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76B" w:rsidRPr="00CD5E46" w:rsidRDefault="00CD5E46">
      <w:pPr>
        <w:rPr>
          <w:rFonts w:ascii="Times New Roman" w:hAnsi="Times New Roman" w:cs="Times New Roman"/>
          <w:sz w:val="40"/>
          <w:szCs w:val="40"/>
        </w:rPr>
      </w:pPr>
      <w:r w:rsidRPr="00CD5E46">
        <w:rPr>
          <w:rFonts w:ascii="Times New Roman" w:hAnsi="Times New Roman" w:cs="Times New Roman"/>
          <w:sz w:val="40"/>
          <w:szCs w:val="40"/>
        </w:rPr>
        <w:t>EAD copy</w:t>
      </w:r>
    </w:p>
    <w:sectPr w:rsidR="00A4576B" w:rsidRPr="00CD5E46" w:rsidSect="00050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D5E46"/>
    <w:rsid w:val="000506C8"/>
    <w:rsid w:val="000669F1"/>
    <w:rsid w:val="00CD5E46"/>
    <w:rsid w:val="00D35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Vanitha Yoganand</dc:creator>
  <cp:lastModifiedBy>Vanitha Yoganand</cp:lastModifiedBy>
  <cp:revision>1</cp:revision>
  <dcterms:created xsi:type="dcterms:W3CDTF">2015-05-25T11:25:00Z</dcterms:created>
  <dcterms:modified xsi:type="dcterms:W3CDTF">2015-05-25T11:44:00Z</dcterms:modified>
</cp:coreProperties>
</file>