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5CB1" w:rsidRDefault="00E44981" w:rsidP="00265CB1">
      <w:r>
        <w:br/>
      </w:r>
      <w:r w:rsidR="002D53CA">
        <w:t>Before following the steps, it helps to understand the little chain reaction inside the frame.</w:t>
      </w:r>
      <w:r w:rsidR="002D53CA">
        <w:br/>
      </w:r>
      <w:r w:rsidR="002D53CA">
        <w:br/>
        <w:t>The instructions will walk you through the setup, but the mechanism is forgiving. Once you understand what each part is trying to do, you can use the steps as both a guide and a checkli</w:t>
      </w:r>
      <w:r w:rsidR="00265CB1">
        <w:t>st.</w:t>
      </w:r>
      <w:r w:rsidR="00265CB1">
        <w:br/>
      </w:r>
      <w:r w:rsidR="00265CB1">
        <w:br/>
        <w:t>How the mechanism works:</w:t>
      </w:r>
    </w:p>
    <w:p w:rsidR="00265CB1" w:rsidRDefault="00265CB1" w:rsidP="00265CB1">
      <w:pPr>
        <w:pStyle w:val="ListParagraph"/>
        <w:numPr>
          <w:ilvl w:val="0"/>
          <w:numId w:val="4"/>
        </w:numPr>
      </w:pPr>
      <w:r>
        <w:t>Clock</w:t>
      </w:r>
      <w:r>
        <w:t xml:space="preserve"> mechanism sits inside the frame.</w:t>
      </w:r>
    </w:p>
    <w:p w:rsidR="00265CB1" w:rsidRDefault="00265CB1" w:rsidP="00265CB1">
      <w:pPr>
        <w:pStyle w:val="ListParagraph"/>
        <w:numPr>
          <w:ilvl w:val="0"/>
          <w:numId w:val="4"/>
        </w:numPr>
      </w:pPr>
      <w:r>
        <w:t>C</w:t>
      </w:r>
      <w:r>
        <w:t>apstan presses onto the clock mechanism.</w:t>
      </w:r>
    </w:p>
    <w:p w:rsidR="00265CB1" w:rsidRDefault="00265CB1" w:rsidP="00265CB1">
      <w:pPr>
        <w:pStyle w:val="ListParagraph"/>
        <w:numPr>
          <w:ilvl w:val="0"/>
          <w:numId w:val="4"/>
        </w:numPr>
      </w:pPr>
      <w:r>
        <w:t>S</w:t>
      </w:r>
      <w:r>
        <w:t>tring ties to the capstan.</w:t>
      </w:r>
    </w:p>
    <w:p w:rsidR="00265CB1" w:rsidRDefault="00265CB1" w:rsidP="00265CB1">
      <w:pPr>
        <w:pStyle w:val="ListParagraph"/>
        <w:numPr>
          <w:ilvl w:val="1"/>
          <w:numId w:val="4"/>
        </w:numPr>
      </w:pPr>
      <w:r>
        <w:t>Then runs through the clock/</w:t>
      </w:r>
      <w:r>
        <w:t>string guide</w:t>
      </w:r>
      <w:r>
        <w:t xml:space="preserve"> hole</w:t>
      </w:r>
      <w:r>
        <w:t>.</w:t>
      </w:r>
    </w:p>
    <w:p w:rsidR="00265CB1" w:rsidRDefault="00265CB1" w:rsidP="00265CB1">
      <w:pPr>
        <w:pStyle w:val="ListParagraph"/>
        <w:numPr>
          <w:ilvl w:val="1"/>
          <w:numId w:val="4"/>
        </w:numPr>
      </w:pPr>
      <w:r>
        <w:t>And</w:t>
      </w:r>
      <w:r>
        <w:t xml:space="preserve"> through the top-left eyelet.</w:t>
      </w:r>
    </w:p>
    <w:p w:rsidR="00265CB1" w:rsidRDefault="00265CB1" w:rsidP="00265CB1">
      <w:pPr>
        <w:pStyle w:val="ListParagraph"/>
        <w:numPr>
          <w:ilvl w:val="1"/>
          <w:numId w:val="4"/>
        </w:numPr>
      </w:pPr>
      <w:r>
        <w:t>Then ties to the zipper anchor.</w:t>
      </w:r>
    </w:p>
    <w:p w:rsidR="00265CB1" w:rsidRDefault="00265CB1" w:rsidP="00265CB1">
      <w:pPr>
        <w:pStyle w:val="ListParagraph"/>
        <w:numPr>
          <w:ilvl w:val="0"/>
          <w:numId w:val="3"/>
        </w:numPr>
      </w:pPr>
      <w:r>
        <w:t>Z</w:t>
      </w:r>
      <w:r>
        <w:t>ipper head supports the latch.</w:t>
      </w:r>
    </w:p>
    <w:p w:rsidR="00265CB1" w:rsidRDefault="00265CB1" w:rsidP="00265CB1">
      <w:pPr>
        <w:pStyle w:val="ListParagraph"/>
        <w:numPr>
          <w:ilvl w:val="0"/>
          <w:numId w:val="3"/>
        </w:numPr>
      </w:pPr>
      <w:r>
        <w:t xml:space="preserve">Latch </w:t>
      </w:r>
      <w:r>
        <w:t>supports the weight.</w:t>
      </w:r>
    </w:p>
    <w:p w:rsidR="00265CB1" w:rsidRDefault="00265CB1" w:rsidP="00265CB1">
      <w:pPr>
        <w:pStyle w:val="ListParagraph"/>
        <w:numPr>
          <w:ilvl w:val="0"/>
          <w:numId w:val="3"/>
        </w:numPr>
      </w:pPr>
      <w:r>
        <w:t>W</w:t>
      </w:r>
      <w:r>
        <w:t>eight is tethered to the sliding cover image.</w:t>
      </w:r>
    </w:p>
    <w:p w:rsidR="00265CB1" w:rsidRDefault="00265CB1" w:rsidP="00265CB1">
      <w:pPr>
        <w:pStyle w:val="ListParagraph"/>
        <w:numPr>
          <w:ilvl w:val="0"/>
          <w:numId w:val="2"/>
        </w:numPr>
      </w:pPr>
      <w:r>
        <w:t>C</w:t>
      </w:r>
      <w:r>
        <w:t>over image sits over the reveal image.</w:t>
      </w:r>
    </w:p>
    <w:p w:rsidR="00265CB1" w:rsidRDefault="00265CB1" w:rsidP="00265CB1">
      <w:r>
        <w:t>When the timer runs, the clock winds the string, pulls the zipper, releases the latch, drops the weight, slides the cover image up, and reveals the image underneath.</w:t>
      </w:r>
    </w:p>
    <w:p w:rsidR="00265CB1" w:rsidRDefault="00265CB1" w:rsidP="00265CB1">
      <w:r>
        <w:br/>
        <w:t>Easy-to-miss checks:</w:t>
      </w:r>
    </w:p>
    <w:p w:rsidR="0089709F" w:rsidRPr="002D53CA" w:rsidRDefault="00265CB1" w:rsidP="00265CB1">
      <w:r>
        <w:t>[CODEX – program these as actual check-boxes user can check and uncheck.]</w:t>
      </w:r>
      <w:r w:rsidR="002D53CA">
        <w:br/>
        <w:t>• Tuck the stem of the weight inside the roller lip so it cannot fall out.</w:t>
      </w:r>
      <w:r w:rsidR="002D53CA">
        <w:br/>
        <w:t>• Fasten the trap-door latch with the C-clip.</w:t>
      </w:r>
      <w:r w:rsidR="002D53CA">
        <w:br/>
        <w:t>• Thread the string through both the boss guide and the top-left eyelet.</w:t>
      </w:r>
      <w:r w:rsidR="002D53CA">
        <w:br/>
        <w:t xml:space="preserve">• Pull any remaining slack above the </w:t>
      </w:r>
      <w:r w:rsidR="00E44981">
        <w:t>string/clock</w:t>
      </w:r>
      <w:r w:rsidR="002D53CA">
        <w:t xml:space="preserve"> guide.</w:t>
      </w:r>
    </w:p>
    <w:sectPr w:rsidR="0089709F" w:rsidRPr="002D53CA" w:rsidSect="005413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CD18DA"/>
    <w:multiLevelType w:val="hybridMultilevel"/>
    <w:tmpl w:val="C4941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B8218C"/>
    <w:multiLevelType w:val="hybridMultilevel"/>
    <w:tmpl w:val="4DAC2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DD0685"/>
    <w:multiLevelType w:val="hybridMultilevel"/>
    <w:tmpl w:val="824AD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086364D"/>
    <w:multiLevelType w:val="hybridMultilevel"/>
    <w:tmpl w:val="D144A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80AF2"/>
    <w:rsid w:val="00265CB1"/>
    <w:rsid w:val="002D53CA"/>
    <w:rsid w:val="00307239"/>
    <w:rsid w:val="005413CB"/>
    <w:rsid w:val="00780AF2"/>
    <w:rsid w:val="0089709F"/>
    <w:rsid w:val="00A03E44"/>
    <w:rsid w:val="00E449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13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5CB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1118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zack and lil</dc:creator>
  <cp:lastModifiedBy>zack and lil</cp:lastModifiedBy>
  <cp:revision>2</cp:revision>
  <dcterms:created xsi:type="dcterms:W3CDTF">2026-07-07T04:35:00Z</dcterms:created>
  <dcterms:modified xsi:type="dcterms:W3CDTF">2026-07-08T00:03:00Z</dcterms:modified>
</cp:coreProperties>
</file>