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3C8" w:rsidRDefault="005233C8" w:rsidP="005233C8">
      <w:pPr>
        <w:pStyle w:val="isselectedend"/>
      </w:pPr>
      <w:r>
        <w:t>Will I enjoy putting this together?</w:t>
      </w:r>
      <w:r w:rsidR="001A44CC">
        <w:t xml:space="preserve"> </w:t>
      </w:r>
    </w:p>
    <w:p w:rsidR="005233C8" w:rsidRDefault="005233C8" w:rsidP="005233C8">
      <w:pPr>
        <w:pStyle w:val="isselectedend"/>
      </w:pPr>
      <w:r>
        <w:t>That depends almost entirely on what kind of project you enjoy.</w:t>
      </w:r>
    </w:p>
    <w:p w:rsidR="005233C8" w:rsidRDefault="005233C8" w:rsidP="005233C8">
      <w:pPr>
        <w:pStyle w:val="isselectedend"/>
      </w:pPr>
      <w:r>
        <w:t>If you like examining unfamiliar parts, understanding how they interact, making small adjustments, and eventually watching a mechanism come to life, this is probably your kind of fun. It is a miniature machine disguised as a gift: part assembly project, part puzzle, and part experiment. The instructions will guide you, but the real satisfaction comes from understanding what the mechanism is doing and getting it dialed in.</w:t>
      </w:r>
    </w:p>
    <w:p w:rsidR="005233C8" w:rsidRDefault="005233C8" w:rsidP="001A49AD">
      <w:pPr>
        <w:pStyle w:val="NormalWeb"/>
      </w:pPr>
      <w:r>
        <w:t>If you are looking for a quick, linear project where you follow each step once, never need to inspect or adjust anything, and can assume that every part will behave perfectly on the first try, this may be more aggravating than enjoyable. There is nothing unusually difficult about it, but it rewards curiosity, patience, and a willingness to tinker.</w:t>
      </w:r>
    </w:p>
    <w:p w:rsidR="001A49AD" w:rsidRDefault="001A49AD" w:rsidP="00751BAC"/>
    <w:p w:rsidR="00751BAC" w:rsidRDefault="00751BAC" w:rsidP="00751BAC">
      <w:r>
        <w:t>How do I reset the mechanism?</w:t>
      </w:r>
    </w:p>
    <w:p w:rsidR="00AA04F7" w:rsidRDefault="00751BAC" w:rsidP="00751BAC">
      <w:r>
        <w:t>Return to the assembly instructions and repeat the steps that set the mechanism in motion. You will need to redo some of the assembly process, but not all of it.</w:t>
      </w:r>
    </w:p>
    <w:p w:rsidR="00751BAC" w:rsidRDefault="00751BAC"/>
    <w:p w:rsidR="001A49AD" w:rsidRDefault="001A49AD" w:rsidP="001A49AD">
      <w:r>
        <w:t>Thre</w:t>
      </w:r>
      <w:r>
        <w:t>ading the string is a nuisance.</w:t>
      </w:r>
    </w:p>
    <w:p w:rsidR="00AA04F7" w:rsidRDefault="001A49AD" w:rsidP="001A49AD">
      <w:r>
        <w:t>It can be. Stiffen the end with a small drop of superglue, or glue the tiny metal wire included in the kit to the end of the string and use it as a threading needle.</w:t>
      </w:r>
    </w:p>
    <w:p w:rsidR="001A49AD" w:rsidRDefault="001A49AD" w:rsidP="001A49AD"/>
    <w:p w:rsidR="00D32AA7" w:rsidRPr="00AA04F7" w:rsidRDefault="00D32AA7" w:rsidP="00D32AA7">
      <w:pPr>
        <w:pStyle w:val="isselectedend"/>
        <w:rPr>
          <w:b/>
        </w:rPr>
      </w:pPr>
      <w:r w:rsidRPr="00AA04F7">
        <w:rPr>
          <w:rStyle w:val="Strong"/>
          <w:b w:val="0"/>
        </w:rPr>
        <w:t>I’m worried I assembled it incorrectly and it won’t work.</w:t>
      </w:r>
    </w:p>
    <w:p w:rsidR="00D32AA7" w:rsidRDefault="00D32AA7" w:rsidP="00D32AA7">
      <w:pPr>
        <w:pStyle w:val="NormalWeb"/>
      </w:pPr>
      <w:r>
        <w:t>The design and assembly instructions include multiple layers of redundancy. Most individual steps are not essential on their own; instead, they work together to reduce the overall likelihood of failure to below 1%. If you get one detail slightly wrong, the me</w:t>
      </w:r>
      <w:r w:rsidR="00AA04F7">
        <w:t>chanism will usually still work - y</w:t>
      </w:r>
      <w:r>
        <w:t>ou have most likely increased the risk of failure only marginally.</w:t>
      </w:r>
    </w:p>
    <w:p w:rsidR="00A13C98" w:rsidRDefault="00A13C98" w:rsidP="00D32AA7"/>
    <w:sectPr w:rsidR="00A13C98" w:rsidSect="009C76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13C98"/>
    <w:rsid w:val="001A44CC"/>
    <w:rsid w:val="001A49AD"/>
    <w:rsid w:val="00307239"/>
    <w:rsid w:val="005233C8"/>
    <w:rsid w:val="00751BAC"/>
    <w:rsid w:val="0089709F"/>
    <w:rsid w:val="009C76B4"/>
    <w:rsid w:val="00A03E44"/>
    <w:rsid w:val="00A13C98"/>
    <w:rsid w:val="00AA04F7"/>
    <w:rsid w:val="00D32AA7"/>
    <w:rsid w:val="00FA70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6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32A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2AA7"/>
    <w:rPr>
      <w:b/>
      <w:bCs/>
    </w:rPr>
  </w:style>
  <w:style w:type="paragraph" w:styleId="NormalWeb">
    <w:name w:val="Normal (Web)"/>
    <w:basedOn w:val="Normal"/>
    <w:uiPriority w:val="99"/>
    <w:unhideWhenUsed/>
    <w:rsid w:val="00D32A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6995626">
      <w:bodyDiv w:val="1"/>
      <w:marLeft w:val="0"/>
      <w:marRight w:val="0"/>
      <w:marTop w:val="0"/>
      <w:marBottom w:val="0"/>
      <w:divBdr>
        <w:top w:val="none" w:sz="0" w:space="0" w:color="auto"/>
        <w:left w:val="none" w:sz="0" w:space="0" w:color="auto"/>
        <w:bottom w:val="none" w:sz="0" w:space="0" w:color="auto"/>
        <w:right w:val="none" w:sz="0" w:space="0" w:color="auto"/>
      </w:divBdr>
    </w:div>
    <w:div w:id="521751323">
      <w:bodyDiv w:val="1"/>
      <w:marLeft w:val="0"/>
      <w:marRight w:val="0"/>
      <w:marTop w:val="0"/>
      <w:marBottom w:val="0"/>
      <w:divBdr>
        <w:top w:val="none" w:sz="0" w:space="0" w:color="auto"/>
        <w:left w:val="none" w:sz="0" w:space="0" w:color="auto"/>
        <w:bottom w:val="none" w:sz="0" w:space="0" w:color="auto"/>
        <w:right w:val="none" w:sz="0" w:space="0" w:color="auto"/>
      </w:divBdr>
    </w:div>
    <w:div w:id="1484004337">
      <w:bodyDiv w:val="1"/>
      <w:marLeft w:val="0"/>
      <w:marRight w:val="0"/>
      <w:marTop w:val="0"/>
      <w:marBottom w:val="0"/>
      <w:divBdr>
        <w:top w:val="none" w:sz="0" w:space="0" w:color="auto"/>
        <w:left w:val="none" w:sz="0" w:space="0" w:color="auto"/>
        <w:bottom w:val="none" w:sz="0" w:space="0" w:color="auto"/>
        <w:right w:val="none" w:sz="0" w:space="0" w:color="auto"/>
      </w:divBdr>
    </w:div>
    <w:div w:id="214068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1</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zack and lil</dc:creator>
  <cp:lastModifiedBy>zack and lil</cp:lastModifiedBy>
  <cp:revision>1</cp:revision>
  <dcterms:created xsi:type="dcterms:W3CDTF">2026-07-13T22:04:00Z</dcterms:created>
  <dcterms:modified xsi:type="dcterms:W3CDTF">2026-07-14T01:26:00Z</dcterms:modified>
</cp:coreProperties>
</file>