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0EBF" w14:textId="77777777" w:rsidR="00A90671" w:rsidRPr="00E9685A" w:rsidRDefault="00A90671" w:rsidP="00A90671">
      <w:pPr>
        <w:widowControl/>
        <w:jc w:val="center"/>
        <w:rPr>
          <w:rFonts w:ascii="Times New Roman" w:eastAsia="宋体" w:hAnsi="Times New Roman" w:cs="Times New Roman"/>
          <w:kern w:val="0"/>
          <w:sz w:val="22"/>
          <w:szCs w:val="22"/>
        </w:rPr>
      </w:pPr>
      <w:r w:rsidRPr="00E9685A">
        <w:rPr>
          <w:rFonts w:ascii="Times New Roman" w:eastAsia="宋体" w:hAnsi="Times New Roman" w:cs="Times New Roman"/>
          <w:color w:val="000000"/>
          <w:kern w:val="0"/>
          <w:sz w:val="48"/>
          <w:szCs w:val="48"/>
        </w:rPr>
        <w:t>DSCI551-Final Project</w:t>
      </w:r>
    </w:p>
    <w:p w14:paraId="39A78969" w14:textId="449279D0" w:rsidR="00791393" w:rsidRPr="00E9685A" w:rsidRDefault="00A90671" w:rsidP="00A90671">
      <w:pPr>
        <w:jc w:val="center"/>
        <w:rPr>
          <w:rFonts w:ascii="Times New Roman" w:hAnsi="Times New Roman" w:cs="Times New Roman"/>
          <w:sz w:val="24"/>
          <w:szCs w:val="32"/>
        </w:rPr>
      </w:pPr>
      <w:r w:rsidRPr="00E9685A">
        <w:rPr>
          <w:rFonts w:ascii="Times New Roman" w:hAnsi="Times New Roman" w:cs="Times New Roman"/>
          <w:sz w:val="24"/>
          <w:szCs w:val="32"/>
        </w:rPr>
        <w:t>Crypto Database</w:t>
      </w:r>
    </w:p>
    <w:p w14:paraId="0478AFBD" w14:textId="77777777" w:rsidR="00A90671" w:rsidRPr="00E9685A" w:rsidRDefault="00A90671" w:rsidP="00A90671">
      <w:pPr>
        <w:jc w:val="center"/>
        <w:rPr>
          <w:rFonts w:ascii="Times New Roman" w:hAnsi="Times New Roman" w:cs="Times New Roman"/>
          <w:sz w:val="24"/>
          <w:szCs w:val="32"/>
        </w:rPr>
      </w:pPr>
      <w:proofErr w:type="spellStart"/>
      <w:r w:rsidRPr="00E9685A">
        <w:rPr>
          <w:rFonts w:ascii="Times New Roman" w:hAnsi="Times New Roman" w:cs="Times New Roman"/>
          <w:sz w:val="24"/>
          <w:szCs w:val="32"/>
        </w:rPr>
        <w:t>Tianzuo</w:t>
      </w:r>
      <w:proofErr w:type="spellEnd"/>
      <w:r w:rsidRPr="00E9685A">
        <w:rPr>
          <w:rFonts w:ascii="Times New Roman" w:hAnsi="Times New Roman" w:cs="Times New Roman"/>
          <w:sz w:val="24"/>
          <w:szCs w:val="32"/>
        </w:rPr>
        <w:t xml:space="preserve"> Zhang Group39</w:t>
      </w:r>
    </w:p>
    <w:p w14:paraId="60563084" w14:textId="1DC78FC3" w:rsidR="00581172" w:rsidRDefault="007F7A16" w:rsidP="00581172">
      <w:pPr>
        <w:jc w:val="center"/>
        <w:rPr>
          <w:rFonts w:ascii="Times New Roman" w:hAnsi="Times New Roman" w:cs="Times New Roman"/>
          <w:kern w:val="0"/>
          <w:sz w:val="24"/>
        </w:rPr>
      </w:pPr>
      <w:r>
        <w:rPr>
          <w:rFonts w:ascii="Times New Roman" w:hAnsi="Times New Roman" w:cs="Times New Roman"/>
          <w:kern w:val="0"/>
          <w:sz w:val="24"/>
        </w:rPr>
        <w:t xml:space="preserve">Demo </w:t>
      </w:r>
      <w:r w:rsidR="00581172">
        <w:rPr>
          <w:rFonts w:ascii="Times New Roman" w:hAnsi="Times New Roman" w:cs="Times New Roman" w:hint="eastAsia"/>
          <w:kern w:val="0"/>
          <w:sz w:val="24"/>
        </w:rPr>
        <w:t>V</w:t>
      </w:r>
      <w:r w:rsidR="00581172">
        <w:rPr>
          <w:rFonts w:ascii="Times New Roman" w:hAnsi="Times New Roman" w:cs="Times New Roman"/>
          <w:kern w:val="0"/>
          <w:sz w:val="24"/>
        </w:rPr>
        <w:t>ideo:</w:t>
      </w:r>
      <w:r w:rsidR="00D66A82" w:rsidRPr="00D66A82">
        <w:t xml:space="preserve"> </w:t>
      </w:r>
      <w:r w:rsidR="00D66A82" w:rsidRPr="00D66A82">
        <w:rPr>
          <w:rFonts w:ascii="Times New Roman" w:hAnsi="Times New Roman" w:cs="Times New Roman"/>
          <w:kern w:val="0"/>
          <w:sz w:val="24"/>
        </w:rPr>
        <w:t>https://drive.google.com/file/d/1JniDutMOjKHmDONSyWFRniI0oPB3Yxue/view?usp=drive_link</w:t>
      </w:r>
    </w:p>
    <w:p w14:paraId="5142E1D6" w14:textId="2443D43D" w:rsidR="00581172" w:rsidRPr="00E9685A" w:rsidRDefault="00581172" w:rsidP="00581172">
      <w:pPr>
        <w:jc w:val="center"/>
        <w:rPr>
          <w:rFonts w:ascii="Times New Roman" w:hAnsi="Times New Roman" w:cs="Times New Roman"/>
          <w:kern w:val="0"/>
          <w:sz w:val="24"/>
        </w:rPr>
      </w:pPr>
      <w:r>
        <w:rPr>
          <w:rFonts w:ascii="Times New Roman" w:hAnsi="Times New Roman" w:cs="Times New Roman" w:hint="eastAsia"/>
          <w:kern w:val="0"/>
          <w:sz w:val="24"/>
        </w:rPr>
        <w:t>C</w:t>
      </w:r>
      <w:r>
        <w:rPr>
          <w:rFonts w:ascii="Times New Roman" w:hAnsi="Times New Roman" w:cs="Times New Roman"/>
          <w:kern w:val="0"/>
          <w:sz w:val="24"/>
        </w:rPr>
        <w:t>ode:</w:t>
      </w:r>
      <w:r w:rsidR="00804996" w:rsidRPr="00804996">
        <w:t xml:space="preserve"> </w:t>
      </w:r>
      <w:r w:rsidR="00804996" w:rsidRPr="00804996">
        <w:rPr>
          <w:rFonts w:ascii="Times New Roman" w:hAnsi="Times New Roman" w:cs="Times New Roman"/>
          <w:kern w:val="0"/>
          <w:sz w:val="24"/>
        </w:rPr>
        <w:t>https://github.com/dvzhang/project551</w:t>
      </w:r>
    </w:p>
    <w:p w14:paraId="380FF33B" w14:textId="433EF423" w:rsidR="00A90671" w:rsidRPr="009A52AD" w:rsidRDefault="00A90671" w:rsidP="00A9067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Introduction</w:t>
      </w:r>
    </w:p>
    <w:p w14:paraId="394D53C7" w14:textId="1ED35654" w:rsidR="009A52AD" w:rsidRPr="005D0C26" w:rsidRDefault="005D0C26" w:rsidP="003E70B9">
      <w:pPr>
        <w:autoSpaceDE w:val="0"/>
        <w:autoSpaceDN w:val="0"/>
        <w:adjustRightInd w:val="0"/>
        <w:ind w:firstLine="420"/>
        <w:jc w:val="left"/>
        <w:rPr>
          <w:rFonts w:ascii="Times New Roman" w:hAnsi="Times New Roman" w:cs="Times New Roman"/>
          <w:kern w:val="0"/>
          <w:sz w:val="24"/>
        </w:rPr>
      </w:pPr>
      <w:r w:rsidRPr="005D0C26">
        <w:rPr>
          <w:rFonts w:ascii="Times New Roman" w:hAnsi="Times New Roman" w:cs="Times New Roman"/>
          <w:kern w:val="0"/>
          <w:sz w:val="24"/>
        </w:rPr>
        <w:t>In the contemporary era of data-driven decision-making, the ability to process large volumes of information efficiently is paramount. Our project caters to this need by presenting a system designed to handle extensive datasets using a SQL-like query language, processed through a custom MapReduce framework.</w:t>
      </w:r>
    </w:p>
    <w:p w14:paraId="78A49716" w14:textId="77777777" w:rsidR="005D0C26" w:rsidRPr="00E9685A" w:rsidRDefault="005D0C26" w:rsidP="00A90671">
      <w:pPr>
        <w:autoSpaceDE w:val="0"/>
        <w:autoSpaceDN w:val="0"/>
        <w:adjustRightInd w:val="0"/>
        <w:jc w:val="left"/>
        <w:rPr>
          <w:rFonts w:ascii="Times New Roman" w:hAnsi="Times New Roman" w:cs="Times New Roman"/>
          <w:kern w:val="0"/>
          <w:sz w:val="24"/>
        </w:rPr>
      </w:pPr>
    </w:p>
    <w:p w14:paraId="2FB3BB8E" w14:textId="630453CE"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Planned Implementation (From Project Proposal)</w:t>
      </w:r>
    </w:p>
    <w:p w14:paraId="10937AFA" w14:textId="4079C40E" w:rsidR="009D573A" w:rsidRPr="009D573A" w:rsidRDefault="009D573A" w:rsidP="009D573A">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 xml:space="preserve">The cornerstone of our implementation strategy was the chunk-based processing of extensive datasets, a method tailored to overcome the limitations imposed by large file sizes that exceed conventional memory capacities. </w:t>
      </w:r>
    </w:p>
    <w:p w14:paraId="5B500B6C" w14:textId="74077B5B" w:rsidR="009D573A" w:rsidRDefault="009D573A" w:rsidP="001344AF">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Data Acquisition and Chunking:</w:t>
      </w:r>
    </w:p>
    <w:p w14:paraId="4C5FA931" w14:textId="77777777" w:rsidR="001344AF" w:rsidRDefault="001344AF" w:rsidP="00DF10C4">
      <w:pPr>
        <w:autoSpaceDE w:val="0"/>
        <w:autoSpaceDN w:val="0"/>
        <w:adjustRightInd w:val="0"/>
        <w:ind w:firstLine="210"/>
        <w:jc w:val="left"/>
        <w:rPr>
          <w:rFonts w:ascii="Times New Roman" w:hAnsi="Times New Roman" w:cs="Times New Roman"/>
          <w:kern w:val="0"/>
          <w:sz w:val="24"/>
        </w:rPr>
      </w:pPr>
      <w:r w:rsidRPr="009A52AD">
        <w:rPr>
          <w:rFonts w:ascii="Times New Roman" w:hAnsi="Times New Roman" w:cs="Times New Roman"/>
          <w:kern w:val="0"/>
          <w:sz w:val="24"/>
        </w:rPr>
        <w:t xml:space="preserve">The project was planned to source its primary dataset from the </w:t>
      </w:r>
      <w:proofErr w:type="spellStart"/>
      <w:r w:rsidRPr="009A52AD">
        <w:rPr>
          <w:rFonts w:ascii="Times New Roman" w:hAnsi="Times New Roman" w:cs="Times New Roman"/>
          <w:kern w:val="0"/>
          <w:sz w:val="24"/>
        </w:rPr>
        <w:t>Binance</w:t>
      </w:r>
      <w:proofErr w:type="spellEnd"/>
      <w:r w:rsidRPr="009A52AD">
        <w:rPr>
          <w:rFonts w:ascii="Times New Roman" w:hAnsi="Times New Roman" w:cs="Times New Roman"/>
          <w:kern w:val="0"/>
          <w:sz w:val="24"/>
        </w:rPr>
        <w:t xml:space="preserve"> API, which offers extensive cryptocurrency candle data. The data retrieval mechanism was designed to fetch real-time and historical data, focusing on attributes crucial for in-depth market analysis.</w:t>
      </w:r>
    </w:p>
    <w:p w14:paraId="5E145076" w14:textId="54C4E887" w:rsidR="001344AF" w:rsidRPr="00DF10C4" w:rsidRDefault="00DF10C4" w:rsidP="001344AF">
      <w:pPr>
        <w:autoSpaceDE w:val="0"/>
        <w:autoSpaceDN w:val="0"/>
        <w:adjustRightInd w:val="0"/>
        <w:ind w:firstLine="210"/>
        <w:jc w:val="left"/>
        <w:rPr>
          <w:rFonts w:ascii="Times New Roman" w:hAnsi="Times New Roman" w:cs="Times New Roman"/>
          <w:kern w:val="0"/>
          <w:sz w:val="24"/>
        </w:rPr>
      </w:pPr>
      <w:r w:rsidRPr="009A52AD">
        <w:rPr>
          <w:rFonts w:ascii="Times New Roman" w:hAnsi="Times New Roman" w:cs="Times New Roman"/>
          <w:noProof/>
          <w:kern w:val="0"/>
          <w:sz w:val="24"/>
        </w:rPr>
        <w:drawing>
          <wp:inline distT="0" distB="0" distL="0" distR="0" wp14:anchorId="21196E7E" wp14:editId="31C3AD56">
            <wp:extent cx="4651829" cy="1950677"/>
            <wp:effectExtent l="0" t="0" r="0" b="5715"/>
            <wp:docPr id="9" name="图片 8" descr="图表&#10;&#10;描述已自动生成">
              <a:extLst xmlns:a="http://schemas.openxmlformats.org/drawingml/2006/main">
                <a:ext uri="{FF2B5EF4-FFF2-40B4-BE49-F238E27FC236}">
                  <a16:creationId xmlns:a16="http://schemas.microsoft.com/office/drawing/2014/main" id="{496F5443-350B-A97D-DF07-77B31A8CBD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图表&#10;&#10;描述已自动生成">
                      <a:extLst>
                        <a:ext uri="{FF2B5EF4-FFF2-40B4-BE49-F238E27FC236}">
                          <a16:creationId xmlns:a16="http://schemas.microsoft.com/office/drawing/2014/main" id="{496F5443-350B-A97D-DF07-77B31A8CBD1D}"/>
                        </a:ext>
                      </a:extLst>
                    </pic:cNvPr>
                    <pic:cNvPicPr>
                      <a:picLocks noChangeAspect="1"/>
                    </pic:cNvPicPr>
                  </pic:nvPicPr>
                  <pic:blipFill>
                    <a:blip r:embed="rId5"/>
                    <a:stretch>
                      <a:fillRect/>
                    </a:stretch>
                  </pic:blipFill>
                  <pic:spPr>
                    <a:xfrm>
                      <a:off x="0" y="0"/>
                      <a:ext cx="4694796" cy="1968694"/>
                    </a:xfrm>
                    <a:prstGeom prst="rect">
                      <a:avLst/>
                    </a:prstGeom>
                  </pic:spPr>
                </pic:pic>
              </a:graphicData>
            </a:graphic>
          </wp:inline>
        </w:drawing>
      </w:r>
    </w:p>
    <w:p w14:paraId="28D32812" w14:textId="77777777" w:rsidR="009D573A" w:rsidRPr="009D573A" w:rsidRDefault="009D573A" w:rsidP="009D573A">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 xml:space="preserve">Upon acquiring the raw cryptocurrency candle data from the </w:t>
      </w:r>
      <w:proofErr w:type="spellStart"/>
      <w:r w:rsidRPr="009D573A">
        <w:rPr>
          <w:rFonts w:ascii="Times New Roman" w:hAnsi="Times New Roman" w:cs="Times New Roman"/>
          <w:kern w:val="0"/>
          <w:sz w:val="24"/>
        </w:rPr>
        <w:t>Binance</w:t>
      </w:r>
      <w:proofErr w:type="spellEnd"/>
      <w:r w:rsidRPr="009D573A">
        <w:rPr>
          <w:rFonts w:ascii="Times New Roman" w:hAnsi="Times New Roman" w:cs="Times New Roman"/>
          <w:kern w:val="0"/>
          <w:sz w:val="24"/>
        </w:rPr>
        <w:t xml:space="preserve"> API, the system was designed to partition this data into manageable chunks. This chunking process was a pre-emptive step to ensure that subsequent data processing could be conducted efficiently and without the need for loading entire datasets into memory, thus enabling the handling of data volumes that far exceed typical memory limits.</w:t>
      </w:r>
    </w:p>
    <w:p w14:paraId="051B8A1C" w14:textId="50193989" w:rsidR="009D573A" w:rsidRPr="009D573A" w:rsidRDefault="009D573A" w:rsidP="00E80D00">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Chunk-Oriented MapReduce Framework:</w:t>
      </w:r>
    </w:p>
    <w:p w14:paraId="09FDA6E0" w14:textId="0C566AC9" w:rsidR="00D95F6D" w:rsidRPr="007E08A5" w:rsidRDefault="009D573A" w:rsidP="005707B0">
      <w:pPr>
        <w:autoSpaceDE w:val="0"/>
        <w:autoSpaceDN w:val="0"/>
        <w:adjustRightInd w:val="0"/>
        <w:ind w:firstLine="210"/>
        <w:jc w:val="left"/>
        <w:rPr>
          <w:rFonts w:ascii="Times New Roman" w:hAnsi="Times New Roman" w:cs="Times New Roman"/>
          <w:kern w:val="0"/>
          <w:sz w:val="24"/>
        </w:rPr>
      </w:pPr>
      <w:r w:rsidRPr="009D573A">
        <w:rPr>
          <w:rFonts w:ascii="Times New Roman" w:hAnsi="Times New Roman" w:cs="Times New Roman"/>
          <w:kern w:val="0"/>
          <w:sz w:val="24"/>
        </w:rPr>
        <w:t xml:space="preserve">The MapReduce framework was specifically architected to operate on these chunks of data. The Map phase was planned to sort and filter within each chunk </w:t>
      </w:r>
      <w:proofErr w:type="spellStart"/>
      <w:proofErr w:type="gramStart"/>
      <w:r w:rsidRPr="009D573A">
        <w:rPr>
          <w:rFonts w:ascii="Times New Roman" w:hAnsi="Times New Roman" w:cs="Times New Roman"/>
          <w:kern w:val="0"/>
          <w:sz w:val="24"/>
        </w:rPr>
        <w:t>independently.The</w:t>
      </w:r>
      <w:proofErr w:type="spellEnd"/>
      <w:proofErr w:type="gramEnd"/>
      <w:r w:rsidRPr="009D573A">
        <w:rPr>
          <w:rFonts w:ascii="Times New Roman" w:hAnsi="Times New Roman" w:cs="Times New Roman"/>
          <w:kern w:val="0"/>
          <w:sz w:val="24"/>
        </w:rPr>
        <w:t xml:space="preserve"> Reduce phase was to aggregate results across these chunks, stitching together the partial results into a coherent whole, representative of operations performed on the full dataset.</w:t>
      </w:r>
    </w:p>
    <w:p w14:paraId="1D2EF215" w14:textId="6E36B572"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lastRenderedPageBreak/>
        <w:t>Architecture Design (Flow Diagram and its description)</w:t>
      </w:r>
    </w:p>
    <w:p w14:paraId="0E64193F" w14:textId="28E6C27D" w:rsidR="00A90671" w:rsidRPr="00E9685A" w:rsidRDefault="00CD7F09" w:rsidP="00D95F6D">
      <w:pPr>
        <w:autoSpaceDE w:val="0"/>
        <w:autoSpaceDN w:val="0"/>
        <w:adjustRightInd w:val="0"/>
        <w:jc w:val="center"/>
        <w:rPr>
          <w:rFonts w:ascii="Times New Roman" w:hAnsi="Times New Roman" w:cs="Times New Roman"/>
          <w:kern w:val="0"/>
          <w:sz w:val="24"/>
        </w:rPr>
      </w:pPr>
      <w:r w:rsidRPr="00CD7F09">
        <w:rPr>
          <w:rFonts w:ascii="Times New Roman" w:hAnsi="Times New Roman" w:cs="Times New Roman"/>
          <w:noProof/>
          <w:kern w:val="0"/>
          <w:sz w:val="24"/>
        </w:rPr>
        <w:drawing>
          <wp:inline distT="0" distB="0" distL="0" distR="0" wp14:anchorId="37C0098E" wp14:editId="7A8391E7">
            <wp:extent cx="5274310" cy="3797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97935"/>
                    </a:xfrm>
                    <a:prstGeom prst="rect">
                      <a:avLst/>
                    </a:prstGeom>
                  </pic:spPr>
                </pic:pic>
              </a:graphicData>
            </a:graphic>
          </wp:inline>
        </w:drawing>
      </w:r>
    </w:p>
    <w:p w14:paraId="06EF86D0" w14:textId="5491078F"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At the core of the system is a Command Line Interface (CLI), implemented in Python (cli.py), which serves as the primary user interaction point. When a user inputs a command into the CLI, the </w:t>
      </w:r>
      <w:proofErr w:type="spellStart"/>
      <w:r w:rsidRPr="00E9685A">
        <w:rPr>
          <w:rFonts w:ascii="Times New Roman" w:hAnsi="Times New Roman" w:cs="Times New Roman"/>
          <w:kern w:val="0"/>
          <w:sz w:val="24"/>
        </w:rPr>
        <w:t>queryparse</w:t>
      </w:r>
      <w:proofErr w:type="spellEnd"/>
      <w:r w:rsidRPr="00E9685A">
        <w:rPr>
          <w:rFonts w:ascii="Times New Roman" w:hAnsi="Times New Roman" w:cs="Times New Roman"/>
          <w:kern w:val="0"/>
          <w:sz w:val="24"/>
        </w:rPr>
        <w:t xml:space="preserve"> function plays a crucial role. It classifies and interprets these commands into distinct categories, such as:</w:t>
      </w:r>
    </w:p>
    <w:p w14:paraId="2E1388EB" w14:textId="5C143DE0"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Database Operations: Commands for creating, using, and dropping databases.</w:t>
      </w:r>
    </w:p>
    <w:p w14:paraId="3E78716B" w14:textId="762AC1B0"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Table Manipulations: Commands to create, edit, fetch, or drop tables.</w:t>
      </w:r>
    </w:p>
    <w:p w14:paraId="5B10A5BA" w14:textId="0F968EE6"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For processing SQL-like queries on large CSV files, the system adopts a MapReduce paradigm, structured as follows:</w:t>
      </w:r>
    </w:p>
    <w:p w14:paraId="69DB88D5" w14:textId="1DF4BCD6" w:rsidR="00E9685A" w:rsidRPr="00E9685A" w:rsidRDefault="00E9685A" w:rsidP="00E9685A">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Map Phase:</w:t>
      </w:r>
    </w:p>
    <w:p w14:paraId="261D346A"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Each large CSV file is first split into smaller chunks, making them more manageable for processing.</w:t>
      </w:r>
    </w:p>
    <w:p w14:paraId="4970829A"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system then applies a 'map' operation to each chunk. In this phase, it performs actions like filtering and sorting on individual data records. This step is crucial for preparing the data for the subsequent Reduce phase.</w:t>
      </w:r>
    </w:p>
    <w:p w14:paraId="01D8F12A" w14:textId="50FD28D2" w:rsidR="00E9685A" w:rsidRPr="00E9685A" w:rsidRDefault="00E9685A" w:rsidP="00E9685A">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Reduce Phase:</w:t>
      </w:r>
    </w:p>
    <w:p w14:paraId="7AA884D6"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'reduce' operation follows the Map phase. It involves aggregating the mapped data.</w:t>
      </w:r>
    </w:p>
    <w:p w14:paraId="2DFD08DF" w14:textId="59B72A81"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This stage handles more complex operations such as </w:t>
      </w:r>
      <w:r>
        <w:rPr>
          <w:rFonts w:ascii="Times New Roman" w:hAnsi="Times New Roman" w:cs="Times New Roman"/>
          <w:kern w:val="0"/>
          <w:sz w:val="24"/>
        </w:rPr>
        <w:t>join</w:t>
      </w:r>
      <w:r w:rsidRPr="00E9685A">
        <w:rPr>
          <w:rFonts w:ascii="Times New Roman" w:hAnsi="Times New Roman" w:cs="Times New Roman"/>
          <w:kern w:val="0"/>
          <w:sz w:val="24"/>
        </w:rPr>
        <w:t>, group</w:t>
      </w:r>
      <w:r>
        <w:rPr>
          <w:rFonts w:ascii="Times New Roman" w:hAnsi="Times New Roman" w:cs="Times New Roman"/>
          <w:kern w:val="0"/>
          <w:sz w:val="24"/>
        </w:rPr>
        <w:t xml:space="preserve"> by</w:t>
      </w:r>
      <w:r w:rsidRPr="00E9685A">
        <w:rPr>
          <w:rFonts w:ascii="Times New Roman" w:hAnsi="Times New Roman" w:cs="Times New Roman"/>
          <w:kern w:val="0"/>
          <w:sz w:val="24"/>
        </w:rPr>
        <w:t>, and other aggregation functions like COUNT, AVG, MAX, and MIN.</w:t>
      </w:r>
    </w:p>
    <w:p w14:paraId="5F4A189E" w14:textId="77777777" w:rsidR="00E9685A" w:rsidRPr="00E9685A" w:rsidRDefault="00E9685A"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outcome of the Reduce phase is a consolidated output that synthesizes the data processed in the Map phase, delivering the final query result.</w:t>
      </w:r>
    </w:p>
    <w:p w14:paraId="3DEB9ADA" w14:textId="64AACAE4" w:rsidR="003555D5" w:rsidRDefault="003555D5" w:rsidP="00E9685A">
      <w:pPr>
        <w:autoSpaceDE w:val="0"/>
        <w:autoSpaceDN w:val="0"/>
        <w:adjustRightInd w:val="0"/>
        <w:jc w:val="left"/>
        <w:rPr>
          <w:rFonts w:ascii="Times New Roman" w:hAnsi="Times New Roman" w:cs="Times New Roman"/>
          <w:kern w:val="0"/>
          <w:sz w:val="24"/>
        </w:rPr>
      </w:pPr>
    </w:p>
    <w:p w14:paraId="0736749C" w14:textId="77777777" w:rsidR="00A72FEE" w:rsidRPr="00A72FEE" w:rsidRDefault="00A72FEE" w:rsidP="00E9685A">
      <w:pPr>
        <w:autoSpaceDE w:val="0"/>
        <w:autoSpaceDN w:val="0"/>
        <w:adjustRightInd w:val="0"/>
        <w:jc w:val="left"/>
        <w:rPr>
          <w:rFonts w:ascii="Times New Roman" w:hAnsi="Times New Roman" w:cs="Times New Roman" w:hint="eastAsia"/>
          <w:kern w:val="0"/>
          <w:sz w:val="24"/>
        </w:rPr>
      </w:pPr>
    </w:p>
    <w:p w14:paraId="18255875" w14:textId="3E94824E" w:rsidR="00A90671" w:rsidRPr="00D25B82" w:rsidRDefault="00A90671" w:rsidP="00A9067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lastRenderedPageBreak/>
        <w:t>Implementation</w:t>
      </w:r>
    </w:p>
    <w:p w14:paraId="4735ECDC"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architecture of our MapReduce-based system for processing large CSV files via SQL-like queries can be conceptualized as follows:</w:t>
      </w:r>
    </w:p>
    <w:p w14:paraId="7ACC9733"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Command Line Interface (CLI):</w:t>
      </w:r>
    </w:p>
    <w:p w14:paraId="15D17338"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system starts with a CLI, designed in Python, providing an interactive shell (cli.py) where users can execute various database-related commands.</w:t>
      </w:r>
    </w:p>
    <w:p w14:paraId="1F3DF035"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Users can create, use, or drop databases, as well as perform operations on tables like creating, editing, and fetching data.</w:t>
      </w:r>
    </w:p>
    <w:p w14:paraId="2634D1F6"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Query Parsing:</w:t>
      </w:r>
    </w:p>
    <w:p w14:paraId="53678064"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Queries inputted through the CLI are parsed using the </w:t>
      </w:r>
      <w:proofErr w:type="spellStart"/>
      <w:r w:rsidRPr="00E9685A">
        <w:rPr>
          <w:rFonts w:ascii="Times New Roman" w:hAnsi="Times New Roman" w:cs="Times New Roman"/>
          <w:kern w:val="0"/>
          <w:sz w:val="24"/>
        </w:rPr>
        <w:t>parse_query</w:t>
      </w:r>
      <w:proofErr w:type="spellEnd"/>
      <w:r w:rsidRPr="00E9685A">
        <w:rPr>
          <w:rFonts w:ascii="Times New Roman" w:hAnsi="Times New Roman" w:cs="Times New Roman"/>
          <w:kern w:val="0"/>
          <w:sz w:val="24"/>
        </w:rPr>
        <w:t xml:space="preserve"> function.</w:t>
      </w:r>
    </w:p>
    <w:p w14:paraId="44B554BE"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This function interprets the user's input and segregates it into distinct commands like MAKEDB, USEDB, DROPDB</w:t>
      </w:r>
      <w:r>
        <w:rPr>
          <w:rFonts w:ascii="Times New Roman" w:hAnsi="Times New Roman" w:cs="Times New Roman"/>
          <w:kern w:val="0"/>
          <w:sz w:val="24"/>
        </w:rPr>
        <w:t xml:space="preserve"> …..</w:t>
      </w:r>
      <w:r w:rsidRPr="00E9685A">
        <w:rPr>
          <w:rFonts w:ascii="Times New Roman" w:hAnsi="Times New Roman" w:cs="Times New Roman"/>
          <w:kern w:val="0"/>
          <w:sz w:val="24"/>
        </w:rPr>
        <w:t>.</w:t>
      </w:r>
    </w:p>
    <w:p w14:paraId="7B80E3BF"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SQL Query Processing (main.py):</w:t>
      </w:r>
    </w:p>
    <w:p w14:paraId="1AAE17B7"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For SQL-like data querying, a separate module (main.py) is invoked.</w:t>
      </w:r>
    </w:p>
    <w:p w14:paraId="23D08EBD"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This module accepts a modified SQL query, where traditional keywords are replaced (e.g., SELECT with FIND, WHERE with CHARACTER).</w:t>
      </w:r>
    </w:p>
    <w:p w14:paraId="1300B889"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The query is then parsed using </w:t>
      </w:r>
      <w:proofErr w:type="spellStart"/>
      <w:r w:rsidRPr="00E9685A">
        <w:rPr>
          <w:rFonts w:ascii="Times New Roman" w:hAnsi="Times New Roman" w:cs="Times New Roman"/>
          <w:kern w:val="0"/>
          <w:sz w:val="24"/>
        </w:rPr>
        <w:t>parse_sql</w:t>
      </w:r>
      <w:proofErr w:type="spellEnd"/>
      <w:r w:rsidRPr="00E9685A">
        <w:rPr>
          <w:rFonts w:ascii="Times New Roman" w:hAnsi="Times New Roman" w:cs="Times New Roman"/>
          <w:kern w:val="0"/>
          <w:sz w:val="24"/>
        </w:rPr>
        <w:t>, aligning the syntax with the project's custom SQL parser structure.</w:t>
      </w:r>
    </w:p>
    <w:p w14:paraId="1DB42B60"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Data Preprocessing (preprocess.py):</w:t>
      </w:r>
    </w:p>
    <w:p w14:paraId="23F0BFEB"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Before processing, large CSV files are split into smaller chunks to facilitate the MapReduce approach.</w:t>
      </w:r>
    </w:p>
    <w:p w14:paraId="65FF5D21"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 xml:space="preserve">This is handled by the </w:t>
      </w:r>
      <w:proofErr w:type="spellStart"/>
      <w:r w:rsidRPr="00E9685A">
        <w:rPr>
          <w:rFonts w:ascii="Times New Roman" w:hAnsi="Times New Roman" w:cs="Times New Roman"/>
          <w:kern w:val="0"/>
          <w:sz w:val="24"/>
        </w:rPr>
        <w:t>split_csv</w:t>
      </w:r>
      <w:proofErr w:type="spellEnd"/>
      <w:r w:rsidRPr="00E9685A">
        <w:rPr>
          <w:rFonts w:ascii="Times New Roman" w:hAnsi="Times New Roman" w:cs="Times New Roman"/>
          <w:kern w:val="0"/>
          <w:sz w:val="24"/>
        </w:rPr>
        <w:t xml:space="preserve"> function, which divides files like BTC.csv into manageable segments.</w:t>
      </w:r>
    </w:p>
    <w:p w14:paraId="10A4B520"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Map Phase (map.py):</w:t>
      </w:r>
    </w:p>
    <w:p w14:paraId="19C542F3"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Each chunk of data undergoes the Map phase, where individual records are processed.</w:t>
      </w:r>
    </w:p>
    <w:p w14:paraId="3FA63234"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Operations like filtering (CHARACTER), projection (FIND), and local sorting (LINE) are applied.</w:t>
      </w:r>
    </w:p>
    <w:p w14:paraId="65E0CB22"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results are then stored as intermediate sorted files.</w:t>
      </w:r>
    </w:p>
    <w:p w14:paraId="7BDDB3CF"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Shuffle Phase (shuffle.py):</w:t>
      </w:r>
    </w:p>
    <w:p w14:paraId="034811F3"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Post Map phase, the Shuffle phase organizes the output for the Reduce phase.</w:t>
      </w:r>
    </w:p>
    <w:p w14:paraId="7EE55397" w14:textId="77777777" w:rsidR="00D25B82" w:rsidRPr="00E9685A" w:rsidRDefault="00D25B82" w:rsidP="00D25B82">
      <w:pPr>
        <w:autoSpaceDE w:val="0"/>
        <w:autoSpaceDN w:val="0"/>
        <w:adjustRightInd w:val="0"/>
        <w:jc w:val="left"/>
        <w:rPr>
          <w:rFonts w:ascii="Times New Roman" w:hAnsi="Times New Roman" w:cs="Times New Roman"/>
          <w:kern w:val="0"/>
          <w:sz w:val="24"/>
        </w:rPr>
      </w:pPr>
      <w:r w:rsidRPr="00E9685A">
        <w:rPr>
          <w:rFonts w:ascii="Times New Roman" w:hAnsi="Times New Roman" w:cs="Times New Roman"/>
          <w:kern w:val="0"/>
          <w:sz w:val="24"/>
        </w:rPr>
        <w:t>It consolidates the sorted intermediate data, preparing it for aggregation and merging.</w:t>
      </w:r>
    </w:p>
    <w:p w14:paraId="3EC4D087" w14:textId="77777777" w:rsidR="00D25B82" w:rsidRPr="00386973" w:rsidRDefault="00D25B82" w:rsidP="00386973">
      <w:pPr>
        <w:pStyle w:val="a3"/>
        <w:numPr>
          <w:ilvl w:val="1"/>
          <w:numId w:val="1"/>
        </w:numPr>
        <w:autoSpaceDE w:val="0"/>
        <w:autoSpaceDN w:val="0"/>
        <w:adjustRightInd w:val="0"/>
        <w:ind w:firstLineChars="0"/>
        <w:jc w:val="left"/>
        <w:rPr>
          <w:rFonts w:ascii="Times New Roman" w:hAnsi="Times New Roman" w:cs="Times New Roman"/>
          <w:b/>
          <w:bCs/>
          <w:kern w:val="0"/>
          <w:sz w:val="24"/>
        </w:rPr>
      </w:pPr>
      <w:r w:rsidRPr="00386973">
        <w:rPr>
          <w:rFonts w:ascii="Times New Roman" w:hAnsi="Times New Roman" w:cs="Times New Roman"/>
          <w:b/>
          <w:bCs/>
          <w:kern w:val="0"/>
          <w:sz w:val="24"/>
        </w:rPr>
        <w:t>Reduce Phase (reduce.py):</w:t>
      </w:r>
    </w:p>
    <w:p w14:paraId="1F80A196"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final phase involves aggregation and joining operations.</w:t>
      </w:r>
    </w:p>
    <w:p w14:paraId="24C3C977"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Custom functions handle GROUP BY (BUNCH), JOIN (CONNECT), and aggregation functions like count, avg, max, min.</w:t>
      </w:r>
    </w:p>
    <w:p w14:paraId="0614A922" w14:textId="77777777" w:rsidR="00D25B82" w:rsidRPr="00E9685A" w:rsidRDefault="00D25B82" w:rsidP="00386973">
      <w:pPr>
        <w:autoSpaceDE w:val="0"/>
        <w:autoSpaceDN w:val="0"/>
        <w:adjustRightInd w:val="0"/>
        <w:ind w:firstLine="420"/>
        <w:jc w:val="left"/>
        <w:rPr>
          <w:rFonts w:ascii="Times New Roman" w:hAnsi="Times New Roman" w:cs="Times New Roman"/>
          <w:kern w:val="0"/>
          <w:sz w:val="24"/>
        </w:rPr>
      </w:pPr>
      <w:r w:rsidRPr="00E9685A">
        <w:rPr>
          <w:rFonts w:ascii="Times New Roman" w:hAnsi="Times New Roman" w:cs="Times New Roman"/>
          <w:kern w:val="0"/>
          <w:sz w:val="24"/>
        </w:rPr>
        <w:t>The final output is then generated, aggregating data across all chunks.</w:t>
      </w:r>
    </w:p>
    <w:p w14:paraId="7F6A2DB1" w14:textId="77777777" w:rsidR="00C41416" w:rsidRPr="00D25B82" w:rsidRDefault="00C41416" w:rsidP="00A90671">
      <w:pPr>
        <w:autoSpaceDE w:val="0"/>
        <w:autoSpaceDN w:val="0"/>
        <w:adjustRightInd w:val="0"/>
        <w:jc w:val="left"/>
        <w:rPr>
          <w:rFonts w:ascii="Times New Roman" w:hAnsi="Times New Roman" w:cs="Times New Roman"/>
          <w:kern w:val="0"/>
          <w:sz w:val="24"/>
        </w:rPr>
      </w:pPr>
    </w:p>
    <w:p w14:paraId="6BD665BC" w14:textId="31294ABF"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Functionalities</w:t>
      </w:r>
    </w:p>
    <w:p w14:paraId="4059A11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makedb</w:t>
      </w:r>
      <w:proofErr w:type="spellEnd"/>
      <w:r w:rsidRPr="00FC7F08">
        <w:rPr>
          <w:rFonts w:ascii="Times New Roman" w:hAnsi="Times New Roman" w:cs="Times New Roman"/>
          <w:kern w:val="0"/>
          <w:sz w:val="24"/>
        </w:rPr>
        <w:t xml:space="preserve"> test2</w:t>
      </w:r>
    </w:p>
    <w:p w14:paraId="4984E44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database named test2.</w:t>
      </w:r>
    </w:p>
    <w:p w14:paraId="0A36BFEE"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716DC727"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usedb</w:t>
      </w:r>
      <w:proofErr w:type="spellEnd"/>
      <w:r w:rsidRPr="00FC7F08">
        <w:rPr>
          <w:rFonts w:ascii="Times New Roman" w:hAnsi="Times New Roman" w:cs="Times New Roman"/>
          <w:kern w:val="0"/>
          <w:sz w:val="24"/>
        </w:rPr>
        <w:t xml:space="preserve"> test2</w:t>
      </w:r>
    </w:p>
    <w:p w14:paraId="1B7E1E2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switches the current operation context to the database named test2.</w:t>
      </w:r>
    </w:p>
    <w:p w14:paraId="50568E5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39E60FD"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makedb</w:t>
      </w:r>
      <w:proofErr w:type="spellEnd"/>
      <w:r w:rsidRPr="00FC7F08">
        <w:rPr>
          <w:rFonts w:ascii="Times New Roman" w:hAnsi="Times New Roman" w:cs="Times New Roman"/>
          <w:kern w:val="0"/>
          <w:sz w:val="24"/>
        </w:rPr>
        <w:t xml:space="preserve"> test2</w:t>
      </w:r>
    </w:p>
    <w:p w14:paraId="0DFBA02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is repetitive and if the database test2 already exists, it would typically return an error indicating that the database name is already in use.</w:t>
      </w:r>
    </w:p>
    <w:p w14:paraId="093BD4A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575903D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makedb</w:t>
      </w:r>
      <w:proofErr w:type="spellEnd"/>
      <w:r w:rsidRPr="00FC7F08">
        <w:rPr>
          <w:rFonts w:ascii="Times New Roman" w:hAnsi="Times New Roman" w:cs="Times New Roman"/>
          <w:kern w:val="0"/>
          <w:sz w:val="24"/>
        </w:rPr>
        <w:t xml:space="preserve"> test3</w:t>
      </w:r>
    </w:p>
    <w:p w14:paraId="0CF6649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database named test3.</w:t>
      </w:r>
    </w:p>
    <w:p w14:paraId="637EDCBC"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4E7024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showdb</w:t>
      </w:r>
      <w:proofErr w:type="spellEnd"/>
    </w:p>
    <w:p w14:paraId="7D4DFE94"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lists all the databases currently available.</w:t>
      </w:r>
    </w:p>
    <w:p w14:paraId="342C6FD9"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7CBA9E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dropdb</w:t>
      </w:r>
      <w:proofErr w:type="spellEnd"/>
      <w:r w:rsidRPr="00FC7F08">
        <w:rPr>
          <w:rFonts w:ascii="Times New Roman" w:hAnsi="Times New Roman" w:cs="Times New Roman"/>
          <w:kern w:val="0"/>
          <w:sz w:val="24"/>
        </w:rPr>
        <w:t xml:space="preserve"> test3</w:t>
      </w:r>
    </w:p>
    <w:p w14:paraId="4B40F29B"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deletes the database named test3.</w:t>
      </w:r>
    </w:p>
    <w:p w14:paraId="15A8044B"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9B97ED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spellStart"/>
      <w:r w:rsidRPr="00FC7F08">
        <w:rPr>
          <w:rFonts w:ascii="Times New Roman" w:hAnsi="Times New Roman" w:cs="Times New Roman"/>
          <w:kern w:val="0"/>
          <w:sz w:val="24"/>
        </w:rPr>
        <w:t>usedb</w:t>
      </w:r>
      <w:proofErr w:type="spellEnd"/>
      <w:r w:rsidRPr="00FC7F08">
        <w:rPr>
          <w:rFonts w:ascii="Times New Roman" w:hAnsi="Times New Roman" w:cs="Times New Roman"/>
          <w:kern w:val="0"/>
          <w:sz w:val="24"/>
        </w:rPr>
        <w:t xml:space="preserve"> test2</w:t>
      </w:r>
    </w:p>
    <w:p w14:paraId="0C4511B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switches the context back to the database named test2 to ensure subsequent commands are executed against the correct database.</w:t>
      </w:r>
    </w:p>
    <w:p w14:paraId="50C692F8"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D0111F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make try COLUMNS a=int, b=str</w:t>
      </w:r>
    </w:p>
    <w:p w14:paraId="5D1B9483"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creates a new table named try within the current database, with two columns: a with data type integer and b with data type string.</w:t>
      </w:r>
    </w:p>
    <w:p w14:paraId="061D46A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C2B243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make COPY try </w:t>
      </w:r>
      <w:proofErr w:type="spellStart"/>
      <w:r w:rsidRPr="00FC7F08">
        <w:rPr>
          <w:rFonts w:ascii="Times New Roman" w:hAnsi="Times New Roman" w:cs="Times New Roman"/>
          <w:kern w:val="0"/>
          <w:sz w:val="24"/>
        </w:rPr>
        <w:t>tryt</w:t>
      </w:r>
      <w:proofErr w:type="spellEnd"/>
    </w:p>
    <w:p w14:paraId="0E1945C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This command creates a copy of the table named try, with the new table named </w:t>
      </w:r>
      <w:proofErr w:type="spellStart"/>
      <w:r w:rsidRPr="00FC7F08">
        <w:rPr>
          <w:rFonts w:ascii="Times New Roman" w:hAnsi="Times New Roman" w:cs="Times New Roman"/>
          <w:kern w:val="0"/>
          <w:sz w:val="24"/>
        </w:rPr>
        <w:t>tryt</w:t>
      </w:r>
      <w:proofErr w:type="spellEnd"/>
      <w:r w:rsidRPr="00FC7F08">
        <w:rPr>
          <w:rFonts w:ascii="Times New Roman" w:hAnsi="Times New Roman" w:cs="Times New Roman"/>
          <w:kern w:val="0"/>
          <w:sz w:val="24"/>
        </w:rPr>
        <w:t>. This operation copies only the schema of the table, not the data.</w:t>
      </w:r>
    </w:p>
    <w:p w14:paraId="7A957C36"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53CB1CED"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try insert a=1 b="</w:t>
      </w:r>
      <w:proofErr w:type="spellStart"/>
      <w:r w:rsidRPr="00FC7F08">
        <w:rPr>
          <w:rFonts w:ascii="Times New Roman" w:hAnsi="Times New Roman" w:cs="Times New Roman"/>
          <w:kern w:val="0"/>
          <w:sz w:val="24"/>
        </w:rPr>
        <w:t>abc</w:t>
      </w:r>
      <w:proofErr w:type="spellEnd"/>
      <w:r w:rsidRPr="00FC7F08">
        <w:rPr>
          <w:rFonts w:ascii="Times New Roman" w:hAnsi="Times New Roman" w:cs="Times New Roman"/>
          <w:kern w:val="0"/>
          <w:sz w:val="24"/>
        </w:rPr>
        <w:t>"</w:t>
      </w:r>
    </w:p>
    <w:p w14:paraId="32218CE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inserts a new record into the table named try with the value of column a set to 1 and column b set to "</w:t>
      </w:r>
      <w:proofErr w:type="spellStart"/>
      <w:r w:rsidRPr="00FC7F08">
        <w:rPr>
          <w:rFonts w:ascii="Times New Roman" w:hAnsi="Times New Roman" w:cs="Times New Roman"/>
          <w:kern w:val="0"/>
          <w:sz w:val="24"/>
        </w:rPr>
        <w:t>abc</w:t>
      </w:r>
      <w:proofErr w:type="spellEnd"/>
      <w:r w:rsidRPr="00FC7F08">
        <w:rPr>
          <w:rFonts w:ascii="Times New Roman" w:hAnsi="Times New Roman" w:cs="Times New Roman"/>
          <w:kern w:val="0"/>
          <w:sz w:val="24"/>
        </w:rPr>
        <w:t>".</w:t>
      </w:r>
    </w:p>
    <w:p w14:paraId="4B572265"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68CF5C8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BTC.csv INSERT FILE BTC.csv</w:t>
      </w:r>
    </w:p>
    <w:p w14:paraId="761D66BB"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imports data from a file named BTC.csv into the table structure previously defined for BTC.csv.</w:t>
      </w:r>
    </w:p>
    <w:p w14:paraId="60FAFCE8"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7C53C8E"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MAKE BTCALL.csv COLUMNS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=datetime64, ...</w:t>
      </w:r>
    </w:p>
    <w:p w14:paraId="04B0D920"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proofErr w:type="gramStart"/>
      <w:r w:rsidRPr="00FC7F08">
        <w:rPr>
          <w:rFonts w:ascii="Times New Roman" w:hAnsi="Times New Roman" w:cs="Times New Roman"/>
          <w:kern w:val="0"/>
          <w:sz w:val="24"/>
        </w:rPr>
        <w:t>Similar to</w:t>
      </w:r>
      <w:proofErr w:type="gramEnd"/>
      <w:r w:rsidRPr="00FC7F08">
        <w:rPr>
          <w:rFonts w:ascii="Times New Roman" w:hAnsi="Times New Roman" w:cs="Times New Roman"/>
          <w:kern w:val="0"/>
          <w:sz w:val="24"/>
        </w:rPr>
        <w:t xml:space="preserve"> the previous MAKE command, this creates another table structure for a file named BTCALL.csv with the same data types as BTC.csv.</w:t>
      </w:r>
    </w:p>
    <w:p w14:paraId="0F86435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CD1581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EDIT BTCALL.csv INSERT FILE BTCALL.csv</w:t>
      </w:r>
    </w:p>
    <w:p w14:paraId="762D1FC7"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imports data from a file named BTCALL.csv into the table structure previously defined for BTCALL.csv.</w:t>
      </w:r>
    </w:p>
    <w:p w14:paraId="3C2902B0"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0C58FB46"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w:t>
      </w:r>
    </w:p>
    <w:p w14:paraId="4CAC5E08"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lastRenderedPageBreak/>
        <w:t xml:space="preserve">This command is an SQL-like query that selects records from BTC.csv where the volume is less than 1000. The result will include the columns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and symbol.</w:t>
      </w:r>
    </w:p>
    <w:p w14:paraId="0BA03C31"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1D31CAC4"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 LINE volume</w:t>
      </w:r>
    </w:p>
    <w:p w14:paraId="1A3C8611"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does the same as the previous one but also orders the results by the volume column.</w:t>
      </w:r>
    </w:p>
    <w:p w14:paraId="1EEFEAE2"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7512961F"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 BUNCH symbol max(volume)</w:t>
      </w:r>
    </w:p>
    <w:p w14:paraId="6516220A"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fetches records where volume is less than 1000 and groups the results by symbol, calculating the maximum volume for each group.</w:t>
      </w:r>
    </w:p>
    <w:p w14:paraId="1D24C05D" w14:textId="77777777" w:rsidR="00FC7F08" w:rsidRPr="00FC7F08" w:rsidRDefault="00FC7F08" w:rsidP="00FC7F08">
      <w:pPr>
        <w:autoSpaceDE w:val="0"/>
        <w:autoSpaceDN w:val="0"/>
        <w:adjustRightInd w:val="0"/>
        <w:jc w:val="left"/>
        <w:rPr>
          <w:rFonts w:ascii="Times New Roman" w:hAnsi="Times New Roman" w:cs="Times New Roman"/>
          <w:kern w:val="0"/>
          <w:sz w:val="24"/>
        </w:rPr>
      </w:pPr>
    </w:p>
    <w:p w14:paraId="25F46463" w14:textId="77777777" w:rsidR="00FC7F08" w:rsidRPr="00FC7F08"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 xml:space="preserve">FROM BTC.csv FIND </w:t>
      </w:r>
      <w:proofErr w:type="spellStart"/>
      <w:r w:rsidRPr="00FC7F08">
        <w:rPr>
          <w:rFonts w:ascii="Times New Roman" w:hAnsi="Times New Roman" w:cs="Times New Roman"/>
          <w:kern w:val="0"/>
          <w:sz w:val="24"/>
        </w:rPr>
        <w:t>candle_begin_time</w:t>
      </w:r>
      <w:proofErr w:type="spellEnd"/>
      <w:r w:rsidRPr="00FC7F08">
        <w:rPr>
          <w:rFonts w:ascii="Times New Roman" w:hAnsi="Times New Roman" w:cs="Times New Roman"/>
          <w:kern w:val="0"/>
          <w:sz w:val="24"/>
        </w:rPr>
        <w:t>, volume, symbol CHARACTER volume &lt; 1000 CONNECT BTCALL.csv ON symbol</w:t>
      </w:r>
    </w:p>
    <w:p w14:paraId="219BB176" w14:textId="641C27D6" w:rsidR="00A90671" w:rsidRDefault="00FC7F08" w:rsidP="00FC7F08">
      <w:pPr>
        <w:autoSpaceDE w:val="0"/>
        <w:autoSpaceDN w:val="0"/>
        <w:adjustRightInd w:val="0"/>
        <w:ind w:leftChars="100" w:left="210"/>
        <w:jc w:val="left"/>
        <w:rPr>
          <w:rFonts w:ascii="Times New Roman" w:hAnsi="Times New Roman" w:cs="Times New Roman"/>
          <w:kern w:val="0"/>
          <w:sz w:val="24"/>
        </w:rPr>
      </w:pPr>
      <w:r w:rsidRPr="00FC7F08">
        <w:rPr>
          <w:rFonts w:ascii="Times New Roman" w:hAnsi="Times New Roman" w:cs="Times New Roman"/>
          <w:kern w:val="0"/>
          <w:sz w:val="24"/>
        </w:rPr>
        <w:t>This command performs a join operation between BTC.csv and BTCALL.csv on the symbol column, fetching records where volume is less than 1000 from BTC.csv.</w:t>
      </w:r>
    </w:p>
    <w:p w14:paraId="273136F4" w14:textId="77777777" w:rsidR="00FC7F08" w:rsidRPr="00E9685A" w:rsidRDefault="00FC7F08" w:rsidP="00FC7F08">
      <w:pPr>
        <w:autoSpaceDE w:val="0"/>
        <w:autoSpaceDN w:val="0"/>
        <w:adjustRightInd w:val="0"/>
        <w:ind w:leftChars="100" w:left="210"/>
        <w:jc w:val="left"/>
        <w:rPr>
          <w:rFonts w:ascii="Times New Roman" w:hAnsi="Times New Roman" w:cs="Times New Roman"/>
          <w:kern w:val="0"/>
          <w:sz w:val="24"/>
        </w:rPr>
      </w:pPr>
    </w:p>
    <w:p w14:paraId="06E6C3BD" w14:textId="77777777" w:rsidR="00A07051" w:rsidRDefault="00A90671" w:rsidP="00A0705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Tech Stack</w:t>
      </w:r>
    </w:p>
    <w:p w14:paraId="03D39076"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 xml:space="preserve">Python: The entire project is implemented in Python </w:t>
      </w:r>
    </w:p>
    <w:p w14:paraId="130E44FD"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Libraries and Frameworks:</w:t>
      </w:r>
    </w:p>
    <w:p w14:paraId="18C70AA2"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proofErr w:type="spellStart"/>
      <w:r w:rsidRPr="00A07051">
        <w:rPr>
          <w:rFonts w:ascii="Times New Roman" w:hAnsi="Times New Roman" w:cs="Times New Roman"/>
          <w:kern w:val="0"/>
          <w:sz w:val="24"/>
        </w:rPr>
        <w:t>cmd</w:t>
      </w:r>
      <w:proofErr w:type="spellEnd"/>
      <w:r w:rsidRPr="00A07051">
        <w:rPr>
          <w:rFonts w:ascii="Times New Roman" w:hAnsi="Times New Roman" w:cs="Times New Roman"/>
          <w:kern w:val="0"/>
          <w:sz w:val="24"/>
        </w:rPr>
        <w:t>: A Python library used to build the command-line interface (CLI) for our system, providing a user-friendly way to interact with our database management system.</w:t>
      </w:r>
    </w:p>
    <w:p w14:paraId="29FD2E2B"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proofErr w:type="spellStart"/>
      <w:r w:rsidRPr="00A07051">
        <w:rPr>
          <w:rFonts w:ascii="Times New Roman" w:hAnsi="Times New Roman" w:cs="Times New Roman"/>
          <w:kern w:val="0"/>
          <w:sz w:val="24"/>
        </w:rPr>
        <w:t>os</w:t>
      </w:r>
      <w:proofErr w:type="spellEnd"/>
      <w:r w:rsidRPr="00A07051">
        <w:rPr>
          <w:rFonts w:ascii="Times New Roman" w:hAnsi="Times New Roman" w:cs="Times New Roman"/>
          <w:kern w:val="0"/>
          <w:sz w:val="24"/>
        </w:rPr>
        <w:t>: This standard Python library is used for interacting with the operating system, enabling us to handle file and directory operations, which are fundamental to database and table manipulation commands.</w:t>
      </w:r>
    </w:p>
    <w:p w14:paraId="446F382F"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Database Management:</w:t>
      </w:r>
    </w:p>
    <w:p w14:paraId="6ECA8BC0" w14:textId="77777777" w:rsidR="00A07051" w:rsidRDefault="00A07051" w:rsidP="00A07051">
      <w:pPr>
        <w:pStyle w:val="a3"/>
        <w:autoSpaceDE w:val="0"/>
        <w:autoSpaceDN w:val="0"/>
        <w:adjustRightInd w:val="0"/>
        <w:ind w:left="420" w:firstLineChars="0" w:firstLine="0"/>
        <w:jc w:val="left"/>
        <w:rPr>
          <w:rFonts w:ascii="Times New Roman" w:hAnsi="Times New Roman" w:cs="Times New Roman"/>
          <w:kern w:val="0"/>
          <w:sz w:val="24"/>
        </w:rPr>
      </w:pPr>
      <w:r w:rsidRPr="00A07051">
        <w:rPr>
          <w:rFonts w:ascii="Times New Roman" w:hAnsi="Times New Roman" w:cs="Times New Roman"/>
          <w:kern w:val="0"/>
          <w:sz w:val="24"/>
        </w:rPr>
        <w:t>re (Regular Expressions): Python's built-in library for working with Regular Expressions, which is used for parsing and interpreting custom SQL-like query syntax within our application.</w:t>
      </w:r>
    </w:p>
    <w:p w14:paraId="04561A74" w14:textId="77777777" w:rsidR="00E20088" w:rsidRPr="00E9685A" w:rsidRDefault="00E20088" w:rsidP="00E20088">
      <w:pPr>
        <w:tabs>
          <w:tab w:val="left" w:pos="2114"/>
        </w:tabs>
        <w:autoSpaceDE w:val="0"/>
        <w:autoSpaceDN w:val="0"/>
        <w:adjustRightInd w:val="0"/>
        <w:jc w:val="left"/>
        <w:rPr>
          <w:rFonts w:ascii="Times New Roman" w:hAnsi="Times New Roman" w:cs="Times New Roman"/>
          <w:kern w:val="0"/>
          <w:sz w:val="24"/>
        </w:rPr>
      </w:pPr>
    </w:p>
    <w:p w14:paraId="6307DA51" w14:textId="6CF3BC3A" w:rsidR="00A90671" w:rsidRPr="00E9685A" w:rsidRDefault="00A90671" w:rsidP="00346B94">
      <w:pPr>
        <w:pStyle w:val="a3"/>
        <w:numPr>
          <w:ilvl w:val="0"/>
          <w:numId w:val="1"/>
        </w:numPr>
        <w:autoSpaceDE w:val="0"/>
        <w:autoSpaceDN w:val="0"/>
        <w:adjustRightInd w:val="0"/>
        <w:ind w:firstLineChars="0"/>
        <w:jc w:val="left"/>
        <w:rPr>
          <w:rFonts w:ascii="Times New Roman" w:hAnsi="Times New Roman" w:cs="Times New Roman"/>
          <w:kern w:val="0"/>
          <w:sz w:val="24"/>
        </w:rPr>
      </w:pPr>
      <w:bookmarkStart w:id="0" w:name="OLE_LINK1"/>
      <w:bookmarkStart w:id="1" w:name="OLE_LINK2"/>
      <w:r w:rsidRPr="00E9685A">
        <w:rPr>
          <w:rFonts w:ascii="Times New Roman" w:hAnsi="Times New Roman" w:cs="Times New Roman"/>
          <w:kern w:val="0"/>
          <w:sz w:val="24"/>
        </w:rPr>
        <w:t>Implementation Screenshots</w:t>
      </w:r>
      <w:bookmarkEnd w:id="0"/>
      <w:bookmarkEnd w:id="1"/>
      <w:r w:rsidRPr="00E9685A">
        <w:rPr>
          <w:rFonts w:ascii="Times New Roman" w:hAnsi="Times New Roman" w:cs="Times New Roman"/>
          <w:kern w:val="0"/>
          <w:sz w:val="24"/>
        </w:rPr>
        <w:t xml:space="preserve"> (Few not all)</w:t>
      </w:r>
    </w:p>
    <w:p w14:paraId="6E9504BE" w14:textId="10CCFB63" w:rsidR="00F254BC" w:rsidRDefault="00F254BC"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Make</w:t>
      </w:r>
      <w:r w:rsidR="00250264">
        <w:rPr>
          <w:rFonts w:ascii="Times New Roman" w:hAnsi="Times New Roman" w:cs="Times New Roman"/>
          <w:kern w:val="0"/>
          <w:sz w:val="24"/>
        </w:rPr>
        <w:t xml:space="preserve"> </w:t>
      </w:r>
      <w:proofErr w:type="spellStart"/>
      <w:r w:rsidR="00250264">
        <w:rPr>
          <w:rFonts w:ascii="Times New Roman" w:hAnsi="Times New Roman" w:cs="Times New Roman"/>
          <w:kern w:val="0"/>
          <w:sz w:val="24"/>
        </w:rPr>
        <w:t>datebase</w:t>
      </w:r>
      <w:proofErr w:type="spellEnd"/>
      <w:r>
        <w:rPr>
          <w:rFonts w:ascii="Times New Roman" w:hAnsi="Times New Roman" w:cs="Times New Roman" w:hint="eastAsia"/>
          <w:kern w:val="0"/>
          <w:sz w:val="24"/>
        </w:rPr>
        <w:t xml:space="preserve"> </w:t>
      </w:r>
      <w:r>
        <w:rPr>
          <w:rFonts w:ascii="Times New Roman" w:hAnsi="Times New Roman" w:cs="Times New Roman"/>
          <w:kern w:val="0"/>
          <w:sz w:val="24"/>
        </w:rPr>
        <w:t xml:space="preserve">/ </w:t>
      </w:r>
      <w:r w:rsidR="00250264">
        <w:rPr>
          <w:rFonts w:ascii="Times New Roman" w:hAnsi="Times New Roman" w:cs="Times New Roman"/>
          <w:kern w:val="0"/>
          <w:sz w:val="24"/>
        </w:rPr>
        <w:t>use database / show database / drop database / make new table</w:t>
      </w:r>
    </w:p>
    <w:p w14:paraId="51DDF259" w14:textId="37441F30" w:rsidR="0066131A"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noProof/>
          <w:kern w:val="0"/>
          <w:sz w:val="24"/>
        </w:rPr>
        <w:lastRenderedPageBreak/>
        <w:drawing>
          <wp:inline distT="0" distB="0" distL="0" distR="0" wp14:anchorId="4B6D4CB4" wp14:editId="383E1CFD">
            <wp:extent cx="5274310" cy="2754630"/>
            <wp:effectExtent l="0" t="0" r="0" b="127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5274310" cy="2754630"/>
                    </a:xfrm>
                    <a:prstGeom prst="rect">
                      <a:avLst/>
                    </a:prstGeom>
                  </pic:spPr>
                </pic:pic>
              </a:graphicData>
            </a:graphic>
          </wp:inline>
        </w:drawing>
      </w:r>
    </w:p>
    <w:p w14:paraId="0AC2F7B5" w14:textId="0EAF692C" w:rsidR="0066131A" w:rsidRDefault="003F2377"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Insert a small file (create only one chunk)</w:t>
      </w:r>
    </w:p>
    <w:p w14:paraId="7C6DE3A5" w14:textId="32DE5F04"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noProof/>
          <w:kern w:val="0"/>
          <w:sz w:val="24"/>
        </w:rPr>
        <w:drawing>
          <wp:inline distT="0" distB="0" distL="0" distR="0" wp14:anchorId="17EFF446" wp14:editId="7B4397B4">
            <wp:extent cx="5274310" cy="969645"/>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8"/>
                    <a:stretch>
                      <a:fillRect/>
                    </a:stretch>
                  </pic:blipFill>
                  <pic:spPr>
                    <a:xfrm>
                      <a:off x="0" y="0"/>
                      <a:ext cx="5274310" cy="969645"/>
                    </a:xfrm>
                    <a:prstGeom prst="rect">
                      <a:avLst/>
                    </a:prstGeom>
                  </pic:spPr>
                </pic:pic>
              </a:graphicData>
            </a:graphic>
          </wp:inline>
        </w:drawing>
      </w:r>
    </w:p>
    <w:p w14:paraId="5A4DFD73" w14:textId="2E72CEDB" w:rsidR="003F2377" w:rsidRDefault="003F2377" w:rsidP="003F2377">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Insert a big file (create many chunks)</w:t>
      </w:r>
    </w:p>
    <w:p w14:paraId="05767929" w14:textId="394B77D0" w:rsidR="003F2377" w:rsidRPr="003F2377" w:rsidRDefault="003F2377" w:rsidP="003F2377">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noProof/>
          <w:kern w:val="0"/>
          <w:sz w:val="24"/>
        </w:rPr>
        <w:drawing>
          <wp:inline distT="0" distB="0" distL="0" distR="0" wp14:anchorId="1F403730" wp14:editId="36D09925">
            <wp:extent cx="5274310" cy="1243965"/>
            <wp:effectExtent l="0" t="0" r="0" b="63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9"/>
                    <a:stretch>
                      <a:fillRect/>
                    </a:stretch>
                  </pic:blipFill>
                  <pic:spPr>
                    <a:xfrm>
                      <a:off x="0" y="0"/>
                      <a:ext cx="5274310" cy="1243965"/>
                    </a:xfrm>
                    <a:prstGeom prst="rect">
                      <a:avLst/>
                    </a:prstGeom>
                  </pic:spPr>
                </pic:pic>
              </a:graphicData>
            </a:graphic>
          </wp:inline>
        </w:drawing>
      </w:r>
    </w:p>
    <w:p w14:paraId="3F0523D9" w14:textId="2BD37FDC" w:rsidR="003F2377" w:rsidRDefault="003F2377" w:rsidP="003F2377">
      <w:pPr>
        <w:autoSpaceDE w:val="0"/>
        <w:autoSpaceDN w:val="0"/>
        <w:adjustRightInd w:val="0"/>
        <w:jc w:val="center"/>
        <w:rPr>
          <w:rFonts w:ascii="Times New Roman" w:hAnsi="Times New Roman" w:cs="Times New Roman"/>
          <w:kern w:val="0"/>
          <w:sz w:val="24"/>
        </w:rPr>
      </w:pPr>
      <w:r w:rsidRPr="003F2377">
        <w:rPr>
          <w:rFonts w:ascii="Times New Roman" w:hAnsi="Times New Roman" w:cs="Times New Roman"/>
          <w:noProof/>
          <w:kern w:val="0"/>
          <w:sz w:val="24"/>
        </w:rPr>
        <w:drawing>
          <wp:inline distT="0" distB="0" distL="0" distR="0" wp14:anchorId="6BDCD31E" wp14:editId="33D8FD61">
            <wp:extent cx="3426536" cy="994228"/>
            <wp:effectExtent l="0" t="0" r="2540" b="0"/>
            <wp:docPr id="7"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中度可信度描述已自动生成"/>
                    <pic:cNvPicPr/>
                  </pic:nvPicPr>
                  <pic:blipFill>
                    <a:blip r:embed="rId10"/>
                    <a:stretch>
                      <a:fillRect/>
                    </a:stretch>
                  </pic:blipFill>
                  <pic:spPr>
                    <a:xfrm>
                      <a:off x="0" y="0"/>
                      <a:ext cx="3458909" cy="1003621"/>
                    </a:xfrm>
                    <a:prstGeom prst="rect">
                      <a:avLst/>
                    </a:prstGeom>
                  </pic:spPr>
                </pic:pic>
              </a:graphicData>
            </a:graphic>
          </wp:inline>
        </w:drawing>
      </w:r>
    </w:p>
    <w:p w14:paraId="47DABE13" w14:textId="5D25DE5E" w:rsidR="003F2377" w:rsidRDefault="003F2377"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Search</w:t>
      </w:r>
      <w:r w:rsidR="0086015F">
        <w:rPr>
          <w:rFonts w:ascii="Times New Roman" w:hAnsi="Times New Roman" w:cs="Times New Roman"/>
          <w:kern w:val="0"/>
          <w:sz w:val="24"/>
        </w:rPr>
        <w:t xml:space="preserve"> (select, from, </w:t>
      </w:r>
      <w:proofErr w:type="gramStart"/>
      <w:r w:rsidR="0086015F">
        <w:rPr>
          <w:rFonts w:ascii="Times New Roman" w:hAnsi="Times New Roman" w:cs="Times New Roman"/>
          <w:kern w:val="0"/>
          <w:sz w:val="24"/>
        </w:rPr>
        <w:t>where</w:t>
      </w:r>
      <w:proofErr w:type="gramEnd"/>
      <w:r w:rsidR="0086015F">
        <w:rPr>
          <w:rFonts w:ascii="Times New Roman" w:hAnsi="Times New Roman" w:cs="Times New Roman"/>
          <w:kern w:val="0"/>
          <w:sz w:val="24"/>
        </w:rPr>
        <w:t>, order by)</w:t>
      </w:r>
    </w:p>
    <w:p w14:paraId="4013B40B" w14:textId="57234491"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noProof/>
          <w:kern w:val="0"/>
          <w:sz w:val="24"/>
        </w:rPr>
        <w:drawing>
          <wp:inline distT="0" distB="0" distL="0" distR="0" wp14:anchorId="7F0A5A1F" wp14:editId="3E6C0ADB">
            <wp:extent cx="5274310" cy="1140460"/>
            <wp:effectExtent l="0" t="0" r="0" b="2540"/>
            <wp:docPr id="8" name="图片 8" descr="电脑屏幕的照片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脑屏幕的照片上有字&#10;&#10;中度可信度描述已自动生成"/>
                    <pic:cNvPicPr/>
                  </pic:nvPicPr>
                  <pic:blipFill>
                    <a:blip r:embed="rId11"/>
                    <a:stretch>
                      <a:fillRect/>
                    </a:stretch>
                  </pic:blipFill>
                  <pic:spPr>
                    <a:xfrm>
                      <a:off x="0" y="0"/>
                      <a:ext cx="5274310" cy="1140460"/>
                    </a:xfrm>
                    <a:prstGeom prst="rect">
                      <a:avLst/>
                    </a:prstGeom>
                  </pic:spPr>
                </pic:pic>
              </a:graphicData>
            </a:graphic>
          </wp:inline>
        </w:drawing>
      </w:r>
    </w:p>
    <w:p w14:paraId="6F28C460" w14:textId="211EFD64" w:rsidR="003F2377" w:rsidRPr="0086015F" w:rsidRDefault="0086015F" w:rsidP="00A90671">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 xml:space="preserve">Search (select, from, where, group </w:t>
      </w:r>
      <w:proofErr w:type="gramStart"/>
      <w:r>
        <w:rPr>
          <w:rFonts w:ascii="Times New Roman" w:hAnsi="Times New Roman" w:cs="Times New Roman"/>
          <w:kern w:val="0"/>
          <w:sz w:val="24"/>
        </w:rPr>
        <w:t>by,  join</w:t>
      </w:r>
      <w:proofErr w:type="gramEnd"/>
      <w:r>
        <w:rPr>
          <w:rFonts w:ascii="Times New Roman" w:hAnsi="Times New Roman" w:cs="Times New Roman"/>
          <w:kern w:val="0"/>
          <w:sz w:val="24"/>
        </w:rPr>
        <w:t>)</w:t>
      </w:r>
    </w:p>
    <w:p w14:paraId="55071C07" w14:textId="78B18D1F" w:rsidR="003F2377" w:rsidRDefault="003F2377" w:rsidP="00A90671">
      <w:pPr>
        <w:autoSpaceDE w:val="0"/>
        <w:autoSpaceDN w:val="0"/>
        <w:adjustRightInd w:val="0"/>
        <w:jc w:val="left"/>
        <w:rPr>
          <w:rFonts w:ascii="Times New Roman" w:hAnsi="Times New Roman" w:cs="Times New Roman"/>
          <w:kern w:val="0"/>
          <w:sz w:val="24"/>
        </w:rPr>
      </w:pPr>
      <w:r w:rsidRPr="003F2377">
        <w:rPr>
          <w:rFonts w:ascii="Times New Roman" w:hAnsi="Times New Roman" w:cs="Times New Roman"/>
          <w:noProof/>
          <w:kern w:val="0"/>
          <w:sz w:val="24"/>
        </w:rPr>
        <w:lastRenderedPageBreak/>
        <w:drawing>
          <wp:inline distT="0" distB="0" distL="0" distR="0" wp14:anchorId="3BF0D624" wp14:editId="672DD12A">
            <wp:extent cx="5274310" cy="1750060"/>
            <wp:effectExtent l="0" t="0" r="0" b="2540"/>
            <wp:docPr id="11" name="图片 1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图形用户界面&#10;&#10;描述已自动生成"/>
                    <pic:cNvPicPr/>
                  </pic:nvPicPr>
                  <pic:blipFill>
                    <a:blip r:embed="rId12"/>
                    <a:stretch>
                      <a:fillRect/>
                    </a:stretch>
                  </pic:blipFill>
                  <pic:spPr>
                    <a:xfrm>
                      <a:off x="0" y="0"/>
                      <a:ext cx="5274310" cy="1750060"/>
                    </a:xfrm>
                    <a:prstGeom prst="rect">
                      <a:avLst/>
                    </a:prstGeom>
                  </pic:spPr>
                </pic:pic>
              </a:graphicData>
            </a:graphic>
          </wp:inline>
        </w:drawing>
      </w:r>
    </w:p>
    <w:p w14:paraId="67E8B01D" w14:textId="77777777" w:rsidR="003F2377" w:rsidRPr="00E9685A" w:rsidRDefault="003F2377" w:rsidP="00A90671">
      <w:pPr>
        <w:autoSpaceDE w:val="0"/>
        <w:autoSpaceDN w:val="0"/>
        <w:adjustRightInd w:val="0"/>
        <w:jc w:val="left"/>
        <w:rPr>
          <w:rFonts w:ascii="Times New Roman" w:hAnsi="Times New Roman" w:cs="Times New Roman"/>
          <w:kern w:val="0"/>
          <w:sz w:val="24"/>
        </w:rPr>
      </w:pPr>
    </w:p>
    <w:p w14:paraId="60DD3D87" w14:textId="0DEEDF87" w:rsidR="00A90671" w:rsidRPr="00942D4D" w:rsidRDefault="00A90671" w:rsidP="00A9067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Learning Outcomes</w:t>
      </w:r>
    </w:p>
    <w:p w14:paraId="01964726" w14:textId="77777777" w:rsidR="00A07051" w:rsidRP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Advanced Python Proficiency: We have significantly improved our Python coding abilities, particularly in writing complex data processing algorithms that adhere to the MapReduce paradigm.</w:t>
      </w:r>
    </w:p>
    <w:p w14:paraId="7D3434EC" w14:textId="77777777" w:rsidR="00A07051" w:rsidRP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MapReduce Understanding: Gaining a deep understanding of the MapReduce model was instrumental. We learned how to effectively break down data processing tasks into discrete map and reduce steps, which is crucial for handling large datasets.</w:t>
      </w:r>
    </w:p>
    <w:p w14:paraId="6B36CB93" w14:textId="077885AA" w:rsidR="00A07051" w:rsidRDefault="00A07051" w:rsidP="00A07051">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System Design: This project has improved our ability to design complex systems that manage large-scale data, from initial input to final output, while ensuring data integrity and system reliability.</w:t>
      </w:r>
    </w:p>
    <w:p w14:paraId="63066737" w14:textId="77777777" w:rsidR="00A07051" w:rsidRPr="00A07051" w:rsidRDefault="00A07051" w:rsidP="00A90671">
      <w:pPr>
        <w:autoSpaceDE w:val="0"/>
        <w:autoSpaceDN w:val="0"/>
        <w:adjustRightInd w:val="0"/>
        <w:jc w:val="left"/>
        <w:rPr>
          <w:rFonts w:ascii="Times New Roman" w:hAnsi="Times New Roman" w:cs="Times New Roman"/>
          <w:kern w:val="0"/>
          <w:sz w:val="24"/>
        </w:rPr>
      </w:pPr>
    </w:p>
    <w:p w14:paraId="46F70C9E" w14:textId="34040DD4" w:rsidR="00A90671" w:rsidRPr="00942D4D" w:rsidRDefault="00A90671" w:rsidP="00A90671">
      <w:pPr>
        <w:pStyle w:val="a3"/>
        <w:numPr>
          <w:ilvl w:val="0"/>
          <w:numId w:val="1"/>
        </w:numPr>
        <w:autoSpaceDE w:val="0"/>
        <w:autoSpaceDN w:val="0"/>
        <w:adjustRightInd w:val="0"/>
        <w:ind w:firstLineChars="0"/>
        <w:jc w:val="left"/>
        <w:rPr>
          <w:rFonts w:ascii="Times New Roman" w:hAnsi="Times New Roman" w:cs="Times New Roman"/>
          <w:kern w:val="0"/>
          <w:sz w:val="24"/>
        </w:rPr>
      </w:pPr>
      <w:r w:rsidRPr="00E9685A">
        <w:rPr>
          <w:rFonts w:ascii="Times New Roman" w:hAnsi="Times New Roman" w:cs="Times New Roman"/>
          <w:kern w:val="0"/>
          <w:sz w:val="24"/>
        </w:rPr>
        <w:t>Challenges Faced</w:t>
      </w:r>
    </w:p>
    <w:p w14:paraId="0688D8B8" w14:textId="77777777" w:rsidR="00A07051" w:rsidRPr="00A07051" w:rsidRDefault="00A07051" w:rsidP="002F468E">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Memory Management: One of the most significant challenges was managing memory while processing large CSV files. We had to ensure that our data processing algorithms were optimized to run efficiently without exceeding memory limits.</w:t>
      </w:r>
    </w:p>
    <w:p w14:paraId="37BDFB16" w14:textId="4AEEC6C9" w:rsidR="00A07051" w:rsidRDefault="00A07051" w:rsidP="002F468E">
      <w:pPr>
        <w:autoSpaceDE w:val="0"/>
        <w:autoSpaceDN w:val="0"/>
        <w:adjustRightInd w:val="0"/>
        <w:ind w:firstLine="420"/>
        <w:jc w:val="left"/>
        <w:rPr>
          <w:rFonts w:ascii="Times New Roman" w:hAnsi="Times New Roman" w:cs="Times New Roman"/>
          <w:kern w:val="0"/>
          <w:sz w:val="24"/>
        </w:rPr>
      </w:pPr>
      <w:r w:rsidRPr="00A07051">
        <w:rPr>
          <w:rFonts w:ascii="Times New Roman" w:hAnsi="Times New Roman" w:cs="Times New Roman"/>
          <w:kern w:val="0"/>
          <w:sz w:val="24"/>
        </w:rPr>
        <w:t>Custom MapReduce Logic: Implementing a custom MapReduce framework from scratch was challenging, as it required meticulous attention to detail to ensure that the map, shuffle, and reduce phases worked seamlessly together.</w:t>
      </w:r>
    </w:p>
    <w:p w14:paraId="216E7C23" w14:textId="77777777" w:rsidR="00A07051" w:rsidRPr="00E9685A" w:rsidRDefault="00A07051" w:rsidP="00A90671">
      <w:pPr>
        <w:autoSpaceDE w:val="0"/>
        <w:autoSpaceDN w:val="0"/>
        <w:adjustRightInd w:val="0"/>
        <w:jc w:val="left"/>
        <w:rPr>
          <w:rFonts w:ascii="Times New Roman" w:hAnsi="Times New Roman" w:cs="Times New Roman"/>
          <w:kern w:val="0"/>
          <w:sz w:val="24"/>
        </w:rPr>
      </w:pPr>
    </w:p>
    <w:p w14:paraId="72987412" w14:textId="00BA214A" w:rsidR="00A90671" w:rsidRPr="006E248A" w:rsidRDefault="00A90671" w:rsidP="00A90671">
      <w:pPr>
        <w:pStyle w:val="a3"/>
        <w:numPr>
          <w:ilvl w:val="0"/>
          <w:numId w:val="1"/>
        </w:numPr>
        <w:autoSpaceDE w:val="0"/>
        <w:autoSpaceDN w:val="0"/>
        <w:adjustRightInd w:val="0"/>
        <w:ind w:firstLineChars="0"/>
        <w:jc w:val="left"/>
        <w:rPr>
          <w:rFonts w:ascii="Times New Roman" w:hAnsi="Times New Roman" w:cs="Times New Roman" w:hint="eastAsia"/>
          <w:kern w:val="0"/>
          <w:sz w:val="24"/>
        </w:rPr>
      </w:pPr>
      <w:r w:rsidRPr="00E9685A">
        <w:rPr>
          <w:rFonts w:ascii="Times New Roman" w:hAnsi="Times New Roman" w:cs="Times New Roman"/>
          <w:kern w:val="0"/>
          <w:sz w:val="24"/>
        </w:rPr>
        <w:t>Conclusion</w:t>
      </w:r>
    </w:p>
    <w:p w14:paraId="080DF0CD" w14:textId="600CD974" w:rsidR="00942D4D" w:rsidRDefault="00942D4D" w:rsidP="00CA0D42">
      <w:pPr>
        <w:ind w:firstLine="420"/>
        <w:rPr>
          <w:rFonts w:ascii="Times New Roman" w:hAnsi="Times New Roman" w:cs="Times New Roman"/>
          <w:kern w:val="0"/>
          <w:sz w:val="24"/>
        </w:rPr>
      </w:pPr>
      <w:r w:rsidRPr="00942D4D">
        <w:rPr>
          <w:rFonts w:ascii="Times New Roman" w:hAnsi="Times New Roman" w:cs="Times New Roman"/>
          <w:kern w:val="0"/>
          <w:sz w:val="24"/>
        </w:rPr>
        <w:t>In conclusion, this project has achieved its primary goal of developing a robust system capable of processing SQL-like queries on large CSV datasets using a custom MapReduce approach. The successful implementation of the command-line interface and the integration of various Python libraries to handle data manipulation, file operations, and query parsing have proven effective. The project's architecture not only addresses the immediate requirements but also demonstrates the potential for scalability and flexibility.</w:t>
      </w:r>
    </w:p>
    <w:p w14:paraId="16822767" w14:textId="77777777" w:rsidR="00942D4D" w:rsidRPr="00E9685A" w:rsidRDefault="00942D4D" w:rsidP="00A90671">
      <w:pPr>
        <w:rPr>
          <w:rFonts w:ascii="Times New Roman" w:hAnsi="Times New Roman" w:cs="Times New Roman"/>
          <w:kern w:val="0"/>
          <w:sz w:val="24"/>
        </w:rPr>
      </w:pPr>
    </w:p>
    <w:p w14:paraId="3B4C8E29" w14:textId="5DA9D6E4" w:rsidR="00A90671" w:rsidRPr="00E9685A" w:rsidRDefault="00A90671" w:rsidP="00346B94">
      <w:pPr>
        <w:pStyle w:val="a3"/>
        <w:numPr>
          <w:ilvl w:val="0"/>
          <w:numId w:val="1"/>
        </w:numPr>
        <w:ind w:firstLineChars="0"/>
        <w:rPr>
          <w:rFonts w:ascii="Times New Roman" w:hAnsi="Times New Roman" w:cs="Times New Roman"/>
          <w:kern w:val="0"/>
          <w:sz w:val="24"/>
        </w:rPr>
      </w:pPr>
      <w:r w:rsidRPr="00E9685A">
        <w:rPr>
          <w:rFonts w:ascii="Times New Roman" w:hAnsi="Times New Roman" w:cs="Times New Roman"/>
          <w:kern w:val="0"/>
          <w:sz w:val="24"/>
        </w:rPr>
        <w:t>Future Scope</w:t>
      </w:r>
    </w:p>
    <w:p w14:paraId="45F2BE62" w14:textId="77777777" w:rsidR="00CA0D42" w:rsidRPr="00CA0D42" w:rsidRDefault="00CA0D42" w:rsidP="006B434D">
      <w:pPr>
        <w:ind w:firstLine="420"/>
        <w:rPr>
          <w:rFonts w:ascii="Times New Roman" w:hAnsi="Times New Roman" w:cs="Times New Roman"/>
          <w:kern w:val="0"/>
          <w:sz w:val="24"/>
        </w:rPr>
      </w:pPr>
      <w:r w:rsidRPr="00CA0D42">
        <w:rPr>
          <w:rFonts w:ascii="Times New Roman" w:hAnsi="Times New Roman" w:cs="Times New Roman"/>
          <w:kern w:val="0"/>
          <w:sz w:val="24"/>
        </w:rPr>
        <w:t>Distributed Processing: To further improve performance on even larger datasets, we could adapt our MapReduce framework to run in a distributed computing environment.</w:t>
      </w:r>
    </w:p>
    <w:p w14:paraId="505786FE" w14:textId="4E7FDADE" w:rsidR="00A90671" w:rsidRPr="00CB6C8C" w:rsidRDefault="00CA0D42" w:rsidP="00CB6C8C">
      <w:pPr>
        <w:ind w:firstLine="420"/>
        <w:rPr>
          <w:rFonts w:ascii="Times New Roman" w:hAnsi="Times New Roman" w:cs="Times New Roman"/>
          <w:kern w:val="0"/>
          <w:sz w:val="24"/>
        </w:rPr>
      </w:pPr>
      <w:r w:rsidRPr="00CA0D42">
        <w:rPr>
          <w:rFonts w:ascii="Times New Roman" w:hAnsi="Times New Roman" w:cs="Times New Roman"/>
          <w:kern w:val="0"/>
          <w:sz w:val="24"/>
        </w:rPr>
        <w:t>Support for Additional Data Formats: While currently tailored for CSV files, the system could be extended to handle other data formats such as JSON or XML.</w:t>
      </w:r>
    </w:p>
    <w:sectPr w:rsidR="00A90671" w:rsidRPr="00CB6C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50FF"/>
    <w:multiLevelType w:val="hybridMultilevel"/>
    <w:tmpl w:val="563470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708"/>
    <w:multiLevelType w:val="hybridMultilevel"/>
    <w:tmpl w:val="6082F6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8370167">
    <w:abstractNumId w:val="0"/>
  </w:num>
  <w:num w:numId="2" w16cid:durableId="140529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36"/>
    <w:rsid w:val="000146D7"/>
    <w:rsid w:val="000157E2"/>
    <w:rsid w:val="00043CB5"/>
    <w:rsid w:val="00045119"/>
    <w:rsid w:val="00083899"/>
    <w:rsid w:val="000A2541"/>
    <w:rsid w:val="000B5D49"/>
    <w:rsid w:val="000C1730"/>
    <w:rsid w:val="000F03D9"/>
    <w:rsid w:val="000F775A"/>
    <w:rsid w:val="001344AF"/>
    <w:rsid w:val="00137653"/>
    <w:rsid w:val="00144F85"/>
    <w:rsid w:val="001523BD"/>
    <w:rsid w:val="001A426C"/>
    <w:rsid w:val="001A5BF0"/>
    <w:rsid w:val="001B65D5"/>
    <w:rsid w:val="001E080C"/>
    <w:rsid w:val="00212A68"/>
    <w:rsid w:val="002430BB"/>
    <w:rsid w:val="00250264"/>
    <w:rsid w:val="00261338"/>
    <w:rsid w:val="002B6739"/>
    <w:rsid w:val="002E5777"/>
    <w:rsid w:val="002F468E"/>
    <w:rsid w:val="002F5697"/>
    <w:rsid w:val="00324955"/>
    <w:rsid w:val="00332F2E"/>
    <w:rsid w:val="00346B94"/>
    <w:rsid w:val="003555D5"/>
    <w:rsid w:val="0036761F"/>
    <w:rsid w:val="00371099"/>
    <w:rsid w:val="003766CA"/>
    <w:rsid w:val="00377A51"/>
    <w:rsid w:val="003865CD"/>
    <w:rsid w:val="00386973"/>
    <w:rsid w:val="003872E1"/>
    <w:rsid w:val="00391A84"/>
    <w:rsid w:val="00392DA2"/>
    <w:rsid w:val="003A613A"/>
    <w:rsid w:val="003B7F38"/>
    <w:rsid w:val="003E53FA"/>
    <w:rsid w:val="003E70B9"/>
    <w:rsid w:val="003F0233"/>
    <w:rsid w:val="003F2377"/>
    <w:rsid w:val="0040560B"/>
    <w:rsid w:val="00412F3E"/>
    <w:rsid w:val="00416128"/>
    <w:rsid w:val="0042125A"/>
    <w:rsid w:val="00421F55"/>
    <w:rsid w:val="00433158"/>
    <w:rsid w:val="00436432"/>
    <w:rsid w:val="00444347"/>
    <w:rsid w:val="00460596"/>
    <w:rsid w:val="00474791"/>
    <w:rsid w:val="00481CD5"/>
    <w:rsid w:val="00494B21"/>
    <w:rsid w:val="004A0B53"/>
    <w:rsid w:val="004B2C51"/>
    <w:rsid w:val="0050315B"/>
    <w:rsid w:val="005140EF"/>
    <w:rsid w:val="00536FB7"/>
    <w:rsid w:val="00537AD2"/>
    <w:rsid w:val="00555E7E"/>
    <w:rsid w:val="00556671"/>
    <w:rsid w:val="005707B0"/>
    <w:rsid w:val="00581172"/>
    <w:rsid w:val="005836BC"/>
    <w:rsid w:val="00583AA0"/>
    <w:rsid w:val="00595E07"/>
    <w:rsid w:val="005D0C26"/>
    <w:rsid w:val="005D1C99"/>
    <w:rsid w:val="005E4782"/>
    <w:rsid w:val="005E7D15"/>
    <w:rsid w:val="005F68C6"/>
    <w:rsid w:val="00602CD6"/>
    <w:rsid w:val="006032EA"/>
    <w:rsid w:val="00607CBB"/>
    <w:rsid w:val="0061077C"/>
    <w:rsid w:val="00612E29"/>
    <w:rsid w:val="00640E1A"/>
    <w:rsid w:val="00652D5E"/>
    <w:rsid w:val="006575F0"/>
    <w:rsid w:val="0066131A"/>
    <w:rsid w:val="00667691"/>
    <w:rsid w:val="006718EA"/>
    <w:rsid w:val="0068481A"/>
    <w:rsid w:val="006A1E49"/>
    <w:rsid w:val="006B1DB7"/>
    <w:rsid w:val="006B434D"/>
    <w:rsid w:val="006B4455"/>
    <w:rsid w:val="006B6AE7"/>
    <w:rsid w:val="006C3396"/>
    <w:rsid w:val="006C6641"/>
    <w:rsid w:val="006E1EDE"/>
    <w:rsid w:val="006E248A"/>
    <w:rsid w:val="006E6824"/>
    <w:rsid w:val="006E752D"/>
    <w:rsid w:val="0070136B"/>
    <w:rsid w:val="00703D84"/>
    <w:rsid w:val="00704BF9"/>
    <w:rsid w:val="00746E18"/>
    <w:rsid w:val="00767574"/>
    <w:rsid w:val="007713B4"/>
    <w:rsid w:val="00791393"/>
    <w:rsid w:val="00794E42"/>
    <w:rsid w:val="007E08A5"/>
    <w:rsid w:val="007E4636"/>
    <w:rsid w:val="007F38ED"/>
    <w:rsid w:val="007F7A16"/>
    <w:rsid w:val="00804996"/>
    <w:rsid w:val="008076F8"/>
    <w:rsid w:val="00817D13"/>
    <w:rsid w:val="00820522"/>
    <w:rsid w:val="00834118"/>
    <w:rsid w:val="00846B7D"/>
    <w:rsid w:val="008539D2"/>
    <w:rsid w:val="008539D3"/>
    <w:rsid w:val="0086015F"/>
    <w:rsid w:val="00871345"/>
    <w:rsid w:val="00871A5F"/>
    <w:rsid w:val="008A1C3C"/>
    <w:rsid w:val="008D2625"/>
    <w:rsid w:val="008D501E"/>
    <w:rsid w:val="008E3FE5"/>
    <w:rsid w:val="008F4D88"/>
    <w:rsid w:val="0091069E"/>
    <w:rsid w:val="00934A7A"/>
    <w:rsid w:val="00941AB1"/>
    <w:rsid w:val="00942D4D"/>
    <w:rsid w:val="00955CB6"/>
    <w:rsid w:val="00970EE8"/>
    <w:rsid w:val="009866BC"/>
    <w:rsid w:val="009A52AD"/>
    <w:rsid w:val="009D573A"/>
    <w:rsid w:val="009E414A"/>
    <w:rsid w:val="009E53E2"/>
    <w:rsid w:val="009E6E6D"/>
    <w:rsid w:val="00A07051"/>
    <w:rsid w:val="00A3589B"/>
    <w:rsid w:val="00A3709B"/>
    <w:rsid w:val="00A50AAC"/>
    <w:rsid w:val="00A5478A"/>
    <w:rsid w:val="00A60330"/>
    <w:rsid w:val="00A72FEE"/>
    <w:rsid w:val="00A73553"/>
    <w:rsid w:val="00A77E3C"/>
    <w:rsid w:val="00A80EB6"/>
    <w:rsid w:val="00A90671"/>
    <w:rsid w:val="00AD74AC"/>
    <w:rsid w:val="00B063FD"/>
    <w:rsid w:val="00B42F8E"/>
    <w:rsid w:val="00B67D89"/>
    <w:rsid w:val="00B7767D"/>
    <w:rsid w:val="00B9784F"/>
    <w:rsid w:val="00BA6008"/>
    <w:rsid w:val="00BB324F"/>
    <w:rsid w:val="00BE65F2"/>
    <w:rsid w:val="00C04737"/>
    <w:rsid w:val="00C32D85"/>
    <w:rsid w:val="00C41416"/>
    <w:rsid w:val="00C43A24"/>
    <w:rsid w:val="00C62183"/>
    <w:rsid w:val="00C71E96"/>
    <w:rsid w:val="00C80BB9"/>
    <w:rsid w:val="00CA0D42"/>
    <w:rsid w:val="00CB6C8C"/>
    <w:rsid w:val="00CC76AB"/>
    <w:rsid w:val="00CD1304"/>
    <w:rsid w:val="00CD7F09"/>
    <w:rsid w:val="00CE16BA"/>
    <w:rsid w:val="00D2217F"/>
    <w:rsid w:val="00D24F28"/>
    <w:rsid w:val="00D25B82"/>
    <w:rsid w:val="00D355F0"/>
    <w:rsid w:val="00D433DC"/>
    <w:rsid w:val="00D43EFB"/>
    <w:rsid w:val="00D66A82"/>
    <w:rsid w:val="00D72056"/>
    <w:rsid w:val="00D772BA"/>
    <w:rsid w:val="00D95F6D"/>
    <w:rsid w:val="00DB3256"/>
    <w:rsid w:val="00DD2EB0"/>
    <w:rsid w:val="00DE6199"/>
    <w:rsid w:val="00DF10C4"/>
    <w:rsid w:val="00E10111"/>
    <w:rsid w:val="00E10D64"/>
    <w:rsid w:val="00E20088"/>
    <w:rsid w:val="00E4183D"/>
    <w:rsid w:val="00E52DEB"/>
    <w:rsid w:val="00E80D00"/>
    <w:rsid w:val="00E92FC2"/>
    <w:rsid w:val="00E9685A"/>
    <w:rsid w:val="00EB3F95"/>
    <w:rsid w:val="00EC5884"/>
    <w:rsid w:val="00EC7295"/>
    <w:rsid w:val="00ED17D1"/>
    <w:rsid w:val="00EF03BA"/>
    <w:rsid w:val="00EF520D"/>
    <w:rsid w:val="00F254BC"/>
    <w:rsid w:val="00F618DB"/>
    <w:rsid w:val="00F91FF7"/>
    <w:rsid w:val="00FC7F08"/>
    <w:rsid w:val="00FD3031"/>
    <w:rsid w:val="00FE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08B9D"/>
  <w15:chartTrackingRefBased/>
  <w15:docId w15:val="{A57A1EB1-49D6-C249-8205-178B3DA7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B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0">
      <w:bodyDiv w:val="1"/>
      <w:marLeft w:val="0"/>
      <w:marRight w:val="0"/>
      <w:marTop w:val="0"/>
      <w:marBottom w:val="0"/>
      <w:divBdr>
        <w:top w:val="none" w:sz="0" w:space="0" w:color="auto"/>
        <w:left w:val="none" w:sz="0" w:space="0" w:color="auto"/>
        <w:bottom w:val="none" w:sz="0" w:space="0" w:color="auto"/>
        <w:right w:val="none" w:sz="0" w:space="0" w:color="auto"/>
      </w:divBdr>
    </w:div>
    <w:div w:id="587349173">
      <w:bodyDiv w:val="1"/>
      <w:marLeft w:val="0"/>
      <w:marRight w:val="0"/>
      <w:marTop w:val="0"/>
      <w:marBottom w:val="0"/>
      <w:divBdr>
        <w:top w:val="none" w:sz="0" w:space="0" w:color="auto"/>
        <w:left w:val="none" w:sz="0" w:space="0" w:color="auto"/>
        <w:bottom w:val="none" w:sz="0" w:space="0" w:color="auto"/>
        <w:right w:val="none" w:sz="0" w:space="0" w:color="auto"/>
      </w:divBdr>
    </w:div>
    <w:div w:id="677073911">
      <w:bodyDiv w:val="1"/>
      <w:marLeft w:val="0"/>
      <w:marRight w:val="0"/>
      <w:marTop w:val="0"/>
      <w:marBottom w:val="0"/>
      <w:divBdr>
        <w:top w:val="none" w:sz="0" w:space="0" w:color="auto"/>
        <w:left w:val="none" w:sz="0" w:space="0" w:color="auto"/>
        <w:bottom w:val="none" w:sz="0" w:space="0" w:color="auto"/>
        <w:right w:val="none" w:sz="0" w:space="0" w:color="auto"/>
      </w:divBdr>
    </w:div>
    <w:div w:id="1596941781">
      <w:bodyDiv w:val="1"/>
      <w:marLeft w:val="0"/>
      <w:marRight w:val="0"/>
      <w:marTop w:val="0"/>
      <w:marBottom w:val="0"/>
      <w:divBdr>
        <w:top w:val="none" w:sz="0" w:space="0" w:color="auto"/>
        <w:left w:val="none" w:sz="0" w:space="0" w:color="auto"/>
        <w:bottom w:val="none" w:sz="0" w:space="0" w:color="auto"/>
        <w:right w:val="none" w:sz="0" w:space="0" w:color="auto"/>
      </w:divBdr>
    </w:div>
    <w:div w:id="17955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天佐</dc:creator>
  <cp:keywords/>
  <dc:description/>
  <cp:lastModifiedBy>张 天佐</cp:lastModifiedBy>
  <cp:revision>5</cp:revision>
  <cp:lastPrinted>2023-12-09T04:59:00Z</cp:lastPrinted>
  <dcterms:created xsi:type="dcterms:W3CDTF">2023-12-09T04:59:00Z</dcterms:created>
  <dcterms:modified xsi:type="dcterms:W3CDTF">2023-12-09T05:18:00Z</dcterms:modified>
</cp:coreProperties>
</file>