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329F" w14:textId="5779AF9A" w:rsidR="00E55CEA" w:rsidRDefault="00CD0583" w:rsidP="00CD05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6</w:t>
      </w:r>
    </w:p>
    <w:p w14:paraId="293CE14C" w14:textId="6646910D" w:rsidR="007B221A" w:rsidRDefault="007B221A" w:rsidP="00CD05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1</w:t>
      </w:r>
    </w:p>
    <w:p w14:paraId="652E6DA4" w14:textId="04576EA8" w:rsidR="00CD0583" w:rsidRDefault="00C96AA1" w:rsidP="00CD05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p =1 zero padding because (n+2p – k)/s</w:t>
      </w:r>
      <w:r w:rsidR="009B0BD6">
        <w:rPr>
          <w:rFonts w:ascii="Times New Roman" w:hAnsi="Times New Roman" w:cs="Times New Roman"/>
        </w:rPr>
        <w:t xml:space="preserve">+1 = </w:t>
      </w:r>
      <w:r w:rsidR="000F0A68">
        <w:rPr>
          <w:rFonts w:ascii="Times New Roman" w:hAnsi="Times New Roman" w:cs="Times New Roman"/>
        </w:rPr>
        <w:t xml:space="preserve">(4+2p-3)/1+1 = 4 </w:t>
      </w:r>
      <w:r w:rsidR="000F0A68" w:rsidRPr="000F0A68">
        <w:rPr>
          <w:rFonts w:ascii="Times New Roman" w:hAnsi="Times New Roman" w:cs="Times New Roman"/>
        </w:rPr>
        <w:sym w:font="Wingdings" w:char="F0E0"/>
      </w:r>
      <w:r w:rsidR="000F0A68">
        <w:rPr>
          <w:rFonts w:ascii="Times New Roman" w:hAnsi="Times New Roman" w:cs="Times New Roman"/>
        </w:rPr>
        <w:t xml:space="preserve"> p = 1. </w:t>
      </w:r>
    </w:p>
    <w:p w14:paraId="10504D7D" w14:textId="50C6EF76" w:rsidR="000F0A68" w:rsidRDefault="000F0A68" w:rsidP="00CD05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572969">
        <w:rPr>
          <w:rFonts w:ascii="Times New Roman" w:hAnsi="Times New Roman" w:cs="Times New Roman"/>
        </w:rPr>
        <w:t>kernel</w:t>
      </w:r>
      <w:r>
        <w:rPr>
          <w:rFonts w:ascii="Times New Roman" w:hAnsi="Times New Roman" w:cs="Times New Roman"/>
        </w:rPr>
        <w:t xml:space="preserve"> computes a left-minus right column sum</w:t>
      </w:r>
      <w:r w:rsidR="00DB79C8">
        <w:rPr>
          <w:rFonts w:ascii="Times New Roman" w:hAnsi="Times New Roman" w:cs="Times New Roman"/>
        </w:rPr>
        <w:t xml:space="preserve"> for each 3X3 patch, it adds the left column, subtracts the r</w:t>
      </w:r>
      <w:r w:rsidR="00572969">
        <w:rPr>
          <w:rFonts w:ascii="Times New Roman" w:hAnsi="Times New Roman" w:cs="Times New Roman"/>
        </w:rPr>
        <w:t>ight column</w:t>
      </w:r>
      <w:r w:rsidR="004766ED">
        <w:rPr>
          <w:rFonts w:ascii="Times New Roman" w:hAnsi="Times New Roman" w:cs="Times New Roman"/>
        </w:rPr>
        <w:t>, and ignores the center, giving us the following matrix</w:t>
      </w:r>
    </w:p>
    <w:p w14:paraId="74CC4767" w14:textId="67652364" w:rsidR="004766ED" w:rsidRPr="001972EA" w:rsidRDefault="004766ED" w:rsidP="00CD0583">
      <w:pPr>
        <w:spacing w:line="360" w:lineRule="auto"/>
        <w:rPr>
          <w:rFonts w:ascii="Times New Roman" w:hAnsi="Times New Roman" w:cs="Times New Roman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e>
                <m:r>
                  <w:rPr>
                    <w:rFonts w:ascii="Cambria Math" w:hAnsi="Cambria Math" w:cs="Times New Roman"/>
                  </w:rPr>
                  <m:t>9</m:t>
                </m:r>
              </m:e>
            </m:mr>
          </m:m>
        </m:oMath>
      </m:oMathPara>
    </w:p>
    <w:p w14:paraId="0F529858" w14:textId="73F200EE" w:rsidR="001972EA" w:rsidRDefault="001972EA" w:rsidP="00CD05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266B6C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(0+0+0) – (1+3+9) = -13</w:t>
      </w:r>
      <w:r w:rsidR="00266B6C">
        <w:rPr>
          <w:rFonts w:ascii="Times New Roman" w:hAnsi="Times New Roman" w:cs="Times New Roman"/>
        </w:rPr>
        <w:t xml:space="preserve">. This is how the 4X4 conv map is obtained. </w:t>
      </w:r>
    </w:p>
    <w:p w14:paraId="7527EA98" w14:textId="77777777" w:rsidR="007B221A" w:rsidRDefault="007B221A" w:rsidP="00CD0583">
      <w:pPr>
        <w:spacing w:line="360" w:lineRule="auto"/>
        <w:rPr>
          <w:rFonts w:ascii="Times New Roman" w:hAnsi="Times New Roman" w:cs="Times New Roman"/>
        </w:rPr>
      </w:pPr>
    </w:p>
    <w:p w14:paraId="26ACFFF3" w14:textId="28CA54E7" w:rsidR="007B221A" w:rsidRDefault="007B221A" w:rsidP="00CD05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2</w:t>
      </w:r>
    </w:p>
    <w:p w14:paraId="16FAA64B" w14:textId="6F77B78D" w:rsidR="007B221A" w:rsidRDefault="007B221A" w:rsidP="00CD058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 pool is 2X2, s = 2</w:t>
      </w:r>
      <w:r w:rsidR="009B5001">
        <w:rPr>
          <w:rFonts w:ascii="Times New Roman" w:hAnsi="Times New Roman" w:cs="Times New Roman"/>
        </w:rPr>
        <w:t xml:space="preserve"> down samples to </w:t>
      </w:r>
    </w:p>
    <w:p w14:paraId="732D4543" w14:textId="3C9B5D4B" w:rsidR="009B5001" w:rsidRPr="000D6D44" w:rsidRDefault="009B5001" w:rsidP="00CD0583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4</m:t>
                </m:r>
              </m:e>
              <m:e>
                <m:r>
                  <w:rPr>
                    <w:rFonts w:ascii="Cambria Math" w:hAnsi="Cambria Math" w:cs="Times New Roman"/>
                  </w:rPr>
                  <m:t>12</m:t>
                </m:r>
              </m:e>
            </m:mr>
          </m:m>
        </m:oMath>
      </m:oMathPara>
    </w:p>
    <w:p w14:paraId="2A3B1F0D" w14:textId="343FE09F" w:rsidR="00A6210D" w:rsidRDefault="000D6D44" w:rsidP="00CD0583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Keeping the strongest edges, while the average pool is 2X2</w:t>
      </w:r>
      <w:r w:rsidR="00A6210D">
        <w:rPr>
          <w:rFonts w:ascii="Times New Roman" w:eastAsiaTheme="minorEastAsia" w:hAnsi="Times New Roman" w:cs="Times New Roman"/>
        </w:rPr>
        <w:t xml:space="preserve">, s = 1, this smooths to </w:t>
      </w:r>
    </w:p>
    <w:p w14:paraId="33C62B7F" w14:textId="4F767E42" w:rsidR="00A6210D" w:rsidRPr="00B076EE" w:rsidRDefault="00A6210D" w:rsidP="00CD0583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 w:cs="Times New Roman"/>
                  </w:rPr>
                  <m:t>-7.00</m:t>
                </m:r>
              </m:e>
              <m:e>
                <m:r>
                  <w:rPr>
                    <w:rFonts w:ascii="Cambria Math" w:eastAsiaTheme="minorEastAsia" w:hAnsi="Cambria Math" w:cs="Times New Roman"/>
                  </w:rPr>
                  <m:t>4.75</m:t>
                </m:r>
              </m:e>
              <m:e>
                <m:r>
                  <w:rPr>
                    <w:rFonts w:ascii="Cambria Math" w:eastAsiaTheme="minorEastAsia" w:hAnsi="Cambria Math" w:cs="Times New Roman"/>
                  </w:rPr>
                  <m:t>7.00</m:t>
                </m:r>
              </m:e>
            </m:mr>
            <m:mr>
              <m:e>
                <m:r>
                  <w:rPr>
                    <w:rFonts w:ascii="Cambria Math" w:eastAsiaTheme="minorEastAsia" w:hAnsi="Cambria Math" w:cs="Times New Roman"/>
                  </w:rPr>
                  <m:t>-7.50</m:t>
                </m:r>
              </m:e>
              <m:e>
                <m:r>
                  <w:rPr>
                    <w:rFonts w:ascii="Cambria Math" w:eastAsiaTheme="minorEastAsia" w:hAnsi="Cambria Math" w:cs="Times New Roman"/>
                  </w:rPr>
                  <m:t>6.25</m:t>
                </m:r>
              </m:e>
              <m:e>
                <m:r>
                  <w:rPr>
                    <w:rFonts w:ascii="Cambria Math" w:eastAsiaTheme="minorEastAsia" w:hAnsi="Cambria Math" w:cs="Times New Roman"/>
                  </w:rPr>
                  <m:t>7.75</m:t>
                </m:r>
              </m:e>
            </m:mr>
            <m:mr>
              <m:e>
                <m:r>
                  <w:rPr>
                    <w:rFonts w:ascii="Cambria Math" w:eastAsiaTheme="minorEastAsia" w:hAnsi="Cambria Math" w:cs="Times New Roman"/>
                  </w:rPr>
                  <m:t>-5.00</m:t>
                </m:r>
              </m:e>
              <m:e>
                <m:r>
                  <w:rPr>
                    <w:rFonts w:ascii="Cambria Math" w:eastAsiaTheme="minorEastAsia" w:hAnsi="Cambria Math" w:cs="Times New Roman"/>
                  </w:rPr>
                  <m:t>5.75</m:t>
                </m:r>
              </m:e>
              <m:e>
                <m:r>
                  <w:rPr>
                    <w:rFonts w:ascii="Cambria Math" w:eastAsiaTheme="minorEastAsia" w:hAnsi="Cambria Math" w:cs="Times New Roman"/>
                  </w:rPr>
                  <m:t>5.75</m:t>
                </m:r>
              </m:e>
            </m:mr>
          </m:m>
        </m:oMath>
      </m:oMathPara>
    </w:p>
    <w:p w14:paraId="4994F329" w14:textId="4E96D9A9" w:rsidR="00B076EE" w:rsidRPr="00A6210D" w:rsidRDefault="00B076EE" w:rsidP="00CD0583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While trading edge sharpness for noise reduction. </w:t>
      </w:r>
    </w:p>
    <w:sectPr w:rsidR="00B076EE" w:rsidRPr="00A62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EA"/>
    <w:rsid w:val="000D6D44"/>
    <w:rsid w:val="000F0A68"/>
    <w:rsid w:val="001972EA"/>
    <w:rsid w:val="00266B6C"/>
    <w:rsid w:val="004766ED"/>
    <w:rsid w:val="00572969"/>
    <w:rsid w:val="007B221A"/>
    <w:rsid w:val="009B0BD6"/>
    <w:rsid w:val="009B5001"/>
    <w:rsid w:val="00A6210D"/>
    <w:rsid w:val="00B076EE"/>
    <w:rsid w:val="00C96AA1"/>
    <w:rsid w:val="00C96EC6"/>
    <w:rsid w:val="00CD0583"/>
    <w:rsid w:val="00DB79C8"/>
    <w:rsid w:val="00E37372"/>
    <w:rsid w:val="00E5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3637A"/>
  <w15:chartTrackingRefBased/>
  <w15:docId w15:val="{D34DCE0C-A131-4B87-9CD9-E4EFC5E78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E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766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497</Characters>
  <Application>Microsoft Office Word</Application>
  <DocSecurity>0</DocSecurity>
  <Lines>55</Lines>
  <Paragraphs>60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16</cp:revision>
  <dcterms:created xsi:type="dcterms:W3CDTF">2025-11-09T18:39:00Z</dcterms:created>
  <dcterms:modified xsi:type="dcterms:W3CDTF">2025-11-09T18:48:00Z</dcterms:modified>
</cp:coreProperties>
</file>