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8E4E" w14:textId="43948D37" w:rsidR="00ED5616" w:rsidRPr="00B00EF3" w:rsidRDefault="00ED5616" w:rsidP="00ED5616">
      <w:pPr>
        <w:rPr>
          <w:rFonts w:ascii="Arial Black" w:hAnsi="Arial Black" w:cstheme="majorHAnsi"/>
          <w:sz w:val="40"/>
          <w:szCs w:val="40"/>
        </w:rPr>
      </w:pPr>
      <w:r w:rsidRPr="00B00EF3">
        <w:rPr>
          <w:rFonts w:ascii="Arial Black" w:hAnsi="Arial Black" w:cstheme="majorHAnsi"/>
          <w:sz w:val="40"/>
          <w:szCs w:val="40"/>
        </w:rPr>
        <w:t xml:space="preserve">Definição do tema: </w:t>
      </w:r>
    </w:p>
    <w:p w14:paraId="5E4ADAEA" w14:textId="3145D563" w:rsidR="00B00EF3" w:rsidRPr="00B00EF3" w:rsidRDefault="00ED5616" w:rsidP="00ED5616">
      <w:pPr>
        <w:rPr>
          <w:rFonts w:ascii="Arial Nova" w:hAnsi="Arial Nova" w:cs="Times New Roman"/>
          <w:sz w:val="24"/>
          <w:szCs w:val="24"/>
        </w:rPr>
      </w:pPr>
      <w:r w:rsidRPr="00B00EF3">
        <w:rPr>
          <w:rFonts w:ascii="Arial Nova" w:hAnsi="Arial Nova" w:cs="Times New Roman"/>
          <w:sz w:val="24"/>
          <w:szCs w:val="24"/>
        </w:rPr>
        <w:t xml:space="preserve">A nossa ideia inicial para esta </w:t>
      </w:r>
      <w:r w:rsidR="00B00EF3" w:rsidRPr="00B00EF3">
        <w:rPr>
          <w:rFonts w:ascii="Arial Nova" w:hAnsi="Arial Nova" w:cs="Times New Roman"/>
          <w:sz w:val="24"/>
          <w:szCs w:val="24"/>
        </w:rPr>
        <w:t>a API</w:t>
      </w:r>
      <w:r w:rsidRPr="00B00EF3">
        <w:rPr>
          <w:rFonts w:ascii="Arial Nova" w:hAnsi="Arial Nova" w:cs="Times New Roman"/>
          <w:sz w:val="24"/>
          <w:szCs w:val="24"/>
        </w:rPr>
        <w:t xml:space="preserve"> é </w:t>
      </w:r>
      <w:r w:rsidR="00B00EF3" w:rsidRPr="00B00EF3">
        <w:rPr>
          <w:rFonts w:ascii="Arial Nova" w:hAnsi="Arial Nova" w:cs="Times New Roman"/>
          <w:sz w:val="24"/>
          <w:szCs w:val="24"/>
        </w:rPr>
        <w:t>que esta suporte as relações entre os recursos “carro”, “fabricante”, “dono” e “motor”.</w:t>
      </w:r>
      <w:r w:rsidR="00B00EF3">
        <w:rPr>
          <w:rFonts w:ascii="Arial Nova" w:hAnsi="Arial Nova" w:cs="Times New Roman"/>
          <w:sz w:val="24"/>
          <w:szCs w:val="24"/>
        </w:rPr>
        <w:br/>
        <w:t>Desta forma, o recurso “carro” será o recurso central, já que este terá um dono, um fabricante e um motor.</w:t>
      </w:r>
    </w:p>
    <w:p w14:paraId="3C5430A2" w14:textId="6D8B48FB" w:rsidR="00ED5616" w:rsidRDefault="00ED5616" w:rsidP="00ED5616"/>
    <w:p w14:paraId="137BA94A" w14:textId="3FD1EE87" w:rsidR="00C2228D" w:rsidRPr="00C2228D" w:rsidRDefault="00C2228D" w:rsidP="00ED5616">
      <w:pPr>
        <w:rPr>
          <w:rFonts w:ascii="Arial Nova" w:hAnsi="Arial Nova"/>
        </w:rPr>
      </w:pPr>
      <w:r>
        <w:rPr>
          <w:rFonts w:ascii="Arial Nova" w:hAnsi="Arial Nova"/>
        </w:rPr>
        <w:t>Repositórios Momento de Avaliação 3:</w:t>
      </w:r>
    </w:p>
    <w:p w14:paraId="04C38B8B" w14:textId="4B2A936A" w:rsidR="00C90F7D" w:rsidRDefault="00ED5616" w:rsidP="00ED5616">
      <w:pPr>
        <w:rPr>
          <w:rFonts w:ascii="Arial Nova" w:hAnsi="Arial Nova"/>
        </w:rPr>
      </w:pPr>
      <w:r w:rsidRPr="00B00EF3">
        <w:rPr>
          <w:rFonts w:ascii="Arial Nova" w:hAnsi="Arial Nova"/>
        </w:rPr>
        <w:t xml:space="preserve">Link para o repositório GitHub: </w:t>
      </w:r>
      <w:hyperlink r:id="rId4" w:history="1">
        <w:r w:rsidR="00C45D32" w:rsidRPr="005B383A">
          <w:rPr>
            <w:rStyle w:val="Hiperligao"/>
            <w:rFonts w:ascii="Arial Nova" w:hAnsi="Arial Nova"/>
          </w:rPr>
          <w:t>https://github.com/dw1-grupo06/inf21-dw2-g06</w:t>
        </w:r>
      </w:hyperlink>
    </w:p>
    <w:p w14:paraId="553323C9" w14:textId="24F89BE6" w:rsidR="00212013" w:rsidRDefault="00BC001B" w:rsidP="00ED5616">
      <w:pPr>
        <w:rPr>
          <w:rStyle w:val="Hiperligao"/>
          <w:rFonts w:ascii="Arial Nova" w:hAnsi="Arial Nova"/>
        </w:rPr>
      </w:pPr>
      <w:r>
        <w:rPr>
          <w:rFonts w:ascii="Arial Nova" w:hAnsi="Arial Nova"/>
        </w:rPr>
        <w:t xml:space="preserve">Link para o repositório 1 DockerHub: </w:t>
      </w:r>
      <w:hyperlink r:id="rId5" w:history="1">
        <w:r w:rsidR="00C2228D">
          <w:rPr>
            <w:rStyle w:val="Hiperligao"/>
            <w:rFonts w:ascii="Arial Nova" w:hAnsi="Arial Nova"/>
          </w:rPr>
          <w:t>https://hub.docker.com/repository/docker/dwgrupo06/rep3</w:t>
        </w:r>
      </w:hyperlink>
    </w:p>
    <w:p w14:paraId="6DCE8D16" w14:textId="3DE3F719" w:rsidR="00212013" w:rsidRPr="00212013" w:rsidRDefault="00212013" w:rsidP="00212013">
      <w:pPr>
        <w:rPr>
          <w:rFonts w:ascii="Arial Nova" w:hAnsi="Arial Nova"/>
        </w:rPr>
      </w:pPr>
      <w:r w:rsidRPr="00212013">
        <w:rPr>
          <w:rFonts w:ascii="Arial Nova" w:hAnsi="Arial Nova"/>
        </w:rPr>
        <w:t xml:space="preserve">Link para o repositório 2 DockerHub: </w:t>
      </w:r>
      <w:hyperlink r:id="rId6" w:history="1">
        <w:r w:rsidR="00C2228D">
          <w:rPr>
            <w:rStyle w:val="Hiperligao"/>
            <w:rFonts w:ascii="Arial Nova" w:hAnsi="Arial Nova"/>
          </w:rPr>
          <w:t>https://hub.docker.com/repository/docker/dwgrupo06/rep4</w:t>
        </w:r>
      </w:hyperlink>
    </w:p>
    <w:sectPr w:rsidR="00212013" w:rsidRPr="0021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16"/>
    <w:rsid w:val="00212013"/>
    <w:rsid w:val="00A75EDA"/>
    <w:rsid w:val="00B00EF3"/>
    <w:rsid w:val="00BC001B"/>
    <w:rsid w:val="00C2228D"/>
    <w:rsid w:val="00C45D32"/>
    <w:rsid w:val="00C90F7D"/>
    <w:rsid w:val="00E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43E4"/>
  <w15:chartTrackingRefBased/>
  <w15:docId w15:val="{555DBA45-A181-4355-8B78-655A44EA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D561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561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5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dwgrupo06/rep4" TargetMode="External"/><Relationship Id="rId5" Type="http://schemas.openxmlformats.org/officeDocument/2006/relationships/hyperlink" Target="https://hub.docker.com/repository/docker/dwgrupo06/rep3" TargetMode="External"/><Relationship Id="rId4" Type="http://schemas.openxmlformats.org/officeDocument/2006/relationships/hyperlink" Target="https://github.com/dw1-grupo06/inf21-dw2-g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António Andrade Cacheira</dc:creator>
  <cp:keywords/>
  <dc:description/>
  <cp:lastModifiedBy>Raúl Martins Gonçalves</cp:lastModifiedBy>
  <cp:revision>4</cp:revision>
  <dcterms:created xsi:type="dcterms:W3CDTF">2021-12-17T22:46:00Z</dcterms:created>
  <dcterms:modified xsi:type="dcterms:W3CDTF">2022-01-07T18:59:00Z</dcterms:modified>
</cp:coreProperties>
</file>