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B9DE" w14:textId="77777777" w:rsidR="00822E57" w:rsidRDefault="00822E57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Morning Session:</w:t>
      </w:r>
    </w:p>
    <w:p w14:paraId="382B854D" w14:textId="77777777" w:rsidR="00822E57" w:rsidRDefault="00822E57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BE79A96" w14:textId="09BD2470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23:58:05 From John Busbice To Everyone:</w:t>
      </w:r>
    </w:p>
    <w:p w14:paraId="2F224D13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WELCOME.  I'm excited to do this.  I'm a little early.  We'll start at the top of the hour with some introductions.</w:t>
      </w:r>
    </w:p>
    <w:p w14:paraId="13F49F67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00:01:28 From John Busbice To Everyone:</w:t>
      </w:r>
    </w:p>
    <w:p w14:paraId="2A93F482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INTRODUCTIONS:</w:t>
      </w:r>
    </w:p>
    <w:p w14:paraId="0917DAA6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Format {Name, Association, Red (Decision Science) Your%, Blue (Comp Sci) Your%, Green (Other) Your%}</w:t>
      </w:r>
    </w:p>
    <w:p w14:paraId="732BC75A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718BB89C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John Busbice, Keen Decision Systems, Red: 50%, Blue 50%, Green 80%</w:t>
      </w:r>
    </w:p>
    <w:p w14:paraId="18362EB0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00:02:19 From Tom Keelin To Everyone:</w:t>
      </w:r>
    </w:p>
    <w:p w14:paraId="71A9CCB5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Red 100%, Blue 25%, Green 25%</w:t>
      </w:r>
    </w:p>
    <w:p w14:paraId="1A1F337E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00:02:22 From Richard Anderson To Everyone:</w:t>
      </w:r>
    </w:p>
    <w:p w14:paraId="3A07264A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yes</w:t>
      </w:r>
    </w:p>
    <w:p w14:paraId="3F54C398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00:02:22 From sigvfb To Everyone:</w:t>
      </w:r>
    </w:p>
    <w:p w14:paraId="31E06879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Ghadir Siyam bp, Red 15%, Blue 15% and Green 100%</w:t>
      </w:r>
    </w:p>
    <w:p w14:paraId="0914C406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00:02:45 From Nic Kiely To Everyone:</w:t>
      </w:r>
    </w:p>
    <w:p w14:paraId="7CB0DA64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Nicolas Kiely, Baita Services, Red: 40%, Blue: 50%, Green: 10%</w:t>
      </w:r>
    </w:p>
    <w:p w14:paraId="282A27B5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00:05:24 From John Busbice To Everyone:</w:t>
      </w:r>
    </w:p>
    <w:p w14:paraId="744217C7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DISCUSSION:</w:t>
      </w:r>
    </w:p>
    <w:p w14:paraId="26972302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Where do you see the limiting constraint in integrating AI and Decision Science?</w:t>
      </w:r>
    </w:p>
    <w:p w14:paraId="0F26C4FE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00:05:31 From Richard Anderson To Everyone:</w:t>
      </w:r>
    </w:p>
    <w:p w14:paraId="5D5FFFC4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Richard Anderson, Cox Automotive R 75 G 50 B 50</w:t>
      </w:r>
    </w:p>
    <w:p w14:paraId="46E3E495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00:06:45 From Nic Kiely To Everyone:</w:t>
      </w:r>
    </w:p>
    <w:p w14:paraId="2FC514ED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 my experience, the labor cost in setting up these tools to be in-tune with the business side</w:t>
      </w:r>
    </w:p>
    <w:p w14:paraId="306348BF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00:08:16 From Teodor Damian To Everyone:</w:t>
      </w:r>
    </w:p>
    <w:p w14:paraId="6BEA8A85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One possible limiting factor that I noticed during my carrer, is relunctance from decision makers towards AI due to limited understanding of the various methodologies.</w:t>
      </w:r>
    </w:p>
    <w:p w14:paraId="7335A42A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00:10:54 From Richard Anderson To Everyone:</w:t>
      </w:r>
    </w:p>
    <w:p w14:paraId="6BE7C622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most data scientists are less concerned about the high level decision and more concerned simply about technology and building good models.</w:t>
      </w:r>
    </w:p>
    <w:p w14:paraId="622DC9A6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00:27:26 From Nic Kiely To Everyone:</w:t>
      </w:r>
    </w:p>
    <w:p w14:paraId="119DD088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This is a big problem with current deep learning AI models, in that they are very opaque in their internal workings. So as a decision maker, you are given the option to ignore it or accept it with little concrete justification of the AI’s output</w:t>
      </w:r>
    </w:p>
    <w:p w14:paraId="303E8E71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00:29:28 From Eyas Raddad To Everyone:</w:t>
      </w:r>
    </w:p>
    <w:p w14:paraId="6AEB4C61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Please return to the main conference link at 11:35 PM CT.</w:t>
      </w:r>
    </w:p>
    <w:p w14:paraId="5FDE2271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00:29:36 From John Mark Agosta To Everyone:</w:t>
      </w:r>
    </w:p>
    <w:p w14:paraId="67DC36F8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@Tom - Good point. We need a distinction</w:t>
      </w:r>
    </w:p>
    <w:p w14:paraId="0635B3D8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00:30:26 From SDP Zoom To Everyone:</w:t>
      </w:r>
    </w:p>
    <w:p w14:paraId="55412096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Breakout Room will be CLOSING soon. </w:t>
      </w:r>
    </w:p>
    <w:p w14:paraId="3E8C0065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You can now go back to the MAIN CONFERENCE ROOM by accessing this link: https://us06web.zoom.us/j/86966852147</w:t>
      </w:r>
    </w:p>
    <w:p w14:paraId="1BF7FDBB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00:30:26 From Richard Anderson To Everyone:</w:t>
      </w:r>
    </w:p>
    <w:p w14:paraId="13CDBD03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we have 2 min for john's point..</w:t>
      </w:r>
    </w:p>
    <w:p w14:paraId="56D8D9E8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00:30:36 From Nic Kiely To Everyone:</w:t>
      </w:r>
    </w:p>
    <w:p w14:paraId="582C6D80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Yeah, great discussion!</w:t>
      </w:r>
    </w:p>
    <w:p w14:paraId="282D3400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00:32:22 From SDP Zoom To Everyone:</w:t>
      </w:r>
    </w:p>
    <w:p w14:paraId="6930AB54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  <w:t xml:space="preserve">Breakout Room will be CLOSING soon. </w:t>
      </w:r>
    </w:p>
    <w:p w14:paraId="0B29B2B9" w14:textId="77777777" w:rsidR="00D173B8" w:rsidRPr="00D173B8" w:rsidRDefault="00D173B8" w:rsidP="00D17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73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You can now go back to the MAIN CONFERENCE ROOM by accessing this link: https://us06web.zoom.us/j/86966852147</w:t>
      </w:r>
    </w:p>
    <w:p w14:paraId="0F5B2914" w14:textId="77777777" w:rsidR="00F04368" w:rsidRDefault="00F04368"/>
    <w:p w14:paraId="60034B41" w14:textId="5FA83A91" w:rsidR="001E6B0E" w:rsidRDefault="001E6B0E">
      <w:r>
        <w:t>Afternoon Session:</w:t>
      </w:r>
    </w:p>
    <w:p w14:paraId="2DF73776" w14:textId="77777777" w:rsidR="001E6B0E" w:rsidRDefault="001E6B0E"/>
    <w:p w14:paraId="01F2C552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04:30:04 From John Mark Agosta To Everyone:</w:t>
      </w:r>
    </w:p>
    <w:p w14:paraId="598898C1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Where are people?</w:t>
      </w:r>
    </w:p>
    <w:p w14:paraId="68590645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04:30:33 From PhilipMartin To Everyone:</w:t>
      </w:r>
    </w:p>
    <w:p w14:paraId="3A5273F6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I'm near Chicago</w:t>
      </w:r>
    </w:p>
    <w:p w14:paraId="0837779E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04:31:03 From John Mark Agosta To Everyone:</w:t>
      </w:r>
    </w:p>
    <w:p w14:paraId="52F4944E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Is that where Hubbard's offices are?</w:t>
      </w:r>
    </w:p>
    <w:p w14:paraId="0BEA5F1D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04:31:09 From Nic Kiely To Everyone:</w:t>
      </w:r>
    </w:p>
    <w:p w14:paraId="394F88CB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I’m in Mountain View</w:t>
      </w:r>
    </w:p>
    <w:p w14:paraId="3B3FA27F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04:31:14 From PhilipMartin To Everyone:</w:t>
      </w:r>
    </w:p>
    <w:p w14:paraId="1349B84F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Technically, but we are all fully remote</w:t>
      </w:r>
    </w:p>
    <w:p w14:paraId="0E305DD5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04:31:19 From John Mark Agosta To Everyone:</w:t>
      </w:r>
    </w:p>
    <w:p w14:paraId="708C7185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Palo Alto</w:t>
      </w:r>
    </w:p>
    <w:p w14:paraId="56EBDD8C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04:31:28 From Robert Weant To Everyone:</w:t>
      </w:r>
    </w:p>
    <w:p w14:paraId="319F22CB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DC</w:t>
      </w:r>
    </w:p>
    <w:p w14:paraId="4106A4E8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04:31:38 From PhilipMartin To Everyone:</w:t>
      </w:r>
    </w:p>
    <w:p w14:paraId="36F125FC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 do miss Palo Alto, but I heard a certain pastrami place shut down... :(</w:t>
      </w:r>
    </w:p>
    <w:p w14:paraId="5C4AF5E2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04:31:45 From John Mark Agosta To Everyone:</w:t>
      </w:r>
    </w:p>
    <w:p w14:paraId="42C7C7ED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 suppose we</w:t>
      </w:r>
    </w:p>
    <w:p w14:paraId="054DAD5D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04:31:56 From Richard Anderson To Everyone:</w:t>
      </w:r>
    </w:p>
    <w:p w14:paraId="1000693B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good afternoon</w:t>
      </w:r>
    </w:p>
    <w:p w14:paraId="7AD1C8DB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04:32:51 From John Busbice To Everyone:</w:t>
      </w:r>
    </w:p>
    <w:p w14:paraId="5D138440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INTRODUCTIONS:</w:t>
      </w:r>
    </w:p>
    <w:p w14:paraId="50C56D7B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Format {Name, Association, Red (Decision Science) Your%, Blue (Comp Sci) Your%, Green (Other) Your%}</w:t>
      </w:r>
    </w:p>
    <w:p w14:paraId="4105E68B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1A6A3AB0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John Busbice, Keen Decision Systems, Red: 50%, Blue 50%, Green 80%</w:t>
      </w:r>
    </w:p>
    <w:p w14:paraId="785A43C2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04:33:23 From John Mark Agosta To Everyone:</w:t>
      </w:r>
    </w:p>
    <w:p w14:paraId="39E650CE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25% 25% 50%</w:t>
      </w:r>
    </w:p>
    <w:p w14:paraId="53B6B4E5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04:34:30 From John Busbice To Everyone:</w:t>
      </w:r>
    </w:p>
    <w:p w14:paraId="234688AA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DISCUSSION</w:t>
      </w:r>
    </w:p>
    <w:p w14:paraId="63F5A292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04:34:32 From John Busbice To Everyone:</w:t>
      </w:r>
    </w:p>
    <w:p w14:paraId="616A9972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After seeing the presentations, how are you inspired in the pursuit to integrate Decision Science and AI methods?</w:t>
      </w:r>
    </w:p>
    <w:p w14:paraId="518DA585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04:35:55 From Nic Kiely To Everyone:</w:t>
      </w:r>
    </w:p>
    <w:p w14:paraId="4213C9DD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Using decision theory as a basis of driving AI is an open field of opportunity</w:t>
      </w:r>
    </w:p>
    <w:p w14:paraId="0C34085E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04:37:12 From PhilipMartin To Everyone:</w:t>
      </w:r>
    </w:p>
    <w:p w14:paraId="4331B2E6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Philip Martin, Hubbard Decision Research, Red: 80%, Blue: 80%, Green: 50%</w:t>
      </w:r>
    </w:p>
    <w:p w14:paraId="64A8F699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04:38:43 From jbearce To Everyone:</w:t>
      </w:r>
    </w:p>
    <w:p w14:paraId="41092BA4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Jesse Bearce, Intel Corp, R50%, B10%, G40%</w:t>
      </w:r>
    </w:p>
    <w:p w14:paraId="17DC072D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04:39:16 From Richard Anderson To Everyone:</w:t>
      </w:r>
    </w:p>
    <w:p w14:paraId="6F0BFF98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 though that bayes nets don't have values and influence diagrams do -- am i wrong?</w:t>
      </w:r>
    </w:p>
    <w:p w14:paraId="3A59578A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04:42:19 From Tom Keelin To Everyone:</w:t>
      </w:r>
    </w:p>
    <w:p w14:paraId="10802393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You may be right. Thanks for that clarification!</w:t>
      </w:r>
    </w:p>
    <w:p w14:paraId="1EE17B19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04:44:21 From John Mark Agosta To Everyone:</w:t>
      </w:r>
    </w:p>
    <w:p w14:paraId="4B3C2681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@Richard Anderson True BNs + value &amp; decisions = Infl Diags. But the terms are used loosely, esp since the BN algs can be extended easily to solve IDs.</w:t>
      </w:r>
    </w:p>
    <w:p w14:paraId="5D9DF416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04:48:24 From Robert Weant To Everyone:</w:t>
      </w:r>
    </w:p>
    <w:p w14:paraId="0FA9C5F0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Interesting conversation but unfortunately I have to leave early.</w:t>
      </w:r>
    </w:p>
    <w:p w14:paraId="7F1B48C6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04:49:35 From Richard Anderson To Everyone:</w:t>
      </w:r>
    </w:p>
    <w:p w14:paraId="54C3C3CC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excuse me a moment, gentlemen..</w:t>
      </w:r>
    </w:p>
    <w:p w14:paraId="753B4A4A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04:52:59 From PhilipMartin To Everyone:</w:t>
      </w:r>
    </w:p>
    <w:p w14:paraId="7E9DE946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Excellent discussion, and wonderful day from everyone, but I must take off.  Thank you everyone!</w:t>
      </w:r>
    </w:p>
    <w:p w14:paraId="571B0E1E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04:55:10 From jbearce To Everyone:</w:t>
      </w:r>
    </w:p>
    <w:p w14:paraId="43F96AB1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 have more experience with data science grabbing data they can get and looking for a solution and often solving the wrong problem.  I see opportunities for proper framing and then using data that would improve our state of information</w:t>
      </w:r>
    </w:p>
    <w:p w14:paraId="527EE151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04:56:18 From Eyas Raddad To Everyone:</w:t>
      </w:r>
    </w:p>
    <w:p w14:paraId="02B85414" w14:textId="2E94A255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We reconvene in the main conference link at 4 pm CT (~5 min)</w:t>
      </w:r>
    </w:p>
    <w:p w14:paraId="747E291A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04:57:31 From SDP Zoom To Everyone:</w:t>
      </w:r>
    </w:p>
    <w:p w14:paraId="26FBC03D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Breakout Room will be CLOSING soon. </w:t>
      </w:r>
    </w:p>
    <w:p w14:paraId="230A9CE2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You can go back to the MAIN CONFERENCE ROOM by accessing this link: </w:t>
      </w:r>
    </w:p>
    <w:p w14:paraId="693150D5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https://us06web.zoom.us/j/86966852147</w:t>
      </w:r>
    </w:p>
    <w:p w14:paraId="23F6E734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05:00:16 From John Mark Agosta To Everyone:</w:t>
      </w:r>
    </w:p>
    <w:p w14:paraId="521077FA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.. we need to go soon...</w:t>
      </w:r>
    </w:p>
    <w:p w14:paraId="5CD7939A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05:00:30 From Richard Anderson To Everyone:</w:t>
      </w:r>
    </w:p>
    <w:p w14:paraId="5546565B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cool.</w:t>
      </w:r>
    </w:p>
    <w:p w14:paraId="066BD1FB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05:00:53 From Laura Keating To Everyone:</w:t>
      </w:r>
    </w:p>
    <w:p w14:paraId="71633364" w14:textId="77777777" w:rsidR="00822E57" w:rsidRDefault="00822E57" w:rsidP="00822E5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Thank you!</w:t>
      </w:r>
    </w:p>
    <w:p w14:paraId="7C3DCC77" w14:textId="77777777" w:rsidR="003109A1" w:rsidRDefault="003109A1"/>
    <w:sectPr w:rsidR="00310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B8"/>
    <w:rsid w:val="0001108C"/>
    <w:rsid w:val="001E6B0E"/>
    <w:rsid w:val="003109A1"/>
    <w:rsid w:val="00822E57"/>
    <w:rsid w:val="00AD098B"/>
    <w:rsid w:val="00D173B8"/>
    <w:rsid w:val="00F04368"/>
    <w:rsid w:val="00FC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42086"/>
  <w15:chartTrackingRefBased/>
  <w15:docId w15:val="{7E448A1E-5658-D549-AD70-D64F4F98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3B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 Balderama</dc:creator>
  <cp:keywords/>
  <dc:description/>
  <cp:lastModifiedBy>Ney Balderama</cp:lastModifiedBy>
  <cp:revision>2</cp:revision>
  <dcterms:created xsi:type="dcterms:W3CDTF">2023-11-16T22:24:00Z</dcterms:created>
  <dcterms:modified xsi:type="dcterms:W3CDTF">2023-11-16T22:24:00Z</dcterms:modified>
</cp:coreProperties>
</file>