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93749" w14:textId="77777777" w:rsid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Morning Session:</w:t>
      </w:r>
    </w:p>
    <w:p w14:paraId="1FEBFA61" w14:textId="77777777" w:rsid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p>
    <w:p w14:paraId="05C18C5D" w14:textId="5CAACF9F"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08:57:51 From Wayne Fisher To Everyone:</w:t>
      </w:r>
    </w:p>
    <w:p w14:paraId="6D328FE4"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Nosara CR is spectacular</w:t>
      </w:r>
    </w:p>
    <w:p w14:paraId="47C7224D"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09:01:16 From Jeremy Walker, Decision Frameworks To Everyone:</w:t>
      </w:r>
    </w:p>
    <w:p w14:paraId="3D7BC33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VACATIONS</w:t>
      </w:r>
    </w:p>
    <w:p w14:paraId="4FFC9CEC"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09:01:26 From Wayne Fisher To Everyone:</w:t>
      </w:r>
    </w:p>
    <w:p w14:paraId="291CED51"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Nosara Costa Rica</w:t>
      </w:r>
    </w:p>
    <w:p w14:paraId="55C8FF43"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09:01:30 From Eric Johnson To Everyone:</w:t>
      </w:r>
    </w:p>
    <w:p w14:paraId="1AF5881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Asilomar</w:t>
      </w:r>
    </w:p>
    <w:p w14:paraId="58723FD4"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09:01:31 From Matt Sandrin To Everyone:</w:t>
      </w:r>
    </w:p>
    <w:p w14:paraId="32079CAE"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Replying to "VACATIONS"</w:t>
      </w:r>
    </w:p>
    <w:p w14:paraId="691291EE"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r>
    </w:p>
    <w:p w14:paraId="087545A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French Polynesia</w:t>
      </w:r>
    </w:p>
    <w:p w14:paraId="15FF0579"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09:01:33 From Wayne Borchardt To Everyone:</w:t>
      </w:r>
    </w:p>
    <w:p w14:paraId="73819D97"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Maldives</w:t>
      </w:r>
    </w:p>
    <w:p w14:paraId="4E879142"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09:01:38 From Josee Tremblay To Everyone:</w:t>
      </w:r>
    </w:p>
    <w:p w14:paraId="41DC5DEE"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Sri Lanka</w:t>
      </w:r>
    </w:p>
    <w:p w14:paraId="3E0C3BD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09:01:38 From kxwb254 To Everyone:</w:t>
      </w:r>
    </w:p>
    <w:p w14:paraId="766092C6"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Norway</w:t>
      </w:r>
    </w:p>
    <w:p w14:paraId="71EBB6CE"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09:01:44 From Fadi Micaelian To Everyone:</w:t>
      </w:r>
    </w:p>
    <w:p w14:paraId="7AD0E6DB"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Fjords - Norway</w:t>
      </w:r>
    </w:p>
    <w:p w14:paraId="3B3560A9"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09:01:55 From Bob Semple To Everyone:</w:t>
      </w:r>
    </w:p>
    <w:p w14:paraId="09CA0C0A"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Tanzania</w:t>
      </w:r>
    </w:p>
    <w:p w14:paraId="273C8A8A"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09:01:57 From Gregory North To Everyone:</w:t>
      </w:r>
    </w:p>
    <w:p w14:paraId="589B9EBB"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Guanacasta, Costa Rica, Pacific coast.</w:t>
      </w:r>
    </w:p>
    <w:p w14:paraId="65255A87"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09:01:59 From Jeremy Walker, Decision Frameworks To Everyone:</w:t>
      </w:r>
    </w:p>
    <w:p w14:paraId="650ECAC7"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Lake Louise</w:t>
      </w:r>
    </w:p>
    <w:p w14:paraId="0386170D"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09:02:08 From OJ Sanchez To Everyone:</w:t>
      </w:r>
    </w:p>
    <w:p w14:paraId="4A2F10A2"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Japan</w:t>
      </w:r>
    </w:p>
    <w:p w14:paraId="0A9DF89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09:02:17 From David Baskins To Everyone:</w:t>
      </w:r>
    </w:p>
    <w:p w14:paraId="69555A64"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Ireland</w:t>
      </w:r>
    </w:p>
    <w:p w14:paraId="0A79A35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09:02:26 From Julia Varshavsky To Everyone:</w:t>
      </w:r>
    </w:p>
    <w:p w14:paraId="777D1C5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Hacienda AltaGracia, Costa Rica</w:t>
      </w:r>
    </w:p>
    <w:p w14:paraId="4D9B77F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09:03:28 From Jen M To Everyone:</w:t>
      </w:r>
    </w:p>
    <w:p w14:paraId="60564CF1"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California beaches and mountains</w:t>
      </w:r>
    </w:p>
    <w:p w14:paraId="69D2B04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09:03:50 From Jeremy Walker, Decision Frameworks To Everyone:</w:t>
      </w:r>
    </w:p>
    <w:p w14:paraId="52C2C314"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INTRODUCTIONS</w:t>
      </w:r>
    </w:p>
    <w:p w14:paraId="14C2C43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09:04:44 From Wayne Borchardt To Everyone:</w:t>
      </w:r>
    </w:p>
    <w:p w14:paraId="0EED2AD3"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Wayne Borchardt; PwC; R 50%, B 25%, G 50%</w:t>
      </w:r>
    </w:p>
    <w:p w14:paraId="3B909BC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09:04:57 From Gregory North To Everyone:</w:t>
      </w:r>
    </w:p>
    <w:p w14:paraId="35B4BA7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Gregory North, founder of Globe North, a Strategy and Transformation consulting firm, Green.</w:t>
      </w:r>
    </w:p>
    <w:p w14:paraId="716268A1"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09:04:59 From Wayne Fisher To Everyone:</w:t>
      </w:r>
    </w:p>
    <w:p w14:paraId="6754DCED"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Wayne Fisher - Rockdale Innovation - 75 Green, 25 Blue, 20 Red</w:t>
      </w:r>
    </w:p>
    <w:p w14:paraId="3DAC5447"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09:04:59 From Jen M To Everyone:</w:t>
      </w:r>
    </w:p>
    <w:p w14:paraId="1729FC04"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80% Red, 80% green, 10% blue</w:t>
      </w:r>
    </w:p>
    <w:p w14:paraId="40B5DF39"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09:05:04 From eric moore To Everyone:</w:t>
      </w:r>
    </w:p>
    <w:p w14:paraId="1C416946"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eric moore - 50 90 75</w:t>
      </w:r>
    </w:p>
    <w:p w14:paraId="1470548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09:05:07 From David Baskins To Everyone:</w:t>
      </w:r>
    </w:p>
    <w:p w14:paraId="3468B94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Dave Baskins</w:t>
      </w:r>
    </w:p>
    <w:p w14:paraId="3098D60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09:05:10 From Jean-Paul Koninx To Everyone:</w:t>
      </w:r>
    </w:p>
    <w:p w14:paraId="7256857B"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Jean-Paul Koninx, DecisionQraft, 100% Yellow.</w:t>
      </w:r>
    </w:p>
    <w:p w14:paraId="7C4BA47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09:05:12 From Josee Tremblay To Everyone:</w:t>
      </w:r>
    </w:p>
    <w:p w14:paraId="7CF1288B"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lastRenderedPageBreak/>
        <w:tab/>
        <w:t>Josee Tremblay SDG R50%B25%G100%</w:t>
      </w:r>
    </w:p>
    <w:p w14:paraId="4AAD4911"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09:05:13 From Matt Sandrin To Everyone:</w:t>
      </w:r>
    </w:p>
    <w:p w14:paraId="74D8F2A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Matt Sandrin - Teck Resouces - 80% green, 15% green, 5% red</w:t>
      </w:r>
    </w:p>
    <w:p w14:paraId="41E1FCE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09:05:18 From OJ Sanchez To Everyone:</w:t>
      </w:r>
    </w:p>
    <w:p w14:paraId="15B137DD"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OJ Sanchez, Rosnik Solutions, 75% Red' 25% other</w:t>
      </w:r>
    </w:p>
    <w:p w14:paraId="4AB8E75C"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09:05:18 From Fadi Micaelian To Everyone:</w:t>
      </w:r>
    </w:p>
    <w:p w14:paraId="3290989A"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Fadi Micaelian - Sparkdit - 50-50-0</w:t>
      </w:r>
    </w:p>
    <w:p w14:paraId="703B2029"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09:05:23 From Jen M To Everyone:</w:t>
      </w:r>
    </w:p>
    <w:p w14:paraId="274DCB6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(DoD)</w:t>
      </w:r>
    </w:p>
    <w:p w14:paraId="6E8096F7"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09:05:25 From Stephen Godfrey To Everyone:</w:t>
      </w:r>
    </w:p>
    <w:p w14:paraId="562C613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Steve, leaving PayPal to work on an AI project for good, 50B, 10R, 40G</w:t>
      </w:r>
    </w:p>
    <w:p w14:paraId="7F995802"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09:05:27 From Bob Semple To Everyone:</w:t>
      </w:r>
    </w:p>
    <w:p w14:paraId="38D2424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Bob Semple, self employed (facilitator/consultant), Red: 10%, Green: 70%, Blue: 20%</w:t>
      </w:r>
    </w:p>
    <w:p w14:paraId="754694A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09:05:27 From Marcy Conn | SDG To Everyone:</w:t>
      </w:r>
    </w:p>
    <w:p w14:paraId="2FC1E792"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Marcy Conn| Strategic Decisions Group | 70% Red; 15% Other; 15% Blue (old school CS, AI)</w:t>
      </w:r>
    </w:p>
    <w:p w14:paraId="3CDD8D27"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09:05:28 From Laura Keating To Everyone:</w:t>
      </w:r>
    </w:p>
    <w:p w14:paraId="1A7CE517"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Hi! My name is Laura Keating. I work for the Wilder Institute/Calgary Zoo. 33.3-33.3-33.3</w:t>
      </w:r>
    </w:p>
    <w:p w14:paraId="446D679D"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09:05:38 From kxwb254 To Everyone:</w:t>
      </w:r>
    </w:p>
    <w:p w14:paraId="342CDE1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Bart Willigers: AstraZeneca- 75%R/65%B/25%</w:t>
      </w:r>
    </w:p>
    <w:p w14:paraId="3850A29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09:05:52 From Logan To Everyone:</w:t>
      </w:r>
    </w:p>
    <w:p w14:paraId="087B832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Logan Verhelst</w:t>
      </w:r>
    </w:p>
    <w:p w14:paraId="0564584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Teck Resources Limited</w:t>
      </w:r>
    </w:p>
    <w:p w14:paraId="759A4F3C"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G: 80; R: 60; B: 20</w:t>
      </w:r>
    </w:p>
    <w:p w14:paraId="3BDEB5A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09:06:18 From Julia Varshavsky To Everyone:</w:t>
      </w:r>
    </w:p>
    <w:p w14:paraId="69EB56BA"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Julia Varshavsky, founder of OccamPoint and Sagecrew, background in pharma and Data Science, 33.3 across</w:t>
      </w:r>
    </w:p>
    <w:p w14:paraId="046B0AF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09:06:34 From Gregory North To Everyone:</w:t>
      </w:r>
    </w:p>
    <w:p w14:paraId="19908711"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Skewed.  Good stats joke for this group.</w:t>
      </w:r>
    </w:p>
    <w:p w14:paraId="589A48C7"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09:06:36 From David Baskins To Everyone:</w:t>
      </w:r>
    </w:p>
    <w:p w14:paraId="31E6DD93"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Dave Baskins,  Avisen Wealth Management,  70% Green, 20% Red, !0% Blue</w:t>
      </w:r>
    </w:p>
    <w:p w14:paraId="00CF1DBC"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09:08:00 From Wayne Fisher To Everyone:</w:t>
      </w:r>
    </w:p>
    <w:p w14:paraId="24B453CB"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advocacy culture; decisions are made then justified with formal tools</w:t>
      </w:r>
    </w:p>
    <w:p w14:paraId="34FF69D1"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09:08:25 From Rhandeev Singh To Everyone:</w:t>
      </w:r>
    </w:p>
    <w:p w14:paraId="458B3873"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Rhandeev Singh, entrepreneur-in-hibernation, ex-Google</w:t>
      </w:r>
    </w:p>
    <w:p w14:paraId="09017AD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09:08:44 From Jeremy Walker, Decision Frameworks To Everyone:</w:t>
      </w:r>
    </w:p>
    <w:p w14:paraId="18D27149"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WHAT'S PROBLEMATIC ABOUT HUMANS AT THE CENTER?</w:t>
      </w:r>
    </w:p>
    <w:p w14:paraId="5C50B591"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09:09:15 From Rhandeev Singh To Everyone:</w:t>
      </w:r>
    </w:p>
    <w:p w14:paraId="1F52506C"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For me, the most problematic aspect of humans at the center of applications of AI/ML is that most applications end up putting only SOME (or certain) humans at the center</w:t>
      </w:r>
    </w:p>
    <w:p w14:paraId="33E4036C"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09:10:01 From Jen M To Everyone:</w:t>
      </w:r>
    </w:p>
    <w:p w14:paraId="4D6404F3"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What's hard: decisiveness is a core leadership competency,  so some aren't open to (or follow through with) the frameworks and processes</w:t>
      </w:r>
    </w:p>
    <w:p w14:paraId="111EB96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09:10:30 From Bob Semple To Everyone:</w:t>
      </w:r>
    </w:p>
    <w:p w14:paraId="62BB065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In my experience (especially at board level), cognitive bias, lack of psychological safety and risk management immaturity are the 3 enemies of good decision-making</w:t>
      </w:r>
    </w:p>
    <w:p w14:paraId="3BF04A92"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09:10:35 From OJ Sanchez To Everyone:</w:t>
      </w:r>
    </w:p>
    <w:p w14:paraId="0C6997A3"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lastRenderedPageBreak/>
        <w:tab/>
        <w:t>achieving alignment but on the right decision</w:t>
      </w:r>
    </w:p>
    <w:p w14:paraId="49EAFE76"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09:11:37 From Laura Keating To Everyone:</w:t>
      </w:r>
    </w:p>
    <w:p w14:paraId="5730E23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Egos</w:t>
      </w:r>
    </w:p>
    <w:p w14:paraId="096225CE"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09:11:45 From Jen M To Everyone:</w:t>
      </w:r>
    </w:p>
    <w:p w14:paraId="1551059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...conflicts, politics, competing priorities, fear...</w:t>
      </w:r>
    </w:p>
    <w:p w14:paraId="604F21DA"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09:12:06 From Laura Keating To Everyone:</w:t>
      </w:r>
    </w:p>
    <w:p w14:paraId="56D29F6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Often lack of awareness that there is a huge field of research behind decision making</w:t>
      </w:r>
    </w:p>
    <w:p w14:paraId="693A323E"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09:12:09 From Gregory North To Everyone:</w:t>
      </w:r>
    </w:p>
    <w:p w14:paraId="78A67014"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We see organizations pursuing an "AI Strategy" where measure of success is how much AI do we have vs. what is the value derived from AI in support of their mission AND the way in which it positively, or not, impacts the experience of its employees/members.</w:t>
      </w:r>
    </w:p>
    <w:p w14:paraId="24269D43"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09:12:21 From Jean-Paul Koninx To Everyone:</w:t>
      </w:r>
    </w:p>
    <w:p w14:paraId="786BDFB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I think we (too often) ignore the true human (emotions, ethics, etc) at the centre. Too “soft” for business decisions. But just those emotions, when acknowledged, help make the decisions better.</w:t>
      </w:r>
    </w:p>
    <w:p w14:paraId="5D7166A9"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09:14:38 From Gregory North To Everyone:</w:t>
      </w:r>
    </w:p>
    <w:p w14:paraId="627C47AB"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Human centricity requires us to understand what baggage, bias, limits we bring to the training of and interaction with machine intelligence.</w:t>
      </w:r>
    </w:p>
    <w:p w14:paraId="408704D5" w14:textId="58D03043"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w:t>
      </w:r>
    </w:p>
    <w:p w14:paraId="16D1456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09:15:14 From Jean-Paul Koninx To Everyone:</w:t>
      </w:r>
    </w:p>
    <w:p w14:paraId="756175E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[apologies for switching off my video at times - munching a bit of dinner @ European timezone …]</w:t>
      </w:r>
    </w:p>
    <w:p w14:paraId="36F63E06"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09:18:00 From Josee Tremblay To Everyone:</w:t>
      </w:r>
    </w:p>
    <w:p w14:paraId="1FB62AB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Unsure if the question should be "What is problematic about putting AI at the center?" TRUST in AI is the current problem.  Because AI-only based solutions to date are not quite resonating right consistently yet i.e. overinflate biases based on gender/race/etc.  to boot, we are also haunted by HAL</w:t>
      </w:r>
    </w:p>
    <w:p w14:paraId="1D0D77E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09:18:50 From Wayne Fisher To Everyone:</w:t>
      </w:r>
    </w:p>
    <w:p w14:paraId="28BD417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Algorithms just codify the biases, not correct for them</w:t>
      </w:r>
    </w:p>
    <w:p w14:paraId="48B596E2"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09:19:19 From Jeremy Walker, Decision Frameworks To Everyone:</w:t>
      </w:r>
    </w:p>
    <w:p w14:paraId="796A2707"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WHY HAVE WE NOT MADE MUCH PROGRESS ON ADDRESSING HUMANS AT THE CENTER?</w:t>
      </w:r>
    </w:p>
    <w:p w14:paraId="786829F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09:20:30 From Jean-Paul Koninx To Everyone:</w:t>
      </w:r>
    </w:p>
    <w:p w14:paraId="4F1E83EE"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Fear of future - increasing lack of control over personal data and privacy.</w:t>
      </w:r>
    </w:p>
    <w:p w14:paraId="492F98D4"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09:21:39 From Gregory North To Everyone:</w:t>
      </w:r>
    </w:p>
    <w:p w14:paraId="4206E59E"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Generative AI has seen an extraordinary take up rate, and now that it is being used by students writing papers and businesses generating content  - people are being directly confronted with AI as a partner/competitor in knowledge work.</w:t>
      </w:r>
    </w:p>
    <w:p w14:paraId="1DA3A7C1"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09:23:19 From Stephen Godfrey To Everyone:</w:t>
      </w:r>
    </w:p>
    <w:p w14:paraId="2A676A49"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Fear of technology dates back to at least the beginning of the industrial revolution- I just looked up the word luddite and its origin is from English workers destroying machinery in cotton and woolen mills in the early 1800s</w:t>
      </w:r>
    </w:p>
    <w:p w14:paraId="5C653DD2"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09:23:34 From Stephen Godfrey To Everyone:</w:t>
      </w:r>
    </w:p>
    <w:p w14:paraId="3301902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That said, things may be different now as speakers have pointed out</w:t>
      </w:r>
    </w:p>
    <w:p w14:paraId="5E052E51"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09:24:01 From Gregory North To Everyone:</w:t>
      </w:r>
    </w:p>
    <w:p w14:paraId="07CED21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Agreed, Jean-Paul, the privacy challenge / pervasive sense of "AI watching/listening" 24/7, 365 is a major source of fear.</w:t>
      </w:r>
    </w:p>
    <w:p w14:paraId="245D7439"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lastRenderedPageBreak/>
        <w:t>09:24:59 From Rhandeev Singh To Everyone:</w:t>
      </w:r>
    </w:p>
    <w:p w14:paraId="30408254"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 xml:space="preserve">I think the reasons why humans aren't as "at the center" as they could be, are twofold. </w:t>
      </w:r>
      <w:r w:rsidRPr="00BD1A2A">
        <w:rPr>
          <w:rFonts w:ascii="Cambria Math" w:eastAsia="Times New Roman" w:hAnsi="Cambria Math" w:cs="Cambria Math"/>
          <w:color w:val="000000"/>
          <w:kern w:val="0"/>
          <w:sz w:val="21"/>
          <w:szCs w:val="21"/>
          <w14:ligatures w14:val="none"/>
        </w:rPr>
        <w:t>①</w:t>
      </w:r>
      <w:r w:rsidRPr="00BD1A2A">
        <w:rPr>
          <w:rFonts w:ascii="Courier New" w:eastAsia="Times New Roman" w:hAnsi="Courier New" w:cs="Courier New"/>
          <w:color w:val="000000"/>
          <w:kern w:val="0"/>
          <w:sz w:val="21"/>
          <w:szCs w:val="21"/>
          <w14:ligatures w14:val="none"/>
        </w:rPr>
        <w:t xml:space="preserve"> Because AI/ML developed up to now without deeper involvement by communities that know how to put humans at the center, such as this SDP crowd. We need to get more plugged into this! And </w:t>
      </w:r>
      <w:r w:rsidRPr="00BD1A2A">
        <w:rPr>
          <w:rFonts w:ascii="Cambria Math" w:eastAsia="Times New Roman" w:hAnsi="Cambria Math" w:cs="Cambria Math"/>
          <w:color w:val="000000"/>
          <w:kern w:val="0"/>
          <w:sz w:val="21"/>
          <w:szCs w:val="21"/>
          <w14:ligatures w14:val="none"/>
        </w:rPr>
        <w:t>②</w:t>
      </w:r>
      <w:r w:rsidRPr="00BD1A2A">
        <w:rPr>
          <w:rFonts w:ascii="Courier New" w:eastAsia="Times New Roman" w:hAnsi="Courier New" w:cs="Courier New"/>
          <w:color w:val="000000"/>
          <w:kern w:val="0"/>
          <w:sz w:val="21"/>
          <w:szCs w:val="21"/>
          <w14:ligatures w14:val="none"/>
        </w:rPr>
        <w:t xml:space="preserve"> because every new tech goes through three phases: (1) basic research phase and (2) applications/commercialization and (3) societal implications and safeguards; and AI/ML is still young, mostly phase (1), but recently going through also (2) and (3) in parallel, but #2 and #3 are still rather nascent in the US (more developed in some other countries e.g. China)</w:t>
      </w:r>
    </w:p>
    <w:p w14:paraId="4F617D61"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09:27:27 From Julia Varshavsky To Everyone:</w:t>
      </w:r>
    </w:p>
    <w:p w14:paraId="40644340" w14:textId="01B5B8F4"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intellectual property rights are of big concern to individuals and businesses.</w:t>
      </w:r>
    </w:p>
    <w:p w14:paraId="6174D593"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09:27:52 From eric moore To Everyone:</w:t>
      </w:r>
    </w:p>
    <w:p w14:paraId="5A3254B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Automating Judgment&amp;DM is not just about cost, but accountability.  Structured DM -- thinking before acting -- is competing with empiricism - trying and seeing what happens.  What is the cost of failed action to the decision maker, to the sponsor of an action?  How does the the parent organization, in terms of roles and accountability, reward successful outcomes in relation to unsuccessful outcomes? Who pays for failures? With a faith in algorithmic performance, delegating J&amp;DM to algorithmic decisions is a way of indemnifying the decision maker by allocating the risk to the technical system... This is in a way the old saying that "Nobody ever got fired for choosing IBM".</w:t>
      </w:r>
    </w:p>
    <w:p w14:paraId="57EA164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There may be an advantage to de-centering humans.</w:t>
      </w:r>
    </w:p>
    <w:p w14:paraId="17F32176"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09:27:58 From Clay Warlick To Everyone:</w:t>
      </w:r>
    </w:p>
    <w:p w14:paraId="65575E4B"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 xml:space="preserve">Why haven't we made progress putting people at the center? </w:t>
      </w:r>
    </w:p>
    <w:p w14:paraId="63C94673"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Because we are human! Humans, as we have been describing them this morning, have a Sys1 and Sys2, and Sys2 is meant to influence Sys1, but Sys1 is ultimately in control simply because it's more efficient.  Using AI, and technology, becomes the default because it is more efficient.  To be blunt, we humans are lazy, probably lazier than we realize, some lazier than others.  But we will continue to "mindlessly" drive cars on our familiar road systems, we will continue to use search engines, and now further rely on AI... simply because it's easy.  Maybe it's not right, but lets not ignore the fact that humans are humans, and the general public is, call it 80%, or the population</w:t>
      </w:r>
    </w:p>
    <w:p w14:paraId="3BA0968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09:28:13 From Fadi Micaelian To Everyone:</w:t>
      </w:r>
    </w:p>
    <w:p w14:paraId="1ABA757C"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Is it an IP challenge or a Copyright issue?</w:t>
      </w:r>
    </w:p>
    <w:p w14:paraId="7E39C65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09:29:03 From Josee Tremblay To Everyone:</w:t>
      </w:r>
    </w:p>
    <w:p w14:paraId="097C30C9"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Do we know of an alternative open-AI platform that does not oblige us to release our info/rights to run a subroutine?</w:t>
      </w:r>
    </w:p>
    <w:p w14:paraId="7C6855AC"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09:29:12 From Logan To Everyone:</w:t>
      </w:r>
    </w:p>
    <w:p w14:paraId="4726F3FD" w14:textId="3FF8FB51"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Something that seems to be limiting a human centric approach to AI and Decision making is an all or nothing view of how we use AI to make decisions, instead of looking at the strengths and limitations of both technology and people in decision making, and figuring out how we can leverage the strengths of both while to lead to the best outcomes</w:t>
      </w:r>
    </w:p>
    <w:p w14:paraId="3C6B0FD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09:30:00 From Jean-Paul Koninx To Everyone:</w:t>
      </w:r>
    </w:p>
    <w:p w14:paraId="724BB0A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Quite a few (larger) companies have set up a ring-fenced version of ChatGPT in their own companies to circumvent the IP issue.</w:t>
      </w:r>
    </w:p>
    <w:p w14:paraId="5CC3DE3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09:30:12 From Eyas Raddad To Everyone:</w:t>
      </w:r>
    </w:p>
    <w:p w14:paraId="612FBF36"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Please return to the main conference link at 11:35 PM CT.</w:t>
      </w:r>
    </w:p>
    <w:p w14:paraId="7FC76A6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09:30:39 From Fadi Micaelian To Everyone:</w:t>
      </w:r>
    </w:p>
    <w:p w14:paraId="204A1849"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lastRenderedPageBreak/>
        <w:tab/>
        <w:t>IMHO In AI each entry is a statical entry that contributes to the overall classification. There is little room for involving the human in the process. While in Decision Intelligence, the purpose is to have the human drive tor influence he decision.</w:t>
      </w:r>
    </w:p>
    <w:p w14:paraId="1D15FC2B"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09:32:09 From Jean-Paul Koninx To Everyone:</w:t>
      </w:r>
    </w:p>
    <w:p w14:paraId="6F77CD44"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“Probably we can control them” ;-) … Are we controlling , say, social media?</w:t>
      </w:r>
    </w:p>
    <w:p w14:paraId="620AAD2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09:32:09 From Gregory North To Everyone:</w:t>
      </w:r>
    </w:p>
    <w:p w14:paraId="4EA09564"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AI will reflect us.  To improve AI output we need to focus on the human element, which includes our failings/limits as well as ideas and our aspirations.</w:t>
      </w:r>
    </w:p>
    <w:p w14:paraId="0190055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09:32:10 From eric moore To Everyone:</w:t>
      </w:r>
    </w:p>
    <w:p w14:paraId="0D2945DB"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business decisions makers by and large are not the the deep technologists applying ML</w:t>
      </w:r>
    </w:p>
    <w:p w14:paraId="036989FA"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09:32:47 From Jen M To Everyone:</w:t>
      </w:r>
    </w:p>
    <w:p w14:paraId="02DEE94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Help clarify the range of human-machine opportunities for executive decision-makers</w:t>
      </w:r>
    </w:p>
    <w:p w14:paraId="3CA7A2B1"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09:32:59 From Bob Semple To Everyone:</w:t>
      </w:r>
    </w:p>
    <w:p w14:paraId="06193F5B"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GPT4 summary:</w:t>
      </w:r>
    </w:p>
    <w:p w14:paraId="11A026BB"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09:33:24 From Julia Varshavsky To Everyone:</w:t>
      </w:r>
    </w:p>
    <w:p w14:paraId="47FA8EE7"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Replying to "Do we know of an alt..."</w:t>
      </w:r>
    </w:p>
    <w:p w14:paraId="72490BE2"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r>
    </w:p>
    <w:p w14:paraId="7759C061"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I think this could be a way to a solution. There is a base training set on which the model was trained, and then the technology package gets licensed for private use, at which point the subsequent training happens in the private domain. Updates managed via future releases that utilize updates on public training data. Something along these lines</w:t>
      </w:r>
    </w:p>
    <w:p w14:paraId="49363D01"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09:33:37 From Bob Semple To Everyone:</w:t>
      </w:r>
    </w:p>
    <w:p w14:paraId="40CF1B44"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Selective Human Centricity in AI: The conversation begins with a concern that AI applications often prioritize certain humans over others, leading to biases.</w:t>
      </w:r>
    </w:p>
    <w:p w14:paraId="6455D99D"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r>
    </w:p>
    <w:p w14:paraId="4C8A5B0A"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Leadership and Decision-Making Challenges: Jen M and others highlight issues like cognitive biases, psychological safety, risk management, and the difficulty of achieving alignment in decision-making.</w:t>
      </w:r>
    </w:p>
    <w:p w14:paraId="72D363E6"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r>
    </w:p>
    <w:p w14:paraId="32AC638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Egos and Politics: Laura Keating and Jen M discuss how egos, conflicts, and politics can interfere with decision-making.</w:t>
      </w:r>
    </w:p>
    <w:p w14:paraId="1A72ADA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r>
    </w:p>
    <w:p w14:paraId="3C7B9177"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Organizational AI Strategies: Gregory North points out that some organizations focus more on the quantity of AI rather than the value it adds or its impact on employees.</w:t>
      </w:r>
    </w:p>
    <w:p w14:paraId="6B8860DD"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r>
    </w:p>
    <w:p w14:paraId="69F8E7E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Ignoring Human Aspects: Jean-Paul Koninx emphasizes the importance of acknowledging human emotions and ethics in decision-making, which are often overlooked in business contexts.</w:t>
      </w:r>
    </w:p>
    <w:p w14:paraId="0CE69A03"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09:33:44 From Gregory North To Everyone:</w:t>
      </w:r>
    </w:p>
    <w:p w14:paraId="05AF24E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Thank you Jeremy!</w:t>
      </w:r>
    </w:p>
    <w:p w14:paraId="2B288F03"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09:33:53 From Bob Semple To Everyone:</w:t>
      </w:r>
    </w:p>
    <w:p w14:paraId="4E0323AE"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Challenges in Trusting AI: Josee Tremblay and Wayne Fisher discuss the issue of trust in AI, particularly concerning biases codified in algorithms.</w:t>
      </w:r>
    </w:p>
    <w:p w14:paraId="697CAFE3"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r>
    </w:p>
    <w:p w14:paraId="6F7483F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lastRenderedPageBreak/>
        <w:tab/>
        <w:t>Fear and Privacy Concerns: Participants express concerns about losing control over personal data and the invasive nature of AI.</w:t>
      </w:r>
    </w:p>
    <w:p w14:paraId="63F74ECE"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r>
    </w:p>
    <w:p w14:paraId="219717F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Evolution of AI/ML: Rhandeev Singh notes that AI/ML is still evolving, with societal implications and safeguards still developing.</w:t>
      </w:r>
    </w:p>
    <w:p w14:paraId="3C7F447C"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r>
    </w:p>
    <w:p w14:paraId="7973162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Intellectual Property Rights: Julia Varshavsky and others raise concerns about intellectual property and copyright issues in the context of AI.</w:t>
      </w:r>
    </w:p>
    <w:p w14:paraId="4F25861F"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r>
    </w:p>
    <w:p w14:paraId="6D9736B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Automating Judgment and Decision-Making: Eric Moore discusses the balance between structured decision-making and empiricism, and the accountability issues that arise when delegating decisions to AI.</w:t>
      </w:r>
    </w:p>
    <w:p w14:paraId="5D19FF9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09:34:02 From Bob Semple To Everyone:</w:t>
      </w:r>
    </w:p>
    <w:p w14:paraId="496E1A4B"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Human Nature and Efficiency: Clay Warlick reflects on human nature, suggesting that efficiency and convenience drive the increasing reliance on AI, sometimes at the expense of centering human needs and perspectives.</w:t>
      </w:r>
    </w:p>
    <w:p w14:paraId="1FF38710"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r>
    </w:p>
    <w:p w14:paraId="5C914628"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Integrating Human and AI Strengths: Logan highlights the importance of leveraging both human and AI strengths in decision-making, rather than adopting an all-or-nothing approach.</w:t>
      </w:r>
    </w:p>
    <w:p w14:paraId="4C3D4219"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r>
    </w:p>
    <w:p w14:paraId="651DA38E"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AI and Corporate Solutions: Jean-Paul Koninx mentions how some companies are creating private versions of AI tools like ChatGPT to address intellectual property concerns.</w:t>
      </w:r>
    </w:p>
    <w:p w14:paraId="3D185CB2"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09:34:56 From Rhandeev Singh To Everyone:</w:t>
      </w:r>
    </w:p>
    <w:p w14:paraId="6AA8F7E5" w14:textId="77777777" w:rsidR="00BD1A2A" w:rsidRPr="00BD1A2A" w:rsidRDefault="00BD1A2A" w:rsidP="00BD1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14:ligatures w14:val="none"/>
        </w:rPr>
      </w:pPr>
      <w:r w:rsidRPr="00BD1A2A">
        <w:rPr>
          <w:rFonts w:ascii="Courier New" w:eastAsia="Times New Roman" w:hAnsi="Courier New" w:cs="Courier New"/>
          <w:color w:val="000000"/>
          <w:kern w:val="0"/>
          <w:sz w:val="21"/>
          <w:szCs w:val="21"/>
          <w14:ligatures w14:val="none"/>
        </w:rPr>
        <w:tab/>
        <w:t>I feel that in days to come it will become possible to enable downstream users to express model training and biasing and safeguard preferences and that level of mass customization will become essential to putting humans at the center. Also the ongoing work on how to identify and formalize and inject human ethics into models is probably going to be fairly important for putting humans at the center going forward.</w:t>
      </w:r>
    </w:p>
    <w:p w14:paraId="077EDDE4" w14:textId="77777777" w:rsidR="00F04368" w:rsidRDefault="00F04368"/>
    <w:p w14:paraId="05A1CB34" w14:textId="335F4E46" w:rsidR="00A32CC8" w:rsidRDefault="00A32CC8">
      <w:r>
        <w:t>Afternoon Session:</w:t>
      </w:r>
    </w:p>
    <w:p w14:paraId="4D592813" w14:textId="77777777" w:rsidR="00A32CC8" w:rsidRDefault="00A32CC8"/>
    <w:p w14:paraId="6A1DE953" w14:textId="77777777" w:rsidR="00A32CC8" w:rsidRDefault="00A32CC8" w:rsidP="00A32CC8">
      <w:pPr>
        <w:pStyle w:val="HTMLPreformatted"/>
        <w:shd w:val="clear" w:color="auto" w:fill="FFFFFF"/>
        <w:rPr>
          <w:color w:val="000000"/>
          <w:sz w:val="21"/>
          <w:szCs w:val="21"/>
        </w:rPr>
      </w:pPr>
      <w:r>
        <w:rPr>
          <w:color w:val="000000"/>
          <w:sz w:val="21"/>
          <w:szCs w:val="21"/>
        </w:rPr>
        <w:t>13:09:43 From Jeremy Walker, Decision Frameworks To Everyone:</w:t>
      </w:r>
    </w:p>
    <w:p w14:paraId="188CF60A" w14:textId="77777777" w:rsidR="00A32CC8" w:rsidRDefault="00A32CC8" w:rsidP="00A32CC8">
      <w:pPr>
        <w:pStyle w:val="HTMLPreformatted"/>
        <w:shd w:val="clear" w:color="auto" w:fill="FFFFFF"/>
        <w:rPr>
          <w:color w:val="000000"/>
          <w:sz w:val="21"/>
          <w:szCs w:val="21"/>
        </w:rPr>
      </w:pPr>
      <w:r>
        <w:rPr>
          <w:color w:val="000000"/>
          <w:sz w:val="21"/>
          <w:szCs w:val="21"/>
        </w:rPr>
        <w:tab/>
        <w:t>Hilda - I'm on with Ray so you can't hear me.</w:t>
      </w:r>
    </w:p>
    <w:p w14:paraId="72C78BC9" w14:textId="77777777" w:rsidR="00A32CC8" w:rsidRDefault="00A32CC8" w:rsidP="00A32CC8">
      <w:pPr>
        <w:pStyle w:val="HTMLPreformatted"/>
        <w:shd w:val="clear" w:color="auto" w:fill="FFFFFF"/>
        <w:rPr>
          <w:color w:val="000000"/>
          <w:sz w:val="21"/>
          <w:szCs w:val="21"/>
        </w:rPr>
      </w:pPr>
      <w:r>
        <w:rPr>
          <w:color w:val="000000"/>
          <w:sz w:val="21"/>
          <w:szCs w:val="21"/>
        </w:rPr>
        <w:t>13:10:16 From SDP Events To Everyone:</w:t>
      </w:r>
    </w:p>
    <w:p w14:paraId="6C4A9A06" w14:textId="77777777" w:rsidR="00A32CC8" w:rsidRDefault="00A32CC8" w:rsidP="00A32CC8">
      <w:pPr>
        <w:pStyle w:val="HTMLPreformatted"/>
        <w:shd w:val="clear" w:color="auto" w:fill="FFFFFF"/>
        <w:rPr>
          <w:color w:val="000000"/>
          <w:sz w:val="21"/>
          <w:szCs w:val="21"/>
        </w:rPr>
      </w:pPr>
      <w:r>
        <w:rPr>
          <w:color w:val="000000"/>
          <w:sz w:val="21"/>
          <w:szCs w:val="21"/>
        </w:rPr>
        <w:tab/>
        <w:t>Setting up a debrief in an hour with the co-chairs. Would you like to join this meeting? Not sure who will be there.</w:t>
      </w:r>
    </w:p>
    <w:p w14:paraId="0503C9B3" w14:textId="77777777" w:rsidR="00A32CC8" w:rsidRDefault="00A32CC8" w:rsidP="00A32CC8">
      <w:pPr>
        <w:pStyle w:val="HTMLPreformatted"/>
        <w:shd w:val="clear" w:color="auto" w:fill="FFFFFF"/>
        <w:rPr>
          <w:color w:val="000000"/>
          <w:sz w:val="21"/>
          <w:szCs w:val="21"/>
        </w:rPr>
      </w:pPr>
      <w:r>
        <w:rPr>
          <w:color w:val="000000"/>
          <w:sz w:val="21"/>
          <w:szCs w:val="21"/>
        </w:rPr>
        <w:t>13:10:28 From Jeremy Walker, Decision Frameworks To Everyone:</w:t>
      </w:r>
    </w:p>
    <w:p w14:paraId="7D5D92B1" w14:textId="77777777" w:rsidR="00A32CC8" w:rsidRDefault="00A32CC8" w:rsidP="00A32CC8">
      <w:pPr>
        <w:pStyle w:val="HTMLPreformatted"/>
        <w:shd w:val="clear" w:color="auto" w:fill="FFFFFF"/>
        <w:rPr>
          <w:color w:val="000000"/>
          <w:sz w:val="21"/>
          <w:szCs w:val="21"/>
        </w:rPr>
      </w:pPr>
      <w:r>
        <w:rPr>
          <w:color w:val="000000"/>
          <w:sz w:val="21"/>
          <w:szCs w:val="21"/>
        </w:rPr>
        <w:tab/>
        <w:t>Sure</w:t>
      </w:r>
    </w:p>
    <w:p w14:paraId="09D19920" w14:textId="77777777" w:rsidR="00A32CC8" w:rsidRDefault="00A32CC8" w:rsidP="00A32CC8">
      <w:pPr>
        <w:pStyle w:val="HTMLPreformatted"/>
        <w:shd w:val="clear" w:color="auto" w:fill="FFFFFF"/>
        <w:rPr>
          <w:color w:val="000000"/>
          <w:sz w:val="21"/>
          <w:szCs w:val="21"/>
        </w:rPr>
      </w:pPr>
      <w:r>
        <w:rPr>
          <w:color w:val="000000"/>
          <w:sz w:val="21"/>
          <w:szCs w:val="21"/>
        </w:rPr>
        <w:t>13:12:13 From SDP Events To Everyone:</w:t>
      </w:r>
    </w:p>
    <w:p w14:paraId="48EC07AA" w14:textId="77777777" w:rsidR="00A32CC8" w:rsidRDefault="00A32CC8" w:rsidP="00A32CC8">
      <w:pPr>
        <w:pStyle w:val="HTMLPreformatted"/>
        <w:shd w:val="clear" w:color="auto" w:fill="FFFFFF"/>
        <w:rPr>
          <w:color w:val="000000"/>
          <w:sz w:val="21"/>
          <w:szCs w:val="21"/>
        </w:rPr>
      </w:pPr>
      <w:r>
        <w:rPr>
          <w:color w:val="000000"/>
          <w:sz w:val="21"/>
          <w:szCs w:val="21"/>
        </w:rPr>
        <w:tab/>
        <w:t>ok will send you the invite.</w:t>
      </w:r>
    </w:p>
    <w:p w14:paraId="21EED096" w14:textId="77777777" w:rsidR="00A32CC8" w:rsidRDefault="00A32CC8" w:rsidP="00A32CC8">
      <w:pPr>
        <w:pStyle w:val="HTMLPreformatted"/>
        <w:shd w:val="clear" w:color="auto" w:fill="FFFFFF"/>
        <w:rPr>
          <w:color w:val="000000"/>
          <w:sz w:val="21"/>
          <w:szCs w:val="21"/>
        </w:rPr>
      </w:pPr>
      <w:r>
        <w:rPr>
          <w:color w:val="000000"/>
          <w:sz w:val="21"/>
          <w:szCs w:val="21"/>
        </w:rPr>
        <w:t>13:33:37 From Carl Spetzler To Everyone:</w:t>
      </w:r>
    </w:p>
    <w:p w14:paraId="61C4DD70" w14:textId="77777777" w:rsidR="00A32CC8" w:rsidRDefault="00A32CC8" w:rsidP="00A32CC8">
      <w:pPr>
        <w:pStyle w:val="HTMLPreformatted"/>
        <w:shd w:val="clear" w:color="auto" w:fill="FFFFFF"/>
        <w:rPr>
          <w:color w:val="000000"/>
          <w:sz w:val="21"/>
          <w:szCs w:val="21"/>
        </w:rPr>
      </w:pPr>
      <w:r>
        <w:rPr>
          <w:color w:val="000000"/>
          <w:sz w:val="21"/>
          <w:szCs w:val="21"/>
        </w:rPr>
        <w:tab/>
        <w:t>Upper Amazon cruise</w:t>
      </w:r>
    </w:p>
    <w:p w14:paraId="586FEE73" w14:textId="77777777" w:rsidR="00A32CC8" w:rsidRDefault="00A32CC8" w:rsidP="00A32CC8">
      <w:pPr>
        <w:pStyle w:val="HTMLPreformatted"/>
        <w:shd w:val="clear" w:color="auto" w:fill="FFFFFF"/>
        <w:rPr>
          <w:color w:val="000000"/>
          <w:sz w:val="21"/>
          <w:szCs w:val="21"/>
        </w:rPr>
      </w:pPr>
      <w:r>
        <w:rPr>
          <w:color w:val="000000"/>
          <w:sz w:val="21"/>
          <w:szCs w:val="21"/>
        </w:rPr>
        <w:t>13:33:39 From Gregory North To Everyone:</w:t>
      </w:r>
    </w:p>
    <w:p w14:paraId="591B86AB" w14:textId="77777777" w:rsidR="00A32CC8" w:rsidRDefault="00A32CC8" w:rsidP="00A32CC8">
      <w:pPr>
        <w:pStyle w:val="HTMLPreformatted"/>
        <w:shd w:val="clear" w:color="auto" w:fill="FFFFFF"/>
        <w:rPr>
          <w:color w:val="000000"/>
          <w:sz w:val="21"/>
          <w:szCs w:val="21"/>
        </w:rPr>
      </w:pPr>
      <w:r>
        <w:rPr>
          <w:color w:val="000000"/>
          <w:sz w:val="21"/>
          <w:szCs w:val="21"/>
        </w:rPr>
        <w:tab/>
        <w:t>River cruise in Europe.  Germany/ France</w:t>
      </w:r>
    </w:p>
    <w:p w14:paraId="100A469C" w14:textId="77777777" w:rsidR="00A32CC8" w:rsidRDefault="00A32CC8" w:rsidP="00A32CC8">
      <w:pPr>
        <w:pStyle w:val="HTMLPreformatted"/>
        <w:shd w:val="clear" w:color="auto" w:fill="FFFFFF"/>
        <w:rPr>
          <w:color w:val="000000"/>
          <w:sz w:val="21"/>
          <w:szCs w:val="21"/>
        </w:rPr>
      </w:pPr>
      <w:r>
        <w:rPr>
          <w:color w:val="000000"/>
          <w:sz w:val="21"/>
          <w:szCs w:val="21"/>
        </w:rPr>
        <w:t>13:33:43 From Jeremy Walker, Decision Frameworks To Everyone:</w:t>
      </w:r>
    </w:p>
    <w:p w14:paraId="75438524" w14:textId="77777777" w:rsidR="00A32CC8" w:rsidRDefault="00A32CC8" w:rsidP="00A32CC8">
      <w:pPr>
        <w:pStyle w:val="HTMLPreformatted"/>
        <w:shd w:val="clear" w:color="auto" w:fill="FFFFFF"/>
        <w:rPr>
          <w:color w:val="000000"/>
          <w:sz w:val="21"/>
          <w:szCs w:val="21"/>
        </w:rPr>
      </w:pPr>
      <w:r>
        <w:rPr>
          <w:color w:val="000000"/>
          <w:sz w:val="21"/>
          <w:szCs w:val="21"/>
        </w:rPr>
        <w:tab/>
        <w:t>WHERE ARE YOU GOING?</w:t>
      </w:r>
    </w:p>
    <w:p w14:paraId="3A57B84E" w14:textId="77777777" w:rsidR="00A32CC8" w:rsidRDefault="00A32CC8" w:rsidP="00A32CC8">
      <w:pPr>
        <w:pStyle w:val="HTMLPreformatted"/>
        <w:shd w:val="clear" w:color="auto" w:fill="FFFFFF"/>
        <w:rPr>
          <w:color w:val="000000"/>
          <w:sz w:val="21"/>
          <w:szCs w:val="21"/>
        </w:rPr>
      </w:pPr>
      <w:r>
        <w:rPr>
          <w:color w:val="000000"/>
          <w:sz w:val="21"/>
          <w:szCs w:val="21"/>
        </w:rPr>
        <w:t>13:35:58 From Srividhya Vaidyanathan To Everyone:</w:t>
      </w:r>
    </w:p>
    <w:p w14:paraId="52465656" w14:textId="77777777" w:rsidR="00A32CC8" w:rsidRDefault="00A32CC8" w:rsidP="00A32CC8">
      <w:pPr>
        <w:pStyle w:val="HTMLPreformatted"/>
        <w:shd w:val="clear" w:color="auto" w:fill="FFFFFF"/>
        <w:rPr>
          <w:color w:val="000000"/>
          <w:sz w:val="21"/>
          <w:szCs w:val="21"/>
        </w:rPr>
      </w:pPr>
      <w:r>
        <w:rPr>
          <w:color w:val="000000"/>
          <w:sz w:val="21"/>
          <w:szCs w:val="21"/>
        </w:rPr>
        <w:tab/>
        <w:t>Somik Rahas presentation</w:t>
      </w:r>
    </w:p>
    <w:p w14:paraId="6F6AFE73" w14:textId="77777777" w:rsidR="00A32CC8" w:rsidRDefault="00A32CC8" w:rsidP="00A32CC8">
      <w:pPr>
        <w:pStyle w:val="HTMLPreformatted"/>
        <w:shd w:val="clear" w:color="auto" w:fill="FFFFFF"/>
        <w:rPr>
          <w:color w:val="000000"/>
          <w:sz w:val="21"/>
          <w:szCs w:val="21"/>
        </w:rPr>
      </w:pPr>
      <w:r>
        <w:rPr>
          <w:color w:val="000000"/>
          <w:sz w:val="21"/>
          <w:szCs w:val="21"/>
        </w:rPr>
        <w:t>13:36:17 From Jeremy Walker, Decision Frameworks To Everyone:</w:t>
      </w:r>
    </w:p>
    <w:p w14:paraId="76B0807A" w14:textId="77777777" w:rsidR="00A32CC8" w:rsidRDefault="00A32CC8" w:rsidP="00A32CC8">
      <w:pPr>
        <w:pStyle w:val="HTMLPreformatted"/>
        <w:shd w:val="clear" w:color="auto" w:fill="FFFFFF"/>
        <w:rPr>
          <w:color w:val="000000"/>
          <w:sz w:val="21"/>
          <w:szCs w:val="21"/>
        </w:rPr>
      </w:pPr>
      <w:r>
        <w:rPr>
          <w:color w:val="000000"/>
          <w:sz w:val="21"/>
          <w:szCs w:val="21"/>
        </w:rPr>
        <w:lastRenderedPageBreak/>
        <w:tab/>
        <w:t>WHICH RESONANTED AND WHY?</w:t>
      </w:r>
    </w:p>
    <w:p w14:paraId="6C3DCE84" w14:textId="77777777" w:rsidR="00A32CC8" w:rsidRDefault="00A32CC8" w:rsidP="00A32CC8">
      <w:pPr>
        <w:pStyle w:val="HTMLPreformatted"/>
        <w:shd w:val="clear" w:color="auto" w:fill="FFFFFF"/>
        <w:rPr>
          <w:color w:val="000000"/>
          <w:sz w:val="21"/>
          <w:szCs w:val="21"/>
        </w:rPr>
      </w:pPr>
      <w:r>
        <w:rPr>
          <w:color w:val="000000"/>
          <w:sz w:val="21"/>
          <w:szCs w:val="21"/>
        </w:rPr>
        <w:t>13:36:25 From Josee Tremblay To Everyone:</w:t>
      </w:r>
    </w:p>
    <w:p w14:paraId="1A288415" w14:textId="77777777" w:rsidR="00A32CC8" w:rsidRDefault="00A32CC8" w:rsidP="00A32CC8">
      <w:pPr>
        <w:pStyle w:val="HTMLPreformatted"/>
        <w:shd w:val="clear" w:color="auto" w:fill="FFFFFF"/>
        <w:rPr>
          <w:color w:val="000000"/>
          <w:sz w:val="21"/>
          <w:szCs w:val="21"/>
        </w:rPr>
      </w:pPr>
      <w:r>
        <w:rPr>
          <w:color w:val="000000"/>
          <w:sz w:val="21"/>
          <w:szCs w:val="21"/>
        </w:rPr>
        <w:tab/>
        <w:t>Somik because it connected the human with AI</w:t>
      </w:r>
    </w:p>
    <w:p w14:paraId="1F5FE349" w14:textId="77777777" w:rsidR="00A32CC8" w:rsidRDefault="00A32CC8" w:rsidP="00A32CC8">
      <w:pPr>
        <w:pStyle w:val="HTMLPreformatted"/>
        <w:shd w:val="clear" w:color="auto" w:fill="FFFFFF"/>
        <w:rPr>
          <w:color w:val="000000"/>
          <w:sz w:val="21"/>
          <w:szCs w:val="21"/>
        </w:rPr>
      </w:pPr>
      <w:r>
        <w:rPr>
          <w:color w:val="000000"/>
          <w:sz w:val="21"/>
          <w:szCs w:val="21"/>
        </w:rPr>
        <w:t>13:37:44 From Schnyder, Jara To Everyone:</w:t>
      </w:r>
    </w:p>
    <w:p w14:paraId="3C9F3033" w14:textId="77777777" w:rsidR="00A32CC8" w:rsidRDefault="00A32CC8" w:rsidP="00A32CC8">
      <w:pPr>
        <w:pStyle w:val="HTMLPreformatted"/>
        <w:shd w:val="clear" w:color="auto" w:fill="FFFFFF"/>
        <w:rPr>
          <w:color w:val="000000"/>
          <w:sz w:val="21"/>
          <w:szCs w:val="21"/>
        </w:rPr>
      </w:pPr>
      <w:r>
        <w:rPr>
          <w:color w:val="000000"/>
          <w:sz w:val="21"/>
          <w:szCs w:val="21"/>
        </w:rPr>
        <w:tab/>
        <w:t xml:space="preserve">You still need to ask it the right questions </w:t>
      </w:r>
      <w:r>
        <w:rPr>
          <w:rFonts w:ascii="Apple Color Emoji" w:hAnsi="Apple Color Emoji" w:cs="Apple Color Emoji"/>
          <w:color w:val="000000"/>
          <w:sz w:val="21"/>
          <w:szCs w:val="21"/>
        </w:rPr>
        <w:t>🙂</w:t>
      </w:r>
    </w:p>
    <w:p w14:paraId="4208F5B6" w14:textId="77777777" w:rsidR="00A32CC8" w:rsidRDefault="00A32CC8" w:rsidP="00A32CC8">
      <w:pPr>
        <w:pStyle w:val="HTMLPreformatted"/>
        <w:shd w:val="clear" w:color="auto" w:fill="FFFFFF"/>
        <w:rPr>
          <w:color w:val="000000"/>
          <w:sz w:val="21"/>
          <w:szCs w:val="21"/>
        </w:rPr>
      </w:pPr>
      <w:r>
        <w:rPr>
          <w:color w:val="000000"/>
          <w:sz w:val="21"/>
          <w:szCs w:val="21"/>
        </w:rPr>
        <w:t>13:39:32 From Josee Tremblay To Everyone:</w:t>
      </w:r>
    </w:p>
    <w:p w14:paraId="6CC71125" w14:textId="77777777" w:rsidR="00A32CC8" w:rsidRDefault="00A32CC8" w:rsidP="00A32CC8">
      <w:pPr>
        <w:pStyle w:val="HTMLPreformatted"/>
        <w:shd w:val="clear" w:color="auto" w:fill="FFFFFF"/>
        <w:rPr>
          <w:color w:val="000000"/>
          <w:sz w:val="21"/>
          <w:szCs w:val="21"/>
        </w:rPr>
      </w:pPr>
      <w:r>
        <w:rPr>
          <w:color w:val="000000"/>
          <w:sz w:val="21"/>
          <w:szCs w:val="21"/>
        </w:rPr>
        <w:tab/>
        <w:t>I love that statement Eyas!:  "Increase the intimacy between the Human and AI."</w:t>
      </w:r>
    </w:p>
    <w:p w14:paraId="2BE9A3F7" w14:textId="77777777" w:rsidR="00A32CC8" w:rsidRDefault="00A32CC8" w:rsidP="00A32CC8">
      <w:pPr>
        <w:pStyle w:val="HTMLPreformatted"/>
        <w:shd w:val="clear" w:color="auto" w:fill="FFFFFF"/>
        <w:rPr>
          <w:color w:val="000000"/>
          <w:sz w:val="21"/>
          <w:szCs w:val="21"/>
        </w:rPr>
      </w:pPr>
      <w:r>
        <w:rPr>
          <w:color w:val="000000"/>
          <w:sz w:val="21"/>
          <w:szCs w:val="21"/>
        </w:rPr>
        <w:t>13:41:55 From Jeremy Walker, Decision Frameworks To Everyone:</w:t>
      </w:r>
    </w:p>
    <w:p w14:paraId="3D440762" w14:textId="77777777" w:rsidR="00A32CC8" w:rsidRDefault="00A32CC8" w:rsidP="00A32CC8">
      <w:pPr>
        <w:pStyle w:val="HTMLPreformatted"/>
        <w:shd w:val="clear" w:color="auto" w:fill="FFFFFF"/>
        <w:rPr>
          <w:color w:val="000000"/>
          <w:sz w:val="21"/>
          <w:szCs w:val="21"/>
        </w:rPr>
      </w:pPr>
      <w:r>
        <w:rPr>
          <w:color w:val="000000"/>
          <w:sz w:val="21"/>
          <w:szCs w:val="21"/>
        </w:rPr>
        <w:tab/>
        <w:t>WHAT WOULD THINK NEEDS TO BE SEEN NEXT?</w:t>
      </w:r>
    </w:p>
    <w:p w14:paraId="75DC0D78" w14:textId="77777777" w:rsidR="00A32CC8" w:rsidRDefault="00A32CC8" w:rsidP="00A32CC8">
      <w:pPr>
        <w:pStyle w:val="HTMLPreformatted"/>
        <w:shd w:val="clear" w:color="auto" w:fill="FFFFFF"/>
        <w:rPr>
          <w:color w:val="000000"/>
          <w:sz w:val="21"/>
          <w:szCs w:val="21"/>
        </w:rPr>
      </w:pPr>
      <w:r>
        <w:rPr>
          <w:color w:val="000000"/>
          <w:sz w:val="21"/>
          <w:szCs w:val="21"/>
        </w:rPr>
        <w:t>13:42:14 From Gregory North To Everyone:</w:t>
      </w:r>
    </w:p>
    <w:p w14:paraId="15FDB0C1" w14:textId="77777777" w:rsidR="00A32CC8" w:rsidRDefault="00A32CC8" w:rsidP="00A32CC8">
      <w:pPr>
        <w:pStyle w:val="HTMLPreformatted"/>
        <w:shd w:val="clear" w:color="auto" w:fill="FFFFFF"/>
        <w:rPr>
          <w:color w:val="000000"/>
          <w:sz w:val="21"/>
          <w:szCs w:val="21"/>
        </w:rPr>
      </w:pPr>
      <w:r>
        <w:rPr>
          <w:color w:val="000000"/>
          <w:sz w:val="21"/>
          <w:szCs w:val="21"/>
        </w:rPr>
        <w:tab/>
        <w:t>Having AI here with us at the table, part of the conversation.</w:t>
      </w:r>
    </w:p>
    <w:p w14:paraId="40728ED7" w14:textId="77777777" w:rsidR="00A32CC8" w:rsidRDefault="00A32CC8" w:rsidP="00A32CC8">
      <w:pPr>
        <w:pStyle w:val="HTMLPreformatted"/>
        <w:shd w:val="clear" w:color="auto" w:fill="FFFFFF"/>
        <w:rPr>
          <w:color w:val="000000"/>
          <w:sz w:val="21"/>
          <w:szCs w:val="21"/>
        </w:rPr>
      </w:pPr>
      <w:r>
        <w:rPr>
          <w:color w:val="000000"/>
          <w:sz w:val="21"/>
          <w:szCs w:val="21"/>
        </w:rPr>
        <w:t>13:42:25 From Nadia Papamichail To Everyone:</w:t>
      </w:r>
    </w:p>
    <w:p w14:paraId="05DEA6D3" w14:textId="77777777" w:rsidR="00A32CC8" w:rsidRDefault="00A32CC8" w:rsidP="00A32CC8">
      <w:pPr>
        <w:pStyle w:val="HTMLPreformatted"/>
        <w:shd w:val="clear" w:color="auto" w:fill="FFFFFF"/>
        <w:rPr>
          <w:color w:val="000000"/>
          <w:sz w:val="21"/>
          <w:szCs w:val="21"/>
        </w:rPr>
      </w:pPr>
      <w:r>
        <w:rPr>
          <w:color w:val="000000"/>
          <w:sz w:val="21"/>
          <w:szCs w:val="21"/>
        </w:rPr>
        <w:tab/>
        <w:t>prompt engineering for decision analysis</w:t>
      </w:r>
    </w:p>
    <w:p w14:paraId="601C8069" w14:textId="77777777" w:rsidR="00A32CC8" w:rsidRDefault="00A32CC8" w:rsidP="00A32CC8">
      <w:pPr>
        <w:pStyle w:val="HTMLPreformatted"/>
        <w:shd w:val="clear" w:color="auto" w:fill="FFFFFF"/>
        <w:rPr>
          <w:color w:val="000000"/>
          <w:sz w:val="21"/>
          <w:szCs w:val="21"/>
        </w:rPr>
      </w:pPr>
      <w:r>
        <w:rPr>
          <w:color w:val="000000"/>
          <w:sz w:val="21"/>
          <w:szCs w:val="21"/>
        </w:rPr>
        <w:t>13:47:03 From Gregory North To Everyone:</w:t>
      </w:r>
    </w:p>
    <w:p w14:paraId="40771CA7" w14:textId="77777777" w:rsidR="00A32CC8" w:rsidRDefault="00A32CC8" w:rsidP="00A32CC8">
      <w:pPr>
        <w:pStyle w:val="HTMLPreformatted"/>
        <w:shd w:val="clear" w:color="auto" w:fill="FFFFFF"/>
        <w:rPr>
          <w:color w:val="000000"/>
          <w:sz w:val="21"/>
          <w:szCs w:val="21"/>
        </w:rPr>
      </w:pPr>
      <w:r>
        <w:rPr>
          <w:color w:val="000000"/>
          <w:sz w:val="21"/>
          <w:szCs w:val="21"/>
        </w:rPr>
        <w:tab/>
        <w:t>Further investigation into strategies to reduce bias in data sets.  For example the work by Shutterstock.</w:t>
      </w:r>
    </w:p>
    <w:p w14:paraId="34930AB6" w14:textId="77777777" w:rsidR="00A32CC8" w:rsidRDefault="00A32CC8" w:rsidP="00A32CC8">
      <w:pPr>
        <w:pStyle w:val="HTMLPreformatted"/>
        <w:shd w:val="clear" w:color="auto" w:fill="FFFFFF"/>
        <w:rPr>
          <w:color w:val="000000"/>
          <w:sz w:val="21"/>
          <w:szCs w:val="21"/>
        </w:rPr>
      </w:pPr>
      <w:r>
        <w:rPr>
          <w:color w:val="000000"/>
          <w:sz w:val="21"/>
          <w:szCs w:val="21"/>
        </w:rPr>
        <w:t>13:48:01 From Jennifer Tailor To Everyone:</w:t>
      </w:r>
    </w:p>
    <w:p w14:paraId="080EAC02" w14:textId="77777777" w:rsidR="00A32CC8" w:rsidRDefault="00A32CC8" w:rsidP="00A32CC8">
      <w:pPr>
        <w:pStyle w:val="HTMLPreformatted"/>
        <w:shd w:val="clear" w:color="auto" w:fill="FFFFFF"/>
        <w:rPr>
          <w:color w:val="000000"/>
          <w:sz w:val="21"/>
          <w:szCs w:val="21"/>
        </w:rPr>
      </w:pPr>
      <w:r>
        <w:rPr>
          <w:color w:val="000000"/>
          <w:sz w:val="21"/>
          <w:szCs w:val="21"/>
        </w:rPr>
        <w:tab/>
        <w:t>Increased user friendly, instead of humans having to learn how to talk to AI, how can we teach it to learn what we want</w:t>
      </w:r>
    </w:p>
    <w:p w14:paraId="55F0DD3C" w14:textId="77777777" w:rsidR="00A32CC8" w:rsidRDefault="00A32CC8" w:rsidP="00A32CC8">
      <w:pPr>
        <w:pStyle w:val="HTMLPreformatted"/>
        <w:shd w:val="clear" w:color="auto" w:fill="FFFFFF"/>
        <w:rPr>
          <w:color w:val="000000"/>
          <w:sz w:val="21"/>
          <w:szCs w:val="21"/>
        </w:rPr>
      </w:pPr>
      <w:r>
        <w:rPr>
          <w:color w:val="000000"/>
          <w:sz w:val="21"/>
          <w:szCs w:val="21"/>
        </w:rPr>
        <w:t>13:53:26 From Jeremy Walker, Decision Frameworks To Everyone:</w:t>
      </w:r>
    </w:p>
    <w:p w14:paraId="14641BEB" w14:textId="77777777" w:rsidR="00A32CC8" w:rsidRDefault="00A32CC8" w:rsidP="00A32CC8">
      <w:pPr>
        <w:pStyle w:val="HTMLPreformatted"/>
        <w:shd w:val="clear" w:color="auto" w:fill="FFFFFF"/>
        <w:rPr>
          <w:color w:val="000000"/>
          <w:sz w:val="21"/>
          <w:szCs w:val="21"/>
        </w:rPr>
      </w:pPr>
      <w:r>
        <w:rPr>
          <w:color w:val="000000"/>
          <w:sz w:val="21"/>
          <w:szCs w:val="21"/>
        </w:rPr>
        <w:tab/>
        <w:t>WHAT CHAPTERS CAN SDP WRITE?</w:t>
      </w:r>
    </w:p>
    <w:p w14:paraId="5F8FC708" w14:textId="77777777" w:rsidR="00A32CC8" w:rsidRDefault="00A32CC8" w:rsidP="00A32CC8">
      <w:pPr>
        <w:pStyle w:val="HTMLPreformatted"/>
        <w:shd w:val="clear" w:color="auto" w:fill="FFFFFF"/>
        <w:rPr>
          <w:color w:val="000000"/>
          <w:sz w:val="21"/>
          <w:szCs w:val="21"/>
        </w:rPr>
      </w:pPr>
      <w:r>
        <w:rPr>
          <w:color w:val="000000"/>
          <w:sz w:val="21"/>
          <w:szCs w:val="21"/>
        </w:rPr>
        <w:t>13:54:07 From Nadia Papamichail To Everyone:</w:t>
      </w:r>
    </w:p>
    <w:p w14:paraId="29D374BF" w14:textId="77777777" w:rsidR="00A32CC8" w:rsidRDefault="00A32CC8" w:rsidP="00A32CC8">
      <w:pPr>
        <w:pStyle w:val="HTMLPreformatted"/>
        <w:shd w:val="clear" w:color="auto" w:fill="FFFFFF"/>
        <w:rPr>
          <w:color w:val="000000"/>
          <w:sz w:val="21"/>
          <w:szCs w:val="21"/>
        </w:rPr>
      </w:pPr>
      <w:r>
        <w:rPr>
          <w:color w:val="000000"/>
          <w:sz w:val="21"/>
          <w:szCs w:val="21"/>
        </w:rPr>
        <w:tab/>
        <w:t>SDP can help with branding. I get invites to discuss how AI can help with decision making. How can I shift the focus onto 'decision intelligence'? As a community we find it difficult even to articulate what is 'decision intelligence"</w:t>
      </w:r>
    </w:p>
    <w:p w14:paraId="30327A03" w14:textId="77777777" w:rsidR="00A32CC8" w:rsidRDefault="00A32CC8" w:rsidP="00A32CC8">
      <w:pPr>
        <w:pStyle w:val="HTMLPreformatted"/>
        <w:shd w:val="clear" w:color="auto" w:fill="FFFFFF"/>
        <w:rPr>
          <w:color w:val="000000"/>
          <w:sz w:val="21"/>
          <w:szCs w:val="21"/>
        </w:rPr>
      </w:pPr>
      <w:r>
        <w:rPr>
          <w:color w:val="000000"/>
          <w:sz w:val="21"/>
          <w:szCs w:val="21"/>
        </w:rPr>
        <w:t>13:54:44 From Gregory North To Everyone:</w:t>
      </w:r>
    </w:p>
    <w:p w14:paraId="1B7F8887" w14:textId="77777777" w:rsidR="00A32CC8" w:rsidRDefault="00A32CC8" w:rsidP="00A32CC8">
      <w:pPr>
        <w:pStyle w:val="HTMLPreformatted"/>
        <w:shd w:val="clear" w:color="auto" w:fill="FFFFFF"/>
        <w:rPr>
          <w:color w:val="000000"/>
          <w:sz w:val="21"/>
          <w:szCs w:val="21"/>
        </w:rPr>
      </w:pPr>
      <w:r>
        <w:rPr>
          <w:color w:val="000000"/>
          <w:sz w:val="21"/>
          <w:szCs w:val="21"/>
        </w:rPr>
        <w:tab/>
        <w:t>What Josee said!</w:t>
      </w:r>
    </w:p>
    <w:p w14:paraId="06A568CE" w14:textId="77777777" w:rsidR="00A32CC8" w:rsidRDefault="00A32CC8" w:rsidP="00A32CC8">
      <w:pPr>
        <w:pStyle w:val="HTMLPreformatted"/>
        <w:shd w:val="clear" w:color="auto" w:fill="FFFFFF"/>
        <w:rPr>
          <w:color w:val="000000"/>
          <w:sz w:val="21"/>
          <w:szCs w:val="21"/>
        </w:rPr>
      </w:pPr>
      <w:r>
        <w:rPr>
          <w:color w:val="000000"/>
          <w:sz w:val="21"/>
          <w:szCs w:val="21"/>
        </w:rPr>
        <w:t>13:55:34 From Eyas Raddad To Everyone:</w:t>
      </w:r>
    </w:p>
    <w:p w14:paraId="12B25E70" w14:textId="77777777" w:rsidR="00A32CC8" w:rsidRDefault="00A32CC8" w:rsidP="00A32CC8">
      <w:pPr>
        <w:pStyle w:val="HTMLPreformatted"/>
        <w:shd w:val="clear" w:color="auto" w:fill="FFFFFF"/>
        <w:rPr>
          <w:color w:val="000000"/>
          <w:sz w:val="21"/>
          <w:szCs w:val="21"/>
        </w:rPr>
      </w:pPr>
      <w:r>
        <w:rPr>
          <w:color w:val="000000"/>
          <w:sz w:val="21"/>
          <w:szCs w:val="21"/>
        </w:rPr>
        <w:tab/>
        <w:t>We reconvene in the main conference link at 4 pm CT (~5 min)</w:t>
      </w:r>
    </w:p>
    <w:p w14:paraId="6724B0EB" w14:textId="77777777" w:rsidR="00A32CC8" w:rsidRDefault="00A32CC8" w:rsidP="00A32CC8">
      <w:pPr>
        <w:pStyle w:val="HTMLPreformatted"/>
        <w:shd w:val="clear" w:color="auto" w:fill="FFFFFF"/>
        <w:rPr>
          <w:color w:val="000000"/>
          <w:sz w:val="21"/>
          <w:szCs w:val="21"/>
        </w:rPr>
      </w:pPr>
      <w:r>
        <w:rPr>
          <w:color w:val="000000"/>
          <w:sz w:val="21"/>
          <w:szCs w:val="21"/>
        </w:rPr>
        <w:t>13:58:14 From Jennifer Tailor To Everyone:</w:t>
      </w:r>
    </w:p>
    <w:p w14:paraId="05A4228F" w14:textId="77777777" w:rsidR="00A32CC8" w:rsidRDefault="00A32CC8" w:rsidP="00A32CC8">
      <w:pPr>
        <w:pStyle w:val="HTMLPreformatted"/>
        <w:shd w:val="clear" w:color="auto" w:fill="FFFFFF"/>
        <w:rPr>
          <w:color w:val="000000"/>
          <w:sz w:val="21"/>
          <w:szCs w:val="21"/>
        </w:rPr>
      </w:pPr>
      <w:r>
        <w:rPr>
          <w:color w:val="000000"/>
          <w:sz w:val="21"/>
          <w:szCs w:val="21"/>
        </w:rPr>
        <w:tab/>
        <w:t>She garnered trust, and that is what is still missing in AI</w:t>
      </w:r>
    </w:p>
    <w:p w14:paraId="04CE6CBE" w14:textId="77777777" w:rsidR="00A32CC8" w:rsidRDefault="00A32CC8" w:rsidP="00A32CC8">
      <w:pPr>
        <w:pStyle w:val="HTMLPreformatted"/>
        <w:shd w:val="clear" w:color="auto" w:fill="FFFFFF"/>
        <w:rPr>
          <w:color w:val="000000"/>
          <w:sz w:val="21"/>
          <w:szCs w:val="21"/>
        </w:rPr>
      </w:pPr>
      <w:r>
        <w:rPr>
          <w:color w:val="000000"/>
          <w:sz w:val="21"/>
          <w:szCs w:val="21"/>
        </w:rPr>
        <w:t>13:59:07 From Josee Tremblay To Everyone:</w:t>
      </w:r>
    </w:p>
    <w:p w14:paraId="7E2E6F9D" w14:textId="77777777" w:rsidR="00A32CC8" w:rsidRDefault="00A32CC8" w:rsidP="00A32CC8">
      <w:pPr>
        <w:pStyle w:val="HTMLPreformatted"/>
        <w:shd w:val="clear" w:color="auto" w:fill="FFFFFF"/>
        <w:rPr>
          <w:color w:val="000000"/>
          <w:sz w:val="21"/>
          <w:szCs w:val="21"/>
        </w:rPr>
      </w:pPr>
      <w:r>
        <w:rPr>
          <w:color w:val="000000"/>
          <w:sz w:val="21"/>
          <w:szCs w:val="21"/>
        </w:rPr>
        <w:tab/>
        <w:t>How about we make it user specific; "our individual grand-mother's voice" :)</w:t>
      </w:r>
    </w:p>
    <w:p w14:paraId="567CDBE3" w14:textId="77777777" w:rsidR="00A32CC8" w:rsidRDefault="00A32CC8" w:rsidP="00A32CC8">
      <w:pPr>
        <w:pStyle w:val="HTMLPreformatted"/>
        <w:shd w:val="clear" w:color="auto" w:fill="FFFFFF"/>
        <w:rPr>
          <w:color w:val="000000"/>
          <w:sz w:val="21"/>
          <w:szCs w:val="21"/>
        </w:rPr>
      </w:pPr>
      <w:r>
        <w:rPr>
          <w:color w:val="000000"/>
          <w:sz w:val="21"/>
          <w:szCs w:val="21"/>
        </w:rPr>
        <w:t>14:00:20 From Jennifer Tailor To Everyone:</w:t>
      </w:r>
    </w:p>
    <w:p w14:paraId="0F0C6511" w14:textId="77777777" w:rsidR="00A32CC8" w:rsidRDefault="00A32CC8" w:rsidP="00A32CC8">
      <w:pPr>
        <w:pStyle w:val="HTMLPreformatted"/>
        <w:shd w:val="clear" w:color="auto" w:fill="FFFFFF"/>
        <w:rPr>
          <w:color w:val="000000"/>
          <w:sz w:val="21"/>
          <w:szCs w:val="21"/>
        </w:rPr>
      </w:pPr>
      <w:r>
        <w:rPr>
          <w:color w:val="000000"/>
          <w:sz w:val="21"/>
          <w:szCs w:val="21"/>
        </w:rPr>
        <w:tab/>
        <w:t>Thank you</w:t>
      </w:r>
    </w:p>
    <w:p w14:paraId="2B442C04" w14:textId="77777777" w:rsidR="00A32CC8" w:rsidRDefault="00A32CC8"/>
    <w:sectPr w:rsidR="00A32C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BE"/>
    <w:rsid w:val="0001108C"/>
    <w:rsid w:val="00674FBE"/>
    <w:rsid w:val="009B53C3"/>
    <w:rsid w:val="00A32CC8"/>
    <w:rsid w:val="00BD1A2A"/>
    <w:rsid w:val="00F043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E986FDA"/>
  <w15:chartTrackingRefBased/>
  <w15:docId w15:val="{FAA1C215-ADDB-B744-8097-62C7EE1C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1A2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3317">
      <w:bodyDiv w:val="1"/>
      <w:marLeft w:val="0"/>
      <w:marRight w:val="0"/>
      <w:marTop w:val="0"/>
      <w:marBottom w:val="0"/>
      <w:divBdr>
        <w:top w:val="none" w:sz="0" w:space="0" w:color="auto"/>
        <w:left w:val="none" w:sz="0" w:space="0" w:color="auto"/>
        <w:bottom w:val="none" w:sz="0" w:space="0" w:color="auto"/>
        <w:right w:val="none" w:sz="0" w:space="0" w:color="auto"/>
      </w:divBdr>
    </w:div>
    <w:div w:id="188540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2487</Words>
  <Characters>14178</Characters>
  <Application>Microsoft Office Word</Application>
  <DocSecurity>0</DocSecurity>
  <Lines>118</Lines>
  <Paragraphs>33</Paragraphs>
  <ScaleCrop>false</ScaleCrop>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 Balderama</dc:creator>
  <cp:keywords/>
  <dc:description/>
  <cp:lastModifiedBy>Ney Balderama</cp:lastModifiedBy>
  <cp:revision>2</cp:revision>
  <dcterms:created xsi:type="dcterms:W3CDTF">2023-11-16T22:24:00Z</dcterms:created>
  <dcterms:modified xsi:type="dcterms:W3CDTF">2023-11-16T22:24:00Z</dcterms:modified>
</cp:coreProperties>
</file>