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E599" w14:textId="4F4504E5" w:rsidR="002F063E" w:rsidRDefault="00486F0F" w:rsidP="00486F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86F0F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486F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6F0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486F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6F0F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486F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6F0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486F0F" w14:paraId="4F2C60D1" w14:textId="77777777" w:rsidTr="00486F0F">
        <w:tc>
          <w:tcPr>
            <w:tcW w:w="1075" w:type="dxa"/>
            <w:vAlign w:val="center"/>
          </w:tcPr>
          <w:p w14:paraId="5C282A86" w14:textId="77DD38B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90" w:type="dxa"/>
            <w:vAlign w:val="center"/>
          </w:tcPr>
          <w:p w14:paraId="0BF44C19" w14:textId="7CD6A012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Mô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yêu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347" w:type="dxa"/>
            <w:vAlign w:val="center"/>
          </w:tcPr>
          <w:p w14:paraId="36180066" w14:textId="50C7C4A7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Độ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ưu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  <w:tc>
          <w:tcPr>
            <w:tcW w:w="2338" w:type="dxa"/>
            <w:vAlign w:val="center"/>
          </w:tcPr>
          <w:p w14:paraId="51D40E10" w14:textId="1AD02D1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Ghi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486F0F" w14:paraId="56E1A973" w14:textId="77777777" w:rsidTr="00486F0F">
        <w:tc>
          <w:tcPr>
            <w:tcW w:w="1075" w:type="dxa"/>
            <w:vAlign w:val="center"/>
          </w:tcPr>
          <w:p w14:paraId="748B0611" w14:textId="3F5E667B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FR01</w:t>
            </w:r>
          </w:p>
        </w:tc>
        <w:tc>
          <w:tcPr>
            <w:tcW w:w="4590" w:type="dxa"/>
            <w:vAlign w:val="center"/>
          </w:tcPr>
          <w:p w14:paraId="1474B9B5" w14:textId="238E4D15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Người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dùng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đăng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bằng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người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dùng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mật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khẩu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5D050E39" w14:textId="252FF4A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25FF86C3" w14:textId="3BC94BD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Yêu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cầu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bắt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buộc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để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truy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cập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0E4A1919" w14:textId="77777777" w:rsidTr="00486F0F">
        <w:tc>
          <w:tcPr>
            <w:tcW w:w="1075" w:type="dxa"/>
            <w:vAlign w:val="center"/>
          </w:tcPr>
          <w:p w14:paraId="2A2E8CFA" w14:textId="347022AB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FR02</w:t>
            </w:r>
          </w:p>
        </w:tc>
        <w:tc>
          <w:tcPr>
            <w:tcW w:w="4590" w:type="dxa"/>
            <w:vAlign w:val="center"/>
          </w:tcPr>
          <w:p w14:paraId="56E31162" w14:textId="4CEEDB9A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thêm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khách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hàng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mới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601ED024" w14:textId="026B88DA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1923D25E" w14:textId="726DC7DE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Cần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để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ban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đầu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1A45942C" w14:textId="77777777" w:rsidTr="00486F0F">
        <w:tc>
          <w:tcPr>
            <w:tcW w:w="1075" w:type="dxa"/>
            <w:vAlign w:val="center"/>
          </w:tcPr>
          <w:p w14:paraId="4BB1895B" w14:textId="7899841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FR03</w:t>
            </w:r>
          </w:p>
        </w:tc>
        <w:tc>
          <w:tcPr>
            <w:tcW w:w="4590" w:type="dxa"/>
            <w:vAlign w:val="center"/>
          </w:tcPr>
          <w:p w14:paraId="74EF4784" w14:textId="346D3B40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cập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khách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hàng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1A977C88" w14:textId="5D86D872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2338" w:type="dxa"/>
            <w:vAlign w:val="center"/>
          </w:tcPr>
          <w:p w14:paraId="40911E56" w14:textId="192A7139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Hỗ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đổi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cần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15EC2CD9" w14:textId="77777777" w:rsidTr="00486F0F">
        <w:tc>
          <w:tcPr>
            <w:tcW w:w="1075" w:type="dxa"/>
            <w:vAlign w:val="center"/>
          </w:tcPr>
          <w:p w14:paraId="7A522809" w14:textId="0C464917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FR04</w:t>
            </w:r>
          </w:p>
        </w:tc>
        <w:tc>
          <w:tcPr>
            <w:tcW w:w="4590" w:type="dxa"/>
            <w:vAlign w:val="center"/>
          </w:tcPr>
          <w:p w14:paraId="3CD6C91F" w14:textId="7F6E9F5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tìm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kiếm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khách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hàng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theo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số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điện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thoại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theo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biển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số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16EE7AD0" w14:textId="51E4B2D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55EA3B27" w14:textId="4DADA5EA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Hỗ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truy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xuất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nhanh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chóng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31AD4713" w14:textId="77777777" w:rsidTr="00486F0F">
        <w:tc>
          <w:tcPr>
            <w:tcW w:w="1075" w:type="dxa"/>
            <w:vAlign w:val="center"/>
          </w:tcPr>
          <w:p w14:paraId="208146F8" w14:textId="19C2EA9C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FR05</w:t>
            </w:r>
          </w:p>
        </w:tc>
        <w:tc>
          <w:tcPr>
            <w:tcW w:w="4590" w:type="dxa"/>
            <w:vAlign w:val="center"/>
          </w:tcPr>
          <w:p w14:paraId="1A8C4C2C" w14:textId="65AF2C0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tạo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Phiếu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tiếp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tình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trạng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đầu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1352F0AE" w14:textId="0C38DBB8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6FE7FBA1" w14:textId="7C51C6C8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Quan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trọng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để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bắt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đầu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quy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trình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chữa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36B2A9A1" w14:textId="77777777" w:rsidTr="00486F0F">
        <w:tc>
          <w:tcPr>
            <w:tcW w:w="1075" w:type="dxa"/>
            <w:vAlign w:val="center"/>
          </w:tcPr>
          <w:p w14:paraId="5F8C79D8" w14:textId="6843D58C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FR06</w:t>
            </w:r>
          </w:p>
        </w:tc>
        <w:tc>
          <w:tcPr>
            <w:tcW w:w="4590" w:type="dxa"/>
            <w:vAlign w:val="center"/>
          </w:tcPr>
          <w:p w14:paraId="2B2B3A6C" w14:textId="0D645579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việc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chữa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thợ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346D0ABD" w14:textId="5D2FAED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5641D5C4" w14:textId="09543F10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Cơ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sở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để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theo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dõi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tiến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độ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việc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69AB6B9E" w14:textId="77777777" w:rsidTr="00486F0F">
        <w:tc>
          <w:tcPr>
            <w:tcW w:w="1075" w:type="dxa"/>
            <w:vAlign w:val="center"/>
          </w:tcPr>
          <w:p w14:paraId="7F224EC4" w14:textId="0003F613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FR07</w:t>
            </w:r>
          </w:p>
        </w:tc>
        <w:tc>
          <w:tcPr>
            <w:tcW w:w="4590" w:type="dxa"/>
            <w:vAlign w:val="center"/>
          </w:tcPr>
          <w:p w14:paraId="6234A7C4" w14:textId="3303DF4A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xe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cập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tiến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độ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việc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thời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gian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thực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hiện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19150011" w14:textId="3699F00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2338" w:type="dxa"/>
            <w:vAlign w:val="center"/>
          </w:tcPr>
          <w:p w14:paraId="55B05B4D" w14:textId="4A9B060A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Giúp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giám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sát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hiệu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suất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3AB35271" w14:textId="77777777" w:rsidTr="00486F0F">
        <w:tc>
          <w:tcPr>
            <w:tcW w:w="1075" w:type="dxa"/>
            <w:vAlign w:val="center"/>
          </w:tcPr>
          <w:p w14:paraId="704C73A6" w14:textId="38439197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FR08</w:t>
            </w:r>
          </w:p>
        </w:tc>
        <w:tc>
          <w:tcPr>
            <w:tcW w:w="4590" w:type="dxa"/>
            <w:vAlign w:val="center"/>
          </w:tcPr>
          <w:p w14:paraId="3FFD8CAF" w14:textId="13350D2C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tiết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phụ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tùng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86F0F">
              <w:rPr>
                <w:rFonts w:ascii="Times New Roman" w:hAnsi="Times New Roman" w:cs="Times New Roman"/>
              </w:rPr>
              <w:t>mã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số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lượng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tồn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giá</w:t>
            </w:r>
            <w:proofErr w:type="spellEnd"/>
            <w:r w:rsidRPr="00486F0F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47" w:type="dxa"/>
            <w:vAlign w:val="center"/>
          </w:tcPr>
          <w:p w14:paraId="7D0AE645" w14:textId="7547171D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2630D6F6" w14:textId="434EB456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Quan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trọng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để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kho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653F1E7B" w14:textId="77777777" w:rsidTr="00486F0F">
        <w:tc>
          <w:tcPr>
            <w:tcW w:w="1075" w:type="dxa"/>
            <w:vAlign w:val="center"/>
          </w:tcPr>
          <w:p w14:paraId="0C6E7FF0" w14:textId="3D692A5F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FR09</w:t>
            </w:r>
          </w:p>
        </w:tc>
        <w:tc>
          <w:tcPr>
            <w:tcW w:w="4590" w:type="dxa"/>
            <w:vAlign w:val="center"/>
          </w:tcPr>
          <w:p w14:paraId="062EC739" w14:textId="068B6445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tự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động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trừ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phụ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tùng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được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dụng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trong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một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dịch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vụ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4B9D8F8D" w14:textId="2C9251CE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7698F6C0" w14:textId="04592228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Đảm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bảo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dữ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liệu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tồn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chính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xác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43280877" w14:textId="77777777" w:rsidTr="00486F0F">
        <w:tc>
          <w:tcPr>
            <w:tcW w:w="1075" w:type="dxa"/>
            <w:vAlign w:val="center"/>
          </w:tcPr>
          <w:p w14:paraId="418142E7" w14:textId="6A801598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4590" w:type="dxa"/>
            <w:vAlign w:val="center"/>
          </w:tcPr>
          <w:p w14:paraId="16F0792D" w14:textId="4EC969D8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lập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hóa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đơn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tiết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tự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động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tính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toán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tổng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phí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phụ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tùng</w:t>
            </w:r>
            <w:proofErr w:type="spellEnd"/>
            <w:r w:rsidRPr="00486F0F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47" w:type="dxa"/>
            <w:vAlign w:val="center"/>
          </w:tcPr>
          <w:p w14:paraId="22658459" w14:textId="1FEE6674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2B930B5F" w14:textId="17DD2199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Cần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việc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thanh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toán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1FE3474F" w14:textId="77777777" w:rsidTr="00486F0F">
        <w:tc>
          <w:tcPr>
            <w:tcW w:w="1075" w:type="dxa"/>
            <w:vAlign w:val="center"/>
          </w:tcPr>
          <w:p w14:paraId="71D9859C" w14:textId="195E9991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FR11</w:t>
            </w:r>
          </w:p>
        </w:tc>
        <w:tc>
          <w:tcPr>
            <w:tcW w:w="4590" w:type="dxa"/>
            <w:vAlign w:val="center"/>
          </w:tcPr>
          <w:p w14:paraId="40E79D58" w14:textId="5D35FEE1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ghi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nhận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các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phương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thức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thanh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toán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108C138F" w14:textId="7B7FE835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2338" w:type="dxa"/>
            <w:vAlign w:val="center"/>
          </w:tcPr>
          <w:p w14:paraId="68D71F93" w14:textId="74FC3DB9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Hỗ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theo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dõi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tài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chính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5A9EC482" w14:textId="77777777" w:rsidTr="00486F0F">
        <w:tc>
          <w:tcPr>
            <w:tcW w:w="1075" w:type="dxa"/>
            <w:vAlign w:val="center"/>
          </w:tcPr>
          <w:p w14:paraId="6D3373AB" w14:textId="0BD8E7CF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FR12</w:t>
            </w:r>
          </w:p>
        </w:tc>
        <w:tc>
          <w:tcPr>
            <w:tcW w:w="4590" w:type="dxa"/>
            <w:vAlign w:val="center"/>
          </w:tcPr>
          <w:p w14:paraId="69E95C62" w14:textId="1B419E95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cung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cấp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báo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cáo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và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kê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doanh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thu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theo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ngày</w:t>
            </w:r>
            <w:proofErr w:type="spellEnd"/>
            <w:r w:rsidRPr="00486F0F">
              <w:rPr>
                <w:rFonts w:ascii="Times New Roman" w:hAnsi="Times New Roman" w:cs="Times New Roman"/>
              </w:rPr>
              <w:t>/</w:t>
            </w:r>
            <w:proofErr w:type="spellStart"/>
            <w:r w:rsidRPr="00486F0F">
              <w:rPr>
                <w:rFonts w:ascii="Times New Roman" w:hAnsi="Times New Roman" w:cs="Times New Roman"/>
              </w:rPr>
              <w:t>tuần</w:t>
            </w:r>
            <w:proofErr w:type="spellEnd"/>
            <w:r w:rsidRPr="00486F0F">
              <w:rPr>
                <w:rFonts w:ascii="Times New Roman" w:hAnsi="Times New Roman" w:cs="Times New Roman"/>
              </w:rPr>
              <w:t>/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tháng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" w:type="dxa"/>
            <w:vAlign w:val="center"/>
          </w:tcPr>
          <w:p w14:paraId="3889FFC8" w14:textId="3F6D7E50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338" w:type="dxa"/>
            <w:vAlign w:val="center"/>
          </w:tcPr>
          <w:p w14:paraId="21266FE1" w14:textId="6693A824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Dùng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đưa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ra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quyết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định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kinh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doanh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  <w:tr w:rsidR="00486F0F" w14:paraId="57F26610" w14:textId="77777777" w:rsidTr="00486F0F">
        <w:tc>
          <w:tcPr>
            <w:tcW w:w="1075" w:type="dxa"/>
            <w:vAlign w:val="center"/>
          </w:tcPr>
          <w:p w14:paraId="17E58ACB" w14:textId="49A64831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FR13</w:t>
            </w:r>
          </w:p>
        </w:tc>
        <w:tc>
          <w:tcPr>
            <w:tcW w:w="4590" w:type="dxa"/>
            <w:vAlign w:val="center"/>
          </w:tcPr>
          <w:p w14:paraId="5C0A3FDF" w14:textId="0B2C54D9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Hệ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thống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cho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phép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thông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viên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86F0F">
              <w:rPr>
                <w:rFonts w:ascii="Times New Roman" w:hAnsi="Times New Roman" w:cs="Times New Roman"/>
              </w:rPr>
              <w:t>thợ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sửa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lễ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tân</w:t>
            </w:r>
            <w:proofErr w:type="spellEnd"/>
            <w:r w:rsidRPr="00486F0F">
              <w:rPr>
                <w:rFonts w:ascii="Times New Roman" w:hAnsi="Times New Roman" w:cs="Times New Roman"/>
              </w:rPr>
              <w:t>...).</w:t>
            </w:r>
          </w:p>
        </w:tc>
        <w:tc>
          <w:tcPr>
            <w:tcW w:w="1347" w:type="dxa"/>
            <w:vAlign w:val="center"/>
          </w:tcPr>
          <w:p w14:paraId="10413BB6" w14:textId="3EBFC287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486F0F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2338" w:type="dxa"/>
            <w:vAlign w:val="center"/>
          </w:tcPr>
          <w:p w14:paraId="319C6599" w14:textId="5D9689A3" w:rsidR="00486F0F" w:rsidRDefault="00486F0F" w:rsidP="00486F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86F0F">
              <w:rPr>
                <w:rFonts w:ascii="Times New Roman" w:hAnsi="Times New Roman" w:cs="Times New Roman"/>
              </w:rPr>
              <w:t>Hỗ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trợ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quản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lý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nhân</w:t>
            </w:r>
            <w:proofErr w:type="spellEnd"/>
            <w:r w:rsidRPr="00486F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F0F">
              <w:rPr>
                <w:rFonts w:ascii="Times New Roman" w:hAnsi="Times New Roman" w:cs="Times New Roman"/>
              </w:rPr>
              <w:t>sự</w:t>
            </w:r>
            <w:proofErr w:type="spellEnd"/>
            <w:r w:rsidRPr="00486F0F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1E7196" w14:textId="77777777" w:rsidR="00486F0F" w:rsidRPr="00486F0F" w:rsidRDefault="00486F0F" w:rsidP="00486F0F">
      <w:pPr>
        <w:rPr>
          <w:rFonts w:ascii="Times New Roman" w:hAnsi="Times New Roman" w:cs="Times New Roman"/>
          <w:b/>
          <w:bCs/>
        </w:rPr>
      </w:pPr>
    </w:p>
    <w:sectPr w:rsidR="00486F0F" w:rsidRPr="0048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F"/>
    <w:rsid w:val="002F063E"/>
    <w:rsid w:val="00486F0F"/>
    <w:rsid w:val="008539CD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EAC2"/>
  <w15:chartTrackingRefBased/>
  <w15:docId w15:val="{F9765E43-606D-4D08-92E0-8AF699CF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F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2025-09-25T07:35:00Z</dcterms:created>
  <dcterms:modified xsi:type="dcterms:W3CDTF">2025-09-25T07:40:00Z</dcterms:modified>
</cp:coreProperties>
</file>