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7A" w:rsidRDefault="00627E7A" w:rsidP="00627E7A">
      <w:bookmarkStart w:id="0" w:name="_GoBack"/>
      <w:bookmarkEnd w:id="0"/>
    </w:p>
    <w:p w:rsidR="00045A48" w:rsidRDefault="00045A48" w:rsidP="00627E7A">
      <w:r>
        <w:t>Things to ask the test pilots</w:t>
      </w:r>
    </w:p>
    <w:p w:rsidR="00045A48" w:rsidRDefault="00045A48" w:rsidP="00045A48">
      <w:pPr>
        <w:pStyle w:val="ListParagraph"/>
        <w:numPr>
          <w:ilvl w:val="0"/>
          <w:numId w:val="2"/>
        </w:numPr>
      </w:pPr>
      <w:r>
        <w:t>what would be the time to give control back to the pilot</w:t>
      </w:r>
    </w:p>
    <w:p w:rsidR="00045A48" w:rsidRDefault="00045A48" w:rsidP="00045A48">
      <w:pPr>
        <w:pStyle w:val="ListParagraph"/>
        <w:numPr>
          <w:ilvl w:val="1"/>
          <w:numId w:val="2"/>
        </w:numPr>
      </w:pPr>
      <w:r>
        <w:t>you would have to do eyes wide open and keep calculating paths that the plane can escape</w:t>
      </w:r>
    </w:p>
    <w:p w:rsidR="00CF2410" w:rsidRDefault="00CF2410" w:rsidP="00045A48">
      <w:pPr>
        <w:pStyle w:val="ListParagraph"/>
        <w:numPr>
          <w:ilvl w:val="1"/>
          <w:numId w:val="2"/>
        </w:numPr>
      </w:pPr>
      <w:r>
        <w:t>if only one path left to escape and the time to impact reaches limit, and no pilot response, then activate auto recovery</w:t>
      </w:r>
    </w:p>
    <w:p w:rsidR="00CF2410" w:rsidRDefault="00045A48" w:rsidP="00CF2410">
      <w:pPr>
        <w:pStyle w:val="ListParagraph"/>
        <w:numPr>
          <w:ilvl w:val="1"/>
          <w:numId w:val="2"/>
        </w:numPr>
      </w:pPr>
      <w:r>
        <w:t>if</w:t>
      </w:r>
      <w:r w:rsidR="00CF2410">
        <w:t xml:space="preserve"> more than one trajectory left to escape or more than one second left to escape, then pilot can take control (when the aircraft is finally pointing in a safe direction)</w:t>
      </w:r>
    </w:p>
    <w:p w:rsidR="00CF2410" w:rsidRDefault="00CF2410" w:rsidP="00CF2410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if the pilot inputs additional </w:t>
      </w:r>
      <w:proofErr w:type="spellStart"/>
      <w:r>
        <w:t>Gs</w:t>
      </w:r>
      <w:proofErr w:type="spellEnd"/>
      <w:r>
        <w:t xml:space="preserve"> into aircraft more than auto </w:t>
      </w:r>
      <w:proofErr w:type="spellStart"/>
      <w:r>
        <w:t>gcas</w:t>
      </w:r>
      <w:proofErr w:type="spellEnd"/>
      <w:r>
        <w:t xml:space="preserve"> commands?</w:t>
      </w:r>
    </w:p>
    <w:p w:rsidR="00CF2410" w:rsidRDefault="00CF2410" w:rsidP="00CF2410">
      <w:pPr>
        <w:pStyle w:val="ListParagraph"/>
        <w:numPr>
          <w:ilvl w:val="1"/>
          <w:numId w:val="2"/>
        </w:numPr>
      </w:pPr>
      <w:r>
        <w:t>Use eyes wide open to continue taking aircraft back to safety</w:t>
      </w:r>
    </w:p>
    <w:p w:rsidR="00CF2410" w:rsidRDefault="00CF2410" w:rsidP="00CF2410">
      <w:pPr>
        <w:pStyle w:val="ListParagraph"/>
        <w:numPr>
          <w:ilvl w:val="0"/>
          <w:numId w:val="2"/>
        </w:numPr>
      </w:pPr>
      <w:r>
        <w:t>What should the clearance be for a c-130 pilot (what would be comfortable for low level missions)</w:t>
      </w:r>
    </w:p>
    <w:p w:rsidR="00CF2410" w:rsidRDefault="00CF2410" w:rsidP="00CF2410">
      <w:pPr>
        <w:pStyle w:val="ListParagraph"/>
        <w:numPr>
          <w:ilvl w:val="0"/>
          <w:numId w:val="2"/>
        </w:numPr>
      </w:pPr>
      <w:r>
        <w:t>Would you like a dial to tailor how small the clearance should be or would that be annoying—</w:t>
      </w:r>
      <w:r w:rsidR="006245C6">
        <w:t>or should this be set automatically based on altitude?</w:t>
      </w:r>
    </w:p>
    <w:p w:rsidR="00CF2410" w:rsidRDefault="00CF2410" w:rsidP="00CF2410">
      <w:pPr>
        <w:pStyle w:val="ListParagraph"/>
        <w:numPr>
          <w:ilvl w:val="0"/>
          <w:numId w:val="2"/>
        </w:numPr>
      </w:pPr>
      <w:r>
        <w:t xml:space="preserve">What is the normal speed and height for a low </w:t>
      </w:r>
      <w:proofErr w:type="spellStart"/>
      <w:r>
        <w:t>lvl</w:t>
      </w:r>
      <w:proofErr w:type="spellEnd"/>
      <w:r>
        <w:t xml:space="preserve"> mission</w:t>
      </w:r>
    </w:p>
    <w:p w:rsidR="00CF2410" w:rsidRDefault="008D165F" w:rsidP="00CF2410">
      <w:pPr>
        <w:pStyle w:val="ListParagraph"/>
        <w:numPr>
          <w:ilvl w:val="0"/>
          <w:numId w:val="2"/>
        </w:numPr>
      </w:pPr>
      <w:r>
        <w:t xml:space="preserve">How do you think the c-130 community would react to use of heavy auto </w:t>
      </w:r>
      <w:proofErr w:type="spellStart"/>
      <w:r>
        <w:t>gcas</w:t>
      </w:r>
      <w:proofErr w:type="spellEnd"/>
      <w:r>
        <w:t>? Would there be great support or even more backfire against the program due to the low level mission of the c-130?</w:t>
      </w:r>
    </w:p>
    <w:p w:rsidR="008D165F" w:rsidRDefault="008D165F" w:rsidP="007C5F39"/>
    <w:p w:rsidR="007C5F39" w:rsidRDefault="0078578C" w:rsidP="007C5F39">
      <w:r>
        <w:t xml:space="preserve">Add the path of the current plane to the </w:t>
      </w:r>
      <w:proofErr w:type="spellStart"/>
      <w:r>
        <w:t>gcas</w:t>
      </w:r>
      <w:proofErr w:type="spellEnd"/>
      <w:r>
        <w:t xml:space="preserve"> trajectories</w:t>
      </w:r>
    </w:p>
    <w:p w:rsidR="0078578C" w:rsidRDefault="0078578C" w:rsidP="007C5F39">
      <w:r>
        <w:t>There is a scenario when there is a mountain and you are doing a banked turn and the trajectories say you are good but you are not.</w:t>
      </w:r>
    </w:p>
    <w:p w:rsidR="0078578C" w:rsidRDefault="0078578C" w:rsidP="007C5F39">
      <w:r>
        <w:t xml:space="preserve">Only have a forward path? That </w:t>
      </w:r>
      <w:r w:rsidR="0035197B">
        <w:t xml:space="preserve">the number of </w:t>
      </w:r>
      <w:proofErr w:type="spellStart"/>
      <w:r w:rsidR="0035197B">
        <w:t>gs</w:t>
      </w:r>
      <w:proofErr w:type="spellEnd"/>
      <w:r w:rsidR="0035197B">
        <w:t xml:space="preserve"> necessary</w:t>
      </w:r>
      <w:r>
        <w:t xml:space="preserve"> based on your bank angle</w:t>
      </w:r>
      <w:r w:rsidR="0035197B">
        <w:t>??</w:t>
      </w:r>
    </w:p>
    <w:p w:rsidR="0078578C" w:rsidRDefault="0078578C" w:rsidP="007C5F39">
      <w:r>
        <w:t>Give pilot control one second after (time to collision instead of gamma terminate)</w:t>
      </w:r>
    </w:p>
    <w:p w:rsidR="0078578C" w:rsidRDefault="0078578C" w:rsidP="007C5F39">
      <w:r>
        <w:t>Try to keep it simple</w:t>
      </w:r>
      <w:r w:rsidR="0035197B">
        <w:t>—maybe only do a forward trajectory—but this assumes that the pilot knows that the mountain is near by</w:t>
      </w:r>
    </w:p>
    <w:p w:rsidR="0035197B" w:rsidRDefault="0035197B" w:rsidP="007C5F39">
      <w:r>
        <w:t>Auto throttle—if you can do it, do it!!</w:t>
      </w:r>
    </w:p>
    <w:p w:rsidR="002A763F" w:rsidRDefault="002A763F" w:rsidP="007C5F39">
      <w:r>
        <w:t>Eyes wide open—check the trajectory you are heading towards and then give back pilot control if that trajectory is green</w:t>
      </w:r>
    </w:p>
    <w:p w:rsidR="002A763F" w:rsidRDefault="002A763F" w:rsidP="007C5F39">
      <w:r>
        <w:t>Auto throttle eliminates the problem of a minimum velocity</w:t>
      </w:r>
    </w:p>
    <w:p w:rsidR="002A763F" w:rsidRDefault="002A763F" w:rsidP="007C5F39">
      <w:r>
        <w:t>Look up math for terrain following</w:t>
      </w:r>
    </w:p>
    <w:p w:rsidR="0035197B" w:rsidRDefault="0035197B" w:rsidP="007C5F39"/>
    <w:sectPr w:rsidR="0035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67E6"/>
    <w:multiLevelType w:val="hybridMultilevel"/>
    <w:tmpl w:val="364A0384"/>
    <w:lvl w:ilvl="0" w:tplc="B4941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77B9A"/>
    <w:multiLevelType w:val="hybridMultilevel"/>
    <w:tmpl w:val="8124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7A"/>
    <w:rsid w:val="00045996"/>
    <w:rsid w:val="00045A48"/>
    <w:rsid w:val="002A763F"/>
    <w:rsid w:val="0035197B"/>
    <w:rsid w:val="005016E9"/>
    <w:rsid w:val="006245C6"/>
    <w:rsid w:val="00627E7A"/>
    <w:rsid w:val="0078578C"/>
    <w:rsid w:val="007C5F39"/>
    <w:rsid w:val="008D165F"/>
    <w:rsid w:val="00BC1D71"/>
    <w:rsid w:val="00C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2016-09-26T20:06:00Z</dcterms:created>
  <dcterms:modified xsi:type="dcterms:W3CDTF">2016-09-28T00:21:00Z</dcterms:modified>
</cp:coreProperties>
</file>