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0265" w14:textId="7515BA11" w:rsidR="000B71A1" w:rsidRPr="007712AA" w:rsidRDefault="000B71A1">
      <w:pPr>
        <w:rPr>
          <w:b/>
          <w:bCs/>
        </w:rPr>
      </w:pPr>
      <w:r w:rsidRPr="007712AA">
        <w:rPr>
          <w:b/>
          <w:bCs/>
        </w:rPr>
        <w:t>Create an Authentication Certificate</w:t>
      </w:r>
    </w:p>
    <w:p w14:paraId="4A9A729F" w14:textId="2B38FB52" w:rsidR="000D34A5" w:rsidRPr="007712AA" w:rsidRDefault="000D34A5" w:rsidP="007712AA">
      <w:pPr>
        <w:pStyle w:val="ListParagraph"/>
        <w:rPr>
          <w:b/>
          <w:bCs/>
        </w:rPr>
      </w:pPr>
      <w:r>
        <w:t>SharePoint Online moved to requiring certificates for App Only registrations.  The certificate needs to be an X.509 Certificate.</w:t>
      </w:r>
      <w:r w:rsidR="007712AA">
        <w:t xml:space="preserve"> </w:t>
      </w:r>
      <w:r w:rsidR="007712AA">
        <w:t xml:space="preserve">SEE: </w:t>
      </w:r>
      <w:hyperlink r:id="rId5" w:anchor="setting-up-an-entra-id-app-for-app-only-access" w:history="1">
        <w:r w:rsidR="007712AA" w:rsidRPr="000B71A1">
          <w:rPr>
            <w:rStyle w:val="Hyperlink"/>
            <w:b/>
            <w:bCs/>
          </w:rPr>
          <w:t>Setting up an Entra ID app for app-only access</w:t>
        </w:r>
      </w:hyperlink>
      <w:r w:rsidR="007712AA">
        <w:rPr>
          <w:b/>
          <w:bCs/>
        </w:rPr>
        <w:br/>
      </w:r>
    </w:p>
    <w:p w14:paraId="1FED3980" w14:textId="3457ED60" w:rsidR="000B71A1" w:rsidRDefault="007712AA" w:rsidP="000B71A1">
      <w:pPr>
        <w:pStyle w:val="ListParagraph"/>
        <w:numPr>
          <w:ilvl w:val="0"/>
          <w:numId w:val="3"/>
        </w:numPr>
      </w:pPr>
      <w:r>
        <w:t xml:space="preserve">This process will use a self-signed X.509 certificate.  This is sufficient for </w:t>
      </w:r>
      <w:proofErr w:type="gramStart"/>
      <w:r>
        <w:t>applications</w:t>
      </w:r>
      <w:proofErr w:type="gramEnd"/>
      <w:r>
        <w:t xml:space="preserve"> and you can create one or many per application.</w:t>
      </w:r>
    </w:p>
    <w:p w14:paraId="66B844BD" w14:textId="77777777" w:rsidR="000B71A1" w:rsidRDefault="000B71A1" w:rsidP="000B71A1">
      <w:pPr>
        <w:pStyle w:val="ListParagraph"/>
      </w:pPr>
    </w:p>
    <w:p w14:paraId="5E6A0937" w14:textId="01DE53BD" w:rsidR="000D34A5" w:rsidRDefault="000D34A5" w:rsidP="000B71A1">
      <w:pPr>
        <w:pStyle w:val="ListParagraph"/>
      </w:pPr>
      <w:r>
        <w:t>If you want to use a password for the certificate:</w:t>
      </w:r>
    </w:p>
    <w:p w14:paraId="52E72692" w14:textId="77777777" w:rsidR="007712AA" w:rsidRDefault="007712AA" w:rsidP="000B71A1">
      <w:pPr>
        <w:pStyle w:val="ListParagraph"/>
        <w:rPr>
          <w:i/>
          <w:iCs/>
        </w:rPr>
      </w:pPr>
    </w:p>
    <w:p w14:paraId="17D18545" w14:textId="499ACE3F" w:rsidR="000D34A5" w:rsidRPr="007712AA" w:rsidRDefault="000D34A5" w:rsidP="000B71A1">
      <w:pPr>
        <w:pStyle w:val="ListParagraph"/>
        <w:rPr>
          <w:i/>
          <w:iCs/>
        </w:rPr>
      </w:pPr>
      <w:proofErr w:type="spellStart"/>
      <w:r w:rsidRPr="007712AA">
        <w:rPr>
          <w:i/>
          <w:iCs/>
        </w:rPr>
        <w:t>powershell</w:t>
      </w:r>
      <w:proofErr w:type="spellEnd"/>
      <w:r w:rsidRPr="007712AA">
        <w:rPr>
          <w:i/>
          <w:iCs/>
        </w:rPr>
        <w:t xml:space="preserve"> -</w:t>
      </w:r>
      <w:proofErr w:type="spellStart"/>
      <w:r w:rsidRPr="007712AA">
        <w:rPr>
          <w:i/>
          <w:iCs/>
        </w:rPr>
        <w:t>ExecutionPolicy</w:t>
      </w:r>
      <w:proofErr w:type="spellEnd"/>
      <w:r w:rsidRPr="007712AA">
        <w:rPr>
          <w:i/>
          <w:iCs/>
        </w:rPr>
        <w:t xml:space="preserve"> Bypass -File create_spo_app_cert.ps1 -</w:t>
      </w:r>
      <w:proofErr w:type="spellStart"/>
      <w:r w:rsidRPr="007712AA">
        <w:rPr>
          <w:i/>
          <w:iCs/>
        </w:rPr>
        <w:t>CertSubject</w:t>
      </w:r>
      <w:proofErr w:type="spellEnd"/>
      <w:r w:rsidRPr="007712AA">
        <w:rPr>
          <w:i/>
          <w:iCs/>
        </w:rPr>
        <w:t xml:space="preserve"> "CN=</w:t>
      </w:r>
      <w:proofErr w:type="spellStart"/>
      <w:r w:rsidRPr="007712AA">
        <w:rPr>
          <w:i/>
          <w:iCs/>
        </w:rPr>
        <w:t>spo</w:t>
      </w:r>
      <w:proofErr w:type="spellEnd"/>
      <w:r w:rsidRPr="007712AA">
        <w:rPr>
          <w:i/>
          <w:iCs/>
        </w:rPr>
        <w:t>-app-only" -</w:t>
      </w:r>
      <w:proofErr w:type="spellStart"/>
      <w:r w:rsidRPr="007712AA">
        <w:rPr>
          <w:i/>
          <w:iCs/>
        </w:rPr>
        <w:t>ValidYears</w:t>
      </w:r>
      <w:proofErr w:type="spellEnd"/>
      <w:r w:rsidRPr="007712AA">
        <w:rPr>
          <w:i/>
          <w:iCs/>
        </w:rPr>
        <w:t xml:space="preserve"> 2</w:t>
      </w:r>
    </w:p>
    <w:p w14:paraId="7F88CCF8" w14:textId="77777777" w:rsidR="000D34A5" w:rsidRDefault="000D34A5" w:rsidP="000B71A1">
      <w:pPr>
        <w:pStyle w:val="ListParagraph"/>
      </w:pPr>
    </w:p>
    <w:p w14:paraId="36B0D463" w14:textId="77777777" w:rsidR="007712AA" w:rsidRDefault="000D34A5" w:rsidP="000B71A1">
      <w:pPr>
        <w:pStyle w:val="ListParagraph"/>
      </w:pPr>
      <w:r>
        <w:t>If you do not want to use a password for the certificate:</w:t>
      </w:r>
    </w:p>
    <w:p w14:paraId="440A5DED" w14:textId="08BF8729" w:rsidR="000D34A5" w:rsidRDefault="000D34A5" w:rsidP="000B71A1">
      <w:pPr>
        <w:pStyle w:val="ListParagraph"/>
      </w:pPr>
      <w:r>
        <w:br/>
      </w:r>
      <w:proofErr w:type="spellStart"/>
      <w:r w:rsidRPr="007712AA">
        <w:rPr>
          <w:i/>
          <w:iCs/>
        </w:rPr>
        <w:t>powershell</w:t>
      </w:r>
      <w:proofErr w:type="spellEnd"/>
      <w:r w:rsidRPr="007712AA">
        <w:rPr>
          <w:i/>
          <w:iCs/>
        </w:rPr>
        <w:t xml:space="preserve"> -</w:t>
      </w:r>
      <w:proofErr w:type="spellStart"/>
      <w:r w:rsidRPr="007712AA">
        <w:rPr>
          <w:i/>
          <w:iCs/>
        </w:rPr>
        <w:t>ExecutionPolicy</w:t>
      </w:r>
      <w:proofErr w:type="spellEnd"/>
      <w:r w:rsidRPr="007712AA">
        <w:rPr>
          <w:i/>
          <w:iCs/>
        </w:rPr>
        <w:t xml:space="preserve"> Bypass -File </w:t>
      </w:r>
      <w:hyperlink r:id="rId6" w:history="1">
        <w:r w:rsidRPr="007712AA">
          <w:rPr>
            <w:rStyle w:val="Hyperlink"/>
            <w:i/>
            <w:iCs/>
          </w:rPr>
          <w:t>create_spo_app_cert.ps1</w:t>
        </w:r>
      </w:hyperlink>
      <w:r w:rsidRPr="007712AA">
        <w:rPr>
          <w:i/>
          <w:iCs/>
        </w:rPr>
        <w:t> -</w:t>
      </w:r>
      <w:proofErr w:type="spellStart"/>
      <w:r w:rsidRPr="007712AA">
        <w:rPr>
          <w:i/>
          <w:iCs/>
        </w:rPr>
        <w:t>NoPasswordPrompt</w:t>
      </w:r>
      <w:proofErr w:type="spellEnd"/>
    </w:p>
    <w:p w14:paraId="04B0EE54" w14:textId="77777777" w:rsidR="000D34A5" w:rsidRDefault="000D34A5" w:rsidP="000B71A1">
      <w:pPr>
        <w:pStyle w:val="ListParagraph"/>
      </w:pPr>
    </w:p>
    <w:p w14:paraId="0983EFFD" w14:textId="069A731C" w:rsidR="000D34A5" w:rsidRDefault="000D34A5" w:rsidP="000B71A1">
      <w:pPr>
        <w:pStyle w:val="ListParagraph"/>
      </w:pPr>
      <w:r>
        <w:t>Take note of the Thumbprint</w:t>
      </w:r>
      <w:r w:rsidR="007712AA">
        <w:t xml:space="preserve"> and remember the password if you used it.</w:t>
      </w:r>
    </w:p>
    <w:p w14:paraId="116277E2" w14:textId="77777777" w:rsidR="000D34A5" w:rsidRDefault="000D34A5" w:rsidP="000B71A1">
      <w:pPr>
        <w:pStyle w:val="ListParagraph"/>
      </w:pPr>
    </w:p>
    <w:p w14:paraId="3B7762A9" w14:textId="6025051F" w:rsidR="000D34A5" w:rsidRDefault="000B71A1" w:rsidP="007712AA">
      <w:pPr>
        <w:pStyle w:val="ListParagraph"/>
      </w:pPr>
      <w:r w:rsidRPr="000B71A1">
        <w:drawing>
          <wp:inline distT="0" distB="0" distL="0" distR="0" wp14:anchorId="3FB43B35" wp14:editId="116E54F9">
            <wp:extent cx="5943600" cy="1470660"/>
            <wp:effectExtent l="0" t="0" r="0" b="0"/>
            <wp:docPr id="22263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2AA">
        <w:br/>
      </w:r>
    </w:p>
    <w:p w14:paraId="7AA59B1B" w14:textId="030B39D7" w:rsidR="000B71A1" w:rsidRDefault="000B71A1" w:rsidP="000B71A1">
      <w:pPr>
        <w:pStyle w:val="ListParagraph"/>
        <w:numPr>
          <w:ilvl w:val="0"/>
          <w:numId w:val="3"/>
        </w:numPr>
      </w:pPr>
      <w:r>
        <w:t>This will create a cert-output folder that we will need to upload the *.</w:t>
      </w:r>
      <w:proofErr w:type="spellStart"/>
      <w:r>
        <w:t>cer</w:t>
      </w:r>
      <w:proofErr w:type="spellEnd"/>
      <w:r>
        <w:t xml:space="preserve"> file later.</w:t>
      </w:r>
    </w:p>
    <w:p w14:paraId="1A5A7554" w14:textId="1B53E332" w:rsidR="007712AA" w:rsidRDefault="007712AA">
      <w:r>
        <w:br w:type="page"/>
      </w:r>
    </w:p>
    <w:p w14:paraId="58483D2F" w14:textId="07426CF4" w:rsidR="00BB20F5" w:rsidRPr="007712AA" w:rsidRDefault="00575C8A">
      <w:pPr>
        <w:rPr>
          <w:b/>
          <w:bCs/>
        </w:rPr>
      </w:pPr>
      <w:r w:rsidRPr="007712AA">
        <w:rPr>
          <w:b/>
          <w:bCs/>
        </w:rPr>
        <w:lastRenderedPageBreak/>
        <w:t>Create An App Registration</w:t>
      </w:r>
    </w:p>
    <w:p w14:paraId="43445014" w14:textId="1CE938E1" w:rsidR="00575C8A" w:rsidRPr="00575C8A" w:rsidRDefault="00575C8A" w:rsidP="00575C8A">
      <w:pPr>
        <w:pStyle w:val="ListParagraph"/>
        <w:numPr>
          <w:ilvl w:val="0"/>
          <w:numId w:val="2"/>
        </w:numPr>
      </w:pPr>
      <w:r w:rsidRPr="00575C8A">
        <w:t xml:space="preserve">Goto </w:t>
      </w:r>
      <w:hyperlink r:id="rId8" w:history="1">
        <w:r w:rsidRPr="00575C8A">
          <w:rPr>
            <w:rStyle w:val="Hyperlink"/>
          </w:rPr>
          <w:t>https://portal.azure.com</w:t>
        </w:r>
      </w:hyperlink>
      <w:r w:rsidRPr="00575C8A">
        <w:t xml:space="preserve">, navigate to </w:t>
      </w:r>
      <w:r>
        <w:t>your Entra Tenant -&gt; App Registrations</w:t>
      </w:r>
    </w:p>
    <w:p w14:paraId="337CE3EE" w14:textId="25A9F70B" w:rsidR="00575C8A" w:rsidRDefault="00575C8A">
      <w:r w:rsidRPr="00575C8A">
        <w:drawing>
          <wp:inline distT="0" distB="0" distL="0" distR="0" wp14:anchorId="04771B72" wp14:editId="3A7A862E">
            <wp:extent cx="5136188" cy="1380490"/>
            <wp:effectExtent l="0" t="0" r="7620" b="0"/>
            <wp:docPr id="14910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9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0929" cy="13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A042" w14:textId="3C0F69B4" w:rsidR="00575C8A" w:rsidRDefault="00575C8A" w:rsidP="00575C8A">
      <w:pPr>
        <w:pStyle w:val="ListParagraph"/>
        <w:numPr>
          <w:ilvl w:val="0"/>
          <w:numId w:val="2"/>
        </w:numPr>
      </w:pPr>
      <w:r>
        <w:t>Fill out the Name, select “Single Tenant Only” might have your org after it, leave Redirect URI blank, hit Register.</w:t>
      </w:r>
    </w:p>
    <w:p w14:paraId="33E2AEE9" w14:textId="684CCB59" w:rsidR="00575C8A" w:rsidRDefault="00575C8A">
      <w:r>
        <w:rPr>
          <w:noProof/>
        </w:rPr>
        <w:drawing>
          <wp:inline distT="0" distB="0" distL="0" distR="0" wp14:anchorId="36052E95" wp14:editId="707179CB">
            <wp:extent cx="5194300" cy="4888753"/>
            <wp:effectExtent l="0" t="0" r="6350" b="7620"/>
            <wp:docPr id="196965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508" cy="489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2C8F" w14:textId="3F37C918" w:rsidR="00575C8A" w:rsidRDefault="00575C8A" w:rsidP="00575C8A">
      <w:pPr>
        <w:pStyle w:val="ListParagraph"/>
        <w:numPr>
          <w:ilvl w:val="0"/>
          <w:numId w:val="2"/>
        </w:numPr>
      </w:pPr>
      <w:r>
        <w:t xml:space="preserve">Once created, it should bring you to the App Registration, if not navigate to App Registration and capture the </w:t>
      </w:r>
      <w:r w:rsidR="000061A7">
        <w:t>Application (client) ID and Directory (tenant) ID.</w:t>
      </w:r>
    </w:p>
    <w:p w14:paraId="5B8E5BFB" w14:textId="70E97D5F" w:rsidR="000061A7" w:rsidRDefault="000061A7" w:rsidP="000061A7">
      <w:r w:rsidRPr="000061A7">
        <w:lastRenderedPageBreak/>
        <w:drawing>
          <wp:inline distT="0" distB="0" distL="0" distR="0" wp14:anchorId="487BAB09" wp14:editId="1D8E94DD">
            <wp:extent cx="5162550" cy="1851017"/>
            <wp:effectExtent l="0" t="0" r="0" b="0"/>
            <wp:docPr id="17410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12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7420" cy="18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7524" w14:textId="02ABD4F0" w:rsidR="000061A7" w:rsidRDefault="000061A7" w:rsidP="000061A7">
      <w:pPr>
        <w:pStyle w:val="ListParagraph"/>
        <w:numPr>
          <w:ilvl w:val="0"/>
          <w:numId w:val="2"/>
        </w:numPr>
      </w:pPr>
      <w:r>
        <w:t xml:space="preserve">Drop down the “Manage” menu and go to API </w:t>
      </w:r>
      <w:r w:rsidR="007712AA">
        <w:t>Permissions</w:t>
      </w:r>
      <w:r>
        <w:t xml:space="preserve"> -&gt; Add Permission and locate SharePoint.</w:t>
      </w:r>
    </w:p>
    <w:p w14:paraId="1BAF3934" w14:textId="230B4DE0" w:rsidR="000061A7" w:rsidRDefault="000061A7" w:rsidP="000061A7">
      <w:r w:rsidRPr="000061A7">
        <w:drawing>
          <wp:inline distT="0" distB="0" distL="0" distR="0" wp14:anchorId="03B741AD" wp14:editId="285F3F46">
            <wp:extent cx="5905804" cy="4381725"/>
            <wp:effectExtent l="0" t="0" r="0" b="0"/>
            <wp:docPr id="10115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DBB9" w14:textId="77777777" w:rsidR="000061A7" w:rsidRDefault="000061A7" w:rsidP="000061A7">
      <w:pPr>
        <w:pStyle w:val="ListParagraph"/>
      </w:pPr>
    </w:p>
    <w:p w14:paraId="1D18AF63" w14:textId="6EA8CAF5" w:rsidR="000061A7" w:rsidRDefault="000061A7" w:rsidP="000061A7">
      <w:pPr>
        <w:pStyle w:val="ListParagraph"/>
        <w:numPr>
          <w:ilvl w:val="0"/>
          <w:numId w:val="2"/>
        </w:numPr>
      </w:pPr>
      <w:r>
        <w:t xml:space="preserve">Select “Application Permissions” and filter by “Sites.”.  Once you have the available items, select </w:t>
      </w:r>
      <w:proofErr w:type="spellStart"/>
      <w:proofErr w:type="gramStart"/>
      <w:r>
        <w:t>Sites.FullControl.All</w:t>
      </w:r>
      <w:proofErr w:type="spellEnd"/>
      <w:proofErr w:type="gramEnd"/>
      <w:r>
        <w:t xml:space="preserve">, </w:t>
      </w:r>
      <w:proofErr w:type="spellStart"/>
      <w:proofErr w:type="gramStart"/>
      <w:r>
        <w:t>Sites.Read.All</w:t>
      </w:r>
      <w:proofErr w:type="spellEnd"/>
      <w:proofErr w:type="gramEnd"/>
      <w:r>
        <w:t xml:space="preserve">, </w:t>
      </w:r>
      <w:proofErr w:type="spellStart"/>
      <w:proofErr w:type="gramStart"/>
      <w:r>
        <w:t>Sites.ReadWrite.All</w:t>
      </w:r>
      <w:proofErr w:type="spellEnd"/>
      <w:proofErr w:type="gramEnd"/>
      <w:r w:rsidR="000203E4">
        <w:t>, then hit Add permissions.</w:t>
      </w:r>
      <w:r w:rsidR="000203E4">
        <w:br/>
      </w:r>
      <w:r w:rsidR="000203E4" w:rsidRPr="000203E4">
        <w:rPr>
          <w:color w:val="FF0000"/>
        </w:rPr>
        <w:t>NOTE: If you need to add any Graph Permissions, now is the time to do so.</w:t>
      </w:r>
    </w:p>
    <w:p w14:paraId="6A812B01" w14:textId="6D63A7E2" w:rsidR="000061A7" w:rsidRDefault="000203E4" w:rsidP="000061A7">
      <w:r w:rsidRPr="000203E4">
        <w:lastRenderedPageBreak/>
        <w:drawing>
          <wp:inline distT="0" distB="0" distL="0" distR="0" wp14:anchorId="232C8CC1" wp14:editId="17E1CC8F">
            <wp:extent cx="5943600" cy="3891280"/>
            <wp:effectExtent l="0" t="0" r="0" b="0"/>
            <wp:docPr id="76934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4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3C55" w14:textId="7B558B68" w:rsidR="000203E4" w:rsidRDefault="000203E4" w:rsidP="000203E4">
      <w:pPr>
        <w:pStyle w:val="ListParagraph"/>
        <w:numPr>
          <w:ilvl w:val="0"/>
          <w:numId w:val="2"/>
        </w:numPr>
      </w:pPr>
      <w:r>
        <w:t>Once permissions are added, you will see “Not granted for…” since this is for Apps, we need to “Grand admin consent for {tenant}”.  Simply click the “Grant admin consent for …” button.  Once the confirmation pops up, his “Yes”.</w:t>
      </w:r>
    </w:p>
    <w:p w14:paraId="31E954A9" w14:textId="08AEE5F3" w:rsidR="000203E4" w:rsidRDefault="000203E4" w:rsidP="000203E4">
      <w:r>
        <w:rPr>
          <w:noProof/>
        </w:rPr>
        <w:drawing>
          <wp:inline distT="0" distB="0" distL="0" distR="0" wp14:anchorId="0746B411" wp14:editId="14B89814">
            <wp:extent cx="5924550" cy="1911350"/>
            <wp:effectExtent l="0" t="0" r="0" b="0"/>
            <wp:docPr id="2073388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AC41" w14:textId="1EB2756D" w:rsidR="000203E4" w:rsidRDefault="000203E4" w:rsidP="000203E4">
      <w:r w:rsidRPr="000203E4">
        <w:drawing>
          <wp:inline distT="0" distB="0" distL="0" distR="0" wp14:anchorId="3F4FA460" wp14:editId="6D61BF2E">
            <wp:extent cx="4959605" cy="958899"/>
            <wp:effectExtent l="0" t="0" r="0" b="0"/>
            <wp:docPr id="206570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09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9534" w14:textId="4702EDB2" w:rsidR="0035346A" w:rsidRDefault="006E14E9" w:rsidP="0035346A">
      <w:pPr>
        <w:pStyle w:val="ListParagraph"/>
        <w:numPr>
          <w:ilvl w:val="0"/>
          <w:numId w:val="2"/>
        </w:numPr>
      </w:pPr>
      <w:r>
        <w:lastRenderedPageBreak/>
        <w:t>Upload your certificate</w:t>
      </w:r>
      <w:r w:rsidR="0035346A">
        <w:t xml:space="preserve">, start by navigating to the “Certificates &amp; Secrets” settings.  Hit new </w:t>
      </w:r>
      <w:r>
        <w:t>“Upload Certificate” and select the Certificate generated earlier.</w:t>
      </w:r>
    </w:p>
    <w:p w14:paraId="229857F6" w14:textId="6AE16B58" w:rsidR="0035346A" w:rsidRDefault="006E14E9" w:rsidP="0035346A">
      <w:r w:rsidRPr="006E14E9">
        <w:drawing>
          <wp:inline distT="0" distB="0" distL="0" distR="0" wp14:anchorId="64E010BE" wp14:editId="02EF39F2">
            <wp:extent cx="5645440" cy="5054860"/>
            <wp:effectExtent l="0" t="0" r="0" b="0"/>
            <wp:docPr id="65117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78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19CC" w14:textId="77777777" w:rsidR="006E14E9" w:rsidRDefault="006E14E9" w:rsidP="0035346A"/>
    <w:p w14:paraId="1F514D31" w14:textId="0D0B1A16" w:rsidR="006E14E9" w:rsidRDefault="006E14E9">
      <w:r>
        <w:br w:type="page"/>
      </w:r>
    </w:p>
    <w:p w14:paraId="7DF463D4" w14:textId="68984F81" w:rsidR="006E14E9" w:rsidRPr="006E14E9" w:rsidRDefault="006E14E9" w:rsidP="0035346A">
      <w:pPr>
        <w:rPr>
          <w:b/>
          <w:bCs/>
        </w:rPr>
      </w:pPr>
      <w:r w:rsidRPr="006E14E9">
        <w:rPr>
          <w:b/>
          <w:bCs/>
        </w:rPr>
        <w:lastRenderedPageBreak/>
        <w:t>Test your Configuration</w:t>
      </w:r>
    </w:p>
    <w:p w14:paraId="417B5235" w14:textId="214C30FB" w:rsidR="006E14E9" w:rsidRDefault="006E14E9" w:rsidP="006E14E9">
      <w:pPr>
        <w:pStyle w:val="ListParagraph"/>
        <w:numPr>
          <w:ilvl w:val="0"/>
          <w:numId w:val="4"/>
        </w:numPr>
      </w:pPr>
      <w:r>
        <w:t>The package includes a python script to test your connection (can be used to sample code/develop).  To run the code, open the .env file and set the AZURE_TENANT_ID, AZURE_CLIENT_ID, SHAREPOINT_HOST, SHAREPOINT_SITE_PATH, AZURE_CERT_PFX_PATH and AZURE_CERT_PFX_PASSWORD (if you used one, leave blank if you did not).</w:t>
      </w:r>
    </w:p>
    <w:p w14:paraId="2B57C4FF" w14:textId="24BC58C2" w:rsidR="006E14E9" w:rsidRDefault="006E14E9" w:rsidP="006E14E9">
      <w:pPr>
        <w:pStyle w:val="ListParagraph"/>
        <w:numPr>
          <w:ilvl w:val="0"/>
          <w:numId w:val="4"/>
        </w:numPr>
      </w:pPr>
      <w:r>
        <w:t>Install python libraries:</w:t>
      </w:r>
    </w:p>
    <w:p w14:paraId="6C07D0AA" w14:textId="71E2D5FF" w:rsidR="006E14E9" w:rsidRPr="006E14E9" w:rsidRDefault="006E14E9" w:rsidP="006E14E9">
      <w:pPr>
        <w:pStyle w:val="ListParagraph"/>
        <w:rPr>
          <w:i/>
          <w:iCs/>
        </w:rPr>
      </w:pPr>
      <w:r w:rsidRPr="006E14E9">
        <w:rPr>
          <w:i/>
          <w:iCs/>
        </w:rPr>
        <w:t>python -m pip install -r requirements.txt</w:t>
      </w:r>
    </w:p>
    <w:p w14:paraId="3EBC0E88" w14:textId="317EAF3D" w:rsidR="006E14E9" w:rsidRDefault="006E14E9" w:rsidP="006E14E9">
      <w:pPr>
        <w:pStyle w:val="ListParagraph"/>
        <w:numPr>
          <w:ilvl w:val="0"/>
          <w:numId w:val="4"/>
        </w:numPr>
      </w:pPr>
      <w:r>
        <w:t>Run the test client</w:t>
      </w:r>
    </w:p>
    <w:p w14:paraId="25C833F5" w14:textId="786C13AB" w:rsidR="006E14E9" w:rsidRPr="006E14E9" w:rsidRDefault="006E14E9" w:rsidP="006E14E9">
      <w:pPr>
        <w:pStyle w:val="ListParagraph"/>
        <w:rPr>
          <w:i/>
          <w:iCs/>
        </w:rPr>
      </w:pPr>
      <w:proofErr w:type="gramStart"/>
      <w:r w:rsidRPr="006E14E9">
        <w:rPr>
          <w:i/>
          <w:iCs/>
        </w:rPr>
        <w:t>python .</w:t>
      </w:r>
      <w:proofErr w:type="gramEnd"/>
      <w:r w:rsidRPr="006E14E9">
        <w:rPr>
          <w:i/>
          <w:iCs/>
        </w:rPr>
        <w:t>\call_spo_odata_web.py</w:t>
      </w:r>
    </w:p>
    <w:sectPr w:rsidR="006E14E9" w:rsidRPr="006E1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05C"/>
    <w:multiLevelType w:val="hybridMultilevel"/>
    <w:tmpl w:val="06C292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15064"/>
    <w:multiLevelType w:val="hybridMultilevel"/>
    <w:tmpl w:val="DA8602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41ABF"/>
    <w:multiLevelType w:val="hybridMultilevel"/>
    <w:tmpl w:val="2B0CE8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F309D"/>
    <w:multiLevelType w:val="hybridMultilevel"/>
    <w:tmpl w:val="78B076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46452">
    <w:abstractNumId w:val="0"/>
  </w:num>
  <w:num w:numId="2" w16cid:durableId="456681947">
    <w:abstractNumId w:val="3"/>
  </w:num>
  <w:num w:numId="3" w16cid:durableId="2079816134">
    <w:abstractNumId w:val="1"/>
  </w:num>
  <w:num w:numId="4" w16cid:durableId="1576283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8A"/>
    <w:rsid w:val="000061A7"/>
    <w:rsid w:val="000203E4"/>
    <w:rsid w:val="000B71A1"/>
    <w:rsid w:val="000D34A5"/>
    <w:rsid w:val="002C19E5"/>
    <w:rsid w:val="0035346A"/>
    <w:rsid w:val="00575C8A"/>
    <w:rsid w:val="005C6F09"/>
    <w:rsid w:val="006E14E9"/>
    <w:rsid w:val="007712AA"/>
    <w:rsid w:val="00B0583C"/>
    <w:rsid w:val="00BB20F5"/>
    <w:rsid w:val="00C5202D"/>
    <w:rsid w:val="00D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F74F"/>
  <w15:chartTrackingRefBased/>
  <w15:docId w15:val="{8A3381A9-5784-4173-84D0-D5FFBD3F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ave.wagner/AppData/Local/Programs/Microsoft%20VS%20Code/ce099c1ed2/resources/app/out/vs/code/electron-browser/workbench/workbench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learn.microsoft.com/en-us/sharepoint/dev/solution-guidance/security-apponly-azuread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418</Words>
  <Characters>2414</Characters>
  <Application>Microsoft Office Word</Application>
  <DocSecurity>0</DocSecurity>
  <Lines>48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Wagner</dc:creator>
  <cp:keywords/>
  <dc:description/>
  <cp:lastModifiedBy>Dave Wagner</cp:lastModifiedBy>
  <cp:revision>3</cp:revision>
  <dcterms:created xsi:type="dcterms:W3CDTF">2026-04-02T16:51:00Z</dcterms:created>
  <dcterms:modified xsi:type="dcterms:W3CDTF">2026-04-02T18:24:00Z</dcterms:modified>
</cp:coreProperties>
</file>