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2246" w14:textId="77777777" w:rsidR="00204057" w:rsidRDefault="00000000">
      <w:pPr>
        <w:pStyle w:val="Heading1"/>
      </w:pPr>
      <w:bookmarkStart w:id="0" w:name="the-dhammapada-reborn"/>
      <w:r>
        <w:t>THE DHAMMAPADA REBORN</w:t>
      </w:r>
    </w:p>
    <w:p w14:paraId="207DAC8D" w14:textId="77777777" w:rsidR="00204057" w:rsidRDefault="00000000">
      <w:pPr>
        <w:pStyle w:val="Heading2"/>
      </w:pPr>
      <w:bookmarkStart w:id="1" w:name="day-lunar-blues-edition"/>
      <w:r>
        <w:t>28-Day Lunar Blues Edition</w:t>
      </w:r>
    </w:p>
    <w:p w14:paraId="10515DE4" w14:textId="77777777" w:rsidR="00204057" w:rsidRDefault="00000000">
      <w:pPr>
        <w:pStyle w:val="Heading3"/>
      </w:pPr>
      <w:bookmarkStart w:id="2" w:name="interpreted-by-william-altig"/>
      <w:r>
        <w:t>Interpreted by William Altig</w:t>
      </w:r>
    </w:p>
    <w:p w14:paraId="1C8B9DF1" w14:textId="77777777" w:rsidR="00204057" w:rsidRDefault="00982A33">
      <w:r>
        <w:rPr>
          <w:noProof/>
        </w:rPr>
        <w:pict w14:anchorId="430F3EE9">
          <v:rect id="_x0000_i1326" alt="" style="width:468pt;height:.05pt;mso-width-percent:0;mso-height-percent:0;mso-width-percent:0;mso-height-percent:0" o:hralign="center" o:hrstd="t" o:hr="t"/>
        </w:pict>
      </w:r>
    </w:p>
    <w:p w14:paraId="3336DD2D" w14:textId="77777777" w:rsidR="00204057" w:rsidRDefault="00000000">
      <w:pPr>
        <w:pStyle w:val="Heading1"/>
      </w:pPr>
      <w:bookmarkStart w:id="3" w:name="opening-salutation"/>
      <w:bookmarkEnd w:id="0"/>
      <w:bookmarkEnd w:id="1"/>
      <w:bookmarkEnd w:id="2"/>
      <w:r>
        <w:t>OPENING SALUTATION</w:t>
      </w:r>
    </w:p>
    <w:p w14:paraId="5ACFCAC8" w14:textId="77777777" w:rsidR="00204057" w:rsidRDefault="00000000">
      <w:pPr>
        <w:pStyle w:val="FirstParagraph"/>
      </w:pPr>
      <w:r>
        <w:rPr>
          <w:b/>
          <w:bCs/>
        </w:rPr>
        <w:t>Namo tassa bhagavato arahato sammāsambuddhassa</w:t>
      </w:r>
      <w:r>
        <w:t xml:space="preserve"> </w:t>
      </w:r>
      <w:r>
        <w:rPr>
          <w:b/>
          <w:bCs/>
        </w:rPr>
        <w:t>Namo tassa bhagavato arahato sammāsambuddhassa</w:t>
      </w:r>
      <w:r>
        <w:t xml:space="preserve"> </w:t>
      </w:r>
      <w:r>
        <w:rPr>
          <w:b/>
          <w:bCs/>
        </w:rPr>
        <w:t>Namo tassa bhagavato arahato sammāsambuddhassa</w:t>
      </w:r>
    </w:p>
    <w:p w14:paraId="70A346C6" w14:textId="77777777" w:rsidR="00204057" w:rsidRDefault="00000000">
      <w:pPr>
        <w:pStyle w:val="BodyText"/>
      </w:pPr>
      <w:r>
        <w:rPr>
          <w:i/>
          <w:iCs/>
        </w:rPr>
        <w:t>Homage to the Blessed One, the Worthy One, the Perfectly Self-Awakened One</w:t>
      </w:r>
    </w:p>
    <w:p w14:paraId="42DF1E41" w14:textId="77777777" w:rsidR="00204057" w:rsidRDefault="00982A33">
      <w:r>
        <w:rPr>
          <w:noProof/>
        </w:rPr>
        <w:pict w14:anchorId="4D2A8E42">
          <v:rect id="_x0000_i1325" alt="" style="width:468pt;height:.05pt;mso-width-percent:0;mso-height-percent:0;mso-width-percent:0;mso-height-percent:0" o:hralign="center" o:hrstd="t" o:hr="t"/>
        </w:pict>
      </w:r>
    </w:p>
    <w:p w14:paraId="049874EA" w14:textId="77777777" w:rsidR="00204057" w:rsidRDefault="00000000">
      <w:pPr>
        <w:pStyle w:val="Heading1"/>
      </w:pPr>
      <w:bookmarkStart w:id="4" w:name="introduction-walking-the-lunar-path"/>
      <w:bookmarkEnd w:id="3"/>
      <w:r>
        <w:t>INTRODUCTION: WALKING THE LUNAR PATH</w:t>
      </w:r>
    </w:p>
    <w:p w14:paraId="67C9EB8E" w14:textId="77777777" w:rsidR="00204057" w:rsidRDefault="00000000">
      <w:pPr>
        <w:pStyle w:val="Heading2"/>
      </w:pPr>
      <w:bookmarkStart w:id="5" w:name="the-blues-truth-about-28-days"/>
      <w:r>
        <w:t>The Blues Truth About 28 Days</w:t>
      </w:r>
    </w:p>
    <w:p w14:paraId="485E896B" w14:textId="77777777" w:rsidR="00204057" w:rsidRDefault="00000000">
      <w:pPr>
        <w:pStyle w:val="FirstParagraph"/>
      </w:pPr>
      <w:r>
        <w:t>Listen here—this ain’t no accident.</w:t>
      </w:r>
    </w:p>
    <w:p w14:paraId="6DCA97BF" w14:textId="77777777" w:rsidR="00204057" w:rsidRDefault="00000000">
      <w:pPr>
        <w:pStyle w:val="BodyText"/>
      </w:pPr>
      <w:r>
        <w:t>Twenty-eight chapters. Twenty-eight days. Twenty-eight Buddhas who came before.</w:t>
      </w:r>
    </w:p>
    <w:p w14:paraId="102C7E57" w14:textId="77777777" w:rsidR="00204057" w:rsidRDefault="00000000">
      <w:pPr>
        <w:pStyle w:val="BodyText"/>
      </w:pPr>
      <w:r>
        <w:t>The moon takes twenty-eight days to run its course—new to full to new again. The old monks knew that. They built this teaching to match the rhythm of the sky, the rhythm of your blood, the rhythm of the tide pulling at your bones.</w:t>
      </w:r>
    </w:p>
    <w:p w14:paraId="15F77E24" w14:textId="77777777" w:rsidR="00204057" w:rsidRDefault="00000000">
      <w:pPr>
        <w:pStyle w:val="BodyText"/>
      </w:pPr>
      <w:r>
        <w:t>One chapter a day. Start on the new moon when everything’s dark and you can’t see nothing. End twenty-eight days later when the moon comes back around and you’re ready to start again.</w:t>
      </w:r>
    </w:p>
    <w:p w14:paraId="52AED6D6" w14:textId="77777777" w:rsidR="00204057" w:rsidRDefault="00000000">
      <w:pPr>
        <w:pStyle w:val="Heading2"/>
      </w:pPr>
      <w:bookmarkStart w:id="6" w:name="how-to-walk-this-path"/>
      <w:bookmarkEnd w:id="5"/>
      <w:r>
        <w:t>How to Walk This Path</w:t>
      </w:r>
    </w:p>
    <w:p w14:paraId="1874AC95" w14:textId="77777777" w:rsidR="00204057" w:rsidRDefault="00000000">
      <w:pPr>
        <w:pStyle w:val="FirstParagraph"/>
      </w:pPr>
      <w:r>
        <w:rPr>
          <w:b/>
          <w:bCs/>
        </w:rPr>
        <w:t>Day 1</w:t>
      </w:r>
      <w:r>
        <w:t xml:space="preserve"> (New Moon): Start with Chapter 1—the Pairs. Good and evil, light and dark, the choices you make.</w:t>
      </w:r>
    </w:p>
    <w:p w14:paraId="4F0D85A1" w14:textId="77777777" w:rsidR="00204057" w:rsidRDefault="00000000">
      <w:pPr>
        <w:pStyle w:val="BodyText"/>
      </w:pPr>
      <w:r>
        <w:rPr>
          <w:b/>
          <w:bCs/>
        </w:rPr>
        <w:t>Day 7</w:t>
      </w:r>
      <w:r>
        <w:t xml:space="preserve"> (First Quarter): You’re at Chapter 7—the Arahant. The ones who made it all the way.</w:t>
      </w:r>
    </w:p>
    <w:p w14:paraId="54CC3F7D" w14:textId="77777777" w:rsidR="00204057" w:rsidRDefault="00000000">
      <w:pPr>
        <w:pStyle w:val="BodyText"/>
      </w:pPr>
      <w:r>
        <w:rPr>
          <w:b/>
          <w:bCs/>
        </w:rPr>
        <w:t>Day 14</w:t>
      </w:r>
      <w:r>
        <w:t xml:space="preserve"> (Full Moon): Middle of the month, middle of the journey—Chapter 14, the Buddha himself.</w:t>
      </w:r>
    </w:p>
    <w:p w14:paraId="3AAC7B9F" w14:textId="77777777" w:rsidR="00204057" w:rsidRDefault="00000000">
      <w:pPr>
        <w:pStyle w:val="BodyText"/>
      </w:pPr>
      <w:r>
        <w:rPr>
          <w:b/>
          <w:bCs/>
        </w:rPr>
        <w:t>Day 21</w:t>
      </w:r>
      <w:r>
        <w:t xml:space="preserve"> (Last Quarter): Three-quarters done—Chapter 21, the Path.</w:t>
      </w:r>
    </w:p>
    <w:p w14:paraId="060F5B1B" w14:textId="77777777" w:rsidR="00204057" w:rsidRDefault="00000000">
      <w:pPr>
        <w:pStyle w:val="BodyText"/>
      </w:pPr>
      <w:r>
        <w:rPr>
          <w:b/>
          <w:bCs/>
        </w:rPr>
        <w:lastRenderedPageBreak/>
        <w:t>Day 28</w:t>
      </w:r>
      <w:r>
        <w:t xml:space="preserve"> (New Moon): Final day—Chapter 28, the Brahmin. The holy person living free.</w:t>
      </w:r>
    </w:p>
    <w:p w14:paraId="1626D435" w14:textId="77777777" w:rsidR="00204057" w:rsidRDefault="00000000">
      <w:pPr>
        <w:pStyle w:val="BodyText"/>
      </w:pPr>
      <w:r>
        <w:t>Then the moon goes dark and you start over. Every month, every cycle, walking the same path deeper and deeper until the truth gets all the way into your bones.</w:t>
      </w:r>
    </w:p>
    <w:p w14:paraId="6AA7ADF9" w14:textId="77777777" w:rsidR="00204057" w:rsidRDefault="00000000">
      <w:pPr>
        <w:pStyle w:val="Heading2"/>
      </w:pPr>
      <w:bookmarkStart w:id="7" w:name="the-four-uposatha-days"/>
      <w:bookmarkEnd w:id="6"/>
      <w:r>
        <w:t>The Four Uposatha Days</w:t>
      </w:r>
    </w:p>
    <w:p w14:paraId="3DCA168E" w14:textId="77777777" w:rsidR="00204057" w:rsidRDefault="00000000">
      <w:pPr>
        <w:pStyle w:val="FirstParagraph"/>
      </w:pPr>
      <w:r>
        <w:t>Four times in the lunar cycle, you stop and really pay attention:</w:t>
      </w:r>
    </w:p>
    <w:p w14:paraId="0CD00B0C" w14:textId="77777777" w:rsidR="00204057" w:rsidRDefault="00000000">
      <w:pPr>
        <w:pStyle w:val="Compact"/>
        <w:numPr>
          <w:ilvl w:val="0"/>
          <w:numId w:val="2"/>
        </w:numPr>
      </w:pPr>
      <w:r>
        <w:rPr>
          <w:b/>
          <w:bCs/>
        </w:rPr>
        <w:t>New Moon</w:t>
      </w:r>
      <w:r>
        <w:t xml:space="preserve"> (Day 1 and Day 28): Endings and beginnings</w:t>
      </w:r>
    </w:p>
    <w:p w14:paraId="24448D73" w14:textId="77777777" w:rsidR="00204057" w:rsidRDefault="00000000">
      <w:pPr>
        <w:pStyle w:val="Compact"/>
        <w:numPr>
          <w:ilvl w:val="0"/>
          <w:numId w:val="2"/>
        </w:numPr>
      </w:pPr>
      <w:r>
        <w:rPr>
          <w:b/>
          <w:bCs/>
        </w:rPr>
        <w:t>First Quarter</w:t>
      </w:r>
      <w:r>
        <w:t xml:space="preserve"> (Day 7): Check your progress</w:t>
      </w:r>
    </w:p>
    <w:p w14:paraId="74F33031" w14:textId="77777777" w:rsidR="00204057" w:rsidRDefault="00000000">
      <w:pPr>
        <w:pStyle w:val="Compact"/>
        <w:numPr>
          <w:ilvl w:val="0"/>
          <w:numId w:val="2"/>
        </w:numPr>
      </w:pPr>
      <w:r>
        <w:rPr>
          <w:b/>
          <w:bCs/>
        </w:rPr>
        <w:t>Full Moon</w:t>
      </w:r>
      <w:r>
        <w:t xml:space="preserve"> (Day 14): Maximum light, maximum clarity</w:t>
      </w:r>
    </w:p>
    <w:p w14:paraId="308CC994" w14:textId="77777777" w:rsidR="00204057" w:rsidRDefault="00000000">
      <w:pPr>
        <w:pStyle w:val="Compact"/>
        <w:numPr>
          <w:ilvl w:val="0"/>
          <w:numId w:val="2"/>
        </w:numPr>
      </w:pPr>
      <w:r>
        <w:rPr>
          <w:b/>
          <w:bCs/>
        </w:rPr>
        <w:t>Last Quarter</w:t>
      </w:r>
      <w:r>
        <w:t xml:space="preserve"> (Day 21): Prepare for completion</w:t>
      </w:r>
    </w:p>
    <w:p w14:paraId="241DFD52" w14:textId="77777777" w:rsidR="00204057" w:rsidRDefault="00000000">
      <w:pPr>
        <w:pStyle w:val="FirstParagraph"/>
      </w:pPr>
      <w:r>
        <w:t>On those days, you don’t just read—you practice. You sit. You keep the precepts extra careful. You remember why you’re walking this road.</w:t>
      </w:r>
    </w:p>
    <w:p w14:paraId="2D8C025D" w14:textId="77777777" w:rsidR="00204057" w:rsidRDefault="00982A33">
      <w:r>
        <w:rPr>
          <w:noProof/>
        </w:rPr>
        <w:pict w14:anchorId="3B240898">
          <v:rect id="_x0000_i1324" alt="" style="width:468pt;height:.05pt;mso-width-percent:0;mso-height-percent:0;mso-width-percent:0;mso-height-percent:0" o:hralign="center" o:hrstd="t" o:hr="t"/>
        </w:pict>
      </w:r>
    </w:p>
    <w:p w14:paraId="6F437FE0" w14:textId="77777777" w:rsidR="00204057" w:rsidRDefault="00000000">
      <w:pPr>
        <w:pStyle w:val="Heading1"/>
      </w:pPr>
      <w:bookmarkStart w:id="8" w:name="the-28-day-journey"/>
      <w:bookmarkEnd w:id="4"/>
      <w:bookmarkEnd w:id="7"/>
      <w:r>
        <w:t>THE 28-DAY JOURNEY</w:t>
      </w:r>
    </w:p>
    <w:p w14:paraId="0B8DA944" w14:textId="77777777" w:rsidR="00204057" w:rsidRDefault="00982A33">
      <w:r>
        <w:rPr>
          <w:noProof/>
        </w:rPr>
        <w:pict w14:anchorId="61B54336">
          <v:rect id="_x0000_i1323" alt="" style="width:468pt;height:.05pt;mso-width-percent:0;mso-height-percent:0;mso-width-percent:0;mso-height-percent:0" o:hralign="center" o:hrstd="t" o:hr="t"/>
        </w:pict>
      </w:r>
    </w:p>
    <w:p w14:paraId="54A356F7" w14:textId="77777777" w:rsidR="00204057" w:rsidRDefault="00000000">
      <w:pPr>
        <w:pStyle w:val="Heading2"/>
      </w:pPr>
      <w:bookmarkStart w:id="9" w:name="day-1-new-moon-stop-and-practice-today"/>
      <w:r>
        <w:t>🌑 DAY 1, NEW MOON, STOP AND PRACTICE TODAY</w:t>
      </w:r>
    </w:p>
    <w:p w14:paraId="194C2397" w14:textId="77777777" w:rsidR="00204057" w:rsidRDefault="00000000">
      <w:pPr>
        <w:pStyle w:val="Heading3"/>
      </w:pPr>
      <w:bookmarkStart w:id="10" w:name="X0b1d2b5d44283d027769e5e16c26009c573db71"/>
      <w:r>
        <w:t>Chapter 1: Your Mind Writes the First Verse</w:t>
      </w:r>
    </w:p>
    <w:p w14:paraId="18FE13E0" w14:textId="77777777" w:rsidR="00204057" w:rsidRDefault="00000000">
      <w:pPr>
        <w:pStyle w:val="FirstParagraph"/>
      </w:pPr>
      <w:r>
        <w:rPr>
          <w:b/>
          <w:bCs/>
        </w:rPr>
        <w:t>The Pairs — Verses 1–20</w:t>
      </w:r>
    </w:p>
    <w:p w14:paraId="664D3ECE" w14:textId="77777777" w:rsidR="00204057" w:rsidRDefault="00000000">
      <w:pPr>
        <w:pStyle w:val="BlockText"/>
      </w:pPr>
      <w:r>
        <w:rPr>
          <w:b/>
          <w:bCs/>
        </w:rPr>
        <w:t>New Moon Truth</w:t>
      </w:r>
      <w:r>
        <w:t>: Everything starts in the dark. Your mind creates your world. Today, at the new moon, you’re starting fresh. What mind you gonna wake up with tomorrow morning?</w:t>
      </w:r>
    </w:p>
    <w:p w14:paraId="3C6F5B26" w14:textId="77777777" w:rsidR="00204057" w:rsidRDefault="00000000">
      <w:pPr>
        <w:pStyle w:val="Heading3"/>
      </w:pPr>
      <w:bookmarkStart w:id="11" w:name="opening-words"/>
      <w:bookmarkEnd w:id="10"/>
      <w:r>
        <w:t>Opening Words</w:t>
      </w:r>
    </w:p>
    <w:p w14:paraId="17089361" w14:textId="77777777" w:rsidR="00204057" w:rsidRDefault="00000000">
      <w:pPr>
        <w:pStyle w:val="FirstParagraph"/>
      </w:pPr>
      <w:r>
        <w:t>These are called the Twin Verses ’cause they come in pairs, like the two sides of your life. One side shows you what happens when you get it wrong, the other shows you what happens when you get it right. The Buddha’s laying out the whole deal right here at the start: your mind writes the first verse of your life’s song, and everything that follows flows from that.</w:t>
      </w:r>
    </w:p>
    <w:p w14:paraId="3F0AAA29" w14:textId="77777777" w:rsidR="00204057" w:rsidRDefault="00982A33">
      <w:r>
        <w:rPr>
          <w:noProof/>
        </w:rPr>
        <w:pict w14:anchorId="7E404AFD">
          <v:rect id="_x0000_i1322" alt="" style="width:468pt;height:.05pt;mso-width-percent:0;mso-height-percent:0;mso-width-percent:0;mso-height-percent:0" o:hralign="center" o:hrstd="t" o:hr="t"/>
        </w:pict>
      </w:r>
    </w:p>
    <w:p w14:paraId="172EAA08" w14:textId="77777777" w:rsidR="00204057" w:rsidRDefault="00000000">
      <w:pPr>
        <w:pStyle w:val="Heading3"/>
      </w:pPr>
      <w:bookmarkStart w:id="12" w:name="Xe25b346e1f021466e6c4e2396e61f236c7055c1"/>
      <w:bookmarkEnd w:id="11"/>
      <w:r>
        <w:t>Verses 1-2: Your Mind Writes the First Verse</w:t>
      </w:r>
    </w:p>
    <w:p w14:paraId="743DC527" w14:textId="77777777" w:rsidR="00204057" w:rsidRDefault="00000000">
      <w:pPr>
        <w:pStyle w:val="FirstParagraph"/>
      </w:pPr>
      <w:r>
        <w:rPr>
          <w:b/>
          <w:bCs/>
        </w:rPr>
        <w:t>The Blues Truth:</w:t>
      </w:r>
    </w:p>
    <w:p w14:paraId="00C1579E" w14:textId="77777777" w:rsidR="00204057" w:rsidRDefault="00000000">
      <w:pPr>
        <w:pStyle w:val="BodyText"/>
      </w:pPr>
      <w:r>
        <w:lastRenderedPageBreak/>
        <w:t>Listen here, baby—</w:t>
      </w:r>
      <w:r>
        <w:br/>
        <w:t>Everything starts upstairs in your head.</w:t>
      </w:r>
      <w:r>
        <w:br/>
        <w:t>Your mind’s the boss of this whole operation,</w:t>
      </w:r>
      <w:r>
        <w:br/>
        <w:t>The director of your movie,</w:t>
      </w:r>
      <w:r>
        <w:br/>
        <w:t>The one writing the first line of every song you sing.</w:t>
      </w:r>
    </w:p>
    <w:p w14:paraId="144AF1D6" w14:textId="77777777" w:rsidR="00204057" w:rsidRDefault="00000000">
      <w:pPr>
        <w:pStyle w:val="BodyText"/>
      </w:pPr>
      <w:r>
        <w:t>You wake up with poison in your thinking,</w:t>
      </w:r>
      <w:r>
        <w:br/>
        <w:t>Spite and greed running your show,</w:t>
      </w:r>
      <w:r>
        <w:br/>
        <w:t>Then open your mouth or make your move—</w:t>
      </w:r>
      <w:r>
        <w:br/>
        <w:t>Misery gonna follow you like a bloodhound.</w:t>
      </w:r>
      <w:r>
        <w:br/>
        <w:t>Like the wheel rolling behind that old ox pulling the cart,</w:t>
      </w:r>
      <w:r>
        <w:br/>
        <w:t>Ain’t no way to shake it.</w:t>
      </w:r>
      <w:r>
        <w:br/>
        <w:t>You created it, now it’s tracking you down.</w:t>
      </w:r>
    </w:p>
    <w:p w14:paraId="1A2C6361" w14:textId="77777777" w:rsidR="00204057" w:rsidRDefault="00000000">
      <w:pPr>
        <w:pStyle w:val="BodyText"/>
      </w:pPr>
      <w:r>
        <w:t>But you wake up with clear water in your mind,</w:t>
      </w:r>
      <w:r>
        <w:br/>
        <w:t>Kindness and truth running your show,</w:t>
      </w:r>
      <w:r>
        <w:br/>
        <w:t>Then speak your piece or make your move—</w:t>
      </w:r>
      <w:r>
        <w:br/>
        <w:t>Joy gonna stick to you like your shadow at noon.</w:t>
      </w:r>
      <w:r>
        <w:br/>
        <w:t>Can’t lose it even if you tried.</w:t>
      </w:r>
      <w:r>
        <w:br/>
        <w:t>That’s just how it works.</w:t>
      </w:r>
    </w:p>
    <w:p w14:paraId="33ED4DE7" w14:textId="77777777" w:rsidR="00204057" w:rsidRDefault="00000000">
      <w:pPr>
        <w:pStyle w:val="BodyText"/>
      </w:pPr>
      <w:r>
        <w:rPr>
          <w:b/>
          <w:bCs/>
        </w:rPr>
        <w:t>Blues Notes:</w:t>
      </w:r>
      <w:r>
        <w:t xml:space="preserve"> The Pali word </w:t>
      </w:r>
      <w:r>
        <w:rPr>
          <w:i/>
          <w:iCs/>
        </w:rPr>
        <w:t>dhamma</w:t>
      </w:r>
      <w:r>
        <w:t xml:space="preserve"> here means everything you experience. The Buddha’s saying your mental state DETERMINES how your life goes. This ain’t mystical—it’s testable. Try waking up bitter and see what kind of day you have. Try waking up grateful and see the difference. Your mind writes verse one. Everything else is chorus and bridge.</w:t>
      </w:r>
    </w:p>
    <w:p w14:paraId="31D267F4" w14:textId="77777777" w:rsidR="00204057" w:rsidRDefault="00982A33">
      <w:r>
        <w:rPr>
          <w:noProof/>
        </w:rPr>
        <w:pict w14:anchorId="13DACFF9">
          <v:rect id="_x0000_i1321" alt="" style="width:468pt;height:.05pt;mso-width-percent:0;mso-height-percent:0;mso-width-percent:0;mso-height-percent:0" o:hralign="center" o:hrstd="t" o:hr="t"/>
        </w:pict>
      </w:r>
    </w:p>
    <w:p w14:paraId="6FEAD357" w14:textId="77777777" w:rsidR="00204057" w:rsidRDefault="00000000">
      <w:pPr>
        <w:pStyle w:val="Heading3"/>
      </w:pPr>
      <w:bookmarkStart w:id="13" w:name="Xd267a84b6ddefe206500f84c1feaccc08c1338b"/>
      <w:bookmarkEnd w:id="12"/>
      <w:r>
        <w:t>Verses 3-4: Don’t Keep Singing That Sad Song</w:t>
      </w:r>
    </w:p>
    <w:p w14:paraId="1EBAB50B" w14:textId="77777777" w:rsidR="00204057" w:rsidRDefault="00000000">
      <w:pPr>
        <w:pStyle w:val="FirstParagraph"/>
      </w:pPr>
      <w:r>
        <w:rPr>
          <w:b/>
          <w:bCs/>
        </w:rPr>
        <w:t>The Blues Truth:</w:t>
      </w:r>
    </w:p>
    <w:p w14:paraId="7BC02F99" w14:textId="77777777" w:rsidR="00204057" w:rsidRDefault="00000000">
      <w:pPr>
        <w:pStyle w:val="BodyText"/>
      </w:pPr>
      <w:r>
        <w:t>Now here’s where it gets real—</w:t>
      </w:r>
      <w:r>
        <w:br/>
        <w:t>Somebody done you wrong.</w:t>
      </w:r>
      <w:r>
        <w:br/>
        <w:t>They lied on you, cheated you,</w:t>
      </w:r>
      <w:r>
        <w:br/>
        <w:t>Beat you down, took what’s yours.</w:t>
      </w:r>
      <w:r>
        <w:br/>
        <w:t>That’s the truth, that’s what happened.</w:t>
      </w:r>
    </w:p>
    <w:p w14:paraId="16EF0129" w14:textId="77777777" w:rsidR="00204057" w:rsidRDefault="00000000">
      <w:pPr>
        <w:pStyle w:val="BodyText"/>
      </w:pPr>
      <w:r>
        <w:t>But now you got a choice:</w:t>
      </w:r>
    </w:p>
    <w:p w14:paraId="6A0C500B" w14:textId="77777777" w:rsidR="00204057" w:rsidRDefault="00000000">
      <w:pPr>
        <w:pStyle w:val="BodyText"/>
      </w:pPr>
      <w:r>
        <w:t>You can sit up all night</w:t>
      </w:r>
      <w:r>
        <w:br/>
        <w:t>Singing that same song:</w:t>
      </w:r>
      <w:r>
        <w:br/>
        <w:t>“He abused me, he struck me,</w:t>
      </w:r>
      <w:r>
        <w:br/>
        <w:t>He beat me, he robbed me”—</w:t>
      </w:r>
      <w:r>
        <w:br/>
        <w:t>Play it over and over like a scratched record,</w:t>
      </w:r>
      <w:r>
        <w:br/>
        <w:t>Let it run through your mind on repeat.</w:t>
      </w:r>
    </w:p>
    <w:p w14:paraId="7567A124" w14:textId="77777777" w:rsidR="00204057" w:rsidRDefault="00000000">
      <w:pPr>
        <w:pStyle w:val="BodyText"/>
      </w:pPr>
      <w:r>
        <w:lastRenderedPageBreak/>
        <w:t>You do that?</w:t>
      </w:r>
      <w:r>
        <w:br/>
        <w:t>The hate don’t never quit.</w:t>
      </w:r>
      <w:r>
        <w:br/>
        <w:t>It’s gonna grow like mold in a damp basement.</w:t>
      </w:r>
      <w:r>
        <w:br/>
        <w:t>Gonna own you more than that person who wronged you ever did.</w:t>
      </w:r>
    </w:p>
    <w:p w14:paraId="239DD88B" w14:textId="77777777" w:rsidR="00204057" w:rsidRDefault="00000000">
      <w:pPr>
        <w:pStyle w:val="BodyText"/>
      </w:pPr>
      <w:r>
        <w:t>OR—</w:t>
      </w:r>
    </w:p>
    <w:p w14:paraId="798906B6" w14:textId="77777777" w:rsidR="00204057" w:rsidRDefault="00000000">
      <w:pPr>
        <w:pStyle w:val="BodyText"/>
      </w:pPr>
      <w:r>
        <w:t>You can know what happened,</w:t>
      </w:r>
      <w:r>
        <w:br/>
        <w:t>You can name it true,</w:t>
      </w:r>
      <w:r>
        <w:br/>
        <w:t>But you don’t gotta rehearse it every day.</w:t>
      </w:r>
      <w:r>
        <w:br/>
        <w:t>You don’t gotta make it your theme song.</w:t>
      </w:r>
      <w:r>
        <w:br/>
        <w:t>You can put that record back in the sleeve.</w:t>
      </w:r>
    </w:p>
    <w:p w14:paraId="18D3797E" w14:textId="77777777" w:rsidR="00204057" w:rsidRDefault="00000000">
      <w:pPr>
        <w:pStyle w:val="BodyText"/>
      </w:pPr>
      <w:r>
        <w:t>Do THAT?</w:t>
      </w:r>
      <w:r>
        <w:br/>
        <w:t>The hate dies down.</w:t>
      </w:r>
      <w:r>
        <w:br/>
        <w:t>Finds its rest.</w:t>
      </w:r>
      <w:r>
        <w:br/>
        <w:t>Leaves you free to write a new chorus.</w:t>
      </w:r>
    </w:p>
    <w:p w14:paraId="03E8968B" w14:textId="77777777" w:rsidR="00204057" w:rsidRDefault="00000000">
      <w:pPr>
        <w:pStyle w:val="BodyText"/>
      </w:pPr>
      <w:r>
        <w:rPr>
          <w:b/>
          <w:bCs/>
        </w:rPr>
        <w:t>Blues Notes:</w:t>
      </w:r>
      <w:r>
        <w:t xml:space="preserve"> This ain’t about being a doormat. The Buddha’s not saying “let people walk all over you.” He’s saying: continuing to nurse your resentment is like drinking poison and expecting the other person to die. The event is over. The rehearsal—that’s on you. That’s what keeps the suffering alive.</w:t>
      </w:r>
    </w:p>
    <w:p w14:paraId="0CE3F5B7" w14:textId="77777777" w:rsidR="00204057" w:rsidRDefault="00982A33">
      <w:r>
        <w:rPr>
          <w:noProof/>
        </w:rPr>
        <w:pict w14:anchorId="0862C86A">
          <v:rect id="_x0000_i1320" alt="" style="width:468pt;height:.05pt;mso-width-percent:0;mso-height-percent:0;mso-width-percent:0;mso-height-percent:0" o:hralign="center" o:hrstd="t" o:hr="t"/>
        </w:pict>
      </w:r>
    </w:p>
    <w:p w14:paraId="20562F32" w14:textId="77777777" w:rsidR="00204057" w:rsidRDefault="00000000">
      <w:pPr>
        <w:pStyle w:val="Heading3"/>
      </w:pPr>
      <w:bookmarkStart w:id="14" w:name="verse-5-the-old-old-law"/>
      <w:bookmarkEnd w:id="13"/>
      <w:r>
        <w:t>Verse 5: The Old, Old Law</w:t>
      </w:r>
    </w:p>
    <w:p w14:paraId="255D501B" w14:textId="77777777" w:rsidR="00204057" w:rsidRDefault="00000000">
      <w:pPr>
        <w:pStyle w:val="FirstParagraph"/>
      </w:pPr>
      <w:r>
        <w:rPr>
          <w:b/>
          <w:bCs/>
        </w:rPr>
        <w:t>The Blues Truth:</w:t>
      </w:r>
    </w:p>
    <w:p w14:paraId="07D6E578" w14:textId="77777777" w:rsidR="00204057" w:rsidRDefault="00000000">
      <w:pPr>
        <w:pStyle w:val="BodyText"/>
      </w:pPr>
      <w:r>
        <w:t>Let me tell you something about the old laws,</w:t>
      </w:r>
      <w:r>
        <w:br/>
        <w:t>The ones that were true before your grandmama was born</w:t>
      </w:r>
      <w:r>
        <w:br/>
        <w:t>And gonna be true after your great-grandkids are dust:</w:t>
      </w:r>
    </w:p>
    <w:p w14:paraId="5A2DCEE9" w14:textId="77777777" w:rsidR="00204057" w:rsidRDefault="00000000">
      <w:pPr>
        <w:pStyle w:val="BodyText"/>
      </w:pPr>
      <w:r>
        <w:t>You can’t put out fire with fire.</w:t>
      </w:r>
      <w:r>
        <w:br/>
        <w:t>You can’t stop hate with hate.</w:t>
      </w:r>
      <w:r>
        <w:br/>
        <w:t>Fight poison with poison, all you get is more poison.</w:t>
      </w:r>
    </w:p>
    <w:p w14:paraId="2A67A1D4" w14:textId="77777777" w:rsidR="00204057" w:rsidRDefault="00000000">
      <w:pPr>
        <w:pStyle w:val="BodyText"/>
      </w:pPr>
      <w:r>
        <w:t>Only way to kill that hate</w:t>
      </w:r>
      <w:r>
        <w:br/>
        <w:t>Is to meet it with something else entirely.</w:t>
      </w:r>
      <w:r>
        <w:br/>
        <w:t>Meet it with non-hate.</w:t>
      </w:r>
      <w:r>
        <w:br/>
        <w:t>Meet it with love, or at least with letting go.</w:t>
      </w:r>
      <w:r>
        <w:br/>
        <w:t>Meet it with “I ain’t carrying this no more.”</w:t>
      </w:r>
    </w:p>
    <w:p w14:paraId="64B80C0B" w14:textId="77777777" w:rsidR="00204057" w:rsidRDefault="00000000">
      <w:pPr>
        <w:pStyle w:val="BodyText"/>
      </w:pPr>
      <w:r>
        <w:t>That’s the law.</w:t>
      </w:r>
      <w:r>
        <w:br/>
        <w:t>Old as the hills.</w:t>
      </w:r>
      <w:r>
        <w:br/>
        <w:t>You can buck against it if you want,</w:t>
      </w:r>
      <w:r>
        <w:br/>
        <w:t>But it ain’t gonna change.</w:t>
      </w:r>
    </w:p>
    <w:p w14:paraId="03B2ED86" w14:textId="77777777" w:rsidR="00204057" w:rsidRDefault="00000000">
      <w:pPr>
        <w:pStyle w:val="BodyText"/>
      </w:pPr>
      <w:r>
        <w:rPr>
          <w:b/>
          <w:bCs/>
        </w:rPr>
        <w:lastRenderedPageBreak/>
        <w:t>Blues Notes:</w:t>
      </w:r>
      <w:r>
        <w:t xml:space="preserve"> </w:t>
      </w:r>
      <w:r>
        <w:rPr>
          <w:i/>
          <w:iCs/>
        </w:rPr>
        <w:t>Averena</w:t>
      </w:r>
      <w:r>
        <w:t>—non-hatred. Not weakness. Not “like ’em anyway.” Just refusing to let hate set up shop in your heart. Gandhi knew this. King knew this. Every blues singer who found freedom instead of bitterness knew this. It’s dharma, and it’s also just how things work.</w:t>
      </w:r>
    </w:p>
    <w:p w14:paraId="024ED3E6" w14:textId="77777777" w:rsidR="00204057" w:rsidRDefault="00982A33">
      <w:r>
        <w:rPr>
          <w:noProof/>
        </w:rPr>
        <w:pict w14:anchorId="132982F8">
          <v:rect id="_x0000_i1319" alt="" style="width:468pt;height:.05pt;mso-width-percent:0;mso-height-percent:0;mso-width-percent:0;mso-height-percent:0" o:hralign="center" o:hrstd="t" o:hr="t"/>
        </w:pict>
      </w:r>
    </w:p>
    <w:p w14:paraId="2523C419" w14:textId="77777777" w:rsidR="00204057" w:rsidRDefault="00000000">
      <w:pPr>
        <w:pStyle w:val="Heading3"/>
      </w:pPr>
      <w:bookmarkStart w:id="15" w:name="verse-6-were-all-dying-here"/>
      <w:bookmarkEnd w:id="14"/>
      <w:r>
        <w:t>Verse 6: We’re All Dying Here</w:t>
      </w:r>
    </w:p>
    <w:p w14:paraId="6826A6A2" w14:textId="77777777" w:rsidR="00204057" w:rsidRDefault="00000000">
      <w:pPr>
        <w:pStyle w:val="FirstParagraph"/>
      </w:pPr>
      <w:r>
        <w:rPr>
          <w:b/>
          <w:bCs/>
        </w:rPr>
        <w:t>The Blues Truth:</w:t>
      </w:r>
    </w:p>
    <w:p w14:paraId="2DD3847F" w14:textId="77777777" w:rsidR="00204057" w:rsidRDefault="00000000">
      <w:pPr>
        <w:pStyle w:val="BodyText"/>
      </w:pPr>
      <w:r>
        <w:t>Most folks walking around</w:t>
      </w:r>
      <w:r>
        <w:br/>
        <w:t>Don’t really get it:</w:t>
      </w:r>
      <w:r>
        <w:br/>
        <w:t>We’re all dying here.</w:t>
      </w:r>
      <w:r>
        <w:br/>
        <w:t>Every one of us.</w:t>
      </w:r>
      <w:r>
        <w:br/>
        <w:t>Your time, my time—</w:t>
      </w:r>
      <w:r>
        <w:br/>
        <w:t>It’s running out while we stand here arguing</w:t>
      </w:r>
      <w:r>
        <w:br/>
        <w:t>About who said what and who owes who.</w:t>
      </w:r>
    </w:p>
    <w:p w14:paraId="268EC857" w14:textId="77777777" w:rsidR="00204057" w:rsidRDefault="00000000">
      <w:pPr>
        <w:pStyle w:val="BodyText"/>
      </w:pPr>
      <w:r>
        <w:t>But the wise ones,</w:t>
      </w:r>
      <w:r>
        <w:br/>
        <w:t>The ones who’ve sat with death long enough</w:t>
      </w:r>
      <w:r>
        <w:br/>
        <w:t>To know it’s real—</w:t>
      </w:r>
      <w:r>
        <w:br/>
        <w:t>They stop fighting about small things.</w:t>
      </w:r>
    </w:p>
    <w:p w14:paraId="4EA88107" w14:textId="77777777" w:rsidR="00204057" w:rsidRDefault="00000000">
      <w:pPr>
        <w:pStyle w:val="BodyText"/>
      </w:pPr>
      <w:r>
        <w:t>When you know you got limited time,</w:t>
      </w:r>
      <w:r>
        <w:br/>
        <w:t>When you know this whole thing ends,</w:t>
      </w:r>
      <w:r>
        <w:br/>
        <w:t>You ain’t got energy to waste</w:t>
      </w:r>
      <w:r>
        <w:br/>
        <w:t>On quarrels that don’t matter.</w:t>
      </w:r>
    </w:p>
    <w:p w14:paraId="316AD810" w14:textId="77777777" w:rsidR="00204057" w:rsidRDefault="00000000">
      <w:pPr>
        <w:pStyle w:val="BodyText"/>
      </w:pPr>
      <w:r>
        <w:t>The argument ends itself</w:t>
      </w:r>
      <w:r>
        <w:br/>
        <w:t>When you remember:</w:t>
      </w:r>
      <w:r>
        <w:br/>
        <w:t>We’re all perishing here.</w:t>
      </w:r>
    </w:p>
    <w:p w14:paraId="6AEFB494" w14:textId="77777777" w:rsidR="00204057" w:rsidRDefault="00000000">
      <w:pPr>
        <w:pStyle w:val="BodyText"/>
      </w:pPr>
      <w:r>
        <w:rPr>
          <w:b/>
          <w:bCs/>
        </w:rPr>
        <w:t>Blues Notes:</w:t>
      </w:r>
      <w:r>
        <w:t xml:space="preserve"> </w:t>
      </w:r>
      <w:r>
        <w:rPr>
          <w:i/>
          <w:iCs/>
        </w:rPr>
        <w:t>Yamāmase</w:t>
      </w:r>
      <w:r>
        <w:t>—we are dying, we are perishing. Memento mori. The blues knows this truth in its bones: nobody gets out alive. That knowledge either makes you bitter or makes you free. The wise let it make them free, let it show them what actually matters.</w:t>
      </w:r>
    </w:p>
    <w:p w14:paraId="08EF78A5" w14:textId="77777777" w:rsidR="00204057" w:rsidRDefault="00982A33">
      <w:r>
        <w:rPr>
          <w:noProof/>
        </w:rPr>
        <w:pict w14:anchorId="6A28741C">
          <v:rect id="_x0000_i1318" alt="" style="width:468pt;height:.05pt;mso-width-percent:0;mso-height-percent:0;mso-width-percent:0;mso-height-percent:0" o:hralign="center" o:hrstd="t" o:hr="t"/>
        </w:pict>
      </w:r>
    </w:p>
    <w:p w14:paraId="65F4148D" w14:textId="77777777" w:rsidR="00204057" w:rsidRDefault="00000000">
      <w:pPr>
        <w:pStyle w:val="Heading3"/>
      </w:pPr>
      <w:bookmarkStart w:id="16" w:name="verses-7-8-weak-trees-and-mountains"/>
      <w:bookmarkEnd w:id="15"/>
      <w:r>
        <w:t>Verses 7-8: Weak Trees and Mountains</w:t>
      </w:r>
    </w:p>
    <w:p w14:paraId="5FC5516B" w14:textId="77777777" w:rsidR="00204057" w:rsidRDefault="00000000">
      <w:pPr>
        <w:pStyle w:val="FirstParagraph"/>
      </w:pPr>
      <w:r>
        <w:rPr>
          <w:b/>
          <w:bCs/>
        </w:rPr>
        <w:t>The Blues Truth:</w:t>
      </w:r>
    </w:p>
    <w:p w14:paraId="2FD15ACD" w14:textId="77777777" w:rsidR="00204057" w:rsidRDefault="00000000">
      <w:pPr>
        <w:pStyle w:val="BodyText"/>
      </w:pPr>
      <w:r>
        <w:t>Two kinds of people in this world:</w:t>
      </w:r>
    </w:p>
    <w:p w14:paraId="0D9537A7" w14:textId="77777777" w:rsidR="00204057" w:rsidRDefault="00000000">
      <w:pPr>
        <w:pStyle w:val="BodyText"/>
      </w:pPr>
      <w:r>
        <w:rPr>
          <w:b/>
          <w:bCs/>
        </w:rPr>
        <w:t>The Weak Tree:</w:t>
      </w:r>
    </w:p>
    <w:p w14:paraId="3084B897" w14:textId="77777777" w:rsidR="00204057" w:rsidRDefault="00000000">
      <w:pPr>
        <w:pStyle w:val="BodyText"/>
      </w:pPr>
      <w:r>
        <w:t>You spend your days</w:t>
      </w:r>
      <w:r>
        <w:br/>
        <w:t>Chasing every pretty thing that walks by,</w:t>
      </w:r>
      <w:r>
        <w:br/>
      </w:r>
      <w:r>
        <w:lastRenderedPageBreak/>
        <w:t>Letting your eyes, your ears, your tongue</w:t>
      </w:r>
      <w:r>
        <w:br/>
        <w:t>Run wild like kids with no supervision.</w:t>
      </w:r>
      <w:r>
        <w:br/>
        <w:t>You eat too much, sleep too much,</w:t>
      </w:r>
      <w:r>
        <w:br/>
        <w:t>Can’t get yourself to do the hard work.</w:t>
      </w:r>
    </w:p>
    <w:p w14:paraId="6EAA5829" w14:textId="77777777" w:rsidR="00204057" w:rsidRDefault="00000000">
      <w:pPr>
        <w:pStyle w:val="BodyText"/>
      </w:pPr>
      <w:r>
        <w:t>You’re like a tree with pretty leaves</w:t>
      </w:r>
      <w:r>
        <w:br/>
        <w:t>But rotten roots.</w:t>
      </w:r>
      <w:r>
        <w:br/>
        <w:t>First strong wind that comes—</w:t>
      </w:r>
      <w:r>
        <w:br/>
        <w:t>Temptation, trouble, hard times—</w:t>
      </w:r>
      <w:r>
        <w:br/>
        <w:t>You going down.</w:t>
      </w:r>
      <w:r>
        <w:br/>
        <w:t>Māra (that’s death, that’s delusion, that’s destruction)</w:t>
      </w:r>
      <w:r>
        <w:br/>
        <w:t>Gonna knock you right over.</w:t>
      </w:r>
    </w:p>
    <w:p w14:paraId="18051EE6" w14:textId="77777777" w:rsidR="00204057" w:rsidRDefault="00000000">
      <w:pPr>
        <w:pStyle w:val="BodyText"/>
      </w:pPr>
      <w:r>
        <w:rPr>
          <w:b/>
          <w:bCs/>
        </w:rPr>
        <w:t>The Mountain:</w:t>
      </w:r>
    </w:p>
    <w:p w14:paraId="177F16BA" w14:textId="77777777" w:rsidR="00204057" w:rsidRDefault="00000000">
      <w:pPr>
        <w:pStyle w:val="BodyText"/>
      </w:pPr>
      <w:r>
        <w:t>But you train yourself,</w:t>
      </w:r>
      <w:r>
        <w:br/>
        <w:t>Keep your senses on a leash,</w:t>
      </w:r>
      <w:r>
        <w:br/>
        <w:t>Eat what you need and no more,</w:t>
      </w:r>
      <w:r>
        <w:br/>
        <w:t>Get up every day and do the work,</w:t>
      </w:r>
      <w:r>
        <w:br/>
        <w:t>Build that faith, build that strength—</w:t>
      </w:r>
    </w:p>
    <w:p w14:paraId="0197A7C1" w14:textId="77777777" w:rsidR="00204057" w:rsidRDefault="00000000">
      <w:pPr>
        <w:pStyle w:val="BodyText"/>
      </w:pPr>
      <w:r>
        <w:t>You like a mountain.</w:t>
      </w:r>
      <w:r>
        <w:br/>
        <w:t>Storm can howl,</w:t>
      </w:r>
      <w:r>
        <w:br/>
        <w:t>Wind can blow,</w:t>
      </w:r>
      <w:r>
        <w:br/>
        <w:t>Rain can come sideways—</w:t>
      </w:r>
      <w:r>
        <w:br/>
        <w:t>You ain’t moving.</w:t>
      </w:r>
      <w:r>
        <w:br/>
        <w:t>Māra ain’t got nothing on you.</w:t>
      </w:r>
      <w:r>
        <w:br/>
        <w:t>You’re planted too deep.</w:t>
      </w:r>
    </w:p>
    <w:p w14:paraId="320B43D9" w14:textId="77777777" w:rsidR="00204057" w:rsidRDefault="00000000">
      <w:pPr>
        <w:pStyle w:val="BodyText"/>
      </w:pPr>
      <w:r>
        <w:rPr>
          <w:b/>
          <w:bCs/>
        </w:rPr>
        <w:t>Blues Notes:</w:t>
      </w:r>
      <w:r>
        <w:t xml:space="preserve"> </w:t>
      </w:r>
      <w:r>
        <w:rPr>
          <w:i/>
          <w:iCs/>
        </w:rPr>
        <w:t>Asubha</w:t>
      </w:r>
      <w:r>
        <w:t xml:space="preserve"> meditation—contemplating the unattractive reality under the pretty surface. This ain’t about hating life; it’s about seeing clearly so you don’t get knocked over by the first wind that blows. Sense restraint (</w:t>
      </w:r>
      <w:r>
        <w:rPr>
          <w:i/>
          <w:iCs/>
        </w:rPr>
        <w:t>indriyesu susaṁvutaṁ</w:t>
      </w:r>
      <w:r>
        <w:t>) isn’t Puritanism; it’s knowing how to drive without crashing.</w:t>
      </w:r>
    </w:p>
    <w:p w14:paraId="7536A02A" w14:textId="77777777" w:rsidR="00204057" w:rsidRDefault="00982A33">
      <w:r>
        <w:rPr>
          <w:noProof/>
        </w:rPr>
        <w:pict w14:anchorId="4A255D30">
          <v:rect id="_x0000_i1317" alt="" style="width:468pt;height:.05pt;mso-width-percent:0;mso-height-percent:0;mso-width-percent:0;mso-height-percent:0" o:hralign="center" o:hrstd="t" o:hr="t"/>
        </w:pict>
      </w:r>
    </w:p>
    <w:p w14:paraId="4BAB69C6" w14:textId="77777777" w:rsidR="00204057" w:rsidRDefault="00000000">
      <w:pPr>
        <w:pStyle w:val="Heading3"/>
      </w:pPr>
      <w:bookmarkStart w:id="17" w:name="verses-9-10-the-robe-dont-make-the-monk"/>
      <w:bookmarkEnd w:id="16"/>
      <w:r>
        <w:t>Verses 9-10: The Robe Don’t Make the Monk</w:t>
      </w:r>
    </w:p>
    <w:p w14:paraId="0A05B26A" w14:textId="77777777" w:rsidR="00204057" w:rsidRDefault="00000000">
      <w:pPr>
        <w:pStyle w:val="FirstParagraph"/>
      </w:pPr>
      <w:r>
        <w:rPr>
          <w:b/>
          <w:bCs/>
        </w:rPr>
        <w:t>The Blues Truth:</w:t>
      </w:r>
    </w:p>
    <w:p w14:paraId="179A4C0D" w14:textId="77777777" w:rsidR="00204057" w:rsidRDefault="00000000">
      <w:pPr>
        <w:pStyle w:val="BodyText"/>
      </w:pPr>
      <w:r>
        <w:t>You can put on the uniform,</w:t>
      </w:r>
      <w:r>
        <w:br/>
        <w:t>Wear the robe, the collar, the cross,</w:t>
      </w:r>
      <w:r>
        <w:br/>
        <w:t>Carry the good book,</w:t>
      </w:r>
      <w:r>
        <w:br/>
        <w:t>Talk the holy talk—</w:t>
      </w:r>
    </w:p>
    <w:p w14:paraId="15644366" w14:textId="77777777" w:rsidR="00204057" w:rsidRDefault="00000000">
      <w:pPr>
        <w:pStyle w:val="BodyText"/>
      </w:pPr>
      <w:r>
        <w:t>But if your heart’s still full of the same old mess,</w:t>
      </w:r>
      <w:r>
        <w:br/>
        <w:t>If you ain’t done the work to clean yourself up,</w:t>
      </w:r>
      <w:r>
        <w:br/>
      </w:r>
      <w:r>
        <w:lastRenderedPageBreak/>
        <w:t>If you got no self-control,</w:t>
      </w:r>
      <w:r>
        <w:br/>
        <w:t>No truth in you—</w:t>
      </w:r>
    </w:p>
    <w:p w14:paraId="427A6E21" w14:textId="77777777" w:rsidR="00204057" w:rsidRDefault="00000000">
      <w:pPr>
        <w:pStyle w:val="BodyText"/>
      </w:pPr>
      <w:r>
        <w:t>That robe ain’t nothing but a costume.</w:t>
      </w:r>
      <w:r>
        <w:br/>
        <w:t>You playing dress-up.</w:t>
      </w:r>
      <w:r>
        <w:br/>
        <w:t>You don’t deserve to wear it.</w:t>
      </w:r>
    </w:p>
    <w:p w14:paraId="6DDFCC2A" w14:textId="77777777" w:rsidR="00204057" w:rsidRDefault="00000000">
      <w:pPr>
        <w:pStyle w:val="BodyText"/>
      </w:pPr>
      <w:r>
        <w:t>BUT—</w:t>
      </w:r>
    </w:p>
    <w:p w14:paraId="3DA861D7" w14:textId="77777777" w:rsidR="00204057" w:rsidRDefault="00000000">
      <w:pPr>
        <w:pStyle w:val="BodyText"/>
      </w:pPr>
      <w:r>
        <w:t>If you’ve spit out all that poison,</w:t>
      </w:r>
      <w:r>
        <w:br/>
        <w:t>If you’ve done the hard work of getting clean,</w:t>
      </w:r>
      <w:r>
        <w:br/>
        <w:t>If your life lines up with what you claim,</w:t>
      </w:r>
      <w:r>
        <w:br/>
        <w:t>If you got real self-control and real truth in you—</w:t>
      </w:r>
    </w:p>
    <w:p w14:paraId="7FBE553C" w14:textId="77777777" w:rsidR="00204057" w:rsidRDefault="00000000">
      <w:pPr>
        <w:pStyle w:val="BodyText"/>
      </w:pPr>
      <w:r>
        <w:t>Then you EARNED that robe.</w:t>
      </w:r>
      <w:r>
        <w:br/>
        <w:t>You got a right to wear it.</w:t>
      </w:r>
      <w:r>
        <w:br/>
        <w:t>Not ’cause of the cloth,</w:t>
      </w:r>
      <w:r>
        <w:br/>
        <w:t>But ’cause of who you became.</w:t>
      </w:r>
    </w:p>
    <w:p w14:paraId="43D8E0B9" w14:textId="77777777" w:rsidR="00204057" w:rsidRDefault="00000000">
      <w:pPr>
        <w:pStyle w:val="BodyText"/>
      </w:pPr>
      <w:r>
        <w:rPr>
          <w:b/>
          <w:bCs/>
        </w:rPr>
        <w:t>Blues Notes:</w:t>
      </w:r>
      <w:r>
        <w:t xml:space="preserve"> Buddhism (and Blues) don’t care about your costume. They care about your character. </w:t>
      </w:r>
      <w:r>
        <w:rPr>
          <w:i/>
          <w:iCs/>
        </w:rPr>
        <w:t>Vantakasāva</w:t>
      </w:r>
      <w:r>
        <w:t>—“vomited out the defilements”—is as visceral as it gets. Real spiritual work is ugly, sweaty, and INTERNAL. The outer sign means nothing without the inner transformation.</w:t>
      </w:r>
    </w:p>
    <w:p w14:paraId="7231F1B2" w14:textId="77777777" w:rsidR="00204057" w:rsidRDefault="00982A33">
      <w:r>
        <w:rPr>
          <w:noProof/>
        </w:rPr>
        <w:pict w14:anchorId="71602498">
          <v:rect id="_x0000_i1316" alt="" style="width:468pt;height:.05pt;mso-width-percent:0;mso-height-percent:0;mso-width-percent:0;mso-height-percent:0" o:hralign="center" o:hrstd="t" o:hr="t"/>
        </w:pict>
      </w:r>
    </w:p>
    <w:p w14:paraId="0112275D" w14:textId="77777777" w:rsidR="00204057" w:rsidRDefault="00000000">
      <w:pPr>
        <w:pStyle w:val="Heading3"/>
      </w:pPr>
      <w:bookmarkStart w:id="18" w:name="verses-11-12-fools-gold-and-real-gold"/>
      <w:bookmarkEnd w:id="17"/>
      <w:r>
        <w:t>Verses 11-12: Fool’s Gold and Real Gold</w:t>
      </w:r>
    </w:p>
    <w:p w14:paraId="307CCB44" w14:textId="77777777" w:rsidR="00204057" w:rsidRDefault="00000000">
      <w:pPr>
        <w:pStyle w:val="FirstParagraph"/>
      </w:pPr>
      <w:r>
        <w:rPr>
          <w:b/>
          <w:bCs/>
        </w:rPr>
        <w:t>The Blues Truth:</w:t>
      </w:r>
    </w:p>
    <w:p w14:paraId="3E8EB730" w14:textId="77777777" w:rsidR="00204057" w:rsidRDefault="00000000">
      <w:pPr>
        <w:pStyle w:val="BodyText"/>
      </w:pPr>
      <w:r>
        <w:t>Lots of folks out here</w:t>
      </w:r>
      <w:r>
        <w:br/>
        <w:t>Chasing fool’s gold,</w:t>
      </w:r>
      <w:r>
        <w:br/>
        <w:t>Thinking the shiny stuff is real,</w:t>
      </w:r>
      <w:r>
        <w:br/>
        <w:t>Thinking the real stuff ain’t worth nothing.</w:t>
      </w:r>
    </w:p>
    <w:p w14:paraId="0416765C" w14:textId="77777777" w:rsidR="00204057" w:rsidRDefault="00000000">
      <w:pPr>
        <w:pStyle w:val="BodyText"/>
      </w:pPr>
      <w:r>
        <w:t>They mistake:</w:t>
      </w:r>
      <w:r>
        <w:br/>
        <w:t>- Pleasure for happiness</w:t>
      </w:r>
      <w:r>
        <w:br/>
        <w:t>- Money for security</w:t>
      </w:r>
      <w:r>
        <w:br/>
        <w:t>- Fame for worth</w:t>
      </w:r>
      <w:r>
        <w:br/>
        <w:t>- Comfort for peace</w:t>
      </w:r>
    </w:p>
    <w:p w14:paraId="6CC74EFB" w14:textId="77777777" w:rsidR="00204057" w:rsidRDefault="00000000">
      <w:pPr>
        <w:pStyle w:val="BodyText"/>
      </w:pPr>
      <w:r>
        <w:t>They running after sapwood,</w:t>
      </w:r>
      <w:r>
        <w:br/>
        <w:t>The soft outside of the tree,</w:t>
      </w:r>
      <w:r>
        <w:br/>
        <w:t>Thinking it’s the heartwood,</w:t>
      </w:r>
      <w:r>
        <w:br/>
        <w:t>The strong core.</w:t>
      </w:r>
    </w:p>
    <w:p w14:paraId="352DEFCA" w14:textId="77777777" w:rsidR="00204057" w:rsidRDefault="00000000">
      <w:pPr>
        <w:pStyle w:val="BodyText"/>
      </w:pPr>
      <w:r>
        <w:lastRenderedPageBreak/>
        <w:t>They don’t never find</w:t>
      </w:r>
      <w:r>
        <w:br/>
        <w:t>What they actually need.</w:t>
      </w:r>
      <w:r>
        <w:br/>
        <w:t>Too busy chasing what glitters.</w:t>
      </w:r>
    </w:p>
    <w:p w14:paraId="3E54F4EB" w14:textId="77777777" w:rsidR="00204057" w:rsidRDefault="00000000">
      <w:pPr>
        <w:pStyle w:val="BodyText"/>
      </w:pPr>
      <w:r>
        <w:t>BUT—</w:t>
      </w:r>
    </w:p>
    <w:p w14:paraId="5C44C1B9" w14:textId="77777777" w:rsidR="00204057" w:rsidRDefault="00000000">
      <w:pPr>
        <w:pStyle w:val="BodyText"/>
      </w:pPr>
      <w:r>
        <w:t>The wise</w:t>
      </w:r>
      <w:r>
        <w:br/>
        <w:t>They can tell the difference.</w:t>
      </w:r>
      <w:r>
        <w:br/>
        <w:t>They know heartwood from sapwood,</w:t>
      </w:r>
      <w:r>
        <w:br/>
        <w:t>Essence from appearance,</w:t>
      </w:r>
      <w:r>
        <w:br/>
        <w:t>What matters from what don’t.</w:t>
      </w:r>
    </w:p>
    <w:p w14:paraId="54C8B4B1" w14:textId="77777777" w:rsidR="00204057" w:rsidRDefault="00000000">
      <w:pPr>
        <w:pStyle w:val="BodyText"/>
      </w:pPr>
      <w:r>
        <w:t>They chase the REAL stuff:</w:t>
      </w:r>
      <w:r>
        <w:br/>
        <w:t>- Freedom over pleasure</w:t>
      </w:r>
      <w:r>
        <w:br/>
        <w:t>- Wisdom over information</w:t>
      </w:r>
      <w:r>
        <w:br/>
        <w:t>- Character over reputation</w:t>
      </w:r>
      <w:r>
        <w:br/>
        <w:t>- Peace over excitement</w:t>
      </w:r>
    </w:p>
    <w:p w14:paraId="32C8C604" w14:textId="77777777" w:rsidR="00204057" w:rsidRDefault="00000000">
      <w:pPr>
        <w:pStyle w:val="BodyText"/>
      </w:pPr>
      <w:r>
        <w:t>And they FIND it.</w:t>
      </w:r>
      <w:r>
        <w:br/>
        <w:t>’Cause they looking in the right place.</w:t>
      </w:r>
    </w:p>
    <w:p w14:paraId="5B614784" w14:textId="77777777" w:rsidR="00204057" w:rsidRDefault="00000000">
      <w:pPr>
        <w:pStyle w:val="BodyText"/>
      </w:pPr>
      <w:r>
        <w:rPr>
          <w:b/>
          <w:bCs/>
        </w:rPr>
        <w:t>Blues Notes:</w:t>
      </w:r>
      <w:r>
        <w:t xml:space="preserve"> </w:t>
      </w:r>
      <w:r>
        <w:rPr>
          <w:i/>
          <w:iCs/>
        </w:rPr>
        <w:t>Sāra</w:t>
      </w:r>
      <w:r>
        <w:t xml:space="preserve"> (essence, heartwood) versus </w:t>
      </w:r>
      <w:r>
        <w:rPr>
          <w:i/>
          <w:iCs/>
        </w:rPr>
        <w:t>asāra</w:t>
      </w:r>
      <w:r>
        <w:t xml:space="preserve"> (non-essence, sapwood). The Buddha’s asking: what are you actually chasing? What do you think is valuable? Most folks never question what they were taught to want. The wise question everything and choose what actually leads to freedom.</w:t>
      </w:r>
    </w:p>
    <w:p w14:paraId="3E017868" w14:textId="77777777" w:rsidR="00204057" w:rsidRDefault="00982A33">
      <w:r>
        <w:rPr>
          <w:noProof/>
        </w:rPr>
        <w:pict w14:anchorId="7B9E55C6">
          <v:rect id="_x0000_i1315" alt="" style="width:468pt;height:.05pt;mso-width-percent:0;mso-height-percent:0;mso-width-percent:0;mso-height-percent:0" o:hralign="center" o:hrstd="t" o:hr="t"/>
        </w:pict>
      </w:r>
    </w:p>
    <w:p w14:paraId="5975055F" w14:textId="77777777" w:rsidR="00204057" w:rsidRDefault="00000000">
      <w:pPr>
        <w:pStyle w:val="Heading3"/>
      </w:pPr>
      <w:bookmarkStart w:id="19" w:name="verses-13-14-leaky-roofs-and-good-roofs"/>
      <w:bookmarkEnd w:id="18"/>
      <w:r>
        <w:t>Verses 13-14: Leaky Roofs and Good Roofs</w:t>
      </w:r>
    </w:p>
    <w:p w14:paraId="795BF44F" w14:textId="77777777" w:rsidR="00204057" w:rsidRDefault="00000000">
      <w:pPr>
        <w:pStyle w:val="FirstParagraph"/>
      </w:pPr>
      <w:r>
        <w:rPr>
          <w:b/>
          <w:bCs/>
        </w:rPr>
        <w:t>The Blues Truth:</w:t>
      </w:r>
    </w:p>
    <w:p w14:paraId="57B882FE" w14:textId="77777777" w:rsidR="00204057" w:rsidRDefault="00000000">
      <w:pPr>
        <w:pStyle w:val="BodyText"/>
      </w:pPr>
      <w:r>
        <w:t>Your mind is like a house,</w:t>
      </w:r>
      <w:r>
        <w:br/>
        <w:t>And desire is like rain.</w:t>
      </w:r>
    </w:p>
    <w:p w14:paraId="5C8633B2" w14:textId="77777777" w:rsidR="00204057" w:rsidRDefault="00000000">
      <w:pPr>
        <w:pStyle w:val="BodyText"/>
      </w:pPr>
      <w:r>
        <w:rPr>
          <w:b/>
          <w:bCs/>
        </w:rPr>
        <w:t>The Leaky House:</w:t>
      </w:r>
    </w:p>
    <w:p w14:paraId="237A234F" w14:textId="77777777" w:rsidR="00204057" w:rsidRDefault="00000000">
      <w:pPr>
        <w:pStyle w:val="BodyText"/>
      </w:pPr>
      <w:r>
        <w:t>You ain’t done no maintenance on your mind,</w:t>
      </w:r>
      <w:r>
        <w:br/>
        <w:t>Ain’t trained it,</w:t>
      </w:r>
      <w:r>
        <w:br/>
        <w:t>Ain’t developed it,</w:t>
      </w:r>
      <w:r>
        <w:br/>
        <w:t>Ain’t built up no protection—</w:t>
      </w:r>
    </w:p>
    <w:p w14:paraId="1FA959E7" w14:textId="77777777" w:rsidR="00204057" w:rsidRDefault="00000000">
      <w:pPr>
        <w:pStyle w:val="BodyText"/>
      </w:pPr>
      <w:r>
        <w:t>When the rain of wanting comes,</w:t>
      </w:r>
      <w:r>
        <w:br/>
        <w:t>It’s gonna pour right through.</w:t>
      </w:r>
      <w:r>
        <w:br/>
        <w:t>Soak everything.</w:t>
      </w:r>
      <w:r>
        <w:br/>
        <w:t>Ruin your peace.</w:t>
      </w:r>
      <w:r>
        <w:br/>
        <w:t>Flood your whole life.</w:t>
      </w:r>
    </w:p>
    <w:p w14:paraId="3EEAC258" w14:textId="77777777" w:rsidR="00204057" w:rsidRDefault="00000000">
      <w:pPr>
        <w:pStyle w:val="BodyText"/>
      </w:pPr>
      <w:r>
        <w:lastRenderedPageBreak/>
        <w:t>You gonna be miserable,</w:t>
      </w:r>
      <w:r>
        <w:br/>
        <w:t>Sitting there in a puddle,</w:t>
      </w:r>
      <w:r>
        <w:br/>
        <w:t>Wondering why you’re wet.</w:t>
      </w:r>
    </w:p>
    <w:p w14:paraId="4F2E7220" w14:textId="77777777" w:rsidR="00204057" w:rsidRDefault="00000000">
      <w:pPr>
        <w:pStyle w:val="BodyText"/>
      </w:pPr>
      <w:r>
        <w:rPr>
          <w:b/>
          <w:bCs/>
        </w:rPr>
        <w:t>The Solid House:</w:t>
      </w:r>
    </w:p>
    <w:p w14:paraId="43DD0C64" w14:textId="77777777" w:rsidR="00204057" w:rsidRDefault="00000000">
      <w:pPr>
        <w:pStyle w:val="BodyText"/>
      </w:pPr>
      <w:r>
        <w:t>But you do the work,</w:t>
      </w:r>
      <w:r>
        <w:br/>
        <w:t>You train your mind through meditation,</w:t>
      </w:r>
      <w:r>
        <w:br/>
        <w:t>Develop it through practice,</w:t>
      </w:r>
      <w:r>
        <w:br/>
        <w:t>Build it strong through discipline—</w:t>
      </w:r>
    </w:p>
    <w:p w14:paraId="12313F35" w14:textId="77777777" w:rsidR="00204057" w:rsidRDefault="00000000">
      <w:pPr>
        <w:pStyle w:val="BodyText"/>
      </w:pPr>
      <w:r>
        <w:t>When that same rain comes,</w:t>
      </w:r>
      <w:r>
        <w:br/>
        <w:t>It just runs off.</w:t>
      </w:r>
      <w:r>
        <w:br/>
        <w:t>Don’t get inside.</w:t>
      </w:r>
      <w:r>
        <w:br/>
        <w:t>Don’t disturb nothing.</w:t>
      </w:r>
    </w:p>
    <w:p w14:paraId="065296CB" w14:textId="77777777" w:rsidR="00204057" w:rsidRDefault="00000000">
      <w:pPr>
        <w:pStyle w:val="BodyText"/>
      </w:pPr>
      <w:r>
        <w:t>You stay dry.</w:t>
      </w:r>
      <w:r>
        <w:br/>
        <w:t>You stay peaceful.</w:t>
      </w:r>
      <w:r>
        <w:br/>
        <w:t>The want comes, but it don’t rule you.</w:t>
      </w:r>
    </w:p>
    <w:p w14:paraId="296FA89D" w14:textId="77777777" w:rsidR="00204057" w:rsidRDefault="00000000">
      <w:pPr>
        <w:pStyle w:val="BodyText"/>
      </w:pPr>
      <w:r>
        <w:rPr>
          <w:b/>
          <w:bCs/>
        </w:rPr>
        <w:t>Blues Notes:</w:t>
      </w:r>
      <w:r>
        <w:t xml:space="preserve"> </w:t>
      </w:r>
      <w:r>
        <w:rPr>
          <w:i/>
          <w:iCs/>
        </w:rPr>
        <w:t>Bhāvanā</w:t>
      </w:r>
      <w:r>
        <w:t>—mental development, cultivation. This is Buddhism’s core technology. You wouldn’t leave your actual house with holes in the roof. Why leave your mind unprotected? The work of meditation and ethical training isn’t optional decoration—it’s the roof that keeps you dry.</w:t>
      </w:r>
    </w:p>
    <w:p w14:paraId="3BA451B9" w14:textId="77777777" w:rsidR="00204057" w:rsidRDefault="00982A33">
      <w:r>
        <w:rPr>
          <w:noProof/>
        </w:rPr>
        <w:pict w14:anchorId="2C714837">
          <v:rect id="_x0000_i1314" alt="" style="width:468pt;height:.05pt;mso-width-percent:0;mso-height-percent:0;mso-width-percent:0;mso-height-percent:0" o:hralign="center" o:hrstd="t" o:hr="t"/>
        </w:pict>
      </w:r>
    </w:p>
    <w:p w14:paraId="29DFF303" w14:textId="77777777" w:rsidR="00204057" w:rsidRDefault="00000000">
      <w:pPr>
        <w:pStyle w:val="Heading3"/>
      </w:pPr>
      <w:bookmarkStart w:id="20" w:name="verses-15-16-now-and-later"/>
      <w:bookmarkEnd w:id="19"/>
      <w:r>
        <w:t>Verses 15-16: Now and Later</w:t>
      </w:r>
    </w:p>
    <w:p w14:paraId="0F7A748A" w14:textId="77777777" w:rsidR="00204057" w:rsidRDefault="00000000">
      <w:pPr>
        <w:pStyle w:val="FirstParagraph"/>
      </w:pPr>
      <w:r>
        <w:rPr>
          <w:b/>
          <w:bCs/>
        </w:rPr>
        <w:t>The Blues Truth:</w:t>
      </w:r>
    </w:p>
    <w:p w14:paraId="67D57951" w14:textId="77777777" w:rsidR="00204057" w:rsidRDefault="00000000">
      <w:pPr>
        <w:pStyle w:val="BodyText"/>
      </w:pPr>
      <w:r>
        <w:t>Two roads, two destinations.</w:t>
      </w:r>
    </w:p>
    <w:p w14:paraId="039C188F" w14:textId="77777777" w:rsidR="00204057" w:rsidRDefault="00000000">
      <w:pPr>
        <w:pStyle w:val="BodyText"/>
      </w:pPr>
      <w:r>
        <w:rPr>
          <w:b/>
          <w:bCs/>
        </w:rPr>
        <w:t>The Sorrow Road:</w:t>
      </w:r>
    </w:p>
    <w:p w14:paraId="1666CA4B" w14:textId="77777777" w:rsidR="00204057" w:rsidRDefault="00000000">
      <w:pPr>
        <w:pStyle w:val="BodyText"/>
      </w:pPr>
      <w:r>
        <w:t>You do wrong—</w:t>
      </w:r>
      <w:r>
        <w:br/>
        <w:t>Harm folks, lie, steal, destroy—</w:t>
      </w:r>
    </w:p>
    <w:p w14:paraId="006B5666" w14:textId="77777777" w:rsidR="00204057" w:rsidRDefault="00000000">
      <w:pPr>
        <w:pStyle w:val="BodyText"/>
      </w:pPr>
      <w:r>
        <w:t>You hurt RIGHT NOW.</w:t>
      </w:r>
      <w:r>
        <w:br/>
        <w:t>Conscience eating at you,</w:t>
      </w:r>
      <w:r>
        <w:br/>
        <w:t>Shame following you around,</w:t>
      </w:r>
      <w:r>
        <w:br/>
        <w:t>Can’t look yourself in the mirror.</w:t>
      </w:r>
    </w:p>
    <w:p w14:paraId="30DE2E8B" w14:textId="77777777" w:rsidR="00204057" w:rsidRDefault="00000000">
      <w:pPr>
        <w:pStyle w:val="BodyText"/>
      </w:pPr>
      <w:r>
        <w:t>And you hurt LATER.</w:t>
      </w:r>
      <w:r>
        <w:br/>
        <w:t>When the consequences roll around</w:t>
      </w:r>
      <w:r>
        <w:br/>
        <w:t>(And they always do),</w:t>
      </w:r>
      <w:r>
        <w:br/>
        <w:t>You hurt even worse.</w:t>
      </w:r>
    </w:p>
    <w:p w14:paraId="56AC59C5" w14:textId="77777777" w:rsidR="00204057" w:rsidRDefault="00000000">
      <w:pPr>
        <w:pStyle w:val="BodyText"/>
      </w:pPr>
      <w:r>
        <w:lastRenderedPageBreak/>
        <w:t>You look at what you did—</w:t>
      </w:r>
      <w:r>
        <w:br/>
        <w:t>See that stain on your own hands—</w:t>
      </w:r>
      <w:r>
        <w:br/>
        <w:t>And you grieve both places:</w:t>
      </w:r>
      <w:r>
        <w:br/>
        <w:t>Here and hereafter.</w:t>
      </w:r>
    </w:p>
    <w:p w14:paraId="2CFCC6A7" w14:textId="77777777" w:rsidR="00204057" w:rsidRDefault="00000000">
      <w:pPr>
        <w:pStyle w:val="BodyText"/>
      </w:pPr>
      <w:r>
        <w:rPr>
          <w:b/>
          <w:bCs/>
        </w:rPr>
        <w:t>The Joy Road:</w:t>
      </w:r>
    </w:p>
    <w:p w14:paraId="785DBBFF" w14:textId="77777777" w:rsidR="00204057" w:rsidRDefault="00000000">
      <w:pPr>
        <w:pStyle w:val="BodyText"/>
      </w:pPr>
      <w:r>
        <w:t>But you do right—</w:t>
      </w:r>
      <w:r>
        <w:br/>
        <w:t>Help folks, tell truth, build up, protect—</w:t>
      </w:r>
    </w:p>
    <w:p w14:paraId="3F0222D8" w14:textId="77777777" w:rsidR="00204057" w:rsidRDefault="00000000">
      <w:pPr>
        <w:pStyle w:val="BodyText"/>
      </w:pPr>
      <w:r>
        <w:t>You FEEL GOOD right now.</w:t>
      </w:r>
      <w:r>
        <w:br/>
        <w:t>That clean-conscience peace,</w:t>
      </w:r>
      <w:r>
        <w:br/>
        <w:t>That “I did right” satisfaction,</w:t>
      </w:r>
      <w:r>
        <w:br/>
        <w:t>Looking yourself in the mirror with no shame.</w:t>
      </w:r>
    </w:p>
    <w:p w14:paraId="4FFF8006" w14:textId="77777777" w:rsidR="00204057" w:rsidRDefault="00000000">
      <w:pPr>
        <w:pStyle w:val="BodyText"/>
      </w:pPr>
      <w:r>
        <w:t>And you feel BETTER later.</w:t>
      </w:r>
      <w:r>
        <w:br/>
        <w:t>When the good you did comes back around,</w:t>
      </w:r>
      <w:r>
        <w:br/>
        <w:t>When you see your deeds were clean,</w:t>
      </w:r>
      <w:r>
        <w:br/>
        <w:t>You rejoice even more.</w:t>
      </w:r>
    </w:p>
    <w:p w14:paraId="17DF51EE" w14:textId="77777777" w:rsidR="00204057" w:rsidRDefault="00000000">
      <w:pPr>
        <w:pStyle w:val="BodyText"/>
      </w:pPr>
      <w:r>
        <w:t>Joy here,</w:t>
      </w:r>
      <w:r>
        <w:br/>
        <w:t>Greater joy there.</w:t>
      </w:r>
    </w:p>
    <w:p w14:paraId="6D56D294" w14:textId="77777777" w:rsidR="00204057" w:rsidRDefault="00000000">
      <w:pPr>
        <w:pStyle w:val="BodyText"/>
      </w:pPr>
      <w:r>
        <w:rPr>
          <w:b/>
          <w:bCs/>
        </w:rPr>
        <w:t>Blues Notes:</w:t>
      </w:r>
      <w:r>
        <w:t xml:space="preserve"> Karma ain’t punishment from above—it’s the natural psychological consequence of your actions. Do harm, carry the weight of it. Do good, carry the lightness of it. Both immediate and long-term. The Buddha’s being ruthlessly empirical: you can test this TODAY.</w:t>
      </w:r>
    </w:p>
    <w:p w14:paraId="36D95DAB" w14:textId="77777777" w:rsidR="00204057" w:rsidRDefault="00982A33">
      <w:r>
        <w:rPr>
          <w:noProof/>
        </w:rPr>
        <w:pict w14:anchorId="43B92FA7">
          <v:rect id="_x0000_i1313" alt="" style="width:468pt;height:.05pt;mso-width-percent:0;mso-height-percent:0;mso-width-percent:0;mso-height-percent:0" o:hralign="center" o:hrstd="t" o:hr="t"/>
        </w:pict>
      </w:r>
    </w:p>
    <w:p w14:paraId="4BEB4429" w14:textId="77777777" w:rsidR="00204057" w:rsidRDefault="00000000">
      <w:pPr>
        <w:pStyle w:val="Heading3"/>
      </w:pPr>
      <w:bookmarkStart w:id="21" w:name="verses-17-18-burning-and-bliss"/>
      <w:bookmarkEnd w:id="20"/>
      <w:r>
        <w:t>Verses 17-18: Burning and Bliss</w:t>
      </w:r>
    </w:p>
    <w:p w14:paraId="1BA2A6F9" w14:textId="77777777" w:rsidR="00204057" w:rsidRDefault="00000000">
      <w:pPr>
        <w:pStyle w:val="FirstParagraph"/>
      </w:pPr>
      <w:r>
        <w:rPr>
          <w:b/>
          <w:bCs/>
        </w:rPr>
        <w:t>The Blues Truth:</w:t>
      </w:r>
    </w:p>
    <w:p w14:paraId="49EC5C46" w14:textId="77777777" w:rsidR="00204057" w:rsidRDefault="00000000">
      <w:pPr>
        <w:pStyle w:val="BodyText"/>
      </w:pPr>
      <w:r>
        <w:t>This is verses 15-16, but INTENSIFIED.</w:t>
      </w:r>
    </w:p>
    <w:p w14:paraId="0B9CBDA7" w14:textId="77777777" w:rsidR="00204057" w:rsidRDefault="00000000">
      <w:pPr>
        <w:pStyle w:val="BodyText"/>
      </w:pPr>
      <w:r>
        <w:rPr>
          <w:b/>
          <w:bCs/>
        </w:rPr>
        <w:t>The Burning:</w:t>
      </w:r>
    </w:p>
    <w:p w14:paraId="17246971" w14:textId="77777777" w:rsidR="00204057" w:rsidRDefault="00000000">
      <w:pPr>
        <w:pStyle w:val="BodyText"/>
      </w:pPr>
      <w:r>
        <w:t>You do evil,</w:t>
      </w:r>
      <w:r>
        <w:br/>
        <w:t>You BURN right now.</w:t>
      </w:r>
      <w:r>
        <w:br/>
        <w:t>“I did that terrible thing”—</w:t>
      </w:r>
      <w:r>
        <w:br/>
        <w:t>That thought alone scorches you.</w:t>
      </w:r>
    </w:p>
    <w:p w14:paraId="6AEDC93F" w14:textId="77777777" w:rsidR="00204057" w:rsidRDefault="00000000">
      <w:pPr>
        <w:pStyle w:val="BodyText"/>
      </w:pPr>
      <w:r>
        <w:t>Then later,</w:t>
      </w:r>
      <w:r>
        <w:br/>
        <w:t>When you end up in the bad places</w:t>
      </w:r>
      <w:r>
        <w:br/>
        <w:t>(Whatever hell looks like for you—</w:t>
      </w:r>
      <w:r>
        <w:br/>
        <w:t>Addiction, prison, isolation, regret),</w:t>
      </w:r>
      <w:r>
        <w:br/>
        <w:t>You burn HOTTER.</w:t>
      </w:r>
    </w:p>
    <w:p w14:paraId="3F4E74BE" w14:textId="77777777" w:rsidR="00204057" w:rsidRDefault="00000000">
      <w:pPr>
        <w:pStyle w:val="BodyText"/>
      </w:pPr>
      <w:r>
        <w:lastRenderedPageBreak/>
        <w:t>The fire don’t quit,</w:t>
      </w:r>
      <w:r>
        <w:br/>
        <w:t>It GROWS.</w:t>
      </w:r>
    </w:p>
    <w:p w14:paraId="3FE1646E" w14:textId="77777777" w:rsidR="00204057" w:rsidRDefault="00000000">
      <w:pPr>
        <w:pStyle w:val="BodyText"/>
      </w:pPr>
      <w:r>
        <w:rPr>
          <w:b/>
          <w:bCs/>
        </w:rPr>
        <w:t>The Bliss:</w:t>
      </w:r>
    </w:p>
    <w:p w14:paraId="44D6ADC5" w14:textId="77777777" w:rsidR="00204057" w:rsidRDefault="00000000">
      <w:pPr>
        <w:pStyle w:val="BodyText"/>
      </w:pPr>
      <w:r>
        <w:t>You do good,</w:t>
      </w:r>
      <w:r>
        <w:br/>
        <w:t>You REJOICE right now.</w:t>
      </w:r>
      <w:r>
        <w:br/>
        <w:t>“I did that beautiful thing”—</w:t>
      </w:r>
      <w:r>
        <w:br/>
        <w:t>That thought alone lifts you up.</w:t>
      </w:r>
    </w:p>
    <w:p w14:paraId="7AD54849" w14:textId="77777777" w:rsidR="00204057" w:rsidRDefault="00000000">
      <w:pPr>
        <w:pStyle w:val="BodyText"/>
      </w:pPr>
      <w:r>
        <w:t>Then later,</w:t>
      </w:r>
      <w:r>
        <w:br/>
        <w:t>When you end up in the good places</w:t>
      </w:r>
      <w:r>
        <w:br/>
        <w:t>(Whatever heaven looks like for you—</w:t>
      </w:r>
      <w:r>
        <w:br/>
        <w:t>Peace, community, freedom, love),</w:t>
      </w:r>
      <w:r>
        <w:br/>
        <w:t>You rejoice EVEN MORE.</w:t>
      </w:r>
    </w:p>
    <w:p w14:paraId="63432409" w14:textId="77777777" w:rsidR="00204057" w:rsidRDefault="00000000">
      <w:pPr>
        <w:pStyle w:val="BodyText"/>
      </w:pPr>
      <w:r>
        <w:t>The joy don’t quit,</w:t>
      </w:r>
      <w:r>
        <w:br/>
        <w:t>It MULTIPLIES.</w:t>
      </w:r>
    </w:p>
    <w:p w14:paraId="21CA4F5A" w14:textId="77777777" w:rsidR="00204057" w:rsidRDefault="00000000">
      <w:pPr>
        <w:pStyle w:val="BodyText"/>
      </w:pPr>
      <w:r>
        <w:rPr>
          <w:b/>
          <w:bCs/>
        </w:rPr>
        <w:t>Blues Notes:</w:t>
      </w:r>
      <w:r>
        <w:t xml:space="preserve"> </w:t>
      </w:r>
      <w:r>
        <w:rPr>
          <w:i/>
          <w:iCs/>
        </w:rPr>
        <w:t>Tappati</w:t>
      </w:r>
      <w:r>
        <w:t xml:space="preserve"> (burn) versus </w:t>
      </w:r>
      <w:r>
        <w:rPr>
          <w:i/>
          <w:iCs/>
        </w:rPr>
        <w:t>nandati</w:t>
      </w:r>
      <w:r>
        <w:t xml:space="preserve"> (rejoice). The progression from sorrow/joy to burning/bliss shows how karma COMPOUNDS. The initial consequence grows. This is either the best news or the worst news you’ve ever heard, depending on what you’ve been doing.</w:t>
      </w:r>
    </w:p>
    <w:p w14:paraId="6953009E" w14:textId="77777777" w:rsidR="00204057" w:rsidRDefault="00982A33">
      <w:r>
        <w:rPr>
          <w:noProof/>
        </w:rPr>
        <w:pict w14:anchorId="4EDF5606">
          <v:rect id="_x0000_i1312" alt="" style="width:468pt;height:.05pt;mso-width-percent:0;mso-height-percent:0;mso-width-percent:0;mso-height-percent:0" o:hralign="center" o:hrstd="t" o:hr="t"/>
        </w:pict>
      </w:r>
    </w:p>
    <w:p w14:paraId="304B8DD5" w14:textId="77777777" w:rsidR="00204057" w:rsidRDefault="00000000">
      <w:pPr>
        <w:pStyle w:val="Heading3"/>
      </w:pPr>
      <w:bookmarkStart w:id="22" w:name="verses-19-20-talking-aint-walking"/>
      <w:bookmarkEnd w:id="21"/>
      <w:r>
        <w:t>Verses 19-20: Talking Ain’t Walking</w:t>
      </w:r>
    </w:p>
    <w:p w14:paraId="5D8CF573" w14:textId="77777777" w:rsidR="00204057" w:rsidRDefault="00000000">
      <w:pPr>
        <w:pStyle w:val="FirstParagraph"/>
      </w:pPr>
      <w:r>
        <w:rPr>
          <w:b/>
          <w:bCs/>
        </w:rPr>
        <w:t>The Blues Truth:</w:t>
      </w:r>
    </w:p>
    <w:p w14:paraId="03B12B27" w14:textId="77777777" w:rsidR="00204057" w:rsidRDefault="00000000">
      <w:pPr>
        <w:pStyle w:val="BodyText"/>
      </w:pPr>
      <w:r>
        <w:rPr>
          <w:b/>
          <w:bCs/>
        </w:rPr>
        <w:t>The Scholar Who Don’t Walk:</w:t>
      </w:r>
    </w:p>
    <w:p w14:paraId="3ED119A3" w14:textId="77777777" w:rsidR="00204057" w:rsidRDefault="00000000">
      <w:pPr>
        <w:pStyle w:val="BodyText"/>
      </w:pPr>
      <w:r>
        <w:t>You can memorize every holy book,</w:t>
      </w:r>
      <w:r>
        <w:br/>
        <w:t>Quote scripture all day long,</w:t>
      </w:r>
      <w:r>
        <w:br/>
        <w:t>Sound real smart,</w:t>
      </w:r>
      <w:r>
        <w:br/>
        <w:t>Impress folks at parties—</w:t>
      </w:r>
    </w:p>
    <w:p w14:paraId="76D14AF8" w14:textId="77777777" w:rsidR="00204057" w:rsidRDefault="00000000">
      <w:pPr>
        <w:pStyle w:val="BodyText"/>
      </w:pPr>
      <w:r>
        <w:t>But if you ain’t DOING it,</w:t>
      </w:r>
      <w:r>
        <w:br/>
        <w:t>If you ain’t living what you’re reading,</w:t>
      </w:r>
      <w:r>
        <w:br/>
        <w:t>You like a cowherd</w:t>
      </w:r>
      <w:r>
        <w:br/>
        <w:t>Counting somebody else’s cows.</w:t>
      </w:r>
    </w:p>
    <w:p w14:paraId="5635F43E" w14:textId="77777777" w:rsidR="00204057" w:rsidRDefault="00000000">
      <w:pPr>
        <w:pStyle w:val="BodyText"/>
      </w:pPr>
      <w:r>
        <w:t>They ain’t YOUR cows.</w:t>
      </w:r>
      <w:r>
        <w:br/>
        <w:t>That ain’t YOUR wisdom.</w:t>
      </w:r>
      <w:r>
        <w:br/>
        <w:t>You got no share in the real wealth.</w:t>
      </w:r>
    </w:p>
    <w:p w14:paraId="6EE7DACB" w14:textId="77777777" w:rsidR="00204057" w:rsidRDefault="00000000">
      <w:pPr>
        <w:pStyle w:val="BodyText"/>
      </w:pPr>
      <w:r>
        <w:t>All you got is information</w:t>
      </w:r>
      <w:r>
        <w:br/>
        <w:t>About somebody else’s transformation.</w:t>
      </w:r>
    </w:p>
    <w:p w14:paraId="4FC189A4" w14:textId="77777777" w:rsidR="00204057" w:rsidRDefault="00000000">
      <w:pPr>
        <w:pStyle w:val="BodyText"/>
      </w:pPr>
      <w:r>
        <w:rPr>
          <w:b/>
          <w:bCs/>
        </w:rPr>
        <w:lastRenderedPageBreak/>
        <w:t>The Practitioner Who Walks:</w:t>
      </w:r>
    </w:p>
    <w:p w14:paraId="4ECA47FF" w14:textId="77777777" w:rsidR="00204057" w:rsidRDefault="00000000">
      <w:pPr>
        <w:pStyle w:val="BodyText"/>
      </w:pPr>
      <w:r>
        <w:t>But say you only know a LITTLE bit—</w:t>
      </w:r>
      <w:r>
        <w:br/>
        <w:t>Maybe just one teaching,</w:t>
      </w:r>
      <w:r>
        <w:br/>
        <w:t>Maybe just the basics—</w:t>
      </w:r>
    </w:p>
    <w:p w14:paraId="4138DF4C" w14:textId="77777777" w:rsidR="00204057" w:rsidRDefault="00000000">
      <w:pPr>
        <w:pStyle w:val="BodyText"/>
      </w:pPr>
      <w:r>
        <w:t>But you LIVE it.</w:t>
      </w:r>
      <w:r>
        <w:br/>
        <w:t>You actually give up your greed,</w:t>
      </w:r>
      <w:r>
        <w:br/>
        <w:t>You actually let go of your hate,</w:t>
      </w:r>
      <w:r>
        <w:br/>
        <w:t>You actually see through your delusions.</w:t>
      </w:r>
    </w:p>
    <w:p w14:paraId="3DDB4266" w14:textId="77777777" w:rsidR="00204057" w:rsidRDefault="00000000">
      <w:pPr>
        <w:pStyle w:val="BodyText"/>
      </w:pPr>
      <w:r>
        <w:t>You practice what you know,</w:t>
      </w:r>
      <w:r>
        <w:br/>
        <w:t>You walk what you talk,</w:t>
      </w:r>
      <w:r>
        <w:br/>
        <w:t>You get FREE in your mind,</w:t>
      </w:r>
      <w:r>
        <w:br/>
        <w:t>You stop clinging to anything—</w:t>
      </w:r>
    </w:p>
    <w:p w14:paraId="1F8F0A17" w14:textId="77777777" w:rsidR="00204057" w:rsidRDefault="00000000">
      <w:pPr>
        <w:pStyle w:val="BodyText"/>
      </w:pPr>
      <w:r>
        <w:t>THAT’S the spiritual life.</w:t>
      </w:r>
      <w:r>
        <w:br/>
        <w:t>THAT’S having a share in the wealth.</w:t>
      </w:r>
      <w:r>
        <w:br/>
        <w:t>Not what you memorized,</w:t>
      </w:r>
      <w:r>
        <w:br/>
        <w:t>But what you BECAME.</w:t>
      </w:r>
    </w:p>
    <w:p w14:paraId="4D82CF53" w14:textId="77777777" w:rsidR="00204057" w:rsidRDefault="00000000">
      <w:pPr>
        <w:pStyle w:val="BodyText"/>
      </w:pPr>
      <w:r>
        <w:rPr>
          <w:b/>
          <w:bCs/>
        </w:rPr>
        <w:t>Blues Notes:</w:t>
      </w:r>
      <w:r>
        <w:t xml:space="preserve"> </w:t>
      </w:r>
      <w:r>
        <w:rPr>
          <w:i/>
          <w:iCs/>
        </w:rPr>
        <w:t>Sāmaññassa bhāgavā</w:t>
      </w:r>
      <w:r>
        <w:t>—“having a share in the spiritual life.” The Buddha’s final word in chapter one: transformation beats information. Liberation beats erudition. One person walking beats a hundred people talking. This is Buddhism’s central claim: it’s a PATH, not a philosophy. You gotta walk it.</w:t>
      </w:r>
    </w:p>
    <w:p w14:paraId="2E587B1F" w14:textId="77777777" w:rsidR="00204057" w:rsidRDefault="00982A33">
      <w:r>
        <w:rPr>
          <w:noProof/>
        </w:rPr>
        <w:pict w14:anchorId="48D35BFD">
          <v:rect id="_x0000_i1311" alt="" style="width:468pt;height:.05pt;mso-width-percent:0;mso-height-percent:0;mso-width-percent:0;mso-height-percent:0" o:hralign="center" o:hrstd="t" o:hr="t"/>
        </w:pict>
      </w:r>
    </w:p>
    <w:p w14:paraId="1378112E" w14:textId="77777777" w:rsidR="00204057" w:rsidRDefault="00000000">
      <w:pPr>
        <w:pStyle w:val="Heading2"/>
      </w:pPr>
      <w:bookmarkStart w:id="23" w:name="end-of-chapter-1-the-twin-verses"/>
      <w:bookmarkEnd w:id="9"/>
      <w:bookmarkEnd w:id="22"/>
      <w:r>
        <w:t>End of Chapter 1: The Twin Verses</w:t>
      </w:r>
    </w:p>
    <w:p w14:paraId="0037DF0B" w14:textId="77777777" w:rsidR="00204057" w:rsidRDefault="00000000">
      <w:pPr>
        <w:pStyle w:val="FirstParagraph"/>
      </w:pPr>
      <w:r>
        <w:rPr>
          <w:b/>
          <w:bCs/>
        </w:rPr>
        <w:t>What We Learned:</w:t>
      </w:r>
    </w:p>
    <w:p w14:paraId="7A74477D" w14:textId="77777777" w:rsidR="00204057" w:rsidRDefault="00000000">
      <w:pPr>
        <w:pStyle w:val="BodyText"/>
      </w:pPr>
      <w:r>
        <w:t>These twenty verses lay out the whole program: 1. Mind runs the show 2. Karma is cause and effect, not divine punishment</w:t>
      </w:r>
      <w:r>
        <w:br/>
        <w:t>3. Dwelling on grievances keeps you in hell 4. Only non-hate stops hate 5. Remember death—it clarifies everything 6. Train your mind or suffer the consequences 7. Real worth is internal, not external 8. Know what actually matters (not what glitters) 9. Build a strong mind to weather life’s storms 10. Practice beats theory every single time</w:t>
      </w:r>
    </w:p>
    <w:p w14:paraId="59E783D7" w14:textId="77777777" w:rsidR="00204057" w:rsidRDefault="00000000">
      <w:pPr>
        <w:pStyle w:val="BodyText"/>
      </w:pPr>
      <w:r>
        <w:t>The Buddha gave us the map in pairs—wrong way, right way—so we can see the choice clearly. Now the work is ours.</w:t>
      </w:r>
    </w:p>
    <w:p w14:paraId="21B9B9E1" w14:textId="77777777" w:rsidR="00204057" w:rsidRDefault="00000000">
      <w:pPr>
        <w:pStyle w:val="BodyText"/>
      </w:pPr>
      <w:r>
        <w:t>The Blues has been teaching this all along. Now you got the Buddhist version too.</w:t>
      </w:r>
    </w:p>
    <w:p w14:paraId="6D1CC05B" w14:textId="77777777" w:rsidR="00204057" w:rsidRDefault="00982A33">
      <w:r>
        <w:rPr>
          <w:noProof/>
        </w:rPr>
        <w:pict w14:anchorId="3955906C">
          <v:rect id="_x0000_i1310" alt="" style="width:468pt;height:.05pt;mso-width-percent:0;mso-height-percent:0;mso-width-percent:0;mso-height-percent:0" o:hralign="center" o:hrstd="t" o:hr="t"/>
        </w:pict>
      </w:r>
    </w:p>
    <w:p w14:paraId="030C582D" w14:textId="77777777" w:rsidR="00204057" w:rsidRDefault="00000000">
      <w:pPr>
        <w:pStyle w:val="FirstParagraph"/>
      </w:pPr>
      <w:r>
        <w:rPr>
          <w:b/>
          <w:bCs/>
        </w:rPr>
        <w:t>Blues Notes on Translation Method:</w:t>
      </w:r>
    </w:p>
    <w:p w14:paraId="0B9F663B" w14:textId="77777777" w:rsidR="00204057" w:rsidRDefault="00000000">
      <w:pPr>
        <w:pStyle w:val="BodyText"/>
      </w:pPr>
      <w:r>
        <w:lastRenderedPageBreak/>
        <w:t>I kept William Altig’s doctrinal precision but translated it into the language of lived experience. Every metaphor, every image, every teaching—I put it in terms that speak to someone facing real struggle, real temptation, real life.</w:t>
      </w:r>
    </w:p>
    <w:p w14:paraId="7D219B88" w14:textId="77777777" w:rsidR="00204057" w:rsidRDefault="00000000">
      <w:pPr>
        <w:pStyle w:val="BodyText"/>
      </w:pPr>
      <w:r>
        <w:t>Buddhism says: your mind creates your world, karma is real, liberation is possible, practice is everything.</w:t>
      </w:r>
    </w:p>
    <w:p w14:paraId="0D58A6C9" w14:textId="77777777" w:rsidR="00204057" w:rsidRDefault="00000000">
      <w:pPr>
        <w:pStyle w:val="BodyText"/>
      </w:pPr>
      <w:r>
        <w:t>Blues says: what you think determines what you get, you reap what you sow, freedom is the goal, you gotta walk it out.</w:t>
      </w:r>
    </w:p>
    <w:p w14:paraId="1D033747" w14:textId="77777777" w:rsidR="00204057" w:rsidRDefault="00000000">
      <w:pPr>
        <w:pStyle w:val="BodyText"/>
      </w:pPr>
      <w:r>
        <w:t>Same dharma. Different voice. Both true.</w:t>
      </w:r>
    </w:p>
    <w:p w14:paraId="1F6C527F" w14:textId="77777777" w:rsidR="00204057" w:rsidRDefault="00982A33">
      <w:r>
        <w:rPr>
          <w:noProof/>
        </w:rPr>
        <w:pict w14:anchorId="2460808F">
          <v:rect id="_x0000_i1309" alt="" style="width:468pt;height:.05pt;mso-width-percent:0;mso-height-percent:0;mso-width-percent:0;mso-height-percent:0" o:hralign="center" o:hrstd="t" o:hr="t"/>
        </w:pict>
      </w:r>
    </w:p>
    <w:p w14:paraId="19A5925A" w14:textId="77777777" w:rsidR="00204057" w:rsidRDefault="00000000">
      <w:pPr>
        <w:pStyle w:val="Heading2"/>
      </w:pPr>
      <w:bookmarkStart w:id="24" w:name="day-2-waxing-moon"/>
      <w:bookmarkEnd w:id="23"/>
      <w:r>
        <w:t>🌒 DAY 2, WAXING MOON</w:t>
      </w:r>
    </w:p>
    <w:p w14:paraId="7FEC53B8" w14:textId="77777777" w:rsidR="00204057" w:rsidRDefault="00000000">
      <w:pPr>
        <w:pStyle w:val="Heading3"/>
      </w:pPr>
      <w:bookmarkStart w:id="25" w:name="chapter-2-stay-woke"/>
      <w:r>
        <w:t>Chapter 2: Stay Woke</w:t>
      </w:r>
    </w:p>
    <w:p w14:paraId="2854AF8F" w14:textId="77777777" w:rsidR="00204057" w:rsidRDefault="00000000">
      <w:pPr>
        <w:pStyle w:val="FirstParagraph"/>
      </w:pPr>
      <w:r>
        <w:rPr>
          <w:b/>
          <w:bCs/>
        </w:rPr>
        <w:t>Heedfulness — Verses 21–32</w:t>
      </w:r>
    </w:p>
    <w:p w14:paraId="53DFC236" w14:textId="77777777" w:rsidR="00204057" w:rsidRDefault="00000000">
      <w:pPr>
        <w:pStyle w:val="BlockText"/>
      </w:pPr>
      <w:r>
        <w:rPr>
          <w:b/>
          <w:bCs/>
        </w:rPr>
        <w:t>Blues Truth</w:t>
      </w:r>
      <w:r>
        <w:t>: The Buddha’s last words? “Work out your own salvation with heedfulness.” Stay awake. Pay attention. Don’t sleep through your one precious life.</w:t>
      </w:r>
    </w:p>
    <w:p w14:paraId="4A2A7379" w14:textId="77777777" w:rsidR="00204057" w:rsidRDefault="00000000">
      <w:pPr>
        <w:pStyle w:val="FirstParagraph"/>
      </w:pPr>
      <w:r>
        <w:t xml:space="preserve">This chapter’s about STAYING AWAKE. The Buddha’s talking about </w:t>
      </w:r>
      <w:r>
        <w:rPr>
          <w:i/>
          <w:iCs/>
        </w:rPr>
        <w:t>appamāda</w:t>
      </w:r>
      <w:r>
        <w:t>—heedfulness, diligence, paying attention, staying woke to what’s real. It’s the difference between living and being a walking corpse. Between making it to freedom and dying in your sleep.</w:t>
      </w:r>
    </w:p>
    <w:p w14:paraId="599CCB56" w14:textId="77777777" w:rsidR="00204057" w:rsidRDefault="00000000">
      <w:pPr>
        <w:pStyle w:val="BodyText"/>
      </w:pPr>
      <w:r>
        <w:t>These twelve verses say it plain: Wake up. Stay awake. Don’t drift. Don’t sleepwalk. Your life depends on it.</w:t>
      </w:r>
    </w:p>
    <w:p w14:paraId="6F318F09" w14:textId="77777777" w:rsidR="00204057" w:rsidRDefault="00982A33">
      <w:r>
        <w:rPr>
          <w:noProof/>
        </w:rPr>
        <w:pict w14:anchorId="43BFBCDC">
          <v:rect id="_x0000_i1308" alt="" style="width:468pt;height:.05pt;mso-width-percent:0;mso-height-percent:0;mso-width-percent:0;mso-height-percent:0" o:hralign="center" o:hrstd="t" o:hr="t"/>
        </w:pict>
      </w:r>
    </w:p>
    <w:p w14:paraId="5B494294" w14:textId="77777777" w:rsidR="00204057" w:rsidRDefault="00000000">
      <w:pPr>
        <w:pStyle w:val="Heading3"/>
      </w:pPr>
      <w:bookmarkStart w:id="26" w:name="verses-21-22-wake-up-or-stay-dead"/>
      <w:bookmarkEnd w:id="25"/>
      <w:r>
        <w:t>Verses 21-22: Wake Up or Stay Dead</w:t>
      </w:r>
    </w:p>
    <w:p w14:paraId="248C20C7" w14:textId="77777777" w:rsidR="00204057" w:rsidRDefault="00000000">
      <w:pPr>
        <w:pStyle w:val="FirstParagraph"/>
      </w:pPr>
      <w:r>
        <w:rPr>
          <w:b/>
          <w:bCs/>
        </w:rPr>
        <w:t>The Blues Truth:</w:t>
      </w:r>
    </w:p>
    <w:p w14:paraId="2ED2332F" w14:textId="77777777" w:rsidR="00204057" w:rsidRDefault="00000000">
      <w:pPr>
        <w:pStyle w:val="BodyText"/>
      </w:pPr>
      <w:r>
        <w:t>Wakefulness, wakefulness—that’s the deathless road.</w:t>
      </w:r>
      <w:r>
        <w:br/>
        <w:t>Sleepwalking, sleepwalking—that’s where the dead folks go.</w:t>
      </w:r>
    </w:p>
    <w:p w14:paraId="51025117" w14:textId="77777777" w:rsidR="00204057" w:rsidRDefault="00000000">
      <w:pPr>
        <w:pStyle w:val="BodyText"/>
      </w:pPr>
      <w:r>
        <w:t>Stay woke and you don’t die.</w:t>
      </w:r>
      <w:r>
        <w:br/>
        <w:t>Stay sleep and you’re already gone.</w:t>
      </w:r>
      <w:r>
        <w:br/>
        <w:t>Stay woke and you don’t die.</w:t>
      </w:r>
      <w:r>
        <w:br/>
        <w:t>Stay sleep—might as well be dead.</w:t>
      </w:r>
    </w:p>
    <w:p w14:paraId="60EDAFFA" w14:textId="77777777" w:rsidR="00204057" w:rsidRDefault="00000000">
      <w:pPr>
        <w:pStyle w:val="BodyText"/>
      </w:pPr>
      <w:r>
        <w:t>The wise ones, they understand.</w:t>
      </w:r>
      <w:r>
        <w:br/>
        <w:t>The wise ones, they feel this truth.</w:t>
      </w:r>
      <w:r>
        <w:br/>
        <w:t>So they love staying awake,</w:t>
      </w:r>
      <w:r>
        <w:br/>
      </w:r>
      <w:r>
        <w:lastRenderedPageBreak/>
        <w:t>Love the place where the awakened dwell.</w:t>
      </w:r>
      <w:r>
        <w:br/>
        <w:t>Rejoice in paying attention,</w:t>
      </w:r>
      <w:r>
        <w:br/>
        <w:t>Rejoice in the Noble Ones’ way.</w:t>
      </w:r>
    </w:p>
    <w:p w14:paraId="1984F4BF" w14:textId="77777777" w:rsidR="00204057" w:rsidRDefault="00000000">
      <w:pPr>
        <w:pStyle w:val="BodyText"/>
      </w:pPr>
      <w:r>
        <w:rPr>
          <w:b/>
          <w:bCs/>
        </w:rPr>
        <w:t>Blues Notes:</w:t>
      </w:r>
      <w:r>
        <w:t xml:space="preserve"> </w:t>
      </w:r>
      <w:r>
        <w:rPr>
          <w:i/>
          <w:iCs/>
        </w:rPr>
        <w:t>Amatapadaṁ</w:t>
      </w:r>
      <w:r>
        <w:t xml:space="preserve"> (the deathless state) and </w:t>
      </w:r>
      <w:r>
        <w:rPr>
          <w:i/>
          <w:iCs/>
        </w:rPr>
        <w:t>maccuno padaṁ</w:t>
      </w:r>
      <w:r>
        <w:t xml:space="preserve"> (death’s domain). The repetition in “wakefulness, wakefulness” and “sleepwalking, sleepwalking” mirrors the Pali parallelism of </w:t>
      </w:r>
      <w:r>
        <w:rPr>
          <w:i/>
          <w:iCs/>
        </w:rPr>
        <w:t>appamādo/pamādo</w:t>
      </w:r>
      <w:r>
        <w:t>. When you’re truly awake to this moment, you’re standing in the deathless. When you’re asleep—scrolling, numbing, ignoring what’s real—you’re already gone.</w:t>
      </w:r>
    </w:p>
    <w:p w14:paraId="1CADFE95" w14:textId="77777777" w:rsidR="00204057" w:rsidRDefault="00982A33">
      <w:r>
        <w:rPr>
          <w:noProof/>
        </w:rPr>
        <w:pict w14:anchorId="5A3784CE">
          <v:rect id="_x0000_i1307" alt="" style="width:468pt;height:.05pt;mso-width-percent:0;mso-height-percent:0;mso-width-percent:0;mso-height-percent:0" o:hralign="center" o:hrstd="t" o:hr="t"/>
        </w:pict>
      </w:r>
    </w:p>
    <w:p w14:paraId="5A0C60A3" w14:textId="77777777" w:rsidR="00204057" w:rsidRDefault="00000000">
      <w:pPr>
        <w:pStyle w:val="Heading3"/>
      </w:pPr>
      <w:bookmarkStart w:id="27" w:name="verse-23-the-meditators-who-keep-at-it"/>
      <w:bookmarkEnd w:id="26"/>
      <w:r>
        <w:t>Verse 23: The Meditators Who Keep At It</w:t>
      </w:r>
    </w:p>
    <w:p w14:paraId="27E42422" w14:textId="77777777" w:rsidR="00204057" w:rsidRDefault="00000000">
      <w:pPr>
        <w:pStyle w:val="FirstParagraph"/>
      </w:pPr>
      <w:r>
        <w:rPr>
          <w:b/>
          <w:bCs/>
        </w:rPr>
        <w:t>The Blues Truth:</w:t>
      </w:r>
    </w:p>
    <w:p w14:paraId="764AFACC" w14:textId="77777777" w:rsidR="00204057" w:rsidRDefault="00000000">
      <w:pPr>
        <w:pStyle w:val="BodyText"/>
      </w:pPr>
      <w:r>
        <w:t>Sit down, sit down, keep on sitting.</w:t>
      </w:r>
      <w:r>
        <w:br/>
        <w:t>Show up, show up, day after day.</w:t>
      </w:r>
      <w:r>
        <w:br/>
        <w:t>Don’t quit, don’t quit when it gets hard.</w:t>
      </w:r>
      <w:r>
        <w:br/>
        <w:t>Stay firm, stay firm in the practice.</w:t>
      </w:r>
    </w:p>
    <w:p w14:paraId="35846B22" w14:textId="77777777" w:rsidR="00204057" w:rsidRDefault="00000000">
      <w:pPr>
        <w:pStyle w:val="BodyText"/>
      </w:pPr>
      <w:r>
        <w:t>Those who meditate—they touch Nibbāna.</w:t>
      </w:r>
      <w:r>
        <w:br/>
        <w:t>Those who persist—they find release.</w:t>
      </w:r>
      <w:r>
        <w:br/>
        <w:t>The ultimate freedom,</w:t>
      </w:r>
      <w:r>
        <w:br/>
        <w:t>The bond-breaking peace.</w:t>
      </w:r>
    </w:p>
    <w:p w14:paraId="340EB6F7" w14:textId="77777777" w:rsidR="00204057" w:rsidRDefault="00000000">
      <w:pPr>
        <w:pStyle w:val="BodyText"/>
      </w:pPr>
      <w:r>
        <w:rPr>
          <w:b/>
          <w:bCs/>
        </w:rPr>
        <w:t>Blues Notes:</w:t>
      </w:r>
      <w:r>
        <w:t xml:space="preserve"> </w:t>
      </w:r>
      <w:r>
        <w:rPr>
          <w:i/>
          <w:iCs/>
        </w:rPr>
        <w:t>Jhāyino sātatikā</w:t>
      </w:r>
      <w:r>
        <w:t xml:space="preserve"> (meditators who are constant). The repetition honors the Pali emphasis on </w:t>
      </w:r>
      <w:r>
        <w:rPr>
          <w:i/>
          <w:iCs/>
        </w:rPr>
        <w:t>sātatikā</w:t>
      </w:r>
      <w:r>
        <w:t xml:space="preserve"> (constant, unbroken). Not occasional practice but unbroken continuity—that’s what breaks through.</w:t>
      </w:r>
    </w:p>
    <w:p w14:paraId="338E03BD" w14:textId="77777777" w:rsidR="00204057" w:rsidRDefault="00982A33">
      <w:r>
        <w:rPr>
          <w:noProof/>
        </w:rPr>
        <w:pict w14:anchorId="171CB114">
          <v:rect id="_x0000_i1306" alt="" style="width:468pt;height:.05pt;mso-width-percent:0;mso-height-percent:0;mso-width-percent:0;mso-height-percent:0" o:hralign="center" o:hrstd="t" o:hr="t"/>
        </w:pict>
      </w:r>
    </w:p>
    <w:p w14:paraId="6A32339D" w14:textId="77777777" w:rsidR="00204057" w:rsidRDefault="00000000">
      <w:pPr>
        <w:pStyle w:val="Heading3"/>
      </w:pPr>
      <w:bookmarkStart w:id="28" w:name="verse-24-the-one-who-does-the-work"/>
      <w:bookmarkEnd w:id="27"/>
      <w:r>
        <w:t>Verse 24: The One Who Does the Work</w:t>
      </w:r>
    </w:p>
    <w:p w14:paraId="22F2F297" w14:textId="77777777" w:rsidR="00204057" w:rsidRDefault="00000000">
      <w:pPr>
        <w:pStyle w:val="FirstParagraph"/>
      </w:pPr>
      <w:r>
        <w:rPr>
          <w:b/>
          <w:bCs/>
        </w:rPr>
        <w:t>The Blues Truth:</w:t>
      </w:r>
    </w:p>
    <w:p w14:paraId="5D515B8D" w14:textId="77777777" w:rsidR="00204057" w:rsidRDefault="00000000">
      <w:pPr>
        <w:pStyle w:val="BodyText"/>
      </w:pPr>
      <w:r>
        <w:t>For the person who gets up and does the work,</w:t>
      </w:r>
      <w:r>
        <w:br/>
        <w:t>Who stays mindful,</w:t>
      </w:r>
      <w:r>
        <w:br/>
        <w:t>Whose actions are clean,</w:t>
      </w:r>
      <w:r>
        <w:br/>
        <w:t>Who thinks before they move,</w:t>
      </w:r>
      <w:r>
        <w:br/>
        <w:t>Who’s got self-control,</w:t>
      </w:r>
      <w:r>
        <w:br/>
        <w:t>Who lives by the teachings,</w:t>
      </w:r>
      <w:r>
        <w:br/>
        <w:t>Who stays awake—</w:t>
      </w:r>
    </w:p>
    <w:p w14:paraId="1532221E" w14:textId="77777777" w:rsidR="00204057" w:rsidRDefault="00000000">
      <w:pPr>
        <w:pStyle w:val="BodyText"/>
      </w:pPr>
      <w:r>
        <w:t>That person’s reputation grows.</w:t>
      </w:r>
      <w:r>
        <w:br/>
        <w:t>Not ’cause they’re chasing fame,</w:t>
      </w:r>
      <w:r>
        <w:br/>
        <w:t>But ’cause truth shines through.</w:t>
      </w:r>
    </w:p>
    <w:p w14:paraId="3F538FF9" w14:textId="77777777" w:rsidR="00204057" w:rsidRDefault="00000000">
      <w:pPr>
        <w:pStyle w:val="BodyText"/>
      </w:pPr>
      <w:r>
        <w:rPr>
          <w:b/>
          <w:bCs/>
        </w:rPr>
        <w:lastRenderedPageBreak/>
        <w:t>Blues Notes:</w:t>
      </w:r>
      <w:r>
        <w:t xml:space="preserve"> Six qualities that build on each other: active, mindful, pure deeds, thoughtful action, self-controlled, living by Dhamma. You can’t fake heedfulness—it shows in everything you do. </w:t>
      </w:r>
      <w:r>
        <w:rPr>
          <w:i/>
          <w:iCs/>
        </w:rPr>
        <w:t>Yasobhivaḍḍhati</w:t>
      </w:r>
      <w:r>
        <w:t xml:space="preserve"> (fame increases) is the natural result of genuine practice, not ego-driven status.</w:t>
      </w:r>
    </w:p>
    <w:p w14:paraId="03C70A58" w14:textId="77777777" w:rsidR="00204057" w:rsidRDefault="00982A33">
      <w:r>
        <w:rPr>
          <w:noProof/>
        </w:rPr>
        <w:pict w14:anchorId="4DBCD1DA">
          <v:rect id="_x0000_i1305" alt="" style="width:468pt;height:.05pt;mso-width-percent:0;mso-height-percent:0;mso-width-percent:0;mso-height-percent:0" o:hralign="center" o:hrstd="t" o:hr="t"/>
        </w:pict>
      </w:r>
    </w:p>
    <w:p w14:paraId="05E47F01" w14:textId="77777777" w:rsidR="00204057" w:rsidRDefault="00000000">
      <w:pPr>
        <w:pStyle w:val="Heading3"/>
      </w:pPr>
      <w:bookmarkStart w:id="29" w:name="verse-25-build-your-island"/>
      <w:bookmarkEnd w:id="28"/>
      <w:r>
        <w:t>Verse 25: Build Your Island</w:t>
      </w:r>
    </w:p>
    <w:p w14:paraId="29E90336" w14:textId="77777777" w:rsidR="00204057" w:rsidRDefault="00000000">
      <w:pPr>
        <w:pStyle w:val="FirstParagraph"/>
      </w:pPr>
      <w:r>
        <w:rPr>
          <w:b/>
          <w:bCs/>
        </w:rPr>
        <w:t>The Blues Truth:</w:t>
      </w:r>
    </w:p>
    <w:p w14:paraId="6B2CEAC8" w14:textId="77777777" w:rsidR="00204057" w:rsidRDefault="00000000">
      <w:pPr>
        <w:pStyle w:val="BodyText"/>
      </w:pPr>
      <w:r>
        <w:t>Through effort, through wakefulness,</w:t>
      </w:r>
      <w:r>
        <w:br/>
        <w:t>Through self-control, through restraint—</w:t>
      </w:r>
      <w:r>
        <w:br/>
        <w:t>Through effort, through wakefulness,</w:t>
      </w:r>
      <w:r>
        <w:br/>
        <w:t>Through self-control, through restraint—</w:t>
      </w:r>
    </w:p>
    <w:p w14:paraId="3537F564" w14:textId="77777777" w:rsidR="00204057" w:rsidRDefault="00000000">
      <w:pPr>
        <w:pStyle w:val="BodyText"/>
      </w:pPr>
      <w:r>
        <w:t>Build, build, build your island.</w:t>
      </w:r>
      <w:r>
        <w:br/>
        <w:t>Build, build your higher ground.</w:t>
      </w:r>
      <w:r>
        <w:br/>
        <w:t>When the flood comes rising—</w:t>
      </w:r>
      <w:r>
        <w:br/>
        <w:t>And the flood WILL come—</w:t>
      </w:r>
      <w:r>
        <w:br/>
        <w:t>You got a place to stand.</w:t>
      </w:r>
    </w:p>
    <w:p w14:paraId="3ECDC509" w14:textId="77777777" w:rsidR="00204057" w:rsidRDefault="00000000">
      <w:pPr>
        <w:pStyle w:val="BodyText"/>
      </w:pPr>
      <w:r>
        <w:rPr>
          <w:b/>
          <w:bCs/>
        </w:rPr>
        <w:t>Blues Notes:</w:t>
      </w:r>
      <w:r>
        <w:t xml:space="preserve"> </w:t>
      </w:r>
      <w:r>
        <w:rPr>
          <w:i/>
          <w:iCs/>
        </w:rPr>
        <w:t>Dīpaṁ kayirātha</w:t>
      </w:r>
      <w:r>
        <w:t xml:space="preserve"> (“make an island”). The fourfold repetition mirrors the four qualities listed in the Pali. Nobody’s gonna rescue you. You gotta build your own refuge through your own effort. Your island is your practice, built one day at a time.</w:t>
      </w:r>
    </w:p>
    <w:p w14:paraId="770CBD96" w14:textId="77777777" w:rsidR="00204057" w:rsidRDefault="00982A33">
      <w:r>
        <w:rPr>
          <w:noProof/>
        </w:rPr>
        <w:pict w14:anchorId="5E653A98">
          <v:rect id="_x0000_i1304" alt="" style="width:468pt;height:.05pt;mso-width-percent:0;mso-height-percent:0;mso-width-percent:0;mso-height-percent:0" o:hralign="center" o:hrstd="t" o:hr="t"/>
        </w:pict>
      </w:r>
    </w:p>
    <w:p w14:paraId="3ED22318" w14:textId="77777777" w:rsidR="00204057" w:rsidRDefault="00000000">
      <w:pPr>
        <w:pStyle w:val="Heading3"/>
      </w:pPr>
      <w:bookmarkStart w:id="30" w:name="verses-26-27-fools-sleep-wise-stay-woke"/>
      <w:bookmarkEnd w:id="29"/>
      <w:r>
        <w:t>Verses 26-27: Fools Sleep, Wise Stay Woke</w:t>
      </w:r>
    </w:p>
    <w:p w14:paraId="1E993673" w14:textId="77777777" w:rsidR="00204057" w:rsidRDefault="00000000">
      <w:pPr>
        <w:pStyle w:val="FirstParagraph"/>
      </w:pPr>
      <w:r>
        <w:rPr>
          <w:b/>
          <w:bCs/>
        </w:rPr>
        <w:t>The Blues Truth:</w:t>
      </w:r>
    </w:p>
    <w:p w14:paraId="76CA8E60" w14:textId="77777777" w:rsidR="00204057" w:rsidRDefault="00000000">
      <w:pPr>
        <w:pStyle w:val="BodyText"/>
      </w:pPr>
      <w:r>
        <w:t>Fools cultivate sleep, cultivate sleep.</w:t>
      </w:r>
      <w:r>
        <w:br/>
        <w:t>Fools practice drifting, practice drifting.</w:t>
      </w:r>
      <w:r>
        <w:br/>
        <w:t>Fools perfect their heedlessness—</w:t>
      </w:r>
      <w:r>
        <w:br/>
        <w:t>That’s what fools do.</w:t>
      </w:r>
    </w:p>
    <w:p w14:paraId="53C4E658" w14:textId="77777777" w:rsidR="00204057" w:rsidRDefault="00000000">
      <w:pPr>
        <w:pStyle w:val="BodyText"/>
      </w:pPr>
      <w:r>
        <w:t>But the wise one guards wakefulness,</w:t>
      </w:r>
      <w:r>
        <w:br/>
        <w:t>Guards wakefulness like gold.</w:t>
      </w:r>
      <w:r>
        <w:br/>
        <w:t>The wise one protects attention</w:t>
      </w:r>
      <w:r>
        <w:br/>
        <w:t>Like the treasure that it is.</w:t>
      </w:r>
    </w:p>
    <w:p w14:paraId="43C5A658" w14:textId="77777777" w:rsidR="00204057" w:rsidRDefault="00000000">
      <w:pPr>
        <w:pStyle w:val="BodyText"/>
      </w:pPr>
      <w:r>
        <w:t>Don’t cultivate drifting—</w:t>
      </w:r>
      <w:r>
        <w:br/>
        <w:t>Don’t get cozy with pleasure.</w:t>
      </w:r>
      <w:r>
        <w:br/>
        <w:t>Stay awake, stay meditating—</w:t>
      </w:r>
      <w:r>
        <w:br/>
        <w:t>THAT’S where happiness lives.</w:t>
      </w:r>
      <w:r>
        <w:br/>
        <w:t>The real kind. The lasting kind.</w:t>
      </w:r>
    </w:p>
    <w:p w14:paraId="108B58C9" w14:textId="77777777" w:rsidR="00204057" w:rsidRDefault="00000000">
      <w:pPr>
        <w:pStyle w:val="BodyText"/>
      </w:pPr>
      <w:r>
        <w:rPr>
          <w:b/>
          <w:bCs/>
        </w:rPr>
        <w:lastRenderedPageBreak/>
        <w:t>Blues Notes:</w:t>
      </w:r>
      <w:r>
        <w:t xml:space="preserve"> The parallel structure (fools do X / wise do Y) mirrors the Pali contrast of </w:t>
      </w:r>
      <w:r>
        <w:rPr>
          <w:i/>
          <w:iCs/>
        </w:rPr>
        <w:t>bālā dummedhino</w:t>
      </w:r>
      <w:r>
        <w:t xml:space="preserve"> vs. </w:t>
      </w:r>
      <w:r>
        <w:rPr>
          <w:i/>
          <w:iCs/>
        </w:rPr>
        <w:t>medhāvī</w:t>
      </w:r>
      <w:r>
        <w:t>. What the world calls “living it up” Buddhism calls poverty. What looks like hard work—that’s the real wealth.</w:t>
      </w:r>
    </w:p>
    <w:p w14:paraId="4CD9D030" w14:textId="77777777" w:rsidR="00204057" w:rsidRDefault="00982A33">
      <w:r>
        <w:rPr>
          <w:noProof/>
        </w:rPr>
        <w:pict w14:anchorId="484B717A">
          <v:rect id="_x0000_i1303" alt="" style="width:468pt;height:.05pt;mso-width-percent:0;mso-height-percent:0;mso-width-percent:0;mso-height-percent:0" o:hralign="center" o:hrstd="t" o:hr="t"/>
        </w:pict>
      </w:r>
    </w:p>
    <w:p w14:paraId="5B14B1FA" w14:textId="77777777" w:rsidR="00204057" w:rsidRDefault="00000000">
      <w:pPr>
        <w:pStyle w:val="Heading3"/>
      </w:pPr>
      <w:bookmarkStart w:id="31" w:name="verse-28-the-view-from-the-mountain"/>
      <w:bookmarkEnd w:id="30"/>
      <w:r>
        <w:t>Verse 28: The View from the Mountain</w:t>
      </w:r>
    </w:p>
    <w:p w14:paraId="43FCBD47" w14:textId="77777777" w:rsidR="00204057" w:rsidRDefault="00000000">
      <w:pPr>
        <w:pStyle w:val="FirstParagraph"/>
      </w:pPr>
      <w:r>
        <w:rPr>
          <w:b/>
          <w:bCs/>
        </w:rPr>
        <w:t>The Blues Truth:</w:t>
      </w:r>
    </w:p>
    <w:p w14:paraId="51F6377D" w14:textId="77777777" w:rsidR="00204057" w:rsidRDefault="00000000">
      <w:pPr>
        <w:pStyle w:val="BodyText"/>
      </w:pPr>
      <w:r>
        <w:t>When the wise one pushes out sleepwalking</w:t>
      </w:r>
      <w:r>
        <w:br/>
        <w:t>By practicing staying awake,</w:t>
      </w:r>
      <w:r>
        <w:br/>
        <w:t>Climbs up to wisdom’s high place,</w:t>
      </w:r>
      <w:r>
        <w:br/>
        <w:t>Free from grief themselves—</w:t>
      </w:r>
    </w:p>
    <w:p w14:paraId="6DBBA96C" w14:textId="77777777" w:rsidR="00204057" w:rsidRDefault="00000000">
      <w:pPr>
        <w:pStyle w:val="BodyText"/>
      </w:pPr>
      <w:r>
        <w:t>They look out and see all the grieving people below,</w:t>
      </w:r>
      <w:r>
        <w:br/>
        <w:t>Like someone standing on a mountain</w:t>
      </w:r>
      <w:r>
        <w:br/>
        <w:t>Looking down at folks stuck on the flatlands.</w:t>
      </w:r>
    </w:p>
    <w:p w14:paraId="535F8D78" w14:textId="77777777" w:rsidR="00204057" w:rsidRDefault="00000000">
      <w:pPr>
        <w:pStyle w:val="BodyText"/>
      </w:pPr>
      <w:r>
        <w:rPr>
          <w:b/>
          <w:bCs/>
        </w:rPr>
        <w:t>Blues Notes:</w:t>
      </w:r>
      <w:r>
        <w:t xml:space="preserve"> This ain’t arrogance—it’s perspective. When you wake up, you see clearly how much suffering comes from being asleep. </w:t>
      </w:r>
      <w:r>
        <w:rPr>
          <w:i/>
          <w:iCs/>
        </w:rPr>
        <w:t>Paññāpāsāda</w:t>
      </w:r>
      <w:r>
        <w:t xml:space="preserve"> (palace of wisdom)—wisdom gives you space, elevation, clear sight. The fools aren’t foolish ’cause they’re bad people; they just can’t see from where they’re standing.</w:t>
      </w:r>
    </w:p>
    <w:p w14:paraId="13C30A64" w14:textId="77777777" w:rsidR="00204057" w:rsidRDefault="00982A33">
      <w:r>
        <w:rPr>
          <w:noProof/>
        </w:rPr>
        <w:pict w14:anchorId="2126E5A6">
          <v:rect id="_x0000_i1302" alt="" style="width:468pt;height:.05pt;mso-width-percent:0;mso-height-percent:0;mso-width-percent:0;mso-height-percent:0" o:hralign="center" o:hrstd="t" o:hr="t"/>
        </w:pict>
      </w:r>
    </w:p>
    <w:p w14:paraId="3C7250FB" w14:textId="77777777" w:rsidR="00204057" w:rsidRDefault="00000000">
      <w:pPr>
        <w:pStyle w:val="Heading3"/>
      </w:pPr>
      <w:bookmarkStart w:id="32" w:name="X09e327ef202dbe67e5e15f0c8701cf6c0bb379d"/>
      <w:bookmarkEnd w:id="31"/>
      <w:r>
        <w:t>Verse 29: The Fast Horse and the Slow Horse</w:t>
      </w:r>
    </w:p>
    <w:p w14:paraId="08997EEF" w14:textId="77777777" w:rsidR="00204057" w:rsidRDefault="00000000">
      <w:pPr>
        <w:pStyle w:val="FirstParagraph"/>
      </w:pPr>
      <w:r>
        <w:rPr>
          <w:b/>
          <w:bCs/>
        </w:rPr>
        <w:t>The Blues Truth:</w:t>
      </w:r>
    </w:p>
    <w:p w14:paraId="03A750D3" w14:textId="77777777" w:rsidR="00204057" w:rsidRDefault="00000000">
      <w:pPr>
        <w:pStyle w:val="BodyText"/>
      </w:pPr>
      <w:r>
        <w:t>Heedful among the heedless,</w:t>
      </w:r>
      <w:r>
        <w:br/>
        <w:t>Wakeful among the sleeping,</w:t>
      </w:r>
      <w:r>
        <w:br/>
        <w:t>Heedful among the heedless,</w:t>
      </w:r>
      <w:r>
        <w:br/>
        <w:t>Wakeful among the sleeping—</w:t>
      </w:r>
    </w:p>
    <w:p w14:paraId="44D45265" w14:textId="77777777" w:rsidR="00204057" w:rsidRDefault="00000000">
      <w:pPr>
        <w:pStyle w:val="BodyText"/>
      </w:pPr>
      <w:r>
        <w:t>The sage moves on, moves on,</w:t>
      </w:r>
      <w:r>
        <w:br/>
        <w:t>Like a fast horse leaving the slow one.</w:t>
      </w:r>
      <w:r>
        <w:br/>
        <w:t>Not racing—just different speed.</w:t>
      </w:r>
      <w:r>
        <w:br/>
        <w:t>Momentum from paying attention.</w:t>
      </w:r>
    </w:p>
    <w:p w14:paraId="2069B8D2" w14:textId="77777777" w:rsidR="00204057" w:rsidRDefault="00000000">
      <w:pPr>
        <w:pStyle w:val="BodyText"/>
      </w:pPr>
      <w:r>
        <w:rPr>
          <w:b/>
          <w:bCs/>
        </w:rPr>
        <w:t>Blues Notes:</w:t>
      </w:r>
      <w:r>
        <w:t xml:space="preserve"> The doubled opening lines mirror the Pali parallelism </w:t>
      </w:r>
      <w:r>
        <w:rPr>
          <w:i/>
          <w:iCs/>
        </w:rPr>
        <w:t>appamatto pamattesu, suttesu bahujāgaro</w:t>
      </w:r>
      <w:r>
        <w:t>. When you’re heedful, you cover ground—not through competition, but through sustained effort.</w:t>
      </w:r>
    </w:p>
    <w:p w14:paraId="12E418BF" w14:textId="77777777" w:rsidR="00204057" w:rsidRDefault="00982A33">
      <w:r>
        <w:rPr>
          <w:noProof/>
        </w:rPr>
        <w:pict w14:anchorId="380F8879">
          <v:rect id="_x0000_i1301" alt="" style="width:468pt;height:.05pt;mso-width-percent:0;mso-height-percent:0;mso-width-percent:0;mso-height-percent:0" o:hralign="center" o:hrstd="t" o:hr="t"/>
        </w:pict>
      </w:r>
    </w:p>
    <w:p w14:paraId="539623AA" w14:textId="77777777" w:rsidR="00204057" w:rsidRDefault="00000000">
      <w:pPr>
        <w:pStyle w:val="Heading3"/>
      </w:pPr>
      <w:bookmarkStart w:id="33" w:name="Xd35ed7b4010f4b8efd8ff5aa49c3c1c3fe9f4bd"/>
      <w:bookmarkEnd w:id="32"/>
      <w:r>
        <w:t>Verse 30: How the King of Gods Got His Throne</w:t>
      </w:r>
    </w:p>
    <w:p w14:paraId="41E30726" w14:textId="77777777" w:rsidR="00204057" w:rsidRDefault="00000000">
      <w:pPr>
        <w:pStyle w:val="FirstParagraph"/>
      </w:pPr>
      <w:r>
        <w:rPr>
          <w:b/>
          <w:bCs/>
        </w:rPr>
        <w:t>The Blues Truth:</w:t>
      </w:r>
    </w:p>
    <w:p w14:paraId="3D962734" w14:textId="77777777" w:rsidR="00204057" w:rsidRDefault="00000000">
      <w:pPr>
        <w:pStyle w:val="BodyText"/>
      </w:pPr>
      <w:r>
        <w:lastRenderedPageBreak/>
        <w:t>Maghavā—the king of the gods himself—</w:t>
      </w:r>
      <w:r>
        <w:br/>
        <w:t>Got to the top through staying awake.</w:t>
      </w:r>
      <w:r>
        <w:br/>
        <w:t>Through heedfulness.</w:t>
      </w:r>
    </w:p>
    <w:p w14:paraId="446ACD08" w14:textId="77777777" w:rsidR="00204057" w:rsidRDefault="00000000">
      <w:pPr>
        <w:pStyle w:val="BodyText"/>
      </w:pPr>
      <w:r>
        <w:t>People praise wakefulness.</w:t>
      </w:r>
      <w:r>
        <w:br/>
        <w:t>Everybody blames sleep.</w:t>
      </w:r>
      <w:r>
        <w:br/>
        <w:t>This ain’t controversial.</w:t>
      </w:r>
      <w:r>
        <w:br/>
        <w:t>It’s just true.</w:t>
      </w:r>
    </w:p>
    <w:p w14:paraId="50488F43" w14:textId="77777777" w:rsidR="00204057" w:rsidRDefault="00000000">
      <w:pPr>
        <w:pStyle w:val="BodyText"/>
      </w:pPr>
      <w:r>
        <w:rPr>
          <w:b/>
          <w:bCs/>
        </w:rPr>
        <w:t>Blues Notes:</w:t>
      </w:r>
      <w:r>
        <w:t xml:space="preserve"> Maghavā (Sakka, Indra) didn’t inherit divine kingship—he PRACTICED his way there as a human being. Even gods are made through effort. Your station isn’t fixed by birth or fate, but by how you practice.</w:t>
      </w:r>
    </w:p>
    <w:p w14:paraId="0AACD1A3" w14:textId="77777777" w:rsidR="00204057" w:rsidRDefault="00982A33">
      <w:r>
        <w:rPr>
          <w:noProof/>
        </w:rPr>
        <w:pict w14:anchorId="0DC16213">
          <v:rect id="_x0000_i1300" alt="" style="width:468pt;height:.05pt;mso-width-percent:0;mso-height-percent:0;mso-width-percent:0;mso-height-percent:0" o:hralign="center" o:hrstd="t" o:hr="t"/>
        </w:pict>
      </w:r>
    </w:p>
    <w:p w14:paraId="22F31AF4" w14:textId="77777777" w:rsidR="00204057" w:rsidRDefault="00000000">
      <w:pPr>
        <w:pStyle w:val="Heading3"/>
      </w:pPr>
      <w:bookmarkStart w:id="34" w:name="verses-31-32-the-monk-who-cant-fall"/>
      <w:bookmarkEnd w:id="33"/>
      <w:r>
        <w:t>Verses 31-32: The Monk Who Can’t Fall</w:t>
      </w:r>
    </w:p>
    <w:p w14:paraId="635DDA15" w14:textId="77777777" w:rsidR="00204057" w:rsidRDefault="00000000">
      <w:pPr>
        <w:pStyle w:val="FirstParagraph"/>
      </w:pPr>
      <w:r>
        <w:rPr>
          <w:b/>
          <w:bCs/>
        </w:rPr>
        <w:t>The Blues Truth:</w:t>
      </w:r>
    </w:p>
    <w:p w14:paraId="2284307F" w14:textId="77777777" w:rsidR="00204057" w:rsidRDefault="00000000">
      <w:pPr>
        <w:pStyle w:val="BodyText"/>
      </w:pPr>
      <w:r>
        <w:t>A monk who delights in wakefulness,</w:t>
      </w:r>
      <w:r>
        <w:br/>
        <w:t>Who sees danger in sleep—</w:t>
      </w:r>
      <w:r>
        <w:br/>
        <w:t>A monk who delights in wakefulness,</w:t>
      </w:r>
      <w:r>
        <w:br/>
        <w:t>Who sees danger in sleep—</w:t>
      </w:r>
    </w:p>
    <w:p w14:paraId="44453BF2" w14:textId="77777777" w:rsidR="00204057" w:rsidRDefault="00000000">
      <w:pPr>
        <w:pStyle w:val="BodyText"/>
      </w:pPr>
      <w:r>
        <w:t>Burns, burns, burns through the bindings,</w:t>
      </w:r>
      <w:r>
        <w:br/>
        <w:t>Like fire burns through rope.</w:t>
      </w:r>
      <w:r>
        <w:br/>
        <w:t>Big bindings, little bindings,</w:t>
      </w:r>
      <w:r>
        <w:br/>
        <w:t>All of it—consumed.</w:t>
      </w:r>
    </w:p>
    <w:p w14:paraId="2F199B84" w14:textId="77777777" w:rsidR="00204057" w:rsidRDefault="00000000">
      <w:pPr>
        <w:pStyle w:val="BodyText"/>
      </w:pPr>
      <w:r>
        <w:t>A monk who delights in wakefulness,</w:t>
      </w:r>
      <w:r>
        <w:br/>
        <w:t>Who sees danger in sleep—</w:t>
      </w:r>
      <w:r>
        <w:br/>
        <w:t>A monk who delights in wakefulness,</w:t>
      </w:r>
      <w:r>
        <w:br/>
        <w:t>Who sees danger in sleep—</w:t>
      </w:r>
    </w:p>
    <w:p w14:paraId="046FE050" w14:textId="77777777" w:rsidR="00204057" w:rsidRDefault="00000000">
      <w:pPr>
        <w:pStyle w:val="BodyText"/>
      </w:pPr>
      <w:r>
        <w:t>Can’t fall back. Can’t regress.</w:t>
      </w:r>
      <w:r>
        <w:br/>
        <w:t>Can’t fall back. Can’t fall.</w:t>
      </w:r>
      <w:r>
        <w:br/>
        <w:t>Standing right at Nibbāna’s door.</w:t>
      </w:r>
    </w:p>
    <w:p w14:paraId="52FD09DE" w14:textId="77777777" w:rsidR="00204057" w:rsidRDefault="00000000">
      <w:pPr>
        <w:pStyle w:val="BodyText"/>
      </w:pPr>
      <w:r>
        <w:rPr>
          <w:b/>
          <w:bCs/>
        </w:rPr>
        <w:t>Blues Notes:</w:t>
      </w:r>
      <w:r>
        <w:t xml:space="preserve"> The doubled lines honor the Pali’s exact repetition of </w:t>
      </w:r>
      <w:r>
        <w:rPr>
          <w:i/>
          <w:iCs/>
        </w:rPr>
        <w:t>appamādarato bhikkhu, pamāde bhayadassivā</w:t>
      </w:r>
      <w:r>
        <w:t xml:space="preserve"> in both verses. The ten fetters (</w:t>
      </w:r>
      <w:r>
        <w:rPr>
          <w:i/>
          <w:iCs/>
        </w:rPr>
        <w:t>saṁyojana</w:t>
      </w:r>
      <w:r>
        <w:t xml:space="preserve">) burn away through insight’s heat. </w:t>
      </w:r>
      <w:r>
        <w:rPr>
          <w:i/>
          <w:iCs/>
        </w:rPr>
        <w:t>Abhabbo parihānāya</w:t>
      </w:r>
      <w:r>
        <w:t>—there’s a point of no return on this path.</w:t>
      </w:r>
    </w:p>
    <w:p w14:paraId="50707B50" w14:textId="77777777" w:rsidR="00204057" w:rsidRDefault="00982A33">
      <w:r>
        <w:rPr>
          <w:noProof/>
        </w:rPr>
        <w:pict w14:anchorId="326C3B92">
          <v:rect id="_x0000_i1299" alt="" style="width:468pt;height:.05pt;mso-width-percent:0;mso-height-percent:0;mso-width-percent:0;mso-height-percent:0" o:hralign="center" o:hrstd="t" o:hr="t"/>
        </w:pict>
      </w:r>
    </w:p>
    <w:p w14:paraId="06379AF6" w14:textId="77777777" w:rsidR="00204057" w:rsidRDefault="00000000">
      <w:pPr>
        <w:pStyle w:val="Heading2"/>
      </w:pPr>
      <w:bookmarkStart w:id="35" w:name="end-of-chapter-2-heedfulness"/>
      <w:bookmarkEnd w:id="24"/>
      <w:bookmarkEnd w:id="34"/>
      <w:r>
        <w:t>End of Chapter 2: Heedfulness</w:t>
      </w:r>
    </w:p>
    <w:p w14:paraId="1E407C40" w14:textId="77777777" w:rsidR="00204057" w:rsidRDefault="00000000">
      <w:pPr>
        <w:pStyle w:val="FirstParagraph"/>
      </w:pPr>
      <w:r>
        <w:rPr>
          <w:b/>
          <w:bCs/>
        </w:rPr>
        <w:t>What We Learned:</w:t>
      </w:r>
    </w:p>
    <w:p w14:paraId="2AEB7586" w14:textId="77777777" w:rsidR="00204057" w:rsidRDefault="00000000">
      <w:pPr>
        <w:pStyle w:val="BodyText"/>
      </w:pPr>
      <w:r>
        <w:lastRenderedPageBreak/>
        <w:t>These twelve verses teach one thing:</w:t>
      </w:r>
      <w:r>
        <w:br/>
        <w:t>WAKE UP. STAY AWAKE.</w:t>
      </w:r>
    </w:p>
    <w:p w14:paraId="26085A17" w14:textId="77777777" w:rsidR="00204057" w:rsidRDefault="00000000">
      <w:pPr>
        <w:pStyle w:val="Compact"/>
        <w:numPr>
          <w:ilvl w:val="0"/>
          <w:numId w:val="3"/>
        </w:numPr>
      </w:pPr>
      <w:r>
        <w:t>Wakefulness is life itself; sleep is death</w:t>
      </w:r>
    </w:p>
    <w:p w14:paraId="2974F7FA" w14:textId="77777777" w:rsidR="00204057" w:rsidRDefault="00000000">
      <w:pPr>
        <w:pStyle w:val="Compact"/>
        <w:numPr>
          <w:ilvl w:val="0"/>
          <w:numId w:val="3"/>
        </w:numPr>
      </w:pPr>
      <w:r>
        <w:t>The wise love staying present</w:t>
      </w:r>
    </w:p>
    <w:p w14:paraId="075A0093" w14:textId="77777777" w:rsidR="00204057" w:rsidRDefault="00000000">
      <w:pPr>
        <w:pStyle w:val="Compact"/>
        <w:numPr>
          <w:ilvl w:val="0"/>
          <w:numId w:val="3"/>
        </w:numPr>
      </w:pPr>
      <w:r>
        <w:t>Constant practice touches freedom</w:t>
      </w:r>
    </w:p>
    <w:p w14:paraId="22D4B735" w14:textId="77777777" w:rsidR="00204057" w:rsidRDefault="00000000">
      <w:pPr>
        <w:pStyle w:val="Compact"/>
        <w:numPr>
          <w:ilvl w:val="0"/>
          <w:numId w:val="3"/>
        </w:numPr>
      </w:pPr>
      <w:r>
        <w:t>Your work shows in your life</w:t>
      </w:r>
    </w:p>
    <w:p w14:paraId="558541BF" w14:textId="77777777" w:rsidR="00204057" w:rsidRDefault="00000000">
      <w:pPr>
        <w:pStyle w:val="Compact"/>
        <w:numPr>
          <w:ilvl w:val="0"/>
          <w:numId w:val="3"/>
        </w:numPr>
      </w:pPr>
      <w:r>
        <w:t>Build your own refuge—nobody else can</w:t>
      </w:r>
    </w:p>
    <w:p w14:paraId="74381FE3" w14:textId="77777777" w:rsidR="00204057" w:rsidRDefault="00000000">
      <w:pPr>
        <w:pStyle w:val="Compact"/>
        <w:numPr>
          <w:ilvl w:val="0"/>
          <w:numId w:val="3"/>
        </w:numPr>
      </w:pPr>
      <w:r>
        <w:t>Fools sleep; wise stay woke</w:t>
      </w:r>
    </w:p>
    <w:p w14:paraId="282C5010" w14:textId="77777777" w:rsidR="00204057" w:rsidRDefault="00000000">
      <w:pPr>
        <w:pStyle w:val="Compact"/>
        <w:numPr>
          <w:ilvl w:val="0"/>
          <w:numId w:val="3"/>
        </w:numPr>
      </w:pPr>
      <w:r>
        <w:t>Real happiness comes from attention, not distraction</w:t>
      </w:r>
    </w:p>
    <w:p w14:paraId="47082E62" w14:textId="77777777" w:rsidR="00204057" w:rsidRDefault="00000000">
      <w:pPr>
        <w:pStyle w:val="Compact"/>
        <w:numPr>
          <w:ilvl w:val="0"/>
          <w:numId w:val="3"/>
        </w:numPr>
      </w:pPr>
      <w:r>
        <w:t>Wisdom gives you perspective</w:t>
      </w:r>
    </w:p>
    <w:p w14:paraId="1FE844C3" w14:textId="77777777" w:rsidR="00204057" w:rsidRDefault="00000000">
      <w:pPr>
        <w:pStyle w:val="Compact"/>
        <w:numPr>
          <w:ilvl w:val="0"/>
          <w:numId w:val="3"/>
        </w:numPr>
      </w:pPr>
      <w:r>
        <w:t>Heedfulness creates momentum</w:t>
      </w:r>
    </w:p>
    <w:p w14:paraId="2CA2BA8B" w14:textId="77777777" w:rsidR="00204057" w:rsidRDefault="00000000">
      <w:pPr>
        <w:pStyle w:val="Compact"/>
        <w:numPr>
          <w:ilvl w:val="0"/>
          <w:numId w:val="3"/>
        </w:numPr>
      </w:pPr>
      <w:r>
        <w:t>Even gods are made through practice</w:t>
      </w:r>
    </w:p>
    <w:p w14:paraId="79DB27D5" w14:textId="77777777" w:rsidR="00204057" w:rsidRDefault="00000000">
      <w:pPr>
        <w:pStyle w:val="Compact"/>
        <w:numPr>
          <w:ilvl w:val="0"/>
          <w:numId w:val="3"/>
        </w:numPr>
      </w:pPr>
      <w:r>
        <w:t>Fire burns fetters, heedfulness burns bondage</w:t>
      </w:r>
    </w:p>
    <w:p w14:paraId="6793FF34" w14:textId="77777777" w:rsidR="00204057" w:rsidRDefault="00000000">
      <w:pPr>
        <w:pStyle w:val="Compact"/>
        <w:numPr>
          <w:ilvl w:val="0"/>
          <w:numId w:val="3"/>
        </w:numPr>
      </w:pPr>
      <w:r>
        <w:t>The awake one can’t fall—they’re at liberation’s door</w:t>
      </w:r>
    </w:p>
    <w:p w14:paraId="33B24C3A" w14:textId="77777777" w:rsidR="00204057" w:rsidRDefault="00000000">
      <w:pPr>
        <w:pStyle w:val="FirstParagraph"/>
      </w:pPr>
      <w:r>
        <w:t>The Buddha’s final words were about THIS: “All things decay. Work out your salvation with diligence.”</w:t>
      </w:r>
    </w:p>
    <w:p w14:paraId="5A231AD8" w14:textId="77777777" w:rsidR="00204057" w:rsidRDefault="00000000">
      <w:pPr>
        <w:pStyle w:val="BodyText"/>
      </w:pPr>
      <w:r>
        <w:rPr>
          <w:i/>
          <w:iCs/>
        </w:rPr>
        <w:t>Appamāda</w:t>
      </w:r>
      <w:r>
        <w:t>. Heedfulness. Staying awake. Paying attention.</w:t>
      </w:r>
    </w:p>
    <w:p w14:paraId="0FC9BF24" w14:textId="77777777" w:rsidR="00204057" w:rsidRDefault="00000000">
      <w:pPr>
        <w:pStyle w:val="BodyText"/>
      </w:pPr>
      <w:r>
        <w:t>It’s the difference between living and dying.</w:t>
      </w:r>
      <w:r>
        <w:br/>
        <w:t>It’s the path itself.</w:t>
      </w:r>
      <w:r>
        <w:br/>
        <w:t>It’s how you get free.</w:t>
      </w:r>
    </w:p>
    <w:p w14:paraId="49B6866B" w14:textId="77777777" w:rsidR="00204057" w:rsidRDefault="00982A33">
      <w:r>
        <w:rPr>
          <w:noProof/>
        </w:rPr>
        <w:pict w14:anchorId="5F3C0655">
          <v:rect id="_x0000_i1298" alt="" style="width:468pt;height:.05pt;mso-width-percent:0;mso-height-percent:0;mso-width-percent:0;mso-height-percent:0" o:hralign="center" o:hrstd="t" o:hr="t"/>
        </w:pict>
      </w:r>
    </w:p>
    <w:p w14:paraId="7A4F9581" w14:textId="77777777" w:rsidR="00204057" w:rsidRDefault="00000000">
      <w:pPr>
        <w:pStyle w:val="FirstParagraph"/>
      </w:pPr>
      <w:r>
        <w:rPr>
          <w:b/>
          <w:bCs/>
        </w:rPr>
        <w:t>Blues Notes on Translation Method:</w:t>
      </w:r>
    </w:p>
    <w:p w14:paraId="5A275F83" w14:textId="77777777" w:rsidR="00204057" w:rsidRDefault="00000000">
      <w:pPr>
        <w:pStyle w:val="BodyText"/>
      </w:pPr>
      <w:r>
        <w:t>Every verse in this chapter comes back to one thing: are you awake or asleep? The Blues knows this territory—every blues song is about waking up to hard truths, staying present with pain and joy, not numbing out. The Buddha’s teaching and the Blues are singing the same song: WAKE UP. Your life depends on it.</w:t>
      </w:r>
    </w:p>
    <w:p w14:paraId="338802C7" w14:textId="77777777" w:rsidR="00204057" w:rsidRDefault="00982A33">
      <w:r>
        <w:rPr>
          <w:noProof/>
        </w:rPr>
        <w:pict w14:anchorId="50FE4BBD">
          <v:rect id="_x0000_i1297" alt="" style="width:468pt;height:.05pt;mso-width-percent:0;mso-height-percent:0;mso-width-percent:0;mso-height-percent:0" o:hralign="center" o:hrstd="t" o:hr="t"/>
        </w:pict>
      </w:r>
    </w:p>
    <w:p w14:paraId="03DF4C23" w14:textId="77777777" w:rsidR="00204057" w:rsidRDefault="00000000">
      <w:pPr>
        <w:pStyle w:val="Heading2"/>
      </w:pPr>
      <w:bookmarkStart w:id="36" w:name="day-3-waxing-moon"/>
      <w:bookmarkEnd w:id="35"/>
      <w:r>
        <w:t>🌒 DAY 3, WAXING MOON</w:t>
      </w:r>
    </w:p>
    <w:p w14:paraId="287884E7" w14:textId="77777777" w:rsidR="00204057" w:rsidRDefault="00000000">
      <w:pPr>
        <w:pStyle w:val="Heading3"/>
      </w:pPr>
      <w:bookmarkStart w:id="37" w:name="chapter-3-guard-your-mind"/>
      <w:r>
        <w:t>Chapter 3: Guard Your Mind</w:t>
      </w:r>
    </w:p>
    <w:p w14:paraId="328F4F83" w14:textId="77777777" w:rsidR="00204057" w:rsidRDefault="00000000">
      <w:pPr>
        <w:pStyle w:val="FirstParagraph"/>
      </w:pPr>
      <w:r>
        <w:rPr>
          <w:b/>
          <w:bCs/>
        </w:rPr>
        <w:t>The Mind — Verses 33–43</w:t>
      </w:r>
    </w:p>
    <w:p w14:paraId="3EEA13E8" w14:textId="77777777" w:rsidR="00204057" w:rsidRDefault="00000000">
      <w:pPr>
        <w:pStyle w:val="BlockText"/>
      </w:pPr>
      <w:r>
        <w:rPr>
          <w:b/>
          <w:bCs/>
        </w:rPr>
        <w:t>Blues Truth</w:t>
      </w:r>
      <w:r>
        <w:t>: Your mind’s like a wild horse. Left alone, it’ll run you straight off a cliff. Train it. Guard it. Make it your friend, not your enemy.</w:t>
      </w:r>
    </w:p>
    <w:p w14:paraId="350A716A" w14:textId="77777777" w:rsidR="00204057" w:rsidRDefault="00000000">
      <w:pPr>
        <w:pStyle w:val="FirstParagraph"/>
      </w:pPr>
      <w:r>
        <w:t>Your mind. It’s the wildest horse you ever tried to ride. Faster than thought—well, it IS thought. Slipperier than water. Can’t see it, can’t touch it, but it runs your whole life.</w:t>
      </w:r>
    </w:p>
    <w:p w14:paraId="6CADC9F2" w14:textId="77777777" w:rsidR="00204057" w:rsidRDefault="00000000">
      <w:pPr>
        <w:pStyle w:val="BodyText"/>
      </w:pPr>
      <w:r>
        <w:lastRenderedPageBreak/>
        <w:t>These eleven verses are about one thing: train your mind, or it’ll run you into the ground. Point it right, you got the best friend you could ever have. Point it wrong, you got your worst enemy living right inside your skull.</w:t>
      </w:r>
    </w:p>
    <w:p w14:paraId="62292BF8" w14:textId="77777777" w:rsidR="00204057" w:rsidRDefault="00982A33">
      <w:r>
        <w:rPr>
          <w:noProof/>
        </w:rPr>
        <w:pict w14:anchorId="76EA1EA3">
          <v:rect id="_x0000_i1296" alt="" style="width:468pt;height:.05pt;mso-width-percent:0;mso-height-percent:0;mso-width-percent:0;mso-height-percent:0" o:hralign="center" o:hrstd="t" o:hr="t"/>
        </w:pict>
      </w:r>
    </w:p>
    <w:p w14:paraId="6088A7E0" w14:textId="77777777" w:rsidR="00204057" w:rsidRDefault="00000000">
      <w:pPr>
        <w:pStyle w:val="Heading3"/>
      </w:pPr>
      <w:bookmarkStart w:id="38" w:name="Xe9d4f74a91e241a5a9d187a4d5b7efbc176d2de"/>
      <w:bookmarkEnd w:id="37"/>
      <w:r>
        <w:t>Verses 33-34: The Mind Like a Fish, Like an Arrow</w:t>
      </w:r>
    </w:p>
    <w:p w14:paraId="759D33F5" w14:textId="77777777" w:rsidR="00204057" w:rsidRDefault="00000000">
      <w:pPr>
        <w:pStyle w:val="FirstParagraph"/>
      </w:pPr>
      <w:r>
        <w:rPr>
          <w:b/>
          <w:bCs/>
        </w:rPr>
        <w:t>The Blues Truth:</w:t>
      </w:r>
    </w:p>
    <w:p w14:paraId="2ADF3A50" w14:textId="77777777" w:rsidR="00204057" w:rsidRDefault="00000000">
      <w:pPr>
        <w:pStyle w:val="BodyText"/>
      </w:pPr>
      <w:r>
        <w:t>Your mind, your mind—</w:t>
      </w:r>
      <w:r>
        <w:br/>
        <w:t>It’s shaking, it’s twitching.</w:t>
      </w:r>
      <w:r>
        <w:br/>
        <w:t>Your mind, your mind—</w:t>
      </w:r>
      <w:r>
        <w:br/>
        <w:t>Can’t guard it, can’t hold it.</w:t>
      </w:r>
    </w:p>
    <w:p w14:paraId="50CCCFBA" w14:textId="77777777" w:rsidR="00204057" w:rsidRDefault="00000000">
      <w:pPr>
        <w:pStyle w:val="BodyText"/>
      </w:pPr>
      <w:r>
        <w:t>But the wise one straightens that mind,</w:t>
      </w:r>
      <w:r>
        <w:br/>
        <w:t>Straightens it slow and true,</w:t>
      </w:r>
      <w:r>
        <w:br/>
        <w:t>Like a fletcher straightening an arrow,</w:t>
      </w:r>
      <w:r>
        <w:br/>
        <w:t>Patient, skilled, seeing it through.</w:t>
      </w:r>
    </w:p>
    <w:p w14:paraId="5C49E30B" w14:textId="77777777" w:rsidR="00204057" w:rsidRDefault="00000000">
      <w:pPr>
        <w:pStyle w:val="BodyText"/>
      </w:pPr>
      <w:r>
        <w:t>Your mind’s like a fish thrown on dry land,</w:t>
      </w:r>
      <w:r>
        <w:br/>
        <w:t>Flopping, gasping, wild with fear—</w:t>
      </w:r>
      <w:r>
        <w:br/>
        <w:t>That’s what happens when you pull it from distraction,</w:t>
      </w:r>
      <w:r>
        <w:br/>
        <w:t>That’s the panic when you try to train it here.</w:t>
      </w:r>
    </w:p>
    <w:p w14:paraId="1997F9FC" w14:textId="77777777" w:rsidR="00204057" w:rsidRDefault="00000000">
      <w:pPr>
        <w:pStyle w:val="BodyText"/>
      </w:pPr>
      <w:r>
        <w:t>But that’s exactly why you train it,</w:t>
      </w:r>
      <w:r>
        <w:br/>
        <w:t>That’s exactly why you try—</w:t>
      </w:r>
      <w:r>
        <w:br/>
        <w:t>Use the panic to throw off Māra,</w:t>
      </w:r>
      <w:r>
        <w:br/>
        <w:t>Learn to straighten, not to die.</w:t>
      </w:r>
    </w:p>
    <w:p w14:paraId="765DFBFB" w14:textId="77777777" w:rsidR="00204057" w:rsidRDefault="00000000">
      <w:pPr>
        <w:pStyle w:val="BodyText"/>
      </w:pPr>
      <w:r>
        <w:rPr>
          <w:b/>
          <w:bCs/>
        </w:rPr>
        <w:t>Blues Notes:</w:t>
      </w:r>
      <w:r>
        <w:t xml:space="preserve"> The Pali uses two vivid images: </w:t>
      </w:r>
      <w:r>
        <w:rPr>
          <w:i/>
          <w:iCs/>
        </w:rPr>
        <w:t>usukāro va tejanaṁ</w:t>
      </w:r>
      <w:r>
        <w:t xml:space="preserve"> (like a fletcher with an arrow) and </w:t>
      </w:r>
      <w:r>
        <w:rPr>
          <w:i/>
          <w:iCs/>
        </w:rPr>
        <w:t>vārijo va thale khitto</w:t>
      </w:r>
      <w:r>
        <w:t xml:space="preserve"> (like a fish thrown on land). The mind resists training—it </w:t>
      </w:r>
      <w:r>
        <w:rPr>
          <w:i/>
          <w:iCs/>
        </w:rPr>
        <w:t>panics</w:t>
      </w:r>
      <w:r>
        <w:t xml:space="preserve"> when removed from its habitual distractions. But that very agitation can motivate liberation.</w:t>
      </w:r>
    </w:p>
    <w:p w14:paraId="0E98B84F" w14:textId="77777777" w:rsidR="00204057" w:rsidRDefault="00982A33">
      <w:r>
        <w:rPr>
          <w:noProof/>
        </w:rPr>
        <w:pict w14:anchorId="5D339B42">
          <v:rect id="_x0000_i1295" alt="" style="width:468pt;height:.05pt;mso-width-percent:0;mso-height-percent:0;mso-width-percent:0;mso-height-percent:0" o:hralign="center" o:hrstd="t" o:hr="t"/>
        </w:pict>
      </w:r>
    </w:p>
    <w:p w14:paraId="13E36660" w14:textId="77777777" w:rsidR="00204057" w:rsidRDefault="00000000">
      <w:pPr>
        <w:pStyle w:val="Heading3"/>
      </w:pPr>
      <w:bookmarkStart w:id="39" w:name="verses-35-36-guard-what-you-cant-see"/>
      <w:bookmarkEnd w:id="38"/>
      <w:r>
        <w:t>Verses 35-36: Guard What You Can’t See</w:t>
      </w:r>
    </w:p>
    <w:p w14:paraId="15DB22C8" w14:textId="77777777" w:rsidR="00204057" w:rsidRDefault="00000000">
      <w:pPr>
        <w:pStyle w:val="FirstParagraph"/>
      </w:pPr>
      <w:r>
        <w:rPr>
          <w:b/>
          <w:bCs/>
        </w:rPr>
        <w:t>The Blues Truth:</w:t>
      </w:r>
    </w:p>
    <w:p w14:paraId="12D20516" w14:textId="77777777" w:rsidR="00204057" w:rsidRDefault="00000000">
      <w:pPr>
        <w:pStyle w:val="BodyText"/>
      </w:pPr>
      <w:r>
        <w:t>Hard to tame, hard to tame,</w:t>
      </w:r>
      <w:r>
        <w:br/>
        <w:t>Flits wherever it wants.</w:t>
      </w:r>
      <w:r>
        <w:br/>
        <w:t>Hard to tame, hard to tame,</w:t>
      </w:r>
      <w:r>
        <w:br/>
        <w:t>Restraint is good—restraint brings peace.</w:t>
      </w:r>
    </w:p>
    <w:p w14:paraId="1E19D9D6" w14:textId="77777777" w:rsidR="00204057" w:rsidRDefault="00000000">
      <w:pPr>
        <w:pStyle w:val="BodyText"/>
      </w:pPr>
      <w:r>
        <w:t>Hard to see, hard to see,</w:t>
      </w:r>
      <w:r>
        <w:br/>
        <w:t>Subtle as smoke in the dark.</w:t>
      </w:r>
      <w:r>
        <w:br/>
      </w:r>
      <w:r>
        <w:lastRenderedPageBreak/>
        <w:t>Hard to see, hard to see,</w:t>
      </w:r>
      <w:r>
        <w:br/>
        <w:t>Guard it well—guarding brings peace.</w:t>
      </w:r>
    </w:p>
    <w:p w14:paraId="60C6AD19" w14:textId="77777777" w:rsidR="00204057" w:rsidRDefault="00000000">
      <w:pPr>
        <w:pStyle w:val="BodyText"/>
      </w:pPr>
      <w:r>
        <w:t>A restrained mind brings happiness.</w:t>
      </w:r>
      <w:r>
        <w:br/>
        <w:t>A guarded mind brings happiness.</w:t>
      </w:r>
      <w:r>
        <w:br/>
        <w:t>Don’t let it run wild—</w:t>
      </w:r>
      <w:r>
        <w:br/>
        <w:t>Chain it with kindness,</w:t>
      </w:r>
      <w:r>
        <w:br/>
        <w:t>Leash it with love.</w:t>
      </w:r>
    </w:p>
    <w:p w14:paraId="40EB876D" w14:textId="77777777" w:rsidR="00204057" w:rsidRDefault="00000000">
      <w:pPr>
        <w:pStyle w:val="BodyText"/>
      </w:pPr>
      <w:r>
        <w:rPr>
          <w:b/>
          <w:bCs/>
        </w:rPr>
        <w:t>Blues Notes:</w:t>
      </w:r>
      <w:r>
        <w:t xml:space="preserve"> The parallel structure of verses 35-36 in Pali (</w:t>
      </w:r>
      <w:r>
        <w:rPr>
          <w:i/>
          <w:iCs/>
        </w:rPr>
        <w:t>dunniggahassa…cittassa damatho sādhu</w:t>
      </w:r>
      <w:r>
        <w:t xml:space="preserve"> / </w:t>
      </w:r>
      <w:r>
        <w:rPr>
          <w:i/>
          <w:iCs/>
        </w:rPr>
        <w:t>sududdasaṁ sunipuṇaṁ…cittaṁ rakkhetha</w:t>
      </w:r>
      <w:r>
        <w:t>) creates a rhythmic pairing: restraint (damatha) and guarding (gutta) both lead to happiness (sukhāvaha). The repetition emphasizes: same teaching, same result.</w:t>
      </w:r>
    </w:p>
    <w:p w14:paraId="26B7374B" w14:textId="77777777" w:rsidR="00204057" w:rsidRDefault="00982A33">
      <w:r>
        <w:rPr>
          <w:noProof/>
        </w:rPr>
        <w:pict w14:anchorId="438187B5">
          <v:rect id="_x0000_i1294" alt="" style="width:468pt;height:.05pt;mso-width-percent:0;mso-height-percent:0;mso-width-percent:0;mso-height-percent:0" o:hralign="center" o:hrstd="t" o:hr="t"/>
        </w:pict>
      </w:r>
    </w:p>
    <w:p w14:paraId="5DD0F1CA" w14:textId="77777777" w:rsidR="00204057" w:rsidRDefault="00000000">
      <w:pPr>
        <w:pStyle w:val="Heading3"/>
      </w:pPr>
      <w:bookmarkStart w:id="40" w:name="verse-37-the-mind-that-roams-far"/>
      <w:bookmarkEnd w:id="39"/>
      <w:r>
        <w:t>Verse 37: The Mind That Roams Far</w:t>
      </w:r>
    </w:p>
    <w:p w14:paraId="33D8BF68" w14:textId="77777777" w:rsidR="00204057" w:rsidRDefault="00000000">
      <w:pPr>
        <w:pStyle w:val="FirstParagraph"/>
      </w:pPr>
      <w:r>
        <w:rPr>
          <w:b/>
          <w:bCs/>
        </w:rPr>
        <w:t>The Blues Truth:</w:t>
      </w:r>
    </w:p>
    <w:p w14:paraId="1D33B746" w14:textId="77777777" w:rsidR="00204057" w:rsidRDefault="00000000">
      <w:pPr>
        <w:pStyle w:val="BodyText"/>
      </w:pPr>
      <w:r>
        <w:t>It roams far, roams alone,</w:t>
      </w:r>
      <w:r>
        <w:br/>
        <w:t>Has no body, hides in a cave.</w:t>
      </w:r>
      <w:r>
        <w:br/>
        <w:t>It roams far, roams alone—</w:t>
      </w:r>
      <w:r>
        <w:br/>
        <w:t>But those who restrain it get free.</w:t>
      </w:r>
    </w:p>
    <w:p w14:paraId="640ABEA3" w14:textId="77777777" w:rsidR="00204057" w:rsidRDefault="00000000">
      <w:pPr>
        <w:pStyle w:val="BodyText"/>
      </w:pPr>
      <w:r>
        <w:t>Can’t see it, can’t touch it,</w:t>
      </w:r>
      <w:r>
        <w:br/>
        <w:t>But it runs your whole life.</w:t>
      </w:r>
      <w:r>
        <w:br/>
        <w:t>Can’t see it, can’t touch it—</w:t>
      </w:r>
      <w:r>
        <w:br/>
        <w:t>Tame it and cut loose from strife.</w:t>
      </w:r>
    </w:p>
    <w:p w14:paraId="0B4054A0" w14:textId="77777777" w:rsidR="00204057" w:rsidRDefault="00000000">
      <w:pPr>
        <w:pStyle w:val="BodyText"/>
      </w:pPr>
      <w:r>
        <w:t>Māra’s bonds—Māra’s bonds—</w:t>
      </w:r>
      <w:r>
        <w:br/>
        <w:t>Those who tame mind break free.</w:t>
      </w:r>
      <w:r>
        <w:br/>
        <w:t>Māra’s bonds—Māra’s bonds—</w:t>
      </w:r>
      <w:r>
        <w:br/>
        <w:t>That’s the only way to be free.</w:t>
      </w:r>
    </w:p>
    <w:p w14:paraId="3DFB36B2" w14:textId="77777777" w:rsidR="00204057" w:rsidRDefault="00000000">
      <w:pPr>
        <w:pStyle w:val="BodyText"/>
      </w:pPr>
      <w:r>
        <w:rPr>
          <w:b/>
          <w:bCs/>
        </w:rPr>
        <w:t>Blues Notes:</w:t>
      </w:r>
      <w:r>
        <w:t xml:space="preserve"> Four qualities of mind: </w:t>
      </w:r>
      <w:r>
        <w:rPr>
          <w:i/>
          <w:iCs/>
        </w:rPr>
        <w:t>dūraṅgama</w:t>
      </w:r>
      <w:r>
        <w:t xml:space="preserve"> (far-roaming), </w:t>
      </w:r>
      <w:r>
        <w:rPr>
          <w:i/>
          <w:iCs/>
        </w:rPr>
        <w:t>ekacara</w:t>
      </w:r>
      <w:r>
        <w:t xml:space="preserve"> (wandering alone), </w:t>
      </w:r>
      <w:r>
        <w:rPr>
          <w:i/>
          <w:iCs/>
        </w:rPr>
        <w:t>asarīra</w:t>
      </w:r>
      <w:r>
        <w:t xml:space="preserve"> (bodiless), </w:t>
      </w:r>
      <w:r>
        <w:rPr>
          <w:i/>
          <w:iCs/>
        </w:rPr>
        <w:t>guhāsaya</w:t>
      </w:r>
      <w:r>
        <w:t xml:space="preserve"> (hidden in a cave—the heart). This invisible, elusive thing determines everything. The verse promises: </w:t>
      </w:r>
      <w:r>
        <w:rPr>
          <w:i/>
          <w:iCs/>
        </w:rPr>
        <w:t>mokkhanti Mārabandhanā</w:t>
      </w:r>
      <w:r>
        <w:t>—they gain release from Māra’s bonds.</w:t>
      </w:r>
    </w:p>
    <w:p w14:paraId="696E29D2" w14:textId="77777777" w:rsidR="00204057" w:rsidRDefault="00982A33">
      <w:r>
        <w:rPr>
          <w:noProof/>
        </w:rPr>
        <w:pict w14:anchorId="1D2BA39E">
          <v:rect id="_x0000_i1293" alt="" style="width:468pt;height:.05pt;mso-width-percent:0;mso-height-percent:0;mso-width-percent:0;mso-height-percent:0" o:hralign="center" o:hrstd="t" o:hr="t"/>
        </w:pict>
      </w:r>
    </w:p>
    <w:p w14:paraId="4247515A" w14:textId="77777777" w:rsidR="00204057" w:rsidRDefault="00000000">
      <w:pPr>
        <w:pStyle w:val="Heading3"/>
      </w:pPr>
      <w:bookmarkStart w:id="41" w:name="verses-38-39-unsettled-and-settled"/>
      <w:bookmarkEnd w:id="40"/>
      <w:r>
        <w:t>Verses 38-39: Unsettled and Settled</w:t>
      </w:r>
    </w:p>
    <w:p w14:paraId="4508D165" w14:textId="77777777" w:rsidR="00204057" w:rsidRDefault="00000000">
      <w:pPr>
        <w:pStyle w:val="FirstParagraph"/>
      </w:pPr>
      <w:r>
        <w:rPr>
          <w:b/>
          <w:bCs/>
        </w:rPr>
        <w:t>The Blues Truth:</w:t>
      </w:r>
    </w:p>
    <w:p w14:paraId="7E55F883" w14:textId="77777777" w:rsidR="00204057" w:rsidRDefault="00000000">
      <w:pPr>
        <w:pStyle w:val="BodyText"/>
      </w:pPr>
      <w:r>
        <w:t>Unsettled mind, unsettled mind,</w:t>
      </w:r>
      <w:r>
        <w:br/>
        <w:t>Doesn’t know the True Teaching.</w:t>
      </w:r>
      <w:r>
        <w:br/>
      </w:r>
      <w:r>
        <w:lastRenderedPageBreak/>
        <w:t>Unsettled mind, unsettled mind,</w:t>
      </w:r>
      <w:r>
        <w:br/>
        <w:t>Confidence wavers, wisdom never fills up.</w:t>
      </w:r>
    </w:p>
    <w:p w14:paraId="432BBE37" w14:textId="77777777" w:rsidR="00204057" w:rsidRDefault="00000000">
      <w:pPr>
        <w:pStyle w:val="BodyText"/>
      </w:pPr>
      <w:r>
        <w:t>BUT—</w:t>
      </w:r>
    </w:p>
    <w:p w14:paraId="002D0ACB" w14:textId="77777777" w:rsidR="00204057" w:rsidRDefault="00000000">
      <w:pPr>
        <w:pStyle w:val="BodyText"/>
      </w:pPr>
      <w:r>
        <w:t>Free from lust, free from confusion,</w:t>
      </w:r>
      <w:r>
        <w:br/>
        <w:t>Abandoned both merit and sin.</w:t>
      </w:r>
      <w:r>
        <w:br/>
        <w:t>Free from lust, free from confusion,</w:t>
      </w:r>
      <w:r>
        <w:br/>
        <w:t>For the wakeful—no fear. Not within.</w:t>
      </w:r>
    </w:p>
    <w:p w14:paraId="5B03B3CF" w14:textId="77777777" w:rsidR="00204057" w:rsidRDefault="00000000">
      <w:pPr>
        <w:pStyle w:val="BodyText"/>
      </w:pPr>
      <w:r>
        <w:t>Nothing left to lose,</w:t>
      </w:r>
      <w:r>
        <w:br/>
        <w:t>Nothing left to protect.</w:t>
      </w:r>
      <w:r>
        <w:br/>
        <w:t>When you’ve let go of everything,</w:t>
      </w:r>
      <w:r>
        <w:br/>
        <w:t>What is there left to deflect?</w:t>
      </w:r>
    </w:p>
    <w:p w14:paraId="3815F088" w14:textId="77777777" w:rsidR="00204057" w:rsidRDefault="00000000">
      <w:pPr>
        <w:pStyle w:val="BodyText"/>
      </w:pPr>
      <w:r>
        <w:rPr>
          <w:b/>
          <w:bCs/>
        </w:rPr>
        <w:t>Blues Notes:</w:t>
      </w:r>
      <w:r>
        <w:t xml:space="preserve"> The contrast couldn’t be starker. Verse 38: </w:t>
      </w:r>
      <w:r>
        <w:rPr>
          <w:i/>
          <w:iCs/>
        </w:rPr>
        <w:t>anavaṭṭhitacitta</w:t>
      </w:r>
      <w:r>
        <w:t xml:space="preserve"> (unsettled mind) → unfulfilled wisdom. Verse 39: </w:t>
      </w:r>
      <w:r>
        <w:rPr>
          <w:i/>
          <w:iCs/>
        </w:rPr>
        <w:t>anavassutacitta</w:t>
      </w:r>
      <w:r>
        <w:t xml:space="preserve"> (mind free from lust) → no fear. </w:t>
      </w:r>
      <w:r>
        <w:rPr>
          <w:i/>
          <w:iCs/>
        </w:rPr>
        <w:t>Puññapāpapahīnassa</w:t>
      </w:r>
      <w:r>
        <w:t xml:space="preserve"> (having abandoned merit and demerit) describes the arahat—beyond karma accumulation entirely.</w:t>
      </w:r>
    </w:p>
    <w:p w14:paraId="3CB95B96" w14:textId="77777777" w:rsidR="00204057" w:rsidRDefault="00982A33">
      <w:r>
        <w:rPr>
          <w:noProof/>
        </w:rPr>
        <w:pict w14:anchorId="5DD18588">
          <v:rect id="_x0000_i1292" alt="" style="width:468pt;height:.05pt;mso-width-percent:0;mso-height-percent:0;mso-width-percent:0;mso-height-percent:0" o:hralign="center" o:hrstd="t" o:hr="t"/>
        </w:pict>
      </w:r>
    </w:p>
    <w:p w14:paraId="2DFB5C97" w14:textId="77777777" w:rsidR="00204057" w:rsidRDefault="00000000">
      <w:pPr>
        <w:pStyle w:val="Heading3"/>
      </w:pPr>
      <w:bookmarkStart w:id="42" w:name="verse-40-the-jar-and-the-fortress"/>
      <w:bookmarkEnd w:id="41"/>
      <w:r>
        <w:t>Verse 40: The Jar and the Fortress</w:t>
      </w:r>
    </w:p>
    <w:p w14:paraId="1F1BD131" w14:textId="77777777" w:rsidR="00204057" w:rsidRDefault="00000000">
      <w:pPr>
        <w:pStyle w:val="FirstParagraph"/>
      </w:pPr>
      <w:r>
        <w:rPr>
          <w:b/>
          <w:bCs/>
        </w:rPr>
        <w:t>The Blues Truth:</w:t>
      </w:r>
    </w:p>
    <w:p w14:paraId="09351175" w14:textId="77777777" w:rsidR="00204057" w:rsidRDefault="00000000">
      <w:pPr>
        <w:pStyle w:val="BodyText"/>
      </w:pPr>
      <w:r>
        <w:t>Your body, your body—</w:t>
      </w:r>
      <w:r>
        <w:br/>
        <w:t>Fragile like a clay pot.</w:t>
      </w:r>
      <w:r>
        <w:br/>
        <w:t>Drop it and it shatters.</w:t>
      </w:r>
      <w:r>
        <w:br/>
        <w:t>That’s what you got.</w:t>
      </w:r>
    </w:p>
    <w:p w14:paraId="53EB6203" w14:textId="77777777" w:rsidR="00204057" w:rsidRDefault="00000000">
      <w:pPr>
        <w:pStyle w:val="BodyText"/>
      </w:pPr>
      <w:r>
        <w:t>Your mind, your mind—</w:t>
      </w:r>
      <w:r>
        <w:br/>
        <w:t>Build it like a fortress.</w:t>
      </w:r>
      <w:r>
        <w:br/>
        <w:t>Stone walls and strong gates.</w:t>
      </w:r>
      <w:r>
        <w:br/>
        <w:t>Nothing gets past this.</w:t>
      </w:r>
    </w:p>
    <w:p w14:paraId="081BE2E3" w14:textId="77777777" w:rsidR="00204057" w:rsidRDefault="00000000">
      <w:pPr>
        <w:pStyle w:val="BodyText"/>
      </w:pPr>
      <w:r>
        <w:t>Fight Māra with wisdom,</w:t>
      </w:r>
      <w:r>
        <w:br/>
        <w:t>That’s the only weapon that works.</w:t>
      </w:r>
      <w:r>
        <w:br/>
        <w:t>Guard what you’ve won—</w:t>
      </w:r>
      <w:r>
        <w:br/>
        <w:t>But don’t cling to the perks.</w:t>
      </w:r>
    </w:p>
    <w:p w14:paraId="30DBD11E" w14:textId="77777777" w:rsidR="00204057" w:rsidRDefault="00000000">
      <w:pPr>
        <w:pStyle w:val="BodyText"/>
      </w:pPr>
      <w:r>
        <w:t>Win the battle,</w:t>
      </w:r>
      <w:r>
        <w:br/>
        <w:t>Then let go of the win.</w:t>
      </w:r>
      <w:r>
        <w:br/>
        <w:t>That’s the way, that’s the way—</w:t>
      </w:r>
      <w:r>
        <w:br/>
        <w:t>That’s how you begin.</w:t>
      </w:r>
    </w:p>
    <w:p w14:paraId="7BF23DA4" w14:textId="77777777" w:rsidR="00204057" w:rsidRDefault="00000000">
      <w:pPr>
        <w:pStyle w:val="BodyText"/>
      </w:pPr>
      <w:r>
        <w:rPr>
          <w:b/>
          <w:bCs/>
        </w:rPr>
        <w:t>Blues Notes:</w:t>
      </w:r>
      <w:r>
        <w:t xml:space="preserve"> </w:t>
      </w:r>
      <w:r>
        <w:rPr>
          <w:i/>
          <w:iCs/>
        </w:rPr>
        <w:t>Kumbhūpama</w:t>
      </w:r>
      <w:r>
        <w:t xml:space="preserve"> (like a jar) for body; </w:t>
      </w:r>
      <w:r>
        <w:rPr>
          <w:i/>
          <w:iCs/>
        </w:rPr>
        <w:t>nagarūpama</w:t>
      </w:r>
      <w:r>
        <w:t xml:space="preserve"> (like a fortress) for mind. The body’s fragility contrasts with the mind’s potential strength. </w:t>
      </w:r>
      <w:r>
        <w:rPr>
          <w:i/>
          <w:iCs/>
        </w:rPr>
        <w:t>Paññāvudhena</w:t>
      </w:r>
      <w:r>
        <w:t xml:space="preserve"> (with wisdom’s </w:t>
      </w:r>
      <w:r>
        <w:lastRenderedPageBreak/>
        <w:t xml:space="preserve">weapon)—the only thing that actually defeats Māra. </w:t>
      </w:r>
      <w:r>
        <w:rPr>
          <w:i/>
          <w:iCs/>
        </w:rPr>
        <w:t>Anivesano siyā</w:t>
      </w:r>
      <w:r>
        <w:t xml:space="preserve"> (remain unattached)—don’t cling even to your spiritual victories.</w:t>
      </w:r>
    </w:p>
    <w:p w14:paraId="1733C34D" w14:textId="77777777" w:rsidR="00204057" w:rsidRDefault="00982A33">
      <w:r>
        <w:rPr>
          <w:noProof/>
        </w:rPr>
        <w:pict w14:anchorId="57355296">
          <v:rect id="_x0000_i1291" alt="" style="width:468pt;height:.05pt;mso-width-percent:0;mso-height-percent:0;mso-width-percent:0;mso-height-percent:0" o:hralign="center" o:hrstd="t" o:hr="t"/>
        </w:pict>
      </w:r>
    </w:p>
    <w:p w14:paraId="37D82B14" w14:textId="77777777" w:rsidR="00204057" w:rsidRDefault="00000000">
      <w:pPr>
        <w:pStyle w:val="Heading3"/>
      </w:pPr>
      <w:bookmarkStart w:id="43" w:name="verse-41-the-bodys-fate"/>
      <w:bookmarkEnd w:id="42"/>
      <w:r>
        <w:t>Verse 41: The Body’s Fate</w:t>
      </w:r>
    </w:p>
    <w:p w14:paraId="7AF96A64" w14:textId="77777777" w:rsidR="00204057" w:rsidRDefault="00000000">
      <w:pPr>
        <w:pStyle w:val="FirstParagraph"/>
      </w:pPr>
      <w:r>
        <w:rPr>
          <w:b/>
          <w:bCs/>
        </w:rPr>
        <w:t>The Blues Truth:</w:t>
      </w:r>
    </w:p>
    <w:p w14:paraId="4D736D26" w14:textId="77777777" w:rsidR="00204057" w:rsidRDefault="00000000">
      <w:pPr>
        <w:pStyle w:val="BodyText"/>
      </w:pPr>
      <w:r>
        <w:t>Soon, soon, this body</w:t>
      </w:r>
      <w:r>
        <w:br/>
        <w:t>Will lie on the ground.</w:t>
      </w:r>
      <w:r>
        <w:br/>
        <w:t>Soon, soon, this body</w:t>
      </w:r>
      <w:r>
        <w:br/>
        <w:t>Will lie there without sound.</w:t>
      </w:r>
    </w:p>
    <w:p w14:paraId="602F1728" w14:textId="77777777" w:rsidR="00204057" w:rsidRDefault="00000000">
      <w:pPr>
        <w:pStyle w:val="BodyText"/>
      </w:pPr>
      <w:r>
        <w:t>Rejected, abandoned,</w:t>
      </w:r>
      <w:r>
        <w:br/>
        <w:t>No consciousness inside.</w:t>
      </w:r>
      <w:r>
        <w:br/>
        <w:t>Just a useless piece of wood—</w:t>
      </w:r>
      <w:r>
        <w:br/>
        <w:t>That’s what happens when you’ve died.</w:t>
      </w:r>
    </w:p>
    <w:p w14:paraId="099836E5" w14:textId="77777777" w:rsidR="00204057" w:rsidRDefault="00000000">
      <w:pPr>
        <w:pStyle w:val="BodyText"/>
      </w:pPr>
      <w:r>
        <w:t>So what are you waiting for?</w:t>
      </w:r>
      <w:r>
        <w:br/>
        <w:t>What are you waiting for?</w:t>
      </w:r>
      <w:r>
        <w:br/>
        <w:t>Train your mind NOW—</w:t>
      </w:r>
      <w:r>
        <w:br/>
        <w:t>Before it lies on the floor.</w:t>
      </w:r>
    </w:p>
    <w:p w14:paraId="2F7EAF1B" w14:textId="77777777" w:rsidR="00204057" w:rsidRDefault="00000000">
      <w:pPr>
        <w:pStyle w:val="BodyText"/>
      </w:pPr>
      <w:r>
        <w:rPr>
          <w:b/>
          <w:bCs/>
        </w:rPr>
        <w:t>Blues Notes:</w:t>
      </w:r>
      <w:r>
        <w:t xml:space="preserve"> </w:t>
      </w:r>
      <w:r>
        <w:rPr>
          <w:i/>
          <w:iCs/>
        </w:rPr>
        <w:t>Aciraṁ</w:t>
      </w:r>
      <w:r>
        <w:t xml:space="preserve"> (before long, soon) creates urgency. </w:t>
      </w:r>
      <w:r>
        <w:rPr>
          <w:i/>
          <w:iCs/>
        </w:rPr>
        <w:t>Chuddho apetaviññāṇo</w:t>
      </w:r>
      <w:r>
        <w:t xml:space="preserve"> (rejected, without consciousness)—the corpse is explicitly compared to </w:t>
      </w:r>
      <w:r>
        <w:rPr>
          <w:i/>
          <w:iCs/>
        </w:rPr>
        <w:t>niratthaṁ va kaliṅgaraṁ</w:t>
      </w:r>
      <w:r>
        <w:t xml:space="preserve"> (a useless piece of wood). This isn’t morbid—it’s motivation. Time is running out.</w:t>
      </w:r>
    </w:p>
    <w:p w14:paraId="2A107654" w14:textId="77777777" w:rsidR="00204057" w:rsidRDefault="00982A33">
      <w:r>
        <w:rPr>
          <w:noProof/>
        </w:rPr>
        <w:pict w14:anchorId="21C9B9C6">
          <v:rect id="_x0000_i1290" alt="" style="width:468pt;height:.05pt;mso-width-percent:0;mso-height-percent:0;mso-width-percent:0;mso-height-percent:0" o:hralign="center" o:hrstd="t" o:hr="t"/>
        </w:pict>
      </w:r>
    </w:p>
    <w:p w14:paraId="54982DFC" w14:textId="77777777" w:rsidR="00204057" w:rsidRDefault="00000000">
      <w:pPr>
        <w:pStyle w:val="Heading3"/>
      </w:pPr>
      <w:bookmarkStart w:id="44" w:name="X3751bfb8da792da88d2afa3c95634632f15de56"/>
      <w:bookmarkEnd w:id="43"/>
      <w:r>
        <w:t>Verses 42-43: Your Worst Enemy, Your Best Friend</w:t>
      </w:r>
    </w:p>
    <w:p w14:paraId="6D290299" w14:textId="77777777" w:rsidR="00204057" w:rsidRDefault="00000000">
      <w:pPr>
        <w:pStyle w:val="FirstParagraph"/>
      </w:pPr>
      <w:r>
        <w:rPr>
          <w:b/>
          <w:bCs/>
        </w:rPr>
        <w:t>The Blues Truth:</w:t>
      </w:r>
    </w:p>
    <w:p w14:paraId="5955908E" w14:textId="77777777" w:rsidR="00204057" w:rsidRDefault="00000000">
      <w:pPr>
        <w:pStyle w:val="BodyText"/>
      </w:pPr>
      <w:r>
        <w:t>What an enemy does to an enemy,</w:t>
      </w:r>
      <w:r>
        <w:br/>
        <w:t>What an aggressor does to a foe—</w:t>
      </w:r>
      <w:r>
        <w:br/>
        <w:t>A wrongly-directed mind</w:t>
      </w:r>
      <w:r>
        <w:br/>
        <w:t>Does worse to you than they’ll ever know.</w:t>
      </w:r>
    </w:p>
    <w:p w14:paraId="429783DC" w14:textId="77777777" w:rsidR="00204057" w:rsidRDefault="00000000">
      <w:pPr>
        <w:pStyle w:val="BodyText"/>
      </w:pPr>
      <w:r>
        <w:t>Your mind turned against you,</w:t>
      </w:r>
      <w:r>
        <w:br/>
        <w:t>Your mind pointed wrong—</w:t>
      </w:r>
      <w:r>
        <w:br/>
        <w:t>Worse than any enemy,</w:t>
      </w:r>
      <w:r>
        <w:br/>
        <w:t>Hurts you deep and long.</w:t>
      </w:r>
    </w:p>
    <w:p w14:paraId="49AA5474" w14:textId="77777777" w:rsidR="00204057" w:rsidRDefault="00000000">
      <w:pPr>
        <w:pStyle w:val="BodyText"/>
      </w:pPr>
      <w:r>
        <w:t>BUT—</w:t>
      </w:r>
    </w:p>
    <w:p w14:paraId="2676D590" w14:textId="77777777" w:rsidR="00204057" w:rsidRDefault="00000000">
      <w:pPr>
        <w:pStyle w:val="BodyText"/>
      </w:pPr>
      <w:r>
        <w:t>What your mama couldn’t do for you,</w:t>
      </w:r>
      <w:r>
        <w:br/>
        <w:t>What your daddy couldn’t give,</w:t>
      </w:r>
      <w:r>
        <w:br/>
      </w:r>
      <w:r>
        <w:lastRenderedPageBreak/>
        <w:t>What no relative could offer—</w:t>
      </w:r>
      <w:r>
        <w:br/>
        <w:t>A rightly-directed mind helps you live.</w:t>
      </w:r>
    </w:p>
    <w:p w14:paraId="37EBAC9C" w14:textId="77777777" w:rsidR="00204057" w:rsidRDefault="00000000">
      <w:pPr>
        <w:pStyle w:val="BodyText"/>
      </w:pPr>
      <w:r>
        <w:t>Your mind turned toward you,</w:t>
      </w:r>
      <w:r>
        <w:br/>
        <w:t>Your mind pointed right—</w:t>
      </w:r>
      <w:r>
        <w:br/>
        <w:t>Better than any gift,</w:t>
      </w:r>
      <w:r>
        <w:br/>
        <w:t>Better than any light.</w:t>
      </w:r>
    </w:p>
    <w:p w14:paraId="6749B875" w14:textId="77777777" w:rsidR="00204057" w:rsidRDefault="00000000">
      <w:pPr>
        <w:pStyle w:val="BodyText"/>
      </w:pPr>
      <w:r>
        <w:t>Point it right, point it right,</w:t>
      </w:r>
      <w:r>
        <w:br/>
        <w:t>Better than any kin.</w:t>
      </w:r>
      <w:r>
        <w:br/>
        <w:t>Point it wrong, point it wrong,</w:t>
      </w:r>
      <w:r>
        <w:br/>
        <w:t>Worse than any sin.</w:t>
      </w:r>
    </w:p>
    <w:p w14:paraId="12364DE7" w14:textId="77777777" w:rsidR="00204057" w:rsidRDefault="00000000">
      <w:pPr>
        <w:pStyle w:val="BodyText"/>
      </w:pPr>
      <w:r>
        <w:rPr>
          <w:b/>
          <w:bCs/>
        </w:rPr>
        <w:t>Blues Notes:</w:t>
      </w:r>
      <w:r>
        <w:t xml:space="preserve"> The closing twin verses summarize the chapter: </w:t>
      </w:r>
      <w:r>
        <w:rPr>
          <w:i/>
          <w:iCs/>
        </w:rPr>
        <w:t>micchāpaṇihita citta</w:t>
      </w:r>
      <w:r>
        <w:t xml:space="preserve"> (wrongly-directed mind) is your worst enemy; </w:t>
      </w:r>
      <w:r>
        <w:rPr>
          <w:i/>
          <w:iCs/>
        </w:rPr>
        <w:t>sammāpaṇihita citta</w:t>
      </w:r>
      <w:r>
        <w:t xml:space="preserve"> (rightly-directed mind) is your best friend—better than what even your mother and father could do for you. Liberation only YOU can give yourself.</w:t>
      </w:r>
    </w:p>
    <w:p w14:paraId="485751E3" w14:textId="77777777" w:rsidR="00204057" w:rsidRDefault="00982A33">
      <w:r>
        <w:rPr>
          <w:noProof/>
        </w:rPr>
        <w:pict w14:anchorId="1E514CB7">
          <v:rect id="_x0000_i1289" alt="" style="width:468pt;height:.05pt;mso-width-percent:0;mso-height-percent:0;mso-width-percent:0;mso-height-percent:0" o:hralign="center" o:hrstd="t" o:hr="t"/>
        </w:pict>
      </w:r>
    </w:p>
    <w:p w14:paraId="58ED496E" w14:textId="77777777" w:rsidR="00204057" w:rsidRDefault="00000000">
      <w:pPr>
        <w:pStyle w:val="Heading2"/>
      </w:pPr>
      <w:bookmarkStart w:id="45" w:name="end-of-chapter-3-the-mind"/>
      <w:bookmarkEnd w:id="36"/>
      <w:bookmarkEnd w:id="44"/>
      <w:r>
        <w:t>End of Chapter 3: The Mind</w:t>
      </w:r>
    </w:p>
    <w:p w14:paraId="2226E43E" w14:textId="77777777" w:rsidR="00204057" w:rsidRDefault="00000000">
      <w:pPr>
        <w:pStyle w:val="FirstParagraph"/>
      </w:pPr>
      <w:r>
        <w:rPr>
          <w:b/>
          <w:bCs/>
        </w:rPr>
        <w:t>What We Learned:</w:t>
      </w:r>
    </w:p>
    <w:p w14:paraId="490EEBD9" w14:textId="77777777" w:rsidR="00204057" w:rsidRDefault="00000000">
      <w:pPr>
        <w:pStyle w:val="Compact"/>
        <w:numPr>
          <w:ilvl w:val="0"/>
          <w:numId w:val="4"/>
        </w:numPr>
      </w:pPr>
      <w:r>
        <w:t>Your mind’s wild—train it like a fletcher trains an arrow</w:t>
      </w:r>
    </w:p>
    <w:p w14:paraId="5C7ACF0E" w14:textId="77777777" w:rsidR="00204057" w:rsidRDefault="00000000">
      <w:pPr>
        <w:pStyle w:val="Compact"/>
        <w:numPr>
          <w:ilvl w:val="0"/>
          <w:numId w:val="4"/>
        </w:numPr>
      </w:pPr>
      <w:r>
        <w:t>It panics when you start training—like a fish on dry land</w:t>
      </w:r>
    </w:p>
    <w:p w14:paraId="6E662326" w14:textId="77777777" w:rsidR="00204057" w:rsidRDefault="00000000">
      <w:pPr>
        <w:pStyle w:val="Compact"/>
        <w:numPr>
          <w:ilvl w:val="0"/>
          <w:numId w:val="4"/>
        </w:numPr>
      </w:pPr>
      <w:r>
        <w:t>Restraint is good, guarding is good—both bring happiness</w:t>
      </w:r>
    </w:p>
    <w:p w14:paraId="5F5F6B8E" w14:textId="77777777" w:rsidR="00204057" w:rsidRDefault="00000000">
      <w:pPr>
        <w:pStyle w:val="Compact"/>
        <w:numPr>
          <w:ilvl w:val="0"/>
          <w:numId w:val="4"/>
        </w:numPr>
      </w:pPr>
      <w:r>
        <w:t>It roams far, hides in a cave—but tame it and break free</w:t>
      </w:r>
    </w:p>
    <w:p w14:paraId="6AADFF13" w14:textId="77777777" w:rsidR="00204057" w:rsidRDefault="00000000">
      <w:pPr>
        <w:pStyle w:val="Compact"/>
        <w:numPr>
          <w:ilvl w:val="0"/>
          <w:numId w:val="4"/>
        </w:numPr>
      </w:pPr>
      <w:r>
        <w:t>Unsettled mind = unfulfilled wisdom</w:t>
      </w:r>
    </w:p>
    <w:p w14:paraId="301F6999" w14:textId="77777777" w:rsidR="00204057" w:rsidRDefault="00000000">
      <w:pPr>
        <w:pStyle w:val="Compact"/>
        <w:numPr>
          <w:ilvl w:val="0"/>
          <w:numId w:val="4"/>
        </w:numPr>
      </w:pPr>
      <w:r>
        <w:t>Settled mind = no fear, nothing left to lose</w:t>
      </w:r>
    </w:p>
    <w:p w14:paraId="4022E96D" w14:textId="77777777" w:rsidR="00204057" w:rsidRDefault="00000000">
      <w:pPr>
        <w:pStyle w:val="Compact"/>
        <w:numPr>
          <w:ilvl w:val="0"/>
          <w:numId w:val="4"/>
        </w:numPr>
      </w:pPr>
      <w:r>
        <w:t>Body fragile like a jar—mind strong like a fortress</w:t>
      </w:r>
    </w:p>
    <w:p w14:paraId="1661C215" w14:textId="77777777" w:rsidR="00204057" w:rsidRDefault="00000000">
      <w:pPr>
        <w:pStyle w:val="Compact"/>
        <w:numPr>
          <w:ilvl w:val="0"/>
          <w:numId w:val="4"/>
        </w:numPr>
      </w:pPr>
      <w:r>
        <w:t>Fight Māra with wisdom, then let go of the victory</w:t>
      </w:r>
    </w:p>
    <w:p w14:paraId="3F5F5E0B" w14:textId="77777777" w:rsidR="00204057" w:rsidRDefault="00000000">
      <w:pPr>
        <w:pStyle w:val="Compact"/>
        <w:numPr>
          <w:ilvl w:val="0"/>
          <w:numId w:val="4"/>
        </w:numPr>
      </w:pPr>
      <w:r>
        <w:t>Soon this body will be useless wood—train the mind NOW</w:t>
      </w:r>
    </w:p>
    <w:p w14:paraId="48A7B199" w14:textId="77777777" w:rsidR="00204057" w:rsidRDefault="00000000">
      <w:pPr>
        <w:pStyle w:val="Compact"/>
        <w:numPr>
          <w:ilvl w:val="0"/>
          <w:numId w:val="4"/>
        </w:numPr>
      </w:pPr>
      <w:r>
        <w:t>Wrongly-directed mind is your worst enemy</w:t>
      </w:r>
    </w:p>
    <w:p w14:paraId="6455201C" w14:textId="77777777" w:rsidR="00204057" w:rsidRDefault="00000000">
      <w:pPr>
        <w:pStyle w:val="Compact"/>
        <w:numPr>
          <w:ilvl w:val="0"/>
          <w:numId w:val="4"/>
        </w:numPr>
      </w:pPr>
      <w:r>
        <w:t>Rightly-directed mind is your best friend—better than mama or daddy ever could be</w:t>
      </w:r>
    </w:p>
    <w:p w14:paraId="30BDB0BC" w14:textId="77777777" w:rsidR="00204057" w:rsidRDefault="00000000">
      <w:pPr>
        <w:pStyle w:val="FirstParagraph"/>
      </w:pPr>
      <w:r>
        <w:t>Your mind, your mind—</w:t>
      </w:r>
      <w:r>
        <w:br/>
        <w:t>Train it or be trained BY it.</w:t>
      </w:r>
      <w:r>
        <w:br/>
        <w:t>Point it right or suffer wrong.</w:t>
      </w:r>
      <w:r>
        <w:br/>
        <w:t>That’s the whole chapter’s song.</w:t>
      </w:r>
    </w:p>
    <w:p w14:paraId="7831D89C" w14:textId="77777777" w:rsidR="00204057" w:rsidRDefault="00982A33">
      <w:r>
        <w:rPr>
          <w:noProof/>
        </w:rPr>
        <w:pict w14:anchorId="08C60AB6">
          <v:rect id="_x0000_i1288" alt="" style="width:468pt;height:.05pt;mso-width-percent:0;mso-height-percent:0;mso-width-percent:0;mso-height-percent:0" o:hralign="center" o:hrstd="t" o:hr="t"/>
        </w:pict>
      </w:r>
    </w:p>
    <w:p w14:paraId="2B4FE158" w14:textId="77777777" w:rsidR="00204057" w:rsidRDefault="00000000">
      <w:pPr>
        <w:pStyle w:val="FirstParagraph"/>
      </w:pPr>
      <w:r>
        <w:rPr>
          <w:b/>
          <w:bCs/>
        </w:rPr>
        <w:t>Blues Notes on Translation Method:</w:t>
      </w:r>
    </w:p>
    <w:p w14:paraId="3284AC6F" w14:textId="77777777" w:rsidR="00204057" w:rsidRDefault="00000000">
      <w:pPr>
        <w:pStyle w:val="BodyText"/>
      </w:pPr>
      <w:r>
        <w:lastRenderedPageBreak/>
        <w:t>The mind chapter demanded imagery that captures both wildness and trainability. The Blues knows this territory—every Blues singer has wrestled with their own mind, faced demons inside their own skull, learned to direct thought toward freedom instead of destruction. The Buddha and the Blues agree: your mind is either your best friend or your worst enemy. YOU decide which by how you train it.</w:t>
      </w:r>
    </w:p>
    <w:p w14:paraId="26D7F265" w14:textId="77777777" w:rsidR="00204057" w:rsidRDefault="00982A33">
      <w:r>
        <w:rPr>
          <w:noProof/>
        </w:rPr>
        <w:pict w14:anchorId="70EC97E1">
          <v:rect id="_x0000_i1287" alt="" style="width:468pt;height:.05pt;mso-width-percent:0;mso-height-percent:0;mso-width-percent:0;mso-height-percent:0" o:hralign="center" o:hrstd="t" o:hr="t"/>
        </w:pict>
      </w:r>
    </w:p>
    <w:p w14:paraId="457ADEE3" w14:textId="77777777" w:rsidR="00204057" w:rsidRDefault="00000000">
      <w:pPr>
        <w:pStyle w:val="Heading2"/>
      </w:pPr>
      <w:bookmarkStart w:id="46" w:name="day-4-waxing-moon"/>
      <w:bookmarkEnd w:id="45"/>
      <w:r>
        <w:t>🌒 DAY 4, WAXING MOON</w:t>
      </w:r>
    </w:p>
    <w:p w14:paraId="15C58E46" w14:textId="77777777" w:rsidR="00204057" w:rsidRDefault="00000000">
      <w:pPr>
        <w:pStyle w:val="Heading3"/>
      </w:pPr>
      <w:bookmarkStart w:id="47" w:name="chapter-4-dont-harm-the-flowers"/>
      <w:r>
        <w:t>Chapter 4: Don’t Harm the Flowers</w:t>
      </w:r>
    </w:p>
    <w:p w14:paraId="56EFC4CE" w14:textId="77777777" w:rsidR="00204057" w:rsidRDefault="00000000">
      <w:pPr>
        <w:pStyle w:val="FirstParagraph"/>
      </w:pPr>
      <w:r>
        <w:rPr>
          <w:b/>
          <w:bCs/>
        </w:rPr>
        <w:t>The Flower — Verses 44–59</w:t>
      </w:r>
    </w:p>
    <w:p w14:paraId="475E0793" w14:textId="77777777" w:rsidR="00204057" w:rsidRDefault="00000000">
      <w:pPr>
        <w:pStyle w:val="BlockText"/>
      </w:pPr>
      <w:r>
        <w:rPr>
          <w:b/>
          <w:bCs/>
        </w:rPr>
        <w:t>Blues Truth</w:t>
      </w:r>
      <w:r>
        <w:t>: Take what you need, leave the rest alone. Like a bee taking nectar without hurting the flower—that’s how you move through this world.</w:t>
      </w:r>
    </w:p>
    <w:p w14:paraId="7D556C17" w14:textId="77777777" w:rsidR="00204057" w:rsidRDefault="00000000">
      <w:pPr>
        <w:pStyle w:val="FirstParagraph"/>
      </w:pPr>
      <w:r>
        <w:t>The Buddha loved flowers. Used ’em to teach about everything—life, death, virtue, awakening. This chapter’s all about what blooms and what fades. About gathering nectar without hurting what you take from. About virtue that rises like perfume against the wind. And about the lotus—that beautiful thing that grows right out of the mud.</w:t>
      </w:r>
    </w:p>
    <w:p w14:paraId="51209874" w14:textId="77777777" w:rsidR="00204057" w:rsidRDefault="00982A33">
      <w:r>
        <w:rPr>
          <w:noProof/>
        </w:rPr>
        <w:pict w14:anchorId="6FE6C36F">
          <v:rect id="_x0000_i1286" alt="" style="width:468pt;height:.05pt;mso-width-percent:0;mso-height-percent:0;mso-width-percent:0;mso-height-percent:0" o:hralign="center" o:hrstd="t" o:hr="t"/>
        </w:pict>
      </w:r>
    </w:p>
    <w:p w14:paraId="6A857BC5" w14:textId="77777777" w:rsidR="00204057" w:rsidRDefault="00000000">
      <w:pPr>
        <w:pStyle w:val="Heading3"/>
      </w:pPr>
      <w:bookmarkStart w:id="48" w:name="X2f2924c0fd3d01226cb83137de4ebab8295ec19"/>
      <w:bookmarkEnd w:id="47"/>
      <w:r>
        <w:t>Verses 44-45: Who Knows the Dhamma Like a Flower?</w:t>
      </w:r>
    </w:p>
    <w:p w14:paraId="1DEA2868" w14:textId="77777777" w:rsidR="00204057" w:rsidRDefault="00000000">
      <w:pPr>
        <w:pStyle w:val="FirstParagraph"/>
      </w:pPr>
      <w:r>
        <w:rPr>
          <w:b/>
          <w:bCs/>
        </w:rPr>
        <w:t>The Blues Truth:</w:t>
      </w:r>
    </w:p>
    <w:p w14:paraId="3B1CF094" w14:textId="77777777" w:rsidR="00204057" w:rsidRDefault="00000000">
      <w:pPr>
        <w:pStyle w:val="BodyText"/>
      </w:pPr>
      <w:r>
        <w:t>Who will know this earth?</w:t>
      </w:r>
      <w:r>
        <w:br/>
        <w:t>Who will know this earth?</w:t>
      </w:r>
      <w:r>
        <w:br/>
        <w:t>Who will know the realms below and the heavens above?</w:t>
      </w:r>
    </w:p>
    <w:p w14:paraId="60462C97" w14:textId="77777777" w:rsidR="00204057" w:rsidRDefault="00000000">
      <w:pPr>
        <w:pStyle w:val="BodyText"/>
      </w:pPr>
      <w:r>
        <w:t>Who reflects on Dhamma,</w:t>
      </w:r>
      <w:r>
        <w:br/>
        <w:t>Who reflects on Dhamma,</w:t>
      </w:r>
      <w:r>
        <w:br/>
        <w:t>Like someone skilled reflecting on a flower’s face?</w:t>
      </w:r>
    </w:p>
    <w:p w14:paraId="7F2979FD" w14:textId="77777777" w:rsidR="00204057" w:rsidRDefault="00000000">
      <w:pPr>
        <w:pStyle w:val="BodyText"/>
      </w:pPr>
      <w:r>
        <w:t>The trainee knows this earth.</w:t>
      </w:r>
      <w:r>
        <w:br/>
        <w:t>The trainee knows this earth.</w:t>
      </w:r>
      <w:r>
        <w:br/>
        <w:t>The trainee knows the realms below and the heavens above.</w:t>
      </w:r>
    </w:p>
    <w:p w14:paraId="7539D6A5" w14:textId="77777777" w:rsidR="00204057" w:rsidRDefault="00000000">
      <w:pPr>
        <w:pStyle w:val="BodyText"/>
      </w:pPr>
      <w:r>
        <w:t>The trainee reflects on Dhamma,</w:t>
      </w:r>
      <w:r>
        <w:br/>
        <w:t>The trainee reflects on Dhamma,</w:t>
      </w:r>
      <w:r>
        <w:br/>
        <w:t>Like someone skilled reflecting on a flower’s face.</w:t>
      </w:r>
    </w:p>
    <w:p w14:paraId="46EC5BD2" w14:textId="77777777" w:rsidR="00204057" w:rsidRDefault="00000000">
      <w:pPr>
        <w:pStyle w:val="BodyText"/>
      </w:pPr>
      <w:r>
        <w:rPr>
          <w:b/>
          <w:bCs/>
        </w:rPr>
        <w:t>Blues Notes:</w:t>
      </w:r>
      <w:r>
        <w:t xml:space="preserve"> The question-and-answer format (</w:t>
      </w:r>
      <w:r>
        <w:rPr>
          <w:i/>
          <w:iCs/>
        </w:rPr>
        <w:t>ko…sekho</w:t>
      </w:r>
      <w:r>
        <w:t xml:space="preserve">) creates call-and-response. The </w:t>
      </w:r>
      <w:r>
        <w:rPr>
          <w:i/>
          <w:iCs/>
        </w:rPr>
        <w:t>sekha</w:t>
      </w:r>
      <w:r>
        <w:t xml:space="preserve"> (trainee) is on the path but not yet arrived—still learning to see the teachings like a florist sees blooms, with trained discernment.</w:t>
      </w:r>
    </w:p>
    <w:p w14:paraId="748B6612" w14:textId="77777777" w:rsidR="00204057" w:rsidRDefault="00982A33">
      <w:r>
        <w:rPr>
          <w:noProof/>
        </w:rPr>
        <w:pict w14:anchorId="6A530A1A">
          <v:rect id="_x0000_i1285" alt="" style="width:468pt;height:.05pt;mso-width-percent:0;mso-height-percent:0;mso-width-percent:0;mso-height-percent:0" o:hralign="center" o:hrstd="t" o:hr="t"/>
        </w:pict>
      </w:r>
    </w:p>
    <w:p w14:paraId="22D7B820" w14:textId="77777777" w:rsidR="00204057" w:rsidRDefault="00000000">
      <w:pPr>
        <w:pStyle w:val="Heading3"/>
      </w:pPr>
      <w:bookmarkStart w:id="49" w:name="verse-46-body-like-foam"/>
      <w:bookmarkEnd w:id="48"/>
      <w:r>
        <w:lastRenderedPageBreak/>
        <w:t>Verse 46: Body Like Foam</w:t>
      </w:r>
    </w:p>
    <w:p w14:paraId="48BF7991" w14:textId="77777777" w:rsidR="00204057" w:rsidRDefault="00000000">
      <w:pPr>
        <w:pStyle w:val="FirstParagraph"/>
      </w:pPr>
      <w:r>
        <w:rPr>
          <w:b/>
          <w:bCs/>
        </w:rPr>
        <w:t>The Blues Truth:</w:t>
      </w:r>
    </w:p>
    <w:p w14:paraId="74A796A0" w14:textId="77777777" w:rsidR="00204057" w:rsidRDefault="00000000">
      <w:pPr>
        <w:pStyle w:val="BodyText"/>
      </w:pPr>
      <w:r>
        <w:t>This body, this body—</w:t>
      </w:r>
      <w:r>
        <w:br/>
        <w:t>It’s foam on the water.</w:t>
      </w:r>
      <w:r>
        <w:br/>
        <w:t>This body, this body—</w:t>
      </w:r>
      <w:r>
        <w:br/>
        <w:t>It’s a mirage in the heat.</w:t>
      </w:r>
    </w:p>
    <w:p w14:paraId="5C4A67FE" w14:textId="77777777" w:rsidR="00204057" w:rsidRDefault="00000000">
      <w:pPr>
        <w:pStyle w:val="BodyText"/>
      </w:pPr>
      <w:r>
        <w:t>See it for what it is,</w:t>
      </w:r>
      <w:r>
        <w:br/>
        <w:t>See it for what it is,</w:t>
      </w:r>
      <w:r>
        <w:br/>
        <w:t>Cut off Māra’s pretty arrows tipped with flowers.</w:t>
      </w:r>
    </w:p>
    <w:p w14:paraId="2D845C75" w14:textId="77777777" w:rsidR="00204057" w:rsidRDefault="00000000">
      <w:pPr>
        <w:pStyle w:val="BodyText"/>
      </w:pPr>
      <w:r>
        <w:t>Go beyond where Death can see,</w:t>
      </w:r>
      <w:r>
        <w:br/>
        <w:t>Go beyond where Death can find,</w:t>
      </w:r>
      <w:r>
        <w:br/>
        <w:t>Go beyond, go beyond—</w:t>
      </w:r>
      <w:r>
        <w:br/>
        <w:t>Leave the King of Death behind.</w:t>
      </w:r>
    </w:p>
    <w:p w14:paraId="49DBBE88" w14:textId="77777777" w:rsidR="00204057" w:rsidRDefault="00000000">
      <w:pPr>
        <w:pStyle w:val="BodyText"/>
      </w:pPr>
      <w:r>
        <w:rPr>
          <w:b/>
          <w:bCs/>
        </w:rPr>
        <w:t>Blues Notes:</w:t>
      </w:r>
      <w:r>
        <w:t xml:space="preserve"> Three images of insubstantiality: </w:t>
      </w:r>
      <w:r>
        <w:rPr>
          <w:i/>
          <w:iCs/>
        </w:rPr>
        <w:t>pheṇūpama</w:t>
      </w:r>
      <w:r>
        <w:t xml:space="preserve"> (like froth), </w:t>
      </w:r>
      <w:r>
        <w:rPr>
          <w:i/>
          <w:iCs/>
        </w:rPr>
        <w:t>marīcidhamma</w:t>
      </w:r>
      <w:r>
        <w:t xml:space="preserve"> (mirage-nature), and </w:t>
      </w:r>
      <w:r>
        <w:rPr>
          <w:i/>
          <w:iCs/>
        </w:rPr>
        <w:t>papupphakāni</w:t>
      </w:r>
      <w:r>
        <w:t xml:space="preserve"> (flower-adorned arrows—seductive but deadly). Seeing through all three deceptions leads beyond Death’s sight.</w:t>
      </w:r>
    </w:p>
    <w:p w14:paraId="0E2952EF" w14:textId="77777777" w:rsidR="00204057" w:rsidRDefault="00982A33">
      <w:r>
        <w:rPr>
          <w:noProof/>
        </w:rPr>
        <w:pict w14:anchorId="327CA2A8">
          <v:rect id="_x0000_i1284" alt="" style="width:468pt;height:.05pt;mso-width-percent:0;mso-height-percent:0;mso-width-percent:0;mso-height-percent:0" o:hralign="center" o:hrstd="t" o:hr="t"/>
        </w:pict>
      </w:r>
    </w:p>
    <w:p w14:paraId="625F4109" w14:textId="77777777" w:rsidR="00204057" w:rsidRDefault="00000000">
      <w:pPr>
        <w:pStyle w:val="Heading3"/>
      </w:pPr>
      <w:bookmarkStart w:id="50" w:name="X20221031730de9a4686efb08e3e2b9a5f13be94"/>
      <w:bookmarkEnd w:id="49"/>
      <w:r>
        <w:t>Verses 47-48: Gathering Flowers When Death Comes</w:t>
      </w:r>
    </w:p>
    <w:p w14:paraId="7B4EE888" w14:textId="77777777" w:rsidR="00204057" w:rsidRDefault="00000000">
      <w:pPr>
        <w:pStyle w:val="FirstParagraph"/>
      </w:pPr>
      <w:r>
        <w:rPr>
          <w:b/>
          <w:bCs/>
        </w:rPr>
        <w:t>The Blues Truth:</w:t>
      </w:r>
    </w:p>
    <w:p w14:paraId="1D3BA9B0" w14:textId="77777777" w:rsidR="00204057" w:rsidRDefault="00000000">
      <w:pPr>
        <w:pStyle w:val="BodyText"/>
      </w:pPr>
      <w:r>
        <w:t>Gathering flowers, gathering flowers,</w:t>
      </w:r>
      <w:r>
        <w:br/>
        <w:t>Mind attached to what you’re picking—</w:t>
      </w:r>
      <w:r>
        <w:br/>
        <w:t>Death comes, Death comes,</w:t>
      </w:r>
      <w:r>
        <w:br/>
        <w:t>Like a flood sweeping a sleeping village.</w:t>
      </w:r>
    </w:p>
    <w:p w14:paraId="14E97738" w14:textId="77777777" w:rsidR="00204057" w:rsidRDefault="00000000">
      <w:pPr>
        <w:pStyle w:val="BodyText"/>
      </w:pPr>
      <w:r>
        <w:t>Gathering flowers, gathering flowers,</w:t>
      </w:r>
      <w:r>
        <w:br/>
        <w:t>Never satisfied with pleasures—</w:t>
      </w:r>
      <w:r>
        <w:br/>
        <w:t>Death comes, Death comes,</w:t>
      </w:r>
      <w:r>
        <w:br/>
        <w:t>Takes you before you’re ever full.</w:t>
      </w:r>
    </w:p>
    <w:p w14:paraId="5B8F4E3F" w14:textId="77777777" w:rsidR="00204057" w:rsidRDefault="00000000">
      <w:pPr>
        <w:pStyle w:val="BodyText"/>
      </w:pPr>
      <w:r>
        <w:t>Never satisfied, never satisfied,</w:t>
      </w:r>
      <w:r>
        <w:br/>
        <w:t>Still wanting more when Death arrives.</w:t>
      </w:r>
      <w:r>
        <w:br/>
        <w:t>Never satisfied, never satisfied,</w:t>
      </w:r>
      <w:r>
        <w:br/>
        <w:t>That’s how the distracted dies.</w:t>
      </w:r>
    </w:p>
    <w:p w14:paraId="23B9BBDA" w14:textId="77777777" w:rsidR="00204057" w:rsidRDefault="00000000">
      <w:pPr>
        <w:pStyle w:val="BodyText"/>
      </w:pPr>
      <w:r>
        <w:rPr>
          <w:b/>
          <w:bCs/>
        </w:rPr>
        <w:t>Blues Notes:</w:t>
      </w:r>
      <w:r>
        <w:t xml:space="preserve"> </w:t>
      </w:r>
      <w:r>
        <w:rPr>
          <w:i/>
          <w:iCs/>
        </w:rPr>
        <w:t>Pupphāni pacinanta</w:t>
      </w:r>
      <w:r>
        <w:t xml:space="preserve"> (gathering flowers) = chasing pleasures. The repetition mirrors Pali’s exact reuse of lines across both verses. </w:t>
      </w:r>
      <w:r>
        <w:rPr>
          <w:i/>
          <w:iCs/>
        </w:rPr>
        <w:t>Atittaṁ yeva kāmesu</w:t>
      </w:r>
      <w:r>
        <w:t xml:space="preserve"> (unsated in sense-pleasures)—Death comes before desire is ever satisfied. That’s the tragedy.</w:t>
      </w:r>
    </w:p>
    <w:p w14:paraId="2768626E" w14:textId="77777777" w:rsidR="00204057" w:rsidRDefault="00982A33">
      <w:r>
        <w:rPr>
          <w:noProof/>
        </w:rPr>
        <w:pict w14:anchorId="1B33DFB3">
          <v:rect id="_x0000_i1283" alt="" style="width:468pt;height:.05pt;mso-width-percent:0;mso-height-percent:0;mso-width-percent:0;mso-height-percent:0" o:hralign="center" o:hrstd="t" o:hr="t"/>
        </w:pict>
      </w:r>
    </w:p>
    <w:p w14:paraId="6A94CD55" w14:textId="77777777" w:rsidR="00204057" w:rsidRDefault="00000000">
      <w:pPr>
        <w:pStyle w:val="Heading3"/>
      </w:pPr>
      <w:bookmarkStart w:id="51" w:name="verse-49-be-like-the-bee"/>
      <w:bookmarkEnd w:id="50"/>
      <w:r>
        <w:lastRenderedPageBreak/>
        <w:t>Verse 49: Be Like the Bee</w:t>
      </w:r>
    </w:p>
    <w:p w14:paraId="699618A2" w14:textId="77777777" w:rsidR="00204057" w:rsidRDefault="00000000">
      <w:pPr>
        <w:pStyle w:val="FirstParagraph"/>
      </w:pPr>
      <w:r>
        <w:rPr>
          <w:b/>
          <w:bCs/>
        </w:rPr>
        <w:t>The Blues Truth:</w:t>
      </w:r>
    </w:p>
    <w:p w14:paraId="3E3BE820" w14:textId="77777777" w:rsidR="00204057" w:rsidRDefault="00000000">
      <w:pPr>
        <w:pStyle w:val="BodyText"/>
      </w:pPr>
      <w:r>
        <w:t>The bee takes nectar, takes nectar,</w:t>
      </w:r>
      <w:r>
        <w:br/>
        <w:t>But doesn’t hurt the flower.</w:t>
      </w:r>
      <w:r>
        <w:br/>
        <w:t>The bee takes nectar, takes nectar,</w:t>
      </w:r>
      <w:r>
        <w:br/>
        <w:t>Doesn’t damage color or scent.</w:t>
      </w:r>
    </w:p>
    <w:p w14:paraId="1B44F556" w14:textId="77777777" w:rsidR="00204057" w:rsidRDefault="00000000">
      <w:pPr>
        <w:pStyle w:val="BodyText"/>
      </w:pPr>
      <w:r>
        <w:t>Be like the bee, be like the bee,</w:t>
      </w:r>
      <w:r>
        <w:br/>
        <w:t>Roam through the village light.</w:t>
      </w:r>
      <w:r>
        <w:br/>
        <w:t>Take what you need, take what you need,</w:t>
      </w:r>
      <w:r>
        <w:br/>
        <w:t>But leave the source all right.</w:t>
      </w:r>
    </w:p>
    <w:p w14:paraId="3F849253" w14:textId="77777777" w:rsidR="00204057" w:rsidRDefault="00000000">
      <w:pPr>
        <w:pStyle w:val="BodyText"/>
      </w:pPr>
      <w:r>
        <w:rPr>
          <w:b/>
          <w:bCs/>
        </w:rPr>
        <w:t>Blues Notes:</w:t>
      </w:r>
      <w:r>
        <w:t xml:space="preserve"> </w:t>
      </w:r>
      <w:r>
        <w:rPr>
          <w:i/>
          <w:iCs/>
        </w:rPr>
        <w:t>Aheṭhayaṁ</w:t>
      </w:r>
      <w:r>
        <w:t xml:space="preserve"> (without harming)—the sage on alms-round receives without depleting. This is sustainable spiritual practice: taking sustenance without destroying what gives it.</w:t>
      </w:r>
    </w:p>
    <w:p w14:paraId="5BEE48D3" w14:textId="77777777" w:rsidR="00204057" w:rsidRDefault="00982A33">
      <w:r>
        <w:rPr>
          <w:noProof/>
        </w:rPr>
        <w:pict w14:anchorId="045B9198">
          <v:rect id="_x0000_i1282" alt="" style="width:468pt;height:.05pt;mso-width-percent:0;mso-height-percent:0;mso-width-percent:0;mso-height-percent:0" o:hralign="center" o:hrstd="t" o:hr="t"/>
        </w:pict>
      </w:r>
    </w:p>
    <w:p w14:paraId="5F6CBC37" w14:textId="77777777" w:rsidR="00204057" w:rsidRDefault="00000000">
      <w:pPr>
        <w:pStyle w:val="Heading3"/>
      </w:pPr>
      <w:bookmarkStart w:id="52" w:name="verse-50-mind-your-own-business"/>
      <w:bookmarkEnd w:id="51"/>
      <w:r>
        <w:t>Verse 50: Mind Your Own Business</w:t>
      </w:r>
    </w:p>
    <w:p w14:paraId="697D6398" w14:textId="77777777" w:rsidR="00204057" w:rsidRDefault="00000000">
      <w:pPr>
        <w:pStyle w:val="FirstParagraph"/>
      </w:pPr>
      <w:r>
        <w:rPr>
          <w:b/>
          <w:bCs/>
        </w:rPr>
        <w:t>The Blues Truth:</w:t>
      </w:r>
    </w:p>
    <w:p w14:paraId="0A62A15A" w14:textId="77777777" w:rsidR="00204057" w:rsidRDefault="00000000">
      <w:pPr>
        <w:pStyle w:val="BodyText"/>
      </w:pPr>
      <w:r>
        <w:t>Not what others did wrong,</w:t>
      </w:r>
      <w:r>
        <w:br/>
        <w:t>Not what others did wrong.</w:t>
      </w:r>
      <w:r>
        <w:br/>
        <w:t>Not what they did or didn’t do—</w:t>
      </w:r>
      <w:r>
        <w:br/>
        <w:t>That’s none of your concern.</w:t>
      </w:r>
    </w:p>
    <w:p w14:paraId="04D4B917" w14:textId="77777777" w:rsidR="00204057" w:rsidRDefault="00000000">
      <w:pPr>
        <w:pStyle w:val="BodyText"/>
      </w:pPr>
      <w:r>
        <w:t>Look at what YOU did wrong,</w:t>
      </w:r>
      <w:r>
        <w:br/>
        <w:t>Look at what YOU did wrong.</w:t>
      </w:r>
      <w:r>
        <w:br/>
        <w:t>What you did and didn’t do—</w:t>
      </w:r>
      <w:r>
        <w:br/>
        <w:t>THAT’S your business to learn.</w:t>
      </w:r>
    </w:p>
    <w:p w14:paraId="6FCD4E17" w14:textId="77777777" w:rsidR="00204057" w:rsidRDefault="00000000">
      <w:pPr>
        <w:pStyle w:val="BodyText"/>
      </w:pPr>
      <w:r>
        <w:rPr>
          <w:b/>
          <w:bCs/>
        </w:rPr>
        <w:t>Blues Notes:</w:t>
      </w:r>
      <w:r>
        <w:t xml:space="preserve"> </w:t>
      </w:r>
      <w:r>
        <w:rPr>
          <w:i/>
          <w:iCs/>
        </w:rPr>
        <w:t>Na paresaṁ vilomāni</w:t>
      </w:r>
      <w:r>
        <w:t xml:space="preserve"> (not others’ wrongs). The untrained mind loves judging others. But </w:t>
      </w:r>
      <w:r>
        <w:rPr>
          <w:i/>
          <w:iCs/>
        </w:rPr>
        <w:t>attano va avekkheyya</w:t>
      </w:r>
      <w:r>
        <w:t>—look at your own deeds. Judgment wastes energy; self-examination builds freedom.</w:t>
      </w:r>
    </w:p>
    <w:p w14:paraId="3239C50A" w14:textId="77777777" w:rsidR="00204057" w:rsidRDefault="00982A33">
      <w:r>
        <w:rPr>
          <w:noProof/>
        </w:rPr>
        <w:pict w14:anchorId="38131666">
          <v:rect id="_x0000_i1281" alt="" style="width:468pt;height:.05pt;mso-width-percent:0;mso-height-percent:0;mso-width-percent:0;mso-height-percent:0" o:hralign="center" o:hrstd="t" o:hr="t"/>
        </w:pict>
      </w:r>
    </w:p>
    <w:p w14:paraId="6D48CDB2" w14:textId="77777777" w:rsidR="00204057" w:rsidRDefault="00000000">
      <w:pPr>
        <w:pStyle w:val="Heading3"/>
      </w:pPr>
      <w:bookmarkStart w:id="53" w:name="Xae1defab36b459c0c55a9b618d998c24e04acf2"/>
      <w:bookmarkEnd w:id="52"/>
      <w:r>
        <w:t>Verses 51-52: Flowers With and Without Scent</w:t>
      </w:r>
    </w:p>
    <w:p w14:paraId="1D08274B" w14:textId="77777777" w:rsidR="00204057" w:rsidRDefault="00000000">
      <w:pPr>
        <w:pStyle w:val="FirstParagraph"/>
      </w:pPr>
      <w:r>
        <w:rPr>
          <w:b/>
          <w:bCs/>
        </w:rPr>
        <w:t>The Blues Truth:</w:t>
      </w:r>
    </w:p>
    <w:p w14:paraId="5CD824DD" w14:textId="77777777" w:rsidR="00204057" w:rsidRDefault="00000000">
      <w:pPr>
        <w:pStyle w:val="BodyText"/>
      </w:pPr>
      <w:r>
        <w:t>A beautiful flower with no scent,</w:t>
      </w:r>
      <w:r>
        <w:br/>
        <w:t>A beautiful flower with no scent—</w:t>
      </w:r>
      <w:r>
        <w:br/>
        <w:t>That’s like pretty words from someone</w:t>
      </w:r>
      <w:r>
        <w:br/>
        <w:t>Who don’t do what they meant.</w:t>
      </w:r>
    </w:p>
    <w:p w14:paraId="6B0B0A19" w14:textId="77777777" w:rsidR="00204057" w:rsidRDefault="00000000">
      <w:pPr>
        <w:pStyle w:val="BodyText"/>
      </w:pPr>
      <w:r>
        <w:lastRenderedPageBreak/>
        <w:t>Talk is pretty but empty,</w:t>
      </w:r>
      <w:r>
        <w:br/>
        <w:t>Talk is pretty but empty,</w:t>
      </w:r>
      <w:r>
        <w:br/>
        <w:t>When you don’t walk what you say.</w:t>
      </w:r>
    </w:p>
    <w:p w14:paraId="218F5CCA" w14:textId="77777777" w:rsidR="00204057" w:rsidRDefault="00000000">
      <w:pPr>
        <w:pStyle w:val="BodyText"/>
      </w:pPr>
      <w:r>
        <w:t>A beautiful flower WITH fragrance,</w:t>
      </w:r>
      <w:r>
        <w:br/>
        <w:t>A beautiful flower WITH fragrance—</w:t>
      </w:r>
      <w:r>
        <w:br/>
        <w:t>That’s like truth from someone</w:t>
      </w:r>
      <w:r>
        <w:br/>
        <w:t>Who lives it every day.</w:t>
      </w:r>
    </w:p>
    <w:p w14:paraId="13E78707" w14:textId="77777777" w:rsidR="00204057" w:rsidRDefault="00000000">
      <w:pPr>
        <w:pStyle w:val="BodyText"/>
      </w:pPr>
      <w:r>
        <w:t>Talk bears fruit when you do it,</w:t>
      </w:r>
      <w:r>
        <w:br/>
        <w:t>Talk bears fruit when you do it,</w:t>
      </w:r>
      <w:r>
        <w:br/>
        <w:t>When you walk what you say.</w:t>
      </w:r>
    </w:p>
    <w:p w14:paraId="3433E29F" w14:textId="77777777" w:rsidR="00204057" w:rsidRDefault="00000000">
      <w:pPr>
        <w:pStyle w:val="BodyText"/>
      </w:pPr>
      <w:r>
        <w:rPr>
          <w:b/>
          <w:bCs/>
        </w:rPr>
        <w:t>Blues Notes:</w:t>
      </w:r>
      <w:r>
        <w:t xml:space="preserve"> Classic twin-verse structure: </w:t>
      </w:r>
      <w:r>
        <w:rPr>
          <w:i/>
          <w:iCs/>
        </w:rPr>
        <w:t>agandhakaṁ</w:t>
      </w:r>
      <w:r>
        <w:t xml:space="preserve"> (without fragrance) vs. </w:t>
      </w:r>
      <w:r>
        <w:rPr>
          <w:i/>
          <w:iCs/>
        </w:rPr>
        <w:t>sagandhakaṁ</w:t>
      </w:r>
      <w:r>
        <w:t xml:space="preserve"> (with fragrance). The parallel emphasizes: words without action = scentless flower. Words with action = the real bloom.</w:t>
      </w:r>
    </w:p>
    <w:p w14:paraId="4589C7C0" w14:textId="77777777" w:rsidR="00204057" w:rsidRDefault="00982A33">
      <w:r>
        <w:rPr>
          <w:noProof/>
        </w:rPr>
        <w:pict w14:anchorId="40938C95">
          <v:rect id="_x0000_i1280" alt="" style="width:468pt;height:.05pt;mso-width-percent:0;mso-height-percent:0;mso-width-percent:0;mso-height-percent:0" o:hralign="center" o:hrstd="t" o:hr="t"/>
        </w:pict>
      </w:r>
    </w:p>
    <w:p w14:paraId="51C0F05C" w14:textId="77777777" w:rsidR="00204057" w:rsidRDefault="00000000">
      <w:pPr>
        <w:pStyle w:val="Heading3"/>
      </w:pPr>
      <w:bookmarkStart w:id="54" w:name="verse-53-make-garlands-from-your-life"/>
      <w:bookmarkEnd w:id="53"/>
      <w:r>
        <w:t>Verse 53: Make Garlands from Your Life</w:t>
      </w:r>
    </w:p>
    <w:p w14:paraId="71D1CA91" w14:textId="77777777" w:rsidR="00204057" w:rsidRDefault="00000000">
      <w:pPr>
        <w:pStyle w:val="FirstParagraph"/>
      </w:pPr>
      <w:r>
        <w:rPr>
          <w:b/>
          <w:bCs/>
        </w:rPr>
        <w:t>The Blues Truth:</w:t>
      </w:r>
    </w:p>
    <w:p w14:paraId="18551204" w14:textId="77777777" w:rsidR="00204057" w:rsidRDefault="00000000">
      <w:pPr>
        <w:pStyle w:val="BodyText"/>
      </w:pPr>
      <w:r>
        <w:t>From a heap of flowers,</w:t>
      </w:r>
      <w:r>
        <w:br/>
        <w:t>From a heap of flowers,</w:t>
      </w:r>
      <w:r>
        <w:br/>
        <w:t>Make many, many garlands.</w:t>
      </w:r>
    </w:p>
    <w:p w14:paraId="12A0E82A" w14:textId="77777777" w:rsidR="00204057" w:rsidRDefault="00000000">
      <w:pPr>
        <w:pStyle w:val="BodyText"/>
      </w:pPr>
      <w:r>
        <w:t>From your mortal life,</w:t>
      </w:r>
      <w:r>
        <w:br/>
        <w:t>From your mortal life,</w:t>
      </w:r>
      <w:r>
        <w:br/>
        <w:t>Do many, many goods.</w:t>
      </w:r>
    </w:p>
    <w:p w14:paraId="41F75C63" w14:textId="77777777" w:rsidR="00204057" w:rsidRDefault="00000000">
      <w:pPr>
        <w:pStyle w:val="BodyText"/>
      </w:pPr>
      <w:r>
        <w:t>You’re born, you’ll die—</w:t>
      </w:r>
      <w:r>
        <w:br/>
        <w:t>You’re born, you’ll die—</w:t>
      </w:r>
      <w:r>
        <w:br/>
        <w:t>So weave something beautiful while you can.</w:t>
      </w:r>
    </w:p>
    <w:p w14:paraId="49A02698" w14:textId="77777777" w:rsidR="00204057" w:rsidRDefault="00000000">
      <w:pPr>
        <w:pStyle w:val="BodyText"/>
      </w:pPr>
      <w:r>
        <w:rPr>
          <w:b/>
          <w:bCs/>
        </w:rPr>
        <w:t>Blues Notes:</w:t>
      </w:r>
      <w:r>
        <w:t xml:space="preserve"> </w:t>
      </w:r>
      <w:r>
        <w:rPr>
          <w:i/>
          <w:iCs/>
        </w:rPr>
        <w:t>Jātena maccena</w:t>
      </w:r>
      <w:r>
        <w:t xml:space="preserve"> (one born mortal) emphasizes our limited time. The heap of flowers is our opportunities; the garlands are our good deeds. Weave while you can—the flowers will wilt.</w:t>
      </w:r>
    </w:p>
    <w:p w14:paraId="1FF56CE3" w14:textId="77777777" w:rsidR="00204057" w:rsidRDefault="00982A33">
      <w:r>
        <w:rPr>
          <w:noProof/>
        </w:rPr>
        <w:pict w14:anchorId="3E66512F">
          <v:rect id="_x0000_i1279" alt="" style="width:468pt;height:.05pt;mso-width-percent:0;mso-height-percent:0;mso-width-percent:0;mso-height-percent:0" o:hralign="center" o:hrstd="t" o:hr="t"/>
        </w:pict>
      </w:r>
    </w:p>
    <w:p w14:paraId="255F07E0" w14:textId="77777777" w:rsidR="00204057" w:rsidRDefault="00000000">
      <w:pPr>
        <w:pStyle w:val="Heading3"/>
      </w:pPr>
      <w:bookmarkStart w:id="55" w:name="verses-54-56-virtues-fragrance-rises"/>
      <w:bookmarkEnd w:id="54"/>
      <w:r>
        <w:t>Verses 54-56: Virtue’s Fragrance Rises</w:t>
      </w:r>
    </w:p>
    <w:p w14:paraId="49BDD3D2" w14:textId="77777777" w:rsidR="00204057" w:rsidRDefault="00000000">
      <w:pPr>
        <w:pStyle w:val="FirstParagraph"/>
      </w:pPr>
      <w:r>
        <w:rPr>
          <w:b/>
          <w:bCs/>
        </w:rPr>
        <w:t>The Blues Truth:</w:t>
      </w:r>
    </w:p>
    <w:p w14:paraId="12740904" w14:textId="77777777" w:rsidR="00204057" w:rsidRDefault="00000000">
      <w:pPr>
        <w:pStyle w:val="BodyText"/>
      </w:pPr>
      <w:r>
        <w:t>Flower perfume follows the wind,</w:t>
      </w:r>
      <w:r>
        <w:br/>
        <w:t>Flower perfume follows the wind—</w:t>
      </w:r>
      <w:r>
        <w:br/>
        <w:t>Sandalwood, jasmine, all go where the breeze blows.</w:t>
      </w:r>
    </w:p>
    <w:p w14:paraId="088A9D3F" w14:textId="77777777" w:rsidR="00204057" w:rsidRDefault="00000000">
      <w:pPr>
        <w:pStyle w:val="BodyText"/>
      </w:pPr>
      <w:r>
        <w:lastRenderedPageBreak/>
        <w:t>But virtue’s fragrance?</w:t>
      </w:r>
      <w:r>
        <w:br/>
        <w:t>Virtue’s fragrance?</w:t>
      </w:r>
      <w:r>
        <w:br/>
        <w:t>Goes AGAINST the wind, spreads everywhere.</w:t>
      </w:r>
    </w:p>
    <w:p w14:paraId="48BF359B" w14:textId="77777777" w:rsidR="00204057" w:rsidRDefault="00000000">
      <w:pPr>
        <w:pStyle w:val="BodyText"/>
      </w:pPr>
      <w:r>
        <w:t>Sandalwood, jasmine, water lily—</w:t>
      </w:r>
      <w:r>
        <w:br/>
        <w:t>All those pretty scents—</w:t>
      </w:r>
      <w:r>
        <w:br/>
        <w:t>Nothing compared to virtue,</w:t>
      </w:r>
      <w:r>
        <w:br/>
        <w:t>Nothing compared to living right.</w:t>
      </w:r>
    </w:p>
    <w:p w14:paraId="6A784C3B" w14:textId="77777777" w:rsidR="00204057" w:rsidRDefault="00000000">
      <w:pPr>
        <w:pStyle w:val="BodyText"/>
      </w:pPr>
      <w:r>
        <w:t>Virtue rises, virtue rises,</w:t>
      </w:r>
      <w:r>
        <w:br/>
        <w:t>All the way to the gods.</w:t>
      </w:r>
      <w:r>
        <w:br/>
        <w:t>Virtue rises, virtue rises,</w:t>
      </w:r>
      <w:r>
        <w:br/>
        <w:t>Supreme beyond all odds.</w:t>
      </w:r>
    </w:p>
    <w:p w14:paraId="241153DE" w14:textId="77777777" w:rsidR="00204057" w:rsidRDefault="00000000">
      <w:pPr>
        <w:pStyle w:val="BodyText"/>
      </w:pPr>
      <w:r>
        <w:rPr>
          <w:b/>
          <w:bCs/>
        </w:rPr>
        <w:t>Blues Notes:</w:t>
      </w:r>
      <w:r>
        <w:t xml:space="preserve"> </w:t>
      </w:r>
      <w:r>
        <w:rPr>
          <w:i/>
          <w:iCs/>
        </w:rPr>
        <w:t>Sīlagandha</w:t>
      </w:r>
      <w:r>
        <w:t xml:space="preserve"> (virtue’s fragrance) defies physics—spreads </w:t>
      </w:r>
      <w:r>
        <w:rPr>
          <w:i/>
          <w:iCs/>
        </w:rPr>
        <w:t>paṭivātam</w:t>
      </w:r>
      <w:r>
        <w:t xml:space="preserve"> (against the wind), reaches </w:t>
      </w:r>
      <w:r>
        <w:rPr>
          <w:i/>
          <w:iCs/>
        </w:rPr>
        <w:t>devesu</w:t>
      </w:r>
      <w:r>
        <w:t xml:space="preserve"> (among the gods). Three verses build: virtue surpasses all natural fragrances, rises to heaven, is </w:t>
      </w:r>
      <w:r>
        <w:rPr>
          <w:i/>
          <w:iCs/>
        </w:rPr>
        <w:t>anuttara</w:t>
      </w:r>
      <w:r>
        <w:t xml:space="preserve"> (unsurpassed).</w:t>
      </w:r>
    </w:p>
    <w:p w14:paraId="47CB3CB8" w14:textId="77777777" w:rsidR="00204057" w:rsidRDefault="00982A33">
      <w:r>
        <w:rPr>
          <w:noProof/>
        </w:rPr>
        <w:pict w14:anchorId="2B3F3F69">
          <v:rect id="_x0000_i1278" alt="" style="width:468pt;height:.05pt;mso-width-percent:0;mso-height-percent:0;mso-width-percent:0;mso-height-percent:0" o:hralign="center" o:hrstd="t" o:hr="t"/>
        </w:pict>
      </w:r>
    </w:p>
    <w:p w14:paraId="5AE54D36" w14:textId="77777777" w:rsidR="00204057" w:rsidRDefault="00000000">
      <w:pPr>
        <w:pStyle w:val="Heading3"/>
      </w:pPr>
      <w:bookmarkStart w:id="56" w:name="verse-57-māra-cant-find-you"/>
      <w:bookmarkEnd w:id="55"/>
      <w:r>
        <w:t>Verse 57: Māra Can’t Find You</w:t>
      </w:r>
    </w:p>
    <w:p w14:paraId="29CFFFD0" w14:textId="77777777" w:rsidR="00204057" w:rsidRDefault="00000000">
      <w:pPr>
        <w:pStyle w:val="FirstParagraph"/>
      </w:pPr>
      <w:r>
        <w:rPr>
          <w:b/>
          <w:bCs/>
        </w:rPr>
        <w:t>The Blues Truth:</w:t>
      </w:r>
    </w:p>
    <w:p w14:paraId="2B959752" w14:textId="77777777" w:rsidR="00204057" w:rsidRDefault="00000000">
      <w:pPr>
        <w:pStyle w:val="BodyText"/>
      </w:pPr>
      <w:r>
        <w:t>Virtuous, virtuous—</w:t>
      </w:r>
      <w:r>
        <w:br/>
        <w:t>Living heedfully.</w:t>
      </w:r>
      <w:r>
        <w:br/>
        <w:t>Freed by knowing, freed by knowing—</w:t>
      </w:r>
      <w:r>
        <w:br/>
        <w:t>Māra can’t find the way.</w:t>
      </w:r>
    </w:p>
    <w:p w14:paraId="24DAE694" w14:textId="77777777" w:rsidR="00204057" w:rsidRDefault="00000000">
      <w:pPr>
        <w:pStyle w:val="BodyText"/>
      </w:pPr>
      <w:r>
        <w:t>Can’t find your path,</w:t>
      </w:r>
      <w:r>
        <w:br/>
        <w:t>Can’t track you down,</w:t>
      </w:r>
      <w:r>
        <w:br/>
        <w:t>Can’t follow where you’ve gone.</w:t>
      </w:r>
      <w:r>
        <w:br/>
        <w:t>You’ve disappeared from evil’s sight—</w:t>
      </w:r>
      <w:r>
        <w:br/>
        <w:t>You’ve moved beyond, moved on.</w:t>
      </w:r>
    </w:p>
    <w:p w14:paraId="7CCC81AC" w14:textId="77777777" w:rsidR="00204057" w:rsidRDefault="00000000">
      <w:pPr>
        <w:pStyle w:val="BodyText"/>
      </w:pPr>
      <w:r>
        <w:rPr>
          <w:b/>
          <w:bCs/>
        </w:rPr>
        <w:t>Blues Notes:</w:t>
      </w:r>
      <w:r>
        <w:t xml:space="preserve"> </w:t>
      </w:r>
      <w:r>
        <w:rPr>
          <w:i/>
          <w:iCs/>
        </w:rPr>
        <w:t>Māro maggaṁ na vindati</w:t>
      </w:r>
      <w:r>
        <w:t xml:space="preserve"> (Māra cannot find the path). Three qualities make you invisible to evil: </w:t>
      </w:r>
      <w:r>
        <w:rPr>
          <w:i/>
          <w:iCs/>
        </w:rPr>
        <w:t>sampannasīla</w:t>
      </w:r>
      <w:r>
        <w:t xml:space="preserve"> (endowed with virtue), </w:t>
      </w:r>
      <w:r>
        <w:rPr>
          <w:i/>
          <w:iCs/>
        </w:rPr>
        <w:t>appamādavihāri</w:t>
      </w:r>
      <w:r>
        <w:t xml:space="preserve"> (living heedfully), </w:t>
      </w:r>
      <w:r>
        <w:rPr>
          <w:i/>
          <w:iCs/>
        </w:rPr>
        <w:t>sammad-aññāvimutta</w:t>
      </w:r>
      <w:r>
        <w:t xml:space="preserve"> (freed through right knowledge).</w:t>
      </w:r>
    </w:p>
    <w:p w14:paraId="4C978F61" w14:textId="77777777" w:rsidR="00204057" w:rsidRDefault="00982A33">
      <w:r>
        <w:rPr>
          <w:noProof/>
        </w:rPr>
        <w:pict w14:anchorId="6FD556F8">
          <v:rect id="_x0000_i1277" alt="" style="width:468pt;height:.05pt;mso-width-percent:0;mso-height-percent:0;mso-width-percent:0;mso-height-percent:0" o:hralign="center" o:hrstd="t" o:hr="t"/>
        </w:pict>
      </w:r>
    </w:p>
    <w:p w14:paraId="6D646BA7" w14:textId="77777777" w:rsidR="00204057" w:rsidRDefault="00000000">
      <w:pPr>
        <w:pStyle w:val="Heading3"/>
      </w:pPr>
      <w:bookmarkStart w:id="57" w:name="verses-58-59-the-lotus-in-the-garbage"/>
      <w:bookmarkEnd w:id="56"/>
      <w:r>
        <w:t>Verses 58-59: The Lotus in the Garbage</w:t>
      </w:r>
    </w:p>
    <w:p w14:paraId="4082E9B1" w14:textId="77777777" w:rsidR="00204057" w:rsidRDefault="00000000">
      <w:pPr>
        <w:pStyle w:val="FirstParagraph"/>
      </w:pPr>
      <w:r>
        <w:rPr>
          <w:b/>
          <w:bCs/>
        </w:rPr>
        <w:t>The Blues Truth:</w:t>
      </w:r>
    </w:p>
    <w:p w14:paraId="794C0716" w14:textId="77777777" w:rsidR="00204057" w:rsidRDefault="00000000">
      <w:pPr>
        <w:pStyle w:val="BodyText"/>
      </w:pPr>
      <w:r>
        <w:t>On a garbage heap, garbage heap,</w:t>
      </w:r>
      <w:r>
        <w:br/>
        <w:t>Thrown by the highway side—</w:t>
      </w:r>
      <w:r>
        <w:br/>
      </w:r>
      <w:r>
        <w:lastRenderedPageBreak/>
        <w:t>A lotus grows, a lotus grows,</w:t>
      </w:r>
      <w:r>
        <w:br/>
        <w:t>Pure and beautiful inside.</w:t>
      </w:r>
    </w:p>
    <w:p w14:paraId="74B8C462" w14:textId="77777777" w:rsidR="00204057" w:rsidRDefault="00000000">
      <w:pPr>
        <w:pStyle w:val="BodyText"/>
      </w:pPr>
      <w:r>
        <w:t>Sweet-scented, mind-delighting,</w:t>
      </w:r>
      <w:r>
        <w:br/>
        <w:t>Rising from the muck and grime.</w:t>
      </w:r>
      <w:r>
        <w:br/>
        <w:t>That’s the lotus, that’s the lotus,</w:t>
      </w:r>
      <w:r>
        <w:br/>
        <w:t>Blooming in the worst of times.</w:t>
      </w:r>
    </w:p>
    <w:p w14:paraId="6F52EB4B" w14:textId="77777777" w:rsidR="00204057" w:rsidRDefault="00000000">
      <w:pPr>
        <w:pStyle w:val="BodyText"/>
      </w:pPr>
      <w:r>
        <w:t>Among the blind folks, ordinary folks,</w:t>
      </w:r>
      <w:r>
        <w:br/>
        <w:t>Living in delusion’s dark—</w:t>
      </w:r>
      <w:r>
        <w:br/>
        <w:t>The Buddha’s student shines, just shines,</w:t>
      </w:r>
      <w:r>
        <w:br/>
        <w:t>Wisdom lighting up the heart.</w:t>
      </w:r>
    </w:p>
    <w:p w14:paraId="5B199AA6" w14:textId="77777777" w:rsidR="00204057" w:rsidRDefault="00000000">
      <w:pPr>
        <w:pStyle w:val="BodyText"/>
      </w:pPr>
      <w:r>
        <w:t>Outshines with wisdom, outshines with wisdom,</w:t>
      </w:r>
      <w:r>
        <w:br/>
        <w:t>Like the lotus from the mud.</w:t>
      </w:r>
      <w:r>
        <w:br/>
        <w:t>Outshines with wisdom, outshines with wisdom—</w:t>
      </w:r>
      <w:r>
        <w:br/>
        <w:t>That’s the meaning of the bud.</w:t>
      </w:r>
    </w:p>
    <w:p w14:paraId="004EBCA2" w14:textId="77777777" w:rsidR="00204057" w:rsidRDefault="00000000">
      <w:pPr>
        <w:pStyle w:val="BodyText"/>
      </w:pPr>
      <w:r>
        <w:rPr>
          <w:b/>
          <w:bCs/>
        </w:rPr>
        <w:t>Blues Notes:</w:t>
      </w:r>
      <w:r>
        <w:t xml:space="preserve"> </w:t>
      </w:r>
      <w:r>
        <w:rPr>
          <w:i/>
          <w:iCs/>
        </w:rPr>
        <w:t>Saṅkāradhāna</w:t>
      </w:r>
      <w:r>
        <w:t xml:space="preserve"> (garbage heap) becomes the ground for </w:t>
      </w:r>
      <w:r>
        <w:rPr>
          <w:i/>
          <w:iCs/>
        </w:rPr>
        <w:t>paduma</w:t>
      </w:r>
      <w:r>
        <w:t xml:space="preserve"> (lotus). This is Buddhism’s beloved image: awakening emerges FROM samsara, not despite it. The muck is necessary—no mud, no lotus. </w:t>
      </w:r>
      <w:r>
        <w:rPr>
          <w:i/>
          <w:iCs/>
        </w:rPr>
        <w:t>Atirocati paññāya</w:t>
      </w:r>
      <w:r>
        <w:t xml:space="preserve"> (outshines through wisdom)—the disciple rises brilliant from ordinary darkness.</w:t>
      </w:r>
    </w:p>
    <w:p w14:paraId="67A73CA9" w14:textId="77777777" w:rsidR="00204057" w:rsidRDefault="00982A33">
      <w:r>
        <w:rPr>
          <w:noProof/>
        </w:rPr>
        <w:pict w14:anchorId="37689F21">
          <v:rect id="_x0000_i1276" alt="" style="width:468pt;height:.05pt;mso-width-percent:0;mso-height-percent:0;mso-width-percent:0;mso-height-percent:0" o:hralign="center" o:hrstd="t" o:hr="t"/>
        </w:pict>
      </w:r>
    </w:p>
    <w:p w14:paraId="15CF06E0" w14:textId="77777777" w:rsidR="00204057" w:rsidRDefault="00000000">
      <w:pPr>
        <w:pStyle w:val="Heading2"/>
      </w:pPr>
      <w:bookmarkStart w:id="58" w:name="end-of-chapter-4-flowers"/>
      <w:bookmarkEnd w:id="46"/>
      <w:bookmarkEnd w:id="57"/>
      <w:r>
        <w:t>End of Chapter 4: Flowers</w:t>
      </w:r>
    </w:p>
    <w:p w14:paraId="42477B51" w14:textId="77777777" w:rsidR="00204057" w:rsidRDefault="00000000">
      <w:pPr>
        <w:pStyle w:val="FirstParagraph"/>
      </w:pPr>
      <w:r>
        <w:rPr>
          <w:b/>
          <w:bCs/>
        </w:rPr>
        <w:t>What We Learned:</w:t>
      </w:r>
    </w:p>
    <w:p w14:paraId="4B52B841" w14:textId="77777777" w:rsidR="00204057" w:rsidRDefault="00000000">
      <w:pPr>
        <w:pStyle w:val="Compact"/>
        <w:numPr>
          <w:ilvl w:val="0"/>
          <w:numId w:val="5"/>
        </w:numPr>
      </w:pPr>
      <w:r>
        <w:t>The trainee reflects on Dhamma like a skilled florist on flowers</w:t>
      </w:r>
    </w:p>
    <w:p w14:paraId="3F7369AF" w14:textId="77777777" w:rsidR="00204057" w:rsidRDefault="00000000">
      <w:pPr>
        <w:pStyle w:val="Compact"/>
        <w:numPr>
          <w:ilvl w:val="0"/>
          <w:numId w:val="5"/>
        </w:numPr>
      </w:pPr>
      <w:r>
        <w:t>Body is foam and mirage—see through it</w:t>
      </w:r>
    </w:p>
    <w:p w14:paraId="49AA30C5" w14:textId="77777777" w:rsidR="00204057" w:rsidRDefault="00000000">
      <w:pPr>
        <w:pStyle w:val="Compact"/>
        <w:numPr>
          <w:ilvl w:val="0"/>
          <w:numId w:val="5"/>
        </w:numPr>
      </w:pPr>
      <w:r>
        <w:t>Death takes the flower-gatherer before they’re ever satisfied</w:t>
      </w:r>
    </w:p>
    <w:p w14:paraId="211DD960" w14:textId="77777777" w:rsidR="00204057" w:rsidRDefault="00000000">
      <w:pPr>
        <w:pStyle w:val="Compact"/>
        <w:numPr>
          <w:ilvl w:val="0"/>
          <w:numId w:val="5"/>
        </w:numPr>
      </w:pPr>
      <w:r>
        <w:t>Be like the bee—take nectar without harming</w:t>
      </w:r>
    </w:p>
    <w:p w14:paraId="1128E942" w14:textId="77777777" w:rsidR="00204057" w:rsidRDefault="00000000">
      <w:pPr>
        <w:pStyle w:val="Compact"/>
        <w:numPr>
          <w:ilvl w:val="0"/>
          <w:numId w:val="5"/>
        </w:numPr>
      </w:pPr>
      <w:r>
        <w:t>Mind your own business, not others’ wrongs</w:t>
      </w:r>
    </w:p>
    <w:p w14:paraId="698930FC" w14:textId="77777777" w:rsidR="00204057" w:rsidRDefault="00000000">
      <w:pPr>
        <w:pStyle w:val="Compact"/>
        <w:numPr>
          <w:ilvl w:val="0"/>
          <w:numId w:val="5"/>
        </w:numPr>
      </w:pPr>
      <w:r>
        <w:t>Words without action = scentless flower</w:t>
      </w:r>
    </w:p>
    <w:p w14:paraId="4F293399" w14:textId="77777777" w:rsidR="00204057" w:rsidRDefault="00000000">
      <w:pPr>
        <w:pStyle w:val="Compact"/>
        <w:numPr>
          <w:ilvl w:val="0"/>
          <w:numId w:val="5"/>
        </w:numPr>
      </w:pPr>
      <w:r>
        <w:t>Words with action = fragrant bloom</w:t>
      </w:r>
    </w:p>
    <w:p w14:paraId="7AAD5EAD" w14:textId="77777777" w:rsidR="00204057" w:rsidRDefault="00000000">
      <w:pPr>
        <w:pStyle w:val="Compact"/>
        <w:numPr>
          <w:ilvl w:val="0"/>
          <w:numId w:val="5"/>
        </w:numPr>
      </w:pPr>
      <w:r>
        <w:t>Make garlands of good deeds from your mortal life</w:t>
      </w:r>
    </w:p>
    <w:p w14:paraId="68161AD7" w14:textId="77777777" w:rsidR="00204057" w:rsidRDefault="00000000">
      <w:pPr>
        <w:pStyle w:val="Compact"/>
        <w:numPr>
          <w:ilvl w:val="0"/>
          <w:numId w:val="5"/>
        </w:numPr>
      </w:pPr>
      <w:r>
        <w:t>Virtue’s fragrance goes against the wind</w:t>
      </w:r>
    </w:p>
    <w:p w14:paraId="33109E05" w14:textId="77777777" w:rsidR="00204057" w:rsidRDefault="00000000">
      <w:pPr>
        <w:pStyle w:val="Compact"/>
        <w:numPr>
          <w:ilvl w:val="0"/>
          <w:numId w:val="5"/>
        </w:numPr>
      </w:pPr>
      <w:r>
        <w:t>Virtue rises all the way to the gods</w:t>
      </w:r>
    </w:p>
    <w:p w14:paraId="1F8AFF95" w14:textId="77777777" w:rsidR="00204057" w:rsidRDefault="00000000">
      <w:pPr>
        <w:pStyle w:val="Compact"/>
        <w:numPr>
          <w:ilvl w:val="0"/>
          <w:numId w:val="5"/>
        </w:numPr>
      </w:pPr>
      <w:r>
        <w:t>Māra can’t find the path of the virtuous</w:t>
      </w:r>
    </w:p>
    <w:p w14:paraId="327BC1D5" w14:textId="77777777" w:rsidR="00204057" w:rsidRDefault="00000000">
      <w:pPr>
        <w:pStyle w:val="Compact"/>
        <w:numPr>
          <w:ilvl w:val="0"/>
          <w:numId w:val="5"/>
        </w:numPr>
      </w:pPr>
      <w:r>
        <w:t>The lotus rises from the garbage heap—so can you</w:t>
      </w:r>
    </w:p>
    <w:p w14:paraId="50C7E5E4" w14:textId="77777777" w:rsidR="00204057" w:rsidRDefault="00000000">
      <w:pPr>
        <w:pStyle w:val="FirstParagraph"/>
      </w:pPr>
      <w:r>
        <w:t>From the mud, from the mud,</w:t>
      </w:r>
      <w:r>
        <w:br/>
        <w:t>The lotus rises clean.</w:t>
      </w:r>
      <w:r>
        <w:br/>
      </w:r>
      <w:r>
        <w:lastRenderedPageBreak/>
        <w:t>From this mess, from this life,</w:t>
      </w:r>
      <w:r>
        <w:br/>
        <w:t>Wisdom blooms supreme.</w:t>
      </w:r>
    </w:p>
    <w:p w14:paraId="1FCB29AE" w14:textId="77777777" w:rsidR="00204057" w:rsidRDefault="00982A33">
      <w:r>
        <w:rPr>
          <w:noProof/>
        </w:rPr>
        <w:pict w14:anchorId="68B8F3CB">
          <v:rect id="_x0000_i1275" alt="" style="width:468pt;height:.05pt;mso-width-percent:0;mso-height-percent:0;mso-width-percent:0;mso-height-percent:0" o:hralign="center" o:hrstd="t" o:hr="t"/>
        </w:pict>
      </w:r>
    </w:p>
    <w:p w14:paraId="500AC77C" w14:textId="77777777" w:rsidR="00204057" w:rsidRDefault="00000000">
      <w:pPr>
        <w:pStyle w:val="FirstParagraph"/>
      </w:pPr>
      <w:r>
        <w:rPr>
          <w:b/>
          <w:bCs/>
        </w:rPr>
        <w:t>Blues Notes on Translation Method:</w:t>
      </w:r>
    </w:p>
    <w:p w14:paraId="4893C0A1" w14:textId="77777777" w:rsidR="00204057" w:rsidRDefault="00000000">
      <w:pPr>
        <w:pStyle w:val="BodyText"/>
      </w:pPr>
      <w:r>
        <w:t>Flower imagery runs deep in the Blues—roses, lilies, blossoms that fade. The Buddha’s teaching and the Blues agree: beauty is temporary, but what you DO with your life—the garlands you weave, the fragrance you leave behind—that’s what matters. And the lotus? That’s hope. That’s the promise that something pure can rise from the dirtiest conditions. Every Blues singer knows that truth.</w:t>
      </w:r>
    </w:p>
    <w:p w14:paraId="6751BF7F" w14:textId="77777777" w:rsidR="00204057" w:rsidRDefault="00982A33">
      <w:r>
        <w:rPr>
          <w:noProof/>
        </w:rPr>
        <w:pict w14:anchorId="43F18783">
          <v:rect id="_x0000_i1274" alt="" style="width:468pt;height:.05pt;mso-width-percent:0;mso-height-percent:0;mso-width-percent:0;mso-height-percent:0" o:hralign="center" o:hrstd="t" o:hr="t"/>
        </w:pict>
      </w:r>
    </w:p>
    <w:p w14:paraId="462C5144" w14:textId="77777777" w:rsidR="00204057" w:rsidRDefault="00000000">
      <w:pPr>
        <w:pStyle w:val="Heading2"/>
      </w:pPr>
      <w:bookmarkStart w:id="59" w:name="day-5-waxing-moon"/>
      <w:bookmarkEnd w:id="58"/>
      <w:r>
        <w:t>🌓 DAY 5, WAXING MOON</w:t>
      </w:r>
    </w:p>
    <w:p w14:paraId="2D366749" w14:textId="77777777" w:rsidR="00204057" w:rsidRDefault="00000000">
      <w:pPr>
        <w:pStyle w:val="Heading3"/>
      </w:pPr>
      <w:bookmarkStart w:id="60" w:name="chapter-5-fools-gold"/>
      <w:r>
        <w:t>Chapter 5: Fool’s Gold</w:t>
      </w:r>
    </w:p>
    <w:p w14:paraId="1B251D3C" w14:textId="77777777" w:rsidR="00204057" w:rsidRDefault="00000000">
      <w:pPr>
        <w:pStyle w:val="FirstParagraph"/>
      </w:pPr>
      <w:r>
        <w:rPr>
          <w:b/>
          <w:bCs/>
        </w:rPr>
        <w:t>The Fool — Verses 60–75</w:t>
      </w:r>
    </w:p>
    <w:p w14:paraId="79DF45BC" w14:textId="77777777" w:rsidR="00204057" w:rsidRDefault="00000000">
      <w:pPr>
        <w:pStyle w:val="BlockText"/>
      </w:pPr>
      <w:r>
        <w:rPr>
          <w:b/>
          <w:bCs/>
        </w:rPr>
        <w:t>Blues Truth</w:t>
      </w:r>
      <w:r>
        <w:t>: Long is the night when you can’t sleep. Long is the road when you’re tired. Even longer is this suffering when you don’t know the truth.</w:t>
      </w:r>
    </w:p>
    <w:p w14:paraId="05832D52" w14:textId="77777777" w:rsidR="00204057" w:rsidRDefault="00000000">
      <w:pPr>
        <w:pStyle w:val="FirstParagraph"/>
      </w:pPr>
      <w:r>
        <w:t>Fools. The Buddha’s got a lot to say about ’em. Not stupid people—people who refuse to learn. People who make the same mistakes over and over. People who carry their worst enemy inside their own skull. This chapter holds up a mirror. Don’t flinch if you see yourself.</w:t>
      </w:r>
    </w:p>
    <w:p w14:paraId="146E452F" w14:textId="77777777" w:rsidR="00204057" w:rsidRDefault="00982A33">
      <w:r>
        <w:rPr>
          <w:noProof/>
        </w:rPr>
        <w:pict w14:anchorId="7CF4DA18">
          <v:rect id="_x0000_i1273" alt="" style="width:468pt;height:.05pt;mso-width-percent:0;mso-height-percent:0;mso-width-percent:0;mso-height-percent:0" o:hralign="center" o:hrstd="t" o:hr="t"/>
        </w:pict>
      </w:r>
    </w:p>
    <w:p w14:paraId="6560DDDC" w14:textId="77777777" w:rsidR="00204057" w:rsidRDefault="00000000">
      <w:pPr>
        <w:pStyle w:val="Heading3"/>
      </w:pPr>
      <w:bookmarkStart w:id="61" w:name="verse-60-long-is-the-night"/>
      <w:bookmarkEnd w:id="60"/>
      <w:r>
        <w:t>Verse 60: Long is the Night</w:t>
      </w:r>
    </w:p>
    <w:p w14:paraId="502C2D31" w14:textId="77777777" w:rsidR="00204057" w:rsidRDefault="00000000">
      <w:pPr>
        <w:pStyle w:val="FirstParagraph"/>
      </w:pPr>
      <w:r>
        <w:rPr>
          <w:b/>
          <w:bCs/>
        </w:rPr>
        <w:t>The Blues Truth:</w:t>
      </w:r>
    </w:p>
    <w:p w14:paraId="49CE9CB2" w14:textId="77777777" w:rsidR="00204057" w:rsidRDefault="00000000">
      <w:pPr>
        <w:pStyle w:val="BodyText"/>
      </w:pPr>
      <w:r>
        <w:t>Long is the night, long is the night</w:t>
      </w:r>
      <w:r>
        <w:br/>
        <w:t>When you can’t find sleep.</w:t>
      </w:r>
      <w:r>
        <w:br/>
        <w:t>Long is the road, long is the road</w:t>
      </w:r>
      <w:r>
        <w:br/>
        <w:t>When your body’s weak.</w:t>
      </w:r>
    </w:p>
    <w:p w14:paraId="165E4816" w14:textId="77777777" w:rsidR="00204057" w:rsidRDefault="00000000">
      <w:pPr>
        <w:pStyle w:val="BodyText"/>
      </w:pPr>
      <w:r>
        <w:t>But longer still, LONGER STILL</w:t>
      </w:r>
      <w:r>
        <w:br/>
        <w:t>Is the wheel of birth and death</w:t>
      </w:r>
      <w:r>
        <w:br/>
        <w:t>For fools who won’t learn Dhamma,</w:t>
      </w:r>
      <w:r>
        <w:br/>
        <w:t>Won’t learn it with their last breath.</w:t>
      </w:r>
    </w:p>
    <w:p w14:paraId="3A002B4A" w14:textId="77777777" w:rsidR="00204057" w:rsidRDefault="00000000">
      <w:pPr>
        <w:pStyle w:val="BodyText"/>
      </w:pPr>
      <w:r>
        <w:t>Long for the sleepless.</w:t>
      </w:r>
      <w:r>
        <w:br/>
        <w:t>Longer for the tired.</w:t>
      </w:r>
      <w:r>
        <w:br/>
        <w:t>Longest for the fools</w:t>
      </w:r>
      <w:r>
        <w:br/>
        <w:t>Who never get it right.</w:t>
      </w:r>
    </w:p>
    <w:p w14:paraId="338991AC" w14:textId="77777777" w:rsidR="00204057" w:rsidRDefault="00000000">
      <w:pPr>
        <w:pStyle w:val="BodyText"/>
      </w:pPr>
      <w:r>
        <w:rPr>
          <w:b/>
          <w:bCs/>
        </w:rPr>
        <w:lastRenderedPageBreak/>
        <w:t>Blues Notes:</w:t>
      </w:r>
      <w:r>
        <w:t xml:space="preserve"> </w:t>
      </w:r>
      <w:r>
        <w:rPr>
          <w:i/>
          <w:iCs/>
        </w:rPr>
        <w:t>Dīgha</w:t>
      </w:r>
      <w:r>
        <w:t xml:space="preserve"> (long) repeats three times with increasing stakes: sleepless night → exhausting journey → endless rebirths. The fool’s suffering extends because they refuse the teaching that would end it.</w:t>
      </w:r>
    </w:p>
    <w:p w14:paraId="3FA63A84" w14:textId="77777777" w:rsidR="00204057" w:rsidRDefault="00982A33">
      <w:r>
        <w:rPr>
          <w:noProof/>
        </w:rPr>
        <w:pict w14:anchorId="60FA7172">
          <v:rect id="_x0000_i1272" alt="" style="width:468pt;height:.05pt;mso-width-percent:0;mso-height-percent:0;mso-width-percent:0;mso-height-percent:0" o:hralign="center" o:hrstd="t" o:hr="t"/>
        </w:pict>
      </w:r>
    </w:p>
    <w:p w14:paraId="671FBB48" w14:textId="77777777" w:rsidR="00204057" w:rsidRDefault="00000000">
      <w:pPr>
        <w:pStyle w:val="Heading3"/>
      </w:pPr>
      <w:bookmarkStart w:id="62" w:name="verse-61-walk-alone-if-you-must"/>
      <w:bookmarkEnd w:id="61"/>
      <w:r>
        <w:t>Verse 61: Walk Alone If You Must</w:t>
      </w:r>
    </w:p>
    <w:p w14:paraId="4760B77C" w14:textId="77777777" w:rsidR="00204057" w:rsidRDefault="00000000">
      <w:pPr>
        <w:pStyle w:val="FirstParagraph"/>
      </w:pPr>
      <w:r>
        <w:rPr>
          <w:b/>
          <w:bCs/>
        </w:rPr>
        <w:t>The Blues Truth:</w:t>
      </w:r>
    </w:p>
    <w:p w14:paraId="646BF353" w14:textId="77777777" w:rsidR="00204057" w:rsidRDefault="00000000">
      <w:pPr>
        <w:pStyle w:val="BodyText"/>
      </w:pPr>
      <w:r>
        <w:t>If you can’t find someone better,</w:t>
      </w:r>
      <w:r>
        <w:br/>
        <w:t>If you can’t find someone the same,</w:t>
      </w:r>
      <w:r>
        <w:br/>
        <w:t>Walk alone, walk alone—</w:t>
      </w:r>
      <w:r>
        <w:br/>
        <w:t>There’s no friendship in a fool’s game.</w:t>
      </w:r>
    </w:p>
    <w:p w14:paraId="1C62AAD8" w14:textId="77777777" w:rsidR="00204057" w:rsidRDefault="00000000">
      <w:pPr>
        <w:pStyle w:val="BodyText"/>
      </w:pPr>
      <w:r>
        <w:t>Better lonely, better lonely</w:t>
      </w:r>
      <w:r>
        <w:br/>
        <w:t>Than bad company.</w:t>
      </w:r>
      <w:r>
        <w:br/>
        <w:t>Better lonely, better lonely</w:t>
      </w:r>
      <w:r>
        <w:br/>
        <w:t>Than dragging down your destiny.</w:t>
      </w:r>
    </w:p>
    <w:p w14:paraId="1040E555" w14:textId="77777777" w:rsidR="00204057" w:rsidRDefault="00000000">
      <w:pPr>
        <w:pStyle w:val="BodyText"/>
      </w:pPr>
      <w:r>
        <w:t>No friendship with fools.</w:t>
      </w:r>
      <w:r>
        <w:br/>
        <w:t>No friendship with fools.</w:t>
      </w:r>
      <w:r>
        <w:br/>
        <w:t>Walk alone if you must—</w:t>
      </w:r>
      <w:r>
        <w:br/>
        <w:t>That’s the wise one’s rules.</w:t>
      </w:r>
    </w:p>
    <w:p w14:paraId="24AA9E96" w14:textId="77777777" w:rsidR="00204057" w:rsidRDefault="00000000">
      <w:pPr>
        <w:pStyle w:val="BodyText"/>
      </w:pPr>
      <w:r>
        <w:rPr>
          <w:b/>
          <w:bCs/>
        </w:rPr>
        <w:t>Blues Notes:</w:t>
      </w:r>
      <w:r>
        <w:t xml:space="preserve"> </w:t>
      </w:r>
      <w:r>
        <w:rPr>
          <w:i/>
          <w:iCs/>
        </w:rPr>
        <w:t>Ekacariyaṁ daḷhaṁ kayirā</w:t>
      </w:r>
      <w:r>
        <w:t xml:space="preserve"> (firmly resolve to go alone). Better solitude than corrupting companionship. Bad companions drag you down faster than you can lift them up.</w:t>
      </w:r>
    </w:p>
    <w:p w14:paraId="40929684" w14:textId="77777777" w:rsidR="00204057" w:rsidRDefault="00982A33">
      <w:r>
        <w:rPr>
          <w:noProof/>
        </w:rPr>
        <w:pict w14:anchorId="662A38D9">
          <v:rect id="_x0000_i1271" alt="" style="width:468pt;height:.05pt;mso-width-percent:0;mso-height-percent:0;mso-width-percent:0;mso-height-percent:0" o:hralign="center" o:hrstd="t" o:hr="t"/>
        </w:pict>
      </w:r>
    </w:p>
    <w:p w14:paraId="52A51E5E" w14:textId="77777777" w:rsidR="00204057" w:rsidRDefault="00000000">
      <w:pPr>
        <w:pStyle w:val="Heading3"/>
      </w:pPr>
      <w:bookmarkStart w:id="63" w:name="verse-62-nothing-is-yours"/>
      <w:bookmarkEnd w:id="62"/>
      <w:r>
        <w:t>Verse 62: Nothing Is Yours</w:t>
      </w:r>
    </w:p>
    <w:p w14:paraId="238AE2E1" w14:textId="77777777" w:rsidR="00204057" w:rsidRDefault="00000000">
      <w:pPr>
        <w:pStyle w:val="FirstParagraph"/>
      </w:pPr>
      <w:r>
        <w:rPr>
          <w:b/>
          <w:bCs/>
        </w:rPr>
        <w:t>The Blues Truth:</w:t>
      </w:r>
    </w:p>
    <w:p w14:paraId="222E8657" w14:textId="77777777" w:rsidR="00204057" w:rsidRDefault="00000000">
      <w:pPr>
        <w:pStyle w:val="BodyText"/>
      </w:pPr>
      <w:r>
        <w:t>“Sons are mine! Riches are mine!”</w:t>
      </w:r>
      <w:r>
        <w:br/>
        <w:t>So the fool worries and frets.</w:t>
      </w:r>
      <w:r>
        <w:br/>
        <w:t>“Sons are mine! Riches are mine!”</w:t>
      </w:r>
      <w:r>
        <w:br/>
        <w:t>Piling up phantom debts.</w:t>
      </w:r>
    </w:p>
    <w:p w14:paraId="6DE47EB6" w14:textId="77777777" w:rsidR="00204057" w:rsidRDefault="00000000">
      <w:pPr>
        <w:pStyle w:val="BodyText"/>
      </w:pPr>
      <w:r>
        <w:t>But if your SELF ain’t even yours—</w:t>
      </w:r>
      <w:r>
        <w:br/>
        <w:t>And friend, it ain’t, it ain’t—</w:t>
      </w:r>
      <w:r>
        <w:br/>
        <w:t>How can sons be? How can gold be?</w:t>
      </w:r>
      <w:r>
        <w:br/>
        <w:t>Nothing’s yours beyond the paint.</w:t>
      </w:r>
    </w:p>
    <w:p w14:paraId="71DDF46A" w14:textId="77777777" w:rsidR="00204057" w:rsidRDefault="00000000">
      <w:pPr>
        <w:pStyle w:val="BodyText"/>
      </w:pPr>
      <w:r>
        <w:t>Nothing’s yours, nothing’s yours,</w:t>
      </w:r>
      <w:r>
        <w:br/>
        <w:t>Not even the one who’s grabbing.</w:t>
      </w:r>
      <w:r>
        <w:br/>
      </w:r>
      <w:r>
        <w:lastRenderedPageBreak/>
        <w:t>Nothing’s yours, nothing’s yours—</w:t>
      </w:r>
      <w:r>
        <w:br/>
        <w:t>Stop all that grabbing.</w:t>
      </w:r>
    </w:p>
    <w:p w14:paraId="6AF680B7" w14:textId="77777777" w:rsidR="00204057" w:rsidRDefault="00000000">
      <w:pPr>
        <w:pStyle w:val="BodyText"/>
      </w:pPr>
      <w:r>
        <w:rPr>
          <w:b/>
          <w:bCs/>
        </w:rPr>
        <w:t>Blues Notes:</w:t>
      </w:r>
      <w:r>
        <w:t xml:space="preserve"> </w:t>
      </w:r>
      <w:r>
        <w:rPr>
          <w:i/>
          <w:iCs/>
        </w:rPr>
        <w:t>Attā hi attano natthi</w:t>
      </w:r>
      <w:r>
        <w:t xml:space="preserve"> (even self is not one’s own). If the “I” that supposedly owns things is impermanent and ownerless, what can truly belong to it? The fool’s vexation comes from claiming what cannot be claimed.</w:t>
      </w:r>
    </w:p>
    <w:p w14:paraId="0DB4D037" w14:textId="77777777" w:rsidR="00204057" w:rsidRDefault="00982A33">
      <w:r>
        <w:rPr>
          <w:noProof/>
        </w:rPr>
        <w:pict w14:anchorId="132E5A25">
          <v:rect id="_x0000_i1270" alt="" style="width:468pt;height:.05pt;mso-width-percent:0;mso-height-percent:0;mso-width-percent:0;mso-height-percent:0" o:hralign="center" o:hrstd="t" o:hr="t"/>
        </w:pict>
      </w:r>
    </w:p>
    <w:p w14:paraId="6CA47876" w14:textId="77777777" w:rsidR="00204057" w:rsidRDefault="00000000">
      <w:pPr>
        <w:pStyle w:val="Heading3"/>
      </w:pPr>
      <w:bookmarkStart w:id="64" w:name="verse-63-the-wise-fool"/>
      <w:bookmarkEnd w:id="63"/>
      <w:r>
        <w:t>Verse 63: The Wise Fool</w:t>
      </w:r>
    </w:p>
    <w:p w14:paraId="7CAE46B1" w14:textId="77777777" w:rsidR="00204057" w:rsidRDefault="00000000">
      <w:pPr>
        <w:pStyle w:val="FirstParagraph"/>
      </w:pPr>
      <w:r>
        <w:rPr>
          <w:b/>
          <w:bCs/>
        </w:rPr>
        <w:t>The Blues Truth:</w:t>
      </w:r>
    </w:p>
    <w:p w14:paraId="44DAEFDC" w14:textId="77777777" w:rsidR="00204057" w:rsidRDefault="00000000">
      <w:pPr>
        <w:pStyle w:val="BodyText"/>
      </w:pPr>
      <w:r>
        <w:t>A fool who knows he’s foolish—</w:t>
      </w:r>
      <w:r>
        <w:br/>
        <w:t>At least he’s got that right.</w:t>
      </w:r>
      <w:r>
        <w:br/>
        <w:t>A fool who knows he’s foolish—</w:t>
      </w:r>
      <w:r>
        <w:br/>
        <w:t>Got a little spark of light.</w:t>
      </w:r>
    </w:p>
    <w:p w14:paraId="1E3092A1" w14:textId="77777777" w:rsidR="00204057" w:rsidRDefault="00000000">
      <w:pPr>
        <w:pStyle w:val="BodyText"/>
      </w:pPr>
      <w:r>
        <w:t>But a fool proud of his wisdom,</w:t>
      </w:r>
      <w:r>
        <w:br/>
        <w:t>Thinking he’s the smartest one—</w:t>
      </w:r>
      <w:r>
        <w:br/>
        <w:t>HE’S the fool, the REAL fool,</w:t>
      </w:r>
      <w:r>
        <w:br/>
        <w:t>Can’t learn nothing—he’s done.</w:t>
      </w:r>
    </w:p>
    <w:p w14:paraId="4875FDCF" w14:textId="77777777" w:rsidR="00204057" w:rsidRDefault="00000000">
      <w:pPr>
        <w:pStyle w:val="BodyText"/>
      </w:pPr>
      <w:r>
        <w:t>Know you don’t know, know you don’t know,</w:t>
      </w:r>
      <w:r>
        <w:br/>
        <w:t>That’s where wisdom starts.</w:t>
      </w:r>
      <w:r>
        <w:br/>
        <w:t>Think you know it all already—</w:t>
      </w:r>
      <w:r>
        <w:br/>
        <w:t>That’s the foolish heart.</w:t>
      </w:r>
    </w:p>
    <w:p w14:paraId="7196C770" w14:textId="77777777" w:rsidR="00204057" w:rsidRDefault="00000000">
      <w:pPr>
        <w:pStyle w:val="BodyText"/>
      </w:pPr>
      <w:r>
        <w:rPr>
          <w:b/>
          <w:bCs/>
        </w:rPr>
        <w:t>Blues Notes:</w:t>
      </w:r>
      <w:r>
        <w:t xml:space="preserve"> </w:t>
      </w:r>
      <w:r>
        <w:rPr>
          <w:i/>
          <w:iCs/>
        </w:rPr>
        <w:t>Paṇḍitamānī</w:t>
      </w:r>
      <w:r>
        <w:t xml:space="preserve"> (proud of wisdom, thinking oneself wise) is the real danger. The fool who believes himself wise cannot learn. Knowing you don’t know is the beginning of knowledge.</w:t>
      </w:r>
    </w:p>
    <w:p w14:paraId="406DFA57" w14:textId="77777777" w:rsidR="00204057" w:rsidRDefault="00982A33">
      <w:r>
        <w:rPr>
          <w:noProof/>
        </w:rPr>
        <w:pict w14:anchorId="6327D17F">
          <v:rect id="_x0000_i1269" alt="" style="width:468pt;height:.05pt;mso-width-percent:0;mso-height-percent:0;mso-width-percent:0;mso-height-percent:0" o:hralign="center" o:hrstd="t" o:hr="t"/>
        </w:pict>
      </w:r>
    </w:p>
    <w:p w14:paraId="5629AF99" w14:textId="77777777" w:rsidR="00204057" w:rsidRDefault="00000000">
      <w:pPr>
        <w:pStyle w:val="Heading3"/>
      </w:pPr>
      <w:bookmarkStart w:id="65" w:name="verses-64-65-the-spoon-and-the-tongue"/>
      <w:bookmarkEnd w:id="64"/>
      <w:r>
        <w:t>Verses 64-65: The Spoon and the Tongue</w:t>
      </w:r>
    </w:p>
    <w:p w14:paraId="1842722D" w14:textId="77777777" w:rsidR="00204057" w:rsidRDefault="00000000">
      <w:pPr>
        <w:pStyle w:val="FirstParagraph"/>
      </w:pPr>
      <w:r>
        <w:rPr>
          <w:b/>
          <w:bCs/>
        </w:rPr>
        <w:t>The Blues Truth:</w:t>
      </w:r>
    </w:p>
    <w:p w14:paraId="4822E9E9" w14:textId="77777777" w:rsidR="00204057" w:rsidRDefault="00000000">
      <w:pPr>
        <w:pStyle w:val="BodyText"/>
      </w:pPr>
      <w:r>
        <w:t>A fool can sit with a wise man,</w:t>
      </w:r>
      <w:r>
        <w:br/>
        <w:t>Sit with him his whole life long—</w:t>
      </w:r>
      <w:r>
        <w:br/>
        <w:t>Won’t learn a drop of Dhamma,</w:t>
      </w:r>
      <w:r>
        <w:br/>
        <w:t>Like a spoon that can’t taste the song.</w:t>
      </w:r>
    </w:p>
    <w:p w14:paraId="7E746702" w14:textId="77777777" w:rsidR="00204057" w:rsidRDefault="00000000">
      <w:pPr>
        <w:pStyle w:val="BodyText"/>
      </w:pPr>
      <w:r>
        <w:t>Spoon in the curry, spoon in the curry,</w:t>
      </w:r>
      <w:r>
        <w:br/>
        <w:t>Stirs it every day—</w:t>
      </w:r>
      <w:r>
        <w:br/>
        <w:t>Never tastes a single bite,</w:t>
      </w:r>
      <w:r>
        <w:br/>
        <w:t>That’s the foolish way.</w:t>
      </w:r>
    </w:p>
    <w:p w14:paraId="52A0AFFC" w14:textId="77777777" w:rsidR="00204057" w:rsidRDefault="00000000">
      <w:pPr>
        <w:pStyle w:val="BodyText"/>
      </w:pPr>
      <w:r>
        <w:t>BUT—</w:t>
      </w:r>
    </w:p>
    <w:p w14:paraId="798C44EA" w14:textId="77777777" w:rsidR="00204057" w:rsidRDefault="00000000">
      <w:pPr>
        <w:pStyle w:val="BodyText"/>
      </w:pPr>
      <w:r>
        <w:lastRenderedPageBreak/>
        <w:t>A perceptive one sits with a wise man</w:t>
      </w:r>
      <w:r>
        <w:br/>
        <w:t>For just a moment’s time—</w:t>
      </w:r>
      <w:r>
        <w:br/>
        <w:t>Learns the Dhamma quick as lightning,</w:t>
      </w:r>
      <w:r>
        <w:br/>
        <w:t>Like the tongue that tastes the rhyme.</w:t>
      </w:r>
    </w:p>
    <w:p w14:paraId="153CB434" w14:textId="77777777" w:rsidR="00204057" w:rsidRDefault="00000000">
      <w:pPr>
        <w:pStyle w:val="BodyText"/>
      </w:pPr>
      <w:r>
        <w:t>Tongue tastes curry, tongue tastes curry,</w:t>
      </w:r>
      <w:r>
        <w:br/>
        <w:t>First bite and it knows—</w:t>
      </w:r>
      <w:r>
        <w:br/>
        <w:t>That’s the perceptive way,</w:t>
      </w:r>
      <w:r>
        <w:br/>
        <w:t>That’s the way wisdom grows.</w:t>
      </w:r>
    </w:p>
    <w:p w14:paraId="54D9F7A5" w14:textId="77777777" w:rsidR="00204057" w:rsidRDefault="00000000">
      <w:pPr>
        <w:pStyle w:val="BodyText"/>
      </w:pPr>
      <w:r>
        <w:rPr>
          <w:b/>
          <w:bCs/>
        </w:rPr>
        <w:t>Blues Notes:</w:t>
      </w:r>
      <w:r>
        <w:t xml:space="preserve"> </w:t>
      </w:r>
      <w:r>
        <w:rPr>
          <w:i/>
          <w:iCs/>
        </w:rPr>
        <w:t>Dabbī sūparasaṁ yathā</w:t>
      </w:r>
      <w:r>
        <w:t xml:space="preserve"> (as a spoon the taste of curry). The famous simile: despite constant immersion in wisdom, the fool never absorbs it. Capacity to learn (</w:t>
      </w:r>
      <w:r>
        <w:rPr>
          <w:i/>
          <w:iCs/>
        </w:rPr>
        <w:t>viññū</w:t>
      </w:r>
      <w:r>
        <w:t>) determines results, not duration of exposure.</w:t>
      </w:r>
    </w:p>
    <w:p w14:paraId="48FE5D17" w14:textId="77777777" w:rsidR="00204057" w:rsidRDefault="00982A33">
      <w:r>
        <w:rPr>
          <w:noProof/>
        </w:rPr>
        <w:pict w14:anchorId="39C4F254">
          <v:rect id="_x0000_i1268" alt="" style="width:468pt;height:.05pt;mso-width-percent:0;mso-height-percent:0;mso-width-percent:0;mso-height-percent:0" o:hralign="center" o:hrstd="t" o:hr="t"/>
        </w:pict>
      </w:r>
    </w:p>
    <w:p w14:paraId="614627A0" w14:textId="77777777" w:rsidR="00204057" w:rsidRDefault="00000000">
      <w:pPr>
        <w:pStyle w:val="Heading3"/>
      </w:pPr>
      <w:bookmarkStart w:id="66" w:name="verse-66-your-own-enemy"/>
      <w:bookmarkEnd w:id="65"/>
      <w:r>
        <w:t>Verse 66: Your Own Enemy</w:t>
      </w:r>
    </w:p>
    <w:p w14:paraId="5B6B1105" w14:textId="77777777" w:rsidR="00204057" w:rsidRDefault="00000000">
      <w:pPr>
        <w:pStyle w:val="FirstParagraph"/>
      </w:pPr>
      <w:r>
        <w:rPr>
          <w:b/>
          <w:bCs/>
        </w:rPr>
        <w:t>The Blues Truth:</w:t>
      </w:r>
    </w:p>
    <w:p w14:paraId="3578DC3C" w14:textId="77777777" w:rsidR="00204057" w:rsidRDefault="00000000">
      <w:pPr>
        <w:pStyle w:val="BodyText"/>
      </w:pPr>
      <w:r>
        <w:t>Stupid fools walk around</w:t>
      </w:r>
      <w:r>
        <w:br/>
        <w:t>With their worst enemy inside.</w:t>
      </w:r>
      <w:r>
        <w:br/>
        <w:t>Stupid fools carry</w:t>
      </w:r>
      <w:r>
        <w:br/>
        <w:t>What they can’t outrun or hide.</w:t>
      </w:r>
    </w:p>
    <w:p w14:paraId="78A5C774" w14:textId="77777777" w:rsidR="00204057" w:rsidRDefault="00000000">
      <w:pPr>
        <w:pStyle w:val="BodyText"/>
      </w:pPr>
      <w:r>
        <w:t>Doing wicked deeds, doing wicked deeds,</w:t>
      </w:r>
      <w:r>
        <w:br/>
        <w:t>Planting bitter fruit.</w:t>
      </w:r>
      <w:r>
        <w:br/>
        <w:t>Your own hands sow the seeds—</w:t>
      </w:r>
      <w:r>
        <w:br/>
        <w:t>You’re your own enemy at the root.</w:t>
      </w:r>
    </w:p>
    <w:p w14:paraId="0AE1AF4B" w14:textId="77777777" w:rsidR="00204057" w:rsidRDefault="00000000">
      <w:pPr>
        <w:pStyle w:val="BodyText"/>
      </w:pPr>
      <w:r>
        <w:t>Enemy inside, enemy inside,</w:t>
      </w:r>
      <w:r>
        <w:br/>
        <w:t>Doing harm to yourself.</w:t>
      </w:r>
      <w:r>
        <w:br/>
        <w:t>Nobody hurts you like YOU do</w:t>
      </w:r>
      <w:r>
        <w:br/>
        <w:t>When you’re working against your health.</w:t>
      </w:r>
    </w:p>
    <w:p w14:paraId="0F0E975B" w14:textId="77777777" w:rsidR="00204057" w:rsidRDefault="00000000">
      <w:pPr>
        <w:pStyle w:val="BodyText"/>
      </w:pPr>
      <w:r>
        <w:rPr>
          <w:b/>
          <w:bCs/>
        </w:rPr>
        <w:t>Blues Notes:</w:t>
      </w:r>
      <w:r>
        <w:t xml:space="preserve"> </w:t>
      </w:r>
      <w:r>
        <w:rPr>
          <w:i/>
          <w:iCs/>
        </w:rPr>
        <w:t>Amitteneva attanā</w:t>
      </w:r>
      <w:r>
        <w:t xml:space="preserve"> (with themselves as enemy). The fool’s tragedy is self-inflicted. Every wicked deed produces bitter fruit—and you’re the one planting.</w:t>
      </w:r>
    </w:p>
    <w:p w14:paraId="3DD13FFF" w14:textId="77777777" w:rsidR="00204057" w:rsidRDefault="00982A33">
      <w:r>
        <w:rPr>
          <w:noProof/>
        </w:rPr>
        <w:pict w14:anchorId="3DCACA7B">
          <v:rect id="_x0000_i1267" alt="" style="width:468pt;height:.05pt;mso-width-percent:0;mso-height-percent:0;mso-width-percent:0;mso-height-percent:0" o:hralign="center" o:hrstd="t" o:hr="t"/>
        </w:pict>
      </w:r>
    </w:p>
    <w:p w14:paraId="1F90ED7C" w14:textId="77777777" w:rsidR="00204057" w:rsidRDefault="00000000">
      <w:pPr>
        <w:pStyle w:val="Heading3"/>
      </w:pPr>
      <w:bookmarkStart w:id="67" w:name="verses-67-68-regret-and-relief"/>
      <w:bookmarkEnd w:id="66"/>
      <w:r>
        <w:t>Verses 67-68: Regret and Relief</w:t>
      </w:r>
    </w:p>
    <w:p w14:paraId="15F36B57" w14:textId="77777777" w:rsidR="00204057" w:rsidRDefault="00000000">
      <w:pPr>
        <w:pStyle w:val="FirstParagraph"/>
      </w:pPr>
      <w:r>
        <w:rPr>
          <w:b/>
          <w:bCs/>
        </w:rPr>
        <w:t>The Blues Truth:</w:t>
      </w:r>
    </w:p>
    <w:p w14:paraId="3669B269" w14:textId="77777777" w:rsidR="00204057" w:rsidRDefault="00000000">
      <w:pPr>
        <w:pStyle w:val="BodyText"/>
      </w:pPr>
      <w:r>
        <w:t>That deed ain’t well done, ain’t well done,</w:t>
      </w:r>
      <w:r>
        <w:br/>
        <w:t>That leaves tears on your face.</w:t>
      </w:r>
      <w:r>
        <w:br/>
        <w:t>That deed ain’t well done, ain’t well done,</w:t>
      </w:r>
      <w:r>
        <w:br/>
        <w:t>When the result tracks you down to your place.</w:t>
      </w:r>
    </w:p>
    <w:p w14:paraId="0FEE3CC4" w14:textId="77777777" w:rsidR="00204057" w:rsidRDefault="00000000">
      <w:pPr>
        <w:pStyle w:val="BodyText"/>
      </w:pPr>
      <w:r>
        <w:lastRenderedPageBreak/>
        <w:t>BUT—</w:t>
      </w:r>
    </w:p>
    <w:p w14:paraId="419DDDC8" w14:textId="77777777" w:rsidR="00204057" w:rsidRDefault="00000000">
      <w:pPr>
        <w:pStyle w:val="BodyText"/>
      </w:pPr>
      <w:r>
        <w:t>That deed IS well done, IS well done,</w:t>
      </w:r>
      <w:r>
        <w:br/>
        <w:t>That leaves peace in your heart.</w:t>
      </w:r>
      <w:r>
        <w:br/>
        <w:t>That deed IS well done, IS well done,</w:t>
      </w:r>
      <w:r>
        <w:br/>
        <w:t>When the result’s a fresh start.</w:t>
      </w:r>
    </w:p>
    <w:p w14:paraId="60520C6F" w14:textId="77777777" w:rsidR="00204057" w:rsidRDefault="00000000">
      <w:pPr>
        <w:pStyle w:val="BodyText"/>
      </w:pPr>
      <w:r>
        <w:t>Tears on your face? Bad deed.</w:t>
      </w:r>
      <w:r>
        <w:br/>
        <w:t>Peace in your heart? Good.</w:t>
      </w:r>
      <w:r>
        <w:br/>
        <w:t>That’s how you know, that’s how you know</w:t>
      </w:r>
      <w:r>
        <w:br/>
        <w:t>If you did what you should.</w:t>
      </w:r>
    </w:p>
    <w:p w14:paraId="46B3E2CE" w14:textId="77777777" w:rsidR="00204057" w:rsidRDefault="00000000">
      <w:pPr>
        <w:pStyle w:val="BodyText"/>
      </w:pPr>
      <w:r>
        <w:rPr>
          <w:b/>
          <w:bCs/>
        </w:rPr>
        <w:t>Blues Notes:</w:t>
      </w:r>
      <w:r>
        <w:t xml:space="preserve"> Simple test: </w:t>
      </w:r>
      <w:r>
        <w:rPr>
          <w:i/>
          <w:iCs/>
        </w:rPr>
        <w:t>anutappati</w:t>
      </w:r>
      <w:r>
        <w:t xml:space="preserve"> (regret) marks bad deeds; </w:t>
      </w:r>
      <w:r>
        <w:rPr>
          <w:i/>
          <w:iCs/>
        </w:rPr>
        <w:t>nānutappati</w:t>
      </w:r>
      <w:r>
        <w:t xml:space="preserve"> (no regret) marks good. Your own heart tells you the truth.</w:t>
      </w:r>
    </w:p>
    <w:p w14:paraId="7E10C290" w14:textId="77777777" w:rsidR="00204057" w:rsidRDefault="00982A33">
      <w:r>
        <w:rPr>
          <w:noProof/>
        </w:rPr>
        <w:pict w14:anchorId="6B925A3E">
          <v:rect id="_x0000_i1266" alt="" style="width:468pt;height:.05pt;mso-width-percent:0;mso-height-percent:0;mso-width-percent:0;mso-height-percent:0" o:hralign="center" o:hrstd="t" o:hr="t"/>
        </w:pict>
      </w:r>
    </w:p>
    <w:p w14:paraId="64050453" w14:textId="77777777" w:rsidR="00204057" w:rsidRDefault="00000000">
      <w:pPr>
        <w:pStyle w:val="Heading3"/>
      </w:pPr>
      <w:bookmarkStart w:id="68" w:name="verse-69-sweet-until-it-ripens"/>
      <w:bookmarkEnd w:id="67"/>
      <w:r>
        <w:t>Verse 69: Sweet Until It Ripens</w:t>
      </w:r>
    </w:p>
    <w:p w14:paraId="2F83C14A" w14:textId="77777777" w:rsidR="00204057" w:rsidRDefault="00000000">
      <w:pPr>
        <w:pStyle w:val="FirstParagraph"/>
      </w:pPr>
      <w:r>
        <w:rPr>
          <w:b/>
          <w:bCs/>
        </w:rPr>
        <w:t>The Blues Truth:</w:t>
      </w:r>
    </w:p>
    <w:p w14:paraId="6C9B0541" w14:textId="77777777" w:rsidR="00204057" w:rsidRDefault="00000000">
      <w:pPr>
        <w:pStyle w:val="BodyText"/>
      </w:pPr>
      <w:r>
        <w:t>The fool thinks it’s sweet, thinks it’s sweet,</w:t>
      </w:r>
      <w:r>
        <w:br/>
        <w:t>While the deed is still young.</w:t>
      </w:r>
      <w:r>
        <w:br/>
        <w:t>The fool thinks it’s sweet, thinks it’s sweet—</w:t>
      </w:r>
      <w:r>
        <w:br/>
        <w:t>Hasn’t felt where it’s heading from.</w:t>
      </w:r>
    </w:p>
    <w:p w14:paraId="1225727F" w14:textId="77777777" w:rsidR="00204057" w:rsidRDefault="00000000">
      <w:pPr>
        <w:pStyle w:val="BodyText"/>
      </w:pPr>
      <w:r>
        <w:t>But when that deed ripens, ripens,</w:t>
      </w:r>
      <w:r>
        <w:br/>
        <w:t>When it finally comes true—</w:t>
      </w:r>
      <w:r>
        <w:br/>
        <w:t>The fool suffers, suffers, suffers,</w:t>
      </w:r>
      <w:r>
        <w:br/>
        <w:t>Bitter after the sweet he knew.</w:t>
      </w:r>
    </w:p>
    <w:p w14:paraId="41A62A8F" w14:textId="77777777" w:rsidR="00204057" w:rsidRDefault="00000000">
      <w:pPr>
        <w:pStyle w:val="BodyText"/>
      </w:pPr>
      <w:r>
        <w:t>Sweet now. Bitter later.</w:t>
      </w:r>
      <w:r>
        <w:br/>
        <w:t>Sweet now. Bitter later.</w:t>
      </w:r>
      <w:r>
        <w:br/>
        <w:t>That’s the karma of the fool</w:t>
      </w:r>
      <w:r>
        <w:br/>
        <w:t>Who couldn’t see what would come to his table.</w:t>
      </w:r>
    </w:p>
    <w:p w14:paraId="1EBB812D" w14:textId="77777777" w:rsidR="00204057" w:rsidRDefault="00000000">
      <w:pPr>
        <w:pStyle w:val="BodyText"/>
      </w:pPr>
      <w:r>
        <w:rPr>
          <w:b/>
          <w:bCs/>
        </w:rPr>
        <w:t>Blues Notes:</w:t>
      </w:r>
      <w:r>
        <w:t xml:space="preserve"> </w:t>
      </w:r>
      <w:r>
        <w:rPr>
          <w:i/>
          <w:iCs/>
        </w:rPr>
        <w:t>Madhuvā maññati</w:t>
      </w:r>
      <w:r>
        <w:t xml:space="preserve"> (thinks it sweet). Evil feels pleasurable before results manifest. The initial sweetness is deceptive; the fool doesn’t see the bitterness coming.</w:t>
      </w:r>
    </w:p>
    <w:p w14:paraId="1A574AEE" w14:textId="77777777" w:rsidR="00204057" w:rsidRDefault="00982A33">
      <w:r>
        <w:rPr>
          <w:noProof/>
        </w:rPr>
        <w:pict w14:anchorId="794220F2">
          <v:rect id="_x0000_i1265" alt="" style="width:468pt;height:.05pt;mso-width-percent:0;mso-height-percent:0;mso-width-percent:0;mso-height-percent:0" o:hralign="center" o:hrstd="t" o:hr="t"/>
        </w:pict>
      </w:r>
    </w:p>
    <w:p w14:paraId="21E24D0D" w14:textId="77777777" w:rsidR="00204057" w:rsidRDefault="00000000">
      <w:pPr>
        <w:pStyle w:val="Heading3"/>
      </w:pPr>
      <w:bookmarkStart w:id="69" w:name="verse-70-fasting-without-understanding"/>
      <w:bookmarkEnd w:id="68"/>
      <w:r>
        <w:t>Verse 70: Fasting Without Understanding</w:t>
      </w:r>
    </w:p>
    <w:p w14:paraId="01B2B53B" w14:textId="77777777" w:rsidR="00204057" w:rsidRDefault="00000000">
      <w:pPr>
        <w:pStyle w:val="FirstParagraph"/>
      </w:pPr>
      <w:r>
        <w:rPr>
          <w:b/>
          <w:bCs/>
        </w:rPr>
        <w:t>The Blues Truth:</w:t>
      </w:r>
    </w:p>
    <w:p w14:paraId="3FDF532D" w14:textId="77777777" w:rsidR="00204057" w:rsidRDefault="00000000">
      <w:pPr>
        <w:pStyle w:val="BodyText"/>
      </w:pPr>
      <w:r>
        <w:t>Month after month the fool may fast,</w:t>
      </w:r>
      <w:r>
        <w:br/>
        <w:t>Eat barely more than air—</w:t>
      </w:r>
      <w:r>
        <w:br/>
        <w:t>But he ain’t worth a sixteenth part</w:t>
      </w:r>
      <w:r>
        <w:br/>
        <w:t>Of those who really understand there.</w:t>
      </w:r>
    </w:p>
    <w:p w14:paraId="7586CEC5" w14:textId="77777777" w:rsidR="00204057" w:rsidRDefault="00000000">
      <w:pPr>
        <w:pStyle w:val="BodyText"/>
      </w:pPr>
      <w:r>
        <w:lastRenderedPageBreak/>
        <w:t>Starving body, empty mind,</w:t>
      </w:r>
      <w:r>
        <w:br/>
        <w:t>Discipline without the knowing—</w:t>
      </w:r>
      <w:r>
        <w:br/>
        <w:t>Count for nothing, count for nothing,</w:t>
      </w:r>
      <w:r>
        <w:br/>
        <w:t>All that pain with nowhere going.</w:t>
      </w:r>
    </w:p>
    <w:p w14:paraId="4FB76236" w14:textId="77777777" w:rsidR="00204057" w:rsidRDefault="00000000">
      <w:pPr>
        <w:pStyle w:val="BodyText"/>
      </w:pPr>
      <w:r>
        <w:rPr>
          <w:b/>
          <w:bCs/>
        </w:rPr>
        <w:t>Blues Notes:</w:t>
      </w:r>
      <w:r>
        <w:t xml:space="preserve"> </w:t>
      </w:r>
      <w:r>
        <w:rPr>
          <w:i/>
          <w:iCs/>
        </w:rPr>
        <w:t>Kusaggena</w:t>
      </w:r>
      <w:r>
        <w:t xml:space="preserve"> (with the tip of kusa grass) refers to extreme fasting. But </w:t>
      </w:r>
      <w:r>
        <w:rPr>
          <w:i/>
          <w:iCs/>
        </w:rPr>
        <w:t>saṅkhātadhamma</w:t>
      </w:r>
      <w:r>
        <w:t xml:space="preserve"> (those who understand Dhamma) are worth sixteen times more. Asceticism without insight achieves nothing.</w:t>
      </w:r>
    </w:p>
    <w:p w14:paraId="493F9B31" w14:textId="77777777" w:rsidR="00204057" w:rsidRDefault="00982A33">
      <w:r>
        <w:rPr>
          <w:noProof/>
        </w:rPr>
        <w:pict w14:anchorId="41BDC3BA">
          <v:rect id="_x0000_i1264" alt="" style="width:468pt;height:.05pt;mso-width-percent:0;mso-height-percent:0;mso-width-percent:0;mso-height-percent:0" o:hralign="center" o:hrstd="t" o:hr="t"/>
        </w:pict>
      </w:r>
    </w:p>
    <w:p w14:paraId="28317E05" w14:textId="77777777" w:rsidR="00204057" w:rsidRDefault="00000000">
      <w:pPr>
        <w:pStyle w:val="Heading3"/>
      </w:pPr>
      <w:bookmarkStart w:id="70" w:name="verse-71-fire-under-ashes"/>
      <w:bookmarkEnd w:id="69"/>
      <w:r>
        <w:t>Verse 71: Fire Under Ashes</w:t>
      </w:r>
    </w:p>
    <w:p w14:paraId="0DBC49C8" w14:textId="77777777" w:rsidR="00204057" w:rsidRDefault="00000000">
      <w:pPr>
        <w:pStyle w:val="FirstParagraph"/>
      </w:pPr>
      <w:r>
        <w:rPr>
          <w:b/>
          <w:bCs/>
        </w:rPr>
        <w:t>The Blues Truth:</w:t>
      </w:r>
    </w:p>
    <w:p w14:paraId="0B672778" w14:textId="77777777" w:rsidR="00204057" w:rsidRDefault="00000000">
      <w:pPr>
        <w:pStyle w:val="BodyText"/>
      </w:pPr>
      <w:r>
        <w:t>A wicked deed don’t show right away,</w:t>
      </w:r>
      <w:r>
        <w:br/>
        <w:t>Like milk don’t curdle fast.</w:t>
      </w:r>
      <w:r>
        <w:br/>
        <w:t>A wicked deed burns slow and hidden,</w:t>
      </w:r>
      <w:r>
        <w:br/>
        <w:t>Like fire under ash.</w:t>
      </w:r>
    </w:p>
    <w:p w14:paraId="0F61E7B6" w14:textId="77777777" w:rsidR="00204057" w:rsidRDefault="00000000">
      <w:pPr>
        <w:pStyle w:val="BodyText"/>
      </w:pPr>
      <w:r>
        <w:t>Smoldering, smoldering,</w:t>
      </w:r>
      <w:r>
        <w:br/>
        <w:t>Following the fool.</w:t>
      </w:r>
      <w:r>
        <w:br/>
        <w:t>Fire under ashes, fire under ashes—</w:t>
      </w:r>
      <w:r>
        <w:br/>
        <w:t>Burning like a hidden fuel.</w:t>
      </w:r>
    </w:p>
    <w:p w14:paraId="3A02DEAD" w14:textId="77777777" w:rsidR="00204057" w:rsidRDefault="00000000">
      <w:pPr>
        <w:pStyle w:val="BodyText"/>
      </w:pPr>
      <w:r>
        <w:t>Covered up but burning,</w:t>
      </w:r>
      <w:r>
        <w:br/>
        <w:t>Covered up but hot.</w:t>
      </w:r>
      <w:r>
        <w:br/>
        <w:t>That’s your karma waiting, waiting—</w:t>
      </w:r>
      <w:r>
        <w:br/>
        <w:t>Ready or not.</w:t>
      </w:r>
    </w:p>
    <w:p w14:paraId="1B25571C" w14:textId="77777777" w:rsidR="00204057" w:rsidRDefault="00000000">
      <w:pPr>
        <w:pStyle w:val="BodyText"/>
      </w:pPr>
      <w:r>
        <w:rPr>
          <w:b/>
          <w:bCs/>
        </w:rPr>
        <w:t>Blues Notes:</w:t>
      </w:r>
      <w:r>
        <w:t xml:space="preserve"> </w:t>
      </w:r>
      <w:r>
        <w:rPr>
          <w:i/>
          <w:iCs/>
        </w:rPr>
        <w:t>Bhasmacchanno va pāvako</w:t>
      </w:r>
      <w:r>
        <w:t xml:space="preserve"> (fire covered with ashes). Karma’s delayed action—evil seems dormant but is slowly ripening, quietly burning, waiting to consume. The fool doesn’t see the smoke.</w:t>
      </w:r>
    </w:p>
    <w:p w14:paraId="028B92DC" w14:textId="77777777" w:rsidR="00204057" w:rsidRDefault="00982A33">
      <w:r>
        <w:rPr>
          <w:noProof/>
        </w:rPr>
        <w:pict w14:anchorId="6FC7B98E">
          <v:rect id="_x0000_i1263" alt="" style="width:468pt;height:.05pt;mso-width-percent:0;mso-height-percent:0;mso-width-percent:0;mso-height-percent:0" o:hralign="center" o:hrstd="t" o:hr="t"/>
        </w:pict>
      </w:r>
    </w:p>
    <w:p w14:paraId="3F8DB28D" w14:textId="77777777" w:rsidR="00204057" w:rsidRDefault="00000000">
      <w:pPr>
        <w:pStyle w:val="Heading3"/>
      </w:pPr>
      <w:bookmarkStart w:id="71" w:name="verse-72-learning-that-destroys"/>
      <w:bookmarkEnd w:id="70"/>
      <w:r>
        <w:t>Verse 72: Learning That Destroys</w:t>
      </w:r>
    </w:p>
    <w:p w14:paraId="3A07A0A5" w14:textId="77777777" w:rsidR="00204057" w:rsidRDefault="00000000">
      <w:pPr>
        <w:pStyle w:val="FirstParagraph"/>
      </w:pPr>
      <w:r>
        <w:rPr>
          <w:b/>
          <w:bCs/>
        </w:rPr>
        <w:t>The Blues Truth:</w:t>
      </w:r>
    </w:p>
    <w:p w14:paraId="51AAA71E" w14:textId="77777777" w:rsidR="00204057" w:rsidRDefault="00000000">
      <w:pPr>
        <w:pStyle w:val="BodyText"/>
      </w:pPr>
      <w:r>
        <w:t>A fool gains learning, gains learning,</w:t>
      </w:r>
      <w:r>
        <w:br/>
        <w:t>But it only does him harm.</w:t>
      </w:r>
      <w:r>
        <w:br/>
        <w:t>A fool gains learning, gains learning,</w:t>
      </w:r>
      <w:r>
        <w:br/>
        <w:t>Turns knowledge to a gun on his arm.</w:t>
      </w:r>
    </w:p>
    <w:p w14:paraId="1ADA0730" w14:textId="77777777" w:rsidR="00204057" w:rsidRDefault="00000000">
      <w:pPr>
        <w:pStyle w:val="BodyText"/>
      </w:pPr>
      <w:r>
        <w:t>Destroys his good fortune,</w:t>
      </w:r>
      <w:r>
        <w:br/>
        <w:t>Destroys his very head.</w:t>
      </w:r>
      <w:r>
        <w:br/>
      </w:r>
      <w:r>
        <w:lastRenderedPageBreak/>
        <w:t>Learning in the wrong hands—</w:t>
      </w:r>
      <w:r>
        <w:br/>
        <w:t>Better ignorant instead.</w:t>
      </w:r>
    </w:p>
    <w:p w14:paraId="39527562" w14:textId="77777777" w:rsidR="00204057" w:rsidRDefault="00000000">
      <w:pPr>
        <w:pStyle w:val="BodyText"/>
      </w:pPr>
      <w:r>
        <w:rPr>
          <w:b/>
          <w:bCs/>
        </w:rPr>
        <w:t>Blues Notes:</w:t>
      </w:r>
      <w:r>
        <w:t xml:space="preserve"> </w:t>
      </w:r>
      <w:r>
        <w:rPr>
          <w:i/>
          <w:iCs/>
        </w:rPr>
        <w:t>Ñattaṁ</w:t>
      </w:r>
      <w:r>
        <w:t xml:space="preserve"> (learning) in wrong hands becomes destructive. Misused knowledge is worse than ignorance.</w:t>
      </w:r>
    </w:p>
    <w:p w14:paraId="2B6E0C3E" w14:textId="77777777" w:rsidR="00204057" w:rsidRDefault="00982A33">
      <w:r>
        <w:rPr>
          <w:noProof/>
        </w:rPr>
        <w:pict w14:anchorId="147BA80D">
          <v:rect id="_x0000_i1262" alt="" style="width:468pt;height:.05pt;mso-width-percent:0;mso-height-percent:0;mso-width-percent:0;mso-height-percent:0" o:hralign="center" o:hrstd="t" o:hr="t"/>
        </w:pict>
      </w:r>
    </w:p>
    <w:p w14:paraId="37D85F9F" w14:textId="77777777" w:rsidR="00204057" w:rsidRDefault="00000000">
      <w:pPr>
        <w:pStyle w:val="Heading3"/>
      </w:pPr>
      <w:bookmarkStart w:id="72" w:name="verses-73-74-the-fools-ambitions"/>
      <w:bookmarkEnd w:id="71"/>
      <w:r>
        <w:t>Verses 73-74: The Fool’s Ambitions</w:t>
      </w:r>
    </w:p>
    <w:p w14:paraId="02D919FA" w14:textId="77777777" w:rsidR="00204057" w:rsidRDefault="00000000">
      <w:pPr>
        <w:pStyle w:val="FirstParagraph"/>
      </w:pPr>
      <w:r>
        <w:rPr>
          <w:b/>
          <w:bCs/>
        </w:rPr>
        <w:t>The Blues Truth:</w:t>
      </w:r>
    </w:p>
    <w:p w14:paraId="5DC63CAC" w14:textId="77777777" w:rsidR="00204057" w:rsidRDefault="00000000">
      <w:pPr>
        <w:pStyle w:val="BodyText"/>
      </w:pPr>
      <w:r>
        <w:t>“Let them respect me, respect me,</w:t>
      </w:r>
      <w:r>
        <w:br/>
        <w:t>Though I haven’t earned it yet.</w:t>
      </w:r>
      <w:r>
        <w:br/>
        <w:t>Let them bow to me, bow to me,</w:t>
      </w:r>
      <w:r>
        <w:br/>
        <w:t>Let me be the one to get.</w:t>
      </w:r>
    </w:p>
    <w:p w14:paraId="19127CD0" w14:textId="77777777" w:rsidR="00204057" w:rsidRDefault="00000000">
      <w:pPr>
        <w:pStyle w:val="BodyText"/>
      </w:pPr>
      <w:r>
        <w:t>Control in the quarters,</w:t>
      </w:r>
      <w:r>
        <w:br/>
        <w:t>Worship from the crowd—</w:t>
      </w:r>
      <w:r>
        <w:br/>
        <w:t>‘Everything was done by ME!’</w:t>
      </w:r>
      <w:r>
        <w:br/>
        <w:t>The fool thinks out loud.”</w:t>
      </w:r>
    </w:p>
    <w:p w14:paraId="754AF85F" w14:textId="77777777" w:rsidR="00204057" w:rsidRDefault="00000000">
      <w:pPr>
        <w:pStyle w:val="BodyText"/>
      </w:pPr>
      <w:r>
        <w:t>Desires grow, conceit grows,</w:t>
      </w:r>
      <w:r>
        <w:br/>
        <w:t>While he plays the holy game.</w:t>
      </w:r>
      <w:r>
        <w:br/>
        <w:t>Desires grow, conceit grows—</w:t>
      </w:r>
      <w:r>
        <w:br/>
        <w:t>Foolishness dressed up in fame.</w:t>
      </w:r>
    </w:p>
    <w:p w14:paraId="58275949" w14:textId="77777777" w:rsidR="00204057" w:rsidRDefault="00000000">
      <w:pPr>
        <w:pStyle w:val="BodyText"/>
      </w:pPr>
      <w:r>
        <w:rPr>
          <w:b/>
          <w:bCs/>
        </w:rPr>
        <w:t>Blues Notes:</w:t>
      </w:r>
      <w:r>
        <w:t xml:space="preserve"> Spiritual materialism exposed. </w:t>
      </w:r>
      <w:r>
        <w:rPr>
          <w:i/>
          <w:iCs/>
        </w:rPr>
        <w:t>Icchā māno ca vaḍḍhati</w:t>
      </w:r>
      <w:r>
        <w:t xml:space="preserve"> (desires and conceit increase)—the opposite of genuine progress. Ambition wearing religious clothing.</w:t>
      </w:r>
    </w:p>
    <w:p w14:paraId="78991A43" w14:textId="77777777" w:rsidR="00204057" w:rsidRDefault="00982A33">
      <w:r>
        <w:rPr>
          <w:noProof/>
        </w:rPr>
        <w:pict w14:anchorId="0F84FCB4">
          <v:rect id="_x0000_i1261" alt="" style="width:468pt;height:.05pt;mso-width-percent:0;mso-height-percent:0;mso-width-percent:0;mso-height-percent:0" o:hralign="center" o:hrstd="t" o:hr="t"/>
        </w:pict>
      </w:r>
    </w:p>
    <w:p w14:paraId="249166E4" w14:textId="77777777" w:rsidR="00204057" w:rsidRDefault="00000000">
      <w:pPr>
        <w:pStyle w:val="Heading3"/>
      </w:pPr>
      <w:bookmarkStart w:id="73" w:name="verse-75-two-different-roads"/>
      <w:bookmarkEnd w:id="72"/>
      <w:r>
        <w:t>Verse 75: Two Different Roads</w:t>
      </w:r>
    </w:p>
    <w:p w14:paraId="7924F78A" w14:textId="77777777" w:rsidR="00204057" w:rsidRDefault="00000000">
      <w:pPr>
        <w:pStyle w:val="FirstParagraph"/>
      </w:pPr>
      <w:r>
        <w:rPr>
          <w:b/>
          <w:bCs/>
        </w:rPr>
        <w:t>The Blues Truth:</w:t>
      </w:r>
    </w:p>
    <w:p w14:paraId="1A396A9D" w14:textId="77777777" w:rsidR="00204057" w:rsidRDefault="00000000">
      <w:pPr>
        <w:pStyle w:val="BodyText"/>
      </w:pPr>
      <w:r>
        <w:t>The road to gains is one road.</w:t>
      </w:r>
      <w:r>
        <w:br/>
        <w:t>The road to Nibbāna’s another.</w:t>
      </w:r>
      <w:r>
        <w:br/>
        <w:t>The road to gains is one road—</w:t>
      </w:r>
      <w:r>
        <w:br/>
        <w:t>They ain’t even sisters or brothers.</w:t>
      </w:r>
    </w:p>
    <w:p w14:paraId="27BBB7B8" w14:textId="77777777" w:rsidR="00204057" w:rsidRDefault="00000000">
      <w:pPr>
        <w:pStyle w:val="BodyText"/>
      </w:pPr>
      <w:r>
        <w:t>Don’t delight in honors, honors,</w:t>
      </w:r>
      <w:r>
        <w:br/>
        <w:t>Don’t crave the clapping hands.</w:t>
      </w:r>
      <w:r>
        <w:br/>
        <w:t>Cultivate solitude, solitude—</w:t>
      </w:r>
      <w:r>
        <w:br/>
        <w:t>That’s where freedom stands.</w:t>
      </w:r>
    </w:p>
    <w:p w14:paraId="6783C789" w14:textId="77777777" w:rsidR="00204057" w:rsidRDefault="00000000">
      <w:pPr>
        <w:pStyle w:val="BodyText"/>
      </w:pPr>
      <w:r>
        <w:t>Two roads, two roads,</w:t>
      </w:r>
      <w:r>
        <w:br/>
        <w:t>Pointing different ways.</w:t>
      </w:r>
      <w:r>
        <w:br/>
      </w:r>
      <w:r>
        <w:lastRenderedPageBreak/>
        <w:t>Choose the one to freedom—</w:t>
      </w:r>
      <w:r>
        <w:br/>
        <w:t>Not the one that pays.</w:t>
      </w:r>
    </w:p>
    <w:p w14:paraId="458ACDBA" w14:textId="77777777" w:rsidR="00204057" w:rsidRDefault="00000000">
      <w:pPr>
        <w:pStyle w:val="BodyText"/>
      </w:pPr>
      <w:r>
        <w:rPr>
          <w:b/>
          <w:bCs/>
        </w:rPr>
        <w:t>Blues Notes:</w:t>
      </w:r>
      <w:r>
        <w:t xml:space="preserve"> </w:t>
      </w:r>
      <w:r>
        <w:rPr>
          <w:i/>
          <w:iCs/>
        </w:rPr>
        <w:t>Lābhūpanisā</w:t>
      </w:r>
      <w:r>
        <w:t xml:space="preserve"> (means to gains) versus </w:t>
      </w:r>
      <w:r>
        <w:rPr>
          <w:i/>
          <w:iCs/>
        </w:rPr>
        <w:t>Nibbānagāminī</w:t>
      </w:r>
      <w:r>
        <w:t xml:space="preserve"> (path to Nibbāna). Two entirely different directions. The Buddha’s disciple chooses solitude over prestige.</w:t>
      </w:r>
    </w:p>
    <w:p w14:paraId="7903352E" w14:textId="77777777" w:rsidR="00204057" w:rsidRDefault="00982A33">
      <w:r>
        <w:rPr>
          <w:noProof/>
        </w:rPr>
        <w:pict w14:anchorId="508CF6C4">
          <v:rect id="_x0000_i1260" alt="" style="width:468pt;height:.05pt;mso-width-percent:0;mso-height-percent:0;mso-width-percent:0;mso-height-percent:0" o:hralign="center" o:hrstd="t" o:hr="t"/>
        </w:pict>
      </w:r>
    </w:p>
    <w:p w14:paraId="0B1C1309" w14:textId="77777777" w:rsidR="00204057" w:rsidRDefault="00000000">
      <w:pPr>
        <w:pStyle w:val="Heading2"/>
      </w:pPr>
      <w:bookmarkStart w:id="74" w:name="end-of-chapter-5-fools"/>
      <w:bookmarkEnd w:id="59"/>
      <w:bookmarkEnd w:id="73"/>
      <w:r>
        <w:t>End of Chapter 5: Fools</w:t>
      </w:r>
    </w:p>
    <w:p w14:paraId="4F12F458" w14:textId="77777777" w:rsidR="00204057" w:rsidRDefault="00000000">
      <w:pPr>
        <w:pStyle w:val="FirstParagraph"/>
      </w:pPr>
      <w:r>
        <w:rPr>
          <w:b/>
          <w:bCs/>
        </w:rPr>
        <w:t>What We Learned:</w:t>
      </w:r>
    </w:p>
    <w:p w14:paraId="2534B707" w14:textId="77777777" w:rsidR="00204057" w:rsidRDefault="00000000">
      <w:pPr>
        <w:pStyle w:val="Compact"/>
        <w:numPr>
          <w:ilvl w:val="0"/>
          <w:numId w:val="6"/>
        </w:numPr>
      </w:pPr>
      <w:r>
        <w:t>Long the night for the sleepless; longer the rebirths for fools</w:t>
      </w:r>
    </w:p>
    <w:p w14:paraId="725E3FF6" w14:textId="77777777" w:rsidR="00204057" w:rsidRDefault="00000000">
      <w:pPr>
        <w:pStyle w:val="Compact"/>
        <w:numPr>
          <w:ilvl w:val="0"/>
          <w:numId w:val="6"/>
        </w:numPr>
      </w:pPr>
      <w:r>
        <w:t>Better walk alone than with fools</w:t>
      </w:r>
    </w:p>
    <w:p w14:paraId="24C8B7F4" w14:textId="77777777" w:rsidR="00204057" w:rsidRDefault="00000000">
      <w:pPr>
        <w:pStyle w:val="Compact"/>
        <w:numPr>
          <w:ilvl w:val="0"/>
          <w:numId w:val="6"/>
        </w:numPr>
      </w:pPr>
      <w:r>
        <w:t>Nothing is yours—not even you</w:t>
      </w:r>
    </w:p>
    <w:p w14:paraId="4345E195" w14:textId="77777777" w:rsidR="00204057" w:rsidRDefault="00000000">
      <w:pPr>
        <w:pStyle w:val="Compact"/>
        <w:numPr>
          <w:ilvl w:val="0"/>
          <w:numId w:val="6"/>
        </w:numPr>
      </w:pPr>
      <w:r>
        <w:t>Knowing you’re a fool is the start of wisdom</w:t>
      </w:r>
    </w:p>
    <w:p w14:paraId="6AEBF814" w14:textId="77777777" w:rsidR="00204057" w:rsidRDefault="00000000">
      <w:pPr>
        <w:pStyle w:val="Compact"/>
        <w:numPr>
          <w:ilvl w:val="0"/>
          <w:numId w:val="6"/>
        </w:numPr>
      </w:pPr>
      <w:r>
        <w:t>Spoon never tastes curry; fool never learns Dhamma</w:t>
      </w:r>
    </w:p>
    <w:p w14:paraId="79990721" w14:textId="77777777" w:rsidR="00204057" w:rsidRDefault="00000000">
      <w:pPr>
        <w:pStyle w:val="Compact"/>
        <w:numPr>
          <w:ilvl w:val="0"/>
          <w:numId w:val="6"/>
        </w:numPr>
      </w:pPr>
      <w:r>
        <w:t>You’re your own worst enemy</w:t>
      </w:r>
    </w:p>
    <w:p w14:paraId="7EB38488" w14:textId="77777777" w:rsidR="00204057" w:rsidRDefault="00000000">
      <w:pPr>
        <w:pStyle w:val="Compact"/>
        <w:numPr>
          <w:ilvl w:val="0"/>
          <w:numId w:val="6"/>
        </w:numPr>
      </w:pPr>
      <w:r>
        <w:t>Good deeds leave peace; bad deeds leave tears</w:t>
      </w:r>
    </w:p>
    <w:p w14:paraId="47F045E0" w14:textId="77777777" w:rsidR="00204057" w:rsidRDefault="00000000">
      <w:pPr>
        <w:pStyle w:val="Compact"/>
        <w:numPr>
          <w:ilvl w:val="0"/>
          <w:numId w:val="6"/>
        </w:numPr>
      </w:pPr>
      <w:r>
        <w:t>Sweet now, bitter later—that’s karma</w:t>
      </w:r>
    </w:p>
    <w:p w14:paraId="67B56E93" w14:textId="77777777" w:rsidR="00204057" w:rsidRDefault="00000000">
      <w:pPr>
        <w:pStyle w:val="Compact"/>
        <w:numPr>
          <w:ilvl w:val="0"/>
          <w:numId w:val="6"/>
        </w:numPr>
      </w:pPr>
      <w:r>
        <w:t>Fasting without understanding = nothing</w:t>
      </w:r>
    </w:p>
    <w:p w14:paraId="365FF331" w14:textId="77777777" w:rsidR="00204057" w:rsidRDefault="00000000">
      <w:pPr>
        <w:pStyle w:val="Compact"/>
        <w:numPr>
          <w:ilvl w:val="0"/>
          <w:numId w:val="6"/>
        </w:numPr>
      </w:pPr>
      <w:r>
        <w:t>Karma smolders like fire under ashes</w:t>
      </w:r>
    </w:p>
    <w:p w14:paraId="1A0166F6" w14:textId="77777777" w:rsidR="00204057" w:rsidRDefault="00000000">
      <w:pPr>
        <w:pStyle w:val="Compact"/>
        <w:numPr>
          <w:ilvl w:val="0"/>
          <w:numId w:val="6"/>
        </w:numPr>
      </w:pPr>
      <w:r>
        <w:t>Learning can destroy the fool</w:t>
      </w:r>
    </w:p>
    <w:p w14:paraId="42D79BC5" w14:textId="77777777" w:rsidR="00204057" w:rsidRDefault="00000000">
      <w:pPr>
        <w:pStyle w:val="Compact"/>
        <w:numPr>
          <w:ilvl w:val="0"/>
          <w:numId w:val="6"/>
        </w:numPr>
      </w:pPr>
      <w:r>
        <w:t>Ambition dressed in robes is still just ambition</w:t>
      </w:r>
    </w:p>
    <w:p w14:paraId="647FBB71" w14:textId="77777777" w:rsidR="00204057" w:rsidRDefault="00000000">
      <w:pPr>
        <w:pStyle w:val="Compact"/>
        <w:numPr>
          <w:ilvl w:val="0"/>
          <w:numId w:val="6"/>
        </w:numPr>
      </w:pPr>
      <w:r>
        <w:t>Two roads: gains and liberation. Choose.</w:t>
      </w:r>
    </w:p>
    <w:p w14:paraId="1346C6F4" w14:textId="77777777" w:rsidR="00204057" w:rsidRDefault="00000000">
      <w:pPr>
        <w:pStyle w:val="FirstParagraph"/>
      </w:pPr>
      <w:r>
        <w:t>Fool, fool—</w:t>
      </w:r>
      <w:r>
        <w:br/>
        <w:t>Don’t be one.</w:t>
      </w:r>
      <w:r>
        <w:br/>
        <w:t>Learn from the teaching,</w:t>
      </w:r>
      <w:r>
        <w:br/>
        <w:t>Before day is done.</w:t>
      </w:r>
    </w:p>
    <w:p w14:paraId="1D4B3D82" w14:textId="77777777" w:rsidR="00204057" w:rsidRDefault="00982A33">
      <w:r>
        <w:rPr>
          <w:noProof/>
        </w:rPr>
        <w:pict w14:anchorId="7354A8A0">
          <v:rect id="_x0000_i1259" alt="" style="width:468pt;height:.05pt;mso-width-percent:0;mso-height-percent:0;mso-width-percent:0;mso-height-percent:0" o:hralign="center" o:hrstd="t" o:hr="t"/>
        </w:pict>
      </w:r>
    </w:p>
    <w:p w14:paraId="6A8366E9" w14:textId="77777777" w:rsidR="00204057" w:rsidRDefault="00000000">
      <w:pPr>
        <w:pStyle w:val="FirstParagraph"/>
      </w:pPr>
      <w:r>
        <w:rPr>
          <w:b/>
          <w:bCs/>
        </w:rPr>
        <w:t>Blues Notes on Translation Method:</w:t>
      </w:r>
    </w:p>
    <w:p w14:paraId="4E0FEBCF" w14:textId="77777777" w:rsidR="00204057" w:rsidRDefault="00000000">
      <w:pPr>
        <w:pStyle w:val="BodyText"/>
      </w:pPr>
      <w:r>
        <w:t>The Blues knows fools. Every blues song has one—usually the singer. But the Blues also knows the difference between being a fool and staying a fool. The Buddha’s chapter isn’t mocking fools; it’s warning them. And the warning is: your worst enemy is in the mirror. Stop fighting yourself. Learn the taste of the curry. Let go of what was never yours.</w:t>
      </w:r>
    </w:p>
    <w:p w14:paraId="53D64501" w14:textId="77777777" w:rsidR="00204057" w:rsidRDefault="00982A33">
      <w:r>
        <w:rPr>
          <w:noProof/>
        </w:rPr>
        <w:pict w14:anchorId="2246E9D8">
          <v:rect id="_x0000_i1258" alt="" style="width:468pt;height:.05pt;mso-width-percent:0;mso-height-percent:0;mso-width-percent:0;mso-height-percent:0" o:hralign="center" o:hrstd="t" o:hr="t"/>
        </w:pict>
      </w:r>
    </w:p>
    <w:p w14:paraId="5E222B47" w14:textId="77777777" w:rsidR="00204057" w:rsidRDefault="00000000">
      <w:pPr>
        <w:pStyle w:val="Heading2"/>
      </w:pPr>
      <w:bookmarkStart w:id="75" w:name="day-6-waxing-moon"/>
      <w:bookmarkEnd w:id="74"/>
      <w:r>
        <w:lastRenderedPageBreak/>
        <w:t>🌓 DAY 6, WAXING MOON</w:t>
      </w:r>
    </w:p>
    <w:p w14:paraId="5FE31C8E" w14:textId="77777777" w:rsidR="00204057" w:rsidRDefault="00000000">
      <w:pPr>
        <w:pStyle w:val="Heading3"/>
      </w:pPr>
      <w:bookmarkStart w:id="76" w:name="chapter-6-keep-good-company"/>
      <w:r>
        <w:t>Chapter 6: Keep Good Company</w:t>
      </w:r>
    </w:p>
    <w:p w14:paraId="26CB64A8" w14:textId="77777777" w:rsidR="00204057" w:rsidRDefault="00000000">
      <w:pPr>
        <w:pStyle w:val="FirstParagraph"/>
      </w:pPr>
      <w:r>
        <w:rPr>
          <w:b/>
          <w:bCs/>
        </w:rPr>
        <w:t>The Wise — Verses 76–89</w:t>
      </w:r>
    </w:p>
    <w:p w14:paraId="63E1382D" w14:textId="77777777" w:rsidR="00204057" w:rsidRDefault="00000000">
      <w:pPr>
        <w:pStyle w:val="BlockText"/>
      </w:pPr>
      <w:r>
        <w:rPr>
          <w:b/>
          <w:bCs/>
        </w:rPr>
        <w:t>Blues Truth</w:t>
      </w:r>
      <w:r>
        <w:t>: You become who you hang around. Run with wise folks, you get wise. Run with fools, you get foolish. Choose your company like your life depends on it—because it does.</w:t>
      </w:r>
    </w:p>
    <w:p w14:paraId="52350A90" w14:textId="77777777" w:rsidR="00204057" w:rsidRDefault="00000000">
      <w:pPr>
        <w:pStyle w:val="FirstParagraph"/>
      </w:pPr>
      <w:r>
        <w:t>If Chapter 5 held up a mirror showing the fool, this chapter shows who you COULD be. The wise one. Not born wise—MADE wise through practice. Stands like rock when the wind blows. Calm like a deep lake. Sees criticism as treasure. Crosses to the other shore while everybody else runs along the bank.</w:t>
      </w:r>
    </w:p>
    <w:p w14:paraId="57E30596" w14:textId="77777777" w:rsidR="00204057" w:rsidRDefault="00982A33">
      <w:r>
        <w:rPr>
          <w:noProof/>
        </w:rPr>
        <w:pict w14:anchorId="43756C50">
          <v:rect id="_x0000_i1257" alt="" style="width:468pt;height:.05pt;mso-width-percent:0;mso-height-percent:0;mso-width-percent:0;mso-height-percent:0" o:hralign="center" o:hrstd="t" o:hr="t"/>
        </w:pict>
      </w:r>
    </w:p>
    <w:p w14:paraId="3B5A2C13" w14:textId="77777777" w:rsidR="00204057" w:rsidRDefault="00000000">
      <w:pPr>
        <w:pStyle w:val="Heading3"/>
      </w:pPr>
      <w:bookmarkStart w:id="77" w:name="verses-76-78-choose-your-people"/>
      <w:bookmarkEnd w:id="76"/>
      <w:r>
        <w:t>Verses 76-78: Choose Your People</w:t>
      </w:r>
    </w:p>
    <w:p w14:paraId="0D59B3EA" w14:textId="77777777" w:rsidR="00204057" w:rsidRDefault="00000000">
      <w:pPr>
        <w:pStyle w:val="FirstParagraph"/>
      </w:pPr>
      <w:r>
        <w:rPr>
          <w:b/>
          <w:bCs/>
        </w:rPr>
        <w:t>Verse 76</w:t>
      </w:r>
    </w:p>
    <w:p w14:paraId="4557D7C6" w14:textId="77777777" w:rsidR="00204057" w:rsidRDefault="00000000">
      <w:pPr>
        <w:pStyle w:val="BodyText"/>
      </w:pPr>
      <w:r>
        <w:rPr>
          <w:b/>
          <w:bCs/>
        </w:rPr>
        <w:t>The Blues Truth:</w:t>
      </w:r>
    </w:p>
    <w:p w14:paraId="55FD9082" w14:textId="77777777" w:rsidR="00204057" w:rsidRDefault="00000000">
      <w:pPr>
        <w:pStyle w:val="BodyText"/>
      </w:pPr>
      <w:r>
        <w:t>Someone shows you your faults?</w:t>
      </w:r>
      <w:r>
        <w:br/>
        <w:t>That’s somebody showing you treasure.</w:t>
      </w:r>
      <w:r>
        <w:br/>
        <w:t>Someone shows you your faults?</w:t>
      </w:r>
      <w:r>
        <w:br/>
        <w:t>That’s gold you couldn’t find yourself.</w:t>
      </w:r>
    </w:p>
    <w:p w14:paraId="7B9DB34C" w14:textId="77777777" w:rsidR="00204057" w:rsidRDefault="00000000">
      <w:pPr>
        <w:pStyle w:val="BodyText"/>
      </w:pPr>
      <w:r>
        <w:t>Keep company, keep company</w:t>
      </w:r>
      <w:r>
        <w:br/>
        <w:t>With the one who reproves you.</w:t>
      </w:r>
      <w:r>
        <w:br/>
        <w:t>Better for you, not worse—</w:t>
      </w:r>
      <w:r>
        <w:br/>
        <w:t>That’s what the wise one knew.</w:t>
      </w:r>
    </w:p>
    <w:p w14:paraId="6BF47646" w14:textId="77777777" w:rsidR="00204057" w:rsidRDefault="00000000">
      <w:pPr>
        <w:pStyle w:val="BodyText"/>
      </w:pPr>
      <w:r>
        <w:rPr>
          <w:b/>
          <w:bCs/>
        </w:rPr>
        <w:t>Verse 77</w:t>
      </w:r>
    </w:p>
    <w:p w14:paraId="1C6A4B73" w14:textId="77777777" w:rsidR="00204057" w:rsidRDefault="00000000">
      <w:pPr>
        <w:pStyle w:val="BodyText"/>
      </w:pPr>
      <w:r>
        <w:rPr>
          <w:b/>
          <w:bCs/>
        </w:rPr>
        <w:t>The Blues Truth:</w:t>
      </w:r>
    </w:p>
    <w:p w14:paraId="34DD4389" w14:textId="77777777" w:rsidR="00204057" w:rsidRDefault="00000000">
      <w:pPr>
        <w:pStyle w:val="BodyText"/>
      </w:pPr>
      <w:r>
        <w:t>Advise and instruct,</w:t>
      </w:r>
      <w:r>
        <w:br/>
        <w:t>Forbid what’s wrong—</w:t>
      </w:r>
      <w:r>
        <w:br/>
        <w:t>The good will love you for it,</w:t>
      </w:r>
      <w:r>
        <w:br/>
        <w:t>The bad won’t play along.</w:t>
      </w:r>
    </w:p>
    <w:p w14:paraId="2774A08F" w14:textId="77777777" w:rsidR="00204057" w:rsidRDefault="00000000">
      <w:pPr>
        <w:pStyle w:val="BodyText"/>
      </w:pPr>
      <w:r>
        <w:t>Good folks love correction.</w:t>
      </w:r>
      <w:r>
        <w:br/>
        <w:t>Bad folks hate it cold.</w:t>
      </w:r>
      <w:r>
        <w:br/>
        <w:t>That tells you something about people,</w:t>
      </w:r>
      <w:r>
        <w:br/>
        <w:t>And what kind of truth they’ll hold.</w:t>
      </w:r>
    </w:p>
    <w:p w14:paraId="404053DC" w14:textId="77777777" w:rsidR="00204057" w:rsidRDefault="00000000">
      <w:pPr>
        <w:pStyle w:val="BodyText"/>
      </w:pPr>
      <w:r>
        <w:rPr>
          <w:b/>
          <w:bCs/>
        </w:rPr>
        <w:t>Verse 78</w:t>
      </w:r>
    </w:p>
    <w:p w14:paraId="7EDDE474" w14:textId="77777777" w:rsidR="00204057" w:rsidRDefault="00000000">
      <w:pPr>
        <w:pStyle w:val="BodyText"/>
      </w:pPr>
      <w:r>
        <w:rPr>
          <w:b/>
          <w:bCs/>
        </w:rPr>
        <w:lastRenderedPageBreak/>
        <w:t>The Blues Truth:</w:t>
      </w:r>
    </w:p>
    <w:p w14:paraId="21922590" w14:textId="77777777" w:rsidR="00204057" w:rsidRDefault="00000000">
      <w:pPr>
        <w:pStyle w:val="BodyText"/>
      </w:pPr>
      <w:r>
        <w:t>Don’t walk with wicked friends,</w:t>
      </w:r>
      <w:r>
        <w:br/>
        <w:t>Don’t walk with wicked friends.</w:t>
      </w:r>
      <w:r>
        <w:br/>
        <w:t>Don’t keep company with the low ones—</w:t>
      </w:r>
      <w:r>
        <w:br/>
        <w:t>That’s where your trouble begins.</w:t>
      </w:r>
    </w:p>
    <w:p w14:paraId="7EB7BCAE" w14:textId="77777777" w:rsidR="00204057" w:rsidRDefault="00000000">
      <w:pPr>
        <w:pStyle w:val="BodyText"/>
      </w:pPr>
      <w:r>
        <w:t>Walk with spiritual friends,</w:t>
      </w:r>
      <w:r>
        <w:br/>
        <w:t>Walk with spiritual friends.</w:t>
      </w:r>
      <w:r>
        <w:br/>
        <w:t>Keep company with the noble—</w:t>
      </w:r>
      <w:r>
        <w:br/>
        <w:t>That’s how your wisdom extends.</w:t>
      </w:r>
    </w:p>
    <w:p w14:paraId="69CE6854" w14:textId="77777777" w:rsidR="00204057" w:rsidRDefault="00000000">
      <w:pPr>
        <w:pStyle w:val="BodyText"/>
      </w:pPr>
      <w:r>
        <w:rPr>
          <w:b/>
          <w:bCs/>
        </w:rPr>
        <w:t>Blues Notes:</w:t>
      </w:r>
      <w:r>
        <w:t xml:space="preserve"> </w:t>
      </w:r>
      <w:r>
        <w:rPr>
          <w:i/>
          <w:iCs/>
        </w:rPr>
        <w:t>Kalyāṇamitta</w:t>
      </w:r>
      <w:r>
        <w:t xml:space="preserve"> (spiritual friend) is a technical Buddhist term. The Buddha said spiritual friendship is “the whole of the holy life.” The fourfold structure (don’t…don’t…do…do) creates memorable rhythm for a crucial teaching.</w:t>
      </w:r>
    </w:p>
    <w:p w14:paraId="2E8547CB" w14:textId="77777777" w:rsidR="00204057" w:rsidRDefault="00982A33">
      <w:r>
        <w:rPr>
          <w:noProof/>
        </w:rPr>
        <w:pict w14:anchorId="30F26CE7">
          <v:rect id="_x0000_i1256" alt="" style="width:468pt;height:.05pt;mso-width-percent:0;mso-height-percent:0;mso-width-percent:0;mso-height-percent:0" o:hralign="center" o:hrstd="t" o:hr="t"/>
        </w:pict>
      </w:r>
    </w:p>
    <w:p w14:paraId="4A1FF217" w14:textId="77777777" w:rsidR="00204057" w:rsidRDefault="00000000">
      <w:pPr>
        <w:pStyle w:val="Heading3"/>
      </w:pPr>
      <w:bookmarkStart w:id="78" w:name="X164bb0f5ec930768b116ba8a267a23fb557ef42"/>
      <w:bookmarkEnd w:id="77"/>
      <w:r>
        <w:t>Verses 79-80: Drink Dhamma, Master Yourself</w:t>
      </w:r>
    </w:p>
    <w:p w14:paraId="469730CD" w14:textId="77777777" w:rsidR="00204057" w:rsidRDefault="00000000">
      <w:pPr>
        <w:pStyle w:val="FirstParagraph"/>
      </w:pPr>
      <w:r>
        <w:rPr>
          <w:b/>
          <w:bCs/>
        </w:rPr>
        <w:t>Verse 79</w:t>
      </w:r>
    </w:p>
    <w:p w14:paraId="3137F726" w14:textId="77777777" w:rsidR="00204057" w:rsidRDefault="00000000">
      <w:pPr>
        <w:pStyle w:val="BodyText"/>
      </w:pPr>
      <w:r>
        <w:rPr>
          <w:b/>
          <w:bCs/>
        </w:rPr>
        <w:t>The Blues Truth:</w:t>
      </w:r>
    </w:p>
    <w:p w14:paraId="4B113C01" w14:textId="77777777" w:rsidR="00204057" w:rsidRDefault="00000000">
      <w:pPr>
        <w:pStyle w:val="BodyText"/>
      </w:pPr>
      <w:r>
        <w:t>Drink the Dhamma, drink the Dhamma,</w:t>
      </w:r>
      <w:r>
        <w:br/>
        <w:t>Live well with a clear mind.</w:t>
      </w:r>
      <w:r>
        <w:br/>
        <w:t>Drink the Dhamma, drink the Dhamma,</w:t>
      </w:r>
      <w:r>
        <w:br/>
        <w:t>Delight in what the Noble Ones designed.</w:t>
      </w:r>
    </w:p>
    <w:p w14:paraId="6F37CBFA" w14:textId="77777777" w:rsidR="00204057" w:rsidRDefault="00000000">
      <w:pPr>
        <w:pStyle w:val="BodyText"/>
      </w:pPr>
      <w:r>
        <w:t>Not just reading, not just hearing—</w:t>
      </w:r>
      <w:r>
        <w:br/>
        <w:t>Drinking down into your soul.</w:t>
      </w:r>
      <w:r>
        <w:br/>
        <w:t>The wise one drinks the teachings,</w:t>
      </w:r>
      <w:r>
        <w:br/>
        <w:t>And that Dhamma makes them whole.</w:t>
      </w:r>
    </w:p>
    <w:p w14:paraId="4A9918F3" w14:textId="77777777" w:rsidR="00204057" w:rsidRDefault="00000000">
      <w:pPr>
        <w:pStyle w:val="BodyText"/>
      </w:pPr>
      <w:r>
        <w:rPr>
          <w:b/>
          <w:bCs/>
        </w:rPr>
        <w:t>Verse 80</w:t>
      </w:r>
    </w:p>
    <w:p w14:paraId="6E5F081A" w14:textId="77777777" w:rsidR="00204057" w:rsidRDefault="00000000">
      <w:pPr>
        <w:pStyle w:val="BodyText"/>
      </w:pPr>
      <w:r>
        <w:rPr>
          <w:b/>
          <w:bCs/>
        </w:rPr>
        <w:t>The Blues Truth:</w:t>
      </w:r>
    </w:p>
    <w:p w14:paraId="4EC6C7E1" w14:textId="77777777" w:rsidR="00204057" w:rsidRDefault="00000000">
      <w:pPr>
        <w:pStyle w:val="BodyText"/>
      </w:pPr>
      <w:r>
        <w:t>Course-makers lead the water.</w:t>
      </w:r>
      <w:r>
        <w:br/>
        <w:t>Fletchers straighten arrows.</w:t>
      </w:r>
      <w:r>
        <w:br/>
        <w:t>Carpenters straighten wood.</w:t>
      </w:r>
      <w:r>
        <w:br/>
        <w:t>The wise master themselves.</w:t>
      </w:r>
    </w:p>
    <w:p w14:paraId="3AEED4EF" w14:textId="77777777" w:rsidR="00204057" w:rsidRDefault="00000000">
      <w:pPr>
        <w:pStyle w:val="BodyText"/>
      </w:pPr>
      <w:r>
        <w:t>Water, arrow, wood—</w:t>
      </w:r>
      <w:r>
        <w:br/>
        <w:t>Each gets shaped by a hand.</w:t>
      </w:r>
      <w:r>
        <w:br/>
        <w:t>But YOU shape your own self,</w:t>
      </w:r>
      <w:r>
        <w:br/>
        <w:t>When you understand.</w:t>
      </w:r>
    </w:p>
    <w:p w14:paraId="776BB8A0" w14:textId="77777777" w:rsidR="00204057" w:rsidRDefault="00000000">
      <w:pPr>
        <w:pStyle w:val="BodyText"/>
      </w:pPr>
      <w:r>
        <w:lastRenderedPageBreak/>
        <w:t>Master yourself, master yourself,</w:t>
      </w:r>
      <w:r>
        <w:br/>
        <w:t>That’s the wise one’s trade.</w:t>
      </w:r>
      <w:r>
        <w:br/>
        <w:t>Master yourself, master yourself—</w:t>
      </w:r>
      <w:r>
        <w:br/>
        <w:t>You’re the work you’ve made.</w:t>
      </w:r>
    </w:p>
    <w:p w14:paraId="7A96D03A" w14:textId="77777777" w:rsidR="00204057" w:rsidRDefault="00000000">
      <w:pPr>
        <w:pStyle w:val="BodyText"/>
      </w:pPr>
      <w:r>
        <w:rPr>
          <w:b/>
          <w:bCs/>
        </w:rPr>
        <w:t>Blues Notes:</w:t>
      </w:r>
      <w:r>
        <w:t xml:space="preserve"> Three craftsmen metaphors lead to the climax: </w:t>
      </w:r>
      <w:r>
        <w:rPr>
          <w:i/>
          <w:iCs/>
        </w:rPr>
        <w:t>attānaṁ damayanti paṇḍitā</w:t>
      </w:r>
      <w:r>
        <w:t xml:space="preserve"> (the wise master themselves). The self is the ultimate material requiring skillful shaping.</w:t>
      </w:r>
    </w:p>
    <w:p w14:paraId="06BF35E3" w14:textId="77777777" w:rsidR="00204057" w:rsidRDefault="00982A33">
      <w:r>
        <w:rPr>
          <w:noProof/>
        </w:rPr>
        <w:pict w14:anchorId="520568B1">
          <v:rect id="_x0000_i1255" alt="" style="width:468pt;height:.05pt;mso-width-percent:0;mso-height-percent:0;mso-width-percent:0;mso-height-percent:0" o:hralign="center" o:hrstd="t" o:hr="t"/>
        </w:pict>
      </w:r>
    </w:p>
    <w:p w14:paraId="7082FFD5" w14:textId="77777777" w:rsidR="00204057" w:rsidRDefault="00000000">
      <w:pPr>
        <w:pStyle w:val="Heading3"/>
      </w:pPr>
      <w:bookmarkStart w:id="79" w:name="verses-81-82-rock-and-lake"/>
      <w:bookmarkEnd w:id="78"/>
      <w:r>
        <w:t>Verses 81-82: Rock and Lake</w:t>
      </w:r>
    </w:p>
    <w:p w14:paraId="6C9D7B52" w14:textId="77777777" w:rsidR="00204057" w:rsidRDefault="00000000">
      <w:pPr>
        <w:pStyle w:val="FirstParagraph"/>
      </w:pPr>
      <w:r>
        <w:rPr>
          <w:b/>
          <w:bCs/>
        </w:rPr>
        <w:t>Verse 81</w:t>
      </w:r>
    </w:p>
    <w:p w14:paraId="7090FD09" w14:textId="77777777" w:rsidR="00204057" w:rsidRDefault="00000000">
      <w:pPr>
        <w:pStyle w:val="BodyText"/>
      </w:pPr>
      <w:r>
        <w:rPr>
          <w:b/>
          <w:bCs/>
        </w:rPr>
        <w:t>The Blues Truth:</w:t>
      </w:r>
    </w:p>
    <w:p w14:paraId="0548330A" w14:textId="77777777" w:rsidR="00204057" w:rsidRDefault="00000000">
      <w:pPr>
        <w:pStyle w:val="BodyText"/>
      </w:pPr>
      <w:r>
        <w:t>Solid rock, solid rock,</w:t>
      </w:r>
      <w:r>
        <w:br/>
        <w:t>Wind can’t shake it none.</w:t>
      </w:r>
      <w:r>
        <w:br/>
        <w:t>Solid rock, solid rock,</w:t>
      </w:r>
      <w:r>
        <w:br/>
        <w:t>Stands when the storm is done.</w:t>
      </w:r>
    </w:p>
    <w:p w14:paraId="3DDAC858" w14:textId="77777777" w:rsidR="00204057" w:rsidRDefault="00000000">
      <w:pPr>
        <w:pStyle w:val="BodyText"/>
      </w:pPr>
      <w:r>
        <w:t>Blame comes, praise comes—</w:t>
      </w:r>
      <w:r>
        <w:br/>
        <w:t>The wise don’t move at all.</w:t>
      </w:r>
      <w:r>
        <w:br/>
        <w:t>Blame comes, praise comes—</w:t>
      </w:r>
      <w:r>
        <w:br/>
        <w:t>They don’t rise, they don’t fall.</w:t>
      </w:r>
    </w:p>
    <w:p w14:paraId="0D44BD46" w14:textId="77777777" w:rsidR="00204057" w:rsidRDefault="00000000">
      <w:pPr>
        <w:pStyle w:val="BodyText"/>
      </w:pPr>
      <w:r>
        <w:rPr>
          <w:b/>
          <w:bCs/>
        </w:rPr>
        <w:t>Verse 82</w:t>
      </w:r>
    </w:p>
    <w:p w14:paraId="211DF016" w14:textId="77777777" w:rsidR="00204057" w:rsidRDefault="00000000">
      <w:pPr>
        <w:pStyle w:val="BodyText"/>
      </w:pPr>
      <w:r>
        <w:rPr>
          <w:b/>
          <w:bCs/>
        </w:rPr>
        <w:t>The Blues Truth:</w:t>
      </w:r>
    </w:p>
    <w:p w14:paraId="149044AD" w14:textId="77777777" w:rsidR="00204057" w:rsidRDefault="00000000">
      <w:pPr>
        <w:pStyle w:val="BodyText"/>
      </w:pPr>
      <w:r>
        <w:t>Deep lake, clear lake,</w:t>
      </w:r>
      <w:r>
        <w:br/>
        <w:t>Still water, no waves.</w:t>
      </w:r>
      <w:r>
        <w:br/>
        <w:t>Deep lake, clear lake—</w:t>
      </w:r>
      <w:r>
        <w:br/>
        <w:t>That’s how the wise one saves.</w:t>
      </w:r>
    </w:p>
    <w:p w14:paraId="7DA75BAA" w14:textId="77777777" w:rsidR="00204057" w:rsidRDefault="00000000">
      <w:pPr>
        <w:pStyle w:val="BodyText"/>
      </w:pPr>
      <w:r>
        <w:t>After hearing Dhamma,</w:t>
      </w:r>
      <w:r>
        <w:br/>
        <w:t>After drinking truth,</w:t>
      </w:r>
      <w:r>
        <w:br/>
        <w:t>They settle deep and clear—</w:t>
      </w:r>
      <w:r>
        <w:br/>
        <w:t>Not stirred, not troubled, smooth.</w:t>
      </w:r>
    </w:p>
    <w:p w14:paraId="18747927" w14:textId="77777777" w:rsidR="00204057" w:rsidRDefault="00000000">
      <w:pPr>
        <w:pStyle w:val="BodyText"/>
      </w:pPr>
      <w:r>
        <w:t>Rock in the wind.</w:t>
      </w:r>
      <w:r>
        <w:br/>
        <w:t>Lake under sky.</w:t>
      </w:r>
      <w:r>
        <w:br/>
        <w:t>That’s the wise one’s mind—</w:t>
      </w:r>
      <w:r>
        <w:br/>
        <w:t>Unmoved, clarified.</w:t>
      </w:r>
    </w:p>
    <w:p w14:paraId="47589254" w14:textId="77777777" w:rsidR="00204057" w:rsidRDefault="00000000">
      <w:pPr>
        <w:pStyle w:val="BodyText"/>
      </w:pPr>
      <w:r>
        <w:rPr>
          <w:b/>
          <w:bCs/>
        </w:rPr>
        <w:t>Blues Notes:</w:t>
      </w:r>
      <w:r>
        <w:t xml:space="preserve"> Two great images: </w:t>
      </w:r>
      <w:r>
        <w:rPr>
          <w:i/>
          <w:iCs/>
        </w:rPr>
        <w:t>selo ekaghano</w:t>
      </w:r>
      <w:r>
        <w:t xml:space="preserve"> (solid rock) unmoved by </w:t>
      </w:r>
      <w:r>
        <w:rPr>
          <w:i/>
          <w:iCs/>
        </w:rPr>
        <w:t>nindāpasaṁsā</w:t>
      </w:r>
      <w:r>
        <w:t xml:space="preserve"> (blame and praise); </w:t>
      </w:r>
      <w:r>
        <w:rPr>
          <w:i/>
          <w:iCs/>
        </w:rPr>
        <w:t>rahado gambhīro</w:t>
      </w:r>
      <w:r>
        <w:t xml:space="preserve"> (deep lake) that becomes calm (</w:t>
      </w:r>
      <w:r>
        <w:rPr>
          <w:i/>
          <w:iCs/>
        </w:rPr>
        <w:t>vippasīdanti</w:t>
      </w:r>
      <w:r>
        <w:t>) after hearing Dhamma.</w:t>
      </w:r>
    </w:p>
    <w:p w14:paraId="2BF26D18" w14:textId="77777777" w:rsidR="00204057" w:rsidRDefault="00982A33">
      <w:r>
        <w:rPr>
          <w:noProof/>
        </w:rPr>
        <w:lastRenderedPageBreak/>
        <w:pict w14:anchorId="5DE812A6">
          <v:rect id="_x0000_i1254" alt="" style="width:468pt;height:.05pt;mso-width-percent:0;mso-height-percent:0;mso-width-percent:0;mso-height-percent:0" o:hralign="center" o:hrstd="t" o:hr="t"/>
        </w:pict>
      </w:r>
    </w:p>
    <w:p w14:paraId="0E4FFDA0" w14:textId="77777777" w:rsidR="00204057" w:rsidRDefault="00000000">
      <w:pPr>
        <w:pStyle w:val="Heading3"/>
      </w:pPr>
      <w:bookmarkStart w:id="80" w:name="verse-83-even-in-pleasure-even-in-pain"/>
      <w:bookmarkEnd w:id="79"/>
      <w:r>
        <w:t>Verse 83: Even in Pleasure, Even in Pain</w:t>
      </w:r>
    </w:p>
    <w:p w14:paraId="2DC196AD" w14:textId="77777777" w:rsidR="00204057" w:rsidRDefault="00000000">
      <w:pPr>
        <w:pStyle w:val="FirstParagraph"/>
      </w:pPr>
      <w:r>
        <w:rPr>
          <w:b/>
          <w:bCs/>
        </w:rPr>
        <w:t>The Blues Truth:</w:t>
      </w:r>
    </w:p>
    <w:p w14:paraId="76BE437C" w14:textId="77777777" w:rsidR="00204057" w:rsidRDefault="00000000">
      <w:pPr>
        <w:pStyle w:val="BodyText"/>
      </w:pPr>
      <w:r>
        <w:t>True people renounce, renounce,</w:t>
      </w:r>
      <w:r>
        <w:br/>
        <w:t>Wherever they may be.</w:t>
      </w:r>
      <w:r>
        <w:br/>
        <w:t>Good folks don’t chatter about pleasure—</w:t>
      </w:r>
      <w:r>
        <w:br/>
        <w:t>They’re working to be free.</w:t>
      </w:r>
    </w:p>
    <w:p w14:paraId="7C2FE7AD" w14:textId="77777777" w:rsidR="00204057" w:rsidRDefault="00000000">
      <w:pPr>
        <w:pStyle w:val="BodyText"/>
      </w:pPr>
      <w:r>
        <w:t>Pleasure touches them?</w:t>
      </w:r>
      <w:r>
        <w:br/>
        <w:t>They don’t fly up high.</w:t>
      </w:r>
      <w:r>
        <w:br/>
        <w:t>Suffering touches them?</w:t>
      </w:r>
      <w:r>
        <w:br/>
        <w:t>They don’t fall down and cry.</w:t>
      </w:r>
    </w:p>
    <w:p w14:paraId="54D7CCCF" w14:textId="77777777" w:rsidR="00204057" w:rsidRDefault="00000000">
      <w:pPr>
        <w:pStyle w:val="BodyText"/>
      </w:pPr>
      <w:r>
        <w:t>No elation, no depression,</w:t>
      </w:r>
      <w:r>
        <w:br/>
        <w:t>No elation, no depression—</w:t>
      </w:r>
      <w:r>
        <w:br/>
        <w:t>Even ground in every weather,</w:t>
      </w:r>
      <w:r>
        <w:br/>
        <w:t>That’s the wise one’s session.</w:t>
      </w:r>
    </w:p>
    <w:p w14:paraId="75D90FDE" w14:textId="77777777" w:rsidR="00204057" w:rsidRDefault="00000000">
      <w:pPr>
        <w:pStyle w:val="BodyText"/>
      </w:pPr>
      <w:r>
        <w:rPr>
          <w:b/>
          <w:bCs/>
        </w:rPr>
        <w:t>Blues Notes:</w:t>
      </w:r>
      <w:r>
        <w:t xml:space="preserve"> </w:t>
      </w:r>
      <w:r>
        <w:rPr>
          <w:i/>
          <w:iCs/>
        </w:rPr>
        <w:t>N’occāvacaṁ dassayanti</w:t>
      </w:r>
      <w:r>
        <w:t xml:space="preserve"> (show neither ups nor downs). Equanimity isn’t suppression—it’s deep stability. Pleasure and pain still come; the wise simply aren’t thrown by them.</w:t>
      </w:r>
    </w:p>
    <w:p w14:paraId="23429C5B" w14:textId="77777777" w:rsidR="00204057" w:rsidRDefault="00982A33">
      <w:r>
        <w:rPr>
          <w:noProof/>
        </w:rPr>
        <w:pict w14:anchorId="7DE1C23C">
          <v:rect id="_x0000_i1253" alt="" style="width:468pt;height:.05pt;mso-width-percent:0;mso-height-percent:0;mso-width-percent:0;mso-height-percent:0" o:hralign="center" o:hrstd="t" o:hr="t"/>
        </w:pict>
      </w:r>
    </w:p>
    <w:p w14:paraId="4D750754" w14:textId="77777777" w:rsidR="00204057" w:rsidRDefault="00000000">
      <w:pPr>
        <w:pStyle w:val="Heading3"/>
      </w:pPr>
      <w:bookmarkStart w:id="81" w:name="verse-84-not-for-self-not-for-other"/>
      <w:bookmarkEnd w:id="80"/>
      <w:r>
        <w:t>Verse 84: Not for Self, Not for Other</w:t>
      </w:r>
    </w:p>
    <w:p w14:paraId="1DA70B2B" w14:textId="77777777" w:rsidR="00204057" w:rsidRDefault="00000000">
      <w:pPr>
        <w:pStyle w:val="FirstParagraph"/>
      </w:pPr>
      <w:r>
        <w:rPr>
          <w:b/>
          <w:bCs/>
        </w:rPr>
        <w:t>The Blues Truth:</w:t>
      </w:r>
    </w:p>
    <w:p w14:paraId="2C642872" w14:textId="77777777" w:rsidR="00204057" w:rsidRDefault="00000000">
      <w:pPr>
        <w:pStyle w:val="BodyText"/>
      </w:pPr>
      <w:r>
        <w:t>Not for myself, not for another,</w:t>
      </w:r>
      <w:r>
        <w:br/>
        <w:t>Not for child, riches, or throne—</w:t>
      </w:r>
      <w:r>
        <w:br/>
        <w:t>Don’t seek what’s wrong to own.</w:t>
      </w:r>
    </w:p>
    <w:p w14:paraId="19705D41" w14:textId="77777777" w:rsidR="00204057" w:rsidRDefault="00000000">
      <w:pPr>
        <w:pStyle w:val="BodyText"/>
      </w:pPr>
      <w:r>
        <w:t>Don’t want success through cheating,</w:t>
      </w:r>
      <w:r>
        <w:br/>
        <w:t>Don’t want the crooked gain.</w:t>
      </w:r>
      <w:r>
        <w:br/>
        <w:t>Be virtuous, be wise, be righteous—</w:t>
      </w:r>
      <w:r>
        <w:br/>
        <w:t>That’s the wise one’s campaign.</w:t>
      </w:r>
    </w:p>
    <w:p w14:paraId="06B6572A" w14:textId="77777777" w:rsidR="00204057" w:rsidRDefault="00000000">
      <w:pPr>
        <w:pStyle w:val="BodyText"/>
      </w:pPr>
      <w:r>
        <w:rPr>
          <w:b/>
          <w:bCs/>
        </w:rPr>
        <w:t>Blues Notes:</w:t>
      </w:r>
      <w:r>
        <w:t xml:space="preserve"> </w:t>
      </w:r>
      <w:r>
        <w:rPr>
          <w:i/>
          <w:iCs/>
        </w:rPr>
        <w:t>Na attahetu na parassa hetu</w:t>
      </w:r>
      <w:r>
        <w:t xml:space="preserve"> (not for self, not for other) eliminates both selfishness AND misguided altruism. </w:t>
      </w:r>
      <w:r>
        <w:rPr>
          <w:i/>
          <w:iCs/>
        </w:rPr>
        <w:t>Adhammena samiddhi</w:t>
      </w:r>
      <w:r>
        <w:t xml:space="preserve"> (success through corruption) is specifically rejected.</w:t>
      </w:r>
    </w:p>
    <w:p w14:paraId="1C3AA3DA" w14:textId="77777777" w:rsidR="00204057" w:rsidRDefault="00982A33">
      <w:r>
        <w:rPr>
          <w:noProof/>
        </w:rPr>
        <w:pict w14:anchorId="67ABF870">
          <v:rect id="_x0000_i1252" alt="" style="width:468pt;height:.05pt;mso-width-percent:0;mso-height-percent:0;mso-width-percent:0;mso-height-percent:0" o:hralign="center" o:hrstd="t" o:hr="t"/>
        </w:pict>
      </w:r>
    </w:p>
    <w:p w14:paraId="10ACA183" w14:textId="77777777" w:rsidR="00204057" w:rsidRDefault="00000000">
      <w:pPr>
        <w:pStyle w:val="Heading3"/>
      </w:pPr>
      <w:bookmarkStart w:id="82" w:name="X787c1d496e6e30cf435b8000f553174790610f8"/>
      <w:bookmarkEnd w:id="81"/>
      <w:r>
        <w:t>Verses 85-86: Few Cross to the Other Shore</w:t>
      </w:r>
    </w:p>
    <w:p w14:paraId="49BCE4B9" w14:textId="77777777" w:rsidR="00204057" w:rsidRDefault="00000000">
      <w:pPr>
        <w:pStyle w:val="FirstParagraph"/>
      </w:pPr>
      <w:r>
        <w:rPr>
          <w:b/>
          <w:bCs/>
        </w:rPr>
        <w:t>The Blues Truth:</w:t>
      </w:r>
    </w:p>
    <w:p w14:paraId="6E9F67A5" w14:textId="77777777" w:rsidR="00204057" w:rsidRDefault="00000000">
      <w:pPr>
        <w:pStyle w:val="BodyText"/>
      </w:pPr>
      <w:r>
        <w:lastRenderedPageBreak/>
        <w:t>Few people cross, few people cross,</w:t>
      </w:r>
      <w:r>
        <w:br/>
        <w:t>Most just run along the bank.</w:t>
      </w:r>
      <w:r>
        <w:br/>
        <w:t>Few people cross, few people cross,</w:t>
      </w:r>
      <w:r>
        <w:br/>
        <w:t>While the others break rank.</w:t>
      </w:r>
    </w:p>
    <w:p w14:paraId="745807FE" w14:textId="77777777" w:rsidR="00204057" w:rsidRDefault="00000000">
      <w:pPr>
        <w:pStyle w:val="BodyText"/>
      </w:pPr>
      <w:r>
        <w:t>But those who live the Dhamma,</w:t>
      </w:r>
      <w:r>
        <w:br/>
        <w:t>Those who walk the well-taught way—</w:t>
      </w:r>
      <w:r>
        <w:br/>
        <w:t>THEY cross Death’s hard river,</w:t>
      </w:r>
      <w:r>
        <w:br/>
        <w:t>THEY reach the other day.</w:t>
      </w:r>
    </w:p>
    <w:p w14:paraId="7037A06B" w14:textId="77777777" w:rsidR="00204057" w:rsidRDefault="00000000">
      <w:pPr>
        <w:pStyle w:val="BodyText"/>
      </w:pPr>
      <w:r>
        <w:t>Running on the bank, running on the bank—</w:t>
      </w:r>
      <w:r>
        <w:br/>
        <w:t>Busy but never arriving.</w:t>
      </w:r>
      <w:r>
        <w:br/>
        <w:t>Crossing to the shore, crossing to the shore—</w:t>
      </w:r>
      <w:r>
        <w:br/>
        <w:t>That’s the wise one’s thriving.</w:t>
      </w:r>
    </w:p>
    <w:p w14:paraId="21122089" w14:textId="77777777" w:rsidR="00204057" w:rsidRDefault="00000000">
      <w:pPr>
        <w:pStyle w:val="BodyText"/>
      </w:pPr>
      <w:r>
        <w:rPr>
          <w:b/>
          <w:bCs/>
        </w:rPr>
        <w:t>Blues Notes:</w:t>
      </w:r>
      <w:r>
        <w:t xml:space="preserve"> </w:t>
      </w:r>
      <w:r>
        <w:rPr>
          <w:i/>
          <w:iCs/>
        </w:rPr>
        <w:t>Pāragāmino</w:t>
      </w:r>
      <w:r>
        <w:t xml:space="preserve"> (those who go to the other shore) is liberation’s classic image. Most people </w:t>
      </w:r>
      <w:r>
        <w:rPr>
          <w:i/>
          <w:iCs/>
        </w:rPr>
        <w:t>tīram evānudhāvati</w:t>
      </w:r>
      <w:r>
        <w:t xml:space="preserve"> (just run along the bank)—lots of activity, never crossing.</w:t>
      </w:r>
    </w:p>
    <w:p w14:paraId="4F76DE64" w14:textId="77777777" w:rsidR="00204057" w:rsidRDefault="00982A33">
      <w:r>
        <w:rPr>
          <w:noProof/>
        </w:rPr>
        <w:pict w14:anchorId="02611EE2">
          <v:rect id="_x0000_i1251" alt="" style="width:468pt;height:.05pt;mso-width-percent:0;mso-height-percent:0;mso-width-percent:0;mso-height-percent:0" o:hralign="center" o:hrstd="t" o:hr="t"/>
        </w:pict>
      </w:r>
    </w:p>
    <w:p w14:paraId="1E3E8C21" w14:textId="77777777" w:rsidR="00204057" w:rsidRDefault="00000000">
      <w:pPr>
        <w:pStyle w:val="Heading3"/>
      </w:pPr>
      <w:bookmarkStart w:id="83" w:name="verses-87-89-letting-go-to-shine"/>
      <w:bookmarkEnd w:id="82"/>
      <w:r>
        <w:t>Verses 87-89: Letting Go to Shine</w:t>
      </w:r>
    </w:p>
    <w:p w14:paraId="609293BF" w14:textId="77777777" w:rsidR="00204057" w:rsidRDefault="00000000">
      <w:pPr>
        <w:pStyle w:val="FirstParagraph"/>
      </w:pPr>
      <w:r>
        <w:rPr>
          <w:b/>
          <w:bCs/>
        </w:rPr>
        <w:t>Verse 87</w:t>
      </w:r>
    </w:p>
    <w:p w14:paraId="723AE458" w14:textId="77777777" w:rsidR="00204057" w:rsidRDefault="00000000">
      <w:pPr>
        <w:pStyle w:val="BodyText"/>
      </w:pPr>
      <w:r>
        <w:rPr>
          <w:b/>
          <w:bCs/>
        </w:rPr>
        <w:t>The Blues Truth:</w:t>
      </w:r>
    </w:p>
    <w:p w14:paraId="5856FBA1" w14:textId="77777777" w:rsidR="00204057" w:rsidRDefault="00000000">
      <w:pPr>
        <w:pStyle w:val="BodyText"/>
      </w:pPr>
      <w:r>
        <w:t>Abandon the dark, develop the light.</w:t>
      </w:r>
      <w:r>
        <w:br/>
        <w:t>Leave home for homelessness.</w:t>
      </w:r>
      <w:r>
        <w:br/>
        <w:t>Find solitude, where delight is hard—</w:t>
      </w:r>
      <w:r>
        <w:br/>
        <w:t>That’s the wise one’s test.</w:t>
      </w:r>
    </w:p>
    <w:p w14:paraId="1C002C7A" w14:textId="77777777" w:rsidR="00204057" w:rsidRDefault="00000000">
      <w:pPr>
        <w:pStyle w:val="BodyText"/>
      </w:pPr>
      <w:r>
        <w:rPr>
          <w:b/>
          <w:bCs/>
        </w:rPr>
        <w:t>Verse 88</w:t>
      </w:r>
    </w:p>
    <w:p w14:paraId="4DB707C1" w14:textId="77777777" w:rsidR="00204057" w:rsidRDefault="00000000">
      <w:pPr>
        <w:pStyle w:val="BodyText"/>
      </w:pPr>
      <w:r>
        <w:rPr>
          <w:b/>
          <w:bCs/>
        </w:rPr>
        <w:t>The Blues Truth:</w:t>
      </w:r>
    </w:p>
    <w:p w14:paraId="01B1633D" w14:textId="77777777" w:rsidR="00204057" w:rsidRDefault="00000000">
      <w:pPr>
        <w:pStyle w:val="BodyText"/>
      </w:pPr>
      <w:r>
        <w:t>Learn to love that lonely place,</w:t>
      </w:r>
      <w:r>
        <w:br/>
        <w:t>Give up pleasures, own nothing.</w:t>
      </w:r>
      <w:r>
        <w:br/>
        <w:t>The wise one purifies the heart</w:t>
      </w:r>
      <w:r>
        <w:br/>
        <w:t>Of all its clinging.</w:t>
      </w:r>
    </w:p>
    <w:p w14:paraId="0D38D2C3" w14:textId="77777777" w:rsidR="00204057" w:rsidRDefault="00000000">
      <w:pPr>
        <w:pStyle w:val="BodyText"/>
      </w:pPr>
      <w:r>
        <w:rPr>
          <w:b/>
          <w:bCs/>
        </w:rPr>
        <w:t>Verse 89</w:t>
      </w:r>
    </w:p>
    <w:p w14:paraId="57FA2DC6" w14:textId="77777777" w:rsidR="00204057" w:rsidRDefault="00000000">
      <w:pPr>
        <w:pStyle w:val="BodyText"/>
      </w:pPr>
      <w:r>
        <w:rPr>
          <w:b/>
          <w:bCs/>
        </w:rPr>
        <w:t>The Blues Truth:</w:t>
      </w:r>
    </w:p>
    <w:p w14:paraId="33BAF8D6" w14:textId="77777777" w:rsidR="00204057" w:rsidRDefault="00000000">
      <w:pPr>
        <w:pStyle w:val="BodyText"/>
      </w:pPr>
      <w:r>
        <w:t>Those whose minds are well-developed</w:t>
      </w:r>
      <w:r>
        <w:br/>
        <w:t>In the factors of awakening—</w:t>
      </w:r>
      <w:r>
        <w:br/>
        <w:t>Who let go of grasping,</w:t>
      </w:r>
      <w:r>
        <w:br/>
        <w:t>Delighting in unattaching—</w:t>
      </w:r>
    </w:p>
    <w:p w14:paraId="26E8F439" w14:textId="77777777" w:rsidR="00204057" w:rsidRDefault="00000000">
      <w:pPr>
        <w:pStyle w:val="BodyText"/>
      </w:pPr>
      <w:r>
        <w:lastRenderedPageBreak/>
        <w:t>Pollutant-free, pollutant-free,</w:t>
      </w:r>
      <w:r>
        <w:br/>
        <w:t>Shining like the sun!</w:t>
      </w:r>
      <w:r>
        <w:br/>
        <w:t>Emancipated in this world—</w:t>
      </w:r>
      <w:r>
        <w:br/>
        <w:t>The wise one’s work is done.</w:t>
      </w:r>
    </w:p>
    <w:p w14:paraId="51EDF750" w14:textId="77777777" w:rsidR="00204057" w:rsidRDefault="00000000">
      <w:pPr>
        <w:pStyle w:val="BodyText"/>
      </w:pPr>
      <w:r>
        <w:t>Shining forth, shining forth,</w:t>
      </w:r>
      <w:r>
        <w:br/>
        <w:t>No more taints to bind.</w:t>
      </w:r>
      <w:r>
        <w:br/>
        <w:t>Shining forth, shining forth—</w:t>
      </w:r>
      <w:r>
        <w:br/>
        <w:t>The liberated mind.</w:t>
      </w:r>
    </w:p>
    <w:p w14:paraId="31359247" w14:textId="77777777" w:rsidR="00204057" w:rsidRDefault="00000000">
      <w:pPr>
        <w:pStyle w:val="BodyText"/>
      </w:pPr>
      <w:r>
        <w:rPr>
          <w:b/>
          <w:bCs/>
        </w:rPr>
        <w:t>Blues Notes:</w:t>
      </w:r>
      <w:r>
        <w:t xml:space="preserve"> </w:t>
      </w:r>
      <w:r>
        <w:rPr>
          <w:i/>
          <w:iCs/>
        </w:rPr>
        <w:t>Khīṇāsavā jutimanto</w:t>
      </w:r>
      <w:r>
        <w:t xml:space="preserve"> (pollutant-free, shining forth). The āsavas (taints of sensuality, becoming, ignorance) are destroyed. </w:t>
      </w:r>
      <w:r>
        <w:rPr>
          <w:i/>
          <w:iCs/>
        </w:rPr>
        <w:t>Parinibbutā</w:t>
      </w:r>
      <w:r>
        <w:t xml:space="preserve"> (emancipated in the world)—the final state of the wise.</w:t>
      </w:r>
    </w:p>
    <w:p w14:paraId="6F397BF1" w14:textId="77777777" w:rsidR="00204057" w:rsidRDefault="00982A33">
      <w:r>
        <w:rPr>
          <w:noProof/>
        </w:rPr>
        <w:pict w14:anchorId="629E53CF">
          <v:rect id="_x0000_i1250" alt="" style="width:468pt;height:.05pt;mso-width-percent:0;mso-height-percent:0;mso-width-percent:0;mso-height-percent:0" o:hralign="center" o:hrstd="t" o:hr="t"/>
        </w:pict>
      </w:r>
    </w:p>
    <w:p w14:paraId="0B54B7B4" w14:textId="77777777" w:rsidR="00204057" w:rsidRDefault="00000000">
      <w:pPr>
        <w:pStyle w:val="Heading2"/>
      </w:pPr>
      <w:bookmarkStart w:id="84" w:name="end-of-chapter-6-the-wise"/>
      <w:bookmarkEnd w:id="75"/>
      <w:bookmarkEnd w:id="83"/>
      <w:r>
        <w:t>End of Chapter 6: The Wise</w:t>
      </w:r>
    </w:p>
    <w:p w14:paraId="4C181E20" w14:textId="77777777" w:rsidR="00204057" w:rsidRDefault="00000000">
      <w:pPr>
        <w:pStyle w:val="FirstParagraph"/>
      </w:pPr>
      <w:r>
        <w:rPr>
          <w:b/>
          <w:bCs/>
        </w:rPr>
        <w:t>What We Learned:</w:t>
      </w:r>
    </w:p>
    <w:p w14:paraId="54489222" w14:textId="77777777" w:rsidR="00204057" w:rsidRDefault="00000000">
      <w:pPr>
        <w:pStyle w:val="Compact"/>
        <w:numPr>
          <w:ilvl w:val="0"/>
          <w:numId w:val="7"/>
        </w:numPr>
      </w:pPr>
      <w:r>
        <w:t>Someone showing your faults = showing you treasure</w:t>
      </w:r>
    </w:p>
    <w:p w14:paraId="7F1AFA64" w14:textId="77777777" w:rsidR="00204057" w:rsidRDefault="00000000">
      <w:pPr>
        <w:pStyle w:val="Compact"/>
        <w:numPr>
          <w:ilvl w:val="0"/>
          <w:numId w:val="7"/>
        </w:numPr>
      </w:pPr>
      <w:r>
        <w:t>The good love correction; the bad hate it</w:t>
      </w:r>
    </w:p>
    <w:p w14:paraId="4904B894" w14:textId="77777777" w:rsidR="00204057" w:rsidRDefault="00000000">
      <w:pPr>
        <w:pStyle w:val="Compact"/>
        <w:numPr>
          <w:ilvl w:val="0"/>
          <w:numId w:val="7"/>
        </w:numPr>
      </w:pPr>
      <w:r>
        <w:t>Walk with spiritual friends, not wicked ones</w:t>
      </w:r>
    </w:p>
    <w:p w14:paraId="5529CEF8" w14:textId="77777777" w:rsidR="00204057" w:rsidRDefault="00000000">
      <w:pPr>
        <w:pStyle w:val="Compact"/>
        <w:numPr>
          <w:ilvl w:val="0"/>
          <w:numId w:val="7"/>
        </w:numPr>
      </w:pPr>
      <w:r>
        <w:t>Drink Dhamma deep—don’t just read it</w:t>
      </w:r>
    </w:p>
    <w:p w14:paraId="3FF5EBB1" w14:textId="77777777" w:rsidR="00204057" w:rsidRDefault="00000000">
      <w:pPr>
        <w:pStyle w:val="Compact"/>
        <w:numPr>
          <w:ilvl w:val="0"/>
          <w:numId w:val="7"/>
        </w:numPr>
      </w:pPr>
      <w:r>
        <w:t>Master yourself like craftsmen master their materials</w:t>
      </w:r>
    </w:p>
    <w:p w14:paraId="585FB8D8" w14:textId="77777777" w:rsidR="00204057" w:rsidRDefault="00000000">
      <w:pPr>
        <w:pStyle w:val="Compact"/>
        <w:numPr>
          <w:ilvl w:val="0"/>
          <w:numId w:val="7"/>
        </w:numPr>
      </w:pPr>
      <w:r>
        <w:t>Stand like rock, unmoved by praise or blame</w:t>
      </w:r>
    </w:p>
    <w:p w14:paraId="6B43249C" w14:textId="77777777" w:rsidR="00204057" w:rsidRDefault="00000000">
      <w:pPr>
        <w:pStyle w:val="Compact"/>
        <w:numPr>
          <w:ilvl w:val="0"/>
          <w:numId w:val="7"/>
        </w:numPr>
      </w:pPr>
      <w:r>
        <w:t>Be deep like a lake, clear and still</w:t>
      </w:r>
    </w:p>
    <w:p w14:paraId="09E07554" w14:textId="77777777" w:rsidR="00204057" w:rsidRDefault="00000000">
      <w:pPr>
        <w:pStyle w:val="Compact"/>
        <w:numPr>
          <w:ilvl w:val="0"/>
          <w:numId w:val="7"/>
        </w:numPr>
      </w:pPr>
      <w:r>
        <w:t>Show neither elation nor depression</w:t>
      </w:r>
    </w:p>
    <w:p w14:paraId="0301C65A" w14:textId="77777777" w:rsidR="00204057" w:rsidRDefault="00000000">
      <w:pPr>
        <w:pStyle w:val="Compact"/>
        <w:numPr>
          <w:ilvl w:val="0"/>
          <w:numId w:val="7"/>
        </w:numPr>
      </w:pPr>
      <w:r>
        <w:t>Don’t seek success through corruption</w:t>
      </w:r>
    </w:p>
    <w:p w14:paraId="76230BF6" w14:textId="77777777" w:rsidR="00204057" w:rsidRDefault="00000000">
      <w:pPr>
        <w:pStyle w:val="Compact"/>
        <w:numPr>
          <w:ilvl w:val="0"/>
          <w:numId w:val="7"/>
        </w:numPr>
      </w:pPr>
      <w:r>
        <w:t>Few cross the river; most run along the bank</w:t>
      </w:r>
    </w:p>
    <w:p w14:paraId="398ECF16" w14:textId="77777777" w:rsidR="00204057" w:rsidRDefault="00000000">
      <w:pPr>
        <w:pStyle w:val="Compact"/>
        <w:numPr>
          <w:ilvl w:val="0"/>
          <w:numId w:val="7"/>
        </w:numPr>
      </w:pPr>
      <w:r>
        <w:t>Abandon the dark, develop the light</w:t>
      </w:r>
    </w:p>
    <w:p w14:paraId="36AB4CFE" w14:textId="77777777" w:rsidR="00204057" w:rsidRDefault="00000000">
      <w:pPr>
        <w:pStyle w:val="Compact"/>
        <w:numPr>
          <w:ilvl w:val="0"/>
          <w:numId w:val="7"/>
        </w:numPr>
      </w:pPr>
      <w:r>
        <w:t>Purify the heart in solitary practice</w:t>
      </w:r>
    </w:p>
    <w:p w14:paraId="64B5897B" w14:textId="77777777" w:rsidR="00204057" w:rsidRDefault="00000000">
      <w:pPr>
        <w:pStyle w:val="Compact"/>
        <w:numPr>
          <w:ilvl w:val="0"/>
          <w:numId w:val="7"/>
        </w:numPr>
      </w:pPr>
      <w:r>
        <w:t>The truly wise shine forth, pollutant-free, emancipated</w:t>
      </w:r>
    </w:p>
    <w:p w14:paraId="23683264" w14:textId="77777777" w:rsidR="00204057" w:rsidRDefault="00000000">
      <w:pPr>
        <w:pStyle w:val="FirstParagraph"/>
      </w:pPr>
      <w:r>
        <w:t>Rock in the wind.</w:t>
      </w:r>
      <w:r>
        <w:br/>
        <w:t>Lake under sky.</w:t>
      </w:r>
      <w:r>
        <w:br/>
        <w:t>Crossing to the shore.</w:t>
      </w:r>
      <w:r>
        <w:br/>
        <w:t>Shining forth on high.</w:t>
      </w:r>
    </w:p>
    <w:p w14:paraId="6F61DFB8" w14:textId="77777777" w:rsidR="00204057" w:rsidRDefault="00982A33">
      <w:r>
        <w:rPr>
          <w:noProof/>
        </w:rPr>
        <w:pict w14:anchorId="76F7F934">
          <v:rect id="_x0000_i1249" alt="" style="width:468pt;height:.05pt;mso-width-percent:0;mso-height-percent:0;mso-width-percent:0;mso-height-percent:0" o:hralign="center" o:hrstd="t" o:hr="t"/>
        </w:pict>
      </w:r>
    </w:p>
    <w:p w14:paraId="18D09B4B" w14:textId="77777777" w:rsidR="00204057" w:rsidRDefault="00000000">
      <w:pPr>
        <w:pStyle w:val="FirstParagraph"/>
      </w:pPr>
      <w:r>
        <w:rPr>
          <w:b/>
          <w:bCs/>
        </w:rPr>
        <w:t>Blues Notes on Translation Method:</w:t>
      </w:r>
    </w:p>
    <w:p w14:paraId="15E2530E" w14:textId="77777777" w:rsidR="00204057" w:rsidRDefault="00000000">
      <w:pPr>
        <w:pStyle w:val="BodyText"/>
      </w:pPr>
      <w:r>
        <w:t xml:space="preserve">The wise one is the opposite of the fool—but that doesn’t mean cold or distant. The wise one drinks Dhamma, keeps good company, stands firm in storms, and eventually shines </w:t>
      </w:r>
      <w:r>
        <w:lastRenderedPageBreak/>
        <w:t>forth like the sun. Every Blues singer who found their way out of suffering knows this path: stay steady, find true friends, do the inner work, and one day you shine.</w:t>
      </w:r>
    </w:p>
    <w:p w14:paraId="26990C84" w14:textId="77777777" w:rsidR="00204057" w:rsidRDefault="00982A33">
      <w:r>
        <w:rPr>
          <w:noProof/>
        </w:rPr>
        <w:pict w14:anchorId="1405D2AC">
          <v:rect id="_x0000_i1248" alt="" style="width:468pt;height:.05pt;mso-width-percent:0;mso-height-percent:0;mso-width-percent:0;mso-height-percent:0" o:hralign="center" o:hrstd="t" o:hr="t"/>
        </w:pict>
      </w:r>
    </w:p>
    <w:p w14:paraId="5881E1EB" w14:textId="77777777" w:rsidR="00204057" w:rsidRDefault="00000000">
      <w:pPr>
        <w:pStyle w:val="Heading2"/>
      </w:pPr>
      <w:bookmarkStart w:id="85" w:name="X946d9ba3cc13e8571cac4a73e3802407609c7d9"/>
      <w:bookmarkEnd w:id="84"/>
      <w:r>
        <w:t>🌓 DAY 7, FIRST QUARTER, STOP AND PRACTICE TODAY</w:t>
      </w:r>
    </w:p>
    <w:p w14:paraId="09C4D688" w14:textId="77777777" w:rsidR="00204057" w:rsidRDefault="00000000">
      <w:pPr>
        <w:pStyle w:val="Heading3"/>
      </w:pPr>
      <w:bookmarkStart w:id="86" w:name="chapter-7-the-ones-who-made-it"/>
      <w:r>
        <w:t>Chapter 7: The Ones Who Made It</w:t>
      </w:r>
    </w:p>
    <w:p w14:paraId="5F66D0EF" w14:textId="77777777" w:rsidR="00204057" w:rsidRDefault="00000000">
      <w:pPr>
        <w:pStyle w:val="FirstParagraph"/>
      </w:pPr>
      <w:r>
        <w:rPr>
          <w:b/>
          <w:bCs/>
        </w:rPr>
        <w:t>The Arahant — Verses 90–99</w:t>
      </w:r>
    </w:p>
    <w:p w14:paraId="066A3D24" w14:textId="77777777" w:rsidR="00204057" w:rsidRDefault="00000000">
      <w:pPr>
        <w:pStyle w:val="BlockText"/>
      </w:pPr>
      <w:r>
        <w:rPr>
          <w:b/>
          <w:bCs/>
        </w:rPr>
        <w:t>First Quarter Truth</w:t>
      </w:r>
      <w:r>
        <w:t>: One week in, check yourself. Where you at? The Arahants—the Worthy Ones—they finished the journey. Their victory can’t be undone. You got three more weeks to walk.</w:t>
      </w:r>
    </w:p>
    <w:p w14:paraId="34B8392A" w14:textId="77777777" w:rsidR="00204057" w:rsidRDefault="00000000">
      <w:pPr>
        <w:pStyle w:val="FirstParagraph"/>
      </w:pPr>
      <w:r>
        <w:t>This chapter’s about the ones who MADE IT. The arahants—the perfected ones. No more craving, no more suffering, no more rebirth. They leave no track like birds in the sky. Stand unmoved like earth, like a city-post, like a clear lake. Even the gods are jealous. This is what the path leads to. This is why we practice.</w:t>
      </w:r>
    </w:p>
    <w:p w14:paraId="1A75C4BF" w14:textId="77777777" w:rsidR="00204057" w:rsidRDefault="00982A33">
      <w:r>
        <w:rPr>
          <w:noProof/>
        </w:rPr>
        <w:pict w14:anchorId="750841D8">
          <v:rect id="_x0000_i1247" alt="" style="width:468pt;height:.05pt;mso-width-percent:0;mso-height-percent:0;mso-width-percent:0;mso-height-percent:0" o:hralign="center" o:hrstd="t" o:hr="t"/>
        </w:pict>
      </w:r>
    </w:p>
    <w:p w14:paraId="3309879D" w14:textId="77777777" w:rsidR="00204057" w:rsidRDefault="00000000">
      <w:pPr>
        <w:pStyle w:val="Heading3"/>
      </w:pPr>
      <w:bookmarkStart w:id="87" w:name="verse-90-no-more-fever"/>
      <w:bookmarkEnd w:id="86"/>
      <w:r>
        <w:t>Verse 90: No More Fever</w:t>
      </w:r>
    </w:p>
    <w:p w14:paraId="0FA45CAB" w14:textId="77777777" w:rsidR="00204057" w:rsidRDefault="00000000">
      <w:pPr>
        <w:pStyle w:val="FirstParagraph"/>
      </w:pPr>
      <w:r>
        <w:rPr>
          <w:b/>
          <w:bCs/>
        </w:rPr>
        <w:t>The Blues Truth:</w:t>
      </w:r>
    </w:p>
    <w:p w14:paraId="2F83BC4D" w14:textId="77777777" w:rsidR="00204057" w:rsidRDefault="00000000">
      <w:pPr>
        <w:pStyle w:val="BodyText"/>
      </w:pPr>
      <w:r>
        <w:t>Reached the goal, reached the goal,</w:t>
      </w:r>
      <w:r>
        <w:br/>
        <w:t>No more grief on any side.</w:t>
      </w:r>
      <w:r>
        <w:br/>
        <w:t>Reached the goal, reached the goal,</w:t>
      </w:r>
      <w:r>
        <w:br/>
        <w:t>All the knots untied.</w:t>
      </w:r>
    </w:p>
    <w:p w14:paraId="6BDBA7F1" w14:textId="77777777" w:rsidR="00204057" w:rsidRDefault="00000000">
      <w:pPr>
        <w:pStyle w:val="BodyText"/>
      </w:pPr>
      <w:r>
        <w:t>No consuming fever,</w:t>
      </w:r>
      <w:r>
        <w:br/>
        <w:t>No burning in the chest.</w:t>
      </w:r>
      <w:r>
        <w:br/>
        <w:t>No consuming fever—</w:t>
      </w:r>
      <w:r>
        <w:br/>
        <w:t>This one is at rest.</w:t>
      </w:r>
    </w:p>
    <w:p w14:paraId="64C6BDD0" w14:textId="77777777" w:rsidR="00204057" w:rsidRDefault="00000000">
      <w:pPr>
        <w:pStyle w:val="BodyText"/>
      </w:pPr>
      <w:r>
        <w:rPr>
          <w:b/>
          <w:bCs/>
        </w:rPr>
        <w:t>Blues Notes:</w:t>
      </w:r>
      <w:r>
        <w:t xml:space="preserve"> </w:t>
      </w:r>
      <w:r>
        <w:rPr>
          <w:i/>
          <w:iCs/>
        </w:rPr>
        <w:t>Pariḷāho</w:t>
      </w:r>
      <w:r>
        <w:t xml:space="preserve"> (consuming fever, burning)—the inner torment of craving. When all the </w:t>
      </w:r>
      <w:r>
        <w:rPr>
          <w:i/>
          <w:iCs/>
        </w:rPr>
        <w:t>gantha</w:t>
      </w:r>
      <w:r>
        <w:t xml:space="preserve"> (knots) are cut, the fever breaks forever.</w:t>
      </w:r>
    </w:p>
    <w:p w14:paraId="376CB8BE" w14:textId="77777777" w:rsidR="00204057" w:rsidRDefault="00982A33">
      <w:r>
        <w:rPr>
          <w:noProof/>
        </w:rPr>
        <w:pict w14:anchorId="06CC01DA">
          <v:rect id="_x0000_i1246" alt="" style="width:468pt;height:.05pt;mso-width-percent:0;mso-height-percent:0;mso-width-percent:0;mso-height-percent:0" o:hralign="center" o:hrstd="t" o:hr="t"/>
        </w:pict>
      </w:r>
    </w:p>
    <w:p w14:paraId="60F8253E" w14:textId="77777777" w:rsidR="00204057" w:rsidRDefault="00000000">
      <w:pPr>
        <w:pStyle w:val="Heading3"/>
      </w:pPr>
      <w:bookmarkStart w:id="88" w:name="verse-91-geese-leaving-the-lake"/>
      <w:bookmarkEnd w:id="87"/>
      <w:r>
        <w:t>Verse 91: Geese Leaving the Lake</w:t>
      </w:r>
    </w:p>
    <w:p w14:paraId="2AB99BA8" w14:textId="77777777" w:rsidR="00204057" w:rsidRDefault="00000000">
      <w:pPr>
        <w:pStyle w:val="FirstParagraph"/>
      </w:pPr>
      <w:r>
        <w:rPr>
          <w:b/>
          <w:bCs/>
        </w:rPr>
        <w:t>The Blues Truth:</w:t>
      </w:r>
    </w:p>
    <w:p w14:paraId="2D955798" w14:textId="77777777" w:rsidR="00204057" w:rsidRDefault="00000000">
      <w:pPr>
        <w:pStyle w:val="BodyText"/>
      </w:pPr>
      <w:r>
        <w:t>Mindful ones keep striving,</w:t>
      </w:r>
      <w:r>
        <w:br/>
        <w:t>Don’t cling to where they stay.</w:t>
      </w:r>
      <w:r>
        <w:br/>
        <w:t>Like geese who leave the lake behind,</w:t>
      </w:r>
      <w:r>
        <w:br/>
        <w:t>They fly on away.</w:t>
      </w:r>
    </w:p>
    <w:p w14:paraId="554E3AB5" w14:textId="77777777" w:rsidR="00204057" w:rsidRDefault="00000000">
      <w:pPr>
        <w:pStyle w:val="BodyText"/>
      </w:pPr>
      <w:r>
        <w:lastRenderedPageBreak/>
        <w:t>Home after home, home after home,</w:t>
      </w:r>
      <w:r>
        <w:br/>
        <w:t>They leave it all behind.</w:t>
      </w:r>
      <w:r>
        <w:br/>
        <w:t>Home after home, home after home—</w:t>
      </w:r>
      <w:r>
        <w:br/>
        <w:t>Nothing holds their mind.</w:t>
      </w:r>
    </w:p>
    <w:p w14:paraId="352F1F73" w14:textId="77777777" w:rsidR="00204057" w:rsidRDefault="00000000">
      <w:pPr>
        <w:pStyle w:val="BodyText"/>
      </w:pPr>
      <w:r>
        <w:t>Like geese on the wing,</w:t>
      </w:r>
      <w:r>
        <w:br/>
        <w:t>Like geese on the wing,</w:t>
      </w:r>
      <w:r>
        <w:br/>
        <w:t>Moving on, moving on,</w:t>
      </w:r>
      <w:r>
        <w:br/>
        <w:t>No fondness for anything.</w:t>
      </w:r>
    </w:p>
    <w:p w14:paraId="6BD6559E" w14:textId="77777777" w:rsidR="00204057" w:rsidRDefault="00000000">
      <w:pPr>
        <w:pStyle w:val="BodyText"/>
      </w:pPr>
      <w:r>
        <w:rPr>
          <w:b/>
          <w:bCs/>
        </w:rPr>
        <w:t>Blues Notes:</w:t>
      </w:r>
      <w:r>
        <w:t xml:space="preserve"> </w:t>
      </w:r>
      <w:r>
        <w:rPr>
          <w:i/>
          <w:iCs/>
        </w:rPr>
        <w:t>Haṁsā va pallalaṁ hitvā</w:t>
      </w:r>
      <w:r>
        <w:t xml:space="preserve"> (like geese abandoning a lake). Wild geese migrate without attachment to temporary waters. The arahat moves on, never clinging.</w:t>
      </w:r>
    </w:p>
    <w:p w14:paraId="189F7C3F" w14:textId="77777777" w:rsidR="00204057" w:rsidRDefault="00982A33">
      <w:r>
        <w:rPr>
          <w:noProof/>
        </w:rPr>
        <w:pict w14:anchorId="3B7CAF39">
          <v:rect id="_x0000_i1245" alt="" style="width:468pt;height:.05pt;mso-width-percent:0;mso-height-percent:0;mso-width-percent:0;mso-height-percent:0" o:hralign="center" o:hrstd="t" o:hr="t"/>
        </w:pict>
      </w:r>
    </w:p>
    <w:p w14:paraId="396E3B4D" w14:textId="77777777" w:rsidR="00204057" w:rsidRDefault="00000000">
      <w:pPr>
        <w:pStyle w:val="Heading3"/>
      </w:pPr>
      <w:bookmarkStart w:id="89" w:name="verses-92-93-no-tracks-in-the-sky"/>
      <w:bookmarkEnd w:id="88"/>
      <w:r>
        <w:t>Verses 92-93: No Tracks in the Sky</w:t>
      </w:r>
    </w:p>
    <w:p w14:paraId="54E5DE93" w14:textId="77777777" w:rsidR="00204057" w:rsidRDefault="00000000">
      <w:pPr>
        <w:pStyle w:val="FirstParagraph"/>
      </w:pPr>
      <w:r>
        <w:rPr>
          <w:b/>
          <w:bCs/>
        </w:rPr>
        <w:t>The Blues Truth:</w:t>
      </w:r>
    </w:p>
    <w:p w14:paraId="119892EF" w14:textId="77777777" w:rsidR="00204057" w:rsidRDefault="00000000">
      <w:pPr>
        <w:pStyle w:val="BodyText"/>
      </w:pPr>
      <w:r>
        <w:t>No stores to guard, no stores to guard,</w:t>
      </w:r>
      <w:r>
        <w:br/>
        <w:t>Eating just what they need.</w:t>
      </w:r>
      <w:r>
        <w:br/>
        <w:t>Living in liberation,</w:t>
      </w:r>
      <w:r>
        <w:br/>
        <w:t>Empty, signless, freed.</w:t>
      </w:r>
    </w:p>
    <w:p w14:paraId="25499306" w14:textId="77777777" w:rsidR="00204057" w:rsidRDefault="00000000">
      <w:pPr>
        <w:pStyle w:val="BodyText"/>
      </w:pPr>
      <w:r>
        <w:t>Like birds in the sky,</w:t>
      </w:r>
      <w:r>
        <w:br/>
        <w:t>Like birds in the sky,</w:t>
      </w:r>
      <w:r>
        <w:br/>
        <w:t>Their track is hard to find.</w:t>
      </w:r>
      <w:r>
        <w:br/>
        <w:t>Like birds in the sky,</w:t>
      </w:r>
      <w:r>
        <w:br/>
        <w:t>Like birds in the sky,</w:t>
      </w:r>
      <w:r>
        <w:br/>
        <w:t>No footprints left behind.</w:t>
      </w:r>
    </w:p>
    <w:p w14:paraId="129A0980" w14:textId="77777777" w:rsidR="00204057" w:rsidRDefault="00000000">
      <w:pPr>
        <w:pStyle w:val="BodyText"/>
      </w:pPr>
      <w:r>
        <w:t>Pollutants destroyed, pollutants destroyed,</w:t>
      </w:r>
      <w:r>
        <w:br/>
        <w:t>Not dependent on a thing.</w:t>
      </w:r>
      <w:r>
        <w:br/>
        <w:t>Flying through emptiness,</w:t>
      </w:r>
      <w:r>
        <w:br/>
        <w:t>No track for death to bring.</w:t>
      </w:r>
    </w:p>
    <w:p w14:paraId="3A6B2F71" w14:textId="77777777" w:rsidR="00204057" w:rsidRDefault="00000000">
      <w:pPr>
        <w:pStyle w:val="BodyText"/>
      </w:pPr>
      <w:r>
        <w:t>Birds leave no marks in the air.</w:t>
      </w:r>
      <w:r>
        <w:br/>
        <w:t>The perfected leave no path to trace.</w:t>
      </w:r>
      <w:r>
        <w:br/>
        <w:t>Māra searches everywhere—</w:t>
      </w:r>
      <w:r>
        <w:br/>
        <w:t>Can’t find them anyplace.</w:t>
      </w:r>
    </w:p>
    <w:p w14:paraId="3D07E7E1" w14:textId="77777777" w:rsidR="00204057" w:rsidRDefault="00000000">
      <w:pPr>
        <w:pStyle w:val="BodyText"/>
      </w:pPr>
      <w:r>
        <w:rPr>
          <w:b/>
          <w:bCs/>
        </w:rPr>
        <w:t>Blues Notes:</w:t>
      </w:r>
      <w:r>
        <w:t xml:space="preserve"> </w:t>
      </w:r>
      <w:r>
        <w:rPr>
          <w:i/>
          <w:iCs/>
        </w:rPr>
        <w:t>Ākāse va sakuntānaṁ gati durannayā</w:t>
      </w:r>
      <w:r>
        <w:t xml:space="preserve"> (like birds in sky, their track is hard to find). The arahat lives in </w:t>
      </w:r>
      <w:r>
        <w:rPr>
          <w:i/>
          <w:iCs/>
        </w:rPr>
        <w:t>suññato animitto vimokkho</w:t>
      </w:r>
      <w:r>
        <w:t xml:space="preserve"> (liberation that is empty and signless)—no trace for rebirth to follow.</w:t>
      </w:r>
    </w:p>
    <w:p w14:paraId="735776CE" w14:textId="77777777" w:rsidR="00204057" w:rsidRDefault="00982A33">
      <w:r>
        <w:rPr>
          <w:noProof/>
        </w:rPr>
        <w:pict w14:anchorId="1B58A8CD">
          <v:rect id="_x0000_i1244" alt="" style="width:468pt;height:.05pt;mso-width-percent:0;mso-height-percent:0;mso-width-percent:0;mso-height-percent:0" o:hralign="center" o:hrstd="t" o:hr="t"/>
        </w:pict>
      </w:r>
    </w:p>
    <w:p w14:paraId="7D75B564" w14:textId="77777777" w:rsidR="00204057" w:rsidRDefault="00000000">
      <w:pPr>
        <w:pStyle w:val="Heading3"/>
      </w:pPr>
      <w:bookmarkStart w:id="90" w:name="verse-94-even-the-gods-are-jealous"/>
      <w:bookmarkEnd w:id="89"/>
      <w:r>
        <w:lastRenderedPageBreak/>
        <w:t>Verse 94: Even the Gods Are Jealous</w:t>
      </w:r>
    </w:p>
    <w:p w14:paraId="27BCC793" w14:textId="77777777" w:rsidR="00204057" w:rsidRDefault="00000000">
      <w:pPr>
        <w:pStyle w:val="FirstParagraph"/>
      </w:pPr>
      <w:r>
        <w:rPr>
          <w:b/>
          <w:bCs/>
        </w:rPr>
        <w:t>The Blues Truth:</w:t>
      </w:r>
    </w:p>
    <w:p w14:paraId="10410AD4" w14:textId="77777777" w:rsidR="00204057" w:rsidRDefault="00000000">
      <w:pPr>
        <w:pStyle w:val="BodyText"/>
      </w:pPr>
      <w:r>
        <w:t>Senses stilled, senses stilled,</w:t>
      </w:r>
      <w:r>
        <w:br/>
        <w:t>Like horses trained just right.</w:t>
      </w:r>
      <w:r>
        <w:br/>
        <w:t>Senses stilled, senses stilled,</w:t>
      </w:r>
      <w:r>
        <w:br/>
        <w:t>Charioteer holding tight.</w:t>
      </w:r>
    </w:p>
    <w:p w14:paraId="2A4911E0" w14:textId="77777777" w:rsidR="00204057" w:rsidRDefault="00000000">
      <w:pPr>
        <w:pStyle w:val="BodyText"/>
      </w:pPr>
      <w:r>
        <w:t>Conceit abandoned, pollutants gone—</w:t>
      </w:r>
      <w:r>
        <w:br/>
        <w:t>Even the gods look down and sigh.</w:t>
      </w:r>
      <w:r>
        <w:br/>
        <w:t>EVEN THE GODS are jealous of this one,</w:t>
      </w:r>
      <w:r>
        <w:br/>
        <w:t>Even the gods can’t reach that high.</w:t>
      </w:r>
    </w:p>
    <w:p w14:paraId="503F9451" w14:textId="77777777" w:rsidR="00204057" w:rsidRDefault="00000000">
      <w:pPr>
        <w:pStyle w:val="BodyText"/>
      </w:pPr>
      <w:r>
        <w:t>Gods have pleasure but they’re still bound.</w:t>
      </w:r>
      <w:r>
        <w:br/>
        <w:t>This one is FREE.</w:t>
      </w:r>
      <w:r>
        <w:br/>
        <w:t>Gods will fall back down one day—</w:t>
      </w:r>
      <w:r>
        <w:br/>
        <w:t>This one won’t be.</w:t>
      </w:r>
    </w:p>
    <w:p w14:paraId="3229CE61" w14:textId="77777777" w:rsidR="00204057" w:rsidRDefault="00000000">
      <w:pPr>
        <w:pStyle w:val="BodyText"/>
      </w:pPr>
      <w:r>
        <w:rPr>
          <w:b/>
          <w:bCs/>
        </w:rPr>
        <w:t>Blues Notes:</w:t>
      </w:r>
      <w:r>
        <w:t xml:space="preserve"> </w:t>
      </w:r>
      <w:r>
        <w:rPr>
          <w:i/>
          <w:iCs/>
        </w:rPr>
        <w:t>Devā pi pihayanti</w:t>
      </w:r>
      <w:r>
        <w:t xml:space="preserve"> (even gods envy). Remarkable: celestial beings, for all their pleasure, cannot match the arahat. Gods are still bound to rebirth; the arahat is truly free.</w:t>
      </w:r>
    </w:p>
    <w:p w14:paraId="08DF28BF" w14:textId="77777777" w:rsidR="00204057" w:rsidRDefault="00982A33">
      <w:r>
        <w:rPr>
          <w:noProof/>
        </w:rPr>
        <w:pict w14:anchorId="1E7CAF6D">
          <v:rect id="_x0000_i1243" alt="" style="width:468pt;height:.05pt;mso-width-percent:0;mso-height-percent:0;mso-width-percent:0;mso-height-percent:0" o:hralign="center" o:hrstd="t" o:hr="t"/>
        </w:pict>
      </w:r>
    </w:p>
    <w:p w14:paraId="742AE221" w14:textId="77777777" w:rsidR="00204057" w:rsidRDefault="00000000">
      <w:pPr>
        <w:pStyle w:val="Heading3"/>
      </w:pPr>
      <w:bookmarkStart w:id="91" w:name="verse-95-earth-post-lake"/>
      <w:bookmarkEnd w:id="90"/>
      <w:r>
        <w:t>Verse 95: Earth, Post, Lake</w:t>
      </w:r>
    </w:p>
    <w:p w14:paraId="2C31F56A" w14:textId="77777777" w:rsidR="00204057" w:rsidRDefault="00000000">
      <w:pPr>
        <w:pStyle w:val="FirstParagraph"/>
      </w:pPr>
      <w:r>
        <w:rPr>
          <w:b/>
          <w:bCs/>
        </w:rPr>
        <w:t>The Blues Truth:</w:t>
      </w:r>
    </w:p>
    <w:p w14:paraId="13A0ACDE" w14:textId="77777777" w:rsidR="00204057" w:rsidRDefault="00000000">
      <w:pPr>
        <w:pStyle w:val="BodyText"/>
      </w:pPr>
      <w:r>
        <w:t>Untroubled like the earth, like the earth—</w:t>
      </w:r>
      <w:r>
        <w:br/>
        <w:t>Pour anything on, it don’t react.</w:t>
      </w:r>
      <w:r>
        <w:br/>
        <w:t>Untroubled like the earth, like the earth—</w:t>
      </w:r>
      <w:r>
        <w:br/>
        <w:t>Steady, solid, that’s a fact.</w:t>
      </w:r>
    </w:p>
    <w:p w14:paraId="16146D75" w14:textId="77777777" w:rsidR="00204057" w:rsidRDefault="00000000">
      <w:pPr>
        <w:pStyle w:val="BodyText"/>
      </w:pPr>
      <w:r>
        <w:t>Steadfast like a city-post, city-post—</w:t>
      </w:r>
      <w:r>
        <w:br/>
        <w:t>Driven deep, won’t ever sway.</w:t>
      </w:r>
      <w:r>
        <w:br/>
        <w:t>Steadfast like a city-post, city-post—</w:t>
      </w:r>
      <w:r>
        <w:br/>
        <w:t>Standing there to stay.</w:t>
      </w:r>
    </w:p>
    <w:p w14:paraId="28B7ECCF" w14:textId="77777777" w:rsidR="00204057" w:rsidRDefault="00000000">
      <w:pPr>
        <w:pStyle w:val="BodyText"/>
      </w:pPr>
      <w:r>
        <w:t>Clear like a lake with no mud, no mud—</w:t>
      </w:r>
      <w:r>
        <w:br/>
        <w:t>Pure from bottom to top.</w:t>
      </w:r>
      <w:r>
        <w:br/>
        <w:t>Clear like a lake with no mud, no mud—</w:t>
      </w:r>
      <w:r>
        <w:br/>
        <w:t>Where birth and death stop.</w:t>
      </w:r>
    </w:p>
    <w:p w14:paraId="330489BB" w14:textId="77777777" w:rsidR="00204057" w:rsidRDefault="00000000">
      <w:pPr>
        <w:pStyle w:val="BodyText"/>
      </w:pPr>
      <w:r>
        <w:t>Earth. Post. Lake.</w:t>
      </w:r>
      <w:r>
        <w:br/>
        <w:t>No more rounds to make.</w:t>
      </w:r>
    </w:p>
    <w:p w14:paraId="50249E2E" w14:textId="77777777" w:rsidR="00204057" w:rsidRDefault="00000000">
      <w:pPr>
        <w:pStyle w:val="BodyText"/>
      </w:pPr>
      <w:r>
        <w:rPr>
          <w:b/>
          <w:bCs/>
        </w:rPr>
        <w:lastRenderedPageBreak/>
        <w:t>Blues Notes:</w:t>
      </w:r>
      <w:r>
        <w:t xml:space="preserve"> Three stability images: </w:t>
      </w:r>
      <w:r>
        <w:rPr>
          <w:i/>
          <w:iCs/>
        </w:rPr>
        <w:t>paṭhavisamo</w:t>
      </w:r>
      <w:r>
        <w:t xml:space="preserve"> (like earth), </w:t>
      </w:r>
      <w:r>
        <w:rPr>
          <w:i/>
          <w:iCs/>
        </w:rPr>
        <w:t>indakhīlūpama</w:t>
      </w:r>
      <w:r>
        <w:t xml:space="preserve"> (like city-post), </w:t>
      </w:r>
      <w:r>
        <w:rPr>
          <w:i/>
          <w:iCs/>
        </w:rPr>
        <w:t>rahado apetakaddamo</w:t>
      </w:r>
      <w:r>
        <w:t xml:space="preserve"> (lake free from mud). </w:t>
      </w:r>
      <w:r>
        <w:rPr>
          <w:i/>
          <w:iCs/>
        </w:rPr>
        <w:t>Saṁsārā na bhavanti</w:t>
      </w:r>
      <w:r>
        <w:t>—samsara ends for such a one.</w:t>
      </w:r>
    </w:p>
    <w:p w14:paraId="27D51CFC" w14:textId="77777777" w:rsidR="00204057" w:rsidRDefault="00982A33">
      <w:r>
        <w:rPr>
          <w:noProof/>
        </w:rPr>
        <w:pict w14:anchorId="5CB8946F">
          <v:rect id="_x0000_i1242" alt="" style="width:468pt;height:.05pt;mso-width-percent:0;mso-height-percent:0;mso-width-percent:0;mso-height-percent:0" o:hralign="center" o:hrstd="t" o:hr="t"/>
        </w:pict>
      </w:r>
    </w:p>
    <w:p w14:paraId="35C5B3F5" w14:textId="77777777" w:rsidR="00204057" w:rsidRDefault="00000000">
      <w:pPr>
        <w:pStyle w:val="Heading3"/>
      </w:pPr>
      <w:bookmarkStart w:id="92" w:name="verse-96-peace-in-mind-speech-and-action"/>
      <w:bookmarkEnd w:id="91"/>
      <w:r>
        <w:t>Verse 96: Peace in Mind, Speech, and Action</w:t>
      </w:r>
    </w:p>
    <w:p w14:paraId="7C95919F" w14:textId="77777777" w:rsidR="00204057" w:rsidRDefault="00000000">
      <w:pPr>
        <w:pStyle w:val="FirstParagraph"/>
      </w:pPr>
      <w:r>
        <w:rPr>
          <w:b/>
          <w:bCs/>
        </w:rPr>
        <w:t>The Blues Truth:</w:t>
      </w:r>
    </w:p>
    <w:p w14:paraId="110075E1" w14:textId="77777777" w:rsidR="00204057" w:rsidRDefault="00000000">
      <w:pPr>
        <w:pStyle w:val="BodyText"/>
      </w:pPr>
      <w:r>
        <w:t>Calm in mind, calm in mind,</w:t>
      </w:r>
      <w:r>
        <w:br/>
        <w:t>Calm in speech, calm in deed.</w:t>
      </w:r>
      <w:r>
        <w:br/>
        <w:t>Calm in mind, calm in mind—</w:t>
      </w:r>
      <w:r>
        <w:br/>
        <w:t>Liberated, truly freed.</w:t>
      </w:r>
    </w:p>
    <w:p w14:paraId="59B6E89E" w14:textId="77777777" w:rsidR="00204057" w:rsidRDefault="00000000">
      <w:pPr>
        <w:pStyle w:val="BodyText"/>
      </w:pPr>
      <w:r>
        <w:t>Through and through, through and through,</w:t>
      </w:r>
      <w:r>
        <w:br/>
        <w:t>Peace has filled every part.</w:t>
      </w:r>
      <w:r>
        <w:br/>
        <w:t>Through and through, through and through,</w:t>
      </w:r>
      <w:r>
        <w:br/>
        <w:t>In action, word, and heart.</w:t>
      </w:r>
    </w:p>
    <w:p w14:paraId="5906D1DC" w14:textId="77777777" w:rsidR="00204057" w:rsidRDefault="00000000">
      <w:pPr>
        <w:pStyle w:val="BodyText"/>
      </w:pPr>
      <w:r>
        <w:rPr>
          <w:b/>
          <w:bCs/>
        </w:rPr>
        <w:t>Blues Notes:</w:t>
      </w:r>
      <w:r>
        <w:t xml:space="preserve"> </w:t>
      </w:r>
      <w:r>
        <w:rPr>
          <w:i/>
          <w:iCs/>
        </w:rPr>
        <w:t>Santaṁ manaṁ, santā vācā, santaṁ kammaṁ</w:t>
      </w:r>
      <w:r>
        <w:t xml:space="preserve">—calm mind, calm speech, calm action. </w:t>
      </w:r>
      <w:r>
        <w:rPr>
          <w:i/>
          <w:iCs/>
        </w:rPr>
        <w:t>Upasanta</w:t>
      </w:r>
      <w:r>
        <w:t xml:space="preserve"> (truly peaceful): peace has perfused every aspect of being.</w:t>
      </w:r>
    </w:p>
    <w:p w14:paraId="75ADC44D" w14:textId="77777777" w:rsidR="00204057" w:rsidRDefault="00982A33">
      <w:r>
        <w:rPr>
          <w:noProof/>
        </w:rPr>
        <w:pict w14:anchorId="336ABD4F">
          <v:rect id="_x0000_i1241" alt="" style="width:468pt;height:.05pt;mso-width-percent:0;mso-height-percent:0;mso-width-percent:0;mso-height-percent:0" o:hralign="center" o:hrstd="t" o:hr="t"/>
        </w:pict>
      </w:r>
    </w:p>
    <w:p w14:paraId="2650C6F2" w14:textId="77777777" w:rsidR="00204057" w:rsidRDefault="00000000">
      <w:pPr>
        <w:pStyle w:val="Heading3"/>
      </w:pPr>
      <w:bookmarkStart w:id="93" w:name="verse-97-the-supreme-person"/>
      <w:bookmarkEnd w:id="92"/>
      <w:r>
        <w:t>Verse 97: The Supreme Person</w:t>
      </w:r>
    </w:p>
    <w:p w14:paraId="03ECE6E4" w14:textId="77777777" w:rsidR="00204057" w:rsidRDefault="00000000">
      <w:pPr>
        <w:pStyle w:val="FirstParagraph"/>
      </w:pPr>
      <w:r>
        <w:rPr>
          <w:b/>
          <w:bCs/>
        </w:rPr>
        <w:t>The Blues Truth:</w:t>
      </w:r>
    </w:p>
    <w:p w14:paraId="32627C6A" w14:textId="77777777" w:rsidR="00204057" w:rsidRDefault="00000000">
      <w:pPr>
        <w:pStyle w:val="BodyText"/>
      </w:pPr>
      <w:r>
        <w:t>Beyond mere faith—they KNOW.</w:t>
      </w:r>
      <w:r>
        <w:br/>
        <w:t>They know the unmade, the unconditioned ground.</w:t>
      </w:r>
      <w:r>
        <w:br/>
        <w:t>Cut off rebirth-linking,</w:t>
      </w:r>
      <w:r>
        <w:br/>
        <w:t>Destroyed the occasion, can’t be found.</w:t>
      </w:r>
    </w:p>
    <w:p w14:paraId="074BC235" w14:textId="77777777" w:rsidR="00204057" w:rsidRDefault="00000000">
      <w:pPr>
        <w:pStyle w:val="BodyText"/>
      </w:pPr>
      <w:r>
        <w:t>Thrown out hope, thrown out desire,</w:t>
      </w:r>
      <w:r>
        <w:br/>
        <w:t>Nothing left to chase.</w:t>
      </w:r>
      <w:r>
        <w:br/>
        <w:t>This one, THIS ONE,</w:t>
      </w:r>
      <w:r>
        <w:br/>
        <w:t>Is the supreme of the race.</w:t>
      </w:r>
    </w:p>
    <w:p w14:paraId="00661A9D" w14:textId="77777777" w:rsidR="00204057" w:rsidRDefault="00000000">
      <w:pPr>
        <w:pStyle w:val="BodyText"/>
      </w:pPr>
      <w:r>
        <w:t>Supreme person, supreme person—</w:t>
      </w:r>
      <w:r>
        <w:br/>
        <w:t>The highest we can be.</w:t>
      </w:r>
      <w:r>
        <w:br/>
        <w:t>Supreme person, supreme person—</w:t>
      </w:r>
      <w:r>
        <w:br/>
        <w:t>Utterly free.</w:t>
      </w:r>
    </w:p>
    <w:p w14:paraId="6817A4B7" w14:textId="77777777" w:rsidR="00204057" w:rsidRDefault="00000000">
      <w:pPr>
        <w:pStyle w:val="BodyText"/>
      </w:pPr>
      <w:r>
        <w:rPr>
          <w:b/>
          <w:bCs/>
        </w:rPr>
        <w:t>Blues Notes:</w:t>
      </w:r>
      <w:r>
        <w:t xml:space="preserve"> Five marks of the </w:t>
      </w:r>
      <w:r>
        <w:rPr>
          <w:i/>
          <w:iCs/>
        </w:rPr>
        <w:t>uttamaporiso</w:t>
      </w:r>
      <w:r>
        <w:t xml:space="preserve"> (supreme person): beyond faith (direct knowledge), knows the unmade (nibbāna), cut the rebirth-link, destroyed occasion for becoming, ejected all craving.</w:t>
      </w:r>
    </w:p>
    <w:p w14:paraId="6E16FCB6" w14:textId="77777777" w:rsidR="00204057" w:rsidRDefault="00982A33">
      <w:r>
        <w:rPr>
          <w:noProof/>
        </w:rPr>
        <w:pict w14:anchorId="552843BD">
          <v:rect id="_x0000_i1240" alt="" style="width:468pt;height:.05pt;mso-width-percent:0;mso-height-percent:0;mso-width-percent:0;mso-height-percent:0" o:hralign="center" o:hrstd="t" o:hr="t"/>
        </w:pict>
      </w:r>
    </w:p>
    <w:p w14:paraId="02E9C07E" w14:textId="77777777" w:rsidR="00204057" w:rsidRDefault="00000000">
      <w:pPr>
        <w:pStyle w:val="Heading3"/>
      </w:pPr>
      <w:bookmarkStart w:id="94" w:name="Xc1c43913d785b9f8757e747c22a21654f782fc4"/>
      <w:bookmarkEnd w:id="93"/>
      <w:r>
        <w:lastRenderedPageBreak/>
        <w:t>Verse 98: Wherever They Live Is Holy Ground</w:t>
      </w:r>
    </w:p>
    <w:p w14:paraId="5C8A4450" w14:textId="77777777" w:rsidR="00204057" w:rsidRDefault="00000000">
      <w:pPr>
        <w:pStyle w:val="FirstParagraph"/>
      </w:pPr>
      <w:r>
        <w:rPr>
          <w:b/>
          <w:bCs/>
        </w:rPr>
        <w:t>The Blues Truth:</w:t>
      </w:r>
    </w:p>
    <w:p w14:paraId="3F6BA727" w14:textId="77777777" w:rsidR="00204057" w:rsidRDefault="00000000">
      <w:pPr>
        <w:pStyle w:val="BodyText"/>
      </w:pPr>
      <w:r>
        <w:t>Village or wilderness,</w:t>
      </w:r>
      <w:r>
        <w:br/>
        <w:t>Low ground or high—</w:t>
      </w:r>
      <w:r>
        <w:br/>
        <w:t>WHEREVER the arahants dwell,</w:t>
      </w:r>
      <w:r>
        <w:br/>
        <w:t>That ground is blessed thereby.</w:t>
      </w:r>
    </w:p>
    <w:p w14:paraId="1FF857D7" w14:textId="77777777" w:rsidR="00204057" w:rsidRDefault="00000000">
      <w:pPr>
        <w:pStyle w:val="BodyText"/>
      </w:pPr>
      <w:r>
        <w:t>They don’t need a special place.</w:t>
      </w:r>
      <w:r>
        <w:br/>
        <w:t>The place needs THEM.</w:t>
      </w:r>
      <w:r>
        <w:br/>
        <w:t>Wherever they sit down,</w:t>
      </w:r>
      <w:r>
        <w:br/>
        <w:t>That’s where the light comes in.</w:t>
      </w:r>
    </w:p>
    <w:p w14:paraId="154E9053" w14:textId="77777777" w:rsidR="00204057" w:rsidRDefault="00000000">
      <w:pPr>
        <w:pStyle w:val="BodyText"/>
      </w:pPr>
      <w:r>
        <w:rPr>
          <w:b/>
          <w:bCs/>
        </w:rPr>
        <w:t>Blues Notes:</w:t>
      </w:r>
      <w:r>
        <w:t xml:space="preserve"> </w:t>
      </w:r>
      <w:r>
        <w:rPr>
          <w:i/>
          <w:iCs/>
        </w:rPr>
        <w:t>Yattharahanto viharanti, taṁ bhūmiṁ rāmaṇeyyakaṁ</w:t>
      </w:r>
      <w:r>
        <w:t xml:space="preserve"> (wherever arahants live, that ground is delightful). The person blesses the place, not the other way around.</w:t>
      </w:r>
    </w:p>
    <w:p w14:paraId="020382FE" w14:textId="77777777" w:rsidR="00204057" w:rsidRDefault="00982A33">
      <w:r>
        <w:rPr>
          <w:noProof/>
        </w:rPr>
        <w:pict w14:anchorId="7200E23E">
          <v:rect id="_x0000_i1239" alt="" style="width:468pt;height:.05pt;mso-width-percent:0;mso-height-percent:0;mso-width-percent:0;mso-height-percent:0" o:hralign="center" o:hrstd="t" o:hr="t"/>
        </w:pict>
      </w:r>
    </w:p>
    <w:p w14:paraId="5BC4FEA6" w14:textId="77777777" w:rsidR="00204057" w:rsidRDefault="00000000">
      <w:pPr>
        <w:pStyle w:val="Heading3"/>
      </w:pPr>
      <w:bookmarkStart w:id="95" w:name="verse-99-joy-where-others-cant-find-it"/>
      <w:bookmarkEnd w:id="94"/>
      <w:r>
        <w:t>Verse 99: Joy Where Others Can’t Find It</w:t>
      </w:r>
    </w:p>
    <w:p w14:paraId="2F69FEE0" w14:textId="77777777" w:rsidR="00204057" w:rsidRDefault="00000000">
      <w:pPr>
        <w:pStyle w:val="FirstParagraph"/>
      </w:pPr>
      <w:r>
        <w:rPr>
          <w:b/>
          <w:bCs/>
        </w:rPr>
        <w:t>The Blues Truth:</w:t>
      </w:r>
    </w:p>
    <w:p w14:paraId="10639651" w14:textId="77777777" w:rsidR="00204057" w:rsidRDefault="00000000">
      <w:pPr>
        <w:pStyle w:val="BodyText"/>
      </w:pPr>
      <w:r>
        <w:t>Delightful wilderness, delightful wilderness—</w:t>
      </w:r>
      <w:r>
        <w:br/>
        <w:t>But regular folks get bored.</w:t>
      </w:r>
      <w:r>
        <w:br/>
        <w:t>Nothing to chase, nothing to buy,</w:t>
      </w:r>
      <w:r>
        <w:br/>
        <w:t>Nothing that they’re looking for.</w:t>
      </w:r>
    </w:p>
    <w:p w14:paraId="578A6B14" w14:textId="77777777" w:rsidR="00204057" w:rsidRDefault="00000000">
      <w:pPr>
        <w:pStyle w:val="BodyText"/>
      </w:pPr>
      <w:r>
        <w:t>But those without passion?</w:t>
      </w:r>
      <w:r>
        <w:br/>
        <w:t>They find the joy right there.</w:t>
      </w:r>
      <w:r>
        <w:br/>
        <w:t>Not seeking sense pleasure—</w:t>
      </w:r>
      <w:r>
        <w:br/>
        <w:t>They find joy EVERYWHERE.</w:t>
      </w:r>
    </w:p>
    <w:p w14:paraId="743ACD4E" w14:textId="77777777" w:rsidR="00204057" w:rsidRDefault="00000000">
      <w:pPr>
        <w:pStyle w:val="BodyText"/>
      </w:pPr>
      <w:r>
        <w:t>What others flee from,</w:t>
      </w:r>
      <w:r>
        <w:br/>
        <w:t>They call home.</w:t>
      </w:r>
      <w:r>
        <w:br/>
        <w:t>What others can’t stand,</w:t>
      </w:r>
      <w:r>
        <w:br/>
        <w:t>They never want to roam.</w:t>
      </w:r>
    </w:p>
    <w:p w14:paraId="0EE330E2" w14:textId="77777777" w:rsidR="00204057" w:rsidRDefault="00000000">
      <w:pPr>
        <w:pStyle w:val="BodyText"/>
      </w:pPr>
      <w:r>
        <w:rPr>
          <w:b/>
          <w:bCs/>
        </w:rPr>
        <w:t>Blues Notes:</w:t>
      </w:r>
      <w:r>
        <w:t xml:space="preserve"> </w:t>
      </w:r>
      <w:r>
        <w:rPr>
          <w:i/>
          <w:iCs/>
        </w:rPr>
        <w:t>Vītarāgā ramissanti</w:t>
      </w:r>
      <w:r>
        <w:t xml:space="preserve"> (those without passion delight). The arahat, desiring nothing, can appreciate what IS. Their joy doesn’t depend on getting something; it just IS.</w:t>
      </w:r>
    </w:p>
    <w:p w14:paraId="3CD71835" w14:textId="77777777" w:rsidR="00204057" w:rsidRDefault="00982A33">
      <w:r>
        <w:rPr>
          <w:noProof/>
        </w:rPr>
        <w:pict w14:anchorId="7211BB42">
          <v:rect id="_x0000_i1238" alt="" style="width:468pt;height:.05pt;mso-width-percent:0;mso-height-percent:0;mso-width-percent:0;mso-height-percent:0" o:hralign="center" o:hrstd="t" o:hr="t"/>
        </w:pict>
      </w:r>
    </w:p>
    <w:p w14:paraId="22C87562" w14:textId="77777777" w:rsidR="00204057" w:rsidRDefault="00000000">
      <w:pPr>
        <w:pStyle w:val="Heading2"/>
      </w:pPr>
      <w:bookmarkStart w:id="96" w:name="end-of-chapter-7-the-arahants"/>
      <w:bookmarkEnd w:id="85"/>
      <w:bookmarkEnd w:id="95"/>
      <w:r>
        <w:t>End of Chapter 7: The Arahants</w:t>
      </w:r>
    </w:p>
    <w:p w14:paraId="7F4BF90E" w14:textId="77777777" w:rsidR="00204057" w:rsidRDefault="00000000">
      <w:pPr>
        <w:pStyle w:val="FirstParagraph"/>
      </w:pPr>
      <w:r>
        <w:rPr>
          <w:b/>
          <w:bCs/>
        </w:rPr>
        <w:t>What We Learned:</w:t>
      </w:r>
    </w:p>
    <w:p w14:paraId="209E80BA" w14:textId="77777777" w:rsidR="00204057" w:rsidRDefault="00000000">
      <w:pPr>
        <w:pStyle w:val="Compact"/>
        <w:numPr>
          <w:ilvl w:val="0"/>
          <w:numId w:val="8"/>
        </w:numPr>
      </w:pPr>
      <w:r>
        <w:t>No more consuming fever—the goal is reached</w:t>
      </w:r>
    </w:p>
    <w:p w14:paraId="7BBD35F6" w14:textId="77777777" w:rsidR="00204057" w:rsidRDefault="00000000">
      <w:pPr>
        <w:pStyle w:val="Compact"/>
        <w:numPr>
          <w:ilvl w:val="0"/>
          <w:numId w:val="8"/>
        </w:numPr>
      </w:pPr>
      <w:r>
        <w:t>Like geese leaving the lake—no clinging to home</w:t>
      </w:r>
    </w:p>
    <w:p w14:paraId="24CC08C4" w14:textId="77777777" w:rsidR="00204057" w:rsidRDefault="00000000">
      <w:pPr>
        <w:pStyle w:val="Compact"/>
        <w:numPr>
          <w:ilvl w:val="0"/>
          <w:numId w:val="8"/>
        </w:numPr>
      </w:pPr>
      <w:r>
        <w:lastRenderedPageBreak/>
        <w:t>Like birds in the sky—no track to find</w:t>
      </w:r>
    </w:p>
    <w:p w14:paraId="42791E58" w14:textId="77777777" w:rsidR="00204057" w:rsidRDefault="00000000">
      <w:pPr>
        <w:pStyle w:val="Compact"/>
        <w:numPr>
          <w:ilvl w:val="0"/>
          <w:numId w:val="8"/>
        </w:numPr>
      </w:pPr>
      <w:r>
        <w:t>Even the gods are jealous</w:t>
      </w:r>
    </w:p>
    <w:p w14:paraId="3B8DF953" w14:textId="77777777" w:rsidR="00204057" w:rsidRDefault="00000000">
      <w:pPr>
        <w:pStyle w:val="Compact"/>
        <w:numPr>
          <w:ilvl w:val="0"/>
          <w:numId w:val="8"/>
        </w:numPr>
      </w:pPr>
      <w:r>
        <w:t>Unmoved like earth, post, and clear lake</w:t>
      </w:r>
    </w:p>
    <w:p w14:paraId="50A2B972" w14:textId="77777777" w:rsidR="00204057" w:rsidRDefault="00000000">
      <w:pPr>
        <w:pStyle w:val="Compact"/>
        <w:numPr>
          <w:ilvl w:val="0"/>
          <w:numId w:val="8"/>
        </w:numPr>
      </w:pPr>
      <w:r>
        <w:t>Calm in mind, speech, and action</w:t>
      </w:r>
    </w:p>
    <w:p w14:paraId="0DB13185" w14:textId="77777777" w:rsidR="00204057" w:rsidRDefault="00000000">
      <w:pPr>
        <w:pStyle w:val="Compact"/>
        <w:numPr>
          <w:ilvl w:val="0"/>
          <w:numId w:val="8"/>
        </w:numPr>
      </w:pPr>
      <w:r>
        <w:t>The supreme person—beyond faith, knowing the unmade</w:t>
      </w:r>
    </w:p>
    <w:p w14:paraId="61C56C65" w14:textId="77777777" w:rsidR="00204057" w:rsidRDefault="00000000">
      <w:pPr>
        <w:pStyle w:val="Compact"/>
        <w:numPr>
          <w:ilvl w:val="0"/>
          <w:numId w:val="8"/>
        </w:numPr>
      </w:pPr>
      <w:r>
        <w:t>Wherever they dwell is holy ground</w:t>
      </w:r>
    </w:p>
    <w:p w14:paraId="6DDC378E" w14:textId="77777777" w:rsidR="00204057" w:rsidRDefault="00000000">
      <w:pPr>
        <w:pStyle w:val="Compact"/>
        <w:numPr>
          <w:ilvl w:val="0"/>
          <w:numId w:val="8"/>
        </w:numPr>
      </w:pPr>
      <w:r>
        <w:t>They find joy where others find emptiness</w:t>
      </w:r>
    </w:p>
    <w:p w14:paraId="344C2CC3" w14:textId="77777777" w:rsidR="00204057" w:rsidRDefault="00000000">
      <w:pPr>
        <w:pStyle w:val="FirstParagraph"/>
      </w:pPr>
      <w:r>
        <w:t>Trackless in the sky.</w:t>
      </w:r>
      <w:r>
        <w:br/>
        <w:t>Unmoved on the ground.</w:t>
      </w:r>
      <w:r>
        <w:br/>
        <w:t>This is where the path leads—</w:t>
      </w:r>
      <w:r>
        <w:br/>
        <w:t>Where freedom is found.</w:t>
      </w:r>
    </w:p>
    <w:p w14:paraId="695DF726" w14:textId="77777777" w:rsidR="00204057" w:rsidRDefault="00982A33">
      <w:r>
        <w:rPr>
          <w:noProof/>
        </w:rPr>
        <w:pict w14:anchorId="7567C74F">
          <v:rect id="_x0000_i1237" alt="" style="width:468pt;height:.05pt;mso-width-percent:0;mso-height-percent:0;mso-width-percent:0;mso-height-percent:0" o:hralign="center" o:hrstd="t" o:hr="t"/>
        </w:pict>
      </w:r>
    </w:p>
    <w:p w14:paraId="54DF637D" w14:textId="77777777" w:rsidR="00204057" w:rsidRDefault="00000000">
      <w:pPr>
        <w:pStyle w:val="FirstParagraph"/>
      </w:pPr>
      <w:r>
        <w:rPr>
          <w:b/>
          <w:bCs/>
        </w:rPr>
        <w:t>Blues Notes on Translation Method:</w:t>
      </w:r>
    </w:p>
    <w:p w14:paraId="18F8A7D3" w14:textId="77777777" w:rsidR="00204057" w:rsidRDefault="00000000">
      <w:pPr>
        <w:pStyle w:val="BodyText"/>
      </w:pPr>
      <w:r>
        <w:t>The arahat is what we’re all moving toward. Not cold detachment but complete freedom—the fever broken, the knots cut, the track impossible to trace. The Blues knows longing; the arahat knows fulfillment. The Blues knows suffering; the arahat knows peace. This chapter shows what’s possible at the end of the road.</w:t>
      </w:r>
    </w:p>
    <w:p w14:paraId="164B1555" w14:textId="77777777" w:rsidR="00204057" w:rsidRDefault="00982A33">
      <w:r>
        <w:rPr>
          <w:noProof/>
        </w:rPr>
        <w:pict w14:anchorId="220BCAE3">
          <v:rect id="_x0000_i1236" alt="" style="width:468pt;height:.05pt;mso-width-percent:0;mso-height-percent:0;mso-width-percent:0;mso-height-percent:0" o:hralign="center" o:hrstd="t" o:hr="t"/>
        </w:pict>
      </w:r>
    </w:p>
    <w:p w14:paraId="597E22E3" w14:textId="77777777" w:rsidR="00204057" w:rsidRDefault="00000000">
      <w:pPr>
        <w:pStyle w:val="Heading2"/>
      </w:pPr>
      <w:bookmarkStart w:id="97" w:name="day-8-waxing-moon"/>
      <w:bookmarkEnd w:id="96"/>
      <w:r>
        <w:t>🌔 DAY 8, WAXING MOON</w:t>
      </w:r>
    </w:p>
    <w:p w14:paraId="570D4378" w14:textId="77777777" w:rsidR="00204057" w:rsidRDefault="00000000">
      <w:pPr>
        <w:pStyle w:val="Heading3"/>
      </w:pPr>
      <w:bookmarkStart w:id="98" w:name="chapter-8-one-good-line"/>
      <w:r>
        <w:t>Chapter 8: One Good Line</w:t>
      </w:r>
    </w:p>
    <w:p w14:paraId="32E226BD" w14:textId="77777777" w:rsidR="00204057" w:rsidRDefault="00000000">
      <w:pPr>
        <w:pStyle w:val="FirstParagraph"/>
      </w:pPr>
      <w:r>
        <w:rPr>
          <w:b/>
          <w:bCs/>
        </w:rPr>
        <w:t>The Thousands — Verses 100–115</w:t>
      </w:r>
    </w:p>
    <w:p w14:paraId="28F4F9D4" w14:textId="77777777" w:rsidR="00204057" w:rsidRDefault="00000000">
      <w:pPr>
        <w:pStyle w:val="BlockText"/>
      </w:pPr>
      <w:r>
        <w:rPr>
          <w:b/>
          <w:bCs/>
        </w:rPr>
        <w:t>Blues Truth</w:t>
      </w:r>
      <w:r>
        <w:t>: Better one line that brings you peace than a thousand verses of nonsense. Quality over quantity, every time.</w:t>
      </w:r>
    </w:p>
    <w:p w14:paraId="5920F356" w14:textId="77777777" w:rsidR="00204057" w:rsidRDefault="00000000">
      <w:pPr>
        <w:pStyle w:val="FirstParagraph"/>
      </w:pPr>
      <w:r>
        <w:t>A thousand empty words or one truth? A hundred years of wandering or one day of seeing? This chapter puts quantity against quality every single verse. Spoiler: quality wins every time. One word that brings peace beats a thousand that don’t. One day seeing clear beats a hundred years blind.</w:t>
      </w:r>
    </w:p>
    <w:p w14:paraId="6024025B" w14:textId="77777777" w:rsidR="00204057" w:rsidRDefault="00982A33">
      <w:r>
        <w:rPr>
          <w:noProof/>
        </w:rPr>
        <w:pict w14:anchorId="00424113">
          <v:rect id="_x0000_i1235" alt="" style="width:468pt;height:.05pt;mso-width-percent:0;mso-height-percent:0;mso-width-percent:0;mso-height-percent:0" o:hralign="center" o:hrstd="t" o:hr="t"/>
        </w:pict>
      </w:r>
    </w:p>
    <w:p w14:paraId="607B4E46" w14:textId="77777777" w:rsidR="00204057" w:rsidRDefault="00000000">
      <w:pPr>
        <w:pStyle w:val="Heading3"/>
      </w:pPr>
      <w:bookmarkStart w:id="99" w:name="verses-100-102-one-word-of-truth"/>
      <w:bookmarkEnd w:id="98"/>
      <w:r>
        <w:t>Verses 100-102: One Word of Truth</w:t>
      </w:r>
    </w:p>
    <w:p w14:paraId="7576BEE0" w14:textId="77777777" w:rsidR="00204057" w:rsidRDefault="00000000">
      <w:pPr>
        <w:pStyle w:val="FirstParagraph"/>
      </w:pPr>
      <w:r>
        <w:rPr>
          <w:b/>
          <w:bCs/>
        </w:rPr>
        <w:t>The Blues Truth:</w:t>
      </w:r>
    </w:p>
    <w:p w14:paraId="67858358" w14:textId="77777777" w:rsidR="00204057" w:rsidRDefault="00000000">
      <w:pPr>
        <w:pStyle w:val="BodyText"/>
      </w:pPr>
      <w:r>
        <w:t>A thousand sayings, thousand sayings</w:t>
      </w:r>
      <w:r>
        <w:br/>
        <w:t>Full of useless words—</w:t>
      </w:r>
      <w:r>
        <w:br/>
      </w:r>
      <w:r>
        <w:lastRenderedPageBreak/>
        <w:t>Better one word, ONE WORD,</w:t>
      </w:r>
      <w:r>
        <w:br/>
        <w:t>Hearing it you’re brought to peace.</w:t>
      </w:r>
    </w:p>
    <w:p w14:paraId="080CBD6F" w14:textId="77777777" w:rsidR="00204057" w:rsidRDefault="00000000">
      <w:pPr>
        <w:pStyle w:val="BodyText"/>
      </w:pPr>
      <w:r>
        <w:t>A thousand verses, thousand verses</w:t>
      </w:r>
      <w:r>
        <w:br/>
        <w:t>Full of empty sound—</w:t>
      </w:r>
      <w:r>
        <w:br/>
        <w:t>Better one line, ONE LINE,</w:t>
      </w:r>
      <w:r>
        <w:br/>
        <w:t>That’s where peace is found.</w:t>
      </w:r>
    </w:p>
    <w:p w14:paraId="6BCC0577" w14:textId="77777777" w:rsidR="00204057" w:rsidRDefault="00000000">
      <w:pPr>
        <w:pStyle w:val="BodyText"/>
      </w:pPr>
      <w:r>
        <w:t>Hundred verses, hundred verses</w:t>
      </w:r>
      <w:r>
        <w:br/>
        <w:t>Full of nothing real—</w:t>
      </w:r>
      <w:r>
        <w:br/>
        <w:t>Better one verse of Dhamma,</w:t>
      </w:r>
      <w:r>
        <w:br/>
        <w:t>Hearing it you heal.</w:t>
      </w:r>
    </w:p>
    <w:p w14:paraId="0CFAA4A3" w14:textId="77777777" w:rsidR="00204057" w:rsidRDefault="00000000">
      <w:pPr>
        <w:pStyle w:val="BodyText"/>
      </w:pPr>
      <w:r>
        <w:t>One word of truth beats a thousand lies.</w:t>
      </w:r>
      <w:r>
        <w:br/>
        <w:t>One word of truth beats a thousand lies.</w:t>
      </w:r>
      <w:r>
        <w:br/>
        <w:t>Don’t need the noise—</w:t>
      </w:r>
      <w:r>
        <w:br/>
        <w:t>Just need what’s wise.</w:t>
      </w:r>
    </w:p>
    <w:p w14:paraId="068AC52E" w14:textId="77777777" w:rsidR="00204057" w:rsidRDefault="00000000">
      <w:pPr>
        <w:pStyle w:val="BodyText"/>
      </w:pPr>
      <w:r>
        <w:rPr>
          <w:b/>
          <w:bCs/>
        </w:rPr>
        <w:t>Blues Notes:</w:t>
      </w:r>
      <w:r>
        <w:t xml:space="preserve"> </w:t>
      </w:r>
      <w:r>
        <w:rPr>
          <w:i/>
          <w:iCs/>
        </w:rPr>
        <w:t>Anatthapadasaṁhitā</w:t>
      </w:r>
      <w:r>
        <w:t xml:space="preserve"> (consisting of useless/meaningless words). The criterion is </w:t>
      </w:r>
      <w:r>
        <w:rPr>
          <w:i/>
          <w:iCs/>
        </w:rPr>
        <w:t>upasammati</w:t>
      </w:r>
      <w:r>
        <w:t xml:space="preserve"> (brought to peace). Quantity means nothing if the words don’t pacify the mind.</w:t>
      </w:r>
    </w:p>
    <w:p w14:paraId="14BB1F86" w14:textId="77777777" w:rsidR="00204057" w:rsidRDefault="00982A33">
      <w:r>
        <w:rPr>
          <w:noProof/>
        </w:rPr>
        <w:pict w14:anchorId="4CB9882D">
          <v:rect id="_x0000_i1234" alt="" style="width:468pt;height:.05pt;mso-width-percent:0;mso-height-percent:0;mso-width-percent:0;mso-height-percent:0" o:hralign="center" o:hrstd="t" o:hr="t"/>
        </w:pict>
      </w:r>
    </w:p>
    <w:p w14:paraId="69B518CA" w14:textId="77777777" w:rsidR="00204057" w:rsidRDefault="00000000">
      <w:pPr>
        <w:pStyle w:val="Heading3"/>
      </w:pPr>
      <w:bookmarkStart w:id="100" w:name="verses-103-105-conquer-yourself"/>
      <w:bookmarkEnd w:id="99"/>
      <w:r>
        <w:t>Verses 103-105: Conquer Yourself</w:t>
      </w:r>
    </w:p>
    <w:p w14:paraId="6384F7AA" w14:textId="77777777" w:rsidR="00204057" w:rsidRDefault="00000000">
      <w:pPr>
        <w:pStyle w:val="FirstParagraph"/>
      </w:pPr>
      <w:r>
        <w:rPr>
          <w:b/>
          <w:bCs/>
        </w:rPr>
        <w:t>The Blues Truth:</w:t>
      </w:r>
    </w:p>
    <w:p w14:paraId="7F1E1F61" w14:textId="77777777" w:rsidR="00204057" w:rsidRDefault="00000000">
      <w:pPr>
        <w:pStyle w:val="BodyText"/>
      </w:pPr>
      <w:r>
        <w:t>Conquer a thousand men, thousand men,</w:t>
      </w:r>
      <w:r>
        <w:br/>
        <w:t>A thousand times in war—</w:t>
      </w:r>
      <w:r>
        <w:br/>
        <w:t>But conquer your OWN self once,</w:t>
      </w:r>
      <w:r>
        <w:br/>
        <w:t>That’s the victory you’re living for.</w:t>
      </w:r>
    </w:p>
    <w:p w14:paraId="41A6B849" w14:textId="77777777" w:rsidR="00204057" w:rsidRDefault="00000000">
      <w:pPr>
        <w:pStyle w:val="BodyText"/>
      </w:pPr>
      <w:r>
        <w:t>Winning over yourself, over yourself,</w:t>
      </w:r>
      <w:r>
        <w:br/>
        <w:t>Better than winning over them.</w:t>
      </w:r>
      <w:r>
        <w:br/>
        <w:t>Winning over yourself, over yourself—</w:t>
      </w:r>
      <w:r>
        <w:br/>
        <w:t>That victory won’t end.</w:t>
      </w:r>
    </w:p>
    <w:p w14:paraId="33F89F83" w14:textId="77777777" w:rsidR="00204057" w:rsidRDefault="00000000">
      <w:pPr>
        <w:pStyle w:val="BodyText"/>
      </w:pPr>
      <w:r>
        <w:t>Self-controlled, self-controlled,</w:t>
      </w:r>
      <w:r>
        <w:br/>
        <w:t>Living well-restrained—</w:t>
      </w:r>
      <w:r>
        <w:br/>
        <w:t>Neither gods nor demons,</w:t>
      </w:r>
      <w:r>
        <w:br/>
        <w:t>Not Māra, not Brahmā,</w:t>
      </w:r>
      <w:r>
        <w:br/>
        <w:t>Can undo what you’ve gained.</w:t>
      </w:r>
    </w:p>
    <w:p w14:paraId="640C3A02" w14:textId="77777777" w:rsidR="00204057" w:rsidRDefault="00000000">
      <w:pPr>
        <w:pStyle w:val="BodyText"/>
      </w:pPr>
      <w:r>
        <w:t>They can’t turn victory to defeat,</w:t>
      </w:r>
      <w:r>
        <w:br/>
        <w:t>They can’t turn victory to defeat,</w:t>
      </w:r>
      <w:r>
        <w:br/>
        <w:t>For the one who conquered SELF,</w:t>
      </w:r>
      <w:r>
        <w:br/>
        <w:t>That triumph is complete.</w:t>
      </w:r>
    </w:p>
    <w:p w14:paraId="441A3B43" w14:textId="77777777" w:rsidR="00204057" w:rsidRDefault="00000000">
      <w:pPr>
        <w:pStyle w:val="BodyText"/>
      </w:pPr>
      <w:r>
        <w:rPr>
          <w:b/>
          <w:bCs/>
        </w:rPr>
        <w:lastRenderedPageBreak/>
        <w:t>Blues Notes:</w:t>
      </w:r>
      <w:r>
        <w:t xml:space="preserve"> </w:t>
      </w:r>
      <w:r>
        <w:rPr>
          <w:i/>
          <w:iCs/>
        </w:rPr>
        <w:t>Saṅgāmajuttamo</w:t>
      </w:r>
      <w:r>
        <w:t xml:space="preserve"> (supreme in battle) redefines victory. External conquests can always be undone; self-conquest is permanent—even the gods can’t reverse it.</w:t>
      </w:r>
    </w:p>
    <w:p w14:paraId="3D605FB1" w14:textId="77777777" w:rsidR="00204057" w:rsidRDefault="00982A33">
      <w:r>
        <w:rPr>
          <w:noProof/>
        </w:rPr>
        <w:pict w14:anchorId="79520992">
          <v:rect id="_x0000_i1233" alt="" style="width:468pt;height:.05pt;mso-width-percent:0;mso-height-percent:0;mso-width-percent:0;mso-height-percent:0" o:hralign="center" o:hrstd="t" o:hr="t"/>
        </w:pict>
      </w:r>
    </w:p>
    <w:p w14:paraId="3543E7C9" w14:textId="77777777" w:rsidR="00204057" w:rsidRDefault="00000000">
      <w:pPr>
        <w:pStyle w:val="Heading3"/>
      </w:pPr>
      <w:bookmarkStart w:id="101" w:name="Xd6e3fd65eae47a7fb9efaae9088f5e79d268fa1"/>
      <w:bookmarkEnd w:id="100"/>
      <w:r>
        <w:t>Verses 106-108: Worth More Than a Hundred Years</w:t>
      </w:r>
    </w:p>
    <w:p w14:paraId="091FE5BC" w14:textId="77777777" w:rsidR="00204057" w:rsidRDefault="00000000">
      <w:pPr>
        <w:pStyle w:val="FirstParagraph"/>
      </w:pPr>
      <w:r>
        <w:rPr>
          <w:b/>
          <w:bCs/>
        </w:rPr>
        <w:t>The Blues Truth:</w:t>
      </w:r>
    </w:p>
    <w:p w14:paraId="27BD1D5D" w14:textId="77777777" w:rsidR="00204057" w:rsidRDefault="00000000">
      <w:pPr>
        <w:pStyle w:val="BodyText"/>
      </w:pPr>
      <w:r>
        <w:t>Give a thousand coins, thousand coins,</w:t>
      </w:r>
      <w:r>
        <w:br/>
        <w:t>Every month for a hundred years—</w:t>
      </w:r>
      <w:r>
        <w:br/>
        <w:t>Worship someone truly awake</w:t>
      </w:r>
      <w:r>
        <w:br/>
        <w:t>For just ONE SECOND? That’s what clears.</w:t>
      </w:r>
    </w:p>
    <w:p w14:paraId="1D1C37E1" w14:textId="77777777" w:rsidR="00204057" w:rsidRDefault="00000000">
      <w:pPr>
        <w:pStyle w:val="BodyText"/>
      </w:pPr>
      <w:r>
        <w:t>Tend the sacred fire, sacred fire,</w:t>
      </w:r>
      <w:r>
        <w:br/>
        <w:t>In the forest a hundred years—</w:t>
      </w:r>
      <w:r>
        <w:br/>
        <w:t>Honor someone truly developed</w:t>
      </w:r>
      <w:r>
        <w:br/>
        <w:t>For just ONE MOMENT? That’s what steers.</w:t>
      </w:r>
    </w:p>
    <w:p w14:paraId="5E9863F7" w14:textId="77777777" w:rsidR="00204057" w:rsidRDefault="00000000">
      <w:pPr>
        <w:pStyle w:val="BodyText"/>
      </w:pPr>
      <w:r>
        <w:t>All the sacrifices, all the giving,</w:t>
      </w:r>
      <w:r>
        <w:br/>
        <w:t>All year long seeking merit—</w:t>
      </w:r>
      <w:r>
        <w:br/>
        <w:t>Doesn’t come to a quarter, not a quarter,</w:t>
      </w:r>
      <w:r>
        <w:br/>
        <w:t>Of honoring someone who’s upright in spirit.</w:t>
      </w:r>
    </w:p>
    <w:p w14:paraId="173FE189" w14:textId="77777777" w:rsidR="00204057" w:rsidRDefault="00000000">
      <w:pPr>
        <w:pStyle w:val="BodyText"/>
      </w:pPr>
      <w:r>
        <w:rPr>
          <w:b/>
          <w:bCs/>
        </w:rPr>
        <w:t>Blues Notes:</w:t>
      </w:r>
      <w:r>
        <w:t xml:space="preserve"> </w:t>
      </w:r>
      <w:r>
        <w:rPr>
          <w:i/>
          <w:iCs/>
        </w:rPr>
        <w:t>Bhāvitattāna</w:t>
      </w:r>
      <w:r>
        <w:t xml:space="preserve"> (one with developed self)—the worthy recipient. </w:t>
      </w:r>
      <w:r>
        <w:rPr>
          <w:i/>
          <w:iCs/>
        </w:rPr>
        <w:t>Muhuttam-api</w:t>
      </w:r>
      <w:r>
        <w:t xml:space="preserve"> (even for a moment) of genuine worship surpasses a hundred years of undirected generosity.</w:t>
      </w:r>
    </w:p>
    <w:p w14:paraId="08BC0057" w14:textId="77777777" w:rsidR="00204057" w:rsidRDefault="00982A33">
      <w:r>
        <w:rPr>
          <w:noProof/>
        </w:rPr>
        <w:pict w14:anchorId="4E08A474">
          <v:rect id="_x0000_i1232" alt="" style="width:468pt;height:.05pt;mso-width-percent:0;mso-height-percent:0;mso-width-percent:0;mso-height-percent:0" o:hralign="center" o:hrstd="t" o:hr="t"/>
        </w:pict>
      </w:r>
    </w:p>
    <w:p w14:paraId="2F65CC98" w14:textId="77777777" w:rsidR="00204057" w:rsidRDefault="00000000">
      <w:pPr>
        <w:pStyle w:val="Heading3"/>
      </w:pPr>
      <w:bookmarkStart w:id="102" w:name="verse-109-four-things-increase"/>
      <w:bookmarkEnd w:id="101"/>
      <w:r>
        <w:t>Verse 109: Four Things Increase</w:t>
      </w:r>
    </w:p>
    <w:p w14:paraId="6F66A587" w14:textId="77777777" w:rsidR="00204057" w:rsidRDefault="00000000">
      <w:pPr>
        <w:pStyle w:val="FirstParagraph"/>
      </w:pPr>
      <w:r>
        <w:rPr>
          <w:b/>
          <w:bCs/>
        </w:rPr>
        <w:t>The Blues Truth:</w:t>
      </w:r>
    </w:p>
    <w:p w14:paraId="4FE922BB" w14:textId="77777777" w:rsidR="00204057" w:rsidRDefault="00000000">
      <w:pPr>
        <w:pStyle w:val="BodyText"/>
      </w:pPr>
      <w:r>
        <w:t>Honor your elders, honor your elders,</w:t>
      </w:r>
      <w:r>
        <w:br/>
        <w:t>Worship the ones who’ve walked the way—</w:t>
      </w:r>
      <w:r>
        <w:br/>
        <w:t>Four things grow, four things grow:</w:t>
      </w:r>
    </w:p>
    <w:p w14:paraId="3DE62EFC" w14:textId="77777777" w:rsidR="00204057" w:rsidRDefault="00000000">
      <w:pPr>
        <w:pStyle w:val="BodyText"/>
      </w:pPr>
      <w:r>
        <w:t>Life grows longer.</w:t>
      </w:r>
      <w:r>
        <w:br/>
        <w:t>Beauty grows brighter.</w:t>
      </w:r>
      <w:r>
        <w:br/>
        <w:t>Happiness grows deeper.</w:t>
      </w:r>
      <w:r>
        <w:br/>
        <w:t>Strength grows stronger.</w:t>
      </w:r>
    </w:p>
    <w:p w14:paraId="42A5453A" w14:textId="77777777" w:rsidR="00204057" w:rsidRDefault="00000000">
      <w:pPr>
        <w:pStyle w:val="BodyText"/>
      </w:pPr>
      <w:r>
        <w:rPr>
          <w:b/>
          <w:bCs/>
        </w:rPr>
        <w:t>Blues Notes:</w:t>
      </w:r>
      <w:r>
        <w:t xml:space="preserve"> </w:t>
      </w:r>
      <w:r>
        <w:rPr>
          <w:i/>
          <w:iCs/>
        </w:rPr>
        <w:t>Āyu, vaṇṇa, sukha, bala</w:t>
      </w:r>
      <w:r>
        <w:t xml:space="preserve"> (life, beauty, happiness, strength). Practical benefits from spiritual practice.</w:t>
      </w:r>
    </w:p>
    <w:p w14:paraId="595D8714" w14:textId="77777777" w:rsidR="00204057" w:rsidRDefault="00982A33">
      <w:r>
        <w:rPr>
          <w:noProof/>
        </w:rPr>
        <w:pict w14:anchorId="28091CC9">
          <v:rect id="_x0000_i1231" alt="" style="width:468pt;height:.05pt;mso-width-percent:0;mso-height-percent:0;mso-width-percent:0;mso-height-percent:0" o:hralign="center" o:hrstd="t" o:hr="t"/>
        </w:pict>
      </w:r>
    </w:p>
    <w:p w14:paraId="7413EF44" w14:textId="77777777" w:rsidR="00204057" w:rsidRDefault="00000000">
      <w:pPr>
        <w:pStyle w:val="Heading3"/>
      </w:pPr>
      <w:bookmarkStart w:id="103" w:name="Xac01a6f84b32fa2bec02dd840362d2a9f93f7d7"/>
      <w:bookmarkEnd w:id="102"/>
      <w:r>
        <w:lastRenderedPageBreak/>
        <w:t>Verses 110-115: One Day vs. A Hundred Years</w:t>
      </w:r>
    </w:p>
    <w:p w14:paraId="3BCEFE36" w14:textId="77777777" w:rsidR="00204057" w:rsidRDefault="00000000">
      <w:pPr>
        <w:pStyle w:val="FirstParagraph"/>
      </w:pPr>
      <w:r>
        <w:rPr>
          <w:b/>
          <w:bCs/>
        </w:rPr>
        <w:t>The Blues Truth:</w:t>
      </w:r>
    </w:p>
    <w:p w14:paraId="0EFB36DC" w14:textId="77777777" w:rsidR="00204057" w:rsidRDefault="00000000">
      <w:pPr>
        <w:pStyle w:val="BodyText"/>
      </w:pPr>
      <w:r>
        <w:t>Live a hundred years, hundred years,</w:t>
      </w:r>
      <w:r>
        <w:br/>
        <w:t>Without virtue, without calm—</w:t>
      </w:r>
      <w:r>
        <w:br/>
        <w:t>Better ONE DAY with virtue,</w:t>
      </w:r>
      <w:r>
        <w:br/>
        <w:t>One day with a meditating palm.</w:t>
      </w:r>
    </w:p>
    <w:p w14:paraId="56745636" w14:textId="77777777" w:rsidR="00204057" w:rsidRDefault="00000000">
      <w:pPr>
        <w:pStyle w:val="BodyText"/>
      </w:pPr>
      <w:r>
        <w:t>Live a hundred years, hundred years,</w:t>
      </w:r>
      <w:r>
        <w:br/>
        <w:t>Without wisdom, without peace—</w:t>
      </w:r>
      <w:r>
        <w:br/>
        <w:t>Better ONE DAY with wisdom,</w:t>
      </w:r>
      <w:r>
        <w:br/>
        <w:t>One day when ignorance cease.</w:t>
      </w:r>
    </w:p>
    <w:p w14:paraId="481C299D" w14:textId="77777777" w:rsidR="00204057" w:rsidRDefault="00000000">
      <w:pPr>
        <w:pStyle w:val="BodyText"/>
      </w:pPr>
      <w:r>
        <w:t>Live a hundred years, hundred years,</w:t>
      </w:r>
      <w:r>
        <w:br/>
        <w:t>Lazy, weak, no drive—</w:t>
      </w:r>
      <w:r>
        <w:br/>
        <w:t>Better ONE DAY with energy,</w:t>
      </w:r>
      <w:r>
        <w:br/>
        <w:t>One day truly alive.</w:t>
      </w:r>
    </w:p>
    <w:p w14:paraId="7B753743" w14:textId="77777777" w:rsidR="00204057" w:rsidRDefault="00000000">
      <w:pPr>
        <w:pStyle w:val="BodyText"/>
      </w:pPr>
      <w:r>
        <w:t>Live a hundred years, hundred years,</w:t>
      </w:r>
      <w:r>
        <w:br/>
        <w:t>Never seeing rise and fall—</w:t>
      </w:r>
      <w:r>
        <w:br/>
        <w:t>Better ONE DAY seeing impermanence,</w:t>
      </w:r>
      <w:r>
        <w:br/>
        <w:t>One day seeing it all.</w:t>
      </w:r>
    </w:p>
    <w:p w14:paraId="5AD5ED44" w14:textId="77777777" w:rsidR="00204057" w:rsidRDefault="00000000">
      <w:pPr>
        <w:pStyle w:val="BodyText"/>
      </w:pPr>
      <w:r>
        <w:t>Live a hundred years, hundred years,</w:t>
      </w:r>
      <w:r>
        <w:br/>
        <w:t>Never seeing the deathless way—</w:t>
      </w:r>
      <w:r>
        <w:br/>
        <w:t>Better ONE DAY seeing nibbāna,</w:t>
      </w:r>
      <w:r>
        <w:br/>
        <w:t>One day lights the gray.</w:t>
      </w:r>
    </w:p>
    <w:p w14:paraId="5BFC2125" w14:textId="77777777" w:rsidR="00204057" w:rsidRDefault="00000000">
      <w:pPr>
        <w:pStyle w:val="BodyText"/>
      </w:pPr>
      <w:r>
        <w:t>Live a hundred years, hundred years,</w:t>
      </w:r>
      <w:r>
        <w:br/>
        <w:t>Never seeing supreme Dhamma true—</w:t>
      </w:r>
      <w:r>
        <w:br/>
        <w:t>Better ONE DAY seeing clearly,</w:t>
      </w:r>
      <w:r>
        <w:br/>
        <w:t>One day breaking through.</w:t>
      </w:r>
    </w:p>
    <w:p w14:paraId="7290614E" w14:textId="77777777" w:rsidR="00204057" w:rsidRDefault="00000000">
      <w:pPr>
        <w:pStyle w:val="BodyText"/>
      </w:pPr>
      <w:r>
        <w:t>One day awake beats a hundred years asleep.</w:t>
      </w:r>
      <w:r>
        <w:br/>
        <w:t>One day awake beats a hundred years asleep.</w:t>
      </w:r>
      <w:r>
        <w:br/>
        <w:t>One day awake—</w:t>
      </w:r>
      <w:r>
        <w:br/>
        <w:t>That’s the only thing to keep.</w:t>
      </w:r>
    </w:p>
    <w:p w14:paraId="27F1D783" w14:textId="77777777" w:rsidR="00204057" w:rsidRDefault="00000000">
      <w:pPr>
        <w:pStyle w:val="BodyText"/>
      </w:pPr>
      <w:r>
        <w:rPr>
          <w:b/>
          <w:bCs/>
        </w:rPr>
        <w:t>Blues Notes:</w:t>
      </w:r>
      <w:r>
        <w:t xml:space="preserve"> Six parallel verses contrast </w:t>
      </w:r>
      <w:r>
        <w:rPr>
          <w:i/>
          <w:iCs/>
        </w:rPr>
        <w:t>vassasataṁ jīve</w:t>
      </w:r>
      <w:r>
        <w:t xml:space="preserve"> (living a hundred years) with </w:t>
      </w:r>
      <w:r>
        <w:rPr>
          <w:i/>
          <w:iCs/>
        </w:rPr>
        <w:t>ekāhaṁ jīvitaṁ</w:t>
      </w:r>
      <w:r>
        <w:t xml:space="preserve"> (one day’s life). Criteria: virtue, wisdom, energy, seeing impermanence (</w:t>
      </w:r>
      <w:r>
        <w:rPr>
          <w:i/>
          <w:iCs/>
        </w:rPr>
        <w:t>udayabbaya</w:t>
      </w:r>
      <w:r>
        <w:t>), seeing the deathless, seeing supreme Dhamma. One day with any of these beats a century without.</w:t>
      </w:r>
    </w:p>
    <w:p w14:paraId="03E57EE8" w14:textId="77777777" w:rsidR="00204057" w:rsidRDefault="00982A33">
      <w:r>
        <w:rPr>
          <w:noProof/>
        </w:rPr>
        <w:pict w14:anchorId="2FA0A3BB">
          <v:rect id="_x0000_i1230" alt="" style="width:468pt;height:.05pt;mso-width-percent:0;mso-height-percent:0;mso-width-percent:0;mso-height-percent:0" o:hralign="center" o:hrstd="t" o:hr="t"/>
        </w:pict>
      </w:r>
    </w:p>
    <w:p w14:paraId="1642343E" w14:textId="77777777" w:rsidR="00204057" w:rsidRDefault="00000000">
      <w:pPr>
        <w:pStyle w:val="Heading2"/>
      </w:pPr>
      <w:bookmarkStart w:id="104" w:name="end-of-chapter-8-thousands"/>
      <w:bookmarkEnd w:id="97"/>
      <w:bookmarkEnd w:id="103"/>
      <w:r>
        <w:lastRenderedPageBreak/>
        <w:t>End of Chapter 8: Thousands</w:t>
      </w:r>
    </w:p>
    <w:p w14:paraId="04DAFD94" w14:textId="77777777" w:rsidR="00204057" w:rsidRDefault="00000000">
      <w:pPr>
        <w:pStyle w:val="FirstParagraph"/>
      </w:pPr>
      <w:r>
        <w:rPr>
          <w:b/>
          <w:bCs/>
        </w:rPr>
        <w:t>What We Learned:</w:t>
      </w:r>
    </w:p>
    <w:p w14:paraId="603EBC14" w14:textId="77777777" w:rsidR="00204057" w:rsidRDefault="00000000">
      <w:pPr>
        <w:pStyle w:val="Compact"/>
        <w:numPr>
          <w:ilvl w:val="0"/>
          <w:numId w:val="9"/>
        </w:numPr>
      </w:pPr>
      <w:r>
        <w:t>One useful word beats a thousand useless ones</w:t>
      </w:r>
    </w:p>
    <w:p w14:paraId="61C236A3" w14:textId="77777777" w:rsidR="00204057" w:rsidRDefault="00000000">
      <w:pPr>
        <w:pStyle w:val="Compact"/>
        <w:numPr>
          <w:ilvl w:val="0"/>
          <w:numId w:val="9"/>
        </w:numPr>
      </w:pPr>
      <w:r>
        <w:t>One verse of Dhamma beats a hundred empty ones</w:t>
      </w:r>
    </w:p>
    <w:p w14:paraId="72B6F037" w14:textId="77777777" w:rsidR="00204057" w:rsidRDefault="00000000">
      <w:pPr>
        <w:pStyle w:val="Compact"/>
        <w:numPr>
          <w:ilvl w:val="0"/>
          <w:numId w:val="9"/>
        </w:numPr>
      </w:pPr>
      <w:r>
        <w:t>Conquering yourself beats conquering a million men</w:t>
      </w:r>
    </w:p>
    <w:p w14:paraId="6F2A687C" w14:textId="77777777" w:rsidR="00204057" w:rsidRDefault="00000000">
      <w:pPr>
        <w:pStyle w:val="Compact"/>
        <w:numPr>
          <w:ilvl w:val="0"/>
          <w:numId w:val="9"/>
        </w:numPr>
      </w:pPr>
      <w:r>
        <w:t>Self-victory can’t be undone by gods or demons</w:t>
      </w:r>
    </w:p>
    <w:p w14:paraId="48F75CA6" w14:textId="77777777" w:rsidR="00204057" w:rsidRDefault="00000000">
      <w:pPr>
        <w:pStyle w:val="Compact"/>
        <w:numPr>
          <w:ilvl w:val="0"/>
          <w:numId w:val="9"/>
        </w:numPr>
      </w:pPr>
      <w:r>
        <w:t>A moment honoring the awake beats a hundred years of sacrifice</w:t>
      </w:r>
    </w:p>
    <w:p w14:paraId="54AA3308" w14:textId="77777777" w:rsidR="00204057" w:rsidRDefault="00000000">
      <w:pPr>
        <w:pStyle w:val="Compact"/>
        <w:numPr>
          <w:ilvl w:val="0"/>
          <w:numId w:val="9"/>
        </w:numPr>
      </w:pPr>
      <w:r>
        <w:t>Worship the upright—it’s worth more than all your giving</w:t>
      </w:r>
    </w:p>
    <w:p w14:paraId="207494DF" w14:textId="77777777" w:rsidR="00204057" w:rsidRDefault="00000000">
      <w:pPr>
        <w:pStyle w:val="Compact"/>
        <w:numPr>
          <w:ilvl w:val="0"/>
          <w:numId w:val="9"/>
        </w:numPr>
      </w:pPr>
      <w:r>
        <w:t>Honor your elders: life, beauty, happiness, strength increase</w:t>
      </w:r>
    </w:p>
    <w:p w14:paraId="337FF61F" w14:textId="77777777" w:rsidR="00204057" w:rsidRDefault="00000000">
      <w:pPr>
        <w:pStyle w:val="Compact"/>
        <w:numPr>
          <w:ilvl w:val="0"/>
          <w:numId w:val="9"/>
        </w:numPr>
      </w:pPr>
      <w:r>
        <w:t>One day with virtue beats a hundred years without</w:t>
      </w:r>
    </w:p>
    <w:p w14:paraId="4F11C533" w14:textId="77777777" w:rsidR="00204057" w:rsidRDefault="00000000">
      <w:pPr>
        <w:pStyle w:val="Compact"/>
        <w:numPr>
          <w:ilvl w:val="0"/>
          <w:numId w:val="9"/>
        </w:numPr>
      </w:pPr>
      <w:r>
        <w:t>One day with wisdom beats a hundred years blind</w:t>
      </w:r>
    </w:p>
    <w:p w14:paraId="77C7095E" w14:textId="77777777" w:rsidR="00204057" w:rsidRDefault="00000000">
      <w:pPr>
        <w:pStyle w:val="Compact"/>
        <w:numPr>
          <w:ilvl w:val="0"/>
          <w:numId w:val="9"/>
        </w:numPr>
      </w:pPr>
      <w:r>
        <w:t>One day with energy beats a hundred years lazy</w:t>
      </w:r>
    </w:p>
    <w:p w14:paraId="29BF652B" w14:textId="77777777" w:rsidR="00204057" w:rsidRDefault="00000000">
      <w:pPr>
        <w:pStyle w:val="Compact"/>
        <w:numPr>
          <w:ilvl w:val="0"/>
          <w:numId w:val="9"/>
        </w:numPr>
      </w:pPr>
      <w:r>
        <w:t>One day seeing impermanence beats a hundred years not seeing</w:t>
      </w:r>
    </w:p>
    <w:p w14:paraId="2E98EC6D" w14:textId="77777777" w:rsidR="00204057" w:rsidRDefault="00000000">
      <w:pPr>
        <w:pStyle w:val="Compact"/>
        <w:numPr>
          <w:ilvl w:val="0"/>
          <w:numId w:val="9"/>
        </w:numPr>
      </w:pPr>
      <w:r>
        <w:t>One day seeing the deathless beats a hundred years missing it</w:t>
      </w:r>
    </w:p>
    <w:p w14:paraId="3BB2E837" w14:textId="77777777" w:rsidR="00204057" w:rsidRDefault="00000000">
      <w:pPr>
        <w:pStyle w:val="Compact"/>
        <w:numPr>
          <w:ilvl w:val="0"/>
          <w:numId w:val="9"/>
        </w:numPr>
      </w:pPr>
      <w:r>
        <w:t>One day seeing supreme Dhamma beats a hundred years of fog</w:t>
      </w:r>
    </w:p>
    <w:p w14:paraId="59835EEB" w14:textId="77777777" w:rsidR="00204057" w:rsidRDefault="00000000">
      <w:pPr>
        <w:pStyle w:val="FirstParagraph"/>
      </w:pPr>
      <w:r>
        <w:t>One word of truth.</w:t>
      </w:r>
      <w:r>
        <w:br/>
        <w:t>One moment of seeing.</w:t>
      </w:r>
      <w:r>
        <w:br/>
        <w:t>One day of waking up.</w:t>
      </w:r>
      <w:r>
        <w:br/>
        <w:t>That’s worth a thousand empties.</w:t>
      </w:r>
    </w:p>
    <w:p w14:paraId="1FDD4E84" w14:textId="77777777" w:rsidR="00204057" w:rsidRDefault="00982A33">
      <w:r>
        <w:rPr>
          <w:noProof/>
        </w:rPr>
        <w:pict w14:anchorId="40C22EE6">
          <v:rect id="_x0000_i1229" alt="" style="width:468pt;height:.05pt;mso-width-percent:0;mso-height-percent:0;mso-width-percent:0;mso-height-percent:0" o:hralign="center" o:hrstd="t" o:hr="t"/>
        </w:pict>
      </w:r>
    </w:p>
    <w:p w14:paraId="0819DC13" w14:textId="77777777" w:rsidR="00204057" w:rsidRDefault="00000000">
      <w:pPr>
        <w:pStyle w:val="FirstParagraph"/>
      </w:pPr>
      <w:r>
        <w:rPr>
          <w:b/>
          <w:bCs/>
        </w:rPr>
        <w:t>Blues Notes on Translation Method:</w:t>
      </w:r>
    </w:p>
    <w:p w14:paraId="631C6844" w14:textId="77777777" w:rsidR="00204057" w:rsidRDefault="00000000">
      <w:pPr>
        <w:pStyle w:val="BodyText"/>
      </w:pPr>
      <w:r>
        <w:t>Every Blues singer knows: one line of truth cuts deeper than an hour of noise. The Buddha’s teaching here matches the Blues aesthetic perfectly—strip away the padding, get to what matters. Quality over quantity. Depth over breadth. One moment seeing clear beats a lifetime in the dark.</w:t>
      </w:r>
    </w:p>
    <w:p w14:paraId="53D8EEB7" w14:textId="77777777" w:rsidR="00204057" w:rsidRDefault="00982A33">
      <w:r>
        <w:rPr>
          <w:noProof/>
        </w:rPr>
        <w:pict w14:anchorId="73C40AB2">
          <v:rect id="_x0000_i1228" alt="" style="width:468pt;height:.05pt;mso-width-percent:0;mso-height-percent:0;mso-width-percent:0;mso-height-percent:0" o:hralign="center" o:hrstd="t" o:hr="t"/>
        </w:pict>
      </w:r>
    </w:p>
    <w:p w14:paraId="444ABF8B" w14:textId="77777777" w:rsidR="00204057" w:rsidRDefault="00000000">
      <w:pPr>
        <w:pStyle w:val="Heading2"/>
      </w:pPr>
      <w:bookmarkStart w:id="105" w:name="day-9-waxing-moon"/>
      <w:bookmarkEnd w:id="104"/>
      <w:r>
        <w:t>🌔 DAY 9, WAXING MOON</w:t>
      </w:r>
    </w:p>
    <w:p w14:paraId="02A301E7" w14:textId="77777777" w:rsidR="00204057" w:rsidRDefault="00000000">
      <w:pPr>
        <w:pStyle w:val="Heading3"/>
      </w:pPr>
      <w:bookmarkStart w:id="106" w:name="chapter-9-move-fast-toward-good"/>
      <w:r>
        <w:t>Chapter 9: Move Fast Toward Good</w:t>
      </w:r>
    </w:p>
    <w:p w14:paraId="428CBC8E" w14:textId="77777777" w:rsidR="00204057" w:rsidRDefault="00000000">
      <w:pPr>
        <w:pStyle w:val="FirstParagraph"/>
      </w:pPr>
      <w:r>
        <w:rPr>
          <w:b/>
          <w:bCs/>
        </w:rPr>
        <w:t>Evil — Verses 116–128</w:t>
      </w:r>
    </w:p>
    <w:p w14:paraId="2C2A71ED" w14:textId="77777777" w:rsidR="00204057" w:rsidRDefault="00000000">
      <w:pPr>
        <w:pStyle w:val="BlockText"/>
      </w:pPr>
      <w:r>
        <w:rPr>
          <w:b/>
          <w:bCs/>
        </w:rPr>
        <w:t>Blues Truth</w:t>
      </w:r>
      <w:r>
        <w:t>: Make haste doing good. Your mind loves evil like a dog loves rolling in trash. Don’t give it time to get comfortable.</w:t>
      </w:r>
    </w:p>
    <w:p w14:paraId="73614F83" w14:textId="77777777" w:rsidR="00204057" w:rsidRDefault="00000000">
      <w:pPr>
        <w:pStyle w:val="FirstParagraph"/>
      </w:pPr>
      <w:r>
        <w:t xml:space="preserve">Evil. Not some demon out there—it’s what we DO that harms. And it accumulates. Drop by drop, the pot fills. Bit by bit, the karma builds. You can’t outrun it. Can’t hide in the sky, the </w:t>
      </w:r>
      <w:r>
        <w:lastRenderedPageBreak/>
        <w:t>sea, the mountain cave. This chapter tells it straight: hasten toward good, flee from evil, and know that every little thing counts.</w:t>
      </w:r>
    </w:p>
    <w:p w14:paraId="77343A31" w14:textId="77777777" w:rsidR="00204057" w:rsidRDefault="00982A33">
      <w:r>
        <w:rPr>
          <w:noProof/>
        </w:rPr>
        <w:pict w14:anchorId="6665CF66">
          <v:rect id="_x0000_i1227" alt="" style="width:468pt;height:.05pt;mso-width-percent:0;mso-height-percent:0;mso-width-percent:0;mso-height-percent:0" o:hralign="center" o:hrstd="t" o:hr="t"/>
        </w:pict>
      </w:r>
    </w:p>
    <w:p w14:paraId="29A94F55" w14:textId="77777777" w:rsidR="00204057" w:rsidRDefault="00000000">
      <w:pPr>
        <w:pStyle w:val="Heading3"/>
      </w:pPr>
      <w:bookmarkStart w:id="107" w:name="verses-116-118-hurry-toward-good"/>
      <w:bookmarkEnd w:id="106"/>
      <w:r>
        <w:t>Verses 116-118: Hurry Toward Good</w:t>
      </w:r>
    </w:p>
    <w:p w14:paraId="5F552826" w14:textId="77777777" w:rsidR="00204057" w:rsidRDefault="00000000">
      <w:pPr>
        <w:pStyle w:val="FirstParagraph"/>
      </w:pPr>
      <w:r>
        <w:rPr>
          <w:b/>
          <w:bCs/>
        </w:rPr>
        <w:t>The Blues Truth:</w:t>
      </w:r>
    </w:p>
    <w:p w14:paraId="60F22374" w14:textId="77777777" w:rsidR="00204057" w:rsidRDefault="00000000">
      <w:pPr>
        <w:pStyle w:val="BodyText"/>
      </w:pPr>
      <w:r>
        <w:t>Hurry toward the good, hurry toward the good,</w:t>
      </w:r>
      <w:r>
        <w:br/>
        <w:t>Keep the mind from wickedness.</w:t>
      </w:r>
      <w:r>
        <w:br/>
        <w:t>Slow to make merit? Slow to make merit?</w:t>
      </w:r>
      <w:r>
        <w:br/>
        <w:t>The mind slides toward the mess.</w:t>
      </w:r>
    </w:p>
    <w:p w14:paraId="4446F753" w14:textId="77777777" w:rsidR="00204057" w:rsidRDefault="00000000">
      <w:pPr>
        <w:pStyle w:val="BodyText"/>
      </w:pPr>
      <w:r>
        <w:t>Do evil once? Don’t do it again.</w:t>
      </w:r>
      <w:r>
        <w:br/>
        <w:t>Don’t do it again, don’t do it again.</w:t>
      </w:r>
      <w:r>
        <w:br/>
        <w:t>Don’t set your heart there—</w:t>
      </w:r>
      <w:r>
        <w:br/>
        <w:t>Suffering piles up in the end.</w:t>
      </w:r>
    </w:p>
    <w:p w14:paraId="718B115A" w14:textId="77777777" w:rsidR="00204057" w:rsidRDefault="00000000">
      <w:pPr>
        <w:pStyle w:val="BodyText"/>
      </w:pPr>
      <w:r>
        <w:t>Do good once? DO it again.</w:t>
      </w:r>
      <w:r>
        <w:br/>
        <w:t>Do it again, do it again.</w:t>
      </w:r>
      <w:r>
        <w:br/>
        <w:t>Set your heart there—</w:t>
      </w:r>
      <w:r>
        <w:br/>
        <w:t>Joy piles up. Amen.</w:t>
      </w:r>
    </w:p>
    <w:p w14:paraId="7F25A09A" w14:textId="77777777" w:rsidR="00204057" w:rsidRDefault="00000000">
      <w:pPr>
        <w:pStyle w:val="BodyText"/>
      </w:pPr>
      <w:r>
        <w:rPr>
          <w:b/>
          <w:bCs/>
        </w:rPr>
        <w:t>Blues Notes:</w:t>
      </w:r>
      <w:r>
        <w:t xml:space="preserve"> </w:t>
      </w:r>
      <w:r>
        <w:rPr>
          <w:i/>
          <w:iCs/>
        </w:rPr>
        <w:t>Punappunaṁ</w:t>
      </w:r>
      <w:r>
        <w:t xml:space="preserve"> (again and again)—repetition builds momentum. Where you set your </w:t>
      </w:r>
      <w:r>
        <w:rPr>
          <w:i/>
          <w:iCs/>
        </w:rPr>
        <w:t>chanda</w:t>
      </w:r>
      <w:r>
        <w:t xml:space="preserve"> (intention) matters. Evil accumulates suffering; merit accumulates joy.</w:t>
      </w:r>
    </w:p>
    <w:p w14:paraId="618F3E56" w14:textId="77777777" w:rsidR="00204057" w:rsidRDefault="00982A33">
      <w:r>
        <w:rPr>
          <w:noProof/>
        </w:rPr>
        <w:pict w14:anchorId="4865A960">
          <v:rect id="_x0000_i1226" alt="" style="width:468pt;height:.05pt;mso-width-percent:0;mso-height-percent:0;mso-width-percent:0;mso-height-percent:0" o:hralign="center" o:hrstd="t" o:hr="t"/>
        </w:pict>
      </w:r>
    </w:p>
    <w:p w14:paraId="4F5755F6" w14:textId="77777777" w:rsidR="00204057" w:rsidRDefault="00000000">
      <w:pPr>
        <w:pStyle w:val="Heading3"/>
      </w:pPr>
      <w:bookmarkStart w:id="108" w:name="verses-119-120-it-ripens-when-it-ripens"/>
      <w:bookmarkEnd w:id="107"/>
      <w:r>
        <w:t>Verses 119-120: It Ripens When It Ripens</w:t>
      </w:r>
    </w:p>
    <w:p w14:paraId="6489ADB5" w14:textId="77777777" w:rsidR="00204057" w:rsidRDefault="00000000">
      <w:pPr>
        <w:pStyle w:val="FirstParagraph"/>
      </w:pPr>
      <w:r>
        <w:rPr>
          <w:b/>
          <w:bCs/>
        </w:rPr>
        <w:t>The Blues Truth:</w:t>
      </w:r>
    </w:p>
    <w:p w14:paraId="10D9F5D0" w14:textId="77777777" w:rsidR="00204057" w:rsidRDefault="00000000">
      <w:pPr>
        <w:pStyle w:val="BodyText"/>
      </w:pPr>
      <w:r>
        <w:t>The wicked may prosper, prosper</w:t>
      </w:r>
      <w:r>
        <w:br/>
        <w:t>While the evil hasn’t ripened yet.</w:t>
      </w:r>
      <w:r>
        <w:br/>
        <w:t>But when that evil ripens, ripens,</w:t>
      </w:r>
      <w:r>
        <w:br/>
        <w:t>The wicked gets what the wicked gets.</w:t>
      </w:r>
    </w:p>
    <w:p w14:paraId="14B7E61C" w14:textId="77777777" w:rsidR="00204057" w:rsidRDefault="00000000">
      <w:pPr>
        <w:pStyle w:val="BodyText"/>
      </w:pPr>
      <w:r>
        <w:t>The good may suffer, suffer</w:t>
      </w:r>
      <w:r>
        <w:br/>
        <w:t>While the good hasn’t come through.</w:t>
      </w:r>
      <w:r>
        <w:br/>
        <w:t>But when the good fortune ripens,</w:t>
      </w:r>
      <w:r>
        <w:br/>
        <w:t>The good gets what’s due.</w:t>
      </w:r>
    </w:p>
    <w:p w14:paraId="6E0386D4" w14:textId="77777777" w:rsidR="00204057" w:rsidRDefault="00000000">
      <w:pPr>
        <w:pStyle w:val="BodyText"/>
      </w:pPr>
      <w:r>
        <w:t>Don’t judge by today, by today.</w:t>
      </w:r>
      <w:r>
        <w:br/>
        <w:t>Karma ripens on its own time.</w:t>
      </w:r>
      <w:r>
        <w:br/>
        <w:t>Don’t judge by today, by today—</w:t>
      </w:r>
      <w:r>
        <w:br/>
        <w:t>Wait for the fruit of the vine.</w:t>
      </w:r>
    </w:p>
    <w:p w14:paraId="185857DF" w14:textId="77777777" w:rsidR="00204057" w:rsidRDefault="00000000">
      <w:pPr>
        <w:pStyle w:val="BodyText"/>
      </w:pPr>
      <w:r>
        <w:rPr>
          <w:b/>
          <w:bCs/>
        </w:rPr>
        <w:lastRenderedPageBreak/>
        <w:t>Blues Notes:</w:t>
      </w:r>
      <w:r>
        <w:t xml:space="preserve"> </w:t>
      </w:r>
      <w:r>
        <w:rPr>
          <w:i/>
          <w:iCs/>
        </w:rPr>
        <w:t>Paccati</w:t>
      </w:r>
      <w:r>
        <w:t xml:space="preserve"> (ripens)—karma matures like fruit. Current experience doesn’t match current deeds because of time lag. But ripening is certain.</w:t>
      </w:r>
    </w:p>
    <w:p w14:paraId="102FCC39" w14:textId="77777777" w:rsidR="00204057" w:rsidRDefault="00982A33">
      <w:r>
        <w:rPr>
          <w:noProof/>
        </w:rPr>
        <w:pict w14:anchorId="514E6FA2">
          <v:rect id="_x0000_i1225" alt="" style="width:468pt;height:.05pt;mso-width-percent:0;mso-height-percent:0;mso-width-percent:0;mso-height-percent:0" o:hralign="center" o:hrstd="t" o:hr="t"/>
        </w:pict>
      </w:r>
    </w:p>
    <w:p w14:paraId="14BA61C1" w14:textId="77777777" w:rsidR="00204057" w:rsidRDefault="00000000">
      <w:pPr>
        <w:pStyle w:val="Heading3"/>
      </w:pPr>
      <w:bookmarkStart w:id="109" w:name="verses-121-122-drop-by-drop"/>
      <w:bookmarkEnd w:id="108"/>
      <w:r>
        <w:t>Verses 121-122: Drop by Drop</w:t>
      </w:r>
    </w:p>
    <w:p w14:paraId="4D44E1AF" w14:textId="77777777" w:rsidR="00204057" w:rsidRDefault="00000000">
      <w:pPr>
        <w:pStyle w:val="FirstParagraph"/>
      </w:pPr>
      <w:r>
        <w:rPr>
          <w:b/>
          <w:bCs/>
        </w:rPr>
        <w:t>The Blues Truth:</w:t>
      </w:r>
    </w:p>
    <w:p w14:paraId="6692D5BB" w14:textId="77777777" w:rsidR="00204057" w:rsidRDefault="00000000">
      <w:pPr>
        <w:pStyle w:val="BodyText"/>
      </w:pPr>
      <w:r>
        <w:t>Don’t dismiss evil thinking,</w:t>
      </w:r>
      <w:r>
        <w:br/>
        <w:t>“Won’t touch me, won’t touch me.”</w:t>
      </w:r>
      <w:r>
        <w:br/>
        <w:t>Drop by drop, drop by drop,</w:t>
      </w:r>
      <w:r>
        <w:br/>
        <w:t>The water pot gets full.</w:t>
      </w:r>
    </w:p>
    <w:p w14:paraId="2A1E5B00" w14:textId="77777777" w:rsidR="00204057" w:rsidRDefault="00000000">
      <w:pPr>
        <w:pStyle w:val="BodyText"/>
      </w:pPr>
      <w:r>
        <w:t>The fool gathers, gathers,</w:t>
      </w:r>
      <w:r>
        <w:br/>
        <w:t>Bit by bit, becomes full of wrong.</w:t>
      </w:r>
      <w:r>
        <w:br/>
        <w:t>Drop by drop, drop by drop—</w:t>
      </w:r>
      <w:r>
        <w:br/>
        <w:t>That’s how wickedness grows strong.</w:t>
      </w:r>
    </w:p>
    <w:p w14:paraId="6995D056" w14:textId="77777777" w:rsidR="00204057" w:rsidRDefault="00000000">
      <w:pPr>
        <w:pStyle w:val="BodyText"/>
      </w:pPr>
      <w:r>
        <w:t>Don’t dismiss merit thinking,</w:t>
      </w:r>
      <w:r>
        <w:br/>
        <w:t>“Won’t reach me, won’t reach me.”</w:t>
      </w:r>
      <w:r>
        <w:br/>
        <w:t>Drop by drop, drop by drop,</w:t>
      </w:r>
      <w:r>
        <w:br/>
        <w:t>The water pot gets full.</w:t>
      </w:r>
    </w:p>
    <w:p w14:paraId="33665C11" w14:textId="77777777" w:rsidR="00204057" w:rsidRDefault="00000000">
      <w:pPr>
        <w:pStyle w:val="BodyText"/>
      </w:pPr>
      <w:r>
        <w:t>The wise one gathers, gathers,</w:t>
      </w:r>
      <w:r>
        <w:br/>
        <w:t>Bit by bit, becomes full of right.</w:t>
      </w:r>
      <w:r>
        <w:br/>
        <w:t>Drop by drop, drop by drop—</w:t>
      </w:r>
      <w:r>
        <w:br/>
        <w:t>That’s how goodness takes flight.</w:t>
      </w:r>
    </w:p>
    <w:p w14:paraId="78E6D66F" w14:textId="77777777" w:rsidR="00204057" w:rsidRDefault="00000000">
      <w:pPr>
        <w:pStyle w:val="BodyText"/>
      </w:pPr>
      <w:r>
        <w:t>Little drops fill the pot.</w:t>
      </w:r>
      <w:r>
        <w:br/>
        <w:t>Little drops fill the pot.</w:t>
      </w:r>
      <w:r>
        <w:br/>
        <w:t>Every deed counts—</w:t>
      </w:r>
      <w:r>
        <w:br/>
        <w:t>Whether you think so or not.</w:t>
      </w:r>
    </w:p>
    <w:p w14:paraId="4ABD4D7F" w14:textId="77777777" w:rsidR="00204057" w:rsidRDefault="00000000">
      <w:pPr>
        <w:pStyle w:val="BodyText"/>
      </w:pPr>
      <w:r>
        <w:rPr>
          <w:b/>
          <w:bCs/>
        </w:rPr>
        <w:t>Blues Notes:</w:t>
      </w:r>
      <w:r>
        <w:t xml:space="preserve"> </w:t>
      </w:r>
      <w:r>
        <w:rPr>
          <w:i/>
          <w:iCs/>
        </w:rPr>
        <w:t>Udabindunipātena udakumbho pūrati</w:t>
      </w:r>
      <w:r>
        <w:t xml:space="preserve"> (through falling drops the pot fills). Each drop seems nothing; together they fill the vessel. Never dismiss any action as too small to matter.</w:t>
      </w:r>
    </w:p>
    <w:p w14:paraId="5B52CDA3" w14:textId="77777777" w:rsidR="00204057" w:rsidRDefault="00982A33">
      <w:r>
        <w:rPr>
          <w:noProof/>
        </w:rPr>
        <w:pict w14:anchorId="49D3BDFC">
          <v:rect id="_x0000_i1224" alt="" style="width:468pt;height:.05pt;mso-width-percent:0;mso-height-percent:0;mso-width-percent:0;mso-height-percent:0" o:hralign="center" o:hrstd="t" o:hr="t"/>
        </w:pict>
      </w:r>
    </w:p>
    <w:p w14:paraId="12A7D184" w14:textId="77777777" w:rsidR="00204057" w:rsidRDefault="00000000">
      <w:pPr>
        <w:pStyle w:val="Heading3"/>
      </w:pPr>
      <w:bookmarkStart w:id="110" w:name="verses-123-124-avoid-the-poison"/>
      <w:bookmarkEnd w:id="109"/>
      <w:r>
        <w:t>Verses 123-124: Avoid the Poison</w:t>
      </w:r>
    </w:p>
    <w:p w14:paraId="4B1D6CA0" w14:textId="77777777" w:rsidR="00204057" w:rsidRDefault="00000000">
      <w:pPr>
        <w:pStyle w:val="FirstParagraph"/>
      </w:pPr>
      <w:r>
        <w:rPr>
          <w:b/>
          <w:bCs/>
        </w:rPr>
        <w:t>The Blues Truth:</w:t>
      </w:r>
    </w:p>
    <w:p w14:paraId="42DD0E64" w14:textId="77777777" w:rsidR="00204057" w:rsidRDefault="00000000">
      <w:pPr>
        <w:pStyle w:val="BodyText"/>
      </w:pPr>
      <w:r>
        <w:t>Like a merchant on a dangerous road,</w:t>
      </w:r>
      <w:r>
        <w:br/>
        <w:t>Few friends, heavy load—</w:t>
      </w:r>
      <w:r>
        <w:br/>
        <w:t>Like someone who loves living</w:t>
      </w:r>
      <w:r>
        <w:br/>
        <w:t>Avoids the deadly sting—</w:t>
      </w:r>
    </w:p>
    <w:p w14:paraId="357DEB1E" w14:textId="77777777" w:rsidR="00204057" w:rsidRDefault="00000000">
      <w:pPr>
        <w:pStyle w:val="BodyText"/>
      </w:pPr>
      <w:r>
        <w:lastRenderedPageBreak/>
        <w:t>Avoid evil, avoid evil,</w:t>
      </w:r>
      <w:r>
        <w:br/>
        <w:t>Like poison in your drink.</w:t>
      </w:r>
      <w:r>
        <w:br/>
        <w:t>Avoid evil, avoid evil—</w:t>
      </w:r>
      <w:r>
        <w:br/>
        <w:t>It’s closer than you think.</w:t>
      </w:r>
    </w:p>
    <w:p w14:paraId="3AB1C11B" w14:textId="77777777" w:rsidR="00204057" w:rsidRDefault="00000000">
      <w:pPr>
        <w:pStyle w:val="BodyText"/>
      </w:pPr>
      <w:r>
        <w:t>BUT—</w:t>
      </w:r>
    </w:p>
    <w:p w14:paraId="5049EF2A" w14:textId="77777777" w:rsidR="00204057" w:rsidRDefault="00000000">
      <w:pPr>
        <w:pStyle w:val="BodyText"/>
      </w:pPr>
      <w:r>
        <w:t>If no wound is in your hand,</w:t>
      </w:r>
      <w:r>
        <w:br/>
        <w:t>You can carry poison all day.</w:t>
      </w:r>
      <w:r>
        <w:br/>
        <w:t>Poison can’t enter without a wound—</w:t>
      </w:r>
      <w:r>
        <w:br/>
        <w:t>Evil can’t hurt the one who lives the right way.</w:t>
      </w:r>
    </w:p>
    <w:p w14:paraId="3F690D9A" w14:textId="77777777" w:rsidR="00204057" w:rsidRDefault="00000000">
      <w:pPr>
        <w:pStyle w:val="BodyText"/>
      </w:pPr>
      <w:r>
        <w:rPr>
          <w:b/>
          <w:bCs/>
        </w:rPr>
        <w:t>Blues Notes:</w:t>
      </w:r>
      <w:r>
        <w:t xml:space="preserve"> The wound metaphor: </w:t>
      </w:r>
      <w:r>
        <w:rPr>
          <w:i/>
          <w:iCs/>
        </w:rPr>
        <w:t>nābbaṇaṁ visam-anveti</w:t>
      </w:r>
      <w:r>
        <w:t xml:space="preserve"> (poison doesn’t enter without wound). If there’s no opening for evil (no evil deed done), no bad result can enter.</w:t>
      </w:r>
    </w:p>
    <w:p w14:paraId="3C3BA3A3" w14:textId="77777777" w:rsidR="00204057" w:rsidRDefault="00982A33">
      <w:r>
        <w:rPr>
          <w:noProof/>
        </w:rPr>
        <w:pict w14:anchorId="754CB4CB">
          <v:rect id="_x0000_i1223" alt="" style="width:468pt;height:.05pt;mso-width-percent:0;mso-height-percent:0;mso-width-percent:0;mso-height-percent:0" o:hralign="center" o:hrstd="t" o:hr="t"/>
        </w:pict>
      </w:r>
    </w:p>
    <w:p w14:paraId="5701841F" w14:textId="77777777" w:rsidR="00204057" w:rsidRDefault="00000000">
      <w:pPr>
        <w:pStyle w:val="Heading3"/>
      </w:pPr>
      <w:bookmarkStart w:id="111" w:name="verse-125-dust-against-the-wind"/>
      <w:bookmarkEnd w:id="110"/>
      <w:r>
        <w:t>Verse 125: Dust Against the Wind</w:t>
      </w:r>
    </w:p>
    <w:p w14:paraId="70368648" w14:textId="77777777" w:rsidR="00204057" w:rsidRDefault="00000000">
      <w:pPr>
        <w:pStyle w:val="FirstParagraph"/>
      </w:pPr>
      <w:r>
        <w:rPr>
          <w:b/>
          <w:bCs/>
        </w:rPr>
        <w:t>The Blues Truth:</w:t>
      </w:r>
    </w:p>
    <w:p w14:paraId="76CA5D02" w14:textId="77777777" w:rsidR="00204057" w:rsidRDefault="00000000">
      <w:pPr>
        <w:pStyle w:val="BodyText"/>
      </w:pPr>
      <w:r>
        <w:t>Attack someone pure, someone harmless,</w:t>
      </w:r>
      <w:r>
        <w:br/>
        <w:t>Someone with no passion inside—</w:t>
      </w:r>
      <w:r>
        <w:br/>
        <w:t>That evil comes right back to you</w:t>
      </w:r>
      <w:r>
        <w:br/>
        <w:t>Like dust thrown against the tide.</w:t>
      </w:r>
    </w:p>
    <w:p w14:paraId="4C5F024C" w14:textId="77777777" w:rsidR="00204057" w:rsidRDefault="00000000">
      <w:pPr>
        <w:pStyle w:val="BodyText"/>
      </w:pPr>
      <w:r>
        <w:t>Throw dust, throw dust against the wind—</w:t>
      </w:r>
      <w:r>
        <w:br/>
        <w:t>It blows right back in your face.</w:t>
      </w:r>
      <w:r>
        <w:br/>
        <w:t>Harm the harmless, hurt the pure—</w:t>
      </w:r>
      <w:r>
        <w:br/>
        <w:t>It returns to its starting place.</w:t>
      </w:r>
    </w:p>
    <w:p w14:paraId="73E7FF17" w14:textId="77777777" w:rsidR="00204057" w:rsidRDefault="00000000">
      <w:pPr>
        <w:pStyle w:val="BodyText"/>
      </w:pPr>
      <w:r>
        <w:rPr>
          <w:b/>
          <w:bCs/>
        </w:rPr>
        <w:t>Blues Notes:</w:t>
      </w:r>
      <w:r>
        <w:t xml:space="preserve"> </w:t>
      </w:r>
      <w:r>
        <w:rPr>
          <w:i/>
          <w:iCs/>
        </w:rPr>
        <w:t>Sukhumo rajo paṭivātaṁ va khitto</w:t>
      </w:r>
      <w:r>
        <w:t xml:space="preserve"> (fine dust thrown against the wind). Attacking the pure backfires completely. The harm returns to the attacker.</w:t>
      </w:r>
    </w:p>
    <w:p w14:paraId="2631FB43" w14:textId="77777777" w:rsidR="00204057" w:rsidRDefault="00982A33">
      <w:r>
        <w:rPr>
          <w:noProof/>
        </w:rPr>
        <w:pict w14:anchorId="43BA59B4">
          <v:rect id="_x0000_i1222" alt="" style="width:468pt;height:.05pt;mso-width-percent:0;mso-height-percent:0;mso-width-percent:0;mso-height-percent:0" o:hralign="center" o:hrstd="t" o:hr="t"/>
        </w:pict>
      </w:r>
    </w:p>
    <w:p w14:paraId="6680EE03" w14:textId="77777777" w:rsidR="00204057" w:rsidRDefault="00000000">
      <w:pPr>
        <w:pStyle w:val="Heading3"/>
      </w:pPr>
      <w:bookmarkStart w:id="112" w:name="verse-126-where-do-you-end-up"/>
      <w:bookmarkEnd w:id="111"/>
      <w:r>
        <w:t>Verse 126: Where Do You End Up?</w:t>
      </w:r>
    </w:p>
    <w:p w14:paraId="7B37DD86" w14:textId="77777777" w:rsidR="00204057" w:rsidRDefault="00000000">
      <w:pPr>
        <w:pStyle w:val="FirstParagraph"/>
      </w:pPr>
      <w:r>
        <w:rPr>
          <w:b/>
          <w:bCs/>
        </w:rPr>
        <w:t>The Blues Truth:</w:t>
      </w:r>
    </w:p>
    <w:p w14:paraId="293A6839" w14:textId="77777777" w:rsidR="00204057" w:rsidRDefault="00000000">
      <w:pPr>
        <w:pStyle w:val="BodyText"/>
      </w:pPr>
      <w:r>
        <w:t>Some come back as humans,</w:t>
      </w:r>
      <w:r>
        <w:br/>
        <w:t>Born again in a womb.</w:t>
      </w:r>
      <w:r>
        <w:br/>
        <w:t>Evildoers go down, go down,</w:t>
      </w:r>
      <w:r>
        <w:br/>
        <w:t>To the underworld’s doom.</w:t>
      </w:r>
    </w:p>
    <w:p w14:paraId="40BD2700" w14:textId="77777777" w:rsidR="00204057" w:rsidRDefault="00000000">
      <w:pPr>
        <w:pStyle w:val="BodyText"/>
      </w:pPr>
      <w:r>
        <w:t>The righteous rise to heaven,</w:t>
      </w:r>
      <w:r>
        <w:br/>
        <w:t>The righteous rise up high.</w:t>
      </w:r>
      <w:r>
        <w:br/>
        <w:t>Those with no pollution left?</w:t>
      </w:r>
      <w:r>
        <w:br/>
        <w:t>They’re free. They don’t re-die.</w:t>
      </w:r>
    </w:p>
    <w:p w14:paraId="338E121A" w14:textId="77777777" w:rsidR="00204057" w:rsidRDefault="00000000">
      <w:pPr>
        <w:pStyle w:val="BodyText"/>
      </w:pPr>
      <w:r>
        <w:lastRenderedPageBreak/>
        <w:t>Four roads, four roads,</w:t>
      </w:r>
      <w:r>
        <w:br/>
        <w:t>Depending how you live.</w:t>
      </w:r>
      <w:r>
        <w:br/>
        <w:t>Four roads, four roads—</w:t>
      </w:r>
      <w:r>
        <w:br/>
        <w:t>You choose which one you give.</w:t>
      </w:r>
    </w:p>
    <w:p w14:paraId="6C5946E2" w14:textId="77777777" w:rsidR="00204057" w:rsidRDefault="00000000">
      <w:pPr>
        <w:pStyle w:val="BodyText"/>
      </w:pPr>
      <w:r>
        <w:rPr>
          <w:b/>
          <w:bCs/>
        </w:rPr>
        <w:t>Blues Notes:</w:t>
      </w:r>
      <w:r>
        <w:t xml:space="preserve"> Four rebirth destinations: human womb, underworld (for evildoers), heaven (for righteous), </w:t>
      </w:r>
      <w:r>
        <w:rPr>
          <w:i/>
          <w:iCs/>
        </w:rPr>
        <w:t>parinibbāna</w:t>
      </w:r>
      <w:r>
        <w:t xml:space="preserve"> (complete liberation for the pollutant-free).</w:t>
      </w:r>
    </w:p>
    <w:p w14:paraId="38014B55" w14:textId="77777777" w:rsidR="00204057" w:rsidRDefault="00982A33">
      <w:r>
        <w:rPr>
          <w:noProof/>
        </w:rPr>
        <w:pict w14:anchorId="7979A7CB">
          <v:rect id="_x0000_i1221" alt="" style="width:468pt;height:.05pt;mso-width-percent:0;mso-height-percent:0;mso-width-percent:0;mso-height-percent:0" o:hralign="center" o:hrstd="t" o:hr="t"/>
        </w:pict>
      </w:r>
    </w:p>
    <w:p w14:paraId="24B3BFB1" w14:textId="77777777" w:rsidR="00204057" w:rsidRDefault="00000000">
      <w:pPr>
        <w:pStyle w:val="Heading3"/>
      </w:pPr>
      <w:bookmarkStart w:id="113" w:name="verses-127-128-nowhere-to-hide"/>
      <w:bookmarkEnd w:id="112"/>
      <w:r>
        <w:t>Verses 127-128: Nowhere to Hide</w:t>
      </w:r>
    </w:p>
    <w:p w14:paraId="1ECDAB8A" w14:textId="77777777" w:rsidR="00204057" w:rsidRDefault="00000000">
      <w:pPr>
        <w:pStyle w:val="FirstParagraph"/>
      </w:pPr>
      <w:r>
        <w:rPr>
          <w:b/>
          <w:bCs/>
        </w:rPr>
        <w:t>The Blues Truth:</w:t>
      </w:r>
    </w:p>
    <w:p w14:paraId="533A967D" w14:textId="77777777" w:rsidR="00204057" w:rsidRDefault="00000000">
      <w:pPr>
        <w:pStyle w:val="BodyText"/>
      </w:pPr>
      <w:r>
        <w:t>Not in the sky, not in the sky,</w:t>
      </w:r>
      <w:r>
        <w:br/>
        <w:t>Not in the deep blue sea.</w:t>
      </w:r>
      <w:r>
        <w:br/>
        <w:t>Not in a mountain cave, mountain cave—</w:t>
      </w:r>
      <w:r>
        <w:br/>
        <w:t>There’s nowhere you can flee.</w:t>
      </w:r>
    </w:p>
    <w:p w14:paraId="09AC0C96" w14:textId="77777777" w:rsidR="00204057" w:rsidRDefault="00000000">
      <w:pPr>
        <w:pStyle w:val="BodyText"/>
      </w:pPr>
      <w:r>
        <w:t>No place on earth, no place on earth,</w:t>
      </w:r>
      <w:r>
        <w:br/>
        <w:t>Where you escape what you’ve done.</w:t>
      </w:r>
      <w:r>
        <w:br/>
        <w:t>No place on earth, no place on earth—</w:t>
      </w:r>
      <w:r>
        <w:br/>
        <w:t>Karma finds everyone.</w:t>
      </w:r>
    </w:p>
    <w:p w14:paraId="286B7B6F" w14:textId="77777777" w:rsidR="00204057" w:rsidRDefault="00000000">
      <w:pPr>
        <w:pStyle w:val="BodyText"/>
      </w:pPr>
      <w:r>
        <w:t>Not in the sky, not in the sky,</w:t>
      </w:r>
      <w:r>
        <w:br/>
        <w:t>Not in the deep blue sea.</w:t>
      </w:r>
      <w:r>
        <w:br/>
        <w:t>Not in a mountain cave, mountain cave—</w:t>
      </w:r>
      <w:r>
        <w:br/>
        <w:t>Death finds you eventually.</w:t>
      </w:r>
    </w:p>
    <w:p w14:paraId="3E6B19DB" w14:textId="77777777" w:rsidR="00204057" w:rsidRDefault="00000000">
      <w:pPr>
        <w:pStyle w:val="BodyText"/>
      </w:pPr>
      <w:r>
        <w:t>No place on earth, no place on earth,</w:t>
      </w:r>
      <w:r>
        <w:br/>
        <w:t>Where death won’t track you down.</w:t>
      </w:r>
      <w:r>
        <w:br/>
        <w:t>No place on earth, no place on earth—</w:t>
      </w:r>
      <w:r>
        <w:br/>
        <w:t>No hiding underground.</w:t>
      </w:r>
    </w:p>
    <w:p w14:paraId="2DCBB9CE" w14:textId="77777777" w:rsidR="00204057" w:rsidRDefault="00000000">
      <w:pPr>
        <w:pStyle w:val="BodyText"/>
      </w:pPr>
      <w:r>
        <w:rPr>
          <w:b/>
          <w:bCs/>
        </w:rPr>
        <w:t>Blues Notes:</w:t>
      </w:r>
      <w:r>
        <w:t xml:space="preserve"> Parallel verses: you can’t hide from karma, you can’t hide from death. </w:t>
      </w:r>
      <w:r>
        <w:rPr>
          <w:i/>
          <w:iCs/>
        </w:rPr>
        <w:t>Antalikkhe, samuddamajjhe, pabbatānaṁ vivaraṁ</w:t>
      </w:r>
      <w:r>
        <w:t>—sky, mid-ocean, mountain cleft. The universe has no hiding places.</w:t>
      </w:r>
    </w:p>
    <w:p w14:paraId="7BA3E61B" w14:textId="77777777" w:rsidR="00204057" w:rsidRDefault="00982A33">
      <w:r>
        <w:rPr>
          <w:noProof/>
        </w:rPr>
        <w:pict w14:anchorId="40AA0EF7">
          <v:rect id="_x0000_i1220" alt="" style="width:468pt;height:.05pt;mso-width-percent:0;mso-height-percent:0;mso-width-percent:0;mso-height-percent:0" o:hralign="center" o:hrstd="t" o:hr="t"/>
        </w:pict>
      </w:r>
    </w:p>
    <w:p w14:paraId="59BF8495" w14:textId="77777777" w:rsidR="00204057" w:rsidRDefault="00000000">
      <w:pPr>
        <w:pStyle w:val="Heading2"/>
      </w:pPr>
      <w:bookmarkStart w:id="114" w:name="end-of-chapter-9-evil"/>
      <w:bookmarkEnd w:id="105"/>
      <w:bookmarkEnd w:id="113"/>
      <w:r>
        <w:t>End of Chapter 9: Evil</w:t>
      </w:r>
    </w:p>
    <w:p w14:paraId="234E1BD3" w14:textId="77777777" w:rsidR="00204057" w:rsidRDefault="00000000">
      <w:pPr>
        <w:pStyle w:val="FirstParagraph"/>
      </w:pPr>
      <w:r>
        <w:rPr>
          <w:b/>
          <w:bCs/>
        </w:rPr>
        <w:t>What We Learned:</w:t>
      </w:r>
    </w:p>
    <w:p w14:paraId="068E4360" w14:textId="77777777" w:rsidR="00204057" w:rsidRDefault="00000000">
      <w:pPr>
        <w:pStyle w:val="Compact"/>
        <w:numPr>
          <w:ilvl w:val="0"/>
          <w:numId w:val="10"/>
        </w:numPr>
      </w:pPr>
      <w:r>
        <w:t>Hurry toward good, flee from evil</w:t>
      </w:r>
    </w:p>
    <w:p w14:paraId="1ABB6590" w14:textId="77777777" w:rsidR="00204057" w:rsidRDefault="00000000">
      <w:pPr>
        <w:pStyle w:val="Compact"/>
        <w:numPr>
          <w:ilvl w:val="0"/>
          <w:numId w:val="10"/>
        </w:numPr>
      </w:pPr>
      <w:r>
        <w:t>Don’t repeat wickedness—suffering piles up</w:t>
      </w:r>
    </w:p>
    <w:p w14:paraId="2233F4D2" w14:textId="77777777" w:rsidR="00204057" w:rsidRDefault="00000000">
      <w:pPr>
        <w:pStyle w:val="Compact"/>
        <w:numPr>
          <w:ilvl w:val="0"/>
          <w:numId w:val="10"/>
        </w:numPr>
      </w:pPr>
      <w:r>
        <w:t>Repeat merit—joy piles up</w:t>
      </w:r>
    </w:p>
    <w:p w14:paraId="3E43D5E9" w14:textId="77777777" w:rsidR="00204057" w:rsidRDefault="00000000">
      <w:pPr>
        <w:pStyle w:val="Compact"/>
        <w:numPr>
          <w:ilvl w:val="0"/>
          <w:numId w:val="10"/>
        </w:numPr>
      </w:pPr>
      <w:r>
        <w:t>Evil ripens in its own time; don’t be fooled by temporary luck</w:t>
      </w:r>
    </w:p>
    <w:p w14:paraId="4B721945" w14:textId="77777777" w:rsidR="00204057" w:rsidRDefault="00000000">
      <w:pPr>
        <w:pStyle w:val="Compact"/>
        <w:numPr>
          <w:ilvl w:val="0"/>
          <w:numId w:val="10"/>
        </w:numPr>
      </w:pPr>
      <w:r>
        <w:lastRenderedPageBreak/>
        <w:t>Good ripens too; don’t despair during hard times</w:t>
      </w:r>
    </w:p>
    <w:p w14:paraId="73404CCC" w14:textId="77777777" w:rsidR="00204057" w:rsidRDefault="00000000">
      <w:pPr>
        <w:pStyle w:val="Compact"/>
        <w:numPr>
          <w:ilvl w:val="0"/>
          <w:numId w:val="10"/>
        </w:numPr>
      </w:pPr>
      <w:r>
        <w:t>Drop by drop fills the pot—every deed counts</w:t>
      </w:r>
    </w:p>
    <w:p w14:paraId="04CF1B0F" w14:textId="77777777" w:rsidR="00204057" w:rsidRDefault="00000000">
      <w:pPr>
        <w:pStyle w:val="Compact"/>
        <w:numPr>
          <w:ilvl w:val="0"/>
          <w:numId w:val="10"/>
        </w:numPr>
      </w:pPr>
      <w:r>
        <w:t>Avoid evil like poison</w:t>
      </w:r>
    </w:p>
    <w:p w14:paraId="184DC5F9" w14:textId="77777777" w:rsidR="00204057" w:rsidRDefault="00000000">
      <w:pPr>
        <w:pStyle w:val="Compact"/>
        <w:numPr>
          <w:ilvl w:val="0"/>
          <w:numId w:val="10"/>
        </w:numPr>
      </w:pPr>
      <w:r>
        <w:t>Without the wound (evil deed), poison (bad result) can’t enter</w:t>
      </w:r>
    </w:p>
    <w:p w14:paraId="7AB0ABC8" w14:textId="77777777" w:rsidR="00204057" w:rsidRDefault="00000000">
      <w:pPr>
        <w:pStyle w:val="Compact"/>
        <w:numPr>
          <w:ilvl w:val="0"/>
          <w:numId w:val="10"/>
        </w:numPr>
      </w:pPr>
      <w:r>
        <w:t>Harm the pure and it blows back in your face</w:t>
      </w:r>
    </w:p>
    <w:p w14:paraId="66BB1F0D" w14:textId="77777777" w:rsidR="00204057" w:rsidRDefault="00000000">
      <w:pPr>
        <w:pStyle w:val="Compact"/>
        <w:numPr>
          <w:ilvl w:val="0"/>
          <w:numId w:val="10"/>
        </w:numPr>
      </w:pPr>
      <w:r>
        <w:t>Four destinations: human, hell, heaven, or freedom</w:t>
      </w:r>
    </w:p>
    <w:p w14:paraId="33A31841" w14:textId="77777777" w:rsidR="00204057" w:rsidRDefault="00000000">
      <w:pPr>
        <w:pStyle w:val="Compact"/>
        <w:numPr>
          <w:ilvl w:val="0"/>
          <w:numId w:val="10"/>
        </w:numPr>
      </w:pPr>
      <w:r>
        <w:t>Nowhere in sky, sea, or mountain can you hide from consequences</w:t>
      </w:r>
    </w:p>
    <w:p w14:paraId="12E649FC" w14:textId="77777777" w:rsidR="00204057" w:rsidRDefault="00000000">
      <w:pPr>
        <w:pStyle w:val="Compact"/>
        <w:numPr>
          <w:ilvl w:val="0"/>
          <w:numId w:val="10"/>
        </w:numPr>
      </w:pPr>
      <w:r>
        <w:t>Death finds everyone, everywhere</w:t>
      </w:r>
    </w:p>
    <w:p w14:paraId="27B11041" w14:textId="77777777" w:rsidR="00204057" w:rsidRDefault="00000000">
      <w:pPr>
        <w:pStyle w:val="FirstParagraph"/>
      </w:pPr>
      <w:r>
        <w:t>Drop by drop.</w:t>
      </w:r>
      <w:r>
        <w:br/>
        <w:t>Bit by bit.</w:t>
      </w:r>
      <w:r>
        <w:br/>
        <w:t>Every little deed counts.</w:t>
      </w:r>
      <w:r>
        <w:br/>
        <w:t>That’s the truth of it.</w:t>
      </w:r>
    </w:p>
    <w:p w14:paraId="4EC960EF" w14:textId="77777777" w:rsidR="00204057" w:rsidRDefault="00982A33">
      <w:r>
        <w:rPr>
          <w:noProof/>
        </w:rPr>
        <w:pict w14:anchorId="64D06CC2">
          <v:rect id="_x0000_i1219" alt="" style="width:468pt;height:.05pt;mso-width-percent:0;mso-height-percent:0;mso-width-percent:0;mso-height-percent:0" o:hralign="center" o:hrstd="t" o:hr="t"/>
        </w:pict>
      </w:r>
    </w:p>
    <w:p w14:paraId="1E988A11" w14:textId="77777777" w:rsidR="00204057" w:rsidRDefault="00000000">
      <w:pPr>
        <w:pStyle w:val="FirstParagraph"/>
      </w:pPr>
      <w:r>
        <w:rPr>
          <w:b/>
          <w:bCs/>
        </w:rPr>
        <w:t>Blues Notes on Translation Method:</w:t>
      </w:r>
    </w:p>
    <w:p w14:paraId="5CF56E76" w14:textId="77777777" w:rsidR="00204057" w:rsidRDefault="00000000">
      <w:pPr>
        <w:pStyle w:val="BodyText"/>
      </w:pPr>
      <w:r>
        <w:t>The Blues knows about consequences. Every Blues song is about what happens after—after the choice, after the deed, after the night. The Buddha’s teaching here matches: you can’t escape what you do. But the flip side is hope—drop by drop, merit fills the pot too. Every good deed counts. Every bit of kindness accumulates. Choose what drops you’re adding.</w:t>
      </w:r>
    </w:p>
    <w:p w14:paraId="4E9B9F39" w14:textId="77777777" w:rsidR="00204057" w:rsidRDefault="00982A33">
      <w:r>
        <w:rPr>
          <w:noProof/>
        </w:rPr>
        <w:pict w14:anchorId="69EDEA0F">
          <v:rect id="_x0000_i1218" alt="" style="width:468pt;height:.05pt;mso-width-percent:0;mso-height-percent:0;mso-width-percent:0;mso-height-percent:0" o:hralign="center" o:hrstd="t" o:hr="t"/>
        </w:pict>
      </w:r>
    </w:p>
    <w:p w14:paraId="43383F4C" w14:textId="77777777" w:rsidR="00204057" w:rsidRDefault="00000000">
      <w:pPr>
        <w:pStyle w:val="Heading2"/>
      </w:pPr>
      <w:bookmarkStart w:id="115" w:name="day-10-waxing-moon"/>
      <w:bookmarkEnd w:id="114"/>
      <w:r>
        <w:t>🌔 DAY 10, WAXING MOON</w:t>
      </w:r>
    </w:p>
    <w:p w14:paraId="5FE12E89" w14:textId="77777777" w:rsidR="00204057" w:rsidRDefault="00000000">
      <w:pPr>
        <w:pStyle w:val="Heading3"/>
      </w:pPr>
      <w:bookmarkStart w:id="116" w:name="chapter-10-put-down-the-stick"/>
      <w:r>
        <w:t>Chapter 10: Put Down the Stick</w:t>
      </w:r>
    </w:p>
    <w:p w14:paraId="5CC31522" w14:textId="77777777" w:rsidR="00204057" w:rsidRDefault="00000000">
      <w:pPr>
        <w:pStyle w:val="FirstParagraph"/>
      </w:pPr>
      <w:r>
        <w:rPr>
          <w:b/>
          <w:bCs/>
        </w:rPr>
        <w:t>The Rod — Verses 129–145</w:t>
      </w:r>
    </w:p>
    <w:p w14:paraId="430EB19D" w14:textId="77777777" w:rsidR="00204057" w:rsidRDefault="00000000">
      <w:pPr>
        <w:pStyle w:val="BlockText"/>
      </w:pPr>
      <w:r>
        <w:rPr>
          <w:b/>
          <w:bCs/>
        </w:rPr>
        <w:t>Blues Truth</w:t>
      </w:r>
      <w:r>
        <w:t>: Everybody fears the stick. Everybody fears death. So don’t pick up the stick. Don’t cause suffering. Simple as that.</w:t>
      </w:r>
    </w:p>
    <w:p w14:paraId="25C09BF8" w14:textId="77777777" w:rsidR="00204057" w:rsidRDefault="00000000">
      <w:pPr>
        <w:pStyle w:val="FirstParagraph"/>
      </w:pPr>
      <w:r>
        <w:t>The rod. The stick. The fist. This chapter’s about violence—and why it always comes back around. Everyone trembles at harm. Everyone loves their life. Feel that in yourself, and you’ll stop hurting others. Be like a broken gong—struck but making no angry sound. That’s the path to peace.</w:t>
      </w:r>
    </w:p>
    <w:p w14:paraId="692C3AF4" w14:textId="77777777" w:rsidR="00204057" w:rsidRDefault="00982A33">
      <w:r>
        <w:rPr>
          <w:noProof/>
        </w:rPr>
        <w:pict w14:anchorId="442A5F9D">
          <v:rect id="_x0000_i1217" alt="" style="width:468pt;height:.05pt;mso-width-percent:0;mso-height-percent:0;mso-width-percent:0;mso-height-percent:0" o:hralign="center" o:hrstd="t" o:hr="t"/>
        </w:pict>
      </w:r>
    </w:p>
    <w:p w14:paraId="60DE95E1" w14:textId="77777777" w:rsidR="00204057" w:rsidRDefault="00000000">
      <w:pPr>
        <w:pStyle w:val="Heading3"/>
      </w:pPr>
      <w:bookmarkStart w:id="117" w:name="verses-129-130-everyone-trembles"/>
      <w:bookmarkEnd w:id="116"/>
      <w:r>
        <w:t>Verses 129-130: Everyone Trembles</w:t>
      </w:r>
    </w:p>
    <w:p w14:paraId="5628C083" w14:textId="77777777" w:rsidR="00204057" w:rsidRDefault="00000000">
      <w:pPr>
        <w:pStyle w:val="FirstParagraph"/>
      </w:pPr>
      <w:r>
        <w:rPr>
          <w:b/>
          <w:bCs/>
        </w:rPr>
        <w:t>The Blues Truth:</w:t>
      </w:r>
    </w:p>
    <w:p w14:paraId="746E5161" w14:textId="77777777" w:rsidR="00204057" w:rsidRDefault="00000000">
      <w:pPr>
        <w:pStyle w:val="BodyText"/>
      </w:pPr>
      <w:r>
        <w:lastRenderedPageBreak/>
        <w:t>Everyone trembles, trembles</w:t>
      </w:r>
      <w:r>
        <w:br/>
        <w:t>At the rod, at the stick.</w:t>
      </w:r>
      <w:r>
        <w:br/>
        <w:t>Everyone fears death, fears death—</w:t>
      </w:r>
      <w:r>
        <w:br/>
        <w:t>Nobody wants to be hit sick.</w:t>
      </w:r>
    </w:p>
    <w:p w14:paraId="4734F6BD" w14:textId="77777777" w:rsidR="00204057" w:rsidRDefault="00000000">
      <w:pPr>
        <w:pStyle w:val="BodyText"/>
      </w:pPr>
      <w:r>
        <w:t>Compare yourself to others,</w:t>
      </w:r>
      <w:r>
        <w:br/>
        <w:t>Feel what THEY would feel.</w:t>
      </w:r>
      <w:r>
        <w:br/>
        <w:t>Then don’t strike, don’t have struck—</w:t>
      </w:r>
      <w:r>
        <w:br/>
        <w:t>That’s the golden deal.</w:t>
      </w:r>
    </w:p>
    <w:p w14:paraId="55EA9E47" w14:textId="77777777" w:rsidR="00204057" w:rsidRDefault="00000000">
      <w:pPr>
        <w:pStyle w:val="BodyText"/>
      </w:pPr>
      <w:r>
        <w:t>Everyone loves their life, their life,</w:t>
      </w:r>
      <w:r>
        <w:br/>
        <w:t>Everyone holds it dear.</w:t>
      </w:r>
      <w:r>
        <w:br/>
        <w:t>Knowing this, knowing this—</w:t>
      </w:r>
      <w:r>
        <w:br/>
        <w:t>Why would you bring them fear?</w:t>
      </w:r>
    </w:p>
    <w:p w14:paraId="24C70008" w14:textId="77777777" w:rsidR="00204057" w:rsidRDefault="00000000">
      <w:pPr>
        <w:pStyle w:val="BodyText"/>
      </w:pPr>
      <w:r>
        <w:rPr>
          <w:b/>
          <w:bCs/>
        </w:rPr>
        <w:t>Blues Notes:</w:t>
      </w:r>
      <w:r>
        <w:t xml:space="preserve"> </w:t>
      </w:r>
      <w:r>
        <w:rPr>
          <w:i/>
          <w:iCs/>
        </w:rPr>
        <w:t>Attānaṁ upamaṁ katvā</w:t>
      </w:r>
      <w:r>
        <w:t xml:space="preserve"> (comparing oneself with others)—Buddhism’s golden rule: feel how others feel, then act. </w:t>
      </w:r>
      <w:r>
        <w:rPr>
          <w:i/>
          <w:iCs/>
        </w:rPr>
        <w:t>Na haneyya na ghātaye</w:t>
      </w:r>
      <w:r>
        <w:t>—don’t strike directly OR have someone strike for you.</w:t>
      </w:r>
    </w:p>
    <w:p w14:paraId="0158FE83" w14:textId="77777777" w:rsidR="00204057" w:rsidRDefault="00982A33">
      <w:r>
        <w:rPr>
          <w:noProof/>
        </w:rPr>
        <w:pict w14:anchorId="248D4C8D">
          <v:rect id="_x0000_i1216" alt="" style="width:468pt;height:.05pt;mso-width-percent:0;mso-height-percent:0;mso-width-percent:0;mso-height-percent:0" o:hralign="center" o:hrstd="t" o:hr="t"/>
        </w:pict>
      </w:r>
    </w:p>
    <w:p w14:paraId="4E28A5A1" w14:textId="77777777" w:rsidR="00204057" w:rsidRDefault="00000000">
      <w:pPr>
        <w:pStyle w:val="Heading3"/>
      </w:pPr>
      <w:bookmarkStart w:id="118" w:name="verses-131-132-harm-brings-no-peace"/>
      <w:bookmarkEnd w:id="117"/>
      <w:r>
        <w:t>Verses 131-132: Harm Brings No Peace</w:t>
      </w:r>
    </w:p>
    <w:p w14:paraId="0866FA9E" w14:textId="77777777" w:rsidR="00204057" w:rsidRDefault="00000000">
      <w:pPr>
        <w:pStyle w:val="FirstParagraph"/>
      </w:pPr>
      <w:r>
        <w:rPr>
          <w:b/>
          <w:bCs/>
        </w:rPr>
        <w:t>The Blues Truth:</w:t>
      </w:r>
    </w:p>
    <w:p w14:paraId="71A93844" w14:textId="77777777" w:rsidR="00204057" w:rsidRDefault="00000000">
      <w:pPr>
        <w:pStyle w:val="BodyText"/>
      </w:pPr>
      <w:r>
        <w:t>All beings want happiness, happiness,</w:t>
      </w:r>
      <w:r>
        <w:br/>
        <w:t>Just like you do too.</w:t>
      </w:r>
      <w:r>
        <w:br/>
        <w:t>Hurt them with the rod?</w:t>
      </w:r>
      <w:r>
        <w:br/>
        <w:t>No happiness comes to you.</w:t>
      </w:r>
    </w:p>
    <w:p w14:paraId="03E083BD" w14:textId="77777777" w:rsidR="00204057" w:rsidRDefault="00000000">
      <w:pPr>
        <w:pStyle w:val="BodyText"/>
      </w:pPr>
      <w:r>
        <w:t>After death, no peace—</w:t>
      </w:r>
      <w:r>
        <w:br/>
        <w:t>That’s what the harmer gets.</w:t>
      </w:r>
      <w:r>
        <w:br/>
        <w:t>Seeking joy while causing pain?</w:t>
      </w:r>
      <w:r>
        <w:br/>
        <w:t>That’s the worst of bets.</w:t>
      </w:r>
    </w:p>
    <w:p w14:paraId="572AA6E0" w14:textId="77777777" w:rsidR="00204057" w:rsidRDefault="00000000">
      <w:pPr>
        <w:pStyle w:val="BodyText"/>
      </w:pPr>
      <w:r>
        <w:t>But don’t harm with the rod,</w:t>
      </w:r>
      <w:r>
        <w:br/>
        <w:t>Don’t hurt those who seek peace—</w:t>
      </w:r>
      <w:r>
        <w:br/>
        <w:t>After death, you find happiness,</w:t>
      </w:r>
      <w:r>
        <w:br/>
        <w:t>After death, release.</w:t>
      </w:r>
    </w:p>
    <w:p w14:paraId="1A50C894" w14:textId="77777777" w:rsidR="00204057" w:rsidRDefault="00000000">
      <w:pPr>
        <w:pStyle w:val="BodyText"/>
      </w:pPr>
      <w:r>
        <w:rPr>
          <w:b/>
          <w:bCs/>
        </w:rPr>
        <w:t>Blues Notes:</w:t>
      </w:r>
      <w:r>
        <w:t xml:space="preserve"> </w:t>
      </w:r>
      <w:r>
        <w:rPr>
          <w:i/>
          <w:iCs/>
        </w:rPr>
        <w:t>Sukhakāmā</w:t>
      </w:r>
      <w:r>
        <w:t xml:space="preserve"> (desiring happiness)—all beings share this. Harming them while seeking your own happiness is self-defeating.</w:t>
      </w:r>
    </w:p>
    <w:p w14:paraId="282B8A24" w14:textId="77777777" w:rsidR="00204057" w:rsidRDefault="00982A33">
      <w:r>
        <w:rPr>
          <w:noProof/>
        </w:rPr>
        <w:pict w14:anchorId="6AB6FDFE">
          <v:rect id="_x0000_i1215" alt="" style="width:468pt;height:.05pt;mso-width-percent:0;mso-height-percent:0;mso-width-percent:0;mso-height-percent:0" o:hralign="center" o:hrstd="t" o:hr="t"/>
        </w:pict>
      </w:r>
    </w:p>
    <w:p w14:paraId="295F5FA5" w14:textId="77777777" w:rsidR="00204057" w:rsidRDefault="00000000">
      <w:pPr>
        <w:pStyle w:val="Heading3"/>
      </w:pPr>
      <w:bookmarkStart w:id="119" w:name="verses-133-134-the-broken-gong"/>
      <w:bookmarkEnd w:id="118"/>
      <w:r>
        <w:t>Verses 133-134: The Broken Gong</w:t>
      </w:r>
    </w:p>
    <w:p w14:paraId="4AE50B3E" w14:textId="77777777" w:rsidR="00204057" w:rsidRDefault="00000000">
      <w:pPr>
        <w:pStyle w:val="FirstParagraph"/>
      </w:pPr>
      <w:r>
        <w:rPr>
          <w:b/>
          <w:bCs/>
        </w:rPr>
        <w:t>The Blues Truth:</w:t>
      </w:r>
    </w:p>
    <w:p w14:paraId="4FED1C3E" w14:textId="77777777" w:rsidR="00204057" w:rsidRDefault="00000000">
      <w:pPr>
        <w:pStyle w:val="BodyText"/>
      </w:pPr>
      <w:r>
        <w:lastRenderedPageBreak/>
        <w:t>Don’t speak harsh, don’t speak harsh—</w:t>
      </w:r>
      <w:r>
        <w:br/>
        <w:t>They might answer back.</w:t>
      </w:r>
      <w:r>
        <w:br/>
        <w:t>Arrogant talk brings misery,</w:t>
      </w:r>
      <w:r>
        <w:br/>
        <w:t>They might put you on the rack.</w:t>
      </w:r>
    </w:p>
    <w:p w14:paraId="566164BE" w14:textId="77777777" w:rsidR="00204057" w:rsidRDefault="00000000">
      <w:pPr>
        <w:pStyle w:val="BodyText"/>
      </w:pPr>
      <w:r>
        <w:t>BUT—</w:t>
      </w:r>
    </w:p>
    <w:p w14:paraId="7162AE47" w14:textId="77777777" w:rsidR="00204057" w:rsidRDefault="00000000">
      <w:pPr>
        <w:pStyle w:val="BodyText"/>
      </w:pPr>
      <w:r>
        <w:t>If someone strikes you</w:t>
      </w:r>
      <w:r>
        <w:br/>
        <w:t>And you make no sound,</w:t>
      </w:r>
      <w:r>
        <w:br/>
        <w:t>Like a broken gong, a broken gong,</w:t>
      </w:r>
      <w:r>
        <w:br/>
        <w:t>Struck but silence all around—</w:t>
      </w:r>
    </w:p>
    <w:p w14:paraId="71C4D127" w14:textId="77777777" w:rsidR="00204057" w:rsidRDefault="00000000">
      <w:pPr>
        <w:pStyle w:val="BodyText"/>
      </w:pPr>
      <w:r>
        <w:t>You’ve reached Nibbāna, reached Nibbāna,</w:t>
      </w:r>
      <w:r>
        <w:br/>
        <w:t>No contention in your heart.</w:t>
      </w:r>
      <w:r>
        <w:br/>
        <w:t>Struck but silent, struck but peaceful—</w:t>
      </w:r>
      <w:r>
        <w:br/>
        <w:t>That’s the wise one’s art.</w:t>
      </w:r>
    </w:p>
    <w:p w14:paraId="2698ACA5" w14:textId="77777777" w:rsidR="00204057" w:rsidRDefault="00000000">
      <w:pPr>
        <w:pStyle w:val="BodyText"/>
      </w:pPr>
      <w:r>
        <w:rPr>
          <w:b/>
          <w:bCs/>
        </w:rPr>
        <w:t>Blues Notes:</w:t>
      </w:r>
      <w:r>
        <w:t xml:space="preserve"> </w:t>
      </w:r>
      <w:r>
        <w:rPr>
          <w:i/>
          <w:iCs/>
        </w:rPr>
        <w:t>Kaṁso upahato</w:t>
      </w:r>
      <w:r>
        <w:t xml:space="preserve"> (broken gong) produces no sound when struck. The practitioner who doesn’t resound with anger when attacked has eliminated contention. This is active peace, not suppression.</w:t>
      </w:r>
    </w:p>
    <w:p w14:paraId="4A2409F0" w14:textId="77777777" w:rsidR="00204057" w:rsidRDefault="00982A33">
      <w:r>
        <w:rPr>
          <w:noProof/>
        </w:rPr>
        <w:pict w14:anchorId="312DE446">
          <v:rect id="_x0000_i1214" alt="" style="width:468pt;height:.05pt;mso-width-percent:0;mso-height-percent:0;mso-width-percent:0;mso-height-percent:0" o:hralign="center" o:hrstd="t" o:hr="t"/>
        </w:pict>
      </w:r>
    </w:p>
    <w:p w14:paraId="639E076A" w14:textId="77777777" w:rsidR="00204057" w:rsidRDefault="00000000">
      <w:pPr>
        <w:pStyle w:val="Heading3"/>
      </w:pPr>
      <w:bookmarkStart w:id="120" w:name="verse-135-old-age-and-death-drive-us"/>
      <w:bookmarkEnd w:id="119"/>
      <w:r>
        <w:t>Verse 135: Old Age and Death Drive Us</w:t>
      </w:r>
    </w:p>
    <w:p w14:paraId="408F556F" w14:textId="77777777" w:rsidR="00204057" w:rsidRDefault="00000000">
      <w:pPr>
        <w:pStyle w:val="FirstParagraph"/>
      </w:pPr>
      <w:r>
        <w:rPr>
          <w:b/>
          <w:bCs/>
        </w:rPr>
        <w:t>The Blues Truth:</w:t>
      </w:r>
    </w:p>
    <w:p w14:paraId="55CD5AB1" w14:textId="77777777" w:rsidR="00204057" w:rsidRDefault="00000000">
      <w:pPr>
        <w:pStyle w:val="BodyText"/>
      </w:pPr>
      <w:r>
        <w:t>Like a cowherd with a stick, with a stick,</w:t>
      </w:r>
      <w:r>
        <w:br/>
        <w:t>Drives cattle to pasture ground—</w:t>
      </w:r>
      <w:r>
        <w:br/>
        <w:t>Old age and death, old age and death,</w:t>
      </w:r>
      <w:r>
        <w:br/>
        <w:t>Drive us all around.</w:t>
      </w:r>
    </w:p>
    <w:p w14:paraId="421D0A33" w14:textId="77777777" w:rsidR="00204057" w:rsidRDefault="00000000">
      <w:pPr>
        <w:pStyle w:val="BodyText"/>
      </w:pPr>
      <w:r>
        <w:t>Inevitable, relentless,</w:t>
      </w:r>
      <w:r>
        <w:br/>
        <w:t>Moving us toward the end.</w:t>
      </w:r>
      <w:r>
        <w:br/>
        <w:t>Knowing this, knowing this—</w:t>
      </w:r>
      <w:r>
        <w:br/>
        <w:t>What harm would you extend?</w:t>
      </w:r>
    </w:p>
    <w:p w14:paraId="6F1D0E75" w14:textId="77777777" w:rsidR="00204057" w:rsidRDefault="00000000">
      <w:pPr>
        <w:pStyle w:val="BodyText"/>
      </w:pPr>
      <w:r>
        <w:rPr>
          <w:b/>
          <w:bCs/>
        </w:rPr>
        <w:t>Blues Notes:</w:t>
      </w:r>
      <w:r>
        <w:t xml:space="preserve"> </w:t>
      </w:r>
      <w:r>
        <w:rPr>
          <w:i/>
          <w:iCs/>
        </w:rPr>
        <w:t>Jarā ca maccu ca</w:t>
      </w:r>
      <w:r>
        <w:t xml:space="preserve"> (old age and death) drive all beings. This isn’t fatalism—it’s motivation. We’re all headed the same way. Why hurt each other on the road?</w:t>
      </w:r>
    </w:p>
    <w:p w14:paraId="48C086BB" w14:textId="77777777" w:rsidR="00204057" w:rsidRDefault="00982A33">
      <w:r>
        <w:rPr>
          <w:noProof/>
        </w:rPr>
        <w:pict w14:anchorId="5D2A067D">
          <v:rect id="_x0000_i1213" alt="" style="width:468pt;height:.05pt;mso-width-percent:0;mso-height-percent:0;mso-width-percent:0;mso-height-percent:0" o:hralign="center" o:hrstd="t" o:hr="t"/>
        </w:pict>
      </w:r>
    </w:p>
    <w:p w14:paraId="1CFD80E3" w14:textId="77777777" w:rsidR="00204057" w:rsidRDefault="00000000">
      <w:pPr>
        <w:pStyle w:val="Heading3"/>
      </w:pPr>
      <w:bookmarkStart w:id="121" w:name="verses-137-140-ten-bad-returns"/>
      <w:bookmarkEnd w:id="120"/>
      <w:r>
        <w:t>Verses 137-140: Ten Bad Returns</w:t>
      </w:r>
    </w:p>
    <w:p w14:paraId="44464CD8" w14:textId="77777777" w:rsidR="00204057" w:rsidRDefault="00000000">
      <w:pPr>
        <w:pStyle w:val="FirstParagraph"/>
      </w:pPr>
      <w:r>
        <w:rPr>
          <w:b/>
          <w:bCs/>
        </w:rPr>
        <w:t>The Blues Truth:</w:t>
      </w:r>
    </w:p>
    <w:p w14:paraId="57FEE624" w14:textId="77777777" w:rsidR="00204057" w:rsidRDefault="00000000">
      <w:pPr>
        <w:pStyle w:val="BodyText"/>
      </w:pPr>
      <w:r>
        <w:t>Strike the harmless, hurt the pure?</w:t>
      </w:r>
      <w:r>
        <w:br/>
        <w:t>Ten bad things come your way:</w:t>
      </w:r>
    </w:p>
    <w:p w14:paraId="68CFCD97" w14:textId="77777777" w:rsidR="00204057" w:rsidRDefault="00000000">
      <w:pPr>
        <w:pStyle w:val="BodyText"/>
      </w:pPr>
      <w:r>
        <w:lastRenderedPageBreak/>
        <w:t>Pain that’s harsh,</w:t>
      </w:r>
      <w:r>
        <w:br/>
        <w:t>Loss of wealth,</w:t>
      </w:r>
      <w:r>
        <w:br/>
        <w:t>Body breaking down,</w:t>
      </w:r>
      <w:r>
        <w:br/>
        <w:t>Heavy sickness,</w:t>
      </w:r>
      <w:r>
        <w:br/>
        <w:t>Lose your mind,</w:t>
      </w:r>
      <w:r>
        <w:br/>
        <w:t>Kings bring you down,</w:t>
      </w:r>
      <w:r>
        <w:br/>
        <w:t>Slander terrible,</w:t>
      </w:r>
      <w:r>
        <w:br/>
        <w:t>Lose your kin,</w:t>
      </w:r>
      <w:r>
        <w:br/>
        <w:t>Possessions destroyed,</w:t>
      </w:r>
      <w:r>
        <w:br/>
        <w:t>Your house catches fire.</w:t>
      </w:r>
    </w:p>
    <w:p w14:paraId="070F03E2" w14:textId="77777777" w:rsidR="00204057" w:rsidRDefault="00000000">
      <w:pPr>
        <w:pStyle w:val="BodyText"/>
      </w:pPr>
      <w:r>
        <w:t>And when you die? The underworld.</w:t>
      </w:r>
      <w:r>
        <w:br/>
        <w:t>That’s eleven for the price of violence.</w:t>
      </w:r>
    </w:p>
    <w:p w14:paraId="6614A966" w14:textId="77777777" w:rsidR="00204057" w:rsidRDefault="00000000">
      <w:pPr>
        <w:pStyle w:val="BodyText"/>
      </w:pPr>
      <w:r>
        <w:t>Ten and one, ten and one—</w:t>
      </w:r>
      <w:r>
        <w:br/>
        <w:t>That’s what violence brings.</w:t>
      </w:r>
      <w:r>
        <w:br/>
        <w:t>Strike the harmless, hurt the pure—</w:t>
      </w:r>
      <w:r>
        <w:br/>
        <w:t>Karma returns these things.</w:t>
      </w:r>
    </w:p>
    <w:p w14:paraId="41B3A604" w14:textId="77777777" w:rsidR="00204057" w:rsidRDefault="00000000">
      <w:pPr>
        <w:pStyle w:val="BodyText"/>
      </w:pPr>
      <w:r>
        <w:rPr>
          <w:b/>
          <w:bCs/>
        </w:rPr>
        <w:t>Blues Notes:</w:t>
      </w:r>
      <w:r>
        <w:t xml:space="preserve"> Ten specific consequences for harming the harmless, plus rebirth in the underworld. The Buddha is very concrete here: violence has consequences in THIS life too.</w:t>
      </w:r>
    </w:p>
    <w:p w14:paraId="23F4B9E0" w14:textId="77777777" w:rsidR="00204057" w:rsidRDefault="00982A33">
      <w:r>
        <w:rPr>
          <w:noProof/>
        </w:rPr>
        <w:pict w14:anchorId="4D838AAC">
          <v:rect id="_x0000_i1212" alt="" style="width:468pt;height:.05pt;mso-width-percent:0;mso-height-percent:0;mso-width-percent:0;mso-height-percent:0" o:hralign="center" o:hrstd="t" o:hr="t"/>
        </w:pict>
      </w:r>
    </w:p>
    <w:p w14:paraId="7E8B98B8" w14:textId="77777777" w:rsidR="00204057" w:rsidRDefault="00000000">
      <w:pPr>
        <w:pStyle w:val="Heading3"/>
      </w:pPr>
      <w:bookmarkStart w:id="122" w:name="verses-141-142-what-really-purifies"/>
      <w:bookmarkEnd w:id="121"/>
      <w:r>
        <w:t>Verses 141-142: What Really Purifies</w:t>
      </w:r>
    </w:p>
    <w:p w14:paraId="4C6EBC96" w14:textId="77777777" w:rsidR="00204057" w:rsidRDefault="00000000">
      <w:pPr>
        <w:pStyle w:val="FirstParagraph"/>
      </w:pPr>
      <w:r>
        <w:rPr>
          <w:b/>
          <w:bCs/>
        </w:rPr>
        <w:t>The Blues Truth:</w:t>
      </w:r>
    </w:p>
    <w:p w14:paraId="4F4595FE" w14:textId="77777777" w:rsidR="00204057" w:rsidRDefault="00000000">
      <w:pPr>
        <w:pStyle w:val="BodyText"/>
      </w:pPr>
      <w:r>
        <w:t>Going naked won’t purify you.</w:t>
      </w:r>
      <w:r>
        <w:br/>
        <w:t>Matted hair won’t purify you.</w:t>
      </w:r>
      <w:r>
        <w:br/>
        <w:t>Mud and fasting won’t purify you.</w:t>
      </w:r>
      <w:r>
        <w:br/>
        <w:t>Lying on rocks won’t purify you.</w:t>
      </w:r>
      <w:r>
        <w:br/>
        <w:t>Dust and squatting won’t purify you—</w:t>
      </w:r>
      <w:r>
        <w:br/>
        <w:t>If doubt is still in your heart.</w:t>
      </w:r>
    </w:p>
    <w:p w14:paraId="3B980066" w14:textId="77777777" w:rsidR="00204057" w:rsidRDefault="00000000">
      <w:pPr>
        <w:pStyle w:val="BodyText"/>
      </w:pPr>
      <w:r>
        <w:t>BUT—</w:t>
      </w:r>
    </w:p>
    <w:p w14:paraId="51541BB3" w14:textId="77777777" w:rsidR="00204057" w:rsidRDefault="00000000">
      <w:pPr>
        <w:pStyle w:val="BodyText"/>
      </w:pPr>
      <w:r>
        <w:t>Even wearing fine clothes,</w:t>
      </w:r>
      <w:r>
        <w:br/>
        <w:t>If you’re peaceful, trained, and true,</w:t>
      </w:r>
      <w:r>
        <w:br/>
        <w:t>Living the holy life,</w:t>
      </w:r>
      <w:r>
        <w:br/>
        <w:t>Laid down the rod toward ALL—</w:t>
      </w:r>
    </w:p>
    <w:p w14:paraId="22B78948" w14:textId="77777777" w:rsidR="00204057" w:rsidRDefault="00000000">
      <w:pPr>
        <w:pStyle w:val="BodyText"/>
      </w:pPr>
      <w:r>
        <w:t>THAT’S a brahmin.</w:t>
      </w:r>
      <w:r>
        <w:br/>
        <w:t>THAT’S an ascetic.</w:t>
      </w:r>
      <w:r>
        <w:br/>
        <w:t>THAT’S a monastic.</w:t>
      </w:r>
      <w:r>
        <w:br/>
        <w:t>Not the costume—the conduct.</w:t>
      </w:r>
    </w:p>
    <w:p w14:paraId="761A4E2B" w14:textId="77777777" w:rsidR="00204057" w:rsidRDefault="00000000">
      <w:pPr>
        <w:pStyle w:val="BodyText"/>
      </w:pPr>
      <w:r>
        <w:rPr>
          <w:b/>
          <w:bCs/>
        </w:rPr>
        <w:lastRenderedPageBreak/>
        <w:t>Blues Notes:</w:t>
      </w:r>
      <w:r>
        <w:t xml:space="preserve"> External practices don’t purify. </w:t>
      </w:r>
      <w:r>
        <w:rPr>
          <w:i/>
          <w:iCs/>
        </w:rPr>
        <w:t>Nidhāya daṇḍaṁ sabbesu bhūtesu</w:t>
      </w:r>
      <w:r>
        <w:t xml:space="preserve"> (having laid down the rod toward all beings)—THAT makes you holy.</w:t>
      </w:r>
    </w:p>
    <w:p w14:paraId="6A35BE9B" w14:textId="77777777" w:rsidR="00204057" w:rsidRDefault="00982A33">
      <w:r>
        <w:rPr>
          <w:noProof/>
        </w:rPr>
        <w:pict w14:anchorId="0193F937">
          <v:rect id="_x0000_i1211" alt="" style="width:468pt;height:.05pt;mso-width-percent:0;mso-height-percent:0;mso-width-percent:0;mso-height-percent:0" o:hralign="center" o:hrstd="t" o:hr="t"/>
        </w:pict>
      </w:r>
    </w:p>
    <w:p w14:paraId="2ADE2B3C" w14:textId="77777777" w:rsidR="00204057" w:rsidRDefault="00000000">
      <w:pPr>
        <w:pStyle w:val="Heading3"/>
      </w:pPr>
      <w:bookmarkStart w:id="123" w:name="verses-143-145-be-like-the-good-horse"/>
      <w:bookmarkEnd w:id="122"/>
      <w:r>
        <w:t>Verses 143-145: Be Like the Good Horse</w:t>
      </w:r>
    </w:p>
    <w:p w14:paraId="282D57FE" w14:textId="77777777" w:rsidR="00204057" w:rsidRDefault="00000000">
      <w:pPr>
        <w:pStyle w:val="FirstParagraph"/>
      </w:pPr>
      <w:r>
        <w:rPr>
          <w:b/>
          <w:bCs/>
        </w:rPr>
        <w:t>The Blues Truth:</w:t>
      </w:r>
    </w:p>
    <w:p w14:paraId="6E9571C7" w14:textId="77777777" w:rsidR="00204057" w:rsidRDefault="00000000">
      <w:pPr>
        <w:pStyle w:val="BodyText"/>
      </w:pPr>
      <w:r>
        <w:t>Rare is the person, rare is the person,</w:t>
      </w:r>
      <w:r>
        <w:br/>
        <w:t>Restrained by conscience inside.</w:t>
      </w:r>
      <w:r>
        <w:br/>
        <w:t>Aware of their faults, aware of their faults,</w:t>
      </w:r>
      <w:r>
        <w:br/>
        <w:t>Like a good horse touched by the ride.</w:t>
      </w:r>
    </w:p>
    <w:p w14:paraId="763ADC92" w14:textId="77777777" w:rsidR="00204057" w:rsidRDefault="00000000">
      <w:pPr>
        <w:pStyle w:val="BodyText"/>
      </w:pPr>
      <w:r>
        <w:t>Be ardent, be intense,</w:t>
      </w:r>
      <w:r>
        <w:br/>
        <w:t>Like that good horse trained well.</w:t>
      </w:r>
      <w:r>
        <w:br/>
        <w:t>Faith, virtue, energy,</w:t>
      </w:r>
      <w:r>
        <w:br/>
        <w:t>Concentration—Dhamma you can tell.</w:t>
      </w:r>
    </w:p>
    <w:p w14:paraId="4B2CC1DA" w14:textId="77777777" w:rsidR="00204057" w:rsidRDefault="00000000">
      <w:pPr>
        <w:pStyle w:val="BodyText"/>
      </w:pPr>
      <w:r>
        <w:t>Course-makers lead water.</w:t>
      </w:r>
      <w:r>
        <w:br/>
        <w:t>Fletchers straighten arrows.</w:t>
      </w:r>
      <w:r>
        <w:br/>
        <w:t>Carpenters straighten wood.</w:t>
      </w:r>
      <w:r>
        <w:br/>
        <w:t>The mild ones master themselves.</w:t>
      </w:r>
    </w:p>
    <w:p w14:paraId="0F15A8EE" w14:textId="77777777" w:rsidR="00204057" w:rsidRDefault="00000000">
      <w:pPr>
        <w:pStyle w:val="BodyText"/>
      </w:pPr>
      <w:r>
        <w:t>Master yourself, master yourself,</w:t>
      </w:r>
      <w:r>
        <w:br/>
        <w:t>Like the craftsman shapes the raw.</w:t>
      </w:r>
      <w:r>
        <w:br/>
        <w:t>Master yourself, master yourself—</w:t>
      </w:r>
      <w:r>
        <w:br/>
        <w:t>That’s the highest law.</w:t>
      </w:r>
    </w:p>
    <w:p w14:paraId="4CFE790B" w14:textId="77777777" w:rsidR="00204057" w:rsidRDefault="00000000">
      <w:pPr>
        <w:pStyle w:val="BodyText"/>
      </w:pPr>
      <w:r>
        <w:rPr>
          <w:b/>
          <w:bCs/>
        </w:rPr>
        <w:t>Blues Notes:</w:t>
      </w:r>
      <w:r>
        <w:t xml:space="preserve"> The good horse needs only a light touch. Five qualities listed: </w:t>
      </w:r>
      <w:r>
        <w:rPr>
          <w:i/>
          <w:iCs/>
        </w:rPr>
        <w:t>saddhā, sīla, viriya, samādhi, dhammavinicchaya</w:t>
      </w:r>
      <w:r>
        <w:t xml:space="preserve"> (faith, virtue, energy, concentration, Dhamma investigation). The craftsman metaphor returns: shape yourself.</w:t>
      </w:r>
    </w:p>
    <w:p w14:paraId="597678E1" w14:textId="77777777" w:rsidR="00204057" w:rsidRDefault="00982A33">
      <w:r>
        <w:rPr>
          <w:noProof/>
        </w:rPr>
        <w:pict w14:anchorId="56D4F749">
          <v:rect id="_x0000_i1210" alt="" style="width:468pt;height:.05pt;mso-width-percent:0;mso-height-percent:0;mso-width-percent:0;mso-height-percent:0" o:hralign="center" o:hrstd="t" o:hr="t"/>
        </w:pict>
      </w:r>
    </w:p>
    <w:p w14:paraId="3108406F" w14:textId="77777777" w:rsidR="00204057" w:rsidRDefault="00000000">
      <w:pPr>
        <w:pStyle w:val="Heading2"/>
      </w:pPr>
      <w:bookmarkStart w:id="124" w:name="end-of-chapter-10-violence"/>
      <w:bookmarkEnd w:id="115"/>
      <w:bookmarkEnd w:id="123"/>
      <w:r>
        <w:t>End of Chapter 10: Violence</w:t>
      </w:r>
    </w:p>
    <w:p w14:paraId="249C9CFF" w14:textId="77777777" w:rsidR="00204057" w:rsidRDefault="00000000">
      <w:pPr>
        <w:pStyle w:val="FirstParagraph"/>
      </w:pPr>
      <w:r>
        <w:rPr>
          <w:b/>
          <w:bCs/>
        </w:rPr>
        <w:t>What We Learned:</w:t>
      </w:r>
    </w:p>
    <w:p w14:paraId="273F9EBB" w14:textId="77777777" w:rsidR="00204057" w:rsidRDefault="00000000">
      <w:pPr>
        <w:pStyle w:val="Compact"/>
        <w:numPr>
          <w:ilvl w:val="0"/>
          <w:numId w:val="11"/>
        </w:numPr>
      </w:pPr>
      <w:r>
        <w:t>Everyone trembles at the rod—feel it, then don’t strike</w:t>
      </w:r>
    </w:p>
    <w:p w14:paraId="4EB93955" w14:textId="77777777" w:rsidR="00204057" w:rsidRDefault="00000000">
      <w:pPr>
        <w:pStyle w:val="Compact"/>
        <w:numPr>
          <w:ilvl w:val="0"/>
          <w:numId w:val="11"/>
        </w:numPr>
      </w:pPr>
      <w:r>
        <w:t>Everyone loves their life—respect that</w:t>
      </w:r>
    </w:p>
    <w:p w14:paraId="32D96412" w14:textId="77777777" w:rsidR="00204057" w:rsidRDefault="00000000">
      <w:pPr>
        <w:pStyle w:val="Compact"/>
        <w:numPr>
          <w:ilvl w:val="0"/>
          <w:numId w:val="11"/>
        </w:numPr>
      </w:pPr>
      <w:r>
        <w:t>Harm brings no happiness after death</w:t>
      </w:r>
    </w:p>
    <w:p w14:paraId="58E0D97C" w14:textId="77777777" w:rsidR="00204057" w:rsidRDefault="00000000">
      <w:pPr>
        <w:pStyle w:val="Compact"/>
        <w:numPr>
          <w:ilvl w:val="0"/>
          <w:numId w:val="11"/>
        </w:numPr>
      </w:pPr>
      <w:r>
        <w:t>Nonharm brings happiness after death</w:t>
      </w:r>
    </w:p>
    <w:p w14:paraId="450446CF" w14:textId="77777777" w:rsidR="00204057" w:rsidRDefault="00000000">
      <w:pPr>
        <w:pStyle w:val="Compact"/>
        <w:numPr>
          <w:ilvl w:val="0"/>
          <w:numId w:val="11"/>
        </w:numPr>
      </w:pPr>
      <w:r>
        <w:t>Harsh speech invites retaliation</w:t>
      </w:r>
    </w:p>
    <w:p w14:paraId="501D4818" w14:textId="77777777" w:rsidR="00204057" w:rsidRDefault="00000000">
      <w:pPr>
        <w:pStyle w:val="Compact"/>
        <w:numPr>
          <w:ilvl w:val="0"/>
          <w:numId w:val="11"/>
        </w:numPr>
      </w:pPr>
      <w:r>
        <w:t>Be like a broken gong—struck but silent</w:t>
      </w:r>
    </w:p>
    <w:p w14:paraId="0E6392D8" w14:textId="77777777" w:rsidR="00204057" w:rsidRDefault="00000000">
      <w:pPr>
        <w:pStyle w:val="Compact"/>
        <w:numPr>
          <w:ilvl w:val="0"/>
          <w:numId w:val="11"/>
        </w:numPr>
      </w:pPr>
      <w:r>
        <w:t>Old age and death drive us all—why add more pain?</w:t>
      </w:r>
    </w:p>
    <w:p w14:paraId="1D051EF2" w14:textId="77777777" w:rsidR="00204057" w:rsidRDefault="00000000">
      <w:pPr>
        <w:pStyle w:val="Compact"/>
        <w:numPr>
          <w:ilvl w:val="0"/>
          <w:numId w:val="11"/>
        </w:numPr>
      </w:pPr>
      <w:r>
        <w:t>Ten bad outcomes for harming the harmless</w:t>
      </w:r>
    </w:p>
    <w:p w14:paraId="6880DF69" w14:textId="77777777" w:rsidR="00204057" w:rsidRDefault="00000000">
      <w:pPr>
        <w:pStyle w:val="Compact"/>
        <w:numPr>
          <w:ilvl w:val="0"/>
          <w:numId w:val="11"/>
        </w:numPr>
      </w:pPr>
      <w:r>
        <w:lastRenderedPageBreak/>
        <w:t>External practices don’t purify if doubt remains</w:t>
      </w:r>
    </w:p>
    <w:p w14:paraId="3307B382" w14:textId="77777777" w:rsidR="00204057" w:rsidRDefault="00000000">
      <w:pPr>
        <w:pStyle w:val="Compact"/>
        <w:numPr>
          <w:ilvl w:val="0"/>
          <w:numId w:val="11"/>
        </w:numPr>
      </w:pPr>
      <w:r>
        <w:t>Laying down the rod toward all—THAT’S holiness</w:t>
      </w:r>
    </w:p>
    <w:p w14:paraId="497E5F70" w14:textId="77777777" w:rsidR="00204057" w:rsidRDefault="00000000">
      <w:pPr>
        <w:pStyle w:val="Compact"/>
        <w:numPr>
          <w:ilvl w:val="0"/>
          <w:numId w:val="11"/>
        </w:numPr>
      </w:pPr>
      <w:r>
        <w:t>Be like a good horse, responsive to conscience</w:t>
      </w:r>
    </w:p>
    <w:p w14:paraId="10202408" w14:textId="77777777" w:rsidR="00204057" w:rsidRDefault="00000000">
      <w:pPr>
        <w:pStyle w:val="Compact"/>
        <w:numPr>
          <w:ilvl w:val="0"/>
          <w:numId w:val="11"/>
        </w:numPr>
      </w:pPr>
      <w:r>
        <w:t>Master yourself like craftsmen shape their materials</w:t>
      </w:r>
    </w:p>
    <w:p w14:paraId="3C13004D" w14:textId="77777777" w:rsidR="00204057" w:rsidRDefault="00000000">
      <w:pPr>
        <w:pStyle w:val="FirstParagraph"/>
      </w:pPr>
      <w:r>
        <w:t>Everyone trembles.</w:t>
      </w:r>
      <w:r>
        <w:br/>
        <w:t>Everyone fears.</w:t>
      </w:r>
      <w:r>
        <w:br/>
        <w:t>Knowing that—</w:t>
      </w:r>
      <w:r>
        <w:br/>
        <w:t>Why bring more tears?</w:t>
      </w:r>
    </w:p>
    <w:p w14:paraId="3FFF690F" w14:textId="77777777" w:rsidR="00204057" w:rsidRDefault="00982A33">
      <w:r>
        <w:rPr>
          <w:noProof/>
        </w:rPr>
        <w:pict w14:anchorId="3D41B80A">
          <v:rect id="_x0000_i1209" alt="" style="width:468pt;height:.05pt;mso-width-percent:0;mso-height-percent:0;mso-width-percent:0;mso-height-percent:0" o:hralign="center" o:hrstd="t" o:hr="t"/>
        </w:pict>
      </w:r>
    </w:p>
    <w:p w14:paraId="446E2B2E" w14:textId="77777777" w:rsidR="00204057" w:rsidRDefault="00000000">
      <w:pPr>
        <w:pStyle w:val="FirstParagraph"/>
      </w:pPr>
      <w:r>
        <w:rPr>
          <w:b/>
          <w:bCs/>
        </w:rPr>
        <w:t>Blues Notes on Translation Method:</w:t>
      </w:r>
    </w:p>
    <w:p w14:paraId="517B6F88" w14:textId="77777777" w:rsidR="00204057" w:rsidRDefault="00000000">
      <w:pPr>
        <w:pStyle w:val="BodyText"/>
      </w:pPr>
      <w:r>
        <w:t>The Blues knows violence. Every Blues singer has seen the rod—police batons, drunk fists, harsh words that cut deep. The Buddha’s teaching here is direct: don’t add to the pain. Be the broken gong that makes no angry sound when struck. That’s not weakness—that’s the strongest thing there is.</w:t>
      </w:r>
    </w:p>
    <w:p w14:paraId="07729CDC" w14:textId="77777777" w:rsidR="00204057" w:rsidRDefault="00982A33">
      <w:r>
        <w:rPr>
          <w:noProof/>
        </w:rPr>
        <w:pict w14:anchorId="348D511A">
          <v:rect id="_x0000_i1208" alt="" style="width:468pt;height:.05pt;mso-width-percent:0;mso-height-percent:0;mso-width-percent:0;mso-height-percent:0" o:hralign="center" o:hrstd="t" o:hr="t"/>
        </w:pict>
      </w:r>
    </w:p>
    <w:p w14:paraId="52F85F57" w14:textId="77777777" w:rsidR="00204057" w:rsidRDefault="00000000">
      <w:pPr>
        <w:pStyle w:val="Heading2"/>
      </w:pPr>
      <w:bookmarkStart w:id="125" w:name="day-11-waxing-moon"/>
      <w:bookmarkEnd w:id="124"/>
      <w:r>
        <w:t>🌕 DAY 11, WAXING MOON</w:t>
      </w:r>
    </w:p>
    <w:p w14:paraId="1D6E6805" w14:textId="77777777" w:rsidR="00204057" w:rsidRDefault="00000000">
      <w:pPr>
        <w:pStyle w:val="Heading3"/>
      </w:pPr>
      <w:bookmarkStart w:id="126" w:name="chapter-11-the-house-is-burning"/>
      <w:r>
        <w:t>Chapter 11: The House Is Burning</w:t>
      </w:r>
    </w:p>
    <w:p w14:paraId="2F99525F" w14:textId="77777777" w:rsidR="00204057" w:rsidRDefault="00000000">
      <w:pPr>
        <w:pStyle w:val="FirstParagraph"/>
      </w:pPr>
      <w:r>
        <w:rPr>
          <w:b/>
          <w:bCs/>
        </w:rPr>
        <w:t>Old Age — Verses 146–156</w:t>
      </w:r>
    </w:p>
    <w:p w14:paraId="27F9D616" w14:textId="77777777" w:rsidR="00204057" w:rsidRDefault="00000000">
      <w:pPr>
        <w:pStyle w:val="BlockText"/>
      </w:pPr>
      <w:r>
        <w:rPr>
          <w:b/>
          <w:bCs/>
        </w:rPr>
        <w:t>Blues Truth</w:t>
      </w:r>
      <w:r>
        <w:t>: What laughter, what joy, when the whole world’s on fire? You gonna sit in the dark or go looking for a lamp?</w:t>
      </w:r>
    </w:p>
    <w:p w14:paraId="3696E016" w14:textId="77777777" w:rsidR="00204057" w:rsidRDefault="00000000">
      <w:pPr>
        <w:pStyle w:val="FirstParagraph"/>
      </w:pPr>
      <w:r>
        <w:t>Old age. The body wearing down. Bones like dried gourds. But here’s the treasure: the Buddha’s ENLIGHTENMENT POEM is in this chapter. “O Housebuilder, now you are seen! You won’t build this house again.” That’s the moment of liberation—craving exposed and defeated. This chapter holds both the hard truth of decay and the glorious truth of freedom.</w:t>
      </w:r>
    </w:p>
    <w:p w14:paraId="551F7A84" w14:textId="77777777" w:rsidR="00204057" w:rsidRDefault="00982A33">
      <w:r>
        <w:rPr>
          <w:noProof/>
        </w:rPr>
        <w:pict w14:anchorId="4CCC8636">
          <v:rect id="_x0000_i1207" alt="" style="width:468pt;height:.05pt;mso-width-percent:0;mso-height-percent:0;mso-width-percent:0;mso-height-percent:0" o:hralign="center" o:hrstd="t" o:hr="t"/>
        </w:pict>
      </w:r>
    </w:p>
    <w:p w14:paraId="33AC0194" w14:textId="77777777" w:rsidR="00204057" w:rsidRDefault="00000000">
      <w:pPr>
        <w:pStyle w:val="Heading3"/>
      </w:pPr>
      <w:bookmarkStart w:id="127" w:name="verse-146-why-are-you-laughing"/>
      <w:bookmarkEnd w:id="126"/>
      <w:r>
        <w:t>Verse 146: Why Are You Laughing?</w:t>
      </w:r>
    </w:p>
    <w:p w14:paraId="68C56C9F" w14:textId="77777777" w:rsidR="00204057" w:rsidRDefault="00000000">
      <w:pPr>
        <w:pStyle w:val="FirstParagraph"/>
      </w:pPr>
      <w:r>
        <w:rPr>
          <w:b/>
          <w:bCs/>
        </w:rPr>
        <w:t>The Blues Truth:</w:t>
      </w:r>
    </w:p>
    <w:p w14:paraId="78E4F224" w14:textId="77777777" w:rsidR="00204057" w:rsidRDefault="00000000">
      <w:pPr>
        <w:pStyle w:val="BodyText"/>
      </w:pPr>
      <w:r>
        <w:t>Why the laughter, why the laughter?</w:t>
      </w:r>
      <w:r>
        <w:br/>
        <w:t>Why the joy when the world’s on fire?</w:t>
      </w:r>
      <w:r>
        <w:br/>
        <w:t>Wrapped in darkness, wrapped in darkness—</w:t>
      </w:r>
      <w:r>
        <w:br/>
        <w:t>Why don’t you seek something higher?</w:t>
      </w:r>
    </w:p>
    <w:p w14:paraId="022A3BE1" w14:textId="77777777" w:rsidR="00204057" w:rsidRDefault="00000000">
      <w:pPr>
        <w:pStyle w:val="BodyText"/>
      </w:pPr>
      <w:r>
        <w:t>The world burns, burns, burns</w:t>
      </w:r>
      <w:r>
        <w:br/>
        <w:t>With greed and hate and confusion.</w:t>
      </w:r>
      <w:r>
        <w:br/>
      </w:r>
      <w:r>
        <w:lastRenderedPageBreak/>
        <w:t>Enveloped in the dark—</w:t>
      </w:r>
      <w:r>
        <w:br/>
        <w:t>Why not seek the light’s intrusion?</w:t>
      </w:r>
    </w:p>
    <w:p w14:paraId="2947D053" w14:textId="77777777" w:rsidR="00204057" w:rsidRDefault="00000000">
      <w:pPr>
        <w:pStyle w:val="BodyText"/>
      </w:pPr>
      <w:r>
        <w:rPr>
          <w:b/>
          <w:bCs/>
        </w:rPr>
        <w:t>Blues Notes:</w:t>
      </w:r>
      <w:r>
        <w:t xml:space="preserve"> </w:t>
      </w:r>
      <w:r>
        <w:rPr>
          <w:i/>
          <w:iCs/>
        </w:rPr>
        <w:t>Niccaṁ pajjalite</w:t>
      </w:r>
      <w:r>
        <w:t xml:space="preserve"> (constantly burning)—the three fires of greed, hatred, delusion. </w:t>
      </w:r>
      <w:r>
        <w:rPr>
          <w:i/>
          <w:iCs/>
        </w:rPr>
        <w:t>Padīpaṁ</w:t>
      </w:r>
      <w:r>
        <w:t xml:space="preserve"> (a light)—the Dhamma is that light.</w:t>
      </w:r>
    </w:p>
    <w:p w14:paraId="430FD2BA" w14:textId="77777777" w:rsidR="00204057" w:rsidRDefault="00982A33">
      <w:r>
        <w:rPr>
          <w:noProof/>
        </w:rPr>
        <w:pict w14:anchorId="16930DE3">
          <v:rect id="_x0000_i1206" alt="" style="width:468pt;height:.05pt;mso-width-percent:0;mso-height-percent:0;mso-width-percent:0;mso-height-percent:0" o:hralign="center" o:hrstd="t" o:hr="t"/>
        </w:pict>
      </w:r>
    </w:p>
    <w:p w14:paraId="5113FA7E" w14:textId="77777777" w:rsidR="00204057" w:rsidRDefault="00000000">
      <w:pPr>
        <w:pStyle w:val="Heading3"/>
      </w:pPr>
      <w:bookmarkStart w:id="128" w:name="X82aabf52a1dda965494b7a93f7ee59d514bfd44"/>
      <w:bookmarkEnd w:id="127"/>
      <w:r>
        <w:t>Verses 147-150: This Body Is Falling Apart</w:t>
      </w:r>
    </w:p>
    <w:p w14:paraId="067D9436" w14:textId="77777777" w:rsidR="00204057" w:rsidRDefault="00000000">
      <w:pPr>
        <w:pStyle w:val="FirstParagraph"/>
      </w:pPr>
      <w:r>
        <w:rPr>
          <w:b/>
          <w:bCs/>
        </w:rPr>
        <w:t>The Blues Truth:</w:t>
      </w:r>
    </w:p>
    <w:p w14:paraId="1AAB8654" w14:textId="77777777" w:rsidR="00204057" w:rsidRDefault="00000000">
      <w:pPr>
        <w:pStyle w:val="BodyText"/>
      </w:pPr>
      <w:r>
        <w:t>See this beautified puppet, puppet,</w:t>
      </w:r>
      <w:r>
        <w:br/>
        <w:t>A heap of sores dressed up fine.</w:t>
      </w:r>
      <w:r>
        <w:br/>
        <w:t>Sick, imagined, nothing stable—</w:t>
      </w:r>
      <w:r>
        <w:br/>
        <w:t>Nothing in it’s truly mine.</w:t>
      </w:r>
    </w:p>
    <w:p w14:paraId="414D0C86" w14:textId="77777777" w:rsidR="00204057" w:rsidRDefault="00000000">
      <w:pPr>
        <w:pStyle w:val="BodyText"/>
      </w:pPr>
      <w:r>
        <w:t>This body, this body—</w:t>
      </w:r>
      <w:r>
        <w:br/>
        <w:t>Worn out, nest of disease.</w:t>
      </w:r>
      <w:r>
        <w:br/>
        <w:t>The putrid thing breaks down, breaks down—</w:t>
      </w:r>
      <w:r>
        <w:br/>
        <w:t>Life ends without reprieve.</w:t>
      </w:r>
    </w:p>
    <w:p w14:paraId="43E63983" w14:textId="77777777" w:rsidR="00204057" w:rsidRDefault="00000000">
      <w:pPr>
        <w:pStyle w:val="BodyText"/>
      </w:pPr>
      <w:r>
        <w:t>Like white gourds thrown in autumn,</w:t>
      </w:r>
      <w:r>
        <w:br/>
        <w:t>These grey bones scattered round.</w:t>
      </w:r>
      <w:r>
        <w:br/>
        <w:t>Seeing them, seeing them—</w:t>
      </w:r>
      <w:r>
        <w:br/>
        <w:t>Why delight in what’s unwound?</w:t>
      </w:r>
    </w:p>
    <w:p w14:paraId="72391F58" w14:textId="77777777" w:rsidR="00204057" w:rsidRDefault="00000000">
      <w:pPr>
        <w:pStyle w:val="BodyText"/>
      </w:pPr>
      <w:r>
        <w:t>This fortress made of bones, of bones,</w:t>
      </w:r>
      <w:r>
        <w:br/>
        <w:t>Plastered over with flesh and blood.</w:t>
      </w:r>
      <w:r>
        <w:br/>
        <w:t>But inside hides old age, hides death,</w:t>
      </w:r>
      <w:r>
        <w:br/>
        <w:t>Hides conceit and anger’s flood.</w:t>
      </w:r>
    </w:p>
    <w:p w14:paraId="14745B1F" w14:textId="77777777" w:rsidR="00204057" w:rsidRDefault="00000000">
      <w:pPr>
        <w:pStyle w:val="BodyText"/>
      </w:pPr>
      <w:r>
        <w:rPr>
          <w:b/>
          <w:bCs/>
        </w:rPr>
        <w:t>Blues Notes:</w:t>
      </w:r>
      <w:r>
        <w:t xml:space="preserve"> Four verses strip away glamour from the body. </w:t>
      </w:r>
      <w:r>
        <w:rPr>
          <w:i/>
          <w:iCs/>
        </w:rPr>
        <w:t>Roganīḷa</w:t>
      </w:r>
      <w:r>
        <w:t xml:space="preserve"> (nest of disease), </w:t>
      </w:r>
      <w:r>
        <w:rPr>
          <w:i/>
          <w:iCs/>
        </w:rPr>
        <w:t>pūtisandeho</w:t>
      </w:r>
      <w:r>
        <w:t xml:space="preserve"> (putrid mass), </w:t>
      </w:r>
      <w:r>
        <w:rPr>
          <w:i/>
          <w:iCs/>
        </w:rPr>
        <w:t>aṭṭhīnaṁ nagara</w:t>
      </w:r>
      <w:r>
        <w:t xml:space="preserve"> (fortress of bones). Inner enemies hide within.</w:t>
      </w:r>
    </w:p>
    <w:p w14:paraId="4ED87A2B" w14:textId="77777777" w:rsidR="00204057" w:rsidRDefault="00982A33">
      <w:r>
        <w:rPr>
          <w:noProof/>
        </w:rPr>
        <w:pict w14:anchorId="2DC34D84">
          <v:rect id="_x0000_i1205" alt="" style="width:468pt;height:.05pt;mso-width-percent:0;mso-height-percent:0;mso-width-percent:0;mso-height-percent:0" o:hralign="center" o:hrstd="t" o:hr="t"/>
        </w:pict>
      </w:r>
    </w:p>
    <w:p w14:paraId="61D3AF84" w14:textId="77777777" w:rsidR="00204057" w:rsidRDefault="00000000">
      <w:pPr>
        <w:pStyle w:val="Heading3"/>
      </w:pPr>
      <w:bookmarkStart w:id="129" w:name="X3bc73d14efcade1072bcda600cb048982a9454a"/>
      <w:bookmarkEnd w:id="128"/>
      <w:r>
        <w:t>Verses 151-152: What Lasts and What Doesn’t</w:t>
      </w:r>
    </w:p>
    <w:p w14:paraId="11014A60" w14:textId="77777777" w:rsidR="00204057" w:rsidRDefault="00000000">
      <w:pPr>
        <w:pStyle w:val="FirstParagraph"/>
      </w:pPr>
      <w:r>
        <w:rPr>
          <w:b/>
          <w:bCs/>
        </w:rPr>
        <w:t>The Blues Truth:</w:t>
      </w:r>
    </w:p>
    <w:p w14:paraId="798EFC2B" w14:textId="77777777" w:rsidR="00204057" w:rsidRDefault="00000000">
      <w:pPr>
        <w:pStyle w:val="BodyText"/>
      </w:pPr>
      <w:r>
        <w:t>Royal chariots decay, decay,</w:t>
      </w:r>
      <w:r>
        <w:br/>
        <w:t>Even the golden ones rust away.</w:t>
      </w:r>
      <w:r>
        <w:br/>
        <w:t>Bodies decay, bodies decay—</w:t>
      </w:r>
      <w:r>
        <w:br/>
        <w:t>Everything fades at the end of day.</w:t>
      </w:r>
    </w:p>
    <w:p w14:paraId="7D6CFFC5" w14:textId="77777777" w:rsidR="00204057" w:rsidRDefault="00000000">
      <w:pPr>
        <w:pStyle w:val="BodyText"/>
      </w:pPr>
      <w:r>
        <w:t>BUT—</w:t>
      </w:r>
    </w:p>
    <w:p w14:paraId="599D1609" w14:textId="77777777" w:rsidR="00204057" w:rsidRDefault="00000000">
      <w:pPr>
        <w:pStyle w:val="BodyText"/>
      </w:pPr>
      <w:r>
        <w:lastRenderedPageBreak/>
        <w:t>The Dhamma of the good doesn’t fade,</w:t>
      </w:r>
      <w:r>
        <w:br/>
        <w:t>The Dhamma of the good stays true.</w:t>
      </w:r>
      <w:r>
        <w:br/>
        <w:t>The good pass it on to the good—</w:t>
      </w:r>
      <w:r>
        <w:br/>
        <w:t>That’s the treasure that breaks through.</w:t>
      </w:r>
    </w:p>
    <w:p w14:paraId="7A633FA4" w14:textId="77777777" w:rsidR="00204057" w:rsidRDefault="00000000">
      <w:pPr>
        <w:pStyle w:val="BodyText"/>
      </w:pPr>
      <w:r>
        <w:t>The person who doesn’t learn, doesn’t learn,</w:t>
      </w:r>
      <w:r>
        <w:br/>
        <w:t>Grows old like an ox in the field.</w:t>
      </w:r>
      <w:r>
        <w:br/>
        <w:t>Flesh gets bigger, wisdom stays small—</w:t>
      </w:r>
      <w:r>
        <w:br/>
        <w:t>Nothing real is revealed.</w:t>
      </w:r>
    </w:p>
    <w:p w14:paraId="4C8D77C1" w14:textId="77777777" w:rsidR="00204057" w:rsidRDefault="00000000">
      <w:pPr>
        <w:pStyle w:val="BodyText"/>
      </w:pPr>
      <w:r>
        <w:rPr>
          <w:b/>
          <w:bCs/>
        </w:rPr>
        <w:t>Blues Notes:</w:t>
      </w:r>
      <w:r>
        <w:t xml:space="preserve"> </w:t>
      </w:r>
      <w:r>
        <w:rPr>
          <w:i/>
          <w:iCs/>
        </w:rPr>
        <w:t>Satañ-ca Dhammo na jaraṁ upeti</w:t>
      </w:r>
      <w:r>
        <w:t xml:space="preserve"> (the Dhamma of the good doesn’t decay). Bodies and chariots decay; truth passes on. The ox simile: </w:t>
      </w:r>
      <w:r>
        <w:rPr>
          <w:i/>
          <w:iCs/>
        </w:rPr>
        <w:t>maṁsāni vaḍḍhanti, paññā na vaḍḍhati</w:t>
      </w:r>
      <w:r>
        <w:t xml:space="preserve"> (flesh increases, wisdom doesn’t).</w:t>
      </w:r>
    </w:p>
    <w:p w14:paraId="6A3806A5" w14:textId="77777777" w:rsidR="00204057" w:rsidRDefault="00982A33">
      <w:r>
        <w:rPr>
          <w:noProof/>
        </w:rPr>
        <w:pict w14:anchorId="10A2329B">
          <v:rect id="_x0000_i1204" alt="" style="width:468pt;height:.05pt;mso-width-percent:0;mso-height-percent:0;mso-width-percent:0;mso-height-percent:0" o:hralign="center" o:hrstd="t" o:hr="t"/>
        </w:pict>
      </w:r>
    </w:p>
    <w:p w14:paraId="0263D87D" w14:textId="77777777" w:rsidR="00204057" w:rsidRDefault="00000000">
      <w:pPr>
        <w:pStyle w:val="Heading3"/>
      </w:pPr>
      <w:bookmarkStart w:id="130" w:name="X1c4f819c740858f0e0841a562b35aa34de8ccc9"/>
      <w:bookmarkEnd w:id="129"/>
      <w:r>
        <w:t>Verses 153-154: The Housebuilder (The Buddha’s Enlightenment Song)</w:t>
      </w:r>
    </w:p>
    <w:p w14:paraId="4B74E024" w14:textId="77777777" w:rsidR="00204057" w:rsidRDefault="00000000">
      <w:pPr>
        <w:pStyle w:val="FirstParagraph"/>
      </w:pPr>
      <w:r>
        <w:rPr>
          <w:b/>
          <w:bCs/>
        </w:rPr>
        <w:t>The Blues Truth:</w:t>
      </w:r>
    </w:p>
    <w:p w14:paraId="5DC7AFC7" w14:textId="77777777" w:rsidR="00204057" w:rsidRDefault="00000000">
      <w:pPr>
        <w:pStyle w:val="BodyText"/>
      </w:pPr>
      <w:r>
        <w:t>Through countless births, countless deaths,</w:t>
      </w:r>
      <w:r>
        <w:br/>
        <w:t>I wandered and I wandered.</w:t>
      </w:r>
      <w:r>
        <w:br/>
        <w:t>Seeking the housebuilder, seeking the one</w:t>
      </w:r>
      <w:r>
        <w:br/>
        <w:t>Who built this pain I’ve squandered.</w:t>
      </w:r>
    </w:p>
    <w:p w14:paraId="50AF48F2" w14:textId="77777777" w:rsidR="00204057" w:rsidRDefault="00000000">
      <w:pPr>
        <w:pStyle w:val="BodyText"/>
      </w:pPr>
      <w:r>
        <w:t>Born again, suffering again,</w:t>
      </w:r>
      <w:r>
        <w:br/>
        <w:t>Round and round I roamed.</w:t>
      </w:r>
      <w:r>
        <w:br/>
        <w:t>Looking for the one who made this house,</w:t>
      </w:r>
      <w:r>
        <w:br/>
        <w:t>This prison I called home.</w:t>
      </w:r>
    </w:p>
    <w:p w14:paraId="6F8E5C14" w14:textId="77777777" w:rsidR="00204057" w:rsidRDefault="00000000">
      <w:pPr>
        <w:pStyle w:val="BodyText"/>
      </w:pPr>
      <w:r>
        <w:t>BUT NOW—</w:t>
      </w:r>
    </w:p>
    <w:p w14:paraId="436F683F" w14:textId="77777777" w:rsidR="00204057" w:rsidRDefault="00000000">
      <w:pPr>
        <w:pStyle w:val="BodyText"/>
      </w:pPr>
      <w:r>
        <w:t>O HOUSEBUILDER, I SEE YOU NOW!</w:t>
      </w:r>
      <w:r>
        <w:br/>
        <w:t>You won’t build this house again!</w:t>
      </w:r>
      <w:r>
        <w:br/>
        <w:t>All your rafters are BROKEN,</w:t>
      </w:r>
      <w:r>
        <w:br/>
        <w:t>The ridgepole’s at its end!</w:t>
      </w:r>
    </w:p>
    <w:p w14:paraId="23FF11D4" w14:textId="77777777" w:rsidR="00204057" w:rsidRDefault="00000000">
      <w:pPr>
        <w:pStyle w:val="BodyText"/>
      </w:pPr>
      <w:r>
        <w:t>My mind has reached the unconditioned,</w:t>
      </w:r>
      <w:r>
        <w:br/>
        <w:t>Craving’s end has been achieved.</w:t>
      </w:r>
      <w:r>
        <w:br/>
        <w:t>You won’t build this house again—</w:t>
      </w:r>
      <w:r>
        <w:br/>
        <w:t>I am FREED. I am FREED.</w:t>
      </w:r>
    </w:p>
    <w:p w14:paraId="0B5BBCCC" w14:textId="77777777" w:rsidR="00204057" w:rsidRDefault="00000000">
      <w:pPr>
        <w:pStyle w:val="BodyText"/>
      </w:pPr>
      <w:r>
        <w:t>No more building, no more building,</w:t>
      </w:r>
      <w:r>
        <w:br/>
        <w:t>The house of birth and death.</w:t>
      </w:r>
      <w:r>
        <w:br/>
        <w:t>The Housebuilder’s been seen, been seen—</w:t>
      </w:r>
      <w:r>
        <w:br/>
        <w:t>I breathe liberation’s breath.</w:t>
      </w:r>
    </w:p>
    <w:p w14:paraId="59669C39" w14:textId="77777777" w:rsidR="00204057" w:rsidRDefault="00000000">
      <w:pPr>
        <w:pStyle w:val="BodyText"/>
      </w:pPr>
      <w:r>
        <w:rPr>
          <w:b/>
          <w:bCs/>
        </w:rPr>
        <w:lastRenderedPageBreak/>
        <w:t>Blues Notes:</w:t>
      </w:r>
      <w:r>
        <w:t xml:space="preserve"> The Buddha’s first words after enlightenment. </w:t>
      </w:r>
      <w:r>
        <w:rPr>
          <w:i/>
          <w:iCs/>
        </w:rPr>
        <w:t>Gahakāraka</w:t>
      </w:r>
      <w:r>
        <w:t xml:space="preserve"> (housebuilder) = </w:t>
      </w:r>
      <w:r>
        <w:rPr>
          <w:i/>
          <w:iCs/>
        </w:rPr>
        <w:t>taṇhā</w:t>
      </w:r>
      <w:r>
        <w:t xml:space="preserve"> (craving) that constructs rebirth. </w:t>
      </w:r>
      <w:r>
        <w:rPr>
          <w:i/>
          <w:iCs/>
        </w:rPr>
        <w:t>Phāsukā bhaggā</w:t>
      </w:r>
      <w:r>
        <w:t xml:space="preserve"> (rafters broken), </w:t>
      </w:r>
      <w:r>
        <w:rPr>
          <w:i/>
          <w:iCs/>
        </w:rPr>
        <w:t>gahakūṭaṁ visaṅkhitaṁ</w:t>
      </w:r>
      <w:r>
        <w:t xml:space="preserve"> (ridgepole destroyed). </w:t>
      </w:r>
      <w:r>
        <w:rPr>
          <w:i/>
          <w:iCs/>
        </w:rPr>
        <w:t>Visaṅkhāragataṁ cittaṁ</w:t>
      </w:r>
      <w:r>
        <w:t xml:space="preserve"> (mind reached the unconditioned). THIS IS THE LIBERATION SONG.</w:t>
      </w:r>
    </w:p>
    <w:p w14:paraId="508426CD" w14:textId="77777777" w:rsidR="00204057" w:rsidRDefault="00982A33">
      <w:r>
        <w:rPr>
          <w:noProof/>
        </w:rPr>
        <w:pict w14:anchorId="35BB7C78">
          <v:rect id="_x0000_i1203" alt="" style="width:468pt;height:.05pt;mso-width-percent:0;mso-height-percent:0;mso-width-percent:0;mso-height-percent:0" o:hralign="center" o:hrstd="t" o:hr="t"/>
        </w:pict>
      </w:r>
    </w:p>
    <w:p w14:paraId="78D1561E" w14:textId="77777777" w:rsidR="00204057" w:rsidRDefault="00000000">
      <w:pPr>
        <w:pStyle w:val="Heading3"/>
      </w:pPr>
      <w:bookmarkStart w:id="131" w:name="verses-155-156-dont-waste-your-youth"/>
      <w:bookmarkEnd w:id="130"/>
      <w:r>
        <w:t>Verses 155-156: Don’t Waste Your Youth</w:t>
      </w:r>
    </w:p>
    <w:p w14:paraId="11E1C053" w14:textId="77777777" w:rsidR="00204057" w:rsidRDefault="00000000">
      <w:pPr>
        <w:pStyle w:val="FirstParagraph"/>
      </w:pPr>
      <w:r>
        <w:rPr>
          <w:b/>
          <w:bCs/>
        </w:rPr>
        <w:t>The Blues Truth:</w:t>
      </w:r>
    </w:p>
    <w:p w14:paraId="1C9BFA8F" w14:textId="77777777" w:rsidR="00204057" w:rsidRDefault="00000000">
      <w:pPr>
        <w:pStyle w:val="BodyText"/>
      </w:pPr>
      <w:r>
        <w:t>Didn’t live the holy life,</w:t>
      </w:r>
      <w:r>
        <w:br/>
        <w:t>Didn’t get wealth when young—</w:t>
      </w:r>
      <w:r>
        <w:br/>
        <w:t>Now they waste away, waste away,</w:t>
      </w:r>
      <w:r>
        <w:br/>
        <w:t>Like herons where no fish have swum.</w:t>
      </w:r>
    </w:p>
    <w:p w14:paraId="26E80197" w14:textId="77777777" w:rsidR="00204057" w:rsidRDefault="00000000">
      <w:pPr>
        <w:pStyle w:val="BodyText"/>
      </w:pPr>
      <w:r>
        <w:t>Empty lake, empty lake,</w:t>
      </w:r>
      <w:r>
        <w:br/>
        <w:t>Nothing left to catch.</w:t>
      </w:r>
      <w:r>
        <w:br/>
        <w:t>Old and hungry, old and hungry—</w:t>
      </w:r>
      <w:r>
        <w:br/>
        <w:t>That’s the wasted match.</w:t>
      </w:r>
    </w:p>
    <w:p w14:paraId="2D91B5D4" w14:textId="77777777" w:rsidR="00204057" w:rsidRDefault="00000000">
      <w:pPr>
        <w:pStyle w:val="BodyText"/>
      </w:pPr>
      <w:r>
        <w:t>Didn’t live the holy life,</w:t>
      </w:r>
      <w:r>
        <w:br/>
        <w:t>Didn’t get wealth when young—</w:t>
      </w:r>
      <w:r>
        <w:br/>
        <w:t>Now they lie like spent arrows,</w:t>
      </w:r>
      <w:r>
        <w:br/>
        <w:t>Wailing for what’s done.</w:t>
      </w:r>
    </w:p>
    <w:p w14:paraId="49F953CA" w14:textId="77777777" w:rsidR="00204057" w:rsidRDefault="00000000">
      <w:pPr>
        <w:pStyle w:val="BodyText"/>
      </w:pPr>
      <w:r>
        <w:t>Shot and fallen, shot and fallen,</w:t>
      </w:r>
      <w:r>
        <w:br/>
        <w:t>Crying about the past.</w:t>
      </w:r>
      <w:r>
        <w:br/>
        <w:t>Too late, too late, too late—</w:t>
      </w:r>
      <w:r>
        <w:br/>
        <w:t>Youth didn’t last.</w:t>
      </w:r>
    </w:p>
    <w:p w14:paraId="7D105B0C" w14:textId="77777777" w:rsidR="00204057" w:rsidRDefault="00000000">
      <w:pPr>
        <w:pStyle w:val="BodyText"/>
      </w:pPr>
      <w:r>
        <w:rPr>
          <w:b/>
          <w:bCs/>
        </w:rPr>
        <w:t>Blues Notes:</w:t>
      </w:r>
      <w:r>
        <w:t xml:space="preserve"> Two regrets: no spiritual accomplishment (</w:t>
      </w:r>
      <w:r>
        <w:rPr>
          <w:i/>
          <w:iCs/>
        </w:rPr>
        <w:t>brahmacariya</w:t>
      </w:r>
      <w:r>
        <w:t>) AND no worldly accomplishment (</w:t>
      </w:r>
      <w:r>
        <w:rPr>
          <w:i/>
          <w:iCs/>
        </w:rPr>
        <w:t>dhana</w:t>
      </w:r>
      <w:r>
        <w:t xml:space="preserve">). </w:t>
      </w:r>
      <w:r>
        <w:rPr>
          <w:i/>
          <w:iCs/>
        </w:rPr>
        <w:t>Jiṇṇakoñcā</w:t>
      </w:r>
      <w:r>
        <w:t xml:space="preserve"> (old herons) in a fishless puddle. </w:t>
      </w:r>
      <w:r>
        <w:rPr>
          <w:i/>
          <w:iCs/>
        </w:rPr>
        <w:t>Cāpātikhittā</w:t>
      </w:r>
      <w:r>
        <w:t xml:space="preserve"> (spent arrows). </w:t>
      </w:r>
      <w:r>
        <w:rPr>
          <w:i/>
          <w:iCs/>
        </w:rPr>
        <w:t>Purāṇāni anutthunaṁ</w:t>
      </w:r>
      <w:r>
        <w:t xml:space="preserve"> (wailing about the past).</w:t>
      </w:r>
    </w:p>
    <w:p w14:paraId="7781E66C" w14:textId="77777777" w:rsidR="00204057" w:rsidRDefault="00982A33">
      <w:r>
        <w:rPr>
          <w:noProof/>
        </w:rPr>
        <w:pict w14:anchorId="724C957A">
          <v:rect id="_x0000_i1202" alt="" style="width:468pt;height:.05pt;mso-width-percent:0;mso-height-percent:0;mso-width-percent:0;mso-height-percent:0" o:hralign="center" o:hrstd="t" o:hr="t"/>
        </w:pict>
      </w:r>
    </w:p>
    <w:p w14:paraId="4D71C23B" w14:textId="77777777" w:rsidR="00204057" w:rsidRDefault="00000000">
      <w:pPr>
        <w:pStyle w:val="Heading2"/>
      </w:pPr>
      <w:bookmarkStart w:id="132" w:name="end-of-chapter-11-old-age"/>
      <w:bookmarkEnd w:id="125"/>
      <w:bookmarkEnd w:id="131"/>
      <w:r>
        <w:t>End of Chapter 11: Old Age</w:t>
      </w:r>
    </w:p>
    <w:p w14:paraId="20353B29" w14:textId="77777777" w:rsidR="00204057" w:rsidRDefault="00000000">
      <w:pPr>
        <w:pStyle w:val="FirstParagraph"/>
      </w:pPr>
      <w:r>
        <w:rPr>
          <w:b/>
          <w:bCs/>
        </w:rPr>
        <w:t>What We Learned:</w:t>
      </w:r>
    </w:p>
    <w:p w14:paraId="352B52AF" w14:textId="77777777" w:rsidR="00204057" w:rsidRDefault="00000000">
      <w:pPr>
        <w:pStyle w:val="Compact"/>
        <w:numPr>
          <w:ilvl w:val="0"/>
          <w:numId w:val="12"/>
        </w:numPr>
      </w:pPr>
      <w:r>
        <w:t>Why laugh when the world burns? Seek the light!</w:t>
      </w:r>
    </w:p>
    <w:p w14:paraId="5A0FE5A7" w14:textId="77777777" w:rsidR="00204057" w:rsidRDefault="00000000">
      <w:pPr>
        <w:pStyle w:val="Compact"/>
        <w:numPr>
          <w:ilvl w:val="0"/>
          <w:numId w:val="12"/>
        </w:numPr>
      </w:pPr>
      <w:r>
        <w:t>The body is a beautified puppet, a heap of sores</w:t>
      </w:r>
    </w:p>
    <w:p w14:paraId="2EEA2EF5" w14:textId="77777777" w:rsidR="00204057" w:rsidRDefault="00000000">
      <w:pPr>
        <w:pStyle w:val="Compact"/>
        <w:numPr>
          <w:ilvl w:val="0"/>
          <w:numId w:val="12"/>
        </w:numPr>
      </w:pPr>
      <w:r>
        <w:t>This fortress of bones hides death, conceit, and anger</w:t>
      </w:r>
    </w:p>
    <w:p w14:paraId="69182712" w14:textId="77777777" w:rsidR="00204057" w:rsidRDefault="00000000">
      <w:pPr>
        <w:pStyle w:val="Compact"/>
        <w:numPr>
          <w:ilvl w:val="0"/>
          <w:numId w:val="12"/>
        </w:numPr>
      </w:pPr>
      <w:r>
        <w:t>Royal chariots decay, bodies decay—Dhamma doesn’t</w:t>
      </w:r>
    </w:p>
    <w:p w14:paraId="5E9FD4F9" w14:textId="77777777" w:rsidR="00204057" w:rsidRDefault="00000000">
      <w:pPr>
        <w:pStyle w:val="Compact"/>
        <w:numPr>
          <w:ilvl w:val="0"/>
          <w:numId w:val="12"/>
        </w:numPr>
      </w:pPr>
      <w:r>
        <w:t>Don’t grow old like an ox (more flesh, no more wisdom)</w:t>
      </w:r>
    </w:p>
    <w:p w14:paraId="34BA42D4" w14:textId="77777777" w:rsidR="00204057" w:rsidRDefault="00000000">
      <w:pPr>
        <w:pStyle w:val="Compact"/>
        <w:numPr>
          <w:ilvl w:val="0"/>
          <w:numId w:val="12"/>
        </w:numPr>
      </w:pPr>
      <w:r>
        <w:t>The HOUSEBUILDER HAS BEEN SEEN!</w:t>
      </w:r>
    </w:p>
    <w:p w14:paraId="68A287D8" w14:textId="77777777" w:rsidR="00204057" w:rsidRDefault="00000000">
      <w:pPr>
        <w:pStyle w:val="Compact"/>
        <w:numPr>
          <w:ilvl w:val="0"/>
          <w:numId w:val="12"/>
        </w:numPr>
      </w:pPr>
      <w:r>
        <w:lastRenderedPageBreak/>
        <w:t>All the rafters are broken—no more rebirth</w:t>
      </w:r>
    </w:p>
    <w:p w14:paraId="3E425896" w14:textId="77777777" w:rsidR="00204057" w:rsidRDefault="00000000">
      <w:pPr>
        <w:pStyle w:val="Compact"/>
        <w:numPr>
          <w:ilvl w:val="0"/>
          <w:numId w:val="12"/>
        </w:numPr>
      </w:pPr>
      <w:r>
        <w:t>The end of craving has been achieved</w:t>
      </w:r>
    </w:p>
    <w:p w14:paraId="124D5AA5" w14:textId="77777777" w:rsidR="00204057" w:rsidRDefault="00000000">
      <w:pPr>
        <w:pStyle w:val="Compact"/>
        <w:numPr>
          <w:ilvl w:val="0"/>
          <w:numId w:val="12"/>
        </w:numPr>
      </w:pPr>
      <w:r>
        <w:t>Don’t waste youth—or become a heron in a fishless lake</w:t>
      </w:r>
    </w:p>
    <w:p w14:paraId="3C9B31DA" w14:textId="77777777" w:rsidR="00204057" w:rsidRDefault="00000000">
      <w:pPr>
        <w:pStyle w:val="Compact"/>
        <w:numPr>
          <w:ilvl w:val="0"/>
          <w:numId w:val="12"/>
        </w:numPr>
      </w:pPr>
      <w:r>
        <w:t>Don’t become a spent arrow wailing about the past</w:t>
      </w:r>
    </w:p>
    <w:p w14:paraId="28D43DBB" w14:textId="77777777" w:rsidR="00204057" w:rsidRDefault="00000000">
      <w:pPr>
        <w:pStyle w:val="FirstParagraph"/>
      </w:pPr>
      <w:r>
        <w:t>The Housebuilder is seen.</w:t>
      </w:r>
      <w:r>
        <w:br/>
        <w:t>The ridgepole is down.</w:t>
      </w:r>
      <w:r>
        <w:br/>
        <w:t>No more building this house—</w:t>
      </w:r>
      <w:r>
        <w:br/>
        <w:t>Freedom has been found.</w:t>
      </w:r>
    </w:p>
    <w:p w14:paraId="7150F7FC" w14:textId="77777777" w:rsidR="00204057" w:rsidRDefault="00982A33">
      <w:r>
        <w:rPr>
          <w:noProof/>
        </w:rPr>
        <w:pict w14:anchorId="4EE6BC2E">
          <v:rect id="_x0000_i1201" alt="" style="width:468pt;height:.05pt;mso-width-percent:0;mso-height-percent:0;mso-width-percent:0;mso-height-percent:0" o:hralign="center" o:hrstd="t" o:hr="t"/>
        </w:pict>
      </w:r>
    </w:p>
    <w:p w14:paraId="4A468292" w14:textId="77777777" w:rsidR="00204057" w:rsidRDefault="00000000">
      <w:pPr>
        <w:pStyle w:val="FirstParagraph"/>
      </w:pPr>
      <w:r>
        <w:rPr>
          <w:b/>
          <w:bCs/>
        </w:rPr>
        <w:t>Blues Notes on Translation Method:</w:t>
      </w:r>
    </w:p>
    <w:p w14:paraId="0E0BF6D4" w14:textId="77777777" w:rsidR="00204057" w:rsidRDefault="00000000">
      <w:pPr>
        <w:pStyle w:val="BodyText"/>
      </w:pPr>
      <w:r>
        <w:t>This chapter contains the Buddha’s ENLIGHTENMENT POEM—the moment of liberation itself. The Blues knows about freedom songs, about breaking chains, about seeing the oppressor clearly for the first time. “O Housebuilder, I see you now!” is the ultimate freedom cry. Everything in this chapter builds toward that moment of seeing—and being free.</w:t>
      </w:r>
    </w:p>
    <w:p w14:paraId="7C08EA0B" w14:textId="77777777" w:rsidR="00204057" w:rsidRDefault="00982A33">
      <w:r>
        <w:rPr>
          <w:noProof/>
        </w:rPr>
        <w:pict w14:anchorId="6B9A44AF">
          <v:rect id="_x0000_i1200" alt="" style="width:468pt;height:.05pt;mso-width-percent:0;mso-height-percent:0;mso-width-percent:0;mso-height-percent:0" o:hralign="center" o:hrstd="t" o:hr="t"/>
        </w:pict>
      </w:r>
    </w:p>
    <w:p w14:paraId="7D07AFB0" w14:textId="77777777" w:rsidR="00204057" w:rsidRDefault="00000000">
      <w:pPr>
        <w:pStyle w:val="Heading2"/>
      </w:pPr>
      <w:bookmarkStart w:id="133" w:name="day-12-waxing-moon"/>
      <w:bookmarkEnd w:id="132"/>
      <w:r>
        <w:t>🌕 DAY 12, WAXING MOON</w:t>
      </w:r>
    </w:p>
    <w:p w14:paraId="2AEBF158" w14:textId="77777777" w:rsidR="00204057" w:rsidRDefault="00000000">
      <w:pPr>
        <w:pStyle w:val="Heading3"/>
      </w:pPr>
      <w:bookmarkStart w:id="134" w:name="chapter-12-look-after-yourself"/>
      <w:r>
        <w:t>Chapter 12: Look After Yourself</w:t>
      </w:r>
    </w:p>
    <w:p w14:paraId="389680EE" w14:textId="77777777" w:rsidR="00204057" w:rsidRDefault="00000000">
      <w:pPr>
        <w:pStyle w:val="FirstParagraph"/>
      </w:pPr>
      <w:r>
        <w:rPr>
          <w:b/>
          <w:bCs/>
        </w:rPr>
        <w:t>The Self — Verses 157–166</w:t>
      </w:r>
    </w:p>
    <w:p w14:paraId="00DCFAA3" w14:textId="77777777" w:rsidR="00204057" w:rsidRDefault="00000000">
      <w:pPr>
        <w:pStyle w:val="BlockText"/>
      </w:pPr>
      <w:r>
        <w:rPr>
          <w:b/>
          <w:bCs/>
        </w:rPr>
        <w:t>Blues Truth</w:t>
      </w:r>
      <w:r>
        <w:t>: If you love yourself, guard yourself. Stay awake. Watch yourself like a guard watches the city gates at midnight.</w:t>
      </w:r>
    </w:p>
    <w:p w14:paraId="38880054" w14:textId="77777777" w:rsidR="00204057" w:rsidRDefault="00000000">
      <w:pPr>
        <w:pStyle w:val="FirstParagraph"/>
      </w:pPr>
      <w:r>
        <w:t>The self. Your best friend or your worst enemy. By yourself is evil done, by yourself are you defiled. By yourself is evil left undone, by yourself are you purified. Nobody—not mama, not a preacher, not a savior—can clean you up. That’s the Buddha’s radical truth: you do it yourself or it doesn’t get done.</w:t>
      </w:r>
    </w:p>
    <w:p w14:paraId="54816A70" w14:textId="77777777" w:rsidR="00204057" w:rsidRDefault="00982A33">
      <w:r>
        <w:rPr>
          <w:noProof/>
        </w:rPr>
        <w:pict w14:anchorId="772358AE">
          <v:rect id="_x0000_i1199" alt="" style="width:468pt;height:.05pt;mso-width-percent:0;mso-height-percent:0;mso-width-percent:0;mso-height-percent:0" o:hralign="center" o:hrstd="t" o:hr="t"/>
        </w:pict>
      </w:r>
    </w:p>
    <w:p w14:paraId="03DD1A6A" w14:textId="77777777" w:rsidR="00204057" w:rsidRDefault="00000000">
      <w:pPr>
        <w:pStyle w:val="Heading3"/>
      </w:pPr>
      <w:bookmarkStart w:id="135" w:name="X994f37badf38e409b2c6d8d8afc5e29e66baef1"/>
      <w:bookmarkEnd w:id="134"/>
      <w:r>
        <w:t>Verses 157-160: Guard Yourself, Train Yourself</w:t>
      </w:r>
    </w:p>
    <w:p w14:paraId="544B122C" w14:textId="77777777" w:rsidR="00204057" w:rsidRDefault="00000000">
      <w:pPr>
        <w:pStyle w:val="FirstParagraph"/>
      </w:pPr>
      <w:r>
        <w:rPr>
          <w:b/>
          <w:bCs/>
        </w:rPr>
        <w:t>The Blues Truth:</w:t>
      </w:r>
    </w:p>
    <w:p w14:paraId="5F050EA1" w14:textId="77777777" w:rsidR="00204057" w:rsidRDefault="00000000">
      <w:pPr>
        <w:pStyle w:val="BodyText"/>
      </w:pPr>
      <w:r>
        <w:t>If you love yourself, love yourself,</w:t>
      </w:r>
      <w:r>
        <w:br/>
        <w:t>Guard yourself right well.</w:t>
      </w:r>
      <w:r>
        <w:br/>
        <w:t>Watch through the night, watch through the night—</w:t>
      </w:r>
      <w:r>
        <w:br/>
        <w:t>The wise one stays alert.</w:t>
      </w:r>
    </w:p>
    <w:p w14:paraId="600F1EDD" w14:textId="77777777" w:rsidR="00204057" w:rsidRDefault="00000000">
      <w:pPr>
        <w:pStyle w:val="BodyText"/>
      </w:pPr>
      <w:r>
        <w:lastRenderedPageBreak/>
        <w:t>First get yourself right, get yourself right,</w:t>
      </w:r>
      <w:r>
        <w:br/>
        <w:t>THEN teach somebody else.</w:t>
      </w:r>
      <w:r>
        <w:br/>
        <w:t>Train yourself first, train yourself first—</w:t>
      </w:r>
      <w:r>
        <w:br/>
        <w:t>Then you got something to help.</w:t>
      </w:r>
    </w:p>
    <w:p w14:paraId="3F1FDF19" w14:textId="77777777" w:rsidR="00204057" w:rsidRDefault="00000000">
      <w:pPr>
        <w:pStyle w:val="BodyText"/>
      </w:pPr>
      <w:r>
        <w:t>Self is hard to train, hard to train,</w:t>
      </w:r>
      <w:r>
        <w:br/>
        <w:t>But do yourself what you teach.</w:t>
      </w:r>
      <w:r>
        <w:br/>
        <w:t>Be what you preach, be what you preach—</w:t>
      </w:r>
      <w:r>
        <w:br/>
        <w:t>That’s how the teaching can reach.</w:t>
      </w:r>
    </w:p>
    <w:p w14:paraId="44BEA19E" w14:textId="77777777" w:rsidR="00204057" w:rsidRDefault="00000000">
      <w:pPr>
        <w:pStyle w:val="BodyText"/>
      </w:pPr>
      <w:r>
        <w:t>The self is the friend of self, friend of self—</w:t>
      </w:r>
      <w:r>
        <w:br/>
        <w:t>What other friend you got?</w:t>
      </w:r>
      <w:r>
        <w:br/>
        <w:t>When you train yourself well, train yourself well,</w:t>
      </w:r>
      <w:r>
        <w:br/>
        <w:t>You find a friend worth a lot.</w:t>
      </w:r>
    </w:p>
    <w:p w14:paraId="604AF493" w14:textId="77777777" w:rsidR="00204057" w:rsidRDefault="00000000">
      <w:pPr>
        <w:pStyle w:val="BodyText"/>
      </w:pPr>
      <w:r>
        <w:rPr>
          <w:b/>
          <w:bCs/>
        </w:rPr>
        <w:t>Blues Notes:</w:t>
      </w:r>
      <w:r>
        <w:t xml:space="preserve"> </w:t>
      </w:r>
      <w:r>
        <w:rPr>
          <w:i/>
          <w:iCs/>
        </w:rPr>
        <w:t>Attā hi attano nātho</w:t>
      </w:r>
      <w:r>
        <w:t xml:space="preserve"> (self is the friend/protector of self). No one can do the work for you. The trained self becomes your own best companion.</w:t>
      </w:r>
    </w:p>
    <w:p w14:paraId="3695A4DD" w14:textId="77777777" w:rsidR="00204057" w:rsidRDefault="00982A33">
      <w:r>
        <w:rPr>
          <w:noProof/>
        </w:rPr>
        <w:pict w14:anchorId="08581A1D">
          <v:rect id="_x0000_i1198" alt="" style="width:468pt;height:.05pt;mso-width-percent:0;mso-height-percent:0;mso-width-percent:0;mso-height-percent:0" o:hralign="center" o:hrstd="t" o:hr="t"/>
        </w:pict>
      </w:r>
    </w:p>
    <w:p w14:paraId="25E2769F" w14:textId="77777777" w:rsidR="00204057" w:rsidRDefault="00000000">
      <w:pPr>
        <w:pStyle w:val="Heading3"/>
      </w:pPr>
      <w:bookmarkStart w:id="136" w:name="verses-161-162-evil-crushes-itself"/>
      <w:bookmarkEnd w:id="135"/>
      <w:r>
        <w:t>Verses 161-162: Evil Crushes Itself</w:t>
      </w:r>
    </w:p>
    <w:p w14:paraId="7BED7E69" w14:textId="77777777" w:rsidR="00204057" w:rsidRDefault="00000000">
      <w:pPr>
        <w:pStyle w:val="FirstParagraph"/>
      </w:pPr>
      <w:r>
        <w:rPr>
          <w:b/>
          <w:bCs/>
        </w:rPr>
        <w:t>The Blues Truth:</w:t>
      </w:r>
    </w:p>
    <w:p w14:paraId="61177B60" w14:textId="77777777" w:rsidR="00204057" w:rsidRDefault="00000000">
      <w:pPr>
        <w:pStyle w:val="BodyText"/>
      </w:pPr>
      <w:r>
        <w:t>Evil done by yourself, by yourself,</w:t>
      </w:r>
      <w:r>
        <w:br/>
        <w:t>Born in you, rising in you—</w:t>
      </w:r>
      <w:r>
        <w:br/>
        <w:t>Crushes the fool, crushes the fool,</w:t>
      </w:r>
      <w:r>
        <w:br/>
        <w:t>Like diamond crushing through.</w:t>
      </w:r>
    </w:p>
    <w:p w14:paraId="5CE50E08" w14:textId="77777777" w:rsidR="00204057" w:rsidRDefault="00000000">
      <w:pPr>
        <w:pStyle w:val="BodyText"/>
      </w:pPr>
      <w:r>
        <w:t>Like a vine on a Sāl tree, Sāl tree,</w:t>
      </w:r>
      <w:r>
        <w:br/>
        <w:t>Strangling what holds it up—</w:t>
      </w:r>
      <w:r>
        <w:br/>
        <w:t>Covering yourself with lack of virtue</w:t>
      </w:r>
      <w:r>
        <w:br/>
        <w:t>Makes you your enemy’s pup.</w:t>
      </w:r>
    </w:p>
    <w:p w14:paraId="5A5821EB" w14:textId="77777777" w:rsidR="00204057" w:rsidRDefault="00000000">
      <w:pPr>
        <w:pStyle w:val="BodyText"/>
      </w:pPr>
      <w:r>
        <w:t>You become what your enemy wants,</w:t>
      </w:r>
      <w:r>
        <w:br/>
        <w:t>You become what your enemy wants,</w:t>
      </w:r>
      <w:r>
        <w:br/>
        <w:t>When you strangle yourself with wrong.</w:t>
      </w:r>
    </w:p>
    <w:p w14:paraId="021A2C7C" w14:textId="77777777" w:rsidR="00204057" w:rsidRDefault="00000000">
      <w:pPr>
        <w:pStyle w:val="BodyText"/>
      </w:pPr>
      <w:r>
        <w:rPr>
          <w:b/>
          <w:bCs/>
        </w:rPr>
        <w:t>Blues Notes:</w:t>
      </w:r>
      <w:r>
        <w:t xml:space="preserve"> </w:t>
      </w:r>
      <w:r>
        <w:rPr>
          <w:i/>
          <w:iCs/>
        </w:rPr>
        <w:t>Attanā va kataṁ pāpaṁ</w:t>
      </w:r>
      <w:r>
        <w:t xml:space="preserve"> (evil done by oneself) crushes oneself—no external enemy needed. The </w:t>
      </w:r>
      <w:r>
        <w:rPr>
          <w:i/>
          <w:iCs/>
        </w:rPr>
        <w:t>māluvā</w:t>
      </w:r>
      <w:r>
        <w:t xml:space="preserve"> (strangling vine) kills its host tree: self-destruction through unvirtue.</w:t>
      </w:r>
    </w:p>
    <w:p w14:paraId="41294B0B" w14:textId="77777777" w:rsidR="00204057" w:rsidRDefault="00982A33">
      <w:r>
        <w:rPr>
          <w:noProof/>
        </w:rPr>
        <w:pict w14:anchorId="3C6921AE">
          <v:rect id="_x0000_i1197" alt="" style="width:468pt;height:.05pt;mso-width-percent:0;mso-height-percent:0;mso-width-percent:0;mso-height-percent:0" o:hralign="center" o:hrstd="t" o:hr="t"/>
        </w:pict>
      </w:r>
    </w:p>
    <w:p w14:paraId="6830AF1A" w14:textId="77777777" w:rsidR="00204057" w:rsidRDefault="00000000">
      <w:pPr>
        <w:pStyle w:val="Heading3"/>
      </w:pPr>
      <w:bookmarkStart w:id="137" w:name="verses-163-165-no-one-can-purify-another"/>
      <w:bookmarkEnd w:id="136"/>
      <w:r>
        <w:t>Verses 163-165: No One Can Purify Another</w:t>
      </w:r>
    </w:p>
    <w:p w14:paraId="2EBA5B94" w14:textId="77777777" w:rsidR="00204057" w:rsidRDefault="00000000">
      <w:pPr>
        <w:pStyle w:val="FirstParagraph"/>
      </w:pPr>
      <w:r>
        <w:rPr>
          <w:b/>
          <w:bCs/>
        </w:rPr>
        <w:t>The Blues Truth:</w:t>
      </w:r>
    </w:p>
    <w:p w14:paraId="3E57FC28" w14:textId="77777777" w:rsidR="00204057" w:rsidRDefault="00000000">
      <w:pPr>
        <w:pStyle w:val="BodyText"/>
      </w:pPr>
      <w:r>
        <w:lastRenderedPageBreak/>
        <w:t>Easy to do what’s no good, no good,</w:t>
      </w:r>
      <w:r>
        <w:br/>
        <w:t>Easy to do what harms you.</w:t>
      </w:r>
      <w:r>
        <w:br/>
        <w:t>What’s beneficial, what’s right, what’s true?</w:t>
      </w:r>
      <w:r>
        <w:br/>
        <w:t>THAT’S the hard thing to pursue.</w:t>
      </w:r>
    </w:p>
    <w:p w14:paraId="507157A2" w14:textId="77777777" w:rsidR="00204057" w:rsidRDefault="00000000">
      <w:pPr>
        <w:pStyle w:val="BodyText"/>
      </w:pPr>
      <w:r>
        <w:t>Revile the teaching, mock the Dhamma,</w:t>
      </w:r>
      <w:r>
        <w:br/>
        <w:t>Laugh at those who live it true—</w:t>
      </w:r>
      <w:r>
        <w:br/>
        <w:t>You bring destruction on yourself</w:t>
      </w:r>
      <w:r>
        <w:br/>
        <w:t>Like bamboo when it fruits through.</w:t>
      </w:r>
    </w:p>
    <w:p w14:paraId="273BB82C" w14:textId="77777777" w:rsidR="00204057" w:rsidRDefault="00000000">
      <w:pPr>
        <w:pStyle w:val="BodyText"/>
      </w:pPr>
      <w:r>
        <w:t>BUT HERE’S THE TRUTH, THE DEEPEST TRUTH:</w:t>
      </w:r>
    </w:p>
    <w:p w14:paraId="39152D0D" w14:textId="77777777" w:rsidR="00204057" w:rsidRDefault="00000000">
      <w:pPr>
        <w:pStyle w:val="BodyText"/>
      </w:pPr>
      <w:r>
        <w:t>By yourself is evil done, evil done.</w:t>
      </w:r>
      <w:r>
        <w:br/>
        <w:t>By yourself are you defiled.</w:t>
      </w:r>
      <w:r>
        <w:br/>
        <w:t>By yourself is evil NOT done, NOT done.</w:t>
      </w:r>
      <w:r>
        <w:br/>
        <w:t>By yourself are you purified.</w:t>
      </w:r>
    </w:p>
    <w:p w14:paraId="7C6E26FB" w14:textId="77777777" w:rsidR="00204057" w:rsidRDefault="00000000">
      <w:pPr>
        <w:pStyle w:val="BodyText"/>
      </w:pPr>
      <w:r>
        <w:t>Purity and impurity—</w:t>
      </w:r>
      <w:r>
        <w:br/>
        <w:t>They come from YOU alone.</w:t>
      </w:r>
      <w:r>
        <w:br/>
        <w:t>No one can purify another.</w:t>
      </w:r>
      <w:r>
        <w:br/>
        <w:t>NO ONE CAN PURIFY ANOTHER.</w:t>
      </w:r>
      <w:r>
        <w:br/>
        <w:t>This work is yours to own.</w:t>
      </w:r>
    </w:p>
    <w:p w14:paraId="28DA7487" w14:textId="77777777" w:rsidR="00204057" w:rsidRDefault="00000000">
      <w:pPr>
        <w:pStyle w:val="BodyText"/>
      </w:pPr>
      <w:r>
        <w:rPr>
          <w:b/>
          <w:bCs/>
        </w:rPr>
        <w:t>Blues Notes:</w:t>
      </w:r>
      <w:r>
        <w:t xml:space="preserve"> </w:t>
      </w:r>
      <w:r>
        <w:rPr>
          <w:i/>
          <w:iCs/>
        </w:rPr>
        <w:t>Suddhī asuddhī paccattaṁ, nāñño aññaṁ visodhaye</w:t>
      </w:r>
      <w:r>
        <w:t xml:space="preserve"> (purity and impurity are one’s own; no one can purify another). Buddhism’s most radical ethical statement. No savior can do it for you.</w:t>
      </w:r>
    </w:p>
    <w:p w14:paraId="5FB536EF" w14:textId="77777777" w:rsidR="00204057" w:rsidRDefault="00982A33">
      <w:r>
        <w:rPr>
          <w:noProof/>
        </w:rPr>
        <w:pict w14:anchorId="153C8CDB">
          <v:rect id="_x0000_i1196" alt="" style="width:468pt;height:.05pt;mso-width-percent:0;mso-height-percent:0;mso-width-percent:0;mso-height-percent:0" o:hralign="center" o:hrstd="t" o:hr="t"/>
        </w:pict>
      </w:r>
    </w:p>
    <w:p w14:paraId="46094B23" w14:textId="77777777" w:rsidR="00204057" w:rsidRDefault="00000000">
      <w:pPr>
        <w:pStyle w:val="Heading3"/>
      </w:pPr>
      <w:bookmarkStart w:id="138" w:name="verse-166-know-your-own-good"/>
      <w:bookmarkEnd w:id="137"/>
      <w:r>
        <w:t>Verse 166: Know Your Own Good</w:t>
      </w:r>
    </w:p>
    <w:p w14:paraId="6D944F29" w14:textId="77777777" w:rsidR="00204057" w:rsidRDefault="00000000">
      <w:pPr>
        <w:pStyle w:val="FirstParagraph"/>
      </w:pPr>
      <w:r>
        <w:rPr>
          <w:b/>
          <w:bCs/>
        </w:rPr>
        <w:t>The Blues Truth:</w:t>
      </w:r>
    </w:p>
    <w:p w14:paraId="6DADC2BD" w14:textId="77777777" w:rsidR="00204057" w:rsidRDefault="00000000">
      <w:pPr>
        <w:pStyle w:val="BodyText"/>
      </w:pPr>
      <w:r>
        <w:t>Don’t neglect your own good, your own good,</w:t>
      </w:r>
      <w:r>
        <w:br/>
        <w:t>For another’s, however great.</w:t>
      </w:r>
      <w:r>
        <w:br/>
        <w:t>Know what’s good for you, good for you,</w:t>
      </w:r>
      <w:r>
        <w:br/>
        <w:t>Be intent on that estate.</w:t>
      </w:r>
    </w:p>
    <w:p w14:paraId="3E14CD9D" w14:textId="77777777" w:rsidR="00204057" w:rsidRDefault="00000000">
      <w:pPr>
        <w:pStyle w:val="BodyText"/>
      </w:pPr>
      <w:r>
        <w:t>Take care of yourself first, yourself first,</w:t>
      </w:r>
      <w:r>
        <w:br/>
        <w:t>So you can help somebody else.</w:t>
      </w:r>
      <w:r>
        <w:br/>
        <w:t>Not selfish—just wise.</w:t>
      </w:r>
      <w:r>
        <w:br/>
        <w:t>First put on your own mask.</w:t>
      </w:r>
    </w:p>
    <w:p w14:paraId="3F20CABD" w14:textId="77777777" w:rsidR="00204057" w:rsidRDefault="00000000">
      <w:pPr>
        <w:pStyle w:val="BodyText"/>
      </w:pPr>
      <w:r>
        <w:rPr>
          <w:b/>
          <w:bCs/>
        </w:rPr>
        <w:t>Blues Notes:</w:t>
      </w:r>
      <w:r>
        <w:t xml:space="preserve"> </w:t>
      </w:r>
      <w:r>
        <w:rPr>
          <w:i/>
          <w:iCs/>
        </w:rPr>
        <w:t>Atta-d-atthaṁ paratthena na hāpaye</w:t>
      </w:r>
      <w:r>
        <w:t xml:space="preserve"> (don’t neglect your own good for another’s). Not selfishness—recognizing that without self-cultivation, you can’t help others.</w:t>
      </w:r>
    </w:p>
    <w:p w14:paraId="680E922B" w14:textId="77777777" w:rsidR="00204057" w:rsidRDefault="00982A33">
      <w:r>
        <w:rPr>
          <w:noProof/>
        </w:rPr>
        <w:pict w14:anchorId="69A25E90">
          <v:rect id="_x0000_i1195" alt="" style="width:468pt;height:.05pt;mso-width-percent:0;mso-height-percent:0;mso-width-percent:0;mso-height-percent:0" o:hralign="center" o:hrstd="t" o:hr="t"/>
        </w:pict>
      </w:r>
    </w:p>
    <w:p w14:paraId="120A6FD7" w14:textId="77777777" w:rsidR="00204057" w:rsidRDefault="00000000">
      <w:pPr>
        <w:pStyle w:val="Heading2"/>
      </w:pPr>
      <w:bookmarkStart w:id="139" w:name="end-of-chapter-12-the-self"/>
      <w:bookmarkEnd w:id="133"/>
      <w:bookmarkEnd w:id="138"/>
      <w:r>
        <w:lastRenderedPageBreak/>
        <w:t>End of Chapter 12: The Self</w:t>
      </w:r>
    </w:p>
    <w:p w14:paraId="35713404" w14:textId="77777777" w:rsidR="00204057" w:rsidRDefault="00000000">
      <w:pPr>
        <w:pStyle w:val="FirstParagraph"/>
      </w:pPr>
      <w:r>
        <w:rPr>
          <w:b/>
          <w:bCs/>
        </w:rPr>
        <w:t>What We Learned:</w:t>
      </w:r>
    </w:p>
    <w:p w14:paraId="52E55E09" w14:textId="77777777" w:rsidR="00204057" w:rsidRDefault="00000000">
      <w:pPr>
        <w:pStyle w:val="Compact"/>
        <w:numPr>
          <w:ilvl w:val="0"/>
          <w:numId w:val="13"/>
        </w:numPr>
      </w:pPr>
      <w:r>
        <w:t>If you love yourself, guard yourself</w:t>
      </w:r>
    </w:p>
    <w:p w14:paraId="44555E47" w14:textId="77777777" w:rsidR="00204057" w:rsidRDefault="00000000">
      <w:pPr>
        <w:pStyle w:val="Compact"/>
        <w:numPr>
          <w:ilvl w:val="0"/>
          <w:numId w:val="13"/>
        </w:numPr>
      </w:pPr>
      <w:r>
        <w:t>Train yourself FIRST, then teach others</w:t>
      </w:r>
    </w:p>
    <w:p w14:paraId="1A0EAFEC" w14:textId="77777777" w:rsidR="00204057" w:rsidRDefault="00000000">
      <w:pPr>
        <w:pStyle w:val="Compact"/>
        <w:numPr>
          <w:ilvl w:val="0"/>
          <w:numId w:val="13"/>
        </w:numPr>
      </w:pPr>
      <w:r>
        <w:t>Self is the friend of self—what other friend is there?</w:t>
      </w:r>
    </w:p>
    <w:p w14:paraId="407FBA50" w14:textId="77777777" w:rsidR="00204057" w:rsidRDefault="00000000">
      <w:pPr>
        <w:pStyle w:val="Compact"/>
        <w:numPr>
          <w:ilvl w:val="0"/>
          <w:numId w:val="13"/>
        </w:numPr>
      </w:pPr>
      <w:r>
        <w:t>Self-done evil crushes like a diamond</w:t>
      </w:r>
    </w:p>
    <w:p w14:paraId="7F1B7722" w14:textId="77777777" w:rsidR="00204057" w:rsidRDefault="00000000">
      <w:pPr>
        <w:pStyle w:val="Compact"/>
        <w:numPr>
          <w:ilvl w:val="0"/>
          <w:numId w:val="13"/>
        </w:numPr>
      </w:pPr>
      <w:r>
        <w:t>Lack of virtue is a strangling vine</w:t>
      </w:r>
    </w:p>
    <w:p w14:paraId="5BB65F04" w14:textId="77777777" w:rsidR="00204057" w:rsidRDefault="00000000">
      <w:pPr>
        <w:pStyle w:val="Compact"/>
        <w:numPr>
          <w:ilvl w:val="0"/>
          <w:numId w:val="13"/>
        </w:numPr>
      </w:pPr>
      <w:r>
        <w:t>Easy to do what’s wrong; hard to do what’s right</w:t>
      </w:r>
    </w:p>
    <w:p w14:paraId="7E680C78" w14:textId="77777777" w:rsidR="00204057" w:rsidRDefault="00000000">
      <w:pPr>
        <w:pStyle w:val="Compact"/>
        <w:numPr>
          <w:ilvl w:val="0"/>
          <w:numId w:val="13"/>
        </w:numPr>
      </w:pPr>
      <w:r>
        <w:t>BY YOURSELF is evil done, by yourself defiled</w:t>
      </w:r>
    </w:p>
    <w:p w14:paraId="78B346A2" w14:textId="77777777" w:rsidR="00204057" w:rsidRDefault="00000000">
      <w:pPr>
        <w:pStyle w:val="Compact"/>
        <w:numPr>
          <w:ilvl w:val="0"/>
          <w:numId w:val="13"/>
        </w:numPr>
      </w:pPr>
      <w:r>
        <w:t>BY YOURSELF is evil NOT done, by yourself purified</w:t>
      </w:r>
    </w:p>
    <w:p w14:paraId="10A9BC66" w14:textId="77777777" w:rsidR="00204057" w:rsidRDefault="00000000">
      <w:pPr>
        <w:pStyle w:val="Compact"/>
        <w:numPr>
          <w:ilvl w:val="0"/>
          <w:numId w:val="13"/>
        </w:numPr>
      </w:pPr>
      <w:r>
        <w:t>NO ONE CAN PURIFY ANOTHER</w:t>
      </w:r>
    </w:p>
    <w:p w14:paraId="5AAD5F28" w14:textId="77777777" w:rsidR="00204057" w:rsidRDefault="00000000">
      <w:pPr>
        <w:pStyle w:val="Compact"/>
        <w:numPr>
          <w:ilvl w:val="0"/>
          <w:numId w:val="13"/>
        </w:numPr>
      </w:pPr>
      <w:r>
        <w:t>Know your own good and pursue it</w:t>
      </w:r>
    </w:p>
    <w:p w14:paraId="48287406" w14:textId="77777777" w:rsidR="00204057" w:rsidRDefault="00000000">
      <w:pPr>
        <w:pStyle w:val="FirstParagraph"/>
      </w:pPr>
      <w:r>
        <w:t>By yourself is the work done.</w:t>
      </w:r>
      <w:r>
        <w:br/>
        <w:t>By yourself is the freedom won.</w:t>
      </w:r>
      <w:r>
        <w:br/>
        <w:t>Nobody else, nobody else—</w:t>
      </w:r>
      <w:r>
        <w:br/>
        <w:t>You do it or it doesn’t get done.</w:t>
      </w:r>
    </w:p>
    <w:p w14:paraId="52F7D2A2" w14:textId="77777777" w:rsidR="00204057" w:rsidRDefault="00982A33">
      <w:r>
        <w:rPr>
          <w:noProof/>
        </w:rPr>
        <w:pict w14:anchorId="52BE2437">
          <v:rect id="_x0000_i1194" alt="" style="width:468pt;height:.05pt;mso-width-percent:0;mso-height-percent:0;mso-width-percent:0;mso-height-percent:0" o:hralign="center" o:hrstd="t" o:hr="t"/>
        </w:pict>
      </w:r>
    </w:p>
    <w:p w14:paraId="0858837F" w14:textId="77777777" w:rsidR="00204057" w:rsidRDefault="00000000">
      <w:pPr>
        <w:pStyle w:val="FirstParagraph"/>
      </w:pPr>
      <w:r>
        <w:rPr>
          <w:b/>
          <w:bCs/>
        </w:rPr>
        <w:t>Blues Notes on Translation Method:</w:t>
      </w:r>
    </w:p>
    <w:p w14:paraId="46B94F2A" w14:textId="77777777" w:rsidR="00204057" w:rsidRDefault="00000000">
      <w:pPr>
        <w:pStyle w:val="BodyText"/>
      </w:pPr>
      <w:r>
        <w:t xml:space="preserve">The Blues knows about self-reliance. Nobody’s coming to save you. You pick yourself up off the floor, you face your demons, you do the work. The Buddha’s teaching here matches exactly: </w:t>
      </w:r>
      <w:r>
        <w:rPr>
          <w:i/>
          <w:iCs/>
        </w:rPr>
        <w:t>nāñño aññaṁ visodhaye</w:t>
      </w:r>
      <w:r>
        <w:t>—no one can purify another. That’s not cold; that’s empowering. The power is in YOUR hands.</w:t>
      </w:r>
    </w:p>
    <w:p w14:paraId="4E1EE8A8" w14:textId="77777777" w:rsidR="00204057" w:rsidRDefault="00982A33">
      <w:r>
        <w:rPr>
          <w:noProof/>
        </w:rPr>
        <w:pict w14:anchorId="19E2B1BF">
          <v:rect id="_x0000_i1193" alt="" style="width:468pt;height:.05pt;mso-width-percent:0;mso-height-percent:0;mso-width-percent:0;mso-height-percent:0" o:hralign="center" o:hrstd="t" o:hr="t"/>
        </w:pict>
      </w:r>
    </w:p>
    <w:p w14:paraId="12D04C2D" w14:textId="77777777" w:rsidR="00204057" w:rsidRDefault="00000000">
      <w:pPr>
        <w:pStyle w:val="Heading2"/>
      </w:pPr>
      <w:bookmarkStart w:id="140" w:name="day-13-almost-full-moon"/>
      <w:bookmarkEnd w:id="139"/>
      <w:r>
        <w:t>🌕 DAY 13, ALMOST FULL MOON</w:t>
      </w:r>
    </w:p>
    <w:p w14:paraId="5C071757" w14:textId="77777777" w:rsidR="00204057" w:rsidRDefault="00000000">
      <w:pPr>
        <w:pStyle w:val="Heading3"/>
      </w:pPr>
      <w:bookmarkStart w:id="141" w:name="chapter-13-its-all-bubbles"/>
      <w:r>
        <w:t>Chapter 13: It’s All Bubbles</w:t>
      </w:r>
    </w:p>
    <w:p w14:paraId="171738E7" w14:textId="77777777" w:rsidR="00204057" w:rsidRDefault="00000000">
      <w:pPr>
        <w:pStyle w:val="FirstParagraph"/>
      </w:pPr>
      <w:r>
        <w:rPr>
          <w:b/>
          <w:bCs/>
        </w:rPr>
        <w:t>The World — Verses 167–178</w:t>
      </w:r>
    </w:p>
    <w:p w14:paraId="70EEB6A7" w14:textId="77777777" w:rsidR="00204057" w:rsidRDefault="00000000">
      <w:pPr>
        <w:pStyle w:val="BlockText"/>
      </w:pPr>
      <w:r>
        <w:rPr>
          <w:b/>
          <w:bCs/>
        </w:rPr>
        <w:t>Blues Truth</w:t>
      </w:r>
      <w:r>
        <w:t>: Look at the world like a bubble on water. Look at it like heat shimmer on the highway. Here one second, gone the next.</w:t>
      </w:r>
    </w:p>
    <w:p w14:paraId="10E2227A" w14:textId="77777777" w:rsidR="00204057" w:rsidRDefault="00000000">
      <w:pPr>
        <w:pStyle w:val="FirstParagraph"/>
      </w:pPr>
      <w:r>
        <w:t>The world. Beautiful like a king’s chariot—and just as trapping. See it as a bubble. See it as a mirage. The fools get depressed when it fails them; the wise see through it and aren’t bound. And here’s the kicker: stream-entry—just the FIRST step on the path—is worth more than ruling the whole world.</w:t>
      </w:r>
    </w:p>
    <w:p w14:paraId="4E5154E5" w14:textId="77777777" w:rsidR="00204057" w:rsidRDefault="00982A33">
      <w:r>
        <w:rPr>
          <w:noProof/>
        </w:rPr>
        <w:pict w14:anchorId="57309E05">
          <v:rect id="_x0000_i1192" alt="" style="width:468pt;height:.05pt;mso-width-percent:0;mso-height-percent:0;mso-width-percent:0;mso-height-percent:0" o:hralign="center" o:hrstd="t" o:hr="t"/>
        </w:pict>
      </w:r>
    </w:p>
    <w:p w14:paraId="2132C656" w14:textId="77777777" w:rsidR="00204057" w:rsidRDefault="00000000">
      <w:pPr>
        <w:pStyle w:val="Heading3"/>
      </w:pPr>
      <w:bookmarkStart w:id="142" w:name="verses-167-169-live-by-dhamma"/>
      <w:bookmarkEnd w:id="141"/>
      <w:r>
        <w:lastRenderedPageBreak/>
        <w:t>Verses 167-169: Live by Dhamma</w:t>
      </w:r>
    </w:p>
    <w:p w14:paraId="33EF8F5C" w14:textId="77777777" w:rsidR="00204057" w:rsidRDefault="00000000">
      <w:pPr>
        <w:pStyle w:val="FirstParagraph"/>
      </w:pPr>
      <w:r>
        <w:rPr>
          <w:b/>
          <w:bCs/>
        </w:rPr>
        <w:t>The Blues Truth:</w:t>
      </w:r>
    </w:p>
    <w:p w14:paraId="085B8628" w14:textId="77777777" w:rsidR="00204057" w:rsidRDefault="00000000">
      <w:pPr>
        <w:pStyle w:val="BodyText"/>
      </w:pPr>
      <w:r>
        <w:t>Don’t follow lowly things, lowly things,</w:t>
      </w:r>
      <w:r>
        <w:br/>
        <w:t>Don’t live heedlessly.</w:t>
      </w:r>
      <w:r>
        <w:br/>
        <w:t>Don’t follow wrong views, wrong views—</w:t>
      </w:r>
      <w:r>
        <w:br/>
        <w:t>Don’t foster worldly ways.</w:t>
      </w:r>
    </w:p>
    <w:p w14:paraId="3A3655D1" w14:textId="77777777" w:rsidR="00204057" w:rsidRDefault="00000000">
      <w:pPr>
        <w:pStyle w:val="BodyText"/>
      </w:pPr>
      <w:r>
        <w:t>Strive, don’t slack, don’t slack,</w:t>
      </w:r>
      <w:r>
        <w:br/>
        <w:t>Live by Dhamma, live right.</w:t>
      </w:r>
      <w:r>
        <w:br/>
        <w:t>Those who live by Dhamma, Dhamma,</w:t>
      </w:r>
      <w:r>
        <w:br/>
        <w:t>Rest easy day and night.</w:t>
      </w:r>
    </w:p>
    <w:p w14:paraId="51870FFC" w14:textId="77777777" w:rsidR="00204057" w:rsidRDefault="00000000">
      <w:pPr>
        <w:pStyle w:val="BodyText"/>
      </w:pPr>
      <w:r>
        <w:t>This world and the next, next,</w:t>
      </w:r>
      <w:r>
        <w:br/>
        <w:t>Both at ease, both at peace.</w:t>
      </w:r>
      <w:r>
        <w:br/>
        <w:t>Live by Dhamma, live by Dhamma—</w:t>
      </w:r>
      <w:r>
        <w:br/>
        <w:t>That’s where suffering cease.</w:t>
      </w:r>
    </w:p>
    <w:p w14:paraId="457D2750" w14:textId="77777777" w:rsidR="00204057" w:rsidRDefault="00982A33">
      <w:r>
        <w:rPr>
          <w:noProof/>
        </w:rPr>
        <w:pict w14:anchorId="032AD748">
          <v:rect id="_x0000_i1191" alt="" style="width:468pt;height:.05pt;mso-width-percent:0;mso-height-percent:0;mso-width-percent:0;mso-height-percent:0" o:hralign="center" o:hrstd="t" o:hr="t"/>
        </w:pict>
      </w:r>
    </w:p>
    <w:p w14:paraId="6D5A100F" w14:textId="77777777" w:rsidR="00204057" w:rsidRDefault="00000000">
      <w:pPr>
        <w:pStyle w:val="Heading3"/>
      </w:pPr>
      <w:bookmarkStart w:id="143" w:name="X64258cda4b6bce3ba5bb10b64a16eecc0b17246"/>
      <w:bookmarkEnd w:id="142"/>
      <w:r>
        <w:t>Verses 170-171: Bubble, Mirage, Gilded Chariot</w:t>
      </w:r>
    </w:p>
    <w:p w14:paraId="33271426" w14:textId="77777777" w:rsidR="00204057" w:rsidRDefault="00000000">
      <w:pPr>
        <w:pStyle w:val="FirstParagraph"/>
      </w:pPr>
      <w:r>
        <w:rPr>
          <w:b/>
          <w:bCs/>
        </w:rPr>
        <w:t>The Blues Truth:</w:t>
      </w:r>
    </w:p>
    <w:p w14:paraId="7D3CC3A7" w14:textId="77777777" w:rsidR="00204057" w:rsidRDefault="00000000">
      <w:pPr>
        <w:pStyle w:val="BodyText"/>
      </w:pPr>
      <w:r>
        <w:t>See it as a bubble, bubble,</w:t>
      </w:r>
      <w:r>
        <w:br/>
        <w:t>See it as a mirage.</w:t>
      </w:r>
      <w:r>
        <w:br/>
        <w:t>Look at the world that way, that way—</w:t>
      </w:r>
      <w:r>
        <w:br/>
        <w:t>Death’s king can’t find your passage.</w:t>
      </w:r>
    </w:p>
    <w:p w14:paraId="1F2AD34F" w14:textId="77777777" w:rsidR="00204057" w:rsidRDefault="00000000">
      <w:pPr>
        <w:pStyle w:val="BodyText"/>
      </w:pPr>
      <w:r>
        <w:t>Come, look at this world, this world,</w:t>
      </w:r>
      <w:r>
        <w:br/>
        <w:t>Gilded like a royal ride.</w:t>
      </w:r>
      <w:r>
        <w:br/>
        <w:t>Beautiful, shining, attractive—</w:t>
      </w:r>
      <w:r>
        <w:br/>
        <w:t>But fools get depressed inside.</w:t>
      </w:r>
    </w:p>
    <w:p w14:paraId="48F937EB" w14:textId="77777777" w:rsidR="00204057" w:rsidRDefault="00000000">
      <w:pPr>
        <w:pStyle w:val="BodyText"/>
      </w:pPr>
      <w:r>
        <w:t>No bond for those who understand, understand.</w:t>
      </w:r>
      <w:r>
        <w:br/>
        <w:t>No bond for those who see.</w:t>
      </w:r>
      <w:r>
        <w:br/>
        <w:t>See through the gilded chariot—</w:t>
      </w:r>
      <w:r>
        <w:br/>
        <w:t>And you are FREE.</w:t>
      </w:r>
    </w:p>
    <w:p w14:paraId="1BE31162" w14:textId="77777777" w:rsidR="00204057" w:rsidRDefault="00000000">
      <w:pPr>
        <w:pStyle w:val="BodyText"/>
      </w:pPr>
      <w:r>
        <w:rPr>
          <w:b/>
          <w:bCs/>
        </w:rPr>
        <w:t>Blues Notes:</w:t>
      </w:r>
      <w:r>
        <w:t xml:space="preserve"> </w:t>
      </w:r>
      <w:r>
        <w:rPr>
          <w:i/>
          <w:iCs/>
        </w:rPr>
        <w:t>Bubbuḷaka</w:t>
      </w:r>
      <w:r>
        <w:t xml:space="preserve"> (bubble), </w:t>
      </w:r>
      <w:r>
        <w:rPr>
          <w:i/>
          <w:iCs/>
        </w:rPr>
        <w:t>marīcikā</w:t>
      </w:r>
      <w:r>
        <w:t xml:space="preserve"> (mirage), </w:t>
      </w:r>
      <w:r>
        <w:rPr>
          <w:i/>
          <w:iCs/>
        </w:rPr>
        <w:t>rājarathūpama</w:t>
      </w:r>
      <w:r>
        <w:t xml:space="preserve"> (king’s chariot)—all beautiful, all empty. </w:t>
      </w:r>
      <w:r>
        <w:rPr>
          <w:i/>
          <w:iCs/>
        </w:rPr>
        <w:t>Natthi saṅgo vijānataṁ</w:t>
      </w:r>
      <w:r>
        <w:t>—no bond for those who understand.</w:t>
      </w:r>
    </w:p>
    <w:p w14:paraId="711E9C5D" w14:textId="77777777" w:rsidR="00204057" w:rsidRDefault="00982A33">
      <w:r>
        <w:rPr>
          <w:noProof/>
        </w:rPr>
        <w:pict w14:anchorId="15528665">
          <v:rect id="_x0000_i1190" alt="" style="width:468pt;height:.05pt;mso-width-percent:0;mso-height-percent:0;mso-width-percent:0;mso-height-percent:0" o:hralign="center" o:hrstd="t" o:hr="t"/>
        </w:pict>
      </w:r>
    </w:p>
    <w:p w14:paraId="3E618BBA" w14:textId="77777777" w:rsidR="00204057" w:rsidRDefault="00000000">
      <w:pPr>
        <w:pStyle w:val="Heading3"/>
      </w:pPr>
      <w:bookmarkStart w:id="144" w:name="verses-172-173-moon-breaking-through"/>
      <w:bookmarkEnd w:id="143"/>
      <w:r>
        <w:t>Verses 172-173: Moon Breaking Through</w:t>
      </w:r>
    </w:p>
    <w:p w14:paraId="3F3A46A5" w14:textId="77777777" w:rsidR="00204057" w:rsidRDefault="00000000">
      <w:pPr>
        <w:pStyle w:val="FirstParagraph"/>
      </w:pPr>
      <w:r>
        <w:rPr>
          <w:b/>
          <w:bCs/>
        </w:rPr>
        <w:t>The Blues Truth:</w:t>
      </w:r>
    </w:p>
    <w:p w14:paraId="39B50D3F" w14:textId="77777777" w:rsidR="00204057" w:rsidRDefault="00000000">
      <w:pPr>
        <w:pStyle w:val="BodyText"/>
      </w:pPr>
      <w:r>
        <w:lastRenderedPageBreak/>
        <w:t>Was heedless before, heedless before,</w:t>
      </w:r>
      <w:r>
        <w:br/>
        <w:t>But now you’ve woken up—</w:t>
      </w:r>
      <w:r>
        <w:br/>
        <w:t>You shine on this world, shine on this world,</w:t>
      </w:r>
      <w:r>
        <w:br/>
        <w:t>Like the moon when clouds break up.</w:t>
      </w:r>
    </w:p>
    <w:p w14:paraId="71C9F38A" w14:textId="77777777" w:rsidR="00204057" w:rsidRDefault="00000000">
      <w:pPr>
        <w:pStyle w:val="BodyText"/>
      </w:pPr>
      <w:r>
        <w:t>Did wicked deeds before, before,</w:t>
      </w:r>
      <w:r>
        <w:br/>
        <w:t>But now you cover them with good—</w:t>
      </w:r>
      <w:r>
        <w:br/>
        <w:t>You shine on this world, shine on this world,</w:t>
      </w:r>
      <w:r>
        <w:br/>
        <w:t>Like the moon released from its hood.</w:t>
      </w:r>
    </w:p>
    <w:p w14:paraId="6B90E42D" w14:textId="77777777" w:rsidR="00204057" w:rsidRDefault="00000000">
      <w:pPr>
        <w:pStyle w:val="BodyText"/>
      </w:pPr>
      <w:r>
        <w:t>The cloud can’t destroy the moon, the moon,</w:t>
      </w:r>
      <w:r>
        <w:br/>
        <w:t>It only hides it for a while.</w:t>
      </w:r>
      <w:r>
        <w:br/>
        <w:t>Your luminous nature remains, remains—</w:t>
      </w:r>
      <w:r>
        <w:br/>
        <w:t>It’s waiting to shine and smile.</w:t>
      </w:r>
    </w:p>
    <w:p w14:paraId="308E7388" w14:textId="77777777" w:rsidR="00204057" w:rsidRDefault="00000000">
      <w:pPr>
        <w:pStyle w:val="BodyText"/>
      </w:pPr>
      <w:r>
        <w:rPr>
          <w:b/>
          <w:bCs/>
        </w:rPr>
        <w:t>Blues Notes:</w:t>
      </w:r>
      <w:r>
        <w:t xml:space="preserve"> </w:t>
      </w:r>
      <w:r>
        <w:rPr>
          <w:i/>
          <w:iCs/>
        </w:rPr>
        <w:t>Abbhā mutto va candimā</w:t>
      </w:r>
      <w:r>
        <w:t xml:space="preserve"> (moon released from cloud). Past heedlessness or past evil can be overcome. The cloud obscures but doesn’t destroy the moon.</w:t>
      </w:r>
    </w:p>
    <w:p w14:paraId="63F2F282" w14:textId="77777777" w:rsidR="00204057" w:rsidRDefault="00982A33">
      <w:r>
        <w:rPr>
          <w:noProof/>
        </w:rPr>
        <w:pict w14:anchorId="4FE00D76">
          <v:rect id="_x0000_i1189" alt="" style="width:468pt;height:.05pt;mso-width-percent:0;mso-height-percent:0;mso-width-percent:0;mso-height-percent:0" o:hralign="center" o:hrstd="t" o:hr="t"/>
        </w:pict>
      </w:r>
    </w:p>
    <w:p w14:paraId="7A4E57B7" w14:textId="77777777" w:rsidR="00204057" w:rsidRDefault="00000000">
      <w:pPr>
        <w:pStyle w:val="Heading3"/>
      </w:pPr>
      <w:bookmarkStart w:id="145" w:name="verses-174-175-few-escape"/>
      <w:bookmarkEnd w:id="144"/>
      <w:r>
        <w:t>Verses 174-175: Few Escape</w:t>
      </w:r>
    </w:p>
    <w:p w14:paraId="2A87F64D" w14:textId="77777777" w:rsidR="00204057" w:rsidRDefault="00000000">
      <w:pPr>
        <w:pStyle w:val="FirstParagraph"/>
      </w:pPr>
      <w:r>
        <w:rPr>
          <w:b/>
          <w:bCs/>
        </w:rPr>
        <w:t>The Blues Truth:</w:t>
      </w:r>
    </w:p>
    <w:p w14:paraId="3D00B453" w14:textId="77777777" w:rsidR="00204057" w:rsidRDefault="00000000">
      <w:pPr>
        <w:pStyle w:val="BodyText"/>
      </w:pPr>
      <w:r>
        <w:t>This world is blind, blind, blind,</w:t>
      </w:r>
      <w:r>
        <w:br/>
        <w:t>Few here really see.</w:t>
      </w:r>
      <w:r>
        <w:br/>
        <w:t>Few go up to heaven—</w:t>
      </w:r>
      <w:r>
        <w:br/>
        <w:t>Like birds that break free from the net.</w:t>
      </w:r>
    </w:p>
    <w:p w14:paraId="5F12B183" w14:textId="77777777" w:rsidR="00204057" w:rsidRDefault="00000000">
      <w:pPr>
        <w:pStyle w:val="BodyText"/>
      </w:pPr>
      <w:r>
        <w:t>Geese fly the sun’s path, sun’s path,</w:t>
      </w:r>
      <w:r>
        <w:br/>
        <w:t>High through the sky they roam.</w:t>
      </w:r>
      <w:r>
        <w:br/>
        <w:t>The wise are led out of the world</w:t>
      </w:r>
      <w:r>
        <w:br/>
        <w:t>After beating Māra and his throne.</w:t>
      </w:r>
    </w:p>
    <w:p w14:paraId="6B30D4DD" w14:textId="77777777" w:rsidR="00204057" w:rsidRDefault="00000000">
      <w:pPr>
        <w:pStyle w:val="BodyText"/>
      </w:pPr>
      <w:r>
        <w:t>Few escape, few escape,</w:t>
      </w:r>
      <w:r>
        <w:br/>
        <w:t>Most stay bound in the net.</w:t>
      </w:r>
      <w:r>
        <w:br/>
        <w:t>But those who defeat the tempter—</w:t>
      </w:r>
      <w:r>
        <w:br/>
        <w:t>They reach where freedom’s set.</w:t>
      </w:r>
    </w:p>
    <w:p w14:paraId="4B63202A" w14:textId="77777777" w:rsidR="00204057" w:rsidRDefault="00000000">
      <w:pPr>
        <w:pStyle w:val="BodyText"/>
      </w:pPr>
      <w:r>
        <w:rPr>
          <w:b/>
          <w:bCs/>
        </w:rPr>
        <w:t>Blues Notes:</w:t>
      </w:r>
      <w:r>
        <w:t xml:space="preserve"> </w:t>
      </w:r>
      <w:r>
        <w:rPr>
          <w:i/>
          <w:iCs/>
        </w:rPr>
        <w:t>Andhabhūto ayaṁ loko</w:t>
      </w:r>
      <w:r>
        <w:t xml:space="preserve"> (this world is blind). </w:t>
      </w:r>
      <w:r>
        <w:rPr>
          <w:i/>
          <w:iCs/>
        </w:rPr>
        <w:t>Sakunto jālamutto va</w:t>
      </w:r>
      <w:r>
        <w:t xml:space="preserve"> (like birds escaping the net)—few achieve liberation.</w:t>
      </w:r>
    </w:p>
    <w:p w14:paraId="34D5CB18" w14:textId="77777777" w:rsidR="00204057" w:rsidRDefault="00982A33">
      <w:r>
        <w:rPr>
          <w:noProof/>
        </w:rPr>
        <w:pict w14:anchorId="117FF951">
          <v:rect id="_x0000_i1188" alt="" style="width:468pt;height:.05pt;mso-width-percent:0;mso-height-percent:0;mso-width-percent:0;mso-height-percent:0" o:hralign="center" o:hrstd="t" o:hr="t"/>
        </w:pict>
      </w:r>
    </w:p>
    <w:p w14:paraId="08DD1769" w14:textId="77777777" w:rsidR="00204057" w:rsidRDefault="00000000">
      <w:pPr>
        <w:pStyle w:val="Heading3"/>
      </w:pPr>
      <w:bookmarkStart w:id="146" w:name="verses-176-177-the-liar-and-the-miser"/>
      <w:bookmarkEnd w:id="145"/>
      <w:r>
        <w:t>Verses 176-177: The Liar and the Miser</w:t>
      </w:r>
    </w:p>
    <w:p w14:paraId="24D7D9C2" w14:textId="77777777" w:rsidR="00204057" w:rsidRDefault="00000000">
      <w:pPr>
        <w:pStyle w:val="FirstParagraph"/>
      </w:pPr>
      <w:r>
        <w:rPr>
          <w:b/>
          <w:bCs/>
        </w:rPr>
        <w:t>The Blues Truth:</w:t>
      </w:r>
    </w:p>
    <w:p w14:paraId="07C9AD50" w14:textId="77777777" w:rsidR="00204057" w:rsidRDefault="00000000">
      <w:pPr>
        <w:pStyle w:val="BodyText"/>
      </w:pPr>
      <w:r>
        <w:lastRenderedPageBreak/>
        <w:t>Speak falsely, lie and lie—</w:t>
      </w:r>
      <w:r>
        <w:br/>
        <w:t>Once truth is gone, all wickedness follows.</w:t>
      </w:r>
      <w:r>
        <w:br/>
        <w:t>Abandon the next world for this one?</w:t>
      </w:r>
      <w:r>
        <w:br/>
        <w:t>The future turns hollow.</w:t>
      </w:r>
    </w:p>
    <w:p w14:paraId="5F0A94A0" w14:textId="77777777" w:rsidR="00204057" w:rsidRDefault="00000000">
      <w:pPr>
        <w:pStyle w:val="BodyText"/>
      </w:pPr>
      <w:r>
        <w:t>The miserly don’t reach heaven, reach heaven.</w:t>
      </w:r>
      <w:r>
        <w:br/>
        <w:t>Fools don’t praise giving.</w:t>
      </w:r>
      <w:r>
        <w:br/>
        <w:t>But the wise rejoice in generosity—</w:t>
      </w:r>
      <w:r>
        <w:br/>
        <w:t>THAT’S the art of living.</w:t>
      </w:r>
    </w:p>
    <w:p w14:paraId="33F4B1AA" w14:textId="77777777" w:rsidR="00204057" w:rsidRDefault="00000000">
      <w:pPr>
        <w:pStyle w:val="BodyText"/>
      </w:pPr>
      <w:r>
        <w:t>Give freely, give freely,</w:t>
      </w:r>
      <w:r>
        <w:br/>
        <w:t>And happiness follows behind.</w:t>
      </w:r>
      <w:r>
        <w:br/>
        <w:t>Give freely, give freely—</w:t>
      </w:r>
      <w:r>
        <w:br/>
        <w:t>That’s peace of the generous kind.</w:t>
      </w:r>
    </w:p>
    <w:p w14:paraId="4D50A40B" w14:textId="77777777" w:rsidR="00204057" w:rsidRDefault="00982A33">
      <w:r>
        <w:rPr>
          <w:noProof/>
        </w:rPr>
        <w:pict w14:anchorId="2E6CCAA4">
          <v:rect id="_x0000_i1187" alt="" style="width:468pt;height:.05pt;mso-width-percent:0;mso-height-percent:0;mso-width-percent:0;mso-height-percent:0" o:hralign="center" o:hrstd="t" o:hr="t"/>
        </w:pict>
      </w:r>
    </w:p>
    <w:p w14:paraId="29B2194E" w14:textId="77777777" w:rsidR="00204057" w:rsidRDefault="00000000">
      <w:pPr>
        <w:pStyle w:val="Heading3"/>
      </w:pPr>
      <w:bookmarkStart w:id="147" w:name="verse-178-better-than-world-sovereignty"/>
      <w:bookmarkEnd w:id="146"/>
      <w:r>
        <w:t>Verse 178: Better Than World Sovereignty</w:t>
      </w:r>
    </w:p>
    <w:p w14:paraId="3081A0F9" w14:textId="77777777" w:rsidR="00204057" w:rsidRDefault="00000000">
      <w:pPr>
        <w:pStyle w:val="FirstParagraph"/>
      </w:pPr>
      <w:r>
        <w:rPr>
          <w:b/>
          <w:bCs/>
        </w:rPr>
        <w:t>The Blues Truth:</w:t>
      </w:r>
    </w:p>
    <w:p w14:paraId="78094FEA" w14:textId="77777777" w:rsidR="00204057" w:rsidRDefault="00000000">
      <w:pPr>
        <w:pStyle w:val="BodyText"/>
      </w:pPr>
      <w:r>
        <w:t>Rule the whole earth, the WHOLE earth—</w:t>
      </w:r>
      <w:r>
        <w:br/>
        <w:t>Or go to heaven above—</w:t>
      </w:r>
      <w:r>
        <w:br/>
        <w:t>Or be lord of all the worlds, all worlds—</w:t>
      </w:r>
      <w:r>
        <w:br/>
        <w:t>BETTER is the first taste of freedom’s love.</w:t>
      </w:r>
    </w:p>
    <w:p w14:paraId="184BAD96" w14:textId="77777777" w:rsidR="00204057" w:rsidRDefault="00000000">
      <w:pPr>
        <w:pStyle w:val="BodyText"/>
      </w:pPr>
      <w:r>
        <w:t>Stream-entry, stream-entry,</w:t>
      </w:r>
      <w:r>
        <w:br/>
        <w:t>Just the first step on the way—</w:t>
      </w:r>
      <w:r>
        <w:br/>
        <w:t>Worth more than ruling everything,</w:t>
      </w:r>
      <w:r>
        <w:br/>
        <w:t>Worth more than all the world’s display.</w:t>
      </w:r>
    </w:p>
    <w:p w14:paraId="2A4F046C" w14:textId="77777777" w:rsidR="00204057" w:rsidRDefault="00000000">
      <w:pPr>
        <w:pStyle w:val="BodyText"/>
      </w:pPr>
      <w:r>
        <w:t>One step on the path, the path,</w:t>
      </w:r>
      <w:r>
        <w:br/>
        <w:t>One glimpse of what’s true—</w:t>
      </w:r>
      <w:r>
        <w:br/>
        <w:t>Worth more than being king of everything.</w:t>
      </w:r>
      <w:r>
        <w:br/>
        <w:t>That first step changes you.</w:t>
      </w:r>
    </w:p>
    <w:p w14:paraId="34696E2A" w14:textId="77777777" w:rsidR="00204057" w:rsidRDefault="00000000">
      <w:pPr>
        <w:pStyle w:val="BodyText"/>
      </w:pPr>
      <w:r>
        <w:rPr>
          <w:b/>
          <w:bCs/>
        </w:rPr>
        <w:t>Blues Notes:</w:t>
      </w:r>
      <w:r>
        <w:t xml:space="preserve"> </w:t>
      </w:r>
      <w:r>
        <w:rPr>
          <w:i/>
          <w:iCs/>
        </w:rPr>
        <w:t>Sotāpattiphalaṁ varaṁ</w:t>
      </w:r>
      <w:r>
        <w:t xml:space="preserve"> (stream-entry is better). Stream-entry is just the FIRST stage of enlightenment—and it’s already worth more than maximum worldly success.</w:t>
      </w:r>
    </w:p>
    <w:p w14:paraId="4BB40D4F" w14:textId="77777777" w:rsidR="00204057" w:rsidRDefault="00982A33">
      <w:r>
        <w:rPr>
          <w:noProof/>
        </w:rPr>
        <w:pict w14:anchorId="193B89F5">
          <v:rect id="_x0000_i1186" alt="" style="width:468pt;height:.05pt;mso-width-percent:0;mso-height-percent:0;mso-width-percent:0;mso-height-percent:0" o:hralign="center" o:hrstd="t" o:hr="t"/>
        </w:pict>
      </w:r>
    </w:p>
    <w:p w14:paraId="556F778D" w14:textId="77777777" w:rsidR="00204057" w:rsidRDefault="00000000">
      <w:pPr>
        <w:pStyle w:val="Heading2"/>
      </w:pPr>
      <w:bookmarkStart w:id="148" w:name="end-of-chapter-13-the-world"/>
      <w:bookmarkEnd w:id="140"/>
      <w:bookmarkEnd w:id="147"/>
      <w:r>
        <w:t>End of Chapter 13: The World</w:t>
      </w:r>
    </w:p>
    <w:p w14:paraId="304A2C9F" w14:textId="77777777" w:rsidR="00204057" w:rsidRDefault="00000000">
      <w:pPr>
        <w:pStyle w:val="FirstParagraph"/>
      </w:pPr>
      <w:r>
        <w:rPr>
          <w:b/>
          <w:bCs/>
        </w:rPr>
        <w:t>What We Learned:</w:t>
      </w:r>
    </w:p>
    <w:p w14:paraId="289EA5C8" w14:textId="77777777" w:rsidR="00204057" w:rsidRDefault="00000000">
      <w:pPr>
        <w:pStyle w:val="Compact"/>
        <w:numPr>
          <w:ilvl w:val="0"/>
          <w:numId w:val="14"/>
        </w:numPr>
      </w:pPr>
      <w:r>
        <w:t>Don’t follow lowly things or wrong views</w:t>
      </w:r>
    </w:p>
    <w:p w14:paraId="694AB136" w14:textId="77777777" w:rsidR="00204057" w:rsidRDefault="00000000">
      <w:pPr>
        <w:pStyle w:val="Compact"/>
        <w:numPr>
          <w:ilvl w:val="0"/>
          <w:numId w:val="14"/>
        </w:numPr>
      </w:pPr>
      <w:r>
        <w:t>Live by Dhamma—rest easy in both worlds</w:t>
      </w:r>
    </w:p>
    <w:p w14:paraId="717D505D" w14:textId="77777777" w:rsidR="00204057" w:rsidRDefault="00000000">
      <w:pPr>
        <w:pStyle w:val="Compact"/>
        <w:numPr>
          <w:ilvl w:val="0"/>
          <w:numId w:val="14"/>
        </w:numPr>
      </w:pPr>
      <w:r>
        <w:t>See the world as bubble, as mirage</w:t>
      </w:r>
    </w:p>
    <w:p w14:paraId="6F80E144" w14:textId="77777777" w:rsidR="00204057" w:rsidRDefault="00000000">
      <w:pPr>
        <w:pStyle w:val="Compact"/>
        <w:numPr>
          <w:ilvl w:val="0"/>
          <w:numId w:val="14"/>
        </w:numPr>
      </w:pPr>
      <w:r>
        <w:lastRenderedPageBreak/>
        <w:t>The gilded chariot binds fools; the wise see through</w:t>
      </w:r>
    </w:p>
    <w:p w14:paraId="3E4ED3AE" w14:textId="77777777" w:rsidR="00204057" w:rsidRDefault="00000000">
      <w:pPr>
        <w:pStyle w:val="Compact"/>
        <w:numPr>
          <w:ilvl w:val="0"/>
          <w:numId w:val="14"/>
        </w:numPr>
      </w:pPr>
      <w:r>
        <w:t>Past heedlessness can be overcome—moon breaks through clouds</w:t>
      </w:r>
    </w:p>
    <w:p w14:paraId="711B9C4A" w14:textId="77777777" w:rsidR="00204057" w:rsidRDefault="00000000">
      <w:pPr>
        <w:pStyle w:val="Compact"/>
        <w:numPr>
          <w:ilvl w:val="0"/>
          <w:numId w:val="14"/>
        </w:numPr>
      </w:pPr>
      <w:r>
        <w:t>Past evil covered by good—you can shine again</w:t>
      </w:r>
    </w:p>
    <w:p w14:paraId="4B47BA2B" w14:textId="77777777" w:rsidR="00204057" w:rsidRDefault="00000000">
      <w:pPr>
        <w:pStyle w:val="Compact"/>
        <w:numPr>
          <w:ilvl w:val="0"/>
          <w:numId w:val="14"/>
        </w:numPr>
      </w:pPr>
      <w:r>
        <w:t>This world is blind; few escape the net</w:t>
      </w:r>
    </w:p>
    <w:p w14:paraId="19BDE40E" w14:textId="77777777" w:rsidR="00204057" w:rsidRDefault="00000000">
      <w:pPr>
        <w:pStyle w:val="Compact"/>
        <w:numPr>
          <w:ilvl w:val="0"/>
          <w:numId w:val="14"/>
        </w:numPr>
      </w:pPr>
      <w:r>
        <w:t>The wise defeat Māra and fly free</w:t>
      </w:r>
    </w:p>
    <w:p w14:paraId="24E2BE29" w14:textId="77777777" w:rsidR="00204057" w:rsidRDefault="00000000">
      <w:pPr>
        <w:pStyle w:val="Compact"/>
        <w:numPr>
          <w:ilvl w:val="0"/>
          <w:numId w:val="14"/>
        </w:numPr>
      </w:pPr>
      <w:r>
        <w:t>Lying opens the door to all wickedness</w:t>
      </w:r>
    </w:p>
    <w:p w14:paraId="29A5F2E7" w14:textId="77777777" w:rsidR="00204057" w:rsidRDefault="00000000">
      <w:pPr>
        <w:pStyle w:val="Compact"/>
        <w:numPr>
          <w:ilvl w:val="0"/>
          <w:numId w:val="14"/>
        </w:numPr>
      </w:pPr>
      <w:r>
        <w:t>Miserliness blocks heaven; generosity opens it</w:t>
      </w:r>
    </w:p>
    <w:p w14:paraId="5E6450BF" w14:textId="77777777" w:rsidR="00204057" w:rsidRDefault="00000000">
      <w:pPr>
        <w:pStyle w:val="Compact"/>
        <w:numPr>
          <w:ilvl w:val="0"/>
          <w:numId w:val="14"/>
        </w:numPr>
      </w:pPr>
      <w:r>
        <w:t>STREAM-ENTRY IS BETTER THAN WORLD SOVEREIGNTY</w:t>
      </w:r>
    </w:p>
    <w:p w14:paraId="497A9E81" w14:textId="77777777" w:rsidR="00204057" w:rsidRDefault="00000000">
      <w:pPr>
        <w:pStyle w:val="FirstParagraph"/>
      </w:pPr>
      <w:r>
        <w:t>See it as a bubble.</w:t>
      </w:r>
      <w:r>
        <w:br/>
        <w:t>See it as a mirage.</w:t>
      </w:r>
      <w:r>
        <w:br/>
        <w:t>See through the gilded world—</w:t>
      </w:r>
      <w:r>
        <w:br/>
        <w:t>And you won’t be in its cage.</w:t>
      </w:r>
    </w:p>
    <w:p w14:paraId="001FA305" w14:textId="77777777" w:rsidR="00204057" w:rsidRDefault="00982A33">
      <w:r>
        <w:rPr>
          <w:noProof/>
        </w:rPr>
        <w:pict w14:anchorId="381F9544">
          <v:rect id="_x0000_i1185" alt="" style="width:468pt;height:.05pt;mso-width-percent:0;mso-height-percent:0;mso-width-percent:0;mso-height-percent:0" o:hralign="center" o:hrstd="t" o:hr="t"/>
        </w:pict>
      </w:r>
    </w:p>
    <w:p w14:paraId="58BD965C" w14:textId="77777777" w:rsidR="00204057" w:rsidRDefault="00000000">
      <w:pPr>
        <w:pStyle w:val="FirstParagraph"/>
      </w:pPr>
      <w:r>
        <w:rPr>
          <w:b/>
          <w:bCs/>
        </w:rPr>
        <w:t>Blues Notes on Translation Method:</w:t>
      </w:r>
    </w:p>
    <w:p w14:paraId="7C3E3351" w14:textId="77777777" w:rsidR="00204057" w:rsidRDefault="00000000">
      <w:pPr>
        <w:pStyle w:val="BodyText"/>
      </w:pPr>
      <w:r>
        <w:t>The Blues knows illusion. Every singer who chased fame and fortune and found it empty knows about the gilded chariot. The Buddha’s teaching hits: it’s beautiful, it’s shining, and it’s a TRAP. But you can break through like the moon through clouds. You can escape like a bird from the net. And that first step on the real path? Worth more than owning everything.</w:t>
      </w:r>
    </w:p>
    <w:p w14:paraId="7943A83A" w14:textId="77777777" w:rsidR="00204057" w:rsidRDefault="00982A33">
      <w:r>
        <w:rPr>
          <w:noProof/>
        </w:rPr>
        <w:pict w14:anchorId="37330796">
          <v:rect id="_x0000_i1184" alt="" style="width:468pt;height:.05pt;mso-width-percent:0;mso-height-percent:0;mso-width-percent:0;mso-height-percent:0" o:hralign="center" o:hrstd="t" o:hr="t"/>
        </w:pict>
      </w:r>
    </w:p>
    <w:p w14:paraId="3399B860" w14:textId="77777777" w:rsidR="00204057" w:rsidRDefault="00000000">
      <w:pPr>
        <w:pStyle w:val="Heading2"/>
      </w:pPr>
      <w:bookmarkStart w:id="149" w:name="day-14-full-moon-stop-and-practice-today"/>
      <w:bookmarkEnd w:id="148"/>
      <w:r>
        <w:t>🌕 DAY 14, FULL MOON, STOP AND PRACTICE TODAY</w:t>
      </w:r>
    </w:p>
    <w:p w14:paraId="2B4305BB" w14:textId="77777777" w:rsidR="00204057" w:rsidRDefault="00000000">
      <w:pPr>
        <w:pStyle w:val="Heading3"/>
      </w:pPr>
      <w:bookmarkStart w:id="150" w:name="chapter-14-the-pathless-one"/>
      <w:r>
        <w:t>Chapter 14: The Pathless One</w:t>
      </w:r>
    </w:p>
    <w:p w14:paraId="453F9C04" w14:textId="77777777" w:rsidR="00204057" w:rsidRDefault="00000000">
      <w:pPr>
        <w:pStyle w:val="FirstParagraph"/>
      </w:pPr>
      <w:r>
        <w:rPr>
          <w:b/>
          <w:bCs/>
        </w:rPr>
        <w:t>The Buddha — Verses 179–187</w:t>
      </w:r>
    </w:p>
    <w:p w14:paraId="3451316D" w14:textId="77777777" w:rsidR="00204057" w:rsidRDefault="00000000">
      <w:pPr>
        <w:pStyle w:val="BlockText"/>
      </w:pPr>
      <w:r>
        <w:rPr>
          <w:b/>
          <w:bCs/>
        </w:rPr>
        <w:t>Full Moon Truth</w:t>
      </w:r>
      <w:r>
        <w:t>: Halfway through the cycle, the moon is FULL. That’s when we meet the Buddha—the one whose victory can’t be undone, whose range is endless, who left no tracks for you to follow. Shine like the full moon tonight. See with full clarity.</w:t>
      </w:r>
    </w:p>
    <w:p w14:paraId="29E1F29F" w14:textId="77777777" w:rsidR="00204057" w:rsidRDefault="00000000">
      <w:pPr>
        <w:pStyle w:val="BlockText"/>
      </w:pPr>
      <w:r>
        <w:rPr>
          <w:b/>
          <w:bCs/>
        </w:rPr>
        <w:t>Listen Up</w:t>
      </w:r>
      <w:r>
        <w:t>: The old version had this chapter mixed with the Three Refuges. We’re splitting it clean—THIS chapter is WHO the Buddha is. Next chapter (tomorrow) is WHAT he taught.</w:t>
      </w:r>
    </w:p>
    <w:p w14:paraId="5C25974D" w14:textId="77777777" w:rsidR="00204057" w:rsidRDefault="00000000">
      <w:pPr>
        <w:pStyle w:val="FirstParagraph"/>
      </w:pPr>
      <w:r>
        <w:t>The Buddha. The awakened one. Victory that can’t be undone, range that’s endless, path that can’t be traced. This chapter gives us the teaching in three lines: don’t do evil, do good, purify your mind. That’s the whole thing. And the three refuges—not in mountains or trees, but in Buddha, Dhamma, Sangha. THAT’S where freedom lives.</w:t>
      </w:r>
    </w:p>
    <w:p w14:paraId="292A4123" w14:textId="77777777" w:rsidR="00204057" w:rsidRDefault="00982A33">
      <w:r>
        <w:rPr>
          <w:noProof/>
        </w:rPr>
        <w:pict w14:anchorId="6DC82E9E">
          <v:rect id="_x0000_i1183" alt="" style="width:468pt;height:.05pt;mso-width-percent:0;mso-height-percent:0;mso-width-percent:0;mso-height-percent:0" o:hralign="center" o:hrstd="t" o:hr="t"/>
        </w:pict>
      </w:r>
    </w:p>
    <w:p w14:paraId="55119F39" w14:textId="77777777" w:rsidR="00204057" w:rsidRDefault="00000000">
      <w:pPr>
        <w:pStyle w:val="Heading3"/>
      </w:pPr>
      <w:bookmarkStart w:id="151" w:name="verses-179-180-the-pathless-one"/>
      <w:bookmarkEnd w:id="150"/>
      <w:r>
        <w:lastRenderedPageBreak/>
        <w:t>Verses 179-180: The Pathless One</w:t>
      </w:r>
    </w:p>
    <w:p w14:paraId="201640CD" w14:textId="77777777" w:rsidR="00204057" w:rsidRDefault="00000000">
      <w:pPr>
        <w:pStyle w:val="FirstParagraph"/>
      </w:pPr>
      <w:r>
        <w:rPr>
          <w:b/>
          <w:bCs/>
        </w:rPr>
        <w:t>The Blues Truth:</w:t>
      </w:r>
    </w:p>
    <w:p w14:paraId="10C0ABF4" w14:textId="77777777" w:rsidR="00204057" w:rsidRDefault="00000000">
      <w:pPr>
        <w:pStyle w:val="BodyText"/>
      </w:pPr>
      <w:r>
        <w:t>His victory can’t be undone, undone,</w:t>
      </w:r>
      <w:r>
        <w:br/>
        <w:t>Nobody in the world comes close.</w:t>
      </w:r>
      <w:r>
        <w:br/>
        <w:t>The Buddha, endless in his range—</w:t>
      </w:r>
      <w:r>
        <w:br/>
        <w:t>The pathless one, beyond reproach.</w:t>
      </w:r>
    </w:p>
    <w:p w14:paraId="4A915AF3" w14:textId="77777777" w:rsidR="00204057" w:rsidRDefault="00000000">
      <w:pPr>
        <w:pStyle w:val="BodyText"/>
      </w:pPr>
      <w:r>
        <w:t>By what path can you lead him?</w:t>
      </w:r>
      <w:r>
        <w:br/>
        <w:t>By what path can you lead him?</w:t>
      </w:r>
      <w:r>
        <w:br/>
        <w:t>No craving leads him anywhere—</w:t>
      </w:r>
      <w:r>
        <w:br/>
        <w:t>By what path can you lead him?</w:t>
      </w:r>
    </w:p>
    <w:p w14:paraId="455AF5AB" w14:textId="77777777" w:rsidR="00204057" w:rsidRDefault="00000000">
      <w:pPr>
        <w:pStyle w:val="BodyText"/>
      </w:pPr>
      <w:r>
        <w:t>Trackless, trackless,</w:t>
      </w:r>
      <w:r>
        <w:br/>
        <w:t>Like birds in the sky.</w:t>
      </w:r>
      <w:r>
        <w:br/>
        <w:t>No way to follow him back—</w:t>
      </w:r>
      <w:r>
        <w:br/>
        <w:t>He’s already too high.</w:t>
      </w:r>
    </w:p>
    <w:p w14:paraId="4D8F6F59" w14:textId="77777777" w:rsidR="00204057" w:rsidRDefault="00000000">
      <w:pPr>
        <w:pStyle w:val="BodyText"/>
      </w:pPr>
      <w:r>
        <w:rPr>
          <w:b/>
          <w:bCs/>
        </w:rPr>
        <w:t>Blues Notes:</w:t>
      </w:r>
      <w:r>
        <w:t xml:space="preserve"> </w:t>
      </w:r>
      <w:r>
        <w:rPr>
          <w:i/>
          <w:iCs/>
        </w:rPr>
        <w:t>Apada</w:t>
      </w:r>
      <w:r>
        <w:t xml:space="preserve"> (pathless, without track)—the Buddha leaves no trace. </w:t>
      </w:r>
      <w:r>
        <w:rPr>
          <w:i/>
          <w:iCs/>
        </w:rPr>
        <w:t>Kena padena nessatha</w:t>
      </w:r>
      <w:r>
        <w:t xml:space="preserve"> (by what path can you lead?)—the liberated one cannot be led by desire.</w:t>
      </w:r>
    </w:p>
    <w:p w14:paraId="12AF7516" w14:textId="77777777" w:rsidR="00204057" w:rsidRDefault="00982A33">
      <w:r>
        <w:rPr>
          <w:noProof/>
        </w:rPr>
        <w:pict w14:anchorId="29A4BE95">
          <v:rect id="_x0000_i1182" alt="" style="width:468pt;height:.05pt;mso-width-percent:0;mso-height-percent:0;mso-width-percent:0;mso-height-percent:0" o:hralign="center" o:hrstd="t" o:hr="t"/>
        </w:pict>
      </w:r>
    </w:p>
    <w:p w14:paraId="702B98F8" w14:textId="77777777" w:rsidR="00204057" w:rsidRDefault="00000000">
      <w:pPr>
        <w:pStyle w:val="Heading3"/>
      </w:pPr>
      <w:bookmarkStart w:id="152" w:name="verses-181-182-four-rare-things"/>
      <w:bookmarkEnd w:id="151"/>
      <w:r>
        <w:t>Verses 181-182: Four Rare Things</w:t>
      </w:r>
    </w:p>
    <w:p w14:paraId="539842FA" w14:textId="77777777" w:rsidR="00204057" w:rsidRDefault="00000000">
      <w:pPr>
        <w:pStyle w:val="FirstParagraph"/>
      </w:pPr>
      <w:r>
        <w:rPr>
          <w:b/>
          <w:bCs/>
        </w:rPr>
        <w:t>The Blues Truth:</w:t>
      </w:r>
    </w:p>
    <w:p w14:paraId="134E456B" w14:textId="77777777" w:rsidR="00204057" w:rsidRDefault="00000000">
      <w:pPr>
        <w:pStyle w:val="BodyText"/>
      </w:pPr>
      <w:r>
        <w:t>Even the gods are jealous, jealous,</w:t>
      </w:r>
      <w:r>
        <w:br/>
        <w:t>Of those who meditate and know.</w:t>
      </w:r>
      <w:r>
        <w:br/>
        <w:t>Even the gods look down with envy</w:t>
      </w:r>
      <w:r>
        <w:br/>
        <w:t>On the fully awakened ones below.</w:t>
      </w:r>
    </w:p>
    <w:p w14:paraId="3CC9D01F" w14:textId="77777777" w:rsidR="00204057" w:rsidRDefault="00000000">
      <w:pPr>
        <w:pStyle w:val="BodyText"/>
      </w:pPr>
      <w:r>
        <w:t>FOUR RARE THINGS, FOUR RARE THINGS:</w:t>
      </w:r>
    </w:p>
    <w:p w14:paraId="2541FC39" w14:textId="77777777" w:rsidR="00204057" w:rsidRDefault="00000000">
      <w:pPr>
        <w:pStyle w:val="BodyText"/>
      </w:pPr>
      <w:r>
        <w:t>Rare to be born human.</w:t>
      </w:r>
      <w:r>
        <w:br/>
        <w:t>Rare this mortal life.</w:t>
      </w:r>
      <w:r>
        <w:br/>
        <w:t>Rare to hear the True Dhamma.</w:t>
      </w:r>
      <w:r>
        <w:br/>
        <w:t>Rare when a Buddha arrives.</w:t>
      </w:r>
    </w:p>
    <w:p w14:paraId="6F75CAB4" w14:textId="77777777" w:rsidR="00204057" w:rsidRDefault="00000000">
      <w:pPr>
        <w:pStyle w:val="BodyText"/>
      </w:pPr>
      <w:r>
        <w:t>Rare, rare, rare, rare—</w:t>
      </w:r>
      <w:r>
        <w:br/>
        <w:t>Don’t waste what you’ve got.</w:t>
      </w:r>
      <w:r>
        <w:br/>
        <w:t>This opportunity is precious—</w:t>
      </w:r>
      <w:r>
        <w:br/>
        <w:t>Most beings don’t get this shot.</w:t>
      </w:r>
    </w:p>
    <w:p w14:paraId="14EE5DD8" w14:textId="77777777" w:rsidR="00204057" w:rsidRDefault="00000000">
      <w:pPr>
        <w:pStyle w:val="BodyText"/>
      </w:pPr>
      <w:r>
        <w:rPr>
          <w:b/>
          <w:bCs/>
        </w:rPr>
        <w:t>Blues Notes:</w:t>
      </w:r>
      <w:r>
        <w:t xml:space="preserve"> </w:t>
      </w:r>
      <w:r>
        <w:rPr>
          <w:i/>
          <w:iCs/>
        </w:rPr>
        <w:t>Kiccha</w:t>
      </w:r>
      <w:r>
        <w:t xml:space="preserve"> (rare)—human birth, mortal life, hearing Dhamma, Buddha’s arising. We’ve already won the lottery; don’t waste the ticket.</w:t>
      </w:r>
    </w:p>
    <w:p w14:paraId="1792E417" w14:textId="77777777" w:rsidR="00204057" w:rsidRDefault="00982A33">
      <w:r>
        <w:rPr>
          <w:noProof/>
        </w:rPr>
        <w:pict w14:anchorId="15815FEF">
          <v:rect id="_x0000_i1181" alt="" style="width:468pt;height:.05pt;mso-width-percent:0;mso-height-percent:0;mso-width-percent:0;mso-height-percent:0" o:hralign="center" o:hrstd="t" o:hr="t"/>
        </w:pict>
      </w:r>
    </w:p>
    <w:p w14:paraId="7944F7CE" w14:textId="77777777" w:rsidR="00204057" w:rsidRDefault="00000000">
      <w:pPr>
        <w:pStyle w:val="Heading3"/>
      </w:pPr>
      <w:bookmarkStart w:id="153" w:name="verse-183-the-teaching-of-all-buddhas"/>
      <w:bookmarkEnd w:id="152"/>
      <w:r>
        <w:lastRenderedPageBreak/>
        <w:t>Verse 183: The Teaching of ALL Buddhas</w:t>
      </w:r>
    </w:p>
    <w:p w14:paraId="65E3958A" w14:textId="77777777" w:rsidR="00204057" w:rsidRDefault="00000000">
      <w:pPr>
        <w:pStyle w:val="FirstParagraph"/>
      </w:pPr>
      <w:r>
        <w:rPr>
          <w:b/>
          <w:bCs/>
        </w:rPr>
        <w:t>The Blues Truth:</w:t>
      </w:r>
    </w:p>
    <w:p w14:paraId="66ECCB23" w14:textId="77777777" w:rsidR="00204057" w:rsidRDefault="00000000">
      <w:pPr>
        <w:pStyle w:val="BodyText"/>
      </w:pPr>
      <w:r>
        <w:t>DON’T DO EVIL.</w:t>
      </w:r>
      <w:r>
        <w:br/>
        <w:t>DO WHAT’S GOOD.</w:t>
      </w:r>
      <w:r>
        <w:br/>
        <w:t>PURIFY YOUR MIND.</w:t>
      </w:r>
    </w:p>
    <w:p w14:paraId="2539EF29" w14:textId="77777777" w:rsidR="00204057" w:rsidRDefault="00000000">
      <w:pPr>
        <w:pStyle w:val="BodyText"/>
      </w:pPr>
      <w:r>
        <w:t>That’s it.</w:t>
      </w:r>
      <w:r>
        <w:br/>
        <w:t>That’s the teaching.</w:t>
      </w:r>
      <w:r>
        <w:br/>
        <w:t>That’s what every Buddha said.</w:t>
      </w:r>
    </w:p>
    <w:p w14:paraId="3A98AB85" w14:textId="77777777" w:rsidR="00204057" w:rsidRDefault="00000000">
      <w:pPr>
        <w:pStyle w:val="BodyText"/>
      </w:pPr>
      <w:r>
        <w:t>Don’t do evil, do what’s good,</w:t>
      </w:r>
      <w:r>
        <w:br/>
        <w:t>Purify your mind, your mind.</w:t>
      </w:r>
      <w:r>
        <w:br/>
        <w:t>Simple to say, lifetime to do—</w:t>
      </w:r>
      <w:r>
        <w:br/>
        <w:t>That’s the teaching you’ll find.</w:t>
      </w:r>
    </w:p>
    <w:p w14:paraId="0DF8ECEE" w14:textId="77777777" w:rsidR="00204057" w:rsidRDefault="00000000">
      <w:pPr>
        <w:pStyle w:val="BodyText"/>
      </w:pPr>
      <w:r>
        <w:rPr>
          <w:b/>
          <w:bCs/>
        </w:rPr>
        <w:t>Blues Notes:</w:t>
      </w:r>
      <w:r>
        <w:t xml:space="preserve"> </w:t>
      </w:r>
      <w:r>
        <w:rPr>
          <w:i/>
          <w:iCs/>
        </w:rPr>
        <w:t>Sabbapāpassa akaraṇaṁ, kusalassa upasampadā, sacittapariyodapanaṁ</w:t>
      </w:r>
      <w:r>
        <w:t>—the famous three-part summary. This is IT. Everything else is commentary.</w:t>
      </w:r>
    </w:p>
    <w:p w14:paraId="21A6113F" w14:textId="77777777" w:rsidR="00204057" w:rsidRDefault="00982A33">
      <w:r>
        <w:rPr>
          <w:noProof/>
        </w:rPr>
        <w:pict w14:anchorId="07FB5DFB">
          <v:rect id="_x0000_i1180" alt="" style="width:468pt;height:.05pt;mso-width-percent:0;mso-height-percent:0;mso-width-percent:0;mso-height-percent:0" o:hralign="center" o:hrstd="t" o:hr="t"/>
        </w:pict>
      </w:r>
    </w:p>
    <w:p w14:paraId="7AF06CDC" w14:textId="77777777" w:rsidR="00204057" w:rsidRDefault="00000000">
      <w:pPr>
        <w:pStyle w:val="Heading3"/>
      </w:pPr>
      <w:bookmarkStart w:id="154" w:name="verses-184-185-non-harm-and-practice"/>
      <w:bookmarkEnd w:id="153"/>
      <w:r>
        <w:t>Verses 184-185: Non-Harm and Practice</w:t>
      </w:r>
    </w:p>
    <w:p w14:paraId="748D1EFE" w14:textId="77777777" w:rsidR="00204057" w:rsidRDefault="00000000">
      <w:pPr>
        <w:pStyle w:val="FirstParagraph"/>
      </w:pPr>
      <w:r>
        <w:rPr>
          <w:b/>
          <w:bCs/>
        </w:rPr>
        <w:t>The Blues Truth:</w:t>
      </w:r>
    </w:p>
    <w:p w14:paraId="64EAE5D7" w14:textId="77777777" w:rsidR="00204057" w:rsidRDefault="00000000">
      <w:pPr>
        <w:pStyle w:val="BodyText"/>
      </w:pPr>
      <w:r>
        <w:t>Patience is the supreme austerity, austerity.</w:t>
      </w:r>
      <w:r>
        <w:br/>
        <w:t>Nibbāna is supreme, say the Buddhas.</w:t>
      </w:r>
      <w:r>
        <w:br/>
        <w:t>Those gone forth don’t hurt another—</w:t>
      </w:r>
      <w:r>
        <w:br/>
        <w:t>Ascetics don’t harass.</w:t>
      </w:r>
    </w:p>
    <w:p w14:paraId="228054C8" w14:textId="77777777" w:rsidR="00204057" w:rsidRDefault="00000000">
      <w:pPr>
        <w:pStyle w:val="BodyText"/>
      </w:pPr>
      <w:r>
        <w:t>Not finding fault.</w:t>
      </w:r>
      <w:r>
        <w:br/>
        <w:t>Not hurting.</w:t>
      </w:r>
      <w:r>
        <w:br/>
        <w:t>Restrained by discipline.</w:t>
      </w:r>
      <w:r>
        <w:br/>
        <w:t>Knowing the right measure of food.</w:t>
      </w:r>
      <w:r>
        <w:br/>
        <w:t>Living remote.</w:t>
      </w:r>
      <w:r>
        <w:br/>
        <w:t>Devoted to meditation.</w:t>
      </w:r>
    </w:p>
    <w:p w14:paraId="304130CF" w14:textId="77777777" w:rsidR="00204057" w:rsidRDefault="00000000">
      <w:pPr>
        <w:pStyle w:val="BodyText"/>
      </w:pPr>
      <w:r>
        <w:t>THAT’S the teaching of the Buddhas.</w:t>
      </w:r>
    </w:p>
    <w:p w14:paraId="4FFA38DC" w14:textId="77777777" w:rsidR="00204057" w:rsidRDefault="00982A33">
      <w:r>
        <w:rPr>
          <w:noProof/>
        </w:rPr>
        <w:pict w14:anchorId="42EBEDD5">
          <v:rect id="_x0000_i1179" alt="" style="width:468pt;height:.05pt;mso-width-percent:0;mso-height-percent:0;mso-width-percent:0;mso-height-percent:0" o:hralign="center" o:hrstd="t" o:hr="t"/>
        </w:pict>
      </w:r>
    </w:p>
    <w:p w14:paraId="4D642A96" w14:textId="77777777" w:rsidR="00204057" w:rsidRDefault="00000000">
      <w:pPr>
        <w:pStyle w:val="Heading3"/>
      </w:pPr>
      <w:bookmarkStart w:id="155" w:name="X04605073a6a2ef9e09fa8bd4a3b027c38a71da0"/>
      <w:bookmarkEnd w:id="154"/>
      <w:r>
        <w:t>Verses 186-187: No Satisfaction in Pleasure</w:t>
      </w:r>
    </w:p>
    <w:p w14:paraId="16C28E18" w14:textId="77777777" w:rsidR="00204057" w:rsidRDefault="00000000">
      <w:pPr>
        <w:pStyle w:val="FirstParagraph"/>
      </w:pPr>
      <w:r>
        <w:rPr>
          <w:b/>
          <w:bCs/>
        </w:rPr>
        <w:t>The Blues Truth:</w:t>
      </w:r>
    </w:p>
    <w:p w14:paraId="40D1DAC7" w14:textId="77777777" w:rsidR="00204057" w:rsidRDefault="00000000">
      <w:pPr>
        <w:pStyle w:val="BodyText"/>
      </w:pPr>
      <w:r>
        <w:t>Rain down coins, rain down coins—</w:t>
      </w:r>
      <w:r>
        <w:br/>
        <w:t>Satisfaction won’t be found.</w:t>
      </w:r>
      <w:r>
        <w:br/>
      </w:r>
      <w:r>
        <w:lastRenderedPageBreak/>
        <w:t>Sense pleasures have little joy</w:t>
      </w:r>
      <w:r>
        <w:br/>
        <w:t>And much suffering around.</w:t>
      </w:r>
    </w:p>
    <w:p w14:paraId="4DC2D6A3" w14:textId="77777777" w:rsidR="00204057" w:rsidRDefault="00000000">
      <w:pPr>
        <w:pStyle w:val="BodyText"/>
      </w:pPr>
      <w:r>
        <w:t>Even heavenly pleasures, heavenly pleasures,</w:t>
      </w:r>
      <w:r>
        <w:br/>
        <w:t>Don’t satisfy the wise.</w:t>
      </w:r>
      <w:r>
        <w:br/>
        <w:t>The Buddha’s disciple delights</w:t>
      </w:r>
      <w:r>
        <w:br/>
        <w:t>In craving’s final demise.</w:t>
      </w:r>
    </w:p>
    <w:p w14:paraId="46B11CF5" w14:textId="77777777" w:rsidR="00204057" w:rsidRDefault="00000000">
      <w:pPr>
        <w:pStyle w:val="BodyText"/>
      </w:pPr>
      <w:r>
        <w:t>Not in getting more, more, more—</w:t>
      </w:r>
      <w:r>
        <w:br/>
        <w:t>In ENDING the wanting.</w:t>
      </w:r>
      <w:r>
        <w:br/>
        <w:t>That’s where joy is, that’s where peace is—</w:t>
      </w:r>
      <w:r>
        <w:br/>
        <w:t>In craving’s end, not craving’s haunting.</w:t>
      </w:r>
    </w:p>
    <w:p w14:paraId="13B0B281" w14:textId="77777777" w:rsidR="00204057" w:rsidRDefault="00982A33">
      <w:r>
        <w:rPr>
          <w:noProof/>
        </w:rPr>
        <w:pict w14:anchorId="586DD8C7">
          <v:rect id="_x0000_i1178" alt="" style="width:468pt;height:.05pt;mso-width-percent:0;mso-height-percent:0;mso-width-percent:0;mso-height-percent:0" o:hralign="center" o:hrstd="t" o:hr="t"/>
        </w:pict>
      </w:r>
    </w:p>
    <w:p w14:paraId="7CBCCDFC" w14:textId="77777777" w:rsidR="00204057" w:rsidRDefault="00982A33">
      <w:r>
        <w:rPr>
          <w:noProof/>
        </w:rPr>
        <w:pict w14:anchorId="69F09652">
          <v:rect id="_x0000_i1177" alt="" style="width:468pt;height:.05pt;mso-width-percent:0;mso-height-percent:0;mso-width-percent:0;mso-height-percent:0" o:hralign="center" o:hrstd="t" o:hr="t"/>
        </w:pict>
      </w:r>
    </w:p>
    <w:p w14:paraId="7237358E" w14:textId="77777777" w:rsidR="00204057" w:rsidRDefault="00000000">
      <w:pPr>
        <w:pStyle w:val="Heading2"/>
      </w:pPr>
      <w:bookmarkStart w:id="156" w:name="day-15-just-past-full"/>
      <w:bookmarkEnd w:id="149"/>
      <w:bookmarkEnd w:id="155"/>
      <w:r>
        <w:t>🌕 DAY 15, JUST PAST FULL</w:t>
      </w:r>
    </w:p>
    <w:p w14:paraId="4B0E6FE9" w14:textId="77777777" w:rsidR="00204057" w:rsidRDefault="00000000">
      <w:pPr>
        <w:pStyle w:val="Heading3"/>
      </w:pPr>
      <w:bookmarkStart w:id="157" w:name="chapter-15-buddha-dhamma-sangha"/>
      <w:r>
        <w:t>Chapter 15: Buddha, Dhamma, Sangha ✨</w:t>
      </w:r>
    </w:p>
    <w:p w14:paraId="03E82A12" w14:textId="77777777" w:rsidR="00204057" w:rsidRDefault="00000000">
      <w:pPr>
        <w:pStyle w:val="FirstParagraph"/>
      </w:pPr>
      <w:r>
        <w:rPr>
          <w:b/>
          <w:bCs/>
        </w:rPr>
        <w:t>The Tathāgata (What He Taught) — Verses 188–196</w:t>
      </w:r>
    </w:p>
    <w:p w14:paraId="7CA2A1A4" w14:textId="77777777" w:rsidR="00204057" w:rsidRDefault="00000000">
      <w:pPr>
        <w:pStyle w:val="BlockText"/>
      </w:pPr>
      <w:r>
        <w:rPr>
          <w:b/>
          <w:bCs/>
        </w:rPr>
        <w:t>Reconstruction Truth</w:t>
      </w:r>
      <w:r>
        <w:t>: This is NEW. In the broken version, these verses got mashed into Chapter 14. But they deserve their own day. This is the TEACHING—the Three Refuges, the Four Noble Truths. This is WHAT the Buddha taught.</w:t>
      </w:r>
    </w:p>
    <w:p w14:paraId="06201E1F" w14:textId="77777777" w:rsidR="00204057" w:rsidRDefault="00000000">
      <w:pPr>
        <w:pStyle w:val="BlockText"/>
      </w:pPr>
      <w:r>
        <w:rPr>
          <w:b/>
          <w:bCs/>
        </w:rPr>
        <w:t>The Three Refuges</w:t>
      </w:r>
      <w:r>
        <w:t>: Not in mountains. Not in trees. In Buddha, Dhamma, Sangha. THAT’S the safe place. THAT’S where freedom lives.</w:t>
      </w:r>
    </w:p>
    <w:p w14:paraId="19304363" w14:textId="77777777" w:rsidR="00204057" w:rsidRDefault="00000000">
      <w:pPr>
        <w:pStyle w:val="Heading3"/>
      </w:pPr>
      <w:bookmarkStart w:id="158" w:name="verses-188-192-the-three-refuges"/>
      <w:bookmarkEnd w:id="157"/>
      <w:r>
        <w:t>Verses 188-192: The Three Refuges</w:t>
      </w:r>
    </w:p>
    <w:p w14:paraId="6B95E250" w14:textId="77777777" w:rsidR="00204057" w:rsidRDefault="00000000">
      <w:pPr>
        <w:pStyle w:val="FirstParagraph"/>
      </w:pPr>
      <w:r>
        <w:rPr>
          <w:b/>
          <w:bCs/>
        </w:rPr>
        <w:t>The Blues Truth:</w:t>
      </w:r>
    </w:p>
    <w:p w14:paraId="7017FD7D" w14:textId="77777777" w:rsidR="00204057" w:rsidRDefault="00000000">
      <w:pPr>
        <w:pStyle w:val="BodyText"/>
      </w:pPr>
      <w:r>
        <w:t>Shaken by fear, shaken by fear,</w:t>
      </w:r>
      <w:r>
        <w:br/>
        <w:t>People run to the mountains.</w:t>
      </w:r>
      <w:r>
        <w:br/>
        <w:t>Run to the forest, run to tree shrines—</w:t>
      </w:r>
      <w:r>
        <w:br/>
        <w:t>Looking for safety in fountains.</w:t>
      </w:r>
    </w:p>
    <w:p w14:paraId="636489F0" w14:textId="77777777" w:rsidR="00204057" w:rsidRDefault="00000000">
      <w:pPr>
        <w:pStyle w:val="BodyText"/>
      </w:pPr>
      <w:r>
        <w:t>BUT—</w:t>
      </w:r>
    </w:p>
    <w:p w14:paraId="230C9AD3" w14:textId="77777777" w:rsidR="00204057" w:rsidRDefault="00000000">
      <w:pPr>
        <w:pStyle w:val="BodyText"/>
      </w:pPr>
      <w:r>
        <w:t>That’s not a safe refuge, safe refuge.</w:t>
      </w:r>
      <w:r>
        <w:br/>
        <w:t>That’s not the refuge supreme.</w:t>
      </w:r>
      <w:r>
        <w:br/>
        <w:t>Coming to THAT won’t free you—</w:t>
      </w:r>
      <w:r>
        <w:br/>
        <w:t>Won’t end the suffering stream.</w:t>
      </w:r>
    </w:p>
    <w:p w14:paraId="359C53F0" w14:textId="77777777" w:rsidR="00204057" w:rsidRDefault="00000000">
      <w:pPr>
        <w:pStyle w:val="BodyText"/>
      </w:pPr>
      <w:r>
        <w:t>Whoever takes refuge in BUDDHA,</w:t>
      </w:r>
      <w:r>
        <w:br/>
        <w:t>Whoever takes refuge in DHAMMA,</w:t>
      </w:r>
      <w:r>
        <w:br/>
      </w:r>
      <w:r>
        <w:lastRenderedPageBreak/>
        <w:t>Whoever takes refuge in SANGHA,</w:t>
      </w:r>
      <w:r>
        <w:br/>
        <w:t>And sees the Four Noble Truths:</w:t>
      </w:r>
    </w:p>
    <w:p w14:paraId="494CFC5F" w14:textId="77777777" w:rsidR="00204057" w:rsidRDefault="00000000">
      <w:pPr>
        <w:pStyle w:val="BodyText"/>
      </w:pPr>
      <w:r>
        <w:t>Suffering.</w:t>
      </w:r>
      <w:r>
        <w:br/>
        <w:t>The arising of suffering.</w:t>
      </w:r>
      <w:r>
        <w:br/>
        <w:t>The overcoming of suffering.</w:t>
      </w:r>
      <w:r>
        <w:br/>
        <w:t>The Eightfold Path that stills.</w:t>
      </w:r>
    </w:p>
    <w:p w14:paraId="297AAEB7" w14:textId="77777777" w:rsidR="00204057" w:rsidRDefault="00000000">
      <w:pPr>
        <w:pStyle w:val="BodyText"/>
      </w:pPr>
      <w:r>
        <w:t>THAT is a safe refuge, safe refuge.</w:t>
      </w:r>
      <w:r>
        <w:br/>
        <w:t>THAT is the refuge supreme.</w:t>
      </w:r>
      <w:r>
        <w:br/>
        <w:t>Coming to THAT liberates—</w:t>
      </w:r>
      <w:r>
        <w:br/>
        <w:t>Frees you from every suffering stream.</w:t>
      </w:r>
    </w:p>
    <w:p w14:paraId="628D7307" w14:textId="77777777" w:rsidR="00204057" w:rsidRDefault="00000000">
      <w:pPr>
        <w:pStyle w:val="BodyText"/>
      </w:pPr>
      <w:r>
        <w:t>Buddha, Dhamma, Sangha.</w:t>
      </w:r>
      <w:r>
        <w:br/>
        <w:t>Buddha, Dhamma, Sangha.</w:t>
      </w:r>
      <w:r>
        <w:br/>
        <w:t>THAT’S where freedom lives.</w:t>
      </w:r>
    </w:p>
    <w:p w14:paraId="6782B77F" w14:textId="77777777" w:rsidR="00204057" w:rsidRDefault="00000000">
      <w:pPr>
        <w:pStyle w:val="BodyText"/>
      </w:pPr>
      <w:r>
        <w:rPr>
          <w:b/>
          <w:bCs/>
        </w:rPr>
        <w:t>Blues Notes:</w:t>
      </w:r>
      <w:r>
        <w:t xml:space="preserve"> Mountains and forests don’t liberate; Buddha, Dhamma, Sangha do. But refuge includes </w:t>
      </w:r>
      <w:r>
        <w:rPr>
          <w:i/>
          <w:iCs/>
        </w:rPr>
        <w:t>seeing with right wisdom</w:t>
      </w:r>
      <w:r>
        <w:t xml:space="preserve"> the Four Noble Truths—not just faith, but understanding.</w:t>
      </w:r>
    </w:p>
    <w:p w14:paraId="1CC668D1" w14:textId="77777777" w:rsidR="00204057" w:rsidRDefault="00982A33">
      <w:r>
        <w:rPr>
          <w:noProof/>
        </w:rPr>
        <w:pict w14:anchorId="5B3EE37A">
          <v:rect id="_x0000_i1176" alt="" style="width:468pt;height:.05pt;mso-width-percent:0;mso-height-percent:0;mso-width-percent:0;mso-height-percent:0" o:hralign="center" o:hrstd="t" o:hr="t"/>
        </w:pict>
      </w:r>
    </w:p>
    <w:p w14:paraId="02AFE010" w14:textId="77777777" w:rsidR="00204057" w:rsidRDefault="00000000">
      <w:pPr>
        <w:pStyle w:val="Heading3"/>
      </w:pPr>
      <w:bookmarkStart w:id="159" w:name="X1a49c36c67d9e098af680f4540a16fc5428179e"/>
      <w:bookmarkEnd w:id="158"/>
      <w:r>
        <w:t>Verses 193-196: The Buddha’s Arising Is Good</w:t>
      </w:r>
    </w:p>
    <w:p w14:paraId="303379E4" w14:textId="77777777" w:rsidR="00204057" w:rsidRDefault="00000000">
      <w:pPr>
        <w:pStyle w:val="FirstParagraph"/>
      </w:pPr>
      <w:r>
        <w:rPr>
          <w:b/>
          <w:bCs/>
        </w:rPr>
        <w:t>The Blues Truth:</w:t>
      </w:r>
    </w:p>
    <w:p w14:paraId="41D7DC86" w14:textId="77777777" w:rsidR="00204057" w:rsidRDefault="00000000">
      <w:pPr>
        <w:pStyle w:val="BodyText"/>
      </w:pPr>
      <w:r>
        <w:t>A noble person is rare, rare,</w:t>
      </w:r>
      <w:r>
        <w:br/>
        <w:t>Not born everywhere.</w:t>
      </w:r>
      <w:r>
        <w:br/>
        <w:t>Wherever they’re born, that family</w:t>
      </w:r>
      <w:r>
        <w:br/>
        <w:t>Gets happiness to share.</w:t>
      </w:r>
    </w:p>
    <w:p w14:paraId="1133D01B" w14:textId="77777777" w:rsidR="00204057" w:rsidRDefault="00000000">
      <w:pPr>
        <w:pStyle w:val="BodyText"/>
      </w:pPr>
      <w:r>
        <w:t>Good is the arising of Buddhas.</w:t>
      </w:r>
      <w:r>
        <w:br/>
        <w:t>Good is the teaching of truth.</w:t>
      </w:r>
      <w:r>
        <w:br/>
        <w:t>Good is the harmony of Sangha.</w:t>
      </w:r>
      <w:r>
        <w:br/>
        <w:t>Good is the devotion of youth.</w:t>
      </w:r>
    </w:p>
    <w:p w14:paraId="0BC363F8" w14:textId="77777777" w:rsidR="00204057" w:rsidRDefault="00000000">
      <w:pPr>
        <w:pStyle w:val="BodyText"/>
      </w:pPr>
      <w:r>
        <w:t>Those who worship the awakened,</w:t>
      </w:r>
      <w:r>
        <w:br/>
        <w:t>Those who honor the free—</w:t>
      </w:r>
      <w:r>
        <w:br/>
        <w:t>Their merit is beyond measure,</w:t>
      </w:r>
      <w:r>
        <w:br/>
        <w:t>Beyond what eyes can see.</w:t>
      </w:r>
    </w:p>
    <w:p w14:paraId="61DED17F" w14:textId="77777777" w:rsidR="00204057" w:rsidRDefault="00982A33">
      <w:r>
        <w:rPr>
          <w:noProof/>
        </w:rPr>
        <w:pict w14:anchorId="6DD77E76">
          <v:rect id="_x0000_i1175" alt="" style="width:468pt;height:.05pt;mso-width-percent:0;mso-height-percent:0;mso-width-percent:0;mso-height-percent:0" o:hralign="center" o:hrstd="t" o:hr="t"/>
        </w:pict>
      </w:r>
    </w:p>
    <w:p w14:paraId="3C17DC04" w14:textId="77777777" w:rsidR="00204057" w:rsidRDefault="00000000">
      <w:pPr>
        <w:pStyle w:val="Heading2"/>
      </w:pPr>
      <w:bookmarkStart w:id="160" w:name="end-of-chapter-14-the-buddha"/>
      <w:bookmarkEnd w:id="156"/>
      <w:bookmarkEnd w:id="159"/>
      <w:r>
        <w:t>End of Chapter 14: The Buddha</w:t>
      </w:r>
    </w:p>
    <w:p w14:paraId="7A6047FC" w14:textId="77777777" w:rsidR="00204057" w:rsidRDefault="00000000">
      <w:pPr>
        <w:pStyle w:val="FirstParagraph"/>
      </w:pPr>
      <w:r>
        <w:rPr>
          <w:b/>
          <w:bCs/>
        </w:rPr>
        <w:t>What We Learned:</w:t>
      </w:r>
    </w:p>
    <w:p w14:paraId="5AB69A23" w14:textId="77777777" w:rsidR="00204057" w:rsidRDefault="00000000">
      <w:pPr>
        <w:pStyle w:val="Compact"/>
        <w:numPr>
          <w:ilvl w:val="0"/>
          <w:numId w:val="15"/>
        </w:numPr>
      </w:pPr>
      <w:r>
        <w:lastRenderedPageBreak/>
        <w:t>The Buddha’s victory can’t be undone</w:t>
      </w:r>
    </w:p>
    <w:p w14:paraId="2A4419D7" w14:textId="77777777" w:rsidR="00204057" w:rsidRDefault="00000000">
      <w:pPr>
        <w:pStyle w:val="Compact"/>
        <w:numPr>
          <w:ilvl w:val="0"/>
          <w:numId w:val="15"/>
        </w:numPr>
      </w:pPr>
      <w:r>
        <w:t>He’s pathless—you can’t lead him by desire</w:t>
      </w:r>
    </w:p>
    <w:p w14:paraId="11A020E1" w14:textId="77777777" w:rsidR="00204057" w:rsidRDefault="00000000">
      <w:pPr>
        <w:pStyle w:val="Compact"/>
        <w:numPr>
          <w:ilvl w:val="0"/>
          <w:numId w:val="15"/>
        </w:numPr>
      </w:pPr>
      <w:r>
        <w:t>Even gods envy the awakened</w:t>
      </w:r>
    </w:p>
    <w:p w14:paraId="471A0E10" w14:textId="77777777" w:rsidR="00204057" w:rsidRDefault="00000000">
      <w:pPr>
        <w:pStyle w:val="Compact"/>
        <w:numPr>
          <w:ilvl w:val="0"/>
          <w:numId w:val="15"/>
        </w:numPr>
      </w:pPr>
      <w:r>
        <w:t>Four rare things: human birth, life, Dhamma, Buddha</w:t>
      </w:r>
    </w:p>
    <w:p w14:paraId="4D9A49BD" w14:textId="77777777" w:rsidR="00204057" w:rsidRDefault="00000000">
      <w:pPr>
        <w:pStyle w:val="Compact"/>
        <w:numPr>
          <w:ilvl w:val="0"/>
          <w:numId w:val="15"/>
        </w:numPr>
      </w:pPr>
      <w:r>
        <w:t>THE TEACHING: Don’t do evil, do good, purify your mind</w:t>
      </w:r>
    </w:p>
    <w:p w14:paraId="330BADE7" w14:textId="77777777" w:rsidR="00204057" w:rsidRDefault="00000000">
      <w:pPr>
        <w:pStyle w:val="Compact"/>
        <w:numPr>
          <w:ilvl w:val="0"/>
          <w:numId w:val="15"/>
        </w:numPr>
      </w:pPr>
      <w:r>
        <w:t>Patience is supreme austerity</w:t>
      </w:r>
    </w:p>
    <w:p w14:paraId="621B5361" w14:textId="77777777" w:rsidR="00204057" w:rsidRDefault="00000000">
      <w:pPr>
        <w:pStyle w:val="Compact"/>
        <w:numPr>
          <w:ilvl w:val="0"/>
          <w:numId w:val="15"/>
        </w:numPr>
      </w:pPr>
      <w:r>
        <w:t>Nibbāna is supreme, say the Buddhas</w:t>
      </w:r>
    </w:p>
    <w:p w14:paraId="4D5A8F9F" w14:textId="77777777" w:rsidR="00204057" w:rsidRDefault="00000000">
      <w:pPr>
        <w:pStyle w:val="Compact"/>
        <w:numPr>
          <w:ilvl w:val="0"/>
          <w:numId w:val="15"/>
        </w:numPr>
      </w:pPr>
      <w:r>
        <w:t>No rain of coins satisfies craving</w:t>
      </w:r>
    </w:p>
    <w:p w14:paraId="2644A95F" w14:textId="77777777" w:rsidR="00204057" w:rsidRDefault="00000000">
      <w:pPr>
        <w:pStyle w:val="Compact"/>
        <w:numPr>
          <w:ilvl w:val="0"/>
          <w:numId w:val="15"/>
        </w:numPr>
      </w:pPr>
      <w:r>
        <w:t>Mountains and forests aren’t safe refuge</w:t>
      </w:r>
    </w:p>
    <w:p w14:paraId="3322567D" w14:textId="77777777" w:rsidR="00204057" w:rsidRDefault="00000000">
      <w:pPr>
        <w:pStyle w:val="Compact"/>
        <w:numPr>
          <w:ilvl w:val="0"/>
          <w:numId w:val="15"/>
        </w:numPr>
      </w:pPr>
      <w:r>
        <w:t>BUDDHA, DHAMMA, SANGHA—that’s the refuge</w:t>
      </w:r>
    </w:p>
    <w:p w14:paraId="475CBCFF" w14:textId="77777777" w:rsidR="00204057" w:rsidRDefault="00000000">
      <w:pPr>
        <w:pStyle w:val="Compact"/>
        <w:numPr>
          <w:ilvl w:val="0"/>
          <w:numId w:val="15"/>
        </w:numPr>
      </w:pPr>
      <w:r>
        <w:t>See the Four Noble Truths with wisdom</w:t>
      </w:r>
    </w:p>
    <w:p w14:paraId="4BCB5655" w14:textId="77777777" w:rsidR="00204057" w:rsidRDefault="00000000">
      <w:pPr>
        <w:pStyle w:val="Compact"/>
        <w:numPr>
          <w:ilvl w:val="0"/>
          <w:numId w:val="15"/>
        </w:numPr>
      </w:pPr>
      <w:r>
        <w:t>Good is the Buddha’s arising, Dhamma’s teaching, Sangha’s harmony</w:t>
      </w:r>
    </w:p>
    <w:p w14:paraId="52BBD099" w14:textId="77777777" w:rsidR="00204057" w:rsidRDefault="00000000">
      <w:pPr>
        <w:pStyle w:val="FirstParagraph"/>
      </w:pPr>
      <w:r>
        <w:t>Don’t do evil.</w:t>
      </w:r>
      <w:r>
        <w:br/>
        <w:t>Do what’s good.</w:t>
      </w:r>
      <w:r>
        <w:br/>
        <w:t>Purify your mind.</w:t>
      </w:r>
      <w:r>
        <w:br/>
        <w:t>That’s the word.</w:t>
      </w:r>
    </w:p>
    <w:p w14:paraId="0A3E4FA2" w14:textId="77777777" w:rsidR="00204057" w:rsidRDefault="00982A33">
      <w:r>
        <w:rPr>
          <w:noProof/>
        </w:rPr>
        <w:pict w14:anchorId="6C10AF5D">
          <v:rect id="_x0000_i1174" alt="" style="width:468pt;height:.05pt;mso-width-percent:0;mso-height-percent:0;mso-width-percent:0;mso-height-percent:0" o:hralign="center" o:hrstd="t" o:hr="t"/>
        </w:pict>
      </w:r>
    </w:p>
    <w:p w14:paraId="1381A95C" w14:textId="77777777" w:rsidR="00204057" w:rsidRDefault="00000000">
      <w:pPr>
        <w:pStyle w:val="FirstParagraph"/>
      </w:pPr>
      <w:r>
        <w:rPr>
          <w:b/>
          <w:bCs/>
        </w:rPr>
        <w:t>Blues Notes on Translation Method:</w:t>
      </w:r>
    </w:p>
    <w:p w14:paraId="704AE80A" w14:textId="77777777" w:rsidR="00204057" w:rsidRDefault="00000000">
      <w:pPr>
        <w:pStyle w:val="BodyText"/>
      </w:pPr>
      <w:r>
        <w:t>This chapter is the heart of Buddhism. The three refuges, the four rare things, the teaching summary. Every Blues singer looking for solid ground should look here: not in mountains or trees, but in Buddha, Dhamma, Sangha. And the teaching? Three lines. Don’t do evil. Do good. Purify your mind. That’s all of it. That’s the whole thing.</w:t>
      </w:r>
    </w:p>
    <w:p w14:paraId="04B4BBA0" w14:textId="77777777" w:rsidR="00204057" w:rsidRDefault="00982A33">
      <w:r>
        <w:rPr>
          <w:noProof/>
        </w:rPr>
        <w:pict w14:anchorId="3223F04D">
          <v:rect id="_x0000_i1173" alt="" style="width:468pt;height:.05pt;mso-width-percent:0;mso-height-percent:0;mso-width-percent:0;mso-height-percent:0" o:hralign="center" o:hrstd="t" o:hr="t"/>
        </w:pict>
      </w:r>
    </w:p>
    <w:p w14:paraId="248EA37F" w14:textId="77777777" w:rsidR="00204057" w:rsidRDefault="00000000">
      <w:pPr>
        <w:pStyle w:val="Heading2"/>
      </w:pPr>
      <w:bookmarkStart w:id="161" w:name="day-16-waning-moon"/>
      <w:bookmarkEnd w:id="160"/>
      <w:r>
        <w:t>🌖 DAY 16, WANING MOON</w:t>
      </w:r>
    </w:p>
    <w:p w14:paraId="0F2305B9" w14:textId="77777777" w:rsidR="00204057" w:rsidRDefault="00000000">
      <w:pPr>
        <w:pStyle w:val="Heading3"/>
      </w:pPr>
      <w:bookmarkStart w:id="162" w:name="chapter-16-real-happiness"/>
      <w:r>
        <w:t>Chapter 16: Real Happiness</w:t>
      </w:r>
    </w:p>
    <w:p w14:paraId="4D9F41BA" w14:textId="77777777" w:rsidR="00204057" w:rsidRDefault="00000000">
      <w:pPr>
        <w:pStyle w:val="FirstParagraph"/>
      </w:pPr>
      <w:r>
        <w:rPr>
          <w:b/>
          <w:bCs/>
        </w:rPr>
        <w:t>Happiness — Verses 197–208</w:t>
      </w:r>
    </w:p>
    <w:p w14:paraId="71A96D42" w14:textId="77777777" w:rsidR="00204057" w:rsidRDefault="00000000">
      <w:pPr>
        <w:pStyle w:val="BlockText"/>
      </w:pPr>
      <w:r>
        <w:rPr>
          <w:b/>
          <w:bCs/>
        </w:rPr>
        <w:t>Note</w:t>
      </w:r>
      <w:r>
        <w:t>: This used to be Chapter 15. Everything from here to Chapter 26 shifts forward one number because we added the Tathāgata chapter.</w:t>
      </w:r>
    </w:p>
    <w:p w14:paraId="0BD18460" w14:textId="77777777" w:rsidR="00204057" w:rsidRDefault="00000000">
      <w:pPr>
        <w:pStyle w:val="FirstParagraph"/>
      </w:pPr>
      <w:r>
        <w:t>What’s real happiness? Not winning—the victor breeds hatred. Not possessions—we’ll feed on joy like divine beings. Not longing—live without craving among the cravers. Peace is supreme happiness. Contentment is supreme wealth. Nibbāna is the supreme good. This chapter tells you what REAL happiness tastes like.</w:t>
      </w:r>
    </w:p>
    <w:p w14:paraId="7FD0130A" w14:textId="77777777" w:rsidR="00204057" w:rsidRDefault="00982A33">
      <w:r>
        <w:rPr>
          <w:noProof/>
        </w:rPr>
        <w:pict w14:anchorId="6058C753">
          <v:rect id="_x0000_i1172" alt="" style="width:468pt;height:.05pt;mso-width-percent:0;mso-height-percent:0;mso-width-percent:0;mso-height-percent:0" o:hralign="center" o:hrstd="t" o:hr="t"/>
        </w:pict>
      </w:r>
    </w:p>
    <w:p w14:paraId="6C77615D" w14:textId="77777777" w:rsidR="00204057" w:rsidRDefault="00000000">
      <w:pPr>
        <w:pStyle w:val="Heading3"/>
      </w:pPr>
      <w:bookmarkStart w:id="163" w:name="verses-197-200-let-us-live-happily"/>
      <w:bookmarkEnd w:id="162"/>
      <w:r>
        <w:lastRenderedPageBreak/>
        <w:t>Verses 197-200: Let Us Live Happily</w:t>
      </w:r>
    </w:p>
    <w:p w14:paraId="3ADF1ADB" w14:textId="77777777" w:rsidR="00204057" w:rsidRDefault="00000000">
      <w:pPr>
        <w:pStyle w:val="FirstParagraph"/>
      </w:pPr>
      <w:r>
        <w:rPr>
          <w:b/>
          <w:bCs/>
        </w:rPr>
        <w:t>The Blues Truth:</w:t>
      </w:r>
    </w:p>
    <w:p w14:paraId="1C1616F5" w14:textId="77777777" w:rsidR="00204057" w:rsidRDefault="00000000">
      <w:pPr>
        <w:pStyle w:val="BodyText"/>
      </w:pPr>
      <w:r>
        <w:t>Let us live happily, happily,</w:t>
      </w:r>
      <w:r>
        <w:br/>
        <w:t>Without hate among the haters.</w:t>
      </w:r>
      <w:r>
        <w:br/>
        <w:t>Let us live happily, happily—</w:t>
      </w:r>
      <w:r>
        <w:br/>
        <w:t>Free while they’re in chains.</w:t>
      </w:r>
    </w:p>
    <w:p w14:paraId="167B6EDA" w14:textId="77777777" w:rsidR="00204057" w:rsidRDefault="00000000">
      <w:pPr>
        <w:pStyle w:val="BodyText"/>
      </w:pPr>
      <w:r>
        <w:t>Let us live happily, happily,</w:t>
      </w:r>
      <w:r>
        <w:br/>
        <w:t>Without sickness among the sick.</w:t>
      </w:r>
      <w:r>
        <w:br/>
        <w:t>Let us live happily, happily—</w:t>
      </w:r>
      <w:r>
        <w:br/>
        <w:t>While others feel affliction’s prick.</w:t>
      </w:r>
    </w:p>
    <w:p w14:paraId="18585D5E" w14:textId="77777777" w:rsidR="00204057" w:rsidRDefault="00000000">
      <w:pPr>
        <w:pStyle w:val="BodyText"/>
      </w:pPr>
      <w:r>
        <w:t>Let us live happily, happily,</w:t>
      </w:r>
      <w:r>
        <w:br/>
        <w:t>Without longing among the longers.</w:t>
      </w:r>
      <w:r>
        <w:br/>
        <w:t>Let us live happily, happily—</w:t>
      </w:r>
      <w:r>
        <w:br/>
        <w:t>Free from wanting’s hunger.</w:t>
      </w:r>
    </w:p>
    <w:p w14:paraId="11028D28" w14:textId="77777777" w:rsidR="00204057" w:rsidRDefault="00000000">
      <w:pPr>
        <w:pStyle w:val="BodyText"/>
      </w:pPr>
      <w:r>
        <w:t>We live happily, happily,</w:t>
      </w:r>
      <w:r>
        <w:br/>
        <w:t>We who have nothing to own.</w:t>
      </w:r>
      <w:r>
        <w:br/>
        <w:t>We feed on joy, pure joy—</w:t>
      </w:r>
      <w:r>
        <w:br/>
        <w:t>Like gods of light have shown.</w:t>
      </w:r>
    </w:p>
    <w:p w14:paraId="29EDFF3D" w14:textId="77777777" w:rsidR="00204057" w:rsidRDefault="00000000">
      <w:pPr>
        <w:pStyle w:val="BodyText"/>
      </w:pPr>
      <w:r>
        <w:rPr>
          <w:b/>
          <w:bCs/>
        </w:rPr>
        <w:t>Blues Notes:</w:t>
      </w:r>
      <w:r>
        <w:t xml:space="preserve"> </w:t>
      </w:r>
      <w:r>
        <w:rPr>
          <w:i/>
          <w:iCs/>
        </w:rPr>
        <w:t>Susukhaṁ vata jīvāma</w:t>
      </w:r>
      <w:r>
        <w:t xml:space="preserve"> (we live truly happily) refrain. </w:t>
      </w:r>
      <w:r>
        <w:rPr>
          <w:i/>
          <w:iCs/>
        </w:rPr>
        <w:t>Ābhassarā</w:t>
      </w:r>
      <w:r>
        <w:t xml:space="preserve"> gods feed on joy alone—that’s the practitioner’s model.</w:t>
      </w:r>
    </w:p>
    <w:p w14:paraId="2A659A7B" w14:textId="77777777" w:rsidR="00204057" w:rsidRDefault="00982A33">
      <w:r>
        <w:rPr>
          <w:noProof/>
        </w:rPr>
        <w:pict w14:anchorId="494AC872">
          <v:rect id="_x0000_i1171" alt="" style="width:468pt;height:.05pt;mso-width-percent:0;mso-height-percent:0;mso-width-percent:0;mso-height-percent:0" o:hralign="center" o:hrstd="t" o:hr="t"/>
        </w:pict>
      </w:r>
    </w:p>
    <w:p w14:paraId="16E439ED" w14:textId="77777777" w:rsidR="00204057" w:rsidRDefault="00000000">
      <w:pPr>
        <w:pStyle w:val="Heading3"/>
      </w:pPr>
      <w:bookmarkStart w:id="164" w:name="verses-201-204-peace-is-supreme"/>
      <w:bookmarkEnd w:id="163"/>
      <w:r>
        <w:t>Verses 201-204: Peace Is Supreme</w:t>
      </w:r>
    </w:p>
    <w:p w14:paraId="4C8EF963" w14:textId="77777777" w:rsidR="00204057" w:rsidRDefault="00000000">
      <w:pPr>
        <w:pStyle w:val="FirstParagraph"/>
      </w:pPr>
      <w:r>
        <w:rPr>
          <w:b/>
          <w:bCs/>
        </w:rPr>
        <w:t>The Blues Truth:</w:t>
      </w:r>
    </w:p>
    <w:p w14:paraId="24021EF6" w14:textId="77777777" w:rsidR="00204057" w:rsidRDefault="00000000">
      <w:pPr>
        <w:pStyle w:val="BodyText"/>
      </w:pPr>
      <w:r>
        <w:t>The victor breeds hatred, hatred.</w:t>
      </w:r>
      <w:r>
        <w:br/>
        <w:t>The loser finds pain.</w:t>
      </w:r>
      <w:r>
        <w:br/>
        <w:t>But the one AT PEACE lives happily,</w:t>
      </w:r>
      <w:r>
        <w:br/>
        <w:t>Dropped the whole victory game.</w:t>
      </w:r>
    </w:p>
    <w:p w14:paraId="006A8E99" w14:textId="77777777" w:rsidR="00204057" w:rsidRDefault="00000000">
      <w:pPr>
        <w:pStyle w:val="BodyText"/>
      </w:pPr>
      <w:r>
        <w:t>No fire like passion, passion.</w:t>
      </w:r>
      <w:r>
        <w:br/>
        <w:t>No offense like hate.</w:t>
      </w:r>
      <w:r>
        <w:br/>
        <w:t>No suffering like the aggregates—</w:t>
      </w:r>
      <w:r>
        <w:br/>
        <w:t>No happiness beyond peace’s gate.</w:t>
      </w:r>
    </w:p>
    <w:p w14:paraId="12ED4526" w14:textId="77777777" w:rsidR="00204057" w:rsidRDefault="00000000">
      <w:pPr>
        <w:pStyle w:val="BodyText"/>
      </w:pPr>
      <w:r>
        <w:t>Hunger is the supreme sickness.</w:t>
      </w:r>
      <w:r>
        <w:br/>
        <w:t>Conditioned life is supreme pain.</w:t>
      </w:r>
      <w:r>
        <w:br/>
        <w:t>Know this, really know it—</w:t>
      </w:r>
      <w:r>
        <w:br/>
        <w:t>NIBBĀNA is the supreme gain.</w:t>
      </w:r>
    </w:p>
    <w:p w14:paraId="338273CF" w14:textId="77777777" w:rsidR="00204057" w:rsidRDefault="00000000">
      <w:pPr>
        <w:pStyle w:val="BodyText"/>
      </w:pPr>
      <w:r>
        <w:lastRenderedPageBreak/>
        <w:t>Health is supreme gain.</w:t>
      </w:r>
      <w:r>
        <w:br/>
        <w:t>Contentment is supreme wealth.</w:t>
      </w:r>
      <w:r>
        <w:br/>
        <w:t>Trust is supreme kinship.</w:t>
      </w:r>
      <w:r>
        <w:br/>
        <w:t>Nibbāna is supreme health.</w:t>
      </w:r>
    </w:p>
    <w:p w14:paraId="2EA1A999" w14:textId="77777777" w:rsidR="00204057" w:rsidRDefault="00000000">
      <w:pPr>
        <w:pStyle w:val="BodyText"/>
      </w:pPr>
      <w:r>
        <w:rPr>
          <w:b/>
          <w:bCs/>
        </w:rPr>
        <w:t>Blues Notes:</w:t>
      </w:r>
      <w:r>
        <w:t xml:space="preserve"> </w:t>
      </w:r>
      <w:r>
        <w:rPr>
          <w:i/>
          <w:iCs/>
        </w:rPr>
        <w:t>Natthi santiparaṁ sukhaṁ</w:t>
      </w:r>
      <w:r>
        <w:t xml:space="preserve"> (no happiness beyond peace). That’s the core. Lists of supremes: health, contentment, trust, Nibbāna.</w:t>
      </w:r>
    </w:p>
    <w:p w14:paraId="0AF4292A" w14:textId="77777777" w:rsidR="00204057" w:rsidRDefault="00982A33">
      <w:r>
        <w:rPr>
          <w:noProof/>
        </w:rPr>
        <w:pict w14:anchorId="0255A0DE">
          <v:rect id="_x0000_i1170" alt="" style="width:468pt;height:.05pt;mso-width-percent:0;mso-height-percent:0;mso-width-percent:0;mso-height-percent:0" o:hralign="center" o:hrstd="t" o:hr="t"/>
        </w:pict>
      </w:r>
    </w:p>
    <w:p w14:paraId="53DBF288" w14:textId="77777777" w:rsidR="00204057" w:rsidRDefault="00000000">
      <w:pPr>
        <w:pStyle w:val="Heading3"/>
      </w:pPr>
      <w:bookmarkStart w:id="165" w:name="X8d7d3459c4bf32cc327f87b8d97aafcd3822616"/>
      <w:bookmarkEnd w:id="164"/>
      <w:r>
        <w:t>Verses 205-208: Taste of Dhamma, Company of the Wise</w:t>
      </w:r>
    </w:p>
    <w:p w14:paraId="37F42B6D" w14:textId="77777777" w:rsidR="00204057" w:rsidRDefault="00000000">
      <w:pPr>
        <w:pStyle w:val="FirstParagraph"/>
      </w:pPr>
      <w:r>
        <w:rPr>
          <w:b/>
          <w:bCs/>
        </w:rPr>
        <w:t>The Blues Truth:</w:t>
      </w:r>
    </w:p>
    <w:p w14:paraId="2D32D8EE" w14:textId="77777777" w:rsidR="00204057" w:rsidRDefault="00000000">
      <w:pPr>
        <w:pStyle w:val="BodyText"/>
      </w:pPr>
      <w:r>
        <w:t>Taste the solitude, taste the peace—</w:t>
      </w:r>
      <w:r>
        <w:br/>
        <w:t>Become fearless, become clean.</w:t>
      </w:r>
      <w:r>
        <w:br/>
        <w:t>Drink the taste of Dhamma—</w:t>
      </w:r>
      <w:r>
        <w:br/>
        <w:t>Sweetest thing you’ve ever seen.</w:t>
      </w:r>
    </w:p>
    <w:p w14:paraId="12B8DE42" w14:textId="77777777" w:rsidR="00204057" w:rsidRDefault="00000000">
      <w:pPr>
        <w:pStyle w:val="BodyText"/>
      </w:pPr>
      <w:r>
        <w:t>Meet the noble—that’s good.</w:t>
      </w:r>
      <w:r>
        <w:br/>
        <w:t>Live with them—that’s pleasant always.</w:t>
      </w:r>
      <w:r>
        <w:br/>
        <w:t>Don’t meet fools—that’s happy.</w:t>
      </w:r>
      <w:r>
        <w:br/>
        <w:t>That’s the wise one’s ways.</w:t>
      </w:r>
    </w:p>
    <w:p w14:paraId="59333B81" w14:textId="77777777" w:rsidR="00204057" w:rsidRDefault="00000000">
      <w:pPr>
        <w:pStyle w:val="BodyText"/>
      </w:pPr>
      <w:r>
        <w:t>Consort with fools? Grieve long.</w:t>
      </w:r>
      <w:r>
        <w:br/>
        <w:t>Dwell with fools? Suffer like with foes.</w:t>
      </w:r>
      <w:r>
        <w:br/>
        <w:t>But dwell with the wise? Happy—</w:t>
      </w:r>
      <w:r>
        <w:br/>
        <w:t>Like family, and everybody knows.</w:t>
      </w:r>
    </w:p>
    <w:p w14:paraId="1D7EA02D" w14:textId="77777777" w:rsidR="00204057" w:rsidRDefault="00000000">
      <w:pPr>
        <w:pStyle w:val="BodyText"/>
      </w:pPr>
      <w:r>
        <w:t>So follow the firm, the wise, the learned,</w:t>
      </w:r>
      <w:r>
        <w:br/>
        <w:t>The virtuous, dutiful, true—</w:t>
      </w:r>
      <w:r>
        <w:br/>
        <w:t>Like the moon follows the stars through the sky,</w:t>
      </w:r>
      <w:r>
        <w:br/>
        <w:t>That’s what the wise ones do.</w:t>
      </w:r>
    </w:p>
    <w:p w14:paraId="1DD3AFCC" w14:textId="77777777" w:rsidR="00204057" w:rsidRDefault="00982A33">
      <w:r>
        <w:rPr>
          <w:noProof/>
        </w:rPr>
        <w:pict w14:anchorId="455F7FF4">
          <v:rect id="_x0000_i1169" alt="" style="width:468pt;height:.05pt;mso-width-percent:0;mso-height-percent:0;mso-width-percent:0;mso-height-percent:0" o:hralign="center" o:hrstd="t" o:hr="t"/>
        </w:pict>
      </w:r>
    </w:p>
    <w:p w14:paraId="5D0BE998" w14:textId="77777777" w:rsidR="00204057" w:rsidRDefault="00000000">
      <w:pPr>
        <w:pStyle w:val="Heading2"/>
      </w:pPr>
      <w:bookmarkStart w:id="166" w:name="end-of-chapter-15-happiness"/>
      <w:bookmarkEnd w:id="161"/>
      <w:bookmarkEnd w:id="165"/>
      <w:r>
        <w:t>End of Chapter 15: Happiness</w:t>
      </w:r>
    </w:p>
    <w:p w14:paraId="2D0D46CF" w14:textId="77777777" w:rsidR="00204057" w:rsidRDefault="00000000">
      <w:pPr>
        <w:pStyle w:val="FirstParagraph"/>
      </w:pPr>
      <w:r>
        <w:rPr>
          <w:b/>
          <w:bCs/>
        </w:rPr>
        <w:t>What We Learned:</w:t>
      </w:r>
    </w:p>
    <w:p w14:paraId="71623DD3" w14:textId="77777777" w:rsidR="00204057" w:rsidRDefault="00000000">
      <w:pPr>
        <w:pStyle w:val="Compact"/>
        <w:numPr>
          <w:ilvl w:val="0"/>
          <w:numId w:val="16"/>
        </w:numPr>
      </w:pPr>
      <w:r>
        <w:t>Live happily among the hateful—without hate</w:t>
      </w:r>
    </w:p>
    <w:p w14:paraId="60EAC48E" w14:textId="77777777" w:rsidR="00204057" w:rsidRDefault="00000000">
      <w:pPr>
        <w:pStyle w:val="Compact"/>
        <w:numPr>
          <w:ilvl w:val="0"/>
          <w:numId w:val="16"/>
        </w:numPr>
      </w:pPr>
      <w:r>
        <w:t>Live happily among the sick—without sickness</w:t>
      </w:r>
    </w:p>
    <w:p w14:paraId="298373FF" w14:textId="77777777" w:rsidR="00204057" w:rsidRDefault="00000000">
      <w:pPr>
        <w:pStyle w:val="Compact"/>
        <w:numPr>
          <w:ilvl w:val="0"/>
          <w:numId w:val="16"/>
        </w:numPr>
      </w:pPr>
      <w:r>
        <w:t>Live happily among cravers—without craving</w:t>
      </w:r>
    </w:p>
    <w:p w14:paraId="3305D381" w14:textId="77777777" w:rsidR="00204057" w:rsidRDefault="00000000">
      <w:pPr>
        <w:pStyle w:val="Compact"/>
        <w:numPr>
          <w:ilvl w:val="0"/>
          <w:numId w:val="16"/>
        </w:numPr>
      </w:pPr>
      <w:r>
        <w:t>Feed on joy like the gods of light</w:t>
      </w:r>
    </w:p>
    <w:p w14:paraId="018FDBDA" w14:textId="77777777" w:rsidR="00204057" w:rsidRDefault="00000000">
      <w:pPr>
        <w:pStyle w:val="Compact"/>
        <w:numPr>
          <w:ilvl w:val="0"/>
          <w:numId w:val="16"/>
        </w:numPr>
      </w:pPr>
      <w:r>
        <w:t>Victory breeds hatred; peace is happiness</w:t>
      </w:r>
    </w:p>
    <w:p w14:paraId="06F1E176" w14:textId="77777777" w:rsidR="00204057" w:rsidRDefault="00000000">
      <w:pPr>
        <w:pStyle w:val="Compact"/>
        <w:numPr>
          <w:ilvl w:val="0"/>
          <w:numId w:val="16"/>
        </w:numPr>
      </w:pPr>
      <w:r>
        <w:t>No fire like passion, no offense like hate</w:t>
      </w:r>
    </w:p>
    <w:p w14:paraId="0863263E" w14:textId="77777777" w:rsidR="00204057" w:rsidRDefault="00000000">
      <w:pPr>
        <w:pStyle w:val="Compact"/>
        <w:numPr>
          <w:ilvl w:val="0"/>
          <w:numId w:val="16"/>
        </w:numPr>
      </w:pPr>
      <w:r>
        <w:t>No suffering like conditioned existence</w:t>
      </w:r>
    </w:p>
    <w:p w14:paraId="5EBEC43E" w14:textId="77777777" w:rsidR="00204057" w:rsidRDefault="00000000">
      <w:pPr>
        <w:pStyle w:val="Compact"/>
        <w:numPr>
          <w:ilvl w:val="0"/>
          <w:numId w:val="16"/>
        </w:numPr>
      </w:pPr>
      <w:r>
        <w:lastRenderedPageBreak/>
        <w:t>Nibbāna is supreme happiness</w:t>
      </w:r>
    </w:p>
    <w:p w14:paraId="577B6B0E" w14:textId="77777777" w:rsidR="00204057" w:rsidRDefault="00000000">
      <w:pPr>
        <w:pStyle w:val="Compact"/>
        <w:numPr>
          <w:ilvl w:val="0"/>
          <w:numId w:val="16"/>
        </w:numPr>
      </w:pPr>
      <w:r>
        <w:t>Health is supreme gain; contentment is supreme wealth</w:t>
      </w:r>
    </w:p>
    <w:p w14:paraId="34C6E93B" w14:textId="77777777" w:rsidR="00204057" w:rsidRDefault="00000000">
      <w:pPr>
        <w:pStyle w:val="Compact"/>
        <w:numPr>
          <w:ilvl w:val="0"/>
          <w:numId w:val="16"/>
        </w:numPr>
      </w:pPr>
      <w:r>
        <w:t>Taste solitude, taste peace, drink Dhamma</w:t>
      </w:r>
    </w:p>
    <w:p w14:paraId="4DEE3A8C" w14:textId="77777777" w:rsidR="00204057" w:rsidRDefault="00000000">
      <w:pPr>
        <w:pStyle w:val="Compact"/>
        <w:numPr>
          <w:ilvl w:val="0"/>
          <w:numId w:val="16"/>
        </w:numPr>
      </w:pPr>
      <w:r>
        <w:t>Meet the noble, avoid fools</w:t>
      </w:r>
    </w:p>
    <w:p w14:paraId="4748FCF4" w14:textId="77777777" w:rsidR="00204057" w:rsidRDefault="00000000">
      <w:pPr>
        <w:pStyle w:val="Compact"/>
        <w:numPr>
          <w:ilvl w:val="0"/>
          <w:numId w:val="16"/>
        </w:numPr>
      </w:pPr>
      <w:r>
        <w:t>Follow the wise like moon follows stars</w:t>
      </w:r>
    </w:p>
    <w:p w14:paraId="561CEC4A" w14:textId="77777777" w:rsidR="00204057" w:rsidRDefault="00000000">
      <w:pPr>
        <w:pStyle w:val="FirstParagraph"/>
      </w:pPr>
      <w:r>
        <w:t>No happiness beyond peace.</w:t>
      </w:r>
      <w:r>
        <w:br/>
        <w:t>No happiness beyond peace.</w:t>
      </w:r>
      <w:r>
        <w:br/>
        <w:t>Drop the winning and losing—</w:t>
      </w:r>
      <w:r>
        <w:br/>
        <w:t>Find where suffering cease.</w:t>
      </w:r>
    </w:p>
    <w:p w14:paraId="2EA1AFF2" w14:textId="77777777" w:rsidR="00204057" w:rsidRDefault="00982A33">
      <w:r>
        <w:rPr>
          <w:noProof/>
        </w:rPr>
        <w:pict w14:anchorId="27B28FCB">
          <v:rect id="_x0000_i1168" alt="" style="width:468pt;height:.05pt;mso-width-percent:0;mso-height-percent:0;mso-width-percent:0;mso-height-percent:0" o:hralign="center" o:hrstd="t" o:hr="t"/>
        </w:pict>
      </w:r>
    </w:p>
    <w:p w14:paraId="0BE7A152" w14:textId="77777777" w:rsidR="00204057" w:rsidRDefault="00000000">
      <w:pPr>
        <w:pStyle w:val="Heading2"/>
      </w:pPr>
      <w:bookmarkStart w:id="167" w:name="day-17-waning-moon"/>
      <w:bookmarkEnd w:id="166"/>
      <w:r>
        <w:t>🌖 DAY 17, WANING MOON</w:t>
      </w:r>
    </w:p>
    <w:p w14:paraId="5024886D" w14:textId="77777777" w:rsidR="00204057" w:rsidRDefault="00000000">
      <w:pPr>
        <w:pStyle w:val="Heading3"/>
      </w:pPr>
      <w:bookmarkStart w:id="168" w:name="chapter-17-what-you-love-will-hurt-you"/>
      <w:r>
        <w:t>Chapter 17: What You Love Will Hurt You</w:t>
      </w:r>
    </w:p>
    <w:p w14:paraId="24929BEF" w14:textId="77777777" w:rsidR="00204057" w:rsidRDefault="00000000">
      <w:pPr>
        <w:pStyle w:val="FirstParagraph"/>
      </w:pPr>
      <w:r>
        <w:rPr>
          <w:b/>
          <w:bCs/>
        </w:rPr>
        <w:t>Affection — Verses 209–220</w:t>
      </w:r>
    </w:p>
    <w:p w14:paraId="2774ED9A" w14:textId="77777777" w:rsidR="00204057" w:rsidRDefault="00000000">
      <w:pPr>
        <w:pStyle w:val="BodyText"/>
      </w:pPr>
      <w:r>
        <w:t>Love. The sweetest thing—and the sharpest knife. From love comes grief. From love comes fear. This chapter traces the root: love, fondness, delight, desire, craving—all lead to the same place. But the one who lets go? No grief. No fear. How could there be?</w:t>
      </w:r>
    </w:p>
    <w:p w14:paraId="4BCBF540" w14:textId="77777777" w:rsidR="00204057" w:rsidRDefault="00982A33">
      <w:r>
        <w:rPr>
          <w:noProof/>
        </w:rPr>
        <w:pict w14:anchorId="2409DA3A">
          <v:rect id="_x0000_i1167" alt="" style="width:468pt;height:.05pt;mso-width-percent:0;mso-height-percent:0;mso-width-percent:0;mso-height-percent:0" o:hralign="center" o:hrstd="t" o:hr="t"/>
        </w:pict>
      </w:r>
    </w:p>
    <w:p w14:paraId="6A8C7CF4" w14:textId="77777777" w:rsidR="00204057" w:rsidRDefault="00000000">
      <w:pPr>
        <w:pStyle w:val="Heading3"/>
      </w:pPr>
      <w:bookmarkStart w:id="169" w:name="verses-209-211-dont-cling"/>
      <w:bookmarkEnd w:id="168"/>
      <w:r>
        <w:t>Verses 209-211: Don’t Cling</w:t>
      </w:r>
    </w:p>
    <w:p w14:paraId="2AA27B47" w14:textId="77777777" w:rsidR="00204057" w:rsidRDefault="00000000">
      <w:pPr>
        <w:pStyle w:val="FirstParagraph"/>
      </w:pPr>
      <w:r>
        <w:rPr>
          <w:b/>
          <w:bCs/>
        </w:rPr>
        <w:t>The Blues Truth:</w:t>
      </w:r>
    </w:p>
    <w:p w14:paraId="36601614" w14:textId="77777777" w:rsidR="00204057" w:rsidRDefault="00000000">
      <w:pPr>
        <w:pStyle w:val="BodyText"/>
      </w:pPr>
      <w:r>
        <w:t>Grasping what you love, grasping what you love,</w:t>
      </w:r>
      <w:r>
        <w:br/>
        <w:t>Leaving what’s good behind—</w:t>
      </w:r>
      <w:r>
        <w:br/>
        <w:t>You’ll end up envying those</w:t>
      </w:r>
      <w:r>
        <w:br/>
        <w:t>Who worked on their own mind.</w:t>
      </w:r>
    </w:p>
    <w:p w14:paraId="1F3BDB74" w14:textId="77777777" w:rsidR="00204057" w:rsidRDefault="00000000">
      <w:pPr>
        <w:pStyle w:val="BodyText"/>
      </w:pPr>
      <w:r>
        <w:t>Don’t hold the loved ones too tight, too tight.</w:t>
      </w:r>
      <w:r>
        <w:br/>
        <w:t>Don’t cling to enemies either.</w:t>
      </w:r>
      <w:r>
        <w:br/>
        <w:t>Not seeing the loved brings pain;</w:t>
      </w:r>
      <w:r>
        <w:br/>
        <w:t>Seeing the hated—same grievance fever.</w:t>
      </w:r>
    </w:p>
    <w:p w14:paraId="565EB0FA" w14:textId="77777777" w:rsidR="00204057" w:rsidRDefault="00000000">
      <w:pPr>
        <w:pStyle w:val="BodyText"/>
      </w:pPr>
      <w:r>
        <w:t>So hold nothing as dear, as dear.</w:t>
      </w:r>
      <w:r>
        <w:br/>
        <w:t>Because losing what’s loved is pain.</w:t>
      </w:r>
      <w:r>
        <w:br/>
        <w:t>No bonds exist for those</w:t>
      </w:r>
      <w:r>
        <w:br/>
        <w:t>Who’ve dropped the loved/unloved game.</w:t>
      </w:r>
    </w:p>
    <w:p w14:paraId="09B85DBC" w14:textId="77777777" w:rsidR="00204057" w:rsidRDefault="00000000">
      <w:pPr>
        <w:pStyle w:val="BodyText"/>
      </w:pPr>
      <w:r>
        <w:rPr>
          <w:b/>
          <w:bCs/>
        </w:rPr>
        <w:t>Blues Notes:</w:t>
      </w:r>
      <w:r>
        <w:t xml:space="preserve"> </w:t>
      </w:r>
      <w:r>
        <w:rPr>
          <w:i/>
          <w:iCs/>
        </w:rPr>
        <w:t>Ganthā tesaṁ na vijjanti</w:t>
      </w:r>
      <w:r>
        <w:t xml:space="preserve"> (no knots for those) who transcend both loved and unloved. Attachment guarantees eventual suffering.</w:t>
      </w:r>
    </w:p>
    <w:p w14:paraId="00F0B2E4" w14:textId="77777777" w:rsidR="00204057" w:rsidRDefault="00982A33">
      <w:r>
        <w:rPr>
          <w:noProof/>
        </w:rPr>
        <w:pict w14:anchorId="1A3FD8F2">
          <v:rect id="_x0000_i1166" alt="" style="width:468pt;height:.05pt;mso-width-percent:0;mso-height-percent:0;mso-width-percent:0;mso-height-percent:0" o:hralign="center" o:hrstd="t" o:hr="t"/>
        </w:pict>
      </w:r>
    </w:p>
    <w:p w14:paraId="2D0B9425" w14:textId="77777777" w:rsidR="00204057" w:rsidRDefault="00000000">
      <w:pPr>
        <w:pStyle w:val="Heading3"/>
      </w:pPr>
      <w:bookmarkStart w:id="170" w:name="X5c7282bc2176d6202b3fdb2fdce2ed44efaba49"/>
      <w:bookmarkEnd w:id="169"/>
      <w:r>
        <w:lastRenderedPageBreak/>
        <w:t>Verses 212-216: Five Roots of Grief and Fear</w:t>
      </w:r>
    </w:p>
    <w:p w14:paraId="303F1594" w14:textId="77777777" w:rsidR="00204057" w:rsidRDefault="00000000">
      <w:pPr>
        <w:pStyle w:val="FirstParagraph"/>
      </w:pPr>
      <w:r>
        <w:rPr>
          <w:b/>
          <w:bCs/>
        </w:rPr>
        <w:t>The Blues Truth:</w:t>
      </w:r>
    </w:p>
    <w:p w14:paraId="7F2B8E57" w14:textId="77777777" w:rsidR="00204057" w:rsidRDefault="00000000">
      <w:pPr>
        <w:pStyle w:val="BodyText"/>
      </w:pPr>
      <w:r>
        <w:t>From LOVE comes grief, from LOVE comes fear.</w:t>
      </w:r>
      <w:r>
        <w:br/>
        <w:t>Free from love? No grief. How could there be fear?</w:t>
      </w:r>
    </w:p>
    <w:p w14:paraId="4500914F" w14:textId="77777777" w:rsidR="00204057" w:rsidRDefault="00000000">
      <w:pPr>
        <w:pStyle w:val="BodyText"/>
      </w:pPr>
      <w:r>
        <w:t>From FONDNESS comes grief, from FONDNESS comes fear.</w:t>
      </w:r>
      <w:r>
        <w:br/>
        <w:t>Free from fondness? No grief. How could there be fear?</w:t>
      </w:r>
    </w:p>
    <w:p w14:paraId="41D362EF" w14:textId="77777777" w:rsidR="00204057" w:rsidRDefault="00000000">
      <w:pPr>
        <w:pStyle w:val="BodyText"/>
      </w:pPr>
      <w:r>
        <w:t>From DELIGHT comes grief, from DELIGHT comes fear.</w:t>
      </w:r>
      <w:r>
        <w:br/>
        <w:t>Free from delight? No grief. How could there be fear?</w:t>
      </w:r>
    </w:p>
    <w:p w14:paraId="65873F7E" w14:textId="77777777" w:rsidR="00204057" w:rsidRDefault="00000000">
      <w:pPr>
        <w:pStyle w:val="BodyText"/>
      </w:pPr>
      <w:r>
        <w:t>From DESIRE comes grief, from DESIRE comes fear.</w:t>
      </w:r>
      <w:r>
        <w:br/>
        <w:t>Free from desire? No grief. How could there be fear?</w:t>
      </w:r>
    </w:p>
    <w:p w14:paraId="109BA85B" w14:textId="77777777" w:rsidR="00204057" w:rsidRDefault="00000000">
      <w:pPr>
        <w:pStyle w:val="BodyText"/>
      </w:pPr>
      <w:r>
        <w:t>From CRAVING comes grief, from CRAVING comes fear.</w:t>
      </w:r>
      <w:r>
        <w:br/>
        <w:t>Free from craving? No grief. HOW COULD THERE BE FEAR?</w:t>
      </w:r>
    </w:p>
    <w:p w14:paraId="3E966DE5" w14:textId="77777777" w:rsidR="00204057" w:rsidRDefault="00000000">
      <w:pPr>
        <w:pStyle w:val="BodyText"/>
      </w:pPr>
      <w:r>
        <w:t>Love, fondness, delight, desire, craving—</w:t>
      </w:r>
      <w:r>
        <w:br/>
        <w:t>Five names for the same root.</w:t>
      </w:r>
      <w:r>
        <w:br/>
        <w:t>Cut the root, cut the root,</w:t>
      </w:r>
      <w:r>
        <w:br/>
        <w:t>And grief and fear go moot.</w:t>
      </w:r>
    </w:p>
    <w:p w14:paraId="2C02C4EE" w14:textId="77777777" w:rsidR="00204057" w:rsidRDefault="00000000">
      <w:pPr>
        <w:pStyle w:val="BodyText"/>
      </w:pPr>
      <w:r>
        <w:rPr>
          <w:b/>
          <w:bCs/>
        </w:rPr>
        <w:t>Blues Notes:</w:t>
      </w:r>
      <w:r>
        <w:t xml:space="preserve"> Five parallel verses, identical structure. </w:t>
      </w:r>
      <w:r>
        <w:rPr>
          <w:i/>
          <w:iCs/>
        </w:rPr>
        <w:t>Piya, pema, rati, kāma, taṇhā</w:t>
      </w:r>
      <w:r>
        <w:t xml:space="preserve">—love, fondness, delight, desire, craving. All produce </w:t>
      </w:r>
      <w:r>
        <w:rPr>
          <w:i/>
          <w:iCs/>
        </w:rPr>
        <w:t>soka</w:t>
      </w:r>
      <w:r>
        <w:t xml:space="preserve"> (grief) and </w:t>
      </w:r>
      <w:r>
        <w:rPr>
          <w:i/>
          <w:iCs/>
        </w:rPr>
        <w:t>bhaya</w:t>
      </w:r>
      <w:r>
        <w:t xml:space="preserve"> (fear). Freedom from any of them = freedom from both.</w:t>
      </w:r>
    </w:p>
    <w:p w14:paraId="0149B708" w14:textId="77777777" w:rsidR="00204057" w:rsidRDefault="00982A33">
      <w:r>
        <w:rPr>
          <w:noProof/>
        </w:rPr>
        <w:pict w14:anchorId="7A27543A">
          <v:rect id="_x0000_i1165" alt="" style="width:468pt;height:.05pt;mso-width-percent:0;mso-height-percent:0;mso-width-percent:0;mso-height-percent:0" o:hralign="center" o:hrstd="t" o:hr="t"/>
        </w:pict>
      </w:r>
    </w:p>
    <w:p w14:paraId="03FF55D9" w14:textId="77777777" w:rsidR="00204057" w:rsidRDefault="00000000">
      <w:pPr>
        <w:pStyle w:val="Heading3"/>
      </w:pPr>
      <w:bookmarkStart w:id="171" w:name="verses-217-220-true-love-is-different"/>
      <w:bookmarkEnd w:id="170"/>
      <w:r>
        <w:t>Verses 217-220: True Love Is Different</w:t>
      </w:r>
    </w:p>
    <w:p w14:paraId="758D1230" w14:textId="77777777" w:rsidR="00204057" w:rsidRDefault="00000000">
      <w:pPr>
        <w:pStyle w:val="FirstParagraph"/>
      </w:pPr>
      <w:r>
        <w:rPr>
          <w:b/>
          <w:bCs/>
        </w:rPr>
        <w:t>The Blues Truth:</w:t>
      </w:r>
    </w:p>
    <w:p w14:paraId="3FFFB529" w14:textId="77777777" w:rsidR="00204057" w:rsidRDefault="00000000">
      <w:pPr>
        <w:pStyle w:val="BodyText"/>
      </w:pPr>
      <w:r>
        <w:t>One with virtue and insight,</w:t>
      </w:r>
      <w:r>
        <w:br/>
        <w:t>Principled, knowing truth,</w:t>
      </w:r>
      <w:r>
        <w:br/>
        <w:t>Doing their proper work—</w:t>
      </w:r>
      <w:r>
        <w:br/>
        <w:t>THAT one the people love for proof.</w:t>
      </w:r>
    </w:p>
    <w:p w14:paraId="4FD5AF66" w14:textId="77777777" w:rsidR="00204057" w:rsidRDefault="00000000">
      <w:pPr>
        <w:pStyle w:val="BodyText"/>
      </w:pPr>
      <w:r>
        <w:t>One going upstream, upstream,</w:t>
      </w:r>
      <w:r>
        <w:br/>
        <w:t>Mind touched by awakening—</w:t>
      </w:r>
      <w:r>
        <w:br/>
        <w:t>Unattached to pleasure’s stream,</w:t>
      </w:r>
      <w:r>
        <w:br/>
        <w:t>That’s a different kind of thing.</w:t>
      </w:r>
    </w:p>
    <w:p w14:paraId="53B6BD29" w14:textId="77777777" w:rsidR="00204057" w:rsidRDefault="00000000">
      <w:pPr>
        <w:pStyle w:val="BodyText"/>
      </w:pPr>
      <w:r>
        <w:t>When someone long gone comes home safe,</w:t>
      </w:r>
      <w:r>
        <w:br/>
        <w:t>Family rejoices at the door.</w:t>
      </w:r>
      <w:r>
        <w:br/>
        <w:t>Just so, when a merit-maker dies,</w:t>
      </w:r>
      <w:r>
        <w:br/>
        <w:t>Merit welcomes them—and more.</w:t>
      </w:r>
    </w:p>
    <w:p w14:paraId="2483B752" w14:textId="77777777" w:rsidR="00204057" w:rsidRDefault="00000000">
      <w:pPr>
        <w:pStyle w:val="BodyText"/>
      </w:pPr>
      <w:r>
        <w:lastRenderedPageBreak/>
        <w:t>Like family at the gate, the gate,</w:t>
      </w:r>
      <w:r>
        <w:br/>
        <w:t>Merit receives your soul.</w:t>
      </w:r>
      <w:r>
        <w:br/>
        <w:t>The good you’ve done becomes your kin</w:t>
      </w:r>
      <w:r>
        <w:br/>
        <w:t>When you cross to the final goal.</w:t>
      </w:r>
    </w:p>
    <w:p w14:paraId="6C1C8E11" w14:textId="77777777" w:rsidR="00204057" w:rsidRDefault="00982A33">
      <w:r>
        <w:rPr>
          <w:noProof/>
        </w:rPr>
        <w:pict w14:anchorId="42652EBA">
          <v:rect id="_x0000_i1164" alt="" style="width:468pt;height:.05pt;mso-width-percent:0;mso-height-percent:0;mso-width-percent:0;mso-height-percent:0" o:hralign="center" o:hrstd="t" o:hr="t"/>
        </w:pict>
      </w:r>
    </w:p>
    <w:p w14:paraId="1E8314BE" w14:textId="77777777" w:rsidR="00204057" w:rsidRDefault="00000000">
      <w:pPr>
        <w:pStyle w:val="Heading2"/>
      </w:pPr>
      <w:bookmarkStart w:id="172" w:name="end-of-chapter-16-what-is-dear"/>
      <w:bookmarkEnd w:id="167"/>
      <w:bookmarkEnd w:id="171"/>
      <w:r>
        <w:t>End of Chapter 16: What Is Dear</w:t>
      </w:r>
    </w:p>
    <w:p w14:paraId="25BF8C86" w14:textId="77777777" w:rsidR="00204057" w:rsidRDefault="00000000">
      <w:pPr>
        <w:pStyle w:val="FirstParagraph"/>
      </w:pPr>
      <w:r>
        <w:rPr>
          <w:b/>
          <w:bCs/>
        </w:rPr>
        <w:t>What We Learned:</w:t>
      </w:r>
    </w:p>
    <w:p w14:paraId="407EBFCE" w14:textId="77777777" w:rsidR="00204057" w:rsidRDefault="00000000">
      <w:pPr>
        <w:pStyle w:val="Compact"/>
        <w:numPr>
          <w:ilvl w:val="0"/>
          <w:numId w:val="17"/>
        </w:numPr>
      </w:pPr>
      <w:r>
        <w:t>Grasping the loved while leaving the good = envy</w:t>
      </w:r>
    </w:p>
    <w:p w14:paraId="5991147B" w14:textId="77777777" w:rsidR="00204057" w:rsidRDefault="00000000">
      <w:pPr>
        <w:pStyle w:val="Compact"/>
        <w:numPr>
          <w:ilvl w:val="0"/>
          <w:numId w:val="17"/>
        </w:numPr>
      </w:pPr>
      <w:r>
        <w:t>Pain comes from not seeing loved; pain comes from seeing unloved</w:t>
      </w:r>
    </w:p>
    <w:p w14:paraId="2DCB99F0" w14:textId="77777777" w:rsidR="00204057" w:rsidRDefault="00000000">
      <w:pPr>
        <w:pStyle w:val="Compact"/>
        <w:numPr>
          <w:ilvl w:val="0"/>
          <w:numId w:val="17"/>
        </w:numPr>
      </w:pPr>
      <w:r>
        <w:t>Hold nothing as dear—losing what’s loved is painful</w:t>
      </w:r>
    </w:p>
    <w:p w14:paraId="76DD4B33" w14:textId="77777777" w:rsidR="00204057" w:rsidRDefault="00000000">
      <w:pPr>
        <w:pStyle w:val="Compact"/>
        <w:numPr>
          <w:ilvl w:val="0"/>
          <w:numId w:val="17"/>
        </w:numPr>
      </w:pPr>
      <w:r>
        <w:t>From LOVE comes grief and fear</w:t>
      </w:r>
    </w:p>
    <w:p w14:paraId="229ADA84" w14:textId="77777777" w:rsidR="00204057" w:rsidRDefault="00000000">
      <w:pPr>
        <w:pStyle w:val="Compact"/>
        <w:numPr>
          <w:ilvl w:val="0"/>
          <w:numId w:val="17"/>
        </w:numPr>
      </w:pPr>
      <w:r>
        <w:t>From FONDNESS comes grief and fear</w:t>
      </w:r>
    </w:p>
    <w:p w14:paraId="29BDBE84" w14:textId="77777777" w:rsidR="00204057" w:rsidRDefault="00000000">
      <w:pPr>
        <w:pStyle w:val="Compact"/>
        <w:numPr>
          <w:ilvl w:val="0"/>
          <w:numId w:val="17"/>
        </w:numPr>
      </w:pPr>
      <w:r>
        <w:t>From DELIGHT comes grief and fear</w:t>
      </w:r>
    </w:p>
    <w:p w14:paraId="6F428925" w14:textId="77777777" w:rsidR="00204057" w:rsidRDefault="00000000">
      <w:pPr>
        <w:pStyle w:val="Compact"/>
        <w:numPr>
          <w:ilvl w:val="0"/>
          <w:numId w:val="17"/>
        </w:numPr>
      </w:pPr>
      <w:r>
        <w:t>From DESIRE comes grief and fear</w:t>
      </w:r>
    </w:p>
    <w:p w14:paraId="66943D4F" w14:textId="77777777" w:rsidR="00204057" w:rsidRDefault="00000000">
      <w:pPr>
        <w:pStyle w:val="Compact"/>
        <w:numPr>
          <w:ilvl w:val="0"/>
          <w:numId w:val="17"/>
        </w:numPr>
      </w:pPr>
      <w:r>
        <w:t>From CRAVING comes grief and fear</w:t>
      </w:r>
    </w:p>
    <w:p w14:paraId="6000FD0D" w14:textId="77777777" w:rsidR="00204057" w:rsidRDefault="00000000">
      <w:pPr>
        <w:pStyle w:val="Compact"/>
        <w:numPr>
          <w:ilvl w:val="0"/>
          <w:numId w:val="17"/>
        </w:numPr>
      </w:pPr>
      <w:r>
        <w:t>Free from these = no grief, no fear</w:t>
      </w:r>
    </w:p>
    <w:p w14:paraId="20F8D782" w14:textId="77777777" w:rsidR="00204057" w:rsidRDefault="00000000">
      <w:pPr>
        <w:pStyle w:val="Compact"/>
        <w:numPr>
          <w:ilvl w:val="0"/>
          <w:numId w:val="17"/>
        </w:numPr>
      </w:pPr>
      <w:r>
        <w:t>True admiration goes to the virtuous</w:t>
      </w:r>
    </w:p>
    <w:p w14:paraId="05704C67" w14:textId="77777777" w:rsidR="00204057" w:rsidRDefault="00000000">
      <w:pPr>
        <w:pStyle w:val="Compact"/>
        <w:numPr>
          <w:ilvl w:val="0"/>
          <w:numId w:val="17"/>
        </w:numPr>
      </w:pPr>
      <w:r>
        <w:t>Merit welcomes you home like family</w:t>
      </w:r>
    </w:p>
    <w:p w14:paraId="402FCB68" w14:textId="77777777" w:rsidR="00204057" w:rsidRDefault="00000000">
      <w:pPr>
        <w:pStyle w:val="FirstParagraph"/>
      </w:pPr>
      <w:r>
        <w:t>From love comes grief.</w:t>
      </w:r>
      <w:r>
        <w:br/>
        <w:t>From love comes fear.</w:t>
      </w:r>
      <w:r>
        <w:br/>
        <w:t>Let go of the grasping—</w:t>
      </w:r>
      <w:r>
        <w:br/>
        <w:t>And you’re finally clear.</w:t>
      </w:r>
    </w:p>
    <w:p w14:paraId="049B3345" w14:textId="77777777" w:rsidR="00204057" w:rsidRDefault="00982A33">
      <w:r>
        <w:rPr>
          <w:noProof/>
        </w:rPr>
        <w:pict w14:anchorId="1A82CD81">
          <v:rect id="_x0000_i1163" alt="" style="width:468pt;height:.05pt;mso-width-percent:0;mso-height-percent:0;mso-width-percent:0;mso-height-percent:0" o:hralign="center" o:hrstd="t" o:hr="t"/>
        </w:pict>
      </w:r>
    </w:p>
    <w:p w14:paraId="510A936A" w14:textId="77777777" w:rsidR="00204057" w:rsidRDefault="00000000">
      <w:pPr>
        <w:pStyle w:val="Heading2"/>
      </w:pPr>
      <w:bookmarkStart w:id="173" w:name="day-18-waning-moon"/>
      <w:bookmarkEnd w:id="172"/>
      <w:r>
        <w:t>🌖 DAY 18, WANING MOON</w:t>
      </w:r>
    </w:p>
    <w:p w14:paraId="1DC62FF0" w14:textId="77777777" w:rsidR="00204057" w:rsidRDefault="00000000">
      <w:pPr>
        <w:pStyle w:val="Heading3"/>
      </w:pPr>
      <w:bookmarkStart w:id="174" w:name="chapter-18-anger-is-fire"/>
      <w:r>
        <w:t>Chapter 18: Anger Is Fire</w:t>
      </w:r>
    </w:p>
    <w:p w14:paraId="5729C947" w14:textId="77777777" w:rsidR="00204057" w:rsidRDefault="00000000">
      <w:pPr>
        <w:pStyle w:val="FirstParagraph"/>
      </w:pPr>
      <w:r>
        <w:rPr>
          <w:b/>
          <w:bCs/>
        </w:rPr>
        <w:t>Anger — Verses 221–234</w:t>
      </w:r>
    </w:p>
    <w:p w14:paraId="791B8062" w14:textId="77777777" w:rsidR="00204057" w:rsidRDefault="00000000">
      <w:pPr>
        <w:pStyle w:val="BodyText"/>
      </w:pPr>
      <w:r>
        <w:t>Anger. Swerving like a runaway chariot. Only the one who holds it back is the real driver—everyone else is just holding reins. This chapter gives the antidotes: overcome anger with non-anger, bad with good, stinginess with giving, lies with truth. And remember: nobody in the world escapes blame. Don’t even try.</w:t>
      </w:r>
    </w:p>
    <w:p w14:paraId="2F191668" w14:textId="77777777" w:rsidR="00204057" w:rsidRDefault="00982A33">
      <w:r>
        <w:rPr>
          <w:noProof/>
        </w:rPr>
        <w:pict w14:anchorId="57BCEA72">
          <v:rect id="_x0000_i1162" alt="" style="width:468pt;height:.05pt;mso-width-percent:0;mso-height-percent:0;mso-width-percent:0;mso-height-percent:0" o:hralign="center" o:hrstd="t" o:hr="t"/>
        </w:pict>
      </w:r>
    </w:p>
    <w:p w14:paraId="707D4F59" w14:textId="77777777" w:rsidR="00204057" w:rsidRDefault="00000000">
      <w:pPr>
        <w:pStyle w:val="Heading3"/>
      </w:pPr>
      <w:bookmarkStart w:id="175" w:name="verses-221-223-the-charioteer"/>
      <w:bookmarkEnd w:id="174"/>
      <w:r>
        <w:t>Verses 221-223: The Charioteer</w:t>
      </w:r>
    </w:p>
    <w:p w14:paraId="1259F2AF" w14:textId="77777777" w:rsidR="00204057" w:rsidRDefault="00000000">
      <w:pPr>
        <w:pStyle w:val="FirstParagraph"/>
      </w:pPr>
      <w:r>
        <w:rPr>
          <w:b/>
          <w:bCs/>
        </w:rPr>
        <w:t>The Blues Truth:</w:t>
      </w:r>
    </w:p>
    <w:p w14:paraId="1FBFE5E3" w14:textId="77777777" w:rsidR="00204057" w:rsidRDefault="00000000">
      <w:pPr>
        <w:pStyle w:val="BodyText"/>
      </w:pPr>
      <w:r>
        <w:lastRenderedPageBreak/>
        <w:t>Abandon anger, abandon conceit,</w:t>
      </w:r>
      <w:r>
        <w:br/>
        <w:t>Get past every chain.</w:t>
      </w:r>
      <w:r>
        <w:br/>
        <w:t>Don’t cling to mind and body—</w:t>
      </w:r>
      <w:r>
        <w:br/>
        <w:t>And suffering won’t remain.</w:t>
      </w:r>
    </w:p>
    <w:p w14:paraId="1FE305CA" w14:textId="77777777" w:rsidR="00204057" w:rsidRDefault="00000000">
      <w:pPr>
        <w:pStyle w:val="BodyText"/>
      </w:pPr>
      <w:r>
        <w:t>Anger rises like a swerving chariot, chariot,</w:t>
      </w:r>
      <w:r>
        <w:br/>
        <w:t>Running off the road.</w:t>
      </w:r>
      <w:r>
        <w:br/>
        <w:t>Hold it back, hold it back—</w:t>
      </w:r>
      <w:r>
        <w:br/>
        <w:t>THAT’S the charioteer’s code.</w:t>
      </w:r>
    </w:p>
    <w:p w14:paraId="6361E56E" w14:textId="77777777" w:rsidR="00204057" w:rsidRDefault="00000000">
      <w:pPr>
        <w:pStyle w:val="BodyText"/>
      </w:pPr>
      <w:r>
        <w:t>Others just hold the reins, the reins.</w:t>
      </w:r>
      <w:r>
        <w:br/>
        <w:t>They’re along for the ride.</w:t>
      </w:r>
      <w:r>
        <w:br/>
        <w:t>But the one who CONTROLS the anger?</w:t>
      </w:r>
      <w:r>
        <w:br/>
        <w:t>THAT’S the one with real pride.</w:t>
      </w:r>
    </w:p>
    <w:p w14:paraId="3DAB9F01" w14:textId="77777777" w:rsidR="00204057" w:rsidRDefault="00000000">
      <w:pPr>
        <w:pStyle w:val="BodyText"/>
      </w:pPr>
      <w:r>
        <w:t>Overcome anger with NON-anger.</w:t>
      </w:r>
      <w:r>
        <w:br/>
        <w:t>Overcome bad with GOOD.</w:t>
      </w:r>
      <w:r>
        <w:br/>
        <w:t>Overcome stinginess with GIVING.</w:t>
      </w:r>
      <w:r>
        <w:br/>
        <w:t>Overcome lies with TRUTH.</w:t>
      </w:r>
    </w:p>
    <w:p w14:paraId="7BFFAE5E" w14:textId="77777777" w:rsidR="00204057" w:rsidRDefault="00000000">
      <w:pPr>
        <w:pStyle w:val="BodyText"/>
      </w:pPr>
      <w:r>
        <w:rPr>
          <w:b/>
          <w:bCs/>
        </w:rPr>
        <w:t>Blues Notes:</w:t>
      </w:r>
      <w:r>
        <w:t xml:space="preserve"> </w:t>
      </w:r>
      <w:r>
        <w:rPr>
          <w:i/>
          <w:iCs/>
        </w:rPr>
        <w:t>Rathaṁ bhantaṁ va dhāraye</w:t>
      </w:r>
      <w:r>
        <w:t xml:space="preserve"> (like controlling a swerving chariot). Four antidotes: non-anger, goodness, giving, truth.</w:t>
      </w:r>
    </w:p>
    <w:p w14:paraId="1AD15785" w14:textId="77777777" w:rsidR="00204057" w:rsidRDefault="00982A33">
      <w:r>
        <w:rPr>
          <w:noProof/>
        </w:rPr>
        <w:pict w14:anchorId="12980967">
          <v:rect id="_x0000_i1161" alt="" style="width:468pt;height:.05pt;mso-width-percent:0;mso-height-percent:0;mso-width-percent:0;mso-height-percent:0" o:hralign="center" o:hrstd="t" o:hr="t"/>
        </w:pict>
      </w:r>
    </w:p>
    <w:p w14:paraId="6C173718" w14:textId="77777777" w:rsidR="00204057" w:rsidRDefault="00000000">
      <w:pPr>
        <w:pStyle w:val="Heading3"/>
      </w:pPr>
      <w:bookmarkStart w:id="176" w:name="verses-224-226-truth-no-anger-give"/>
      <w:bookmarkEnd w:id="175"/>
      <w:r>
        <w:t>Verses 224-226: Truth, No Anger, Give</w:t>
      </w:r>
    </w:p>
    <w:p w14:paraId="51A9933F" w14:textId="77777777" w:rsidR="00204057" w:rsidRDefault="00000000">
      <w:pPr>
        <w:pStyle w:val="FirstParagraph"/>
      </w:pPr>
      <w:r>
        <w:rPr>
          <w:b/>
          <w:bCs/>
        </w:rPr>
        <w:t>The Blues Truth:</w:t>
      </w:r>
    </w:p>
    <w:p w14:paraId="7182B791" w14:textId="77777777" w:rsidR="00204057" w:rsidRDefault="00000000">
      <w:pPr>
        <w:pStyle w:val="BodyText"/>
      </w:pPr>
      <w:r>
        <w:t>Speak truth. Don’t get angry.</w:t>
      </w:r>
      <w:r>
        <w:br/>
        <w:t>Give when asked—even a little.</w:t>
      </w:r>
      <w:r>
        <w:br/>
        <w:t>These three things, these three things,</w:t>
      </w:r>
      <w:r>
        <w:br/>
        <w:t>Take you to the divine threshold.</w:t>
      </w:r>
    </w:p>
    <w:p w14:paraId="3EC93428" w14:textId="77777777" w:rsidR="00204057" w:rsidRDefault="00000000">
      <w:pPr>
        <w:pStyle w:val="BodyText"/>
      </w:pPr>
      <w:r>
        <w:t>Sages without violence,</w:t>
      </w:r>
      <w:r>
        <w:br/>
        <w:t>Restrained in body, always—</w:t>
      </w:r>
      <w:r>
        <w:br/>
        <w:t>They go to the deathless state,</w:t>
      </w:r>
      <w:r>
        <w:br/>
        <w:t>Gone there, they never grieve again.</w:t>
      </w:r>
    </w:p>
    <w:p w14:paraId="47E2AD62" w14:textId="77777777" w:rsidR="00204057" w:rsidRDefault="00000000">
      <w:pPr>
        <w:pStyle w:val="BodyText"/>
      </w:pPr>
      <w:r>
        <w:t>Always wakeful, always wakeful,</w:t>
      </w:r>
      <w:r>
        <w:br/>
        <w:t>Training day and night.</w:t>
      </w:r>
      <w:r>
        <w:br/>
        <w:t>Intent on Nibbāna, Nibbāna—</w:t>
      </w:r>
      <w:r>
        <w:br/>
        <w:t>The pollutants lose their might.</w:t>
      </w:r>
    </w:p>
    <w:p w14:paraId="5E22740C" w14:textId="77777777" w:rsidR="00204057" w:rsidRDefault="00982A33">
      <w:r>
        <w:rPr>
          <w:noProof/>
        </w:rPr>
        <w:pict w14:anchorId="106C8F1F">
          <v:rect id="_x0000_i1160" alt="" style="width:468pt;height:.05pt;mso-width-percent:0;mso-height-percent:0;mso-width-percent:0;mso-height-percent:0" o:hralign="center" o:hrstd="t" o:hr="t"/>
        </w:pict>
      </w:r>
    </w:p>
    <w:p w14:paraId="6ACADC54" w14:textId="77777777" w:rsidR="00204057" w:rsidRDefault="00000000">
      <w:pPr>
        <w:pStyle w:val="Heading3"/>
      </w:pPr>
      <w:bookmarkStart w:id="177" w:name="verses-227-230-nobody-escapes-blame"/>
      <w:bookmarkEnd w:id="176"/>
      <w:r>
        <w:lastRenderedPageBreak/>
        <w:t>Verses 227-230: Nobody Escapes Blame</w:t>
      </w:r>
    </w:p>
    <w:p w14:paraId="037378E8" w14:textId="77777777" w:rsidR="00204057" w:rsidRDefault="00000000">
      <w:pPr>
        <w:pStyle w:val="FirstParagraph"/>
      </w:pPr>
      <w:r>
        <w:rPr>
          <w:b/>
          <w:bCs/>
        </w:rPr>
        <w:t>The Blues Truth:</w:t>
      </w:r>
    </w:p>
    <w:p w14:paraId="7FF20F74" w14:textId="77777777" w:rsidR="00204057" w:rsidRDefault="00000000">
      <w:pPr>
        <w:pStyle w:val="BodyText"/>
      </w:pPr>
      <w:r>
        <w:t>This is OLD, Atula—not just today:</w:t>
      </w:r>
      <w:r>
        <w:br/>
        <w:t>People blame the quiet one.</w:t>
      </w:r>
      <w:r>
        <w:br/>
        <w:t>People blame the talker.</w:t>
      </w:r>
      <w:r>
        <w:br/>
        <w:t>People blame the moderate too.</w:t>
      </w:r>
      <w:r>
        <w:br/>
        <w:t>NOBODY in the world escapes being undone.</w:t>
      </w:r>
    </w:p>
    <w:p w14:paraId="0447D7AB" w14:textId="77777777" w:rsidR="00204057" w:rsidRDefault="00000000">
      <w:pPr>
        <w:pStyle w:val="BodyText"/>
      </w:pPr>
      <w:r>
        <w:t>Never was, never will be,</w:t>
      </w:r>
      <w:r>
        <w:br/>
        <w:t>Nobody found yet—</w:t>
      </w:r>
      <w:r>
        <w:br/>
        <w:t>Totally blameworthy or totally praiseworthy.</w:t>
      </w:r>
      <w:r>
        <w:br/>
        <w:t>Don’t hold your breath.</w:t>
      </w:r>
    </w:p>
    <w:p w14:paraId="53297EA1" w14:textId="77777777" w:rsidR="00204057" w:rsidRDefault="00000000">
      <w:pPr>
        <w:pStyle w:val="BodyText"/>
      </w:pPr>
      <w:r>
        <w:t>BUT—</w:t>
      </w:r>
    </w:p>
    <w:p w14:paraId="79EBD993" w14:textId="77777777" w:rsidR="00204057" w:rsidRDefault="00000000">
      <w:pPr>
        <w:pStyle w:val="BodyText"/>
      </w:pPr>
      <w:r>
        <w:t>One the wise examine and praise,</w:t>
      </w:r>
      <w:r>
        <w:br/>
        <w:t>Faultless, sagacious, wise—</w:t>
      </w:r>
      <w:r>
        <w:br/>
        <w:t>Like a gold coin of finest quality,</w:t>
      </w:r>
      <w:r>
        <w:br/>
        <w:t>Who’s worthy to criticize?</w:t>
      </w:r>
    </w:p>
    <w:p w14:paraId="6806DC9A" w14:textId="77777777" w:rsidR="00204057" w:rsidRDefault="00000000">
      <w:pPr>
        <w:pStyle w:val="BodyText"/>
      </w:pPr>
      <w:r>
        <w:t>The gods praise that one.</w:t>
      </w:r>
      <w:r>
        <w:br/>
        <w:t>Brahmā himself praises that one.</w:t>
      </w:r>
      <w:r>
        <w:br/>
        <w:t>Don’t seek everyone’s approval—</w:t>
      </w:r>
      <w:r>
        <w:br/>
        <w:t>Seek the praise of the WISE ONE.</w:t>
      </w:r>
    </w:p>
    <w:p w14:paraId="6A49F80E" w14:textId="77777777" w:rsidR="00204057" w:rsidRDefault="00000000">
      <w:pPr>
        <w:pStyle w:val="BodyText"/>
      </w:pPr>
      <w:r>
        <w:rPr>
          <w:b/>
          <w:bCs/>
        </w:rPr>
        <w:t>Blues Notes:</w:t>
      </w:r>
      <w:r>
        <w:t xml:space="preserve"> </w:t>
      </w:r>
      <w:r>
        <w:rPr>
          <w:i/>
          <w:iCs/>
        </w:rPr>
        <w:t>Natthi loke anindito</w:t>
      </w:r>
      <w:r>
        <w:t xml:space="preserve"> (no one in the world is unblamed). Famous teaching to Atula. Don’t chase universal approval—it doesn’t exist.</w:t>
      </w:r>
    </w:p>
    <w:p w14:paraId="32BE1172" w14:textId="77777777" w:rsidR="00204057" w:rsidRDefault="00982A33">
      <w:r>
        <w:rPr>
          <w:noProof/>
        </w:rPr>
        <w:pict w14:anchorId="312C82B1">
          <v:rect id="_x0000_i1159" alt="" style="width:468pt;height:.05pt;mso-width-percent:0;mso-height-percent:0;mso-width-percent:0;mso-height-percent:0" o:hralign="center" o:hrstd="t" o:hr="t"/>
        </w:pict>
      </w:r>
    </w:p>
    <w:p w14:paraId="40B00C85" w14:textId="77777777" w:rsidR="00204057" w:rsidRDefault="00000000">
      <w:pPr>
        <w:pStyle w:val="Heading3"/>
      </w:pPr>
      <w:bookmarkStart w:id="178" w:name="verses-231-234-three-gates"/>
      <w:bookmarkEnd w:id="177"/>
      <w:r>
        <w:t>Verses 231-234: Three Gates</w:t>
      </w:r>
    </w:p>
    <w:p w14:paraId="3CDD1672" w14:textId="77777777" w:rsidR="00204057" w:rsidRDefault="00000000">
      <w:pPr>
        <w:pStyle w:val="FirstParagraph"/>
      </w:pPr>
      <w:r>
        <w:rPr>
          <w:b/>
          <w:bCs/>
        </w:rPr>
        <w:t>The Blues Truth:</w:t>
      </w:r>
    </w:p>
    <w:p w14:paraId="08B2DBE0" w14:textId="77777777" w:rsidR="00204057" w:rsidRDefault="00000000">
      <w:pPr>
        <w:pStyle w:val="BodyText"/>
      </w:pPr>
      <w:r>
        <w:t>Guard against anger in the BODY.</w:t>
      </w:r>
      <w:r>
        <w:br/>
        <w:t>Be restrained with the flesh.</w:t>
      </w:r>
      <w:r>
        <w:br/>
        <w:t>Drop the wrong; do the right.</w:t>
      </w:r>
      <w:r>
        <w:br/>
        <w:t>In body, be your best.</w:t>
      </w:r>
    </w:p>
    <w:p w14:paraId="50A9C64A" w14:textId="77777777" w:rsidR="00204057" w:rsidRDefault="00000000">
      <w:pPr>
        <w:pStyle w:val="BodyText"/>
      </w:pPr>
      <w:r>
        <w:t>Guard against anger in SPEECH.</w:t>
      </w:r>
      <w:r>
        <w:br/>
        <w:t>Be restrained with the tongue.</w:t>
      </w:r>
      <w:r>
        <w:br/>
        <w:t>Drop the wrong; do the right.</w:t>
      </w:r>
      <w:r>
        <w:br/>
        <w:t>Watch what words are sung.</w:t>
      </w:r>
    </w:p>
    <w:p w14:paraId="1C28DB47" w14:textId="77777777" w:rsidR="00204057" w:rsidRDefault="00000000">
      <w:pPr>
        <w:pStyle w:val="BodyText"/>
      </w:pPr>
      <w:r>
        <w:t>Guard against anger in MIND.</w:t>
      </w:r>
      <w:r>
        <w:br/>
        <w:t>Be restrained in thought.</w:t>
      </w:r>
      <w:r>
        <w:br/>
      </w:r>
      <w:r>
        <w:lastRenderedPageBreak/>
        <w:t>Drop the wrong; do the right.</w:t>
      </w:r>
      <w:r>
        <w:br/>
        <w:t>In mind, let anger rot.</w:t>
      </w:r>
    </w:p>
    <w:p w14:paraId="6670F6D3" w14:textId="77777777" w:rsidR="00204057" w:rsidRDefault="00000000">
      <w:pPr>
        <w:pStyle w:val="BodyText"/>
      </w:pPr>
      <w:r>
        <w:t>Body, speech, and mind—</w:t>
      </w:r>
      <w:r>
        <w:br/>
        <w:t>Restrained in all three gates.</w:t>
      </w:r>
      <w:r>
        <w:br/>
        <w:t>The wise are FULLY restrained.</w:t>
      </w:r>
      <w:r>
        <w:br/>
        <w:t>That’s the liberated state.</w:t>
      </w:r>
    </w:p>
    <w:p w14:paraId="16B9FA29" w14:textId="77777777" w:rsidR="00204057" w:rsidRDefault="00982A33">
      <w:r>
        <w:rPr>
          <w:noProof/>
        </w:rPr>
        <w:pict w14:anchorId="248F7512">
          <v:rect id="_x0000_i1158" alt="" style="width:468pt;height:.05pt;mso-width-percent:0;mso-height-percent:0;mso-width-percent:0;mso-height-percent:0" o:hralign="center" o:hrstd="t" o:hr="t"/>
        </w:pict>
      </w:r>
    </w:p>
    <w:p w14:paraId="77BEB3E2" w14:textId="77777777" w:rsidR="00204057" w:rsidRDefault="00000000">
      <w:pPr>
        <w:pStyle w:val="Heading2"/>
      </w:pPr>
      <w:bookmarkStart w:id="179" w:name="end-of-chapter-17-anger"/>
      <w:bookmarkEnd w:id="173"/>
      <w:bookmarkEnd w:id="178"/>
      <w:r>
        <w:t>End of Chapter 17: Anger</w:t>
      </w:r>
    </w:p>
    <w:p w14:paraId="6A07DFC2" w14:textId="77777777" w:rsidR="00204057" w:rsidRDefault="00000000">
      <w:pPr>
        <w:pStyle w:val="FirstParagraph"/>
      </w:pPr>
      <w:r>
        <w:rPr>
          <w:b/>
          <w:bCs/>
        </w:rPr>
        <w:t>What We Learned:</w:t>
      </w:r>
    </w:p>
    <w:p w14:paraId="4B1FFCA7" w14:textId="77777777" w:rsidR="00204057" w:rsidRDefault="00000000">
      <w:pPr>
        <w:pStyle w:val="Compact"/>
        <w:numPr>
          <w:ilvl w:val="0"/>
          <w:numId w:val="18"/>
        </w:numPr>
      </w:pPr>
      <w:r>
        <w:t>Abandon anger, abandon conceit</w:t>
      </w:r>
    </w:p>
    <w:p w14:paraId="252C7114" w14:textId="77777777" w:rsidR="00204057" w:rsidRDefault="00000000">
      <w:pPr>
        <w:pStyle w:val="Compact"/>
        <w:numPr>
          <w:ilvl w:val="0"/>
          <w:numId w:val="18"/>
        </w:numPr>
      </w:pPr>
      <w:r>
        <w:t>Be the charioteer—hold back the swerving anger</w:t>
      </w:r>
    </w:p>
    <w:p w14:paraId="34FAE103" w14:textId="77777777" w:rsidR="00204057" w:rsidRDefault="00000000">
      <w:pPr>
        <w:pStyle w:val="Compact"/>
        <w:numPr>
          <w:ilvl w:val="0"/>
          <w:numId w:val="18"/>
        </w:numPr>
      </w:pPr>
      <w:r>
        <w:t>Overcome anger with non-anger</w:t>
      </w:r>
    </w:p>
    <w:p w14:paraId="1796F447" w14:textId="77777777" w:rsidR="00204057" w:rsidRDefault="00000000">
      <w:pPr>
        <w:pStyle w:val="Compact"/>
        <w:numPr>
          <w:ilvl w:val="0"/>
          <w:numId w:val="18"/>
        </w:numPr>
      </w:pPr>
      <w:r>
        <w:t>Overcome bad with good, stinginess with giving, lies with truth</w:t>
      </w:r>
    </w:p>
    <w:p w14:paraId="15260683" w14:textId="77777777" w:rsidR="00204057" w:rsidRDefault="00000000">
      <w:pPr>
        <w:pStyle w:val="Compact"/>
        <w:numPr>
          <w:ilvl w:val="0"/>
          <w:numId w:val="18"/>
        </w:numPr>
      </w:pPr>
      <w:r>
        <w:t>Speak truth, don’t get angry, give even a little</w:t>
      </w:r>
    </w:p>
    <w:p w14:paraId="6ED48456" w14:textId="77777777" w:rsidR="00204057" w:rsidRDefault="00000000">
      <w:pPr>
        <w:pStyle w:val="Compact"/>
        <w:numPr>
          <w:ilvl w:val="0"/>
          <w:numId w:val="18"/>
        </w:numPr>
      </w:pPr>
      <w:r>
        <w:t>Nobody in the world escapes blame</w:t>
      </w:r>
    </w:p>
    <w:p w14:paraId="69E5D2A6" w14:textId="77777777" w:rsidR="00204057" w:rsidRDefault="00000000">
      <w:pPr>
        <w:pStyle w:val="Compact"/>
        <w:numPr>
          <w:ilvl w:val="0"/>
          <w:numId w:val="18"/>
        </w:numPr>
      </w:pPr>
      <w:r>
        <w:t>Don’t seek universal approval—it doesn’t exist</w:t>
      </w:r>
    </w:p>
    <w:p w14:paraId="30CF0A70" w14:textId="77777777" w:rsidR="00204057" w:rsidRDefault="00000000">
      <w:pPr>
        <w:pStyle w:val="Compact"/>
        <w:numPr>
          <w:ilvl w:val="0"/>
          <w:numId w:val="18"/>
        </w:numPr>
      </w:pPr>
      <w:r>
        <w:t>Seek the praise of the wise and the gods</w:t>
      </w:r>
    </w:p>
    <w:p w14:paraId="11D04641" w14:textId="77777777" w:rsidR="00204057" w:rsidRDefault="00000000">
      <w:pPr>
        <w:pStyle w:val="Compact"/>
        <w:numPr>
          <w:ilvl w:val="0"/>
          <w:numId w:val="18"/>
        </w:numPr>
      </w:pPr>
      <w:r>
        <w:t>Guard against anger in body, speech, and mind</w:t>
      </w:r>
    </w:p>
    <w:p w14:paraId="7E23DDBD" w14:textId="77777777" w:rsidR="00204057" w:rsidRDefault="00000000">
      <w:pPr>
        <w:pStyle w:val="Compact"/>
        <w:numPr>
          <w:ilvl w:val="0"/>
          <w:numId w:val="18"/>
        </w:numPr>
      </w:pPr>
      <w:r>
        <w:t>The fully restrained are wise</w:t>
      </w:r>
    </w:p>
    <w:p w14:paraId="40FE895B" w14:textId="77777777" w:rsidR="00204057" w:rsidRDefault="00000000">
      <w:pPr>
        <w:pStyle w:val="FirstParagraph"/>
      </w:pPr>
      <w:r>
        <w:t>Hold back the swerving chariot.</w:t>
      </w:r>
      <w:r>
        <w:br/>
        <w:t>Don’t just hold the reins.</w:t>
      </w:r>
      <w:r>
        <w:br/>
        <w:t>Be the CHARIOTEER of anger—</w:t>
      </w:r>
      <w:r>
        <w:br/>
        <w:t>That’s how freedom remains.</w:t>
      </w:r>
    </w:p>
    <w:p w14:paraId="7FE83EE6" w14:textId="77777777" w:rsidR="00204057" w:rsidRDefault="00982A33">
      <w:r>
        <w:rPr>
          <w:noProof/>
        </w:rPr>
        <w:pict w14:anchorId="2BD0FA1F">
          <v:rect id="_x0000_i1157" alt="" style="width:468pt;height:.05pt;mso-width-percent:0;mso-height-percent:0;mso-width-percent:0;mso-height-percent:0" o:hralign="center" o:hrstd="t" o:hr="t"/>
        </w:pict>
      </w:r>
    </w:p>
    <w:p w14:paraId="0BC1EB67" w14:textId="77777777" w:rsidR="00204057" w:rsidRDefault="00000000">
      <w:pPr>
        <w:pStyle w:val="Heading2"/>
      </w:pPr>
      <w:bookmarkStart w:id="180" w:name="day-19-waning-moon"/>
      <w:bookmarkEnd w:id="179"/>
      <w:r>
        <w:t>🌖 DAY 19, WANING MOON</w:t>
      </w:r>
    </w:p>
    <w:p w14:paraId="29708CD6" w14:textId="77777777" w:rsidR="00204057" w:rsidRDefault="00000000">
      <w:pPr>
        <w:pStyle w:val="Heading3"/>
      </w:pPr>
      <w:bookmarkStart w:id="181" w:name="chapter-19-clean-your-house"/>
      <w:r>
        <w:t>Chapter 19: Clean Your House</w:t>
      </w:r>
    </w:p>
    <w:p w14:paraId="5DD7ACFB" w14:textId="77777777" w:rsidR="00204057" w:rsidRDefault="00000000">
      <w:pPr>
        <w:pStyle w:val="FirstParagraph"/>
      </w:pPr>
      <w:r>
        <w:rPr>
          <w:b/>
          <w:bCs/>
        </w:rPr>
        <w:t>Impurities — Verses 235–255</w:t>
      </w:r>
    </w:p>
    <w:p w14:paraId="3613FEB6" w14:textId="77777777" w:rsidR="00204057" w:rsidRDefault="00000000">
      <w:pPr>
        <w:pStyle w:val="BodyText"/>
      </w:pPr>
      <w:r>
        <w:t>Stains. Rust. Impurity. This chapter’s central teaching: rust comes from iron and eats the iron it came from. Your own unwholesome deeds destroy YOU. But there’s hope: the silversmith removes stains gradually, little by little. Make your island. Become wise. Ignorance is the supreme stain—abandon it.</w:t>
      </w:r>
    </w:p>
    <w:p w14:paraId="381F6AAD" w14:textId="77777777" w:rsidR="00204057" w:rsidRDefault="00982A33">
      <w:r>
        <w:rPr>
          <w:noProof/>
        </w:rPr>
        <w:pict w14:anchorId="42DF5B3F">
          <v:rect id="_x0000_i1156" alt="" style="width:468pt;height:.05pt;mso-width-percent:0;mso-height-percent:0;mso-width-percent:0;mso-height-percent:0" o:hralign="center" o:hrstd="t" o:hr="t"/>
        </w:pict>
      </w:r>
    </w:p>
    <w:p w14:paraId="284C5188" w14:textId="77777777" w:rsidR="00204057" w:rsidRDefault="00000000">
      <w:pPr>
        <w:pStyle w:val="Heading3"/>
      </w:pPr>
      <w:bookmarkStart w:id="182" w:name="Xe28645399fd525a486a1521a01fc15656f703ff"/>
      <w:bookmarkEnd w:id="181"/>
      <w:r>
        <w:lastRenderedPageBreak/>
        <w:t>Verses 235-239: Withered Leaf, Make Your Island</w:t>
      </w:r>
    </w:p>
    <w:p w14:paraId="12E08A5A" w14:textId="77777777" w:rsidR="00204057" w:rsidRDefault="00000000">
      <w:pPr>
        <w:pStyle w:val="FirstParagraph"/>
      </w:pPr>
      <w:r>
        <w:rPr>
          <w:b/>
          <w:bCs/>
        </w:rPr>
        <w:t>The Blues Truth:</w:t>
      </w:r>
    </w:p>
    <w:p w14:paraId="4B285E29" w14:textId="77777777" w:rsidR="00204057" w:rsidRDefault="00000000">
      <w:pPr>
        <w:pStyle w:val="BodyText"/>
      </w:pPr>
      <w:r>
        <w:t>You’re like a withered leaf now, withered leaf,</w:t>
      </w:r>
      <w:r>
        <w:br/>
        <w:t>Yama’s messengers are at the door.</w:t>
      </w:r>
      <w:r>
        <w:br/>
        <w:t>Standing at decay’s gate, decay’s gate—</w:t>
      </w:r>
      <w:r>
        <w:br/>
        <w:t>With no provisions for what’s in store.</w:t>
      </w:r>
    </w:p>
    <w:p w14:paraId="66B11EF6" w14:textId="77777777" w:rsidR="00204057" w:rsidRDefault="00000000">
      <w:pPr>
        <w:pStyle w:val="BodyText"/>
      </w:pPr>
      <w:r>
        <w:t>MAKE YOUR ISLAND, make your island!</w:t>
      </w:r>
      <w:r>
        <w:br/>
        <w:t>Quickly strive, become wise.</w:t>
      </w:r>
      <w:r>
        <w:br/>
        <w:t>Remove the stain, become blemishless—</w:t>
      </w:r>
      <w:r>
        <w:br/>
        <w:t>Then to the divine realm you’ll rise.</w:t>
      </w:r>
    </w:p>
    <w:p w14:paraId="33FDBBEE" w14:textId="77777777" w:rsidR="00204057" w:rsidRDefault="00000000">
      <w:pPr>
        <w:pStyle w:val="BodyText"/>
      </w:pPr>
      <w:r>
        <w:t>You’re advanced in age now, advanced in age,</w:t>
      </w:r>
      <w:r>
        <w:br/>
        <w:t>Come to Yama’s very presence.</w:t>
      </w:r>
      <w:r>
        <w:br/>
        <w:t>Nowhere to dwell in between—</w:t>
      </w:r>
      <w:r>
        <w:br/>
        <w:t>No provisions for the journey hence.</w:t>
      </w:r>
    </w:p>
    <w:p w14:paraId="281F56E7" w14:textId="77777777" w:rsidR="00204057" w:rsidRDefault="00000000">
      <w:pPr>
        <w:pStyle w:val="BodyText"/>
      </w:pPr>
      <w:r>
        <w:t>MAKE YOUR ISLAND, make your island!</w:t>
      </w:r>
      <w:r>
        <w:br/>
        <w:t>Quickly strive, become wise.</w:t>
      </w:r>
      <w:r>
        <w:br/>
        <w:t>Remove the stain, become blemishless—</w:t>
      </w:r>
      <w:r>
        <w:br/>
        <w:t>No more birth, no more age to arise.</w:t>
      </w:r>
    </w:p>
    <w:p w14:paraId="5555B3A8" w14:textId="77777777" w:rsidR="00204057" w:rsidRDefault="00000000">
      <w:pPr>
        <w:pStyle w:val="BodyText"/>
      </w:pPr>
      <w:r>
        <w:t>The sage removes stains gradually,</w:t>
      </w:r>
      <w:r>
        <w:br/>
        <w:t>Little by little, moment by moment—</w:t>
      </w:r>
      <w:r>
        <w:br/>
        <w:t>Like a silversmith polishing silver,</w:t>
      </w:r>
      <w:r>
        <w:br/>
        <w:t>Pure from the patient atonement.</w:t>
      </w:r>
    </w:p>
    <w:p w14:paraId="53DA28C5" w14:textId="77777777" w:rsidR="00204057" w:rsidRDefault="00000000">
      <w:pPr>
        <w:pStyle w:val="BodyText"/>
      </w:pPr>
      <w:r>
        <w:rPr>
          <w:b/>
          <w:bCs/>
        </w:rPr>
        <w:t>Blues Notes:</w:t>
      </w:r>
      <w:r>
        <w:t xml:space="preserve"> </w:t>
      </w:r>
      <w:r>
        <w:rPr>
          <w:i/>
          <w:iCs/>
        </w:rPr>
        <w:t>Dīpam-attano</w:t>
      </w:r>
      <w:r>
        <w:t xml:space="preserve"> (island for oneself). </w:t>
      </w:r>
      <w:r>
        <w:rPr>
          <w:i/>
          <w:iCs/>
        </w:rPr>
        <w:t>Yamapurisā</w:t>
      </w:r>
      <w:r>
        <w:t xml:space="preserve"> (Yama’s messengers). Silversmith metaphor: patient, gradual purification.</w:t>
      </w:r>
    </w:p>
    <w:p w14:paraId="735AE741" w14:textId="77777777" w:rsidR="00204057" w:rsidRDefault="00982A33">
      <w:r>
        <w:rPr>
          <w:noProof/>
        </w:rPr>
        <w:pict w14:anchorId="084B01AD">
          <v:rect id="_x0000_i1155" alt="" style="width:468pt;height:.05pt;mso-width-percent:0;mso-height-percent:0;mso-width-percent:0;mso-height-percent:0" o:hralign="center" o:hrstd="t" o:hr="t"/>
        </w:pict>
      </w:r>
    </w:p>
    <w:p w14:paraId="016692B7" w14:textId="77777777" w:rsidR="00204057" w:rsidRDefault="00000000">
      <w:pPr>
        <w:pStyle w:val="Heading3"/>
      </w:pPr>
      <w:bookmarkStart w:id="183" w:name="verses-240-243-rust-eats-the-iron"/>
      <w:bookmarkEnd w:id="182"/>
      <w:r>
        <w:t>Verses 240-243: Rust Eats the Iron</w:t>
      </w:r>
    </w:p>
    <w:p w14:paraId="571731BF" w14:textId="77777777" w:rsidR="00204057" w:rsidRDefault="00000000">
      <w:pPr>
        <w:pStyle w:val="FirstParagraph"/>
      </w:pPr>
      <w:r>
        <w:rPr>
          <w:b/>
          <w:bCs/>
        </w:rPr>
        <w:t>The Blues Truth:</w:t>
      </w:r>
    </w:p>
    <w:p w14:paraId="2FDC603A" w14:textId="77777777" w:rsidR="00204057" w:rsidRDefault="00000000">
      <w:pPr>
        <w:pStyle w:val="BodyText"/>
      </w:pPr>
      <w:r>
        <w:t>Rust comes from iron, from iron,</w:t>
      </w:r>
      <w:r>
        <w:br/>
        <w:t>Then eats the iron it came from.</w:t>
      </w:r>
      <w:r>
        <w:br/>
        <w:t>Your own deeds work the same way—</w:t>
      </w:r>
      <w:r>
        <w:br/>
        <w:t>They’ll take you where the bad ones come.</w:t>
      </w:r>
    </w:p>
    <w:p w14:paraId="34646F55" w14:textId="77777777" w:rsidR="00204057" w:rsidRDefault="00000000">
      <w:pPr>
        <w:pStyle w:val="BodyText"/>
      </w:pPr>
      <w:r>
        <w:t>Stain of mantras: not repeating.</w:t>
      </w:r>
      <w:r>
        <w:br/>
        <w:t>Stain of houses: not maintaining.</w:t>
      </w:r>
      <w:r>
        <w:br/>
        <w:t>Stain of beauty: being lazy.</w:t>
      </w:r>
      <w:r>
        <w:br/>
        <w:t>Stain of the guard: not remaining.</w:t>
      </w:r>
    </w:p>
    <w:p w14:paraId="0C0FD6B1" w14:textId="77777777" w:rsidR="00204057" w:rsidRDefault="00000000">
      <w:pPr>
        <w:pStyle w:val="BodyText"/>
      </w:pPr>
      <w:r>
        <w:lastRenderedPageBreak/>
        <w:t>Bad conduct stains. Stinginess stains.</w:t>
      </w:r>
      <w:r>
        <w:br/>
        <w:t>Wicked deeds are stains everywhere—</w:t>
      </w:r>
      <w:r>
        <w:br/>
        <w:t>This world and the next, the next.</w:t>
      </w:r>
    </w:p>
    <w:p w14:paraId="56ABEA5D" w14:textId="77777777" w:rsidR="00204057" w:rsidRDefault="00000000">
      <w:pPr>
        <w:pStyle w:val="BodyText"/>
      </w:pPr>
      <w:r>
        <w:t>BUT—</w:t>
      </w:r>
    </w:p>
    <w:p w14:paraId="1C4AD61E" w14:textId="77777777" w:rsidR="00204057" w:rsidRDefault="00000000">
      <w:pPr>
        <w:pStyle w:val="BodyText"/>
      </w:pPr>
      <w:r>
        <w:t>Worse than all those stains:</w:t>
      </w:r>
      <w:r>
        <w:br/>
        <w:t>IGNORANCE is the supreme stain.</w:t>
      </w:r>
      <w:r>
        <w:br/>
        <w:t>Abandon that one, abandon that one—</w:t>
      </w:r>
      <w:r>
        <w:br/>
        <w:t>Be stainless. That’s the aim.</w:t>
      </w:r>
    </w:p>
    <w:p w14:paraId="7E04F8B0" w14:textId="77777777" w:rsidR="00204057" w:rsidRDefault="00982A33">
      <w:r>
        <w:rPr>
          <w:noProof/>
        </w:rPr>
        <w:pict w14:anchorId="7244A1CF">
          <v:rect id="_x0000_i1154" alt="" style="width:468pt;height:.05pt;mso-width-percent:0;mso-height-percent:0;mso-width-percent:0;mso-height-percent:0" o:hralign="center" o:hrstd="t" o:hr="t"/>
        </w:pict>
      </w:r>
    </w:p>
    <w:p w14:paraId="1FC57632" w14:textId="77777777" w:rsidR="00204057" w:rsidRDefault="00000000">
      <w:pPr>
        <w:pStyle w:val="Heading3"/>
      </w:pPr>
      <w:bookmarkStart w:id="184" w:name="verses-244-248-easy-life-hard-life"/>
      <w:bookmarkEnd w:id="183"/>
      <w:r>
        <w:t>Verses 244-248: Easy Life, Hard Life</w:t>
      </w:r>
    </w:p>
    <w:p w14:paraId="7554122F" w14:textId="77777777" w:rsidR="00204057" w:rsidRDefault="00000000">
      <w:pPr>
        <w:pStyle w:val="FirstParagraph"/>
      </w:pPr>
      <w:r>
        <w:rPr>
          <w:b/>
          <w:bCs/>
        </w:rPr>
        <w:t>The Blues Truth:</w:t>
      </w:r>
    </w:p>
    <w:p w14:paraId="354A93DB" w14:textId="77777777" w:rsidR="00204057" w:rsidRDefault="00000000">
      <w:pPr>
        <w:pStyle w:val="BodyText"/>
      </w:pPr>
      <w:r>
        <w:t>Life is EASY for the shameless, shameless,</w:t>
      </w:r>
      <w:r>
        <w:br/>
        <w:t>Bold as a crow, no care.</w:t>
      </w:r>
      <w:r>
        <w:br/>
        <w:t>Backbiting, reckless, defiled within—</w:t>
      </w:r>
      <w:r>
        <w:br/>
        <w:t>Life is light without awareness there.</w:t>
      </w:r>
    </w:p>
    <w:p w14:paraId="0916F8ED" w14:textId="77777777" w:rsidR="00204057" w:rsidRDefault="00000000">
      <w:pPr>
        <w:pStyle w:val="BodyText"/>
      </w:pPr>
      <w:r>
        <w:t>But life is HARD for one with shame, with shame,</w:t>
      </w:r>
      <w:r>
        <w:br/>
        <w:t>Constantly seeking pure.</w:t>
      </w:r>
      <w:r>
        <w:br/>
        <w:t>Sincere, not reckless, looking for the clean—</w:t>
      </w:r>
      <w:r>
        <w:br/>
        <w:t>That path requires more.</w:t>
      </w:r>
    </w:p>
    <w:p w14:paraId="515850B2" w14:textId="77777777" w:rsidR="00204057" w:rsidRDefault="00000000">
      <w:pPr>
        <w:pStyle w:val="BodyText"/>
      </w:pPr>
      <w:r>
        <w:t>Who kills, who lies, who steals, who cheats,</w:t>
      </w:r>
      <w:r>
        <w:br/>
        <w:t>Who goes to another’s spouse,</w:t>
      </w:r>
      <w:r>
        <w:br/>
        <w:t>Who drinks and drinks without restraint—</w:t>
      </w:r>
      <w:r>
        <w:br/>
        <w:t>DIGS UP HIS OWN ROOT in this house.</w:t>
      </w:r>
    </w:p>
    <w:p w14:paraId="441CAA22" w14:textId="77777777" w:rsidR="00204057" w:rsidRDefault="00000000">
      <w:pPr>
        <w:pStyle w:val="BodyText"/>
      </w:pPr>
      <w:r>
        <w:t>Know this, friend: lack of restraint is bad.</w:t>
      </w:r>
      <w:r>
        <w:br/>
        <w:t>Don’t let greed and corruption</w:t>
      </w:r>
      <w:r>
        <w:br/>
        <w:t>Oppress you with suffering long—</w:t>
      </w:r>
      <w:r>
        <w:br/>
        <w:t>That’s the way of self-destruction.</w:t>
      </w:r>
    </w:p>
    <w:p w14:paraId="1AB7C2A8" w14:textId="77777777" w:rsidR="00204057" w:rsidRDefault="00982A33">
      <w:r>
        <w:rPr>
          <w:noProof/>
        </w:rPr>
        <w:pict w14:anchorId="1E8BEFBF">
          <v:rect id="_x0000_i1153" alt="" style="width:468pt;height:.05pt;mso-width-percent:0;mso-height-percent:0;mso-width-percent:0;mso-height-percent:0" o:hralign="center" o:hrstd="t" o:hr="t"/>
        </w:pict>
      </w:r>
    </w:p>
    <w:p w14:paraId="16B35484" w14:textId="77777777" w:rsidR="00204057" w:rsidRDefault="00000000">
      <w:pPr>
        <w:pStyle w:val="Heading3"/>
      </w:pPr>
      <w:bookmarkStart w:id="185" w:name="verses-251-255-four-dangers-no-footprint"/>
      <w:bookmarkEnd w:id="184"/>
      <w:r>
        <w:t>Verses 251-255: Four Dangers, No Footprint</w:t>
      </w:r>
    </w:p>
    <w:p w14:paraId="78BE093E" w14:textId="77777777" w:rsidR="00204057" w:rsidRDefault="00000000">
      <w:pPr>
        <w:pStyle w:val="FirstParagraph"/>
      </w:pPr>
      <w:r>
        <w:rPr>
          <w:b/>
          <w:bCs/>
        </w:rPr>
        <w:t>The Blues Truth:</w:t>
      </w:r>
    </w:p>
    <w:p w14:paraId="2D757FB1" w14:textId="77777777" w:rsidR="00204057" w:rsidRDefault="00000000">
      <w:pPr>
        <w:pStyle w:val="BodyText"/>
      </w:pPr>
      <w:r>
        <w:t>No fire like PASSION.</w:t>
      </w:r>
      <w:r>
        <w:br/>
        <w:t>No grip like HATRED.</w:t>
      </w:r>
      <w:r>
        <w:br/>
        <w:t>No snare like DELUSION.</w:t>
      </w:r>
      <w:r>
        <w:br/>
        <w:t>No flood like CRAVING.</w:t>
      </w:r>
    </w:p>
    <w:p w14:paraId="0FB07FFF" w14:textId="77777777" w:rsidR="00204057" w:rsidRDefault="00000000">
      <w:pPr>
        <w:pStyle w:val="BodyText"/>
      </w:pPr>
      <w:r>
        <w:lastRenderedPageBreak/>
        <w:t>Easy to see others’ faults, others’ faults.</w:t>
      </w:r>
      <w:r>
        <w:br/>
        <w:t>Your own? Hard to find.</w:t>
      </w:r>
      <w:r>
        <w:br/>
        <w:t>You sift their faults like chaff, like chaff,</w:t>
      </w:r>
      <w:r>
        <w:br/>
        <w:t>But hide your own behind like a crafty cheat.</w:t>
      </w:r>
    </w:p>
    <w:p w14:paraId="012B1330" w14:textId="77777777" w:rsidR="00204057" w:rsidRDefault="00000000">
      <w:pPr>
        <w:pStyle w:val="BodyText"/>
      </w:pPr>
      <w:r>
        <w:t>Who looks for others’ faults all day, all day,</w:t>
      </w:r>
      <w:r>
        <w:br/>
        <w:t>A constant complainer—</w:t>
      </w:r>
      <w:r>
        <w:br/>
        <w:t>The pollutants grow in that one;</w:t>
      </w:r>
      <w:r>
        <w:br/>
        <w:t>Liberation gets no nearer.</w:t>
      </w:r>
    </w:p>
    <w:p w14:paraId="6C8BB8BB" w14:textId="77777777" w:rsidR="00204057" w:rsidRDefault="00000000">
      <w:pPr>
        <w:pStyle w:val="BodyText"/>
      </w:pPr>
      <w:r>
        <w:t>No footprint in the sky.</w:t>
      </w:r>
      <w:r>
        <w:br/>
        <w:t>No ascetic on the outside.</w:t>
      </w:r>
      <w:r>
        <w:br/>
        <w:t>Folk love their impediments;</w:t>
      </w:r>
      <w:r>
        <w:br/>
        <w:t>Buddhas are free inside.</w:t>
      </w:r>
    </w:p>
    <w:p w14:paraId="473AC2CA" w14:textId="77777777" w:rsidR="00204057" w:rsidRDefault="00000000">
      <w:pPr>
        <w:pStyle w:val="BodyText"/>
      </w:pPr>
      <w:r>
        <w:t>No footprint in the sky.</w:t>
      </w:r>
      <w:r>
        <w:br/>
        <w:t>No conditions last forever.</w:t>
      </w:r>
      <w:r>
        <w:br/>
        <w:t>No disturbance for the Buddhas—</w:t>
      </w:r>
      <w:r>
        <w:br/>
        <w:t>They’ve cut the final tether.</w:t>
      </w:r>
    </w:p>
    <w:p w14:paraId="344F9121" w14:textId="77777777" w:rsidR="00204057" w:rsidRDefault="00982A33">
      <w:r>
        <w:rPr>
          <w:noProof/>
        </w:rPr>
        <w:pict w14:anchorId="748FC7F4">
          <v:rect id="_x0000_i1152" alt="" style="width:468pt;height:.05pt;mso-width-percent:0;mso-height-percent:0;mso-width-percent:0;mso-height-percent:0" o:hralign="center" o:hrstd="t" o:hr="t"/>
        </w:pict>
      </w:r>
    </w:p>
    <w:p w14:paraId="6B7F7F58" w14:textId="77777777" w:rsidR="00204057" w:rsidRDefault="00000000">
      <w:pPr>
        <w:pStyle w:val="Heading2"/>
      </w:pPr>
      <w:bookmarkStart w:id="186" w:name="end-of-chapter-18-impurity"/>
      <w:bookmarkEnd w:id="180"/>
      <w:bookmarkEnd w:id="185"/>
      <w:r>
        <w:t>End of Chapter 18: Impurity</w:t>
      </w:r>
    </w:p>
    <w:p w14:paraId="15454370" w14:textId="77777777" w:rsidR="00204057" w:rsidRDefault="00000000">
      <w:pPr>
        <w:pStyle w:val="FirstParagraph"/>
      </w:pPr>
      <w:r>
        <w:rPr>
          <w:b/>
          <w:bCs/>
        </w:rPr>
        <w:t>What We Learned:</w:t>
      </w:r>
    </w:p>
    <w:p w14:paraId="1D38EBE4" w14:textId="77777777" w:rsidR="00204057" w:rsidRDefault="00000000">
      <w:pPr>
        <w:pStyle w:val="Compact"/>
        <w:numPr>
          <w:ilvl w:val="0"/>
          <w:numId w:val="19"/>
        </w:numPr>
      </w:pPr>
      <w:r>
        <w:t>You’re like a withered leaf—Yama’s messengers are waiting</w:t>
      </w:r>
    </w:p>
    <w:p w14:paraId="2BBE5941" w14:textId="77777777" w:rsidR="00204057" w:rsidRDefault="00000000">
      <w:pPr>
        <w:pStyle w:val="Compact"/>
        <w:numPr>
          <w:ilvl w:val="0"/>
          <w:numId w:val="19"/>
        </w:numPr>
      </w:pPr>
      <w:r>
        <w:t>MAKE YOUR ISLAND for yourself</w:t>
      </w:r>
    </w:p>
    <w:p w14:paraId="4072DAC5" w14:textId="77777777" w:rsidR="00204057" w:rsidRDefault="00000000">
      <w:pPr>
        <w:pStyle w:val="Compact"/>
        <w:numPr>
          <w:ilvl w:val="0"/>
          <w:numId w:val="19"/>
        </w:numPr>
      </w:pPr>
      <w:r>
        <w:t>The silversmith removes stains gradually</w:t>
      </w:r>
    </w:p>
    <w:p w14:paraId="113F8E56" w14:textId="77777777" w:rsidR="00204057" w:rsidRDefault="00000000">
      <w:pPr>
        <w:pStyle w:val="Compact"/>
        <w:numPr>
          <w:ilvl w:val="0"/>
          <w:numId w:val="19"/>
        </w:numPr>
      </w:pPr>
      <w:r>
        <w:t>Rust comes from iron and eats the iron</w:t>
      </w:r>
    </w:p>
    <w:p w14:paraId="4E4439C1" w14:textId="77777777" w:rsidR="00204057" w:rsidRDefault="00000000">
      <w:pPr>
        <w:pStyle w:val="Compact"/>
        <w:numPr>
          <w:ilvl w:val="0"/>
          <w:numId w:val="19"/>
        </w:numPr>
      </w:pPr>
      <w:r>
        <w:t>Ignorance is the SUPREME stain</w:t>
      </w:r>
    </w:p>
    <w:p w14:paraId="2A688A04" w14:textId="77777777" w:rsidR="00204057" w:rsidRDefault="00000000">
      <w:pPr>
        <w:pStyle w:val="Compact"/>
        <w:numPr>
          <w:ilvl w:val="0"/>
          <w:numId w:val="19"/>
        </w:numPr>
      </w:pPr>
      <w:r>
        <w:t>Life is easy for the shameless; hard for the shame-aware</w:t>
      </w:r>
    </w:p>
    <w:p w14:paraId="07837A52" w14:textId="77777777" w:rsidR="00204057" w:rsidRDefault="00000000">
      <w:pPr>
        <w:pStyle w:val="Compact"/>
        <w:numPr>
          <w:ilvl w:val="0"/>
          <w:numId w:val="19"/>
        </w:numPr>
      </w:pPr>
      <w:r>
        <w:t>Breaking the precepts digs up your own root</w:t>
      </w:r>
    </w:p>
    <w:p w14:paraId="59F85E79" w14:textId="77777777" w:rsidR="00204057" w:rsidRDefault="00000000">
      <w:pPr>
        <w:pStyle w:val="Compact"/>
        <w:numPr>
          <w:ilvl w:val="0"/>
          <w:numId w:val="19"/>
        </w:numPr>
      </w:pPr>
      <w:r>
        <w:t>No fire like passion, no grip like hatred, no snare like delusion, no flood like craving</w:t>
      </w:r>
    </w:p>
    <w:p w14:paraId="284D3B20" w14:textId="77777777" w:rsidR="00204057" w:rsidRDefault="00000000">
      <w:pPr>
        <w:pStyle w:val="Compact"/>
        <w:numPr>
          <w:ilvl w:val="0"/>
          <w:numId w:val="19"/>
        </w:numPr>
      </w:pPr>
      <w:r>
        <w:t>Easy to see others’ faults; hard to see your own</w:t>
      </w:r>
    </w:p>
    <w:p w14:paraId="35E1F512" w14:textId="77777777" w:rsidR="00204057" w:rsidRDefault="00000000">
      <w:pPr>
        <w:pStyle w:val="Compact"/>
        <w:numPr>
          <w:ilvl w:val="0"/>
          <w:numId w:val="19"/>
        </w:numPr>
      </w:pPr>
      <w:r>
        <w:t>Looking for others’ faults increases your pollutants</w:t>
      </w:r>
    </w:p>
    <w:p w14:paraId="38838117" w14:textId="77777777" w:rsidR="00204057" w:rsidRDefault="00000000">
      <w:pPr>
        <w:pStyle w:val="Compact"/>
        <w:numPr>
          <w:ilvl w:val="0"/>
          <w:numId w:val="19"/>
        </w:numPr>
      </w:pPr>
      <w:r>
        <w:t>No footprint in the sky—Buddhas leave no trace</w:t>
      </w:r>
    </w:p>
    <w:p w14:paraId="27FC291F" w14:textId="77777777" w:rsidR="00204057" w:rsidRDefault="00000000">
      <w:pPr>
        <w:pStyle w:val="FirstParagraph"/>
      </w:pPr>
      <w:r>
        <w:t>Rust eats the iron it came from.</w:t>
      </w:r>
      <w:r>
        <w:br/>
        <w:t>Your deeds consume YOU.</w:t>
      </w:r>
      <w:r>
        <w:br/>
        <w:t>Polish yourself like silver—</w:t>
      </w:r>
      <w:r>
        <w:br/>
        <w:t>Little by little, come through.</w:t>
      </w:r>
    </w:p>
    <w:p w14:paraId="0FC254F8" w14:textId="77777777" w:rsidR="00204057" w:rsidRDefault="00982A33">
      <w:r>
        <w:rPr>
          <w:noProof/>
        </w:rPr>
        <w:pict w14:anchorId="7F1FF9E7">
          <v:rect id="_x0000_i1151" alt="" style="width:468pt;height:.05pt;mso-width-percent:0;mso-height-percent:0;mso-width-percent:0;mso-height-percent:0" o:hralign="center" o:hrstd="t" o:hr="t"/>
        </w:pict>
      </w:r>
    </w:p>
    <w:p w14:paraId="2D42653E" w14:textId="77777777" w:rsidR="00204057" w:rsidRDefault="00000000">
      <w:pPr>
        <w:pStyle w:val="Heading2"/>
      </w:pPr>
      <w:bookmarkStart w:id="187" w:name="day-20-waning-moon"/>
      <w:bookmarkEnd w:id="186"/>
      <w:r>
        <w:lastRenderedPageBreak/>
        <w:t>🌖 DAY 20, WANING MOON</w:t>
      </w:r>
    </w:p>
    <w:p w14:paraId="6732C95F" w14:textId="77777777" w:rsidR="00204057" w:rsidRDefault="00000000">
      <w:pPr>
        <w:pStyle w:val="Heading3"/>
      </w:pPr>
      <w:bookmarkStart w:id="188" w:name="chapter-20-stand-righteous"/>
      <w:r>
        <w:t>Chapter 20: Stand Righteous</w:t>
      </w:r>
    </w:p>
    <w:p w14:paraId="22643727" w14:textId="77777777" w:rsidR="00204057" w:rsidRDefault="00000000">
      <w:pPr>
        <w:pStyle w:val="FirstParagraph"/>
      </w:pPr>
      <w:r>
        <w:rPr>
          <w:b/>
          <w:bCs/>
        </w:rPr>
        <w:t>The Righteous — Verses 256–272</w:t>
      </w:r>
    </w:p>
    <w:p w14:paraId="79A48D62" w14:textId="77777777" w:rsidR="00204057" w:rsidRDefault="00000000">
      <w:pPr>
        <w:pStyle w:val="BodyText"/>
      </w:pPr>
      <w:r>
        <w:t>Not by talking much are you wise. Not by grey hair are you an elder. Not by shaved head are you an ascetic. This chapter strips away external markers and asks: what are you REALLY? The answer is always in the practice, not the appearance.</w:t>
      </w:r>
    </w:p>
    <w:p w14:paraId="38D0EDFA" w14:textId="77777777" w:rsidR="00204057" w:rsidRDefault="00982A33">
      <w:r>
        <w:rPr>
          <w:noProof/>
        </w:rPr>
        <w:pict w14:anchorId="208E38C8">
          <v:rect id="_x0000_i1150" alt="" style="width:468pt;height:.05pt;mso-width-percent:0;mso-height-percent:0;mso-width-percent:0;mso-height-percent:0" o:hralign="center" o:hrstd="t" o:hr="t"/>
        </w:pict>
      </w:r>
    </w:p>
    <w:p w14:paraId="42464F96" w14:textId="77777777" w:rsidR="00204057" w:rsidRDefault="00000000">
      <w:pPr>
        <w:pStyle w:val="Heading3"/>
      </w:pPr>
      <w:bookmarkStart w:id="189" w:name="X717422a923e5d535dbe20d5c6918928cce2c5bd"/>
      <w:bookmarkEnd w:id="188"/>
      <w:r>
        <w:t>Verses 256-259: Talking Much Means Nothing</w:t>
      </w:r>
    </w:p>
    <w:p w14:paraId="1E67F713" w14:textId="77777777" w:rsidR="00204057" w:rsidRDefault="00000000">
      <w:pPr>
        <w:pStyle w:val="FirstParagraph"/>
      </w:pPr>
      <w:r>
        <w:rPr>
          <w:b/>
          <w:bCs/>
        </w:rPr>
        <w:t>The Blues Truth:</w:t>
      </w:r>
    </w:p>
    <w:p w14:paraId="157E559E" w14:textId="77777777" w:rsidR="00204057" w:rsidRDefault="00000000">
      <w:pPr>
        <w:pStyle w:val="BodyText"/>
      </w:pPr>
      <w:r>
        <w:t>Rush to settle a case? That’s not Dhamma.</w:t>
      </w:r>
      <w:r>
        <w:br/>
        <w:t>The wise one weighs both sides,</w:t>
      </w:r>
      <w:r>
        <w:br/>
        <w:t>Settles without haste, justly, fair—</w:t>
      </w:r>
      <w:r>
        <w:br/>
        <w:t>THAT’S where Dhamma resides.</w:t>
      </w:r>
    </w:p>
    <w:p w14:paraId="2AA74D57" w14:textId="77777777" w:rsidR="00204057" w:rsidRDefault="00000000">
      <w:pPr>
        <w:pStyle w:val="BodyText"/>
      </w:pPr>
      <w:r>
        <w:t>Talk a lot? That doesn’t make you wise.</w:t>
      </w:r>
      <w:r>
        <w:br/>
        <w:t>Safe, hatred-free, fearless—</w:t>
      </w:r>
      <w:r>
        <w:br/>
        <w:t>THAT’S what makes a wise one rise.</w:t>
      </w:r>
    </w:p>
    <w:p w14:paraId="6F4ECC42" w14:textId="77777777" w:rsidR="00204057" w:rsidRDefault="00000000">
      <w:pPr>
        <w:pStyle w:val="BodyText"/>
      </w:pPr>
      <w:r>
        <w:t>Speak much Dhamma? That doesn’t make you a bearer.</w:t>
      </w:r>
      <w:r>
        <w:br/>
        <w:t>But hear a little and SEE it in yourself?</w:t>
      </w:r>
      <w:r>
        <w:br/>
        <w:t>THAT makes you a Dhamma-carer.</w:t>
      </w:r>
    </w:p>
    <w:p w14:paraId="3CFEEF05" w14:textId="77777777" w:rsidR="00204057" w:rsidRDefault="00000000">
      <w:pPr>
        <w:pStyle w:val="BodyText"/>
      </w:pPr>
      <w:r>
        <w:rPr>
          <w:b/>
          <w:bCs/>
        </w:rPr>
        <w:t>Blues Notes:</w:t>
      </w:r>
      <w:r>
        <w:t xml:space="preserve"> </w:t>
      </w:r>
      <w:r>
        <w:rPr>
          <w:i/>
          <w:iCs/>
        </w:rPr>
        <w:t>Bahu bhāsati</w:t>
      </w:r>
      <w:r>
        <w:t xml:space="preserve"> (speaking much) doesn’t make wisdom. </w:t>
      </w:r>
      <w:r>
        <w:rPr>
          <w:i/>
          <w:iCs/>
        </w:rPr>
        <w:t>Dhammaṁ kāyena passati</w:t>
      </w:r>
      <w:r>
        <w:t xml:space="preserve"> (sees Dhamma in the body)—direct experience matters.</w:t>
      </w:r>
    </w:p>
    <w:p w14:paraId="1B247400" w14:textId="77777777" w:rsidR="00204057" w:rsidRDefault="00982A33">
      <w:r>
        <w:rPr>
          <w:noProof/>
        </w:rPr>
        <w:pict w14:anchorId="0CB69165">
          <v:rect id="_x0000_i1149" alt="" style="width:468pt;height:.05pt;mso-width-percent:0;mso-height-percent:0;mso-width-percent:0;mso-height-percent:0" o:hralign="center" o:hrstd="t" o:hr="t"/>
        </w:pict>
      </w:r>
    </w:p>
    <w:p w14:paraId="6082EE07" w14:textId="77777777" w:rsidR="00204057" w:rsidRDefault="00000000">
      <w:pPr>
        <w:pStyle w:val="Heading3"/>
      </w:pPr>
      <w:bookmarkStart w:id="190" w:name="verses-260-265-not-by-grey-hair"/>
      <w:bookmarkEnd w:id="189"/>
      <w:r>
        <w:t>Verses 260-265: Not by Grey Hair</w:t>
      </w:r>
    </w:p>
    <w:p w14:paraId="19F26E11" w14:textId="77777777" w:rsidR="00204057" w:rsidRDefault="00000000">
      <w:pPr>
        <w:pStyle w:val="FirstParagraph"/>
      </w:pPr>
      <w:r>
        <w:rPr>
          <w:b/>
          <w:bCs/>
        </w:rPr>
        <w:t>The Blues Truth:</w:t>
      </w:r>
    </w:p>
    <w:p w14:paraId="04754EC2" w14:textId="77777777" w:rsidR="00204057" w:rsidRDefault="00000000">
      <w:pPr>
        <w:pStyle w:val="BodyText"/>
      </w:pPr>
      <w:r>
        <w:t>Not by GREY HAIR are you an elder, elder.</w:t>
      </w:r>
      <w:r>
        <w:br/>
        <w:t>Just aged? That’s old in vain.</w:t>
      </w:r>
      <w:r>
        <w:br/>
        <w:t>But with truth, Dhamma, non-violence,</w:t>
      </w:r>
      <w:r>
        <w:br/>
        <w:t>Restraint and training—THAT’S the elder’s domain.</w:t>
      </w:r>
    </w:p>
    <w:p w14:paraId="235B0E05" w14:textId="77777777" w:rsidR="00204057" w:rsidRDefault="00000000">
      <w:pPr>
        <w:pStyle w:val="BodyText"/>
      </w:pPr>
      <w:r>
        <w:t>Not by ELOQUENCE or BEAUTY are you honorable.</w:t>
      </w:r>
      <w:r>
        <w:br/>
        <w:t>Still jealous, selfish, deceitful inside?</w:t>
      </w:r>
      <w:r>
        <w:br/>
        <w:t>Cut that out at the root—</w:t>
      </w:r>
      <w:r>
        <w:br/>
        <w:t>THEN you’re honorable, nothing to hide.</w:t>
      </w:r>
    </w:p>
    <w:p w14:paraId="7735895D" w14:textId="77777777" w:rsidR="00204057" w:rsidRDefault="00000000">
      <w:pPr>
        <w:pStyle w:val="BodyText"/>
      </w:pPr>
      <w:r>
        <w:lastRenderedPageBreak/>
        <w:t>Not by SHAVED HEAD are you an ascetic, ascetic.</w:t>
      </w:r>
      <w:r>
        <w:br/>
        <w:t>Lacking vows, speaking lies, full of greed?</w:t>
      </w:r>
      <w:r>
        <w:br/>
        <w:t>Pacify wicked deeds, small and great—</w:t>
      </w:r>
      <w:r>
        <w:br/>
        <w:t>THAT’S the ascetic’s creed.</w:t>
      </w:r>
    </w:p>
    <w:p w14:paraId="5BE3B3CA" w14:textId="77777777" w:rsidR="00204057" w:rsidRDefault="00982A33">
      <w:r>
        <w:rPr>
          <w:noProof/>
        </w:rPr>
        <w:pict w14:anchorId="31124D3F">
          <v:rect id="_x0000_i1148" alt="" style="width:468pt;height:.05pt;mso-width-percent:0;mso-height-percent:0;mso-width-percent:0;mso-height-percent:0" o:hralign="center" o:hrstd="t" o:hr="t"/>
        </w:pict>
      </w:r>
    </w:p>
    <w:p w14:paraId="497521BA" w14:textId="77777777" w:rsidR="00204057" w:rsidRDefault="00000000">
      <w:pPr>
        <w:pStyle w:val="Heading3"/>
      </w:pPr>
      <w:bookmarkStart w:id="191" w:name="verses-266-272-true-monastics-true-seers"/>
      <w:bookmarkEnd w:id="190"/>
      <w:r>
        <w:t>Verses 266-272: True Monastics, True Seers</w:t>
      </w:r>
    </w:p>
    <w:p w14:paraId="2D9BB224" w14:textId="77777777" w:rsidR="00204057" w:rsidRDefault="00000000">
      <w:pPr>
        <w:pStyle w:val="FirstParagraph"/>
      </w:pPr>
      <w:r>
        <w:rPr>
          <w:b/>
          <w:bCs/>
        </w:rPr>
        <w:t>The Blues Truth:</w:t>
      </w:r>
    </w:p>
    <w:p w14:paraId="490DD330" w14:textId="77777777" w:rsidR="00204057" w:rsidRDefault="00000000">
      <w:pPr>
        <w:pStyle w:val="BodyText"/>
      </w:pPr>
      <w:r>
        <w:t>Not by eating almsfood are you a monastic.</w:t>
      </w:r>
      <w:r>
        <w:br/>
        <w:t>Ward off merit AND demerit,</w:t>
      </w:r>
      <w:r>
        <w:br/>
        <w:t>Walk with discrimination—</w:t>
      </w:r>
      <w:r>
        <w:br/>
        <w:t>THAT’S what makes you fit.</w:t>
      </w:r>
    </w:p>
    <w:p w14:paraId="326BB68C" w14:textId="77777777" w:rsidR="00204057" w:rsidRDefault="00000000">
      <w:pPr>
        <w:pStyle w:val="BodyText"/>
      </w:pPr>
      <w:r>
        <w:t>Not by SILENCE is a fool a seer.</w:t>
      </w:r>
      <w:r>
        <w:br/>
        <w:t>Hold the balance, take what’s noble—</w:t>
      </w:r>
      <w:r>
        <w:br/>
        <w:t>The seer rejects wicked deeds,</w:t>
      </w:r>
      <w:r>
        <w:br/>
        <w:t>Understands both worlds, stays stable.</w:t>
      </w:r>
    </w:p>
    <w:p w14:paraId="6946F817" w14:textId="77777777" w:rsidR="00204057" w:rsidRDefault="00000000">
      <w:pPr>
        <w:pStyle w:val="BodyText"/>
      </w:pPr>
      <w:r>
        <w:t>Not by HURTING living beings are you noble.</w:t>
      </w:r>
      <w:r>
        <w:br/>
        <w:t>Not hurt ANY breathing thing—</w:t>
      </w:r>
      <w:r>
        <w:br/>
        <w:t>THAT’S what makes you noble.</w:t>
      </w:r>
    </w:p>
    <w:p w14:paraId="62A88563" w14:textId="77777777" w:rsidR="00204057" w:rsidRDefault="00000000">
      <w:pPr>
        <w:pStyle w:val="BodyText"/>
      </w:pPr>
      <w:r>
        <w:t>Not by virtue, vows, learning,</w:t>
      </w:r>
      <w:r>
        <w:br/>
        <w:t>Concentration, secluded space—</w:t>
      </w:r>
      <w:r>
        <w:br/>
        <w:t>DO I achieve renunciation’s joy.</w:t>
      </w:r>
      <w:r>
        <w:br/>
        <w:t>Don’t be confident, don’t lose the race—</w:t>
      </w:r>
      <w:r>
        <w:br/>
        <w:t>Until the pollutants are DESTROYED.</w:t>
      </w:r>
    </w:p>
    <w:p w14:paraId="76120A8B" w14:textId="77777777" w:rsidR="00204057" w:rsidRDefault="00982A33">
      <w:r>
        <w:rPr>
          <w:noProof/>
        </w:rPr>
        <w:pict w14:anchorId="1701FD46">
          <v:rect id="_x0000_i1147" alt="" style="width:468pt;height:.05pt;mso-width-percent:0;mso-height-percent:0;mso-width-percent:0;mso-height-percent:0" o:hralign="center" o:hrstd="t" o:hr="t"/>
        </w:pict>
      </w:r>
    </w:p>
    <w:p w14:paraId="2D2B5FB2" w14:textId="77777777" w:rsidR="00204057" w:rsidRDefault="00000000">
      <w:pPr>
        <w:pStyle w:val="Heading2"/>
      </w:pPr>
      <w:bookmarkStart w:id="192" w:name="end-of-chapter-19-the-just"/>
      <w:bookmarkEnd w:id="187"/>
      <w:bookmarkEnd w:id="191"/>
      <w:r>
        <w:t>End of Chapter 19: The Just</w:t>
      </w:r>
    </w:p>
    <w:p w14:paraId="74030A66" w14:textId="77777777" w:rsidR="00204057" w:rsidRDefault="00000000">
      <w:pPr>
        <w:pStyle w:val="FirstParagraph"/>
      </w:pPr>
      <w:r>
        <w:rPr>
          <w:b/>
          <w:bCs/>
        </w:rPr>
        <w:t>What We Learned:</w:t>
      </w:r>
    </w:p>
    <w:p w14:paraId="33B2E9FC" w14:textId="77777777" w:rsidR="00204057" w:rsidRDefault="00000000">
      <w:pPr>
        <w:pStyle w:val="Compact"/>
        <w:numPr>
          <w:ilvl w:val="0"/>
          <w:numId w:val="20"/>
        </w:numPr>
      </w:pPr>
      <w:r>
        <w:t>Not by hastily settling cases do you stand by Dhamma</w:t>
      </w:r>
    </w:p>
    <w:p w14:paraId="71C736D8" w14:textId="77777777" w:rsidR="00204057" w:rsidRDefault="00000000">
      <w:pPr>
        <w:pStyle w:val="Compact"/>
        <w:numPr>
          <w:ilvl w:val="0"/>
          <w:numId w:val="20"/>
        </w:numPr>
      </w:pPr>
      <w:r>
        <w:t>Not by speaking much are you wise</w:t>
      </w:r>
    </w:p>
    <w:p w14:paraId="028FF58F" w14:textId="77777777" w:rsidR="00204057" w:rsidRDefault="00000000">
      <w:pPr>
        <w:pStyle w:val="Compact"/>
        <w:numPr>
          <w:ilvl w:val="0"/>
          <w:numId w:val="20"/>
        </w:numPr>
      </w:pPr>
      <w:r>
        <w:t>Not by speaking much are you a Dhamma-bearer</w:t>
      </w:r>
    </w:p>
    <w:p w14:paraId="67CC1071" w14:textId="77777777" w:rsidR="00204057" w:rsidRDefault="00000000">
      <w:pPr>
        <w:pStyle w:val="Compact"/>
        <w:numPr>
          <w:ilvl w:val="0"/>
          <w:numId w:val="20"/>
        </w:numPr>
      </w:pPr>
      <w:r>
        <w:t>Not by grey hair are you an elder</w:t>
      </w:r>
    </w:p>
    <w:p w14:paraId="1A9FA050" w14:textId="77777777" w:rsidR="00204057" w:rsidRDefault="00000000">
      <w:pPr>
        <w:pStyle w:val="Compact"/>
        <w:numPr>
          <w:ilvl w:val="0"/>
          <w:numId w:val="20"/>
        </w:numPr>
      </w:pPr>
      <w:r>
        <w:t>Not by eloquence or beauty are you honorable</w:t>
      </w:r>
    </w:p>
    <w:p w14:paraId="78D5DEB2" w14:textId="77777777" w:rsidR="00204057" w:rsidRDefault="00000000">
      <w:pPr>
        <w:pStyle w:val="Compact"/>
        <w:numPr>
          <w:ilvl w:val="0"/>
          <w:numId w:val="20"/>
        </w:numPr>
      </w:pPr>
      <w:r>
        <w:t>Not by shaved head are you an ascetic</w:t>
      </w:r>
    </w:p>
    <w:p w14:paraId="3FCD575D" w14:textId="77777777" w:rsidR="00204057" w:rsidRDefault="00000000">
      <w:pPr>
        <w:pStyle w:val="Compact"/>
        <w:numPr>
          <w:ilvl w:val="0"/>
          <w:numId w:val="20"/>
        </w:numPr>
      </w:pPr>
      <w:r>
        <w:t>Not by eating almsfood are you a monastic</w:t>
      </w:r>
    </w:p>
    <w:p w14:paraId="439D58A3" w14:textId="77777777" w:rsidR="00204057" w:rsidRDefault="00000000">
      <w:pPr>
        <w:pStyle w:val="Compact"/>
        <w:numPr>
          <w:ilvl w:val="0"/>
          <w:numId w:val="20"/>
        </w:numPr>
      </w:pPr>
      <w:r>
        <w:t>Not by silence is a fool a seer</w:t>
      </w:r>
    </w:p>
    <w:p w14:paraId="065E347E" w14:textId="77777777" w:rsidR="00204057" w:rsidRDefault="00000000">
      <w:pPr>
        <w:pStyle w:val="Compact"/>
        <w:numPr>
          <w:ilvl w:val="0"/>
          <w:numId w:val="20"/>
        </w:numPr>
      </w:pPr>
      <w:r>
        <w:t>Not by hurting beings are you noble</w:t>
      </w:r>
    </w:p>
    <w:p w14:paraId="67107FFE" w14:textId="77777777" w:rsidR="00204057" w:rsidRDefault="00000000">
      <w:pPr>
        <w:pStyle w:val="Compact"/>
        <w:numPr>
          <w:ilvl w:val="0"/>
          <w:numId w:val="20"/>
        </w:numPr>
      </w:pPr>
      <w:r>
        <w:lastRenderedPageBreak/>
        <w:t>Don’t be confident until pollutants are destroyed</w:t>
      </w:r>
    </w:p>
    <w:p w14:paraId="7F0B1247" w14:textId="77777777" w:rsidR="00204057" w:rsidRDefault="00000000">
      <w:pPr>
        <w:pStyle w:val="FirstParagraph"/>
      </w:pPr>
      <w:r>
        <w:t>Not by the costume.</w:t>
      </w:r>
      <w:r>
        <w:br/>
        <w:t>Not by the title.</w:t>
      </w:r>
      <w:r>
        <w:br/>
        <w:t>Not by the talk.</w:t>
      </w:r>
      <w:r>
        <w:br/>
        <w:t>What you DO is vital.</w:t>
      </w:r>
    </w:p>
    <w:p w14:paraId="66C93A48" w14:textId="77777777" w:rsidR="00204057" w:rsidRDefault="00982A33">
      <w:r>
        <w:rPr>
          <w:noProof/>
        </w:rPr>
        <w:pict w14:anchorId="0B39417C">
          <v:rect id="_x0000_i1146" alt="" style="width:468pt;height:.05pt;mso-width-percent:0;mso-height-percent:0;mso-width-percent:0;mso-height-percent:0" o:hralign="center" o:hrstd="t" o:hr="t"/>
        </w:pict>
      </w:r>
    </w:p>
    <w:p w14:paraId="50CDCC2C" w14:textId="77777777" w:rsidR="00204057" w:rsidRDefault="00000000">
      <w:pPr>
        <w:pStyle w:val="Heading2"/>
      </w:pPr>
      <w:bookmarkStart w:id="193" w:name="X9c878895c8f232224c6fc89aae0a5074d0ac1a2"/>
      <w:bookmarkEnd w:id="192"/>
      <w:r>
        <w:t>🌗 DAY 21, LAST QUARTER, STOP AND PRACTICE TODAY</w:t>
      </w:r>
    </w:p>
    <w:p w14:paraId="021EA308" w14:textId="77777777" w:rsidR="00204057" w:rsidRDefault="00000000">
      <w:pPr>
        <w:pStyle w:val="Heading3"/>
      </w:pPr>
      <w:bookmarkStart w:id="194" w:name="chapter-21-the-eightfold-path"/>
      <w:r>
        <w:t>Chapter 21: The Eightfold Path</w:t>
      </w:r>
    </w:p>
    <w:p w14:paraId="6C6124B9" w14:textId="77777777" w:rsidR="00204057" w:rsidRDefault="00000000">
      <w:pPr>
        <w:pStyle w:val="FirstParagraph"/>
      </w:pPr>
      <w:r>
        <w:rPr>
          <w:b/>
          <w:bCs/>
        </w:rPr>
        <w:t>The Path — Verses 273–289</w:t>
      </w:r>
    </w:p>
    <w:p w14:paraId="65CABD9A" w14:textId="77777777" w:rsidR="00204057" w:rsidRDefault="00000000">
      <w:pPr>
        <w:pStyle w:val="BlockText"/>
      </w:pPr>
      <w:r>
        <w:rPr>
          <w:b/>
          <w:bCs/>
        </w:rPr>
        <w:t>Last Quarter Truth</w:t>
      </w:r>
      <w:r>
        <w:t>: Three weeks down, one to go. This is THE PATH—the Noble Eightfold Path. The way out of suffering. The road to freedom. Pay attention today.</w:t>
      </w:r>
    </w:p>
    <w:p w14:paraId="2DD89909" w14:textId="77777777" w:rsidR="00204057" w:rsidRDefault="00000000">
      <w:pPr>
        <w:pStyle w:val="FirstParagraph"/>
      </w:pPr>
      <w:r>
        <w:t>THE PATH. The Eightfold Path is best. There is no other path for insight and purity. Enter it or stay lost. This chapter has the Three Marks of Existence—impermanence, suffering, non-self—and the urgent warning: death comes like a flood on a sleeping village. No children, no father, no kin can save you. Walk the path NOW.</w:t>
      </w:r>
    </w:p>
    <w:p w14:paraId="6973AACF" w14:textId="77777777" w:rsidR="00204057" w:rsidRDefault="00982A33">
      <w:r>
        <w:rPr>
          <w:noProof/>
        </w:rPr>
        <w:pict w14:anchorId="735E79CA">
          <v:rect id="_x0000_i1145" alt="" style="width:468pt;height:.05pt;mso-width-percent:0;mso-height-percent:0;mso-width-percent:0;mso-height-percent:0" o:hralign="center" o:hrstd="t" o:hr="t"/>
        </w:pict>
      </w:r>
    </w:p>
    <w:p w14:paraId="156CBE6A" w14:textId="77777777" w:rsidR="00204057" w:rsidRDefault="00000000">
      <w:pPr>
        <w:pStyle w:val="Heading3"/>
      </w:pPr>
      <w:bookmarkStart w:id="195" w:name="verses-273-276-this-is-the-path"/>
      <w:bookmarkEnd w:id="194"/>
      <w:r>
        <w:t>Verses 273-276: This Is THE Path</w:t>
      </w:r>
    </w:p>
    <w:p w14:paraId="07D19B9D" w14:textId="77777777" w:rsidR="00204057" w:rsidRDefault="00000000">
      <w:pPr>
        <w:pStyle w:val="FirstParagraph"/>
      </w:pPr>
      <w:r>
        <w:rPr>
          <w:b/>
          <w:bCs/>
        </w:rPr>
        <w:t>The Blues Truth:</w:t>
      </w:r>
    </w:p>
    <w:p w14:paraId="0F4B84DE" w14:textId="77777777" w:rsidR="00204057" w:rsidRDefault="00000000">
      <w:pPr>
        <w:pStyle w:val="BodyText"/>
      </w:pPr>
      <w:r>
        <w:t>Eightfold Path is best, is best.</w:t>
      </w:r>
      <w:r>
        <w:br/>
        <w:t>Four Truths are best of all.</w:t>
      </w:r>
      <w:r>
        <w:br/>
        <w:t>Passionlessness is the best state.</w:t>
      </w:r>
      <w:r>
        <w:br/>
        <w:t>The Buddha’s the best who stands tall.</w:t>
      </w:r>
    </w:p>
    <w:p w14:paraId="5F350047" w14:textId="77777777" w:rsidR="00204057" w:rsidRDefault="00000000">
      <w:pPr>
        <w:pStyle w:val="BodyText"/>
      </w:pPr>
      <w:r>
        <w:t>THIS is the path, THIS is the path—</w:t>
      </w:r>
      <w:r>
        <w:br/>
        <w:t>There is no other way.</w:t>
      </w:r>
      <w:r>
        <w:br/>
        <w:t>Enter this path for insight and purity—</w:t>
      </w:r>
      <w:r>
        <w:br/>
        <w:t>This confounds Māra’s sway.</w:t>
      </w:r>
    </w:p>
    <w:p w14:paraId="0F589683" w14:textId="77777777" w:rsidR="00204057" w:rsidRDefault="00000000">
      <w:pPr>
        <w:pStyle w:val="BodyText"/>
      </w:pPr>
      <w:r>
        <w:t>Enter this path, you’ll end suffering.</w:t>
      </w:r>
      <w:r>
        <w:br/>
        <w:t>I declared this path to you.</w:t>
      </w:r>
      <w:r>
        <w:br/>
        <w:t>Remove the dart with knowledge—</w:t>
      </w:r>
      <w:r>
        <w:br/>
        <w:t>That’s what the awakened do.</w:t>
      </w:r>
    </w:p>
    <w:p w14:paraId="5492D696" w14:textId="77777777" w:rsidR="00204057" w:rsidRDefault="00000000">
      <w:pPr>
        <w:pStyle w:val="BodyText"/>
      </w:pPr>
      <w:r>
        <w:t>Your duty is ARDOR, ardor.</w:t>
      </w:r>
      <w:r>
        <w:br/>
        <w:t>The Buddhas just point the way.</w:t>
      </w:r>
      <w:r>
        <w:br/>
        <w:t>Meditators who walk this path</w:t>
      </w:r>
      <w:r>
        <w:br/>
        <w:t>Break free from Māra’s play.</w:t>
      </w:r>
    </w:p>
    <w:p w14:paraId="203F1EC6" w14:textId="77777777" w:rsidR="00204057" w:rsidRDefault="00000000">
      <w:pPr>
        <w:pStyle w:val="BodyText"/>
      </w:pPr>
      <w:r>
        <w:rPr>
          <w:b/>
          <w:bCs/>
        </w:rPr>
        <w:lastRenderedPageBreak/>
        <w:t>Blues Notes:</w:t>
      </w:r>
      <w:r>
        <w:t xml:space="preserve"> </w:t>
      </w:r>
      <w:r>
        <w:rPr>
          <w:i/>
          <w:iCs/>
        </w:rPr>
        <w:t>Eso va maggo natthañño</w:t>
      </w:r>
      <w:r>
        <w:t xml:space="preserve"> (THIS is the path, no other). </w:t>
      </w:r>
      <w:r>
        <w:rPr>
          <w:i/>
          <w:iCs/>
        </w:rPr>
        <w:t>Tumhehi kiccaṁ ātappaṁ</w:t>
      </w:r>
      <w:r>
        <w:t xml:space="preserve"> (your duty is ardor). The Buddha points; YOU walk.</w:t>
      </w:r>
    </w:p>
    <w:p w14:paraId="308C4315" w14:textId="77777777" w:rsidR="00204057" w:rsidRDefault="00982A33">
      <w:r>
        <w:rPr>
          <w:noProof/>
        </w:rPr>
        <w:pict w14:anchorId="310B1539">
          <v:rect id="_x0000_i1144" alt="" style="width:468pt;height:.05pt;mso-width-percent:0;mso-height-percent:0;mso-width-percent:0;mso-height-percent:0" o:hralign="center" o:hrstd="t" o:hr="t"/>
        </w:pict>
      </w:r>
    </w:p>
    <w:p w14:paraId="0FF65C77" w14:textId="77777777" w:rsidR="00204057" w:rsidRDefault="00000000">
      <w:pPr>
        <w:pStyle w:val="Heading3"/>
      </w:pPr>
      <w:bookmarkStart w:id="196" w:name="verses-277-279-the-three-marks"/>
      <w:bookmarkEnd w:id="195"/>
      <w:r>
        <w:t>Verses 277-279: The Three Marks</w:t>
      </w:r>
    </w:p>
    <w:p w14:paraId="794600EB" w14:textId="77777777" w:rsidR="00204057" w:rsidRDefault="00000000">
      <w:pPr>
        <w:pStyle w:val="FirstParagraph"/>
      </w:pPr>
      <w:r>
        <w:rPr>
          <w:b/>
          <w:bCs/>
        </w:rPr>
        <w:t>The Blues Truth:</w:t>
      </w:r>
    </w:p>
    <w:p w14:paraId="0D9E2059" w14:textId="77777777" w:rsidR="00204057" w:rsidRDefault="00000000">
      <w:pPr>
        <w:pStyle w:val="BodyText"/>
      </w:pPr>
      <w:r>
        <w:t>All conditions are IMPERMANENT.</w:t>
      </w:r>
      <w:r>
        <w:br/>
        <w:t>See this with wisdom, and you’ll be free.</w:t>
      </w:r>
      <w:r>
        <w:br/>
        <w:t>Grow tired of suffering, tired of suffering—</w:t>
      </w:r>
      <w:r>
        <w:br/>
        <w:t>This is the path to purity.</w:t>
      </w:r>
    </w:p>
    <w:p w14:paraId="064BBC3E" w14:textId="77777777" w:rsidR="00204057" w:rsidRDefault="00000000">
      <w:pPr>
        <w:pStyle w:val="BodyText"/>
      </w:pPr>
      <w:r>
        <w:t>All conditions are SUFFERING.</w:t>
      </w:r>
      <w:r>
        <w:br/>
        <w:t>See this with wisdom, and you’ll be free.</w:t>
      </w:r>
      <w:r>
        <w:br/>
        <w:t>Grow tired of suffering, tired of suffering—</w:t>
      </w:r>
      <w:r>
        <w:br/>
        <w:t>This is the path to purity.</w:t>
      </w:r>
    </w:p>
    <w:p w14:paraId="22815C0F" w14:textId="77777777" w:rsidR="00204057" w:rsidRDefault="00000000">
      <w:pPr>
        <w:pStyle w:val="BodyText"/>
      </w:pPr>
      <w:r>
        <w:t>All dhammas are WITHOUT SELF.</w:t>
      </w:r>
      <w:r>
        <w:br/>
        <w:t>See this with wisdom, and you’ll be free.</w:t>
      </w:r>
      <w:r>
        <w:br/>
        <w:t>Grow tired of suffering, tired of suffering—</w:t>
      </w:r>
      <w:r>
        <w:br/>
        <w:t>This is the path to purity.</w:t>
      </w:r>
    </w:p>
    <w:p w14:paraId="57B57481" w14:textId="77777777" w:rsidR="00204057" w:rsidRDefault="00000000">
      <w:pPr>
        <w:pStyle w:val="BodyText"/>
      </w:pPr>
      <w:r>
        <w:t>Impermanent. Suffering. No-self.</w:t>
      </w:r>
      <w:r>
        <w:br/>
        <w:t>Three marks, three marks, three marks—</w:t>
      </w:r>
      <w:r>
        <w:br/>
        <w:t>See any one deeply, and you’ll walk</w:t>
      </w:r>
      <w:r>
        <w:br/>
        <w:t>Out of the suffering’s arcs.</w:t>
      </w:r>
    </w:p>
    <w:p w14:paraId="67435686" w14:textId="77777777" w:rsidR="00204057" w:rsidRDefault="00982A33">
      <w:r>
        <w:rPr>
          <w:noProof/>
        </w:rPr>
        <w:pict w14:anchorId="03AA71AB">
          <v:rect id="_x0000_i1143" alt="" style="width:468pt;height:.05pt;mso-width-percent:0;mso-height-percent:0;mso-width-percent:0;mso-height-percent:0" o:hralign="center" o:hrstd="t" o:hr="t"/>
        </w:pict>
      </w:r>
    </w:p>
    <w:p w14:paraId="1D5B2E78" w14:textId="77777777" w:rsidR="00204057" w:rsidRDefault="00000000">
      <w:pPr>
        <w:pStyle w:val="Heading3"/>
      </w:pPr>
      <w:bookmarkStart w:id="197" w:name="Xa32e1baf360ac495bdb447cb849612f246e02f9"/>
      <w:bookmarkEnd w:id="196"/>
      <w:r>
        <w:t>Verses 280-285: Cut the Forest, Not Just the Tree</w:t>
      </w:r>
    </w:p>
    <w:p w14:paraId="4E1278A0" w14:textId="77777777" w:rsidR="00204057" w:rsidRDefault="00000000">
      <w:pPr>
        <w:pStyle w:val="FirstParagraph"/>
      </w:pPr>
      <w:r>
        <w:rPr>
          <w:b/>
          <w:bCs/>
        </w:rPr>
        <w:t>The Blues Truth:</w:t>
      </w:r>
    </w:p>
    <w:p w14:paraId="35AA7375" w14:textId="77777777" w:rsidR="00204057" w:rsidRDefault="00000000">
      <w:pPr>
        <w:pStyle w:val="BodyText"/>
      </w:pPr>
      <w:r>
        <w:t>The lazy one—young, strong, but sluggish,</w:t>
      </w:r>
      <w:r>
        <w:br/>
        <w:t>Mind lacking right intent—</w:t>
      </w:r>
      <w:r>
        <w:br/>
        <w:t>Does NOT find wisdom’s path, wisdom’s path.</w:t>
      </w:r>
      <w:r>
        <w:br/>
        <w:t>All that energy misspent.</w:t>
      </w:r>
    </w:p>
    <w:p w14:paraId="671C2778" w14:textId="77777777" w:rsidR="00204057" w:rsidRDefault="00000000">
      <w:pPr>
        <w:pStyle w:val="BodyText"/>
      </w:pPr>
      <w:r>
        <w:t>Guard your speech, restrain your mind,</w:t>
      </w:r>
      <w:r>
        <w:br/>
        <w:t>Don’t do wrong with the body.</w:t>
      </w:r>
      <w:r>
        <w:br/>
        <w:t>Three paths of action to purify—</w:t>
      </w:r>
      <w:r>
        <w:br/>
        <w:t>That’s the path shown by the godly.</w:t>
      </w:r>
    </w:p>
    <w:p w14:paraId="3E2309E0" w14:textId="77777777" w:rsidR="00204057" w:rsidRDefault="00000000">
      <w:pPr>
        <w:pStyle w:val="BodyText"/>
      </w:pPr>
      <w:r>
        <w:t>From effort wisdom rises;</w:t>
      </w:r>
      <w:r>
        <w:br/>
        <w:t>Without effort wisdom dies.</w:t>
      </w:r>
      <w:r>
        <w:br/>
      </w:r>
      <w:r>
        <w:lastRenderedPageBreak/>
        <w:t>Know these two paths of growth and decline—</w:t>
      </w:r>
      <w:r>
        <w:br/>
        <w:t>Set yourself where wisdom flies.</w:t>
      </w:r>
    </w:p>
    <w:p w14:paraId="613EA3B3" w14:textId="77777777" w:rsidR="00204057" w:rsidRDefault="00000000">
      <w:pPr>
        <w:pStyle w:val="BodyText"/>
      </w:pPr>
      <w:r>
        <w:t>Cut the FOREST, not just a tree!</w:t>
      </w:r>
      <w:r>
        <w:br/>
        <w:t>The forest is where danger hides.</w:t>
      </w:r>
      <w:r>
        <w:br/>
        <w:t>Cut the forest AND the thicket—</w:t>
      </w:r>
      <w:r>
        <w:br/>
        <w:t>Be without where craving resides.</w:t>
      </w:r>
    </w:p>
    <w:p w14:paraId="3B1AF540" w14:textId="77777777" w:rsidR="00204057" w:rsidRDefault="00000000">
      <w:pPr>
        <w:pStyle w:val="BodyText"/>
      </w:pPr>
      <w:r>
        <w:t>As long as ANY desire for another</w:t>
      </w:r>
      <w:r>
        <w:br/>
        <w:t>Holds even an atom’s weight,</w:t>
      </w:r>
      <w:r>
        <w:br/>
        <w:t>The mind stays bound, stays bound—</w:t>
      </w:r>
      <w:r>
        <w:br/>
        <w:t>Like a calf to mother’s milk estate.</w:t>
      </w:r>
    </w:p>
    <w:p w14:paraId="143F6F52" w14:textId="77777777" w:rsidR="00204057" w:rsidRDefault="00000000">
      <w:pPr>
        <w:pStyle w:val="BodyText"/>
      </w:pPr>
      <w:r>
        <w:t>Cut off self-affection, self-affection!</w:t>
      </w:r>
      <w:r>
        <w:br/>
        <w:t>Like plucking an autumn lotus clean.</w:t>
      </w:r>
      <w:r>
        <w:br/>
        <w:t>Develop the path to peace, to peace—</w:t>
      </w:r>
      <w:r>
        <w:br/>
        <w:t>Nibbāna that the Buddha has seen.</w:t>
      </w:r>
    </w:p>
    <w:p w14:paraId="609E52D0" w14:textId="77777777" w:rsidR="00204057" w:rsidRDefault="00982A33">
      <w:r>
        <w:rPr>
          <w:noProof/>
        </w:rPr>
        <w:pict w14:anchorId="69E4F8F8">
          <v:rect id="_x0000_i1142" alt="" style="width:468pt;height:.05pt;mso-width-percent:0;mso-height-percent:0;mso-width-percent:0;mso-height-percent:0" o:hralign="center" o:hrstd="t" o:hr="t"/>
        </w:pict>
      </w:r>
    </w:p>
    <w:p w14:paraId="34DBCDFB" w14:textId="77777777" w:rsidR="00204057" w:rsidRDefault="00000000">
      <w:pPr>
        <w:pStyle w:val="Heading3"/>
      </w:pPr>
      <w:bookmarkStart w:id="198" w:name="verses-286-289-death-comes-like-a-flood"/>
      <w:bookmarkEnd w:id="197"/>
      <w:r>
        <w:t>Verses 286-289: Death Comes Like a Flood</w:t>
      </w:r>
    </w:p>
    <w:p w14:paraId="6F79D68B" w14:textId="77777777" w:rsidR="00204057" w:rsidRDefault="00000000">
      <w:pPr>
        <w:pStyle w:val="FirstParagraph"/>
      </w:pPr>
      <w:r>
        <w:rPr>
          <w:b/>
          <w:bCs/>
        </w:rPr>
        <w:t>The Blues Truth:</w:t>
      </w:r>
    </w:p>
    <w:p w14:paraId="302893D3" w14:textId="77777777" w:rsidR="00204057" w:rsidRDefault="00000000">
      <w:pPr>
        <w:pStyle w:val="BodyText"/>
      </w:pPr>
      <w:r>
        <w:t>“I’ll stay here for the rains,</w:t>
      </w:r>
      <w:r>
        <w:br/>
        <w:t>Here for winter and summer too”—</w:t>
      </w:r>
      <w:r>
        <w:br/>
        <w:t>So thinks the fool, the fool,</w:t>
      </w:r>
      <w:r>
        <w:br/>
        <w:t>Not seeing danger breaking through.</w:t>
      </w:r>
    </w:p>
    <w:p w14:paraId="1FBBCCC3" w14:textId="77777777" w:rsidR="00204057" w:rsidRDefault="00000000">
      <w:pPr>
        <w:pStyle w:val="BodyText"/>
      </w:pPr>
      <w:r>
        <w:t>The one attached to children, cattle,</w:t>
      </w:r>
      <w:r>
        <w:br/>
        <w:t>Mind besotted and caught—</w:t>
      </w:r>
      <w:r>
        <w:br/>
        <w:t>Snatched by death, snatched by death,</w:t>
      </w:r>
      <w:r>
        <w:br/>
        <w:t>Like a sleeping village death has brought.</w:t>
      </w:r>
    </w:p>
    <w:p w14:paraId="02AB16C8" w14:textId="77777777" w:rsidR="00204057" w:rsidRDefault="00000000">
      <w:pPr>
        <w:pStyle w:val="BodyText"/>
      </w:pPr>
      <w:r>
        <w:t>Children can’t save you.</w:t>
      </w:r>
      <w:r>
        <w:br/>
        <w:t>Father can’t save you.</w:t>
      </w:r>
      <w:r>
        <w:br/>
        <w:t>Kin can’t save you.</w:t>
      </w:r>
      <w:r>
        <w:br/>
        <w:t>When the End-Maker comes for you.</w:t>
      </w:r>
    </w:p>
    <w:p w14:paraId="7895A422" w14:textId="77777777" w:rsidR="00204057" w:rsidRDefault="00000000">
      <w:pPr>
        <w:pStyle w:val="BodyText"/>
      </w:pPr>
      <w:r>
        <w:t>Knowing this, knowing this—</w:t>
      </w:r>
      <w:r>
        <w:br/>
        <w:t>The wise one, endowed with virtue,</w:t>
      </w:r>
      <w:r>
        <w:br/>
        <w:t>Should QUICKLY purify the path,</w:t>
      </w:r>
      <w:r>
        <w:br/>
        <w:t>The path to Nibbāna, the path that’s true.</w:t>
      </w:r>
    </w:p>
    <w:p w14:paraId="1FC6B660" w14:textId="77777777" w:rsidR="00204057" w:rsidRDefault="00982A33">
      <w:r>
        <w:rPr>
          <w:noProof/>
        </w:rPr>
        <w:pict w14:anchorId="54C18DC0">
          <v:rect id="_x0000_i1141" alt="" style="width:468pt;height:.05pt;mso-width-percent:0;mso-height-percent:0;mso-width-percent:0;mso-height-percent:0" o:hralign="center" o:hrstd="t" o:hr="t"/>
        </w:pict>
      </w:r>
    </w:p>
    <w:p w14:paraId="254F3B3F" w14:textId="77777777" w:rsidR="00204057" w:rsidRDefault="00000000">
      <w:pPr>
        <w:pStyle w:val="Heading2"/>
      </w:pPr>
      <w:bookmarkStart w:id="199" w:name="end-of-chapter-20-the-path"/>
      <w:bookmarkEnd w:id="193"/>
      <w:bookmarkEnd w:id="198"/>
      <w:r>
        <w:lastRenderedPageBreak/>
        <w:t>End of Chapter 20: The Path</w:t>
      </w:r>
    </w:p>
    <w:p w14:paraId="6BA0A678" w14:textId="77777777" w:rsidR="00204057" w:rsidRDefault="00000000">
      <w:pPr>
        <w:pStyle w:val="FirstParagraph"/>
      </w:pPr>
      <w:r>
        <w:rPr>
          <w:b/>
          <w:bCs/>
        </w:rPr>
        <w:t>What We Learned:</w:t>
      </w:r>
    </w:p>
    <w:p w14:paraId="0D1F277B" w14:textId="77777777" w:rsidR="00204057" w:rsidRDefault="00000000">
      <w:pPr>
        <w:pStyle w:val="Compact"/>
        <w:numPr>
          <w:ilvl w:val="0"/>
          <w:numId w:val="21"/>
        </w:numPr>
      </w:pPr>
      <w:r>
        <w:t>The Eightfold Path is best of paths</w:t>
      </w:r>
    </w:p>
    <w:p w14:paraId="7F3A6415" w14:textId="77777777" w:rsidR="00204057" w:rsidRDefault="00000000">
      <w:pPr>
        <w:pStyle w:val="Compact"/>
        <w:numPr>
          <w:ilvl w:val="0"/>
          <w:numId w:val="21"/>
        </w:numPr>
      </w:pPr>
      <w:r>
        <w:t>THIS is the path—there is no other</w:t>
      </w:r>
    </w:p>
    <w:p w14:paraId="7E1E87FD" w14:textId="77777777" w:rsidR="00204057" w:rsidRDefault="00000000">
      <w:pPr>
        <w:pStyle w:val="Compact"/>
        <w:numPr>
          <w:ilvl w:val="0"/>
          <w:numId w:val="21"/>
        </w:numPr>
      </w:pPr>
      <w:r>
        <w:t>Your duty is ARDOR; Buddhas only point</w:t>
      </w:r>
    </w:p>
    <w:p w14:paraId="7453F99B" w14:textId="77777777" w:rsidR="00204057" w:rsidRDefault="00000000">
      <w:pPr>
        <w:pStyle w:val="Compact"/>
        <w:numPr>
          <w:ilvl w:val="0"/>
          <w:numId w:val="21"/>
        </w:numPr>
      </w:pPr>
      <w:r>
        <w:t>All conditions are IMPERMANENT</w:t>
      </w:r>
    </w:p>
    <w:p w14:paraId="549BA385" w14:textId="77777777" w:rsidR="00204057" w:rsidRDefault="00000000">
      <w:pPr>
        <w:pStyle w:val="Compact"/>
        <w:numPr>
          <w:ilvl w:val="0"/>
          <w:numId w:val="21"/>
        </w:numPr>
      </w:pPr>
      <w:r>
        <w:t>All conditions are SUFFERING</w:t>
      </w:r>
    </w:p>
    <w:p w14:paraId="71DD1B07" w14:textId="77777777" w:rsidR="00204057" w:rsidRDefault="00000000">
      <w:pPr>
        <w:pStyle w:val="Compact"/>
        <w:numPr>
          <w:ilvl w:val="0"/>
          <w:numId w:val="21"/>
        </w:numPr>
      </w:pPr>
      <w:r>
        <w:t>All dhammas are WITHOUT SELF</w:t>
      </w:r>
    </w:p>
    <w:p w14:paraId="4A62C318" w14:textId="77777777" w:rsidR="00204057" w:rsidRDefault="00000000">
      <w:pPr>
        <w:pStyle w:val="Compact"/>
        <w:numPr>
          <w:ilvl w:val="0"/>
          <w:numId w:val="21"/>
        </w:numPr>
      </w:pPr>
      <w:r>
        <w:t>The lazy one doesn’t find wisdom’s path</w:t>
      </w:r>
    </w:p>
    <w:p w14:paraId="49E34A9B" w14:textId="77777777" w:rsidR="00204057" w:rsidRDefault="00000000">
      <w:pPr>
        <w:pStyle w:val="Compact"/>
        <w:numPr>
          <w:ilvl w:val="0"/>
          <w:numId w:val="21"/>
        </w:numPr>
      </w:pPr>
      <w:r>
        <w:t>From effort wisdom rises; without effort it dies</w:t>
      </w:r>
    </w:p>
    <w:p w14:paraId="2FB202D0" w14:textId="77777777" w:rsidR="00204057" w:rsidRDefault="00000000">
      <w:pPr>
        <w:pStyle w:val="Compact"/>
        <w:numPr>
          <w:ilvl w:val="0"/>
          <w:numId w:val="21"/>
        </w:numPr>
      </w:pPr>
      <w:r>
        <w:t>Cut the FOREST of defilements, not just a tree</w:t>
      </w:r>
    </w:p>
    <w:p w14:paraId="5B22AB9E" w14:textId="77777777" w:rsidR="00204057" w:rsidRDefault="00000000">
      <w:pPr>
        <w:pStyle w:val="Compact"/>
        <w:numPr>
          <w:ilvl w:val="0"/>
          <w:numId w:val="21"/>
        </w:numPr>
      </w:pPr>
      <w:r>
        <w:t>Death comes like a flood on a sleeping village</w:t>
      </w:r>
    </w:p>
    <w:p w14:paraId="5C1EC63B" w14:textId="77777777" w:rsidR="00204057" w:rsidRDefault="00000000">
      <w:pPr>
        <w:pStyle w:val="Compact"/>
        <w:numPr>
          <w:ilvl w:val="0"/>
          <w:numId w:val="21"/>
        </w:numPr>
      </w:pPr>
      <w:r>
        <w:t>Children, father, kin can’t save you</w:t>
      </w:r>
    </w:p>
    <w:p w14:paraId="23A7AC9D" w14:textId="77777777" w:rsidR="00204057" w:rsidRDefault="00000000">
      <w:pPr>
        <w:pStyle w:val="Compact"/>
        <w:numPr>
          <w:ilvl w:val="0"/>
          <w:numId w:val="21"/>
        </w:numPr>
      </w:pPr>
      <w:r>
        <w:t>QUICKLY purify the path to Nibbāna</w:t>
      </w:r>
    </w:p>
    <w:p w14:paraId="7295BB14" w14:textId="77777777" w:rsidR="00204057" w:rsidRDefault="00000000">
      <w:pPr>
        <w:pStyle w:val="FirstParagraph"/>
      </w:pPr>
      <w:r>
        <w:t>This is THE path.</w:t>
      </w:r>
      <w:r>
        <w:br/>
        <w:t>There is no other.</w:t>
      </w:r>
      <w:r>
        <w:br/>
        <w:t>Walk it NOW—</w:t>
      </w:r>
      <w:r>
        <w:br/>
        <w:t>Or be swept like the flood takes another.</w:t>
      </w:r>
    </w:p>
    <w:p w14:paraId="7536E95F" w14:textId="77777777" w:rsidR="00204057" w:rsidRDefault="00982A33">
      <w:r>
        <w:rPr>
          <w:noProof/>
        </w:rPr>
        <w:pict w14:anchorId="1FDA8529">
          <v:rect id="_x0000_i1140" alt="" style="width:468pt;height:.05pt;mso-width-percent:0;mso-height-percent:0;mso-width-percent:0;mso-height-percent:0" o:hralign="center" o:hrstd="t" o:hr="t"/>
        </w:pict>
      </w:r>
    </w:p>
    <w:p w14:paraId="56A3CC22" w14:textId="77777777" w:rsidR="00204057" w:rsidRDefault="00000000">
      <w:pPr>
        <w:pStyle w:val="Heading2"/>
      </w:pPr>
      <w:bookmarkStart w:id="200" w:name="day-22-waning-moon"/>
      <w:bookmarkEnd w:id="199"/>
      <w:r>
        <w:t>🌗 DAY 22, WANING MOON</w:t>
      </w:r>
    </w:p>
    <w:p w14:paraId="64DB2079" w14:textId="77777777" w:rsidR="00204057" w:rsidRDefault="00000000">
      <w:pPr>
        <w:pStyle w:val="Heading3"/>
      </w:pPr>
      <w:bookmarkStart w:id="201" w:name="chapter-22-random-truth"/>
      <w:r>
        <w:t>Chapter 22: Random Truth</w:t>
      </w:r>
    </w:p>
    <w:p w14:paraId="45799FEB" w14:textId="77777777" w:rsidR="00204057" w:rsidRDefault="00000000">
      <w:pPr>
        <w:pStyle w:val="FirstParagraph"/>
      </w:pPr>
      <w:r>
        <w:rPr>
          <w:b/>
          <w:bCs/>
        </w:rPr>
        <w:t>Miscellaneous — Verses 290–305</w:t>
      </w:r>
    </w:p>
    <w:p w14:paraId="65F8CBAB" w14:textId="77777777" w:rsidR="00204057" w:rsidRDefault="00000000">
      <w:pPr>
        <w:pStyle w:val="BodyText"/>
      </w:pPr>
      <w:r>
        <w:t>This chapter’s called Miscellaneous, but don’t let that fool you. These are COLLECTED JEWELS—the teachings that didn’t fit neatly into other boxes but are too precious to leave out. Think of it like the wise old man’s pockets: whatever he pulls out is something you need right now.</w:t>
      </w:r>
    </w:p>
    <w:p w14:paraId="14AA3C09" w14:textId="77777777" w:rsidR="00204057" w:rsidRDefault="00982A33">
      <w:r>
        <w:rPr>
          <w:noProof/>
        </w:rPr>
        <w:pict w14:anchorId="0BAC624E">
          <v:rect id="_x0000_i1139" alt="" style="width:468pt;height:.05pt;mso-width-percent:0;mso-height-percent:0;mso-width-percent:0;mso-height-percent:0" o:hralign="center" o:hrstd="t" o:hr="t"/>
        </w:pict>
      </w:r>
    </w:p>
    <w:p w14:paraId="61CDE1BC" w14:textId="77777777" w:rsidR="00204057" w:rsidRDefault="00000000">
      <w:pPr>
        <w:pStyle w:val="Heading3"/>
      </w:pPr>
      <w:bookmarkStart w:id="202" w:name="verse-290-trade-up-not-down"/>
      <w:bookmarkEnd w:id="201"/>
      <w:r>
        <w:t>Verse 290: Trade Up, Not Down</w:t>
      </w:r>
    </w:p>
    <w:p w14:paraId="3259D98A" w14:textId="77777777" w:rsidR="00204057" w:rsidRDefault="00000000">
      <w:pPr>
        <w:pStyle w:val="FirstParagraph"/>
      </w:pPr>
      <w:r>
        <w:rPr>
          <w:b/>
          <w:bCs/>
        </w:rPr>
        <w:t>The Blues Truth:</w:t>
      </w:r>
    </w:p>
    <w:p w14:paraId="3BFB60B8" w14:textId="77777777" w:rsidR="00204057" w:rsidRDefault="00000000">
      <w:pPr>
        <w:pStyle w:val="BodyText"/>
      </w:pPr>
      <w:r>
        <w:t>If you gotta give up something small</w:t>
      </w:r>
      <w:r>
        <w:br/>
        <w:t>To get something large,</w:t>
      </w:r>
      <w:r>
        <w:br/>
        <w:t>Baby, make that trade.</w:t>
      </w:r>
      <w:r>
        <w:br/>
        <w:t>A wise one sees the big picture—</w:t>
      </w:r>
      <w:r>
        <w:br/>
      </w:r>
      <w:r>
        <w:lastRenderedPageBreak/>
        <w:t>Renounce the little good</w:t>
      </w:r>
      <w:r>
        <w:br/>
        <w:t>For the greater good ahead.</w:t>
      </w:r>
    </w:p>
    <w:p w14:paraId="35BA47AA" w14:textId="77777777" w:rsidR="00204057" w:rsidRDefault="00000000">
      <w:pPr>
        <w:pStyle w:val="BodyText"/>
      </w:pPr>
      <w:r>
        <w:t>Don’t clutch pennies when dollars are waiting.</w:t>
      </w:r>
      <w:r>
        <w:br/>
        <w:t>Don’t hoard crumbs when the feast is set.</w:t>
      </w:r>
      <w:r>
        <w:br/>
        <w:t>The wise one knows when to let go</w:t>
      </w:r>
      <w:r>
        <w:br/>
        <w:t>Of what’s holding them back.</w:t>
      </w:r>
    </w:p>
    <w:p w14:paraId="465C0FE9" w14:textId="77777777" w:rsidR="00204057" w:rsidRDefault="00000000">
      <w:pPr>
        <w:pStyle w:val="BodyText"/>
      </w:pPr>
      <w:r>
        <w:rPr>
          <w:b/>
          <w:bCs/>
        </w:rPr>
        <w:t>Blues Notes:</w:t>
      </w:r>
      <w:r>
        <w:t xml:space="preserve"> </w:t>
      </w:r>
      <w:r>
        <w:rPr>
          <w:i/>
          <w:iCs/>
        </w:rPr>
        <w:t>Mattāsukhapariccāgā</w:t>
      </w:r>
      <w:r>
        <w:t>—renouncing a small pleasure. This ain’t about deprivation. It’s about WISDOM. You give up the candy to get the meal. You give up the instant gratification for the lasting peace.</w:t>
      </w:r>
    </w:p>
    <w:p w14:paraId="54DB3E9A" w14:textId="77777777" w:rsidR="00204057" w:rsidRDefault="00982A33">
      <w:r>
        <w:rPr>
          <w:noProof/>
        </w:rPr>
        <w:pict w14:anchorId="188E11D0">
          <v:rect id="_x0000_i1138" alt="" style="width:468pt;height:.05pt;mso-width-percent:0;mso-height-percent:0;mso-width-percent:0;mso-height-percent:0" o:hralign="center" o:hrstd="t" o:hr="t"/>
        </w:pict>
      </w:r>
    </w:p>
    <w:p w14:paraId="79FD756E" w14:textId="77777777" w:rsidR="00204057" w:rsidRDefault="00000000">
      <w:pPr>
        <w:pStyle w:val="Heading3"/>
      </w:pPr>
      <w:bookmarkStart w:id="203" w:name="X8fadb867d4a56ea885940352063723f413d99b2"/>
      <w:bookmarkEnd w:id="202"/>
      <w:r>
        <w:t>Verse 291: Can’t Build Happiness on Someone Else’s Pain</w:t>
      </w:r>
    </w:p>
    <w:p w14:paraId="0B8EF4DA" w14:textId="77777777" w:rsidR="00204057" w:rsidRDefault="00000000">
      <w:pPr>
        <w:pStyle w:val="FirstParagraph"/>
      </w:pPr>
      <w:r>
        <w:rPr>
          <w:b/>
          <w:bCs/>
        </w:rPr>
        <w:t>The Blues Truth:</w:t>
      </w:r>
    </w:p>
    <w:p w14:paraId="0653F44A" w14:textId="77777777" w:rsidR="00204057" w:rsidRDefault="00000000">
      <w:pPr>
        <w:pStyle w:val="BodyText"/>
      </w:pPr>
      <w:r>
        <w:t>You want happiness for yourself</w:t>
      </w:r>
      <w:r>
        <w:br/>
        <w:t>By making someone else suffer?</w:t>
      </w:r>
      <w:r>
        <w:br/>
        <w:t>Listen here, friend—</w:t>
      </w:r>
      <w:r>
        <w:br/>
        <w:t>That’s building your house on quicksand.</w:t>
      </w:r>
    </w:p>
    <w:p w14:paraId="5DCF6AFC" w14:textId="77777777" w:rsidR="00204057" w:rsidRDefault="00000000">
      <w:pPr>
        <w:pStyle w:val="BodyText"/>
      </w:pPr>
      <w:r>
        <w:t>You get tangled up with hatred that way,</w:t>
      </w:r>
      <w:r>
        <w:br/>
        <w:t>And hatred don’t let go easy.</w:t>
      </w:r>
      <w:r>
        <w:br/>
        <w:t>You think you’re winning,</w:t>
      </w:r>
      <w:r>
        <w:br/>
        <w:t>But you’re just binding yourself tighter</w:t>
      </w:r>
      <w:r>
        <w:br/>
        <w:t>To the very thing you hate.</w:t>
      </w:r>
    </w:p>
    <w:p w14:paraId="794836E9" w14:textId="77777777" w:rsidR="00204057" w:rsidRDefault="00000000">
      <w:pPr>
        <w:pStyle w:val="BodyText"/>
      </w:pPr>
      <w:r>
        <w:t>Can’t be free from hatred</w:t>
      </w:r>
      <w:r>
        <w:br/>
        <w:t>While still dealing in hatred’s business.</w:t>
      </w:r>
      <w:r>
        <w:br/>
        <w:t>That’s just math, baby.</w:t>
      </w:r>
    </w:p>
    <w:p w14:paraId="626F8207" w14:textId="77777777" w:rsidR="00204057" w:rsidRDefault="00000000">
      <w:pPr>
        <w:pStyle w:val="BodyText"/>
      </w:pPr>
      <w:r>
        <w:rPr>
          <w:b/>
          <w:bCs/>
        </w:rPr>
        <w:t>Blues Notes:</w:t>
      </w:r>
      <w:r>
        <w:t xml:space="preserve"> </w:t>
      </w:r>
      <w:r>
        <w:rPr>
          <w:i/>
          <w:iCs/>
        </w:rPr>
        <w:t>Verasaṁsaggasaṁsaṭṭho</w:t>
      </w:r>
      <w:r>
        <w:t>—associated with hatred. Buddha’s saying cause and effect is RELENTLESS. Hurt others to help yourself, and you stay bound to that hurt.</w:t>
      </w:r>
    </w:p>
    <w:p w14:paraId="6ADC2A45" w14:textId="77777777" w:rsidR="00204057" w:rsidRDefault="00982A33">
      <w:r>
        <w:rPr>
          <w:noProof/>
        </w:rPr>
        <w:pict w14:anchorId="6AEE4499">
          <v:rect id="_x0000_i1137" alt="" style="width:468pt;height:.05pt;mso-width-percent:0;mso-height-percent:0;mso-width-percent:0;mso-height-percent:0" o:hralign="center" o:hrstd="t" o:hr="t"/>
        </w:pict>
      </w:r>
    </w:p>
    <w:p w14:paraId="1B4E9034" w14:textId="77777777" w:rsidR="00204057" w:rsidRDefault="00000000">
      <w:pPr>
        <w:pStyle w:val="Heading3"/>
      </w:pPr>
      <w:bookmarkStart w:id="204" w:name="X73baaef0fa5d41a15f72e69ba2ae14a6931d106"/>
      <w:bookmarkEnd w:id="203"/>
      <w:r>
        <w:t>Verses 292-293: What Needs Doing vs. What Doesn’t</w:t>
      </w:r>
    </w:p>
    <w:p w14:paraId="2FFEED63" w14:textId="77777777" w:rsidR="00204057" w:rsidRDefault="00000000">
      <w:pPr>
        <w:pStyle w:val="FirstParagraph"/>
      </w:pPr>
      <w:r>
        <w:rPr>
          <w:b/>
          <w:bCs/>
        </w:rPr>
        <w:t>The Blues Truth:</w:t>
      </w:r>
    </w:p>
    <w:p w14:paraId="61E5C847" w14:textId="77777777" w:rsidR="00204057" w:rsidRDefault="00000000">
      <w:pPr>
        <w:pStyle w:val="BodyText"/>
      </w:pPr>
      <w:r>
        <w:t>Here’s how the pollutants GROW:</w:t>
      </w:r>
      <w:r>
        <w:br/>
        <w:t>You leave undone what needs doing,</w:t>
      </w:r>
      <w:r>
        <w:br/>
        <w:t>And do what doesn’t need doing.</w:t>
      </w:r>
      <w:r>
        <w:br/>
        <w:t>Insolent. Heedless. Proud.</w:t>
      </w:r>
      <w:r>
        <w:br/>
        <w:t>Your spiritual pollution just keeps rising like floodwaters.</w:t>
      </w:r>
    </w:p>
    <w:p w14:paraId="4741396A" w14:textId="77777777" w:rsidR="00204057" w:rsidRDefault="00000000">
      <w:pPr>
        <w:pStyle w:val="BodyText"/>
      </w:pPr>
      <w:r>
        <w:lastRenderedPageBreak/>
        <w:t>But here’s how the pollutants DIE:</w:t>
      </w:r>
      <w:r>
        <w:br/>
        <w:t>Mindfulness of the body—keep it going.</w:t>
      </w:r>
      <w:r>
        <w:br/>
        <w:t>Don’t practice what shouldn’t be practiced.</w:t>
      </w:r>
      <w:r>
        <w:br/>
        <w:t>Persist in what SHOULD be done.</w:t>
      </w:r>
      <w:r>
        <w:br/>
        <w:t>Mindful. Fully aware.</w:t>
      </w:r>
      <w:r>
        <w:br/>
        <w:t>The pollutants settle down like mud in still water.</w:t>
      </w:r>
    </w:p>
    <w:p w14:paraId="2C446762" w14:textId="77777777" w:rsidR="00204057" w:rsidRDefault="00000000">
      <w:pPr>
        <w:pStyle w:val="BodyText"/>
      </w:pPr>
      <w:r>
        <w:t>That’s the choice every day, every hour—</w:t>
      </w:r>
      <w:r>
        <w:br/>
        <w:t>What am I feeding?</w:t>
      </w:r>
      <w:r>
        <w:br/>
        <w:t>The peace or the poison?</w:t>
      </w:r>
    </w:p>
    <w:p w14:paraId="573EE634" w14:textId="77777777" w:rsidR="00204057" w:rsidRDefault="00000000">
      <w:pPr>
        <w:pStyle w:val="BodyText"/>
      </w:pPr>
      <w:r>
        <w:rPr>
          <w:b/>
          <w:bCs/>
        </w:rPr>
        <w:t>Blues Notes:</w:t>
      </w:r>
      <w:r>
        <w:t xml:space="preserve"> </w:t>
      </w:r>
      <w:r>
        <w:rPr>
          <w:i/>
          <w:iCs/>
        </w:rPr>
        <w:t>Āsavā</w:t>
      </w:r>
      <w:r>
        <w:t xml:space="preserve"> are the deep pollutants—things like sensual craving, craving for existence, and ignorance. They INCREASE with heedlessness and DECREASE with mindfulness. Simple equation, hard practice.</w:t>
      </w:r>
    </w:p>
    <w:p w14:paraId="23123D4C" w14:textId="77777777" w:rsidR="00204057" w:rsidRDefault="00982A33">
      <w:r>
        <w:rPr>
          <w:noProof/>
        </w:rPr>
        <w:pict w14:anchorId="11E39273">
          <v:rect id="_x0000_i1136" alt="" style="width:468pt;height:.05pt;mso-width-percent:0;mso-height-percent:0;mso-width-percent:0;mso-height-percent:0" o:hralign="center" o:hrstd="t" o:hr="t"/>
        </w:pict>
      </w:r>
    </w:p>
    <w:p w14:paraId="0DC64F60" w14:textId="77777777" w:rsidR="00204057" w:rsidRDefault="00000000">
      <w:pPr>
        <w:pStyle w:val="Heading3"/>
      </w:pPr>
      <w:bookmarkStart w:id="205" w:name="Xbf814c62e50d4802ceb4b6756ff1d67851c11b8"/>
      <w:bookmarkEnd w:id="204"/>
      <w:r>
        <w:t>Verses 294-295: The Riddle of Destroying Mother and Father</w:t>
      </w:r>
    </w:p>
    <w:p w14:paraId="0BDFC349" w14:textId="77777777" w:rsidR="00204057" w:rsidRDefault="00000000">
      <w:pPr>
        <w:pStyle w:val="FirstParagraph"/>
      </w:pPr>
      <w:r>
        <w:rPr>
          <w:b/>
          <w:bCs/>
        </w:rPr>
        <w:t>The Blues Truth:</w:t>
      </w:r>
    </w:p>
    <w:p w14:paraId="22537DD8" w14:textId="77777777" w:rsidR="00204057" w:rsidRDefault="00000000">
      <w:pPr>
        <w:pStyle w:val="BodyText"/>
      </w:pPr>
      <w:r>
        <w:t>Now this one sounds WILD—</w:t>
      </w:r>
      <w:r>
        <w:br/>
        <w:t>“Destroying mother and father,</w:t>
      </w:r>
      <w:r>
        <w:br/>
        <w:t>Two noble kings,</w:t>
      </w:r>
      <w:r>
        <w:br/>
        <w:t>A kingdom and its followers—</w:t>
      </w:r>
      <w:r>
        <w:br/>
        <w:t>The brahmin proceeds untroubled.”</w:t>
      </w:r>
    </w:p>
    <w:p w14:paraId="780F9564" w14:textId="77777777" w:rsidR="00204057" w:rsidRDefault="00000000">
      <w:pPr>
        <w:pStyle w:val="BodyText"/>
      </w:pPr>
      <w:r>
        <w:t>What?! The Buddha telling us to kill folks?</w:t>
      </w:r>
      <w:r>
        <w:br/>
        <w:t>NAH, baby. Listen deeper.</w:t>
      </w:r>
    </w:p>
    <w:p w14:paraId="08E319F0" w14:textId="77777777" w:rsidR="00204057" w:rsidRDefault="00000000">
      <w:pPr>
        <w:pStyle w:val="BodyText"/>
      </w:pPr>
      <w:r>
        <w:t>MOTHER is craving.</w:t>
      </w:r>
      <w:r>
        <w:br/>
        <w:t>FATHER is conceit.</w:t>
      </w:r>
      <w:r>
        <w:br/>
        <w:t>The TWO KINGS are eternalism and annihilationism—</w:t>
      </w:r>
      <w:r>
        <w:br/>
        <w:t>Wrong views on both sides.</w:t>
      </w:r>
      <w:r>
        <w:br/>
        <w:t>The KINGDOM is the sense-bases with their objects.</w:t>
      </w:r>
      <w:r>
        <w:br/>
        <w:t>The FOLLOWER is delight in attachment.</w:t>
      </w:r>
    </w:p>
    <w:p w14:paraId="0B66C25D" w14:textId="77777777" w:rsidR="00204057" w:rsidRDefault="00000000">
      <w:pPr>
        <w:pStyle w:val="BodyText"/>
      </w:pPr>
      <w:r>
        <w:t>Destroy THOSE, and you walk free—</w:t>
      </w:r>
      <w:r>
        <w:br/>
        <w:t>Untroubled, unburdened, awake.</w:t>
      </w:r>
    </w:p>
    <w:p w14:paraId="003B29C7" w14:textId="77777777" w:rsidR="00204057" w:rsidRDefault="00000000">
      <w:pPr>
        <w:pStyle w:val="BodyText"/>
      </w:pPr>
      <w:r>
        <w:t>The second verse adds “a tiger as the fifth”—</w:t>
      </w:r>
      <w:r>
        <w:br/>
        <w:t>That’s the five hindrances:</w:t>
      </w:r>
      <w:r>
        <w:br/>
        <w:t>Desire, ill-will, sloth, restlessness, doubt.</w:t>
      </w:r>
      <w:r>
        <w:br/>
        <w:t>Cut them down!</w:t>
      </w:r>
    </w:p>
    <w:p w14:paraId="78BE6F69" w14:textId="77777777" w:rsidR="00204057" w:rsidRDefault="00000000">
      <w:pPr>
        <w:pStyle w:val="BodyText"/>
      </w:pPr>
      <w:r>
        <w:rPr>
          <w:b/>
          <w:bCs/>
        </w:rPr>
        <w:t>Blues Notes:</w:t>
      </w:r>
      <w:r>
        <w:t xml:space="preserve"> This is classic Buddhist encryption—outrageous statements that reveal profound meaning when decoded. The Buddha wasn’t advocating violence; he was using shock value to wake people up.</w:t>
      </w:r>
    </w:p>
    <w:p w14:paraId="3CC51139" w14:textId="77777777" w:rsidR="00204057" w:rsidRDefault="00982A33">
      <w:r>
        <w:rPr>
          <w:noProof/>
        </w:rPr>
        <w:lastRenderedPageBreak/>
        <w:pict w14:anchorId="0D4858DD">
          <v:rect id="_x0000_i1135" alt="" style="width:468pt;height:.05pt;mso-width-percent:0;mso-height-percent:0;mso-width-percent:0;mso-height-percent:0" o:hralign="center" o:hrstd="t" o:hr="t"/>
        </w:pict>
      </w:r>
    </w:p>
    <w:p w14:paraId="6F328628" w14:textId="77777777" w:rsidR="00204057" w:rsidRDefault="00000000">
      <w:pPr>
        <w:pStyle w:val="Heading3"/>
      </w:pPr>
      <w:bookmarkStart w:id="206" w:name="Xc0384fd1c1e581b351038690fa7573a32d2049a"/>
      <w:bookmarkEnd w:id="205"/>
      <w:r>
        <w:t>Verses 296-301: The Six Recollections—Awake Well</w:t>
      </w:r>
    </w:p>
    <w:p w14:paraId="00518D31" w14:textId="77777777" w:rsidR="00204057" w:rsidRDefault="00000000">
      <w:pPr>
        <w:pStyle w:val="FirstParagraph"/>
      </w:pPr>
      <w:r>
        <w:rPr>
          <w:b/>
          <w:bCs/>
        </w:rPr>
        <w:t>The Blues Truth:</w:t>
      </w:r>
    </w:p>
    <w:p w14:paraId="53A2506A" w14:textId="77777777" w:rsidR="00204057" w:rsidRDefault="00000000">
      <w:pPr>
        <w:pStyle w:val="BodyText"/>
      </w:pPr>
      <w:r>
        <w:t>Gotama’s disciples AWAKE WELL.</w:t>
      </w:r>
      <w:r>
        <w:br/>
        <w:t>What does that mean?</w:t>
      </w:r>
      <w:r>
        <w:br/>
        <w:t>Day and night, they keep mindfulness of:</w:t>
      </w:r>
    </w:p>
    <w:p w14:paraId="14F3D485" w14:textId="77777777" w:rsidR="00204057" w:rsidRDefault="00000000">
      <w:pPr>
        <w:pStyle w:val="BodyText"/>
      </w:pPr>
      <w:r>
        <w:rPr>
          <w:b/>
          <w:bCs/>
        </w:rPr>
        <w:t>THE BUDDHA—</w:t>
      </w:r>
      <w:r>
        <w:br/>
        <w:t>Remembering the Awakened One,</w:t>
      </w:r>
      <w:r>
        <w:br/>
        <w:t>His qualities, his path, his victory.</w:t>
      </w:r>
      <w:r>
        <w:br/>
        <w:t>That’s verse 296.</w:t>
      </w:r>
    </w:p>
    <w:p w14:paraId="692CA44B" w14:textId="77777777" w:rsidR="00204057" w:rsidRDefault="00000000">
      <w:pPr>
        <w:pStyle w:val="BodyText"/>
      </w:pPr>
      <w:r>
        <w:rPr>
          <w:b/>
          <w:bCs/>
        </w:rPr>
        <w:t>THE DHAMMA—</w:t>
      </w:r>
      <w:r>
        <w:br/>
        <w:t>Remembering the Teaching,</w:t>
      </w:r>
      <w:r>
        <w:br/>
        <w:t>Visible here and now, inviting investigation,</w:t>
      </w:r>
      <w:r>
        <w:br/>
        <w:t>Leading onward for the wise.</w:t>
      </w:r>
      <w:r>
        <w:br/>
        <w:t>That’s verse 297.</w:t>
      </w:r>
    </w:p>
    <w:p w14:paraId="70A7B100" w14:textId="77777777" w:rsidR="00204057" w:rsidRDefault="00000000">
      <w:pPr>
        <w:pStyle w:val="BodyText"/>
      </w:pPr>
      <w:r>
        <w:rPr>
          <w:b/>
          <w:bCs/>
        </w:rPr>
        <w:t>THE SANGHA—</w:t>
      </w:r>
      <w:r>
        <w:br/>
        <w:t>Remembering the Community,</w:t>
      </w:r>
      <w:r>
        <w:br/>
        <w:t>Practicing well, worthy of respect,</w:t>
      </w:r>
      <w:r>
        <w:br/>
        <w:t>Field of merit for the world.</w:t>
      </w:r>
      <w:r>
        <w:br/>
        <w:t>That’s verse 298.</w:t>
      </w:r>
    </w:p>
    <w:p w14:paraId="6C3E5272" w14:textId="77777777" w:rsidR="00204057" w:rsidRDefault="00000000">
      <w:pPr>
        <w:pStyle w:val="BodyText"/>
      </w:pPr>
      <w:r>
        <w:rPr>
          <w:b/>
          <w:bCs/>
        </w:rPr>
        <w:t>THE BODY—</w:t>
      </w:r>
      <w:r>
        <w:br/>
        <w:t>Remembering this body,</w:t>
      </w:r>
      <w:r>
        <w:br/>
        <w:t>Breath by breath, step by step,</w:t>
      </w:r>
      <w:r>
        <w:br/>
        <w:t>Knowing what’s happening right now.</w:t>
      </w:r>
      <w:r>
        <w:br/>
        <w:t>That’s verse 299.</w:t>
      </w:r>
    </w:p>
    <w:p w14:paraId="2DEDCC96" w14:textId="77777777" w:rsidR="00204057" w:rsidRDefault="00000000">
      <w:pPr>
        <w:pStyle w:val="BodyText"/>
      </w:pPr>
      <w:r>
        <w:rPr>
          <w:b/>
          <w:bCs/>
        </w:rPr>
        <w:t>NON-VIOLENCE—</w:t>
      </w:r>
      <w:r>
        <w:br/>
        <w:t>Delighting in harmlessness,</w:t>
      </w:r>
      <w:r>
        <w:br/>
        <w:t>At peace with all beings,</w:t>
      </w:r>
      <w:r>
        <w:br/>
        <w:t>No wish to hurt.</w:t>
      </w:r>
      <w:r>
        <w:br/>
        <w:t>That’s verse 300.</w:t>
      </w:r>
    </w:p>
    <w:p w14:paraId="16CE62FF" w14:textId="77777777" w:rsidR="00204057" w:rsidRDefault="00000000">
      <w:pPr>
        <w:pStyle w:val="BodyText"/>
      </w:pPr>
      <w:r>
        <w:rPr>
          <w:b/>
          <w:bCs/>
        </w:rPr>
        <w:t>CULTIVATION—</w:t>
      </w:r>
      <w:r>
        <w:br/>
        <w:t>Delighting in development,</w:t>
      </w:r>
      <w:r>
        <w:br/>
        <w:t>Growing the wholesome,</w:t>
      </w:r>
      <w:r>
        <w:br/>
        <w:t>Tending the garden of the mind.</w:t>
      </w:r>
      <w:r>
        <w:br/>
        <w:t>That’s verse 301.</w:t>
      </w:r>
    </w:p>
    <w:p w14:paraId="06B89593" w14:textId="77777777" w:rsidR="00204057" w:rsidRDefault="00000000">
      <w:pPr>
        <w:pStyle w:val="BodyText"/>
      </w:pPr>
      <w:r>
        <w:lastRenderedPageBreak/>
        <w:t>Six doors to waking well.</w:t>
      </w:r>
      <w:r>
        <w:br/>
        <w:t>Use them all, use them daily.</w:t>
      </w:r>
      <w:r>
        <w:br/>
        <w:t>THAT’S what Gotama’s disciples do.</w:t>
      </w:r>
    </w:p>
    <w:p w14:paraId="724EE012" w14:textId="77777777" w:rsidR="00204057" w:rsidRDefault="00000000">
      <w:pPr>
        <w:pStyle w:val="BodyText"/>
      </w:pPr>
      <w:r>
        <w:rPr>
          <w:b/>
          <w:bCs/>
        </w:rPr>
        <w:t>Blues Notes:</w:t>
      </w:r>
      <w:r>
        <w:t xml:space="preserve"> </w:t>
      </w:r>
      <w:r>
        <w:rPr>
          <w:i/>
          <w:iCs/>
        </w:rPr>
        <w:t>Suppabuddhaṁ pabujjhanti</w:t>
      </w:r>
      <w:r>
        <w:t>—they awake to a good awakening. The Buddha is teaching HOW to wake up right. These six recollections are practical tools, not just devotional sentiments.</w:t>
      </w:r>
    </w:p>
    <w:p w14:paraId="56F7112B" w14:textId="77777777" w:rsidR="00204057" w:rsidRDefault="00982A33">
      <w:r>
        <w:rPr>
          <w:noProof/>
        </w:rPr>
        <w:pict w14:anchorId="7626E8A5">
          <v:rect id="_x0000_i1134" alt="" style="width:468pt;height:.05pt;mso-width-percent:0;mso-height-percent:0;mso-width-percent:0;mso-height-percent:0" o:hralign="center" o:hrstd="t" o:hr="t"/>
        </w:pict>
      </w:r>
    </w:p>
    <w:p w14:paraId="5F5A7769" w14:textId="77777777" w:rsidR="00204057" w:rsidRDefault="00000000">
      <w:pPr>
        <w:pStyle w:val="Heading3"/>
      </w:pPr>
      <w:bookmarkStart w:id="207" w:name="Xc392852f586cd25e0a72be35315bce08d4f16bc"/>
      <w:bookmarkEnd w:id="206"/>
      <w:r>
        <w:t>Verse 302: Hard Either Way—Choose Your Hard</w:t>
      </w:r>
    </w:p>
    <w:p w14:paraId="2CA3DA5A" w14:textId="77777777" w:rsidR="00204057" w:rsidRDefault="00000000">
      <w:pPr>
        <w:pStyle w:val="FirstParagraph"/>
      </w:pPr>
      <w:r>
        <w:rPr>
          <w:b/>
          <w:bCs/>
        </w:rPr>
        <w:t>The Blues Truth:</w:t>
      </w:r>
    </w:p>
    <w:p w14:paraId="24FC750E" w14:textId="77777777" w:rsidR="00204057" w:rsidRDefault="00000000">
      <w:pPr>
        <w:pStyle w:val="BodyText"/>
      </w:pPr>
      <w:r>
        <w:t>Listen, going forth is HARD.</w:t>
      </w:r>
      <w:r>
        <w:br/>
        <w:t>Finding delight in renunciation? HARD.</w:t>
      </w:r>
      <w:r>
        <w:br/>
        <w:t>But living in households? ALSO HARD.</w:t>
      </w:r>
      <w:r>
        <w:br/>
        <w:t>Suffering alongside people different from you? HARD.</w:t>
      </w:r>
      <w:r>
        <w:br/>
        <w:t>Being a traveler in this round of births? HARD.</w:t>
      </w:r>
      <w:r>
        <w:br/>
        <w:t>Being affected by suffering? HARD.</w:t>
      </w:r>
    </w:p>
    <w:p w14:paraId="04236312" w14:textId="77777777" w:rsidR="00204057" w:rsidRDefault="00000000">
      <w:pPr>
        <w:pStyle w:val="BodyText"/>
      </w:pPr>
      <w:r>
        <w:t>So here’s the thing—</w:t>
      </w:r>
      <w:r>
        <w:br/>
        <w:t>Life is hard either way.</w:t>
      </w:r>
      <w:r>
        <w:br/>
        <w:t>You gonna suffer at home,</w:t>
      </w:r>
      <w:r>
        <w:br/>
        <w:t>You gonna struggle on the path.</w:t>
      </w:r>
    </w:p>
    <w:p w14:paraId="5C9C59DE" w14:textId="77777777" w:rsidR="00204057" w:rsidRDefault="00000000">
      <w:pPr>
        <w:pStyle w:val="BodyText"/>
      </w:pPr>
      <w:r>
        <w:t>But one leads to freedom,</w:t>
      </w:r>
      <w:r>
        <w:br/>
        <w:t>And one keeps you spinning.</w:t>
      </w:r>
    </w:p>
    <w:p w14:paraId="7530798E" w14:textId="77777777" w:rsidR="00204057" w:rsidRDefault="00000000">
      <w:pPr>
        <w:pStyle w:val="BodyText"/>
      </w:pPr>
      <w:r>
        <w:t>So don’t be a traveler forever.</w:t>
      </w:r>
      <w:r>
        <w:br/>
        <w:t>Don’t keep getting affected by suffering.</w:t>
      </w:r>
      <w:r>
        <w:br/>
        <w:t>CHOOSE the hard that leads somewhere.</w:t>
      </w:r>
    </w:p>
    <w:p w14:paraId="5FB4299B" w14:textId="77777777" w:rsidR="00204057" w:rsidRDefault="00000000">
      <w:pPr>
        <w:pStyle w:val="BodyText"/>
      </w:pPr>
      <w:r>
        <w:rPr>
          <w:b/>
          <w:bCs/>
        </w:rPr>
        <w:t>Blues Notes:</w:t>
      </w:r>
      <w:r>
        <w:t xml:space="preserve"> </w:t>
      </w:r>
      <w:r>
        <w:rPr>
          <w:i/>
          <w:iCs/>
        </w:rPr>
        <w:t>Dukkhānupatitaddhagū</w:t>
      </w:r>
      <w:r>
        <w:t>—travelers affected by suffering. The Buddha’s not promising an easy road, but he IS pointing to the road that ends.</w:t>
      </w:r>
    </w:p>
    <w:p w14:paraId="1DAD043D" w14:textId="77777777" w:rsidR="00204057" w:rsidRDefault="00982A33">
      <w:r>
        <w:rPr>
          <w:noProof/>
        </w:rPr>
        <w:pict w14:anchorId="159C0155">
          <v:rect id="_x0000_i1133" alt="" style="width:468pt;height:.05pt;mso-width-percent:0;mso-height-percent:0;mso-width-percent:0;mso-height-percent:0" o:hralign="center" o:hrstd="t" o:hr="t"/>
        </w:pict>
      </w:r>
    </w:p>
    <w:p w14:paraId="11886557" w14:textId="77777777" w:rsidR="00204057" w:rsidRDefault="00000000">
      <w:pPr>
        <w:pStyle w:val="Heading3"/>
      </w:pPr>
      <w:bookmarkStart w:id="208" w:name="X92528b5f22357b56c3cc4cb2e24612d4a61bffa"/>
      <w:bookmarkEnd w:id="207"/>
      <w:r>
        <w:t>Verse 303: The Faithful One Shines Everywhere</w:t>
      </w:r>
    </w:p>
    <w:p w14:paraId="38A47187" w14:textId="77777777" w:rsidR="00204057" w:rsidRDefault="00000000">
      <w:pPr>
        <w:pStyle w:val="FirstParagraph"/>
      </w:pPr>
      <w:r>
        <w:rPr>
          <w:b/>
          <w:bCs/>
        </w:rPr>
        <w:t>The Blues Truth:</w:t>
      </w:r>
    </w:p>
    <w:p w14:paraId="17A4275B" w14:textId="77777777" w:rsidR="00204057" w:rsidRDefault="00000000">
      <w:pPr>
        <w:pStyle w:val="BodyText"/>
      </w:pPr>
      <w:r>
        <w:t>You got faith?</w:t>
      </w:r>
      <w:r>
        <w:br/>
        <w:t>You got virtue?</w:t>
      </w:r>
      <w:r>
        <w:br/>
        <w:t>You got wealth and a good name?</w:t>
      </w:r>
    </w:p>
    <w:p w14:paraId="0F868356" w14:textId="77777777" w:rsidR="00204057" w:rsidRDefault="00000000">
      <w:pPr>
        <w:pStyle w:val="BodyText"/>
      </w:pPr>
      <w:r>
        <w:t>Then wherever you go, baby,</w:t>
      </w:r>
      <w:r>
        <w:br/>
        <w:t>WHEREVER you go—</w:t>
      </w:r>
      <w:r>
        <w:br/>
        <w:t>You’re honored right there and then.</w:t>
      </w:r>
    </w:p>
    <w:p w14:paraId="36693357" w14:textId="77777777" w:rsidR="00204057" w:rsidRDefault="00000000">
      <w:pPr>
        <w:pStyle w:val="BodyText"/>
      </w:pPr>
      <w:r>
        <w:lastRenderedPageBreak/>
        <w:t>This ain’t about popularity.</w:t>
      </w:r>
      <w:r>
        <w:br/>
        <w:t>This is about INTEGRITY.</w:t>
      </w:r>
      <w:r>
        <w:br/>
        <w:t>When you’re really walking the walk,</w:t>
      </w:r>
      <w:r>
        <w:br/>
        <w:t>People recognize it.</w:t>
      </w:r>
      <w:r>
        <w:br/>
        <w:t>It shines through.</w:t>
      </w:r>
    </w:p>
    <w:p w14:paraId="7CE353D0" w14:textId="77777777" w:rsidR="00204057" w:rsidRDefault="00000000">
      <w:pPr>
        <w:pStyle w:val="BodyText"/>
      </w:pPr>
      <w:r>
        <w:rPr>
          <w:b/>
          <w:bCs/>
        </w:rPr>
        <w:t>Blues Notes:</w:t>
      </w:r>
      <w:r>
        <w:t xml:space="preserve"> </w:t>
      </w:r>
      <w:r>
        <w:rPr>
          <w:i/>
          <w:iCs/>
        </w:rPr>
        <w:t>Tattha tattheva pūjito</w:t>
      </w:r>
      <w:r>
        <w:t>—right there and then he is worshipped. The Buddha’s describing the natural magnetism of genuine virtue.</w:t>
      </w:r>
    </w:p>
    <w:p w14:paraId="38135025" w14:textId="77777777" w:rsidR="00204057" w:rsidRDefault="00982A33">
      <w:r>
        <w:rPr>
          <w:noProof/>
        </w:rPr>
        <w:pict w14:anchorId="7FFF2031">
          <v:rect id="_x0000_i1132" alt="" style="width:468pt;height:.05pt;mso-width-percent:0;mso-height-percent:0;mso-width-percent:0;mso-height-percent:0" o:hralign="center" o:hrstd="t" o:hr="t"/>
        </w:pict>
      </w:r>
    </w:p>
    <w:p w14:paraId="57F65F66" w14:textId="77777777" w:rsidR="00204057" w:rsidRDefault="00000000">
      <w:pPr>
        <w:pStyle w:val="Heading3"/>
      </w:pPr>
      <w:bookmarkStart w:id="209" w:name="verse-304-the-good-shine-like-mountains"/>
      <w:bookmarkEnd w:id="208"/>
      <w:r>
        <w:t>Verse 304: The Good Shine Like Mountains</w:t>
      </w:r>
    </w:p>
    <w:p w14:paraId="21B6C298" w14:textId="77777777" w:rsidR="00204057" w:rsidRDefault="00000000">
      <w:pPr>
        <w:pStyle w:val="FirstParagraph"/>
      </w:pPr>
      <w:r>
        <w:rPr>
          <w:b/>
          <w:bCs/>
        </w:rPr>
        <w:t>The Blues Truth:</w:t>
      </w:r>
    </w:p>
    <w:p w14:paraId="7B540254" w14:textId="77777777" w:rsidR="00204057" w:rsidRDefault="00000000">
      <w:pPr>
        <w:pStyle w:val="BodyText"/>
      </w:pPr>
      <w:r>
        <w:t>THE GOOD shine from far away—</w:t>
      </w:r>
      <w:r>
        <w:br/>
        <w:t>Like the Himalayas covered in snow.</w:t>
      </w:r>
      <w:r>
        <w:br/>
        <w:t>You can see ’em from miles off.</w:t>
      </w:r>
      <w:r>
        <w:br/>
        <w:t>That brilliance can’t be hidden.</w:t>
      </w:r>
    </w:p>
    <w:p w14:paraId="60EA4ACC" w14:textId="77777777" w:rsidR="00204057" w:rsidRDefault="00000000">
      <w:pPr>
        <w:pStyle w:val="BodyText"/>
      </w:pPr>
      <w:r>
        <w:t>But the WICKED?</w:t>
      </w:r>
      <w:r>
        <w:br/>
        <w:t>They’re invisible here—</w:t>
      </w:r>
      <w:r>
        <w:br/>
        <w:t>Like arrows shot in the night.</w:t>
      </w:r>
      <w:r>
        <w:br/>
        <w:t>You don’t see ’em till they hit.</w:t>
      </w:r>
    </w:p>
    <w:p w14:paraId="17445EBC" w14:textId="77777777" w:rsidR="00204057" w:rsidRDefault="00000000">
      <w:pPr>
        <w:pStyle w:val="BodyText"/>
      </w:pPr>
      <w:r>
        <w:t>So ask yourself:</w:t>
      </w:r>
      <w:r>
        <w:br/>
        <w:t>Am I a snow-capped mountain?</w:t>
      </w:r>
      <w:r>
        <w:br/>
        <w:t>Or an arrow in the dark?</w:t>
      </w:r>
    </w:p>
    <w:p w14:paraId="34F317FB" w14:textId="77777777" w:rsidR="00204057" w:rsidRDefault="00000000">
      <w:pPr>
        <w:pStyle w:val="BodyText"/>
      </w:pPr>
      <w:r>
        <w:rPr>
          <w:b/>
          <w:bCs/>
        </w:rPr>
        <w:t>Blues Notes:</w:t>
      </w:r>
      <w:r>
        <w:t xml:space="preserve"> </w:t>
      </w:r>
      <w:r>
        <w:rPr>
          <w:i/>
          <w:iCs/>
        </w:rPr>
        <w:t>Himavanto va pabbato</w:t>
      </w:r>
      <w:r>
        <w:t>—like a snow-covered mountain. Himalaya literally means “abode of snow.” The comparison is striking: goodness is VISIBLE, wickedness hides.</w:t>
      </w:r>
    </w:p>
    <w:p w14:paraId="6CEBCF2C" w14:textId="77777777" w:rsidR="00204057" w:rsidRDefault="00982A33">
      <w:r>
        <w:rPr>
          <w:noProof/>
        </w:rPr>
        <w:pict w14:anchorId="4EE7A6B6">
          <v:rect id="_x0000_i1131" alt="" style="width:468pt;height:.05pt;mso-width-percent:0;mso-height-percent:0;mso-width-percent:0;mso-height-percent:0" o:hralign="center" o:hrstd="t" o:hr="t"/>
        </w:pict>
      </w:r>
    </w:p>
    <w:p w14:paraId="2D77C6C4" w14:textId="77777777" w:rsidR="00204057" w:rsidRDefault="00000000">
      <w:pPr>
        <w:pStyle w:val="Heading3"/>
      </w:pPr>
      <w:bookmarkStart w:id="210" w:name="X8accbb9d13c62a2576f6c5906700347f73219fd"/>
      <w:bookmarkEnd w:id="209"/>
      <w:r>
        <w:t>Verse 305: The Solitary One at the Forest’s Edge</w:t>
      </w:r>
    </w:p>
    <w:p w14:paraId="671129BD" w14:textId="77777777" w:rsidR="00204057" w:rsidRDefault="00000000">
      <w:pPr>
        <w:pStyle w:val="FirstParagraph"/>
      </w:pPr>
      <w:r>
        <w:rPr>
          <w:b/>
          <w:bCs/>
        </w:rPr>
        <w:t>The Blues Truth:</w:t>
      </w:r>
    </w:p>
    <w:p w14:paraId="187B1E04" w14:textId="77777777" w:rsidR="00204057" w:rsidRDefault="00000000">
      <w:pPr>
        <w:pStyle w:val="BodyText"/>
      </w:pPr>
      <w:r>
        <w:t>Sitting alone.</w:t>
      </w:r>
      <w:r>
        <w:br/>
        <w:t>Lying down alone.</w:t>
      </w:r>
      <w:r>
        <w:br/>
        <w:t>Walking alone.</w:t>
      </w:r>
      <w:r>
        <w:br/>
        <w:t>DILIGENT.</w:t>
      </w:r>
    </w:p>
    <w:p w14:paraId="463B3793" w14:textId="77777777" w:rsidR="00204057" w:rsidRDefault="00000000">
      <w:pPr>
        <w:pStyle w:val="BodyText"/>
      </w:pPr>
      <w:r>
        <w:t>The solitary one who trains oneself—</w:t>
      </w:r>
      <w:r>
        <w:br/>
        <w:t>Ah, that one will find delight</w:t>
      </w:r>
      <w:r>
        <w:br/>
        <w:t>At the forest’s edge.</w:t>
      </w:r>
    </w:p>
    <w:p w14:paraId="68CFDE1D" w14:textId="77777777" w:rsidR="00204057" w:rsidRDefault="00000000">
      <w:pPr>
        <w:pStyle w:val="BodyText"/>
      </w:pPr>
      <w:r>
        <w:lastRenderedPageBreak/>
        <w:t>Not lonely—ALONE.</w:t>
      </w:r>
      <w:r>
        <w:br/>
        <w:t>There’s a difference.</w:t>
      </w:r>
      <w:r>
        <w:br/>
        <w:t>Lonely is empty.</w:t>
      </w:r>
      <w:r>
        <w:br/>
        <w:t>Alone is FULL.</w:t>
      </w:r>
    </w:p>
    <w:p w14:paraId="0988E4F7" w14:textId="77777777" w:rsidR="00204057" w:rsidRDefault="00000000">
      <w:pPr>
        <w:pStyle w:val="BodyText"/>
      </w:pPr>
      <w:r>
        <w:t>The one who’s really working on themselves,</w:t>
      </w:r>
      <w:r>
        <w:br/>
        <w:t>They don’t need the crowd.</w:t>
      </w:r>
      <w:r>
        <w:br/>
        <w:t>They find peace in the quiet,</w:t>
      </w:r>
      <w:r>
        <w:br/>
        <w:t>Joy in the practice,</w:t>
      </w:r>
      <w:r>
        <w:br/>
        <w:t>Liberation in the solitude.</w:t>
      </w:r>
    </w:p>
    <w:p w14:paraId="63C496D1" w14:textId="77777777" w:rsidR="00204057" w:rsidRDefault="00000000">
      <w:pPr>
        <w:pStyle w:val="BodyText"/>
      </w:pPr>
      <w:r>
        <w:rPr>
          <w:b/>
          <w:bCs/>
        </w:rPr>
        <w:t>Blues Notes:</w:t>
      </w:r>
      <w:r>
        <w:t xml:space="preserve"> </w:t>
      </w:r>
      <w:r>
        <w:rPr>
          <w:i/>
          <w:iCs/>
        </w:rPr>
        <w:t>Vanante ramito siyā</w:t>
      </w:r>
      <w:r>
        <w:t>—will delight in the edge of a forest. The “forest’s edge” is both literal (a place for meditation) and metaphorical (the boundary between the conditioned world and Nibbāna).</w:t>
      </w:r>
    </w:p>
    <w:p w14:paraId="07DACDE2" w14:textId="77777777" w:rsidR="00204057" w:rsidRDefault="00982A33">
      <w:r>
        <w:rPr>
          <w:noProof/>
        </w:rPr>
        <w:pict w14:anchorId="6022F38D">
          <v:rect id="_x0000_i1130" alt="" style="width:468pt;height:.05pt;mso-width-percent:0;mso-height-percent:0;mso-width-percent:0;mso-height-percent:0" o:hralign="center" o:hrstd="t" o:hr="t"/>
        </w:pict>
      </w:r>
    </w:p>
    <w:p w14:paraId="7019178A" w14:textId="77777777" w:rsidR="00204057" w:rsidRDefault="00000000">
      <w:pPr>
        <w:pStyle w:val="Heading2"/>
      </w:pPr>
      <w:bookmarkStart w:id="211" w:name="end-of-chapter-21-miscellaneous"/>
      <w:bookmarkEnd w:id="200"/>
      <w:bookmarkEnd w:id="210"/>
      <w:r>
        <w:t>End of Chapter 21: Miscellaneous</w:t>
      </w:r>
    </w:p>
    <w:p w14:paraId="0DA8EB11" w14:textId="77777777" w:rsidR="00204057" w:rsidRDefault="00000000">
      <w:pPr>
        <w:pStyle w:val="FirstParagraph"/>
      </w:pPr>
      <w:r>
        <w:rPr>
          <w:b/>
          <w:bCs/>
        </w:rPr>
        <w:t>What We Learned:</w:t>
      </w:r>
    </w:p>
    <w:p w14:paraId="244EAE3D" w14:textId="77777777" w:rsidR="00204057" w:rsidRDefault="00000000">
      <w:pPr>
        <w:pStyle w:val="Compact"/>
        <w:numPr>
          <w:ilvl w:val="0"/>
          <w:numId w:val="22"/>
        </w:numPr>
      </w:pPr>
      <w:r>
        <w:t>Trade small pleasures for greater good</w:t>
      </w:r>
    </w:p>
    <w:p w14:paraId="797F2370" w14:textId="77777777" w:rsidR="00204057" w:rsidRDefault="00000000">
      <w:pPr>
        <w:pStyle w:val="Compact"/>
        <w:numPr>
          <w:ilvl w:val="0"/>
          <w:numId w:val="22"/>
        </w:numPr>
      </w:pPr>
      <w:r>
        <w:t>Can’t build happiness on others’ suffering</w:t>
      </w:r>
    </w:p>
    <w:p w14:paraId="1D7F7241" w14:textId="77777777" w:rsidR="00204057" w:rsidRDefault="00000000">
      <w:pPr>
        <w:pStyle w:val="Compact"/>
        <w:numPr>
          <w:ilvl w:val="0"/>
          <w:numId w:val="22"/>
        </w:numPr>
      </w:pPr>
      <w:r>
        <w:t>Leave undone what shouldn’t be done; persist in what should</w:t>
      </w:r>
    </w:p>
    <w:p w14:paraId="3D4EF71D" w14:textId="77777777" w:rsidR="00204057" w:rsidRDefault="00000000">
      <w:pPr>
        <w:pStyle w:val="Compact"/>
        <w:numPr>
          <w:ilvl w:val="0"/>
          <w:numId w:val="22"/>
        </w:numPr>
      </w:pPr>
      <w:r>
        <w:t>“Mother and father” means craving and conceit—destroy THOSE</w:t>
      </w:r>
    </w:p>
    <w:p w14:paraId="196AE2AA" w14:textId="77777777" w:rsidR="00204057" w:rsidRDefault="00000000">
      <w:pPr>
        <w:pStyle w:val="Compact"/>
        <w:numPr>
          <w:ilvl w:val="0"/>
          <w:numId w:val="22"/>
        </w:numPr>
      </w:pPr>
      <w:r>
        <w:t>Six Recollections: Buddha, Dhamma, Sangha, Body, Non-violence, Cultivation</w:t>
      </w:r>
    </w:p>
    <w:p w14:paraId="3486400B" w14:textId="77777777" w:rsidR="00204057" w:rsidRDefault="00000000">
      <w:pPr>
        <w:pStyle w:val="Compact"/>
        <w:numPr>
          <w:ilvl w:val="0"/>
          <w:numId w:val="22"/>
        </w:numPr>
      </w:pPr>
      <w:r>
        <w:t>Life is hard either way—choose the hard that leads to freedom</w:t>
      </w:r>
    </w:p>
    <w:p w14:paraId="1D53A6E3" w14:textId="77777777" w:rsidR="00204057" w:rsidRDefault="00000000">
      <w:pPr>
        <w:pStyle w:val="Compact"/>
        <w:numPr>
          <w:ilvl w:val="0"/>
          <w:numId w:val="22"/>
        </w:numPr>
      </w:pPr>
      <w:r>
        <w:t>The faithful, virtuous one is honored everywhere</w:t>
      </w:r>
    </w:p>
    <w:p w14:paraId="2D36117B" w14:textId="77777777" w:rsidR="00204057" w:rsidRDefault="00000000">
      <w:pPr>
        <w:pStyle w:val="Compact"/>
        <w:numPr>
          <w:ilvl w:val="0"/>
          <w:numId w:val="22"/>
        </w:numPr>
      </w:pPr>
      <w:r>
        <w:t>The good shine like snow-capped mountains from afar</w:t>
      </w:r>
    </w:p>
    <w:p w14:paraId="0E496C4F" w14:textId="77777777" w:rsidR="00204057" w:rsidRDefault="00000000">
      <w:pPr>
        <w:pStyle w:val="Compact"/>
        <w:numPr>
          <w:ilvl w:val="0"/>
          <w:numId w:val="22"/>
        </w:numPr>
      </w:pPr>
      <w:r>
        <w:t>The wicked are invisible like arrows shot in darkness</w:t>
      </w:r>
    </w:p>
    <w:p w14:paraId="31CCD743" w14:textId="77777777" w:rsidR="00204057" w:rsidRDefault="00000000">
      <w:pPr>
        <w:pStyle w:val="Compact"/>
        <w:numPr>
          <w:ilvl w:val="0"/>
          <w:numId w:val="22"/>
        </w:numPr>
      </w:pPr>
      <w:r>
        <w:t>The solitary, diligent one finds joy at the forest’s edge</w:t>
      </w:r>
    </w:p>
    <w:p w14:paraId="1A6AE089" w14:textId="77777777" w:rsidR="00204057" w:rsidRDefault="00000000">
      <w:pPr>
        <w:pStyle w:val="FirstParagraph"/>
      </w:pPr>
      <w:r>
        <w:t>These are the collected jewels.</w:t>
      </w:r>
      <w:r>
        <w:br/>
        <w:t>Miscellaneous, maybe.</w:t>
      </w:r>
      <w:r>
        <w:br/>
        <w:t>But every one of them GOLD.</w:t>
      </w:r>
    </w:p>
    <w:p w14:paraId="1134AE48" w14:textId="77777777" w:rsidR="00204057" w:rsidRDefault="00000000">
      <w:pPr>
        <w:pStyle w:val="BodyText"/>
      </w:pPr>
      <w:r>
        <w:t>🙏</w:t>
      </w:r>
    </w:p>
    <w:p w14:paraId="2D0EB0B6" w14:textId="77777777" w:rsidR="00204057" w:rsidRDefault="00982A33">
      <w:r>
        <w:rPr>
          <w:noProof/>
        </w:rPr>
        <w:pict w14:anchorId="5E86C071">
          <v:rect id="_x0000_i1129" alt="" style="width:468pt;height:.05pt;mso-width-percent:0;mso-height-percent:0;mso-width-percent:0;mso-height-percent:0" o:hralign="center" o:hrstd="t" o:hr="t"/>
        </w:pict>
      </w:r>
    </w:p>
    <w:p w14:paraId="279E0492" w14:textId="77777777" w:rsidR="00204057" w:rsidRDefault="00000000">
      <w:pPr>
        <w:pStyle w:val="Heading2"/>
      </w:pPr>
      <w:bookmarkStart w:id="212" w:name="day-23-waning-moon"/>
      <w:bookmarkEnd w:id="211"/>
      <w:r>
        <w:t>🌗 DAY 23, WANING MOON</w:t>
      </w:r>
    </w:p>
    <w:p w14:paraId="74220F55" w14:textId="77777777" w:rsidR="00204057" w:rsidRDefault="00000000">
      <w:pPr>
        <w:pStyle w:val="Heading3"/>
      </w:pPr>
      <w:bookmarkStart w:id="213" w:name="chapter-23-what-hell-looks-like"/>
      <w:r>
        <w:t>Chapter 23: What Hell Looks Like</w:t>
      </w:r>
    </w:p>
    <w:p w14:paraId="59B315DB" w14:textId="77777777" w:rsidR="00204057" w:rsidRDefault="00000000">
      <w:pPr>
        <w:pStyle w:val="FirstParagraph"/>
      </w:pPr>
      <w:r>
        <w:rPr>
          <w:b/>
          <w:bCs/>
        </w:rPr>
        <w:t>Hell — Verses 306–319</w:t>
      </w:r>
    </w:p>
    <w:p w14:paraId="465A54A4" w14:textId="77777777" w:rsidR="00204057" w:rsidRDefault="00000000">
      <w:pPr>
        <w:pStyle w:val="BodyText"/>
      </w:pPr>
      <w:r>
        <w:lastRenderedPageBreak/>
        <w:t>This chapter’s about HELL. Not as a place outside you, but as the destination you CREATE through your actions. The Buddha’s not trying to scare you—he’s trying to WAKE you up. Every action has consequences. Some consequences take you down, down, down. Better to know that NOW than find out later.</w:t>
      </w:r>
    </w:p>
    <w:p w14:paraId="126DE881" w14:textId="77777777" w:rsidR="00204057" w:rsidRDefault="00982A33">
      <w:r>
        <w:rPr>
          <w:noProof/>
        </w:rPr>
        <w:pict w14:anchorId="6E6277D2">
          <v:rect id="_x0000_i1128" alt="" style="width:468pt;height:.05pt;mso-width-percent:0;mso-height-percent:0;mso-width-percent:0;mso-height-percent:0" o:hralign="center" o:hrstd="t" o:hr="t"/>
        </w:pict>
      </w:r>
    </w:p>
    <w:p w14:paraId="1D7D56EF" w14:textId="77777777" w:rsidR="00204057" w:rsidRDefault="00000000">
      <w:pPr>
        <w:pStyle w:val="Heading3"/>
      </w:pPr>
      <w:bookmarkStart w:id="214" w:name="verse-306-liars-go-to-hell"/>
      <w:bookmarkEnd w:id="213"/>
      <w:r>
        <w:t>Verse 306: Liars Go to Hell</w:t>
      </w:r>
    </w:p>
    <w:p w14:paraId="6C7CDFE5" w14:textId="77777777" w:rsidR="00204057" w:rsidRDefault="00000000">
      <w:pPr>
        <w:pStyle w:val="FirstParagraph"/>
      </w:pPr>
      <w:r>
        <w:rPr>
          <w:b/>
          <w:bCs/>
        </w:rPr>
        <w:t>The Blues Truth:</w:t>
      </w:r>
    </w:p>
    <w:p w14:paraId="0DA64290" w14:textId="77777777" w:rsidR="00204057" w:rsidRDefault="00000000">
      <w:pPr>
        <w:pStyle w:val="BodyText"/>
      </w:pPr>
      <w:r>
        <w:t>The one who speaks FALSELY—</w:t>
      </w:r>
      <w:r>
        <w:br/>
        <w:t>Who says what isn’t so—</w:t>
      </w:r>
      <w:r>
        <w:br/>
        <w:t>Goes to the underworld.</w:t>
      </w:r>
    </w:p>
    <w:p w14:paraId="3E545738" w14:textId="77777777" w:rsidR="00204057" w:rsidRDefault="00000000">
      <w:pPr>
        <w:pStyle w:val="BodyText"/>
      </w:pPr>
      <w:r>
        <w:t>And the one who says “I didn’t do it”</w:t>
      </w:r>
      <w:r>
        <w:br/>
        <w:t>When he DID?</w:t>
      </w:r>
      <w:r>
        <w:br/>
        <w:t>Same destination, friend.</w:t>
      </w:r>
    </w:p>
    <w:p w14:paraId="44A2CF11" w14:textId="77777777" w:rsidR="00204057" w:rsidRDefault="00000000">
      <w:pPr>
        <w:pStyle w:val="BodyText"/>
      </w:pPr>
      <w:r>
        <w:t>Both of them, when they pass on,</w:t>
      </w:r>
      <w:r>
        <w:br/>
        <w:t>End up in the same place—</w:t>
      </w:r>
      <w:r>
        <w:br/>
        <w:t>The hereafter that receives</w:t>
      </w:r>
      <w:r>
        <w:br/>
        <w:t>Those who did base deeds.</w:t>
      </w:r>
    </w:p>
    <w:p w14:paraId="34EEA335" w14:textId="77777777" w:rsidR="00204057" w:rsidRDefault="00000000">
      <w:pPr>
        <w:pStyle w:val="BodyText"/>
      </w:pPr>
      <w:r>
        <w:t>Lying about truth,</w:t>
      </w:r>
      <w:r>
        <w:br/>
        <w:t>Lying about your actions—</w:t>
      </w:r>
      <w:r>
        <w:br/>
        <w:t>Both roads lead DOWN.</w:t>
      </w:r>
    </w:p>
    <w:p w14:paraId="41F7EE89" w14:textId="77777777" w:rsidR="00204057" w:rsidRDefault="00000000">
      <w:pPr>
        <w:pStyle w:val="BodyText"/>
      </w:pPr>
      <w:r>
        <w:rPr>
          <w:b/>
          <w:bCs/>
        </w:rPr>
        <w:t>Blues Notes:</w:t>
      </w:r>
      <w:r>
        <w:t xml:space="preserve"> </w:t>
      </w:r>
      <w:r>
        <w:rPr>
          <w:i/>
          <w:iCs/>
        </w:rPr>
        <w:t>Abhūtavādī</w:t>
      </w:r>
      <w:r>
        <w:t xml:space="preserve"> means speaking what is untrue. </w:t>
      </w:r>
      <w:r>
        <w:rPr>
          <w:i/>
          <w:iCs/>
        </w:rPr>
        <w:t>Nirayaṁ</w:t>
      </w:r>
      <w:r>
        <w:t xml:space="preserve"> is the underworld, the hell realm. The Buddha equates these two types of lying because both corrupt truth.</w:t>
      </w:r>
    </w:p>
    <w:p w14:paraId="5F86E625" w14:textId="77777777" w:rsidR="00204057" w:rsidRDefault="00982A33">
      <w:r>
        <w:rPr>
          <w:noProof/>
        </w:rPr>
        <w:pict w14:anchorId="19187F0E">
          <v:rect id="_x0000_i1127" alt="" style="width:468pt;height:.05pt;mso-width-percent:0;mso-height-percent:0;mso-width-percent:0;mso-height-percent:0" o:hralign="center" o:hrstd="t" o:hr="t"/>
        </w:pict>
      </w:r>
    </w:p>
    <w:p w14:paraId="5537F441" w14:textId="77777777" w:rsidR="00204057" w:rsidRDefault="00000000">
      <w:pPr>
        <w:pStyle w:val="Heading3"/>
      </w:pPr>
      <w:bookmarkStart w:id="215" w:name="verse-307-the-robe-doesnt-save-you"/>
      <w:bookmarkEnd w:id="214"/>
      <w:r>
        <w:t>Verse 307: The Robe Doesn’t Save You</w:t>
      </w:r>
    </w:p>
    <w:p w14:paraId="5EA24125" w14:textId="77777777" w:rsidR="00204057" w:rsidRDefault="00000000">
      <w:pPr>
        <w:pStyle w:val="FirstParagraph"/>
      </w:pPr>
      <w:r>
        <w:rPr>
          <w:b/>
          <w:bCs/>
        </w:rPr>
        <w:t>The Blues Truth:</w:t>
      </w:r>
    </w:p>
    <w:p w14:paraId="11AA18FD" w14:textId="77777777" w:rsidR="00204057" w:rsidRDefault="00000000">
      <w:pPr>
        <w:pStyle w:val="BodyText"/>
      </w:pPr>
      <w:r>
        <w:t>MANY wear the monastic robe</w:t>
      </w:r>
      <w:r>
        <w:br/>
        <w:t>Around their necks—</w:t>
      </w:r>
      <w:r>
        <w:br/>
        <w:t>But they’re wicked inside.</w:t>
      </w:r>
      <w:r>
        <w:br/>
        <w:t>Unrestrained. Living foul.</w:t>
      </w:r>
    </w:p>
    <w:p w14:paraId="458D4EA4" w14:textId="77777777" w:rsidR="00204057" w:rsidRDefault="00000000">
      <w:pPr>
        <w:pStyle w:val="BodyText"/>
      </w:pPr>
      <w:r>
        <w:t>You think that cloth protects you?</w:t>
      </w:r>
      <w:r>
        <w:br/>
        <w:t>You think that title saves you?</w:t>
      </w:r>
    </w:p>
    <w:p w14:paraId="590ED446" w14:textId="77777777" w:rsidR="00204057" w:rsidRDefault="00000000">
      <w:pPr>
        <w:pStyle w:val="BodyText"/>
      </w:pPr>
      <w:r>
        <w:t>Through wicked deeds,</w:t>
      </w:r>
      <w:r>
        <w:br/>
        <w:t>The wicked re-arise</w:t>
      </w:r>
      <w:r>
        <w:br/>
        <w:t>In the underworld.</w:t>
      </w:r>
    </w:p>
    <w:p w14:paraId="28F27472" w14:textId="77777777" w:rsidR="00204057" w:rsidRDefault="00000000">
      <w:pPr>
        <w:pStyle w:val="BodyText"/>
      </w:pPr>
      <w:r>
        <w:lastRenderedPageBreak/>
        <w:t>The robe is just CLOTH,</w:t>
      </w:r>
      <w:r>
        <w:br/>
        <w:t>If the heart is still poison.</w:t>
      </w:r>
    </w:p>
    <w:p w14:paraId="786A0C48" w14:textId="77777777" w:rsidR="00204057" w:rsidRDefault="00000000">
      <w:pPr>
        <w:pStyle w:val="BodyText"/>
      </w:pPr>
      <w:r>
        <w:rPr>
          <w:b/>
          <w:bCs/>
        </w:rPr>
        <w:t>Blues Notes:</w:t>
      </w:r>
      <w:r>
        <w:t xml:space="preserve"> </w:t>
      </w:r>
      <w:r>
        <w:rPr>
          <w:i/>
          <w:iCs/>
        </w:rPr>
        <w:t>Kāsāvakaṇṭhā</w:t>
      </w:r>
      <w:r>
        <w:t>—wearing the robe around the neck. This is a direct warning to monastics, but it applies to anyone who thinks religious garb or titles protect them from their own actions.</w:t>
      </w:r>
    </w:p>
    <w:p w14:paraId="17662251" w14:textId="77777777" w:rsidR="00204057" w:rsidRDefault="00982A33">
      <w:r>
        <w:rPr>
          <w:noProof/>
        </w:rPr>
        <w:pict w14:anchorId="2BA80678">
          <v:rect id="_x0000_i1126" alt="" style="width:468pt;height:.05pt;mso-width-percent:0;mso-height-percent:0;mso-width-percent:0;mso-height-percent:0" o:hralign="center" o:hrstd="t" o:hr="t"/>
        </w:pict>
      </w:r>
    </w:p>
    <w:p w14:paraId="443F3027" w14:textId="77777777" w:rsidR="00204057" w:rsidRDefault="00000000">
      <w:pPr>
        <w:pStyle w:val="Heading3"/>
      </w:pPr>
      <w:bookmarkStart w:id="216" w:name="X0f483eddb880e7ad69e998285b38c5f1e5e3dee"/>
      <w:bookmarkEnd w:id="215"/>
      <w:r>
        <w:t>Verse 308: Better to Eat a Glowing Iron Ball</w:t>
      </w:r>
    </w:p>
    <w:p w14:paraId="472720E2" w14:textId="77777777" w:rsidR="00204057" w:rsidRDefault="00000000">
      <w:pPr>
        <w:pStyle w:val="FirstParagraph"/>
      </w:pPr>
      <w:r>
        <w:rPr>
          <w:b/>
          <w:bCs/>
        </w:rPr>
        <w:t>The Blues Truth:</w:t>
      </w:r>
    </w:p>
    <w:p w14:paraId="43255A57" w14:textId="77777777" w:rsidR="00204057" w:rsidRDefault="00000000">
      <w:pPr>
        <w:pStyle w:val="BodyText"/>
      </w:pPr>
      <w:r>
        <w:t>LISTEN—</w:t>
      </w:r>
      <w:r>
        <w:br/>
        <w:t>It’s BETTER to swallow</w:t>
      </w:r>
      <w:r>
        <w:br/>
        <w:t>A glowing iron ball,</w:t>
      </w:r>
      <w:r>
        <w:br/>
        <w:t>Hot as fire’s flame,</w:t>
      </w:r>
    </w:p>
    <w:p w14:paraId="0B078616" w14:textId="77777777" w:rsidR="00204057" w:rsidRDefault="00000000">
      <w:pPr>
        <w:pStyle w:val="BodyText"/>
      </w:pPr>
      <w:r>
        <w:t>Than to enjoy the almsfood of the land</w:t>
      </w:r>
      <w:r>
        <w:br/>
        <w:t>Without virtue,</w:t>
      </w:r>
      <w:r>
        <w:br/>
        <w:t>Without restraint.</w:t>
      </w:r>
    </w:p>
    <w:p w14:paraId="3AAFC299" w14:textId="77777777" w:rsidR="00204057" w:rsidRDefault="00000000">
      <w:pPr>
        <w:pStyle w:val="BodyText"/>
      </w:pPr>
      <w:r>
        <w:t>You hear that?</w:t>
      </w:r>
      <w:r>
        <w:br/>
        <w:t>A burning metal ball in your belly</w:t>
      </w:r>
      <w:r>
        <w:br/>
        <w:t>Is BETTER than living off others’ generosity</w:t>
      </w:r>
      <w:r>
        <w:br/>
        <w:t>While being a hypocrite.</w:t>
      </w:r>
    </w:p>
    <w:p w14:paraId="03C941CD" w14:textId="77777777" w:rsidR="00204057" w:rsidRDefault="00000000">
      <w:pPr>
        <w:pStyle w:val="BodyText"/>
      </w:pPr>
      <w:r>
        <w:t>That’s how serious this is.</w:t>
      </w:r>
      <w:r>
        <w:br/>
        <w:t>Don’t play at holiness</w:t>
      </w:r>
      <w:r>
        <w:br/>
        <w:t>While acting foul inside.</w:t>
      </w:r>
    </w:p>
    <w:p w14:paraId="5AEDFD42" w14:textId="77777777" w:rsidR="00204057" w:rsidRDefault="00000000">
      <w:pPr>
        <w:pStyle w:val="BodyText"/>
      </w:pPr>
      <w:r>
        <w:rPr>
          <w:b/>
          <w:bCs/>
        </w:rPr>
        <w:t>Blues Notes:</w:t>
      </w:r>
      <w:r>
        <w:t xml:space="preserve"> </w:t>
      </w:r>
      <w:r>
        <w:rPr>
          <w:i/>
          <w:iCs/>
        </w:rPr>
        <w:t>Ayoguḷo bhutto tatto</w:t>
      </w:r>
      <w:r>
        <w:t>—having eaten a glowing iron ball. This shocking image drives home the point: false holiness is worse than physical torture. The karmic consequences are THAT severe.</w:t>
      </w:r>
    </w:p>
    <w:p w14:paraId="7719B81F" w14:textId="77777777" w:rsidR="00204057" w:rsidRDefault="00982A33">
      <w:r>
        <w:rPr>
          <w:noProof/>
        </w:rPr>
        <w:pict w14:anchorId="652B8935">
          <v:rect id="_x0000_i1125" alt="" style="width:468pt;height:.05pt;mso-width-percent:0;mso-height-percent:0;mso-width-percent:0;mso-height-percent:0" o:hralign="center" o:hrstd="t" o:hr="t"/>
        </w:pict>
      </w:r>
    </w:p>
    <w:p w14:paraId="30B973BA" w14:textId="77777777" w:rsidR="00204057" w:rsidRDefault="00000000">
      <w:pPr>
        <w:pStyle w:val="Heading3"/>
      </w:pPr>
      <w:bookmarkStart w:id="217" w:name="X12dfc61dbb3f879058cca08d6c8e08c2857ed99"/>
      <w:bookmarkEnd w:id="216"/>
      <w:r>
        <w:t>Verses 309-310: The Four Results of Adultery</w:t>
      </w:r>
    </w:p>
    <w:p w14:paraId="559960CA" w14:textId="77777777" w:rsidR="00204057" w:rsidRDefault="00000000">
      <w:pPr>
        <w:pStyle w:val="FirstParagraph"/>
      </w:pPr>
      <w:r>
        <w:rPr>
          <w:b/>
          <w:bCs/>
        </w:rPr>
        <w:t>The Blues Truth:</w:t>
      </w:r>
    </w:p>
    <w:p w14:paraId="78230464" w14:textId="77777777" w:rsidR="00204057" w:rsidRDefault="00000000">
      <w:pPr>
        <w:pStyle w:val="BodyText"/>
      </w:pPr>
      <w:r>
        <w:t>You heedless man,</w:t>
      </w:r>
      <w:r>
        <w:br/>
        <w:t>Chasing after someone else’s partner—</w:t>
      </w:r>
      <w:r>
        <w:br/>
        <w:t>Here’s what you get.</w:t>
      </w:r>
      <w:r>
        <w:br/>
        <w:t>FOUR states waiting:</w:t>
      </w:r>
    </w:p>
    <w:p w14:paraId="726C5674" w14:textId="77777777" w:rsidR="00204057" w:rsidRDefault="00000000">
      <w:pPr>
        <w:pStyle w:val="BodyText"/>
      </w:pPr>
      <w:r>
        <w:t>ONE: Demerit.</w:t>
      </w:r>
      <w:r>
        <w:br/>
        <w:t>Bad karma stacking up.</w:t>
      </w:r>
    </w:p>
    <w:p w14:paraId="413D9029" w14:textId="77777777" w:rsidR="00204057" w:rsidRDefault="00000000">
      <w:pPr>
        <w:pStyle w:val="BodyText"/>
      </w:pPr>
      <w:r>
        <w:lastRenderedPageBreak/>
        <w:t>TWO: An uncomfortable bed.</w:t>
      </w:r>
      <w:r>
        <w:br/>
        <w:t>No peace when you lie down.</w:t>
      </w:r>
    </w:p>
    <w:p w14:paraId="71D03DA6" w14:textId="77777777" w:rsidR="00204057" w:rsidRDefault="00000000">
      <w:pPr>
        <w:pStyle w:val="BodyText"/>
      </w:pPr>
      <w:r>
        <w:t>THREE: Blame.</w:t>
      </w:r>
      <w:r>
        <w:br/>
        <w:t>People know. They talk.</w:t>
      </w:r>
    </w:p>
    <w:p w14:paraId="5CD9F174" w14:textId="77777777" w:rsidR="00204057" w:rsidRDefault="00000000">
      <w:pPr>
        <w:pStyle w:val="BodyText"/>
      </w:pPr>
      <w:r>
        <w:t>FOUR: The underworld.</w:t>
      </w:r>
      <w:r>
        <w:br/>
        <w:t>Where you end up reborn.</w:t>
      </w:r>
    </w:p>
    <w:p w14:paraId="3010DB6A" w14:textId="77777777" w:rsidR="00204057" w:rsidRDefault="00000000">
      <w:pPr>
        <w:pStyle w:val="BodyText"/>
      </w:pPr>
      <w:r>
        <w:t>And what did you get?</w:t>
      </w:r>
      <w:r>
        <w:br/>
        <w:t>Only the small, fearful pleasure</w:t>
      </w:r>
      <w:r>
        <w:br/>
        <w:t>Of a scared man with a scared woman.</w:t>
      </w:r>
      <w:r>
        <w:br/>
        <w:t>Kings apply heavy punishment.</w:t>
      </w:r>
      <w:r>
        <w:br/>
        <w:t>Society condemns you.</w:t>
      </w:r>
    </w:p>
    <w:p w14:paraId="11BE370B" w14:textId="77777777" w:rsidR="00204057" w:rsidRDefault="00000000">
      <w:pPr>
        <w:pStyle w:val="BodyText"/>
      </w:pPr>
      <w:r>
        <w:t>Was it worth it?</w:t>
      </w:r>
      <w:r>
        <w:br/>
        <w:t>A man should NOT consort</w:t>
      </w:r>
      <w:r>
        <w:br/>
        <w:t>With another’s wife.</w:t>
      </w:r>
    </w:p>
    <w:p w14:paraId="49526A0D" w14:textId="77777777" w:rsidR="00204057" w:rsidRDefault="00000000">
      <w:pPr>
        <w:pStyle w:val="BodyText"/>
      </w:pPr>
      <w:r>
        <w:rPr>
          <w:b/>
          <w:bCs/>
        </w:rPr>
        <w:t>Blues Notes:</w:t>
      </w:r>
      <w:r>
        <w:t xml:space="preserve"> </w:t>
      </w:r>
      <w:r>
        <w:rPr>
          <w:i/>
          <w:iCs/>
        </w:rPr>
        <w:t>Paradārūpasevī</w:t>
      </w:r>
      <w:r>
        <w:t>—one who consorts with another’s wife. The Buddha lists the practical AND karmic consequences. This isn’t moralizing—it’s cause and effect.</w:t>
      </w:r>
    </w:p>
    <w:p w14:paraId="79BB5261" w14:textId="77777777" w:rsidR="00204057" w:rsidRDefault="00982A33">
      <w:r>
        <w:rPr>
          <w:noProof/>
        </w:rPr>
        <w:pict w14:anchorId="6B6EE5F0">
          <v:rect id="_x0000_i1124" alt="" style="width:468pt;height:.05pt;mso-width-percent:0;mso-height-percent:0;mso-width-percent:0;mso-height-percent:0" o:hralign="center" o:hrstd="t" o:hr="t"/>
        </w:pict>
      </w:r>
    </w:p>
    <w:p w14:paraId="22545564" w14:textId="77777777" w:rsidR="00204057" w:rsidRDefault="00000000">
      <w:pPr>
        <w:pStyle w:val="Heading3"/>
      </w:pPr>
      <w:bookmarkStart w:id="218" w:name="X10f4d14e666e71428bda944deb5a572ca49e0a7"/>
      <w:bookmarkEnd w:id="217"/>
      <w:r>
        <w:t>Verses 311-313: The Ascetic Life Wrongly Grasped</w:t>
      </w:r>
    </w:p>
    <w:p w14:paraId="185CA470" w14:textId="77777777" w:rsidR="00204057" w:rsidRDefault="00000000">
      <w:pPr>
        <w:pStyle w:val="FirstParagraph"/>
      </w:pPr>
      <w:r>
        <w:rPr>
          <w:b/>
          <w:bCs/>
        </w:rPr>
        <w:t>The Blues Truth:</w:t>
      </w:r>
    </w:p>
    <w:p w14:paraId="351D1EA0" w14:textId="77777777" w:rsidR="00204057" w:rsidRDefault="00000000">
      <w:pPr>
        <w:pStyle w:val="BodyText"/>
      </w:pPr>
      <w:r>
        <w:t>KUSHA GRASS—</w:t>
      </w:r>
      <w:r>
        <w:br/>
        <w:t>You know the jagged kind?</w:t>
      </w:r>
      <w:r>
        <w:br/>
        <w:t>Grab it wrong, and it CUTS your hand.</w:t>
      </w:r>
      <w:r>
        <w:br/>
        <w:t>Blood everywhere.</w:t>
      </w:r>
    </w:p>
    <w:p w14:paraId="392CB3F8" w14:textId="77777777" w:rsidR="00204057" w:rsidRDefault="00000000">
      <w:pPr>
        <w:pStyle w:val="BodyText"/>
      </w:pPr>
      <w:r>
        <w:t>The ascetic life is the same.</w:t>
      </w:r>
      <w:r>
        <w:br/>
        <w:t>Grab it wrong,</w:t>
      </w:r>
      <w:r>
        <w:br/>
        <w:t>Practice it wrong,</w:t>
      </w:r>
      <w:r>
        <w:br/>
        <w:t>And it DRAGS you down to hell.</w:t>
      </w:r>
    </w:p>
    <w:p w14:paraId="030114C1" w14:textId="77777777" w:rsidR="00204057" w:rsidRDefault="00000000">
      <w:pPr>
        <w:pStyle w:val="BodyText"/>
      </w:pPr>
      <w:r>
        <w:t>A lax deed?</w:t>
      </w:r>
      <w:r>
        <w:br/>
        <w:t>A defiled vow?</w:t>
      </w:r>
      <w:r>
        <w:br/>
        <w:t>A holy life that’s doubtful?</w:t>
      </w:r>
      <w:r>
        <w:br/>
        <w:t>NAH—that ain’t bearing great fruit.</w:t>
      </w:r>
    </w:p>
    <w:p w14:paraId="5B85D38E" w14:textId="77777777" w:rsidR="00204057" w:rsidRDefault="00000000">
      <w:pPr>
        <w:pStyle w:val="BodyText"/>
      </w:pPr>
      <w:r>
        <w:t>If you’re gonna do this thing,</w:t>
      </w:r>
      <w:r>
        <w:br/>
        <w:t>DO IT RIGHT.</w:t>
      </w:r>
      <w:r>
        <w:br/>
        <w:t>Be FIRM in your effort.</w:t>
      </w:r>
      <w:r>
        <w:br/>
        <w:t>The wanderer who’s lax</w:t>
      </w:r>
      <w:r>
        <w:br/>
        <w:t>Just spreads impurity everywhere.</w:t>
      </w:r>
    </w:p>
    <w:p w14:paraId="3811C535" w14:textId="77777777" w:rsidR="00204057" w:rsidRDefault="00000000">
      <w:pPr>
        <w:pStyle w:val="BodyText"/>
      </w:pPr>
      <w:r>
        <w:lastRenderedPageBreak/>
        <w:t>Don’t be that guy.</w:t>
      </w:r>
      <w:r>
        <w:br/>
        <w:t>Either practice properly</w:t>
      </w:r>
      <w:r>
        <w:br/>
        <w:t>Or don’t pretend at all.</w:t>
      </w:r>
    </w:p>
    <w:p w14:paraId="1CC74BD6" w14:textId="77777777" w:rsidR="00204057" w:rsidRDefault="00000000">
      <w:pPr>
        <w:pStyle w:val="BodyText"/>
      </w:pPr>
      <w:r>
        <w:rPr>
          <w:b/>
          <w:bCs/>
        </w:rPr>
        <w:t>Blues Notes:</w:t>
      </w:r>
      <w:r>
        <w:t xml:space="preserve"> </w:t>
      </w:r>
      <w:r>
        <w:rPr>
          <w:i/>
          <w:iCs/>
        </w:rPr>
        <w:t>Kuso yathā duggahito</w:t>
      </w:r>
      <w:r>
        <w:t>—like kusha grass wrongly grasped. The image is vivid: spiritual practice is like a sharp blade. Handle it right, it cuts through delusion. Handle it wrong, it cuts YOU.</w:t>
      </w:r>
    </w:p>
    <w:p w14:paraId="24B51275" w14:textId="77777777" w:rsidR="00204057" w:rsidRDefault="00982A33">
      <w:r>
        <w:rPr>
          <w:noProof/>
        </w:rPr>
        <w:pict w14:anchorId="1F3F0146">
          <v:rect id="_x0000_i1123" alt="" style="width:468pt;height:.05pt;mso-width-percent:0;mso-height-percent:0;mso-width-percent:0;mso-height-percent:0" o:hralign="center" o:hrstd="t" o:hr="t"/>
        </w:pict>
      </w:r>
    </w:p>
    <w:p w14:paraId="5191D171" w14:textId="77777777" w:rsidR="00204057" w:rsidRDefault="00000000">
      <w:pPr>
        <w:pStyle w:val="Heading3"/>
      </w:pPr>
      <w:bookmarkStart w:id="219" w:name="verse-314-better-undone-is-a-wrong-doing"/>
      <w:bookmarkEnd w:id="218"/>
      <w:r>
        <w:t>Verse 314: Better Undone is a Wrong-Doing</w:t>
      </w:r>
    </w:p>
    <w:p w14:paraId="621CCC11" w14:textId="77777777" w:rsidR="00204057" w:rsidRDefault="00000000">
      <w:pPr>
        <w:pStyle w:val="FirstParagraph"/>
      </w:pPr>
      <w:r>
        <w:rPr>
          <w:b/>
          <w:bCs/>
        </w:rPr>
        <w:t>The Blues Truth:</w:t>
      </w:r>
    </w:p>
    <w:p w14:paraId="05CD9739" w14:textId="77777777" w:rsidR="00204057" w:rsidRDefault="00000000">
      <w:pPr>
        <w:pStyle w:val="BodyText"/>
      </w:pPr>
      <w:r>
        <w:t>Here’s wisdom in two lines:</w:t>
      </w:r>
    </w:p>
    <w:p w14:paraId="3B2F2087" w14:textId="77777777" w:rsidR="00204057" w:rsidRDefault="00000000">
      <w:pPr>
        <w:pStyle w:val="BodyText"/>
      </w:pPr>
      <w:r>
        <w:rPr>
          <w:b/>
          <w:bCs/>
        </w:rPr>
        <w:t>BETTER UNDONE is a wrong-doing—</w:t>
      </w:r>
      <w:r>
        <w:br/>
        <w:t>’Cause that wrong-doing is gonna BURN you later.</w:t>
      </w:r>
      <w:r>
        <w:br/>
        <w:t>You’ll regret it. You’ll suffer.</w:t>
      </w:r>
      <w:r>
        <w:br/>
        <w:t>Leave it undone.</w:t>
      </w:r>
    </w:p>
    <w:p w14:paraId="19FFA513" w14:textId="77777777" w:rsidR="00204057" w:rsidRDefault="00000000">
      <w:pPr>
        <w:pStyle w:val="BodyText"/>
      </w:pPr>
      <w:r>
        <w:rPr>
          <w:b/>
          <w:bCs/>
        </w:rPr>
        <w:t>BETTER DONE is what’s well-done—</w:t>
      </w:r>
      <w:r>
        <w:br/>
        <w:t>’Cause that good deed brings no regret.</w:t>
      </w:r>
      <w:r>
        <w:br/>
        <w:t>You did right, and it sits right.</w:t>
      </w:r>
      <w:r>
        <w:br/>
        <w:t>Do that instead.</w:t>
      </w:r>
    </w:p>
    <w:p w14:paraId="7F6C8F0F" w14:textId="77777777" w:rsidR="00204057" w:rsidRDefault="00000000">
      <w:pPr>
        <w:pStyle w:val="BodyText"/>
      </w:pPr>
      <w:r>
        <w:t>Simple calculus, baby.</w:t>
      </w:r>
      <w:r>
        <w:br/>
        <w:t>Wrong → regret.</w:t>
      </w:r>
      <w:r>
        <w:br/>
        <w:t>Right → no regret.</w:t>
      </w:r>
      <w:r>
        <w:br/>
        <w:t>Make your choice.</w:t>
      </w:r>
    </w:p>
    <w:p w14:paraId="02B92565" w14:textId="77777777" w:rsidR="00204057" w:rsidRDefault="00000000">
      <w:pPr>
        <w:pStyle w:val="BodyText"/>
      </w:pPr>
      <w:r>
        <w:rPr>
          <w:b/>
          <w:bCs/>
        </w:rPr>
        <w:t>Blues Notes:</w:t>
      </w:r>
      <w:r>
        <w:t xml:space="preserve"> </w:t>
      </w:r>
      <w:r>
        <w:rPr>
          <w:i/>
          <w:iCs/>
        </w:rPr>
        <w:t>Akataṁ dukkataṁ seyyo</w:t>
      </w:r>
      <w:r>
        <w:t xml:space="preserve">—better undone is wrong-doing. </w:t>
      </w:r>
      <w:r>
        <w:rPr>
          <w:i/>
          <w:iCs/>
        </w:rPr>
        <w:t>Katañ-ca sukataṁ seyyo</w:t>
      </w:r>
      <w:r>
        <w:t>—better done is well-doing. The Buddha’s giving you a decision framework for every action.</w:t>
      </w:r>
    </w:p>
    <w:p w14:paraId="13DC393C" w14:textId="77777777" w:rsidR="00204057" w:rsidRDefault="00982A33">
      <w:r>
        <w:rPr>
          <w:noProof/>
        </w:rPr>
        <w:pict w14:anchorId="131CC297">
          <v:rect id="_x0000_i1122" alt="" style="width:468pt;height:.05pt;mso-width-percent:0;mso-height-percent:0;mso-width-percent:0;mso-height-percent:0" o:hralign="center" o:hrstd="t" o:hr="t"/>
        </w:pict>
      </w:r>
    </w:p>
    <w:p w14:paraId="028C665B" w14:textId="77777777" w:rsidR="00204057" w:rsidRDefault="00000000">
      <w:pPr>
        <w:pStyle w:val="Heading3"/>
      </w:pPr>
      <w:bookmarkStart w:id="220" w:name="X2279c82188b2584e68bae57906704f3d5b95c67"/>
      <w:bookmarkEnd w:id="219"/>
      <w:r>
        <w:t>Verse 315: Guard Yourself Like a Border Town</w:t>
      </w:r>
    </w:p>
    <w:p w14:paraId="5F3F53F9" w14:textId="77777777" w:rsidR="00204057" w:rsidRDefault="00000000">
      <w:pPr>
        <w:pStyle w:val="FirstParagraph"/>
      </w:pPr>
      <w:r>
        <w:rPr>
          <w:b/>
          <w:bCs/>
        </w:rPr>
        <w:t>The Blues Truth:</w:t>
      </w:r>
    </w:p>
    <w:p w14:paraId="1B856A07" w14:textId="77777777" w:rsidR="00204057" w:rsidRDefault="00000000">
      <w:pPr>
        <w:pStyle w:val="BodyText"/>
      </w:pPr>
      <w:r>
        <w:t>You know how they guard a border town?</w:t>
      </w:r>
      <w:r>
        <w:br/>
        <w:t>INSIDE and OUTSIDE.</w:t>
      </w:r>
      <w:r>
        <w:br/>
        <w:t>Watching every approach.</w:t>
      </w:r>
      <w:r>
        <w:br/>
        <w:t>Nothing gets past without notice.</w:t>
      </w:r>
    </w:p>
    <w:p w14:paraId="68414E9B" w14:textId="77777777" w:rsidR="00204057" w:rsidRDefault="00000000">
      <w:pPr>
        <w:pStyle w:val="BodyText"/>
      </w:pPr>
      <w:r>
        <w:t>That’s how you should watch over YOURSELF.</w:t>
      </w:r>
      <w:r>
        <w:br/>
        <w:t>Guard the gates of your senses.</w:t>
      </w:r>
      <w:r>
        <w:br/>
      </w:r>
      <w:r>
        <w:lastRenderedPageBreak/>
        <w:t>Watch what comes in.</w:t>
      </w:r>
      <w:r>
        <w:br/>
        <w:t>Watch what goes out.</w:t>
      </w:r>
    </w:p>
    <w:p w14:paraId="2C7175C3" w14:textId="77777777" w:rsidR="00204057" w:rsidRDefault="00000000">
      <w:pPr>
        <w:pStyle w:val="BodyText"/>
      </w:pPr>
      <w:r>
        <w:t>And don’t let the MOMENT pass—</w:t>
      </w:r>
      <w:r>
        <w:br/>
        <w:t>Don’t let the chance slip by.</w:t>
      </w:r>
      <w:r>
        <w:br/>
        <w:t>’Cause when the chance is gone,</w:t>
      </w:r>
      <w:r>
        <w:br/>
        <w:t>They GRIEVE.</w:t>
      </w:r>
      <w:r>
        <w:br/>
        <w:t>Consigned to the underworld,</w:t>
      </w:r>
      <w:r>
        <w:br/>
        <w:t>They grieve.</w:t>
      </w:r>
    </w:p>
    <w:p w14:paraId="17BF916F" w14:textId="77777777" w:rsidR="00204057" w:rsidRDefault="00000000">
      <w:pPr>
        <w:pStyle w:val="BodyText"/>
      </w:pPr>
      <w:r>
        <w:t>This moment is IT.</w:t>
      </w:r>
      <w:r>
        <w:br/>
        <w:t>Right here.</w:t>
      </w:r>
      <w:r>
        <w:br/>
        <w:t>Guard it like your life depends on it.</w:t>
      </w:r>
      <w:r>
        <w:br/>
        <w:t>Because it does.</w:t>
      </w:r>
    </w:p>
    <w:p w14:paraId="2B3B0FC4" w14:textId="77777777" w:rsidR="00204057" w:rsidRDefault="00000000">
      <w:pPr>
        <w:pStyle w:val="BodyText"/>
      </w:pPr>
      <w:r>
        <w:rPr>
          <w:b/>
          <w:bCs/>
        </w:rPr>
        <w:t>Blues Notes:</w:t>
      </w:r>
      <w:r>
        <w:t xml:space="preserve"> </w:t>
      </w:r>
      <w:r>
        <w:rPr>
          <w:i/>
          <w:iCs/>
        </w:rPr>
        <w:t>Nagaraṁ yathā paccantaṁ</w:t>
      </w:r>
      <w:r>
        <w:t xml:space="preserve">—like a border town. </w:t>
      </w:r>
      <w:r>
        <w:rPr>
          <w:i/>
          <w:iCs/>
        </w:rPr>
        <w:t>Khaṇo vo mā upaccagā</w:t>
      </w:r>
      <w:r>
        <w:t>—don’t let the moment pass you by. Urgency combined with vigilance.</w:t>
      </w:r>
    </w:p>
    <w:p w14:paraId="13D88DC6" w14:textId="77777777" w:rsidR="00204057" w:rsidRDefault="00982A33">
      <w:r>
        <w:rPr>
          <w:noProof/>
        </w:rPr>
        <w:pict w14:anchorId="279C19A5">
          <v:rect id="_x0000_i1121" alt="" style="width:468pt;height:.05pt;mso-width-percent:0;mso-height-percent:0;mso-width-percent:0;mso-height-percent:0" o:hralign="center" o:hrstd="t" o:hr="t"/>
        </w:pict>
      </w:r>
    </w:p>
    <w:p w14:paraId="75C3A7EA" w14:textId="77777777" w:rsidR="00204057" w:rsidRDefault="00000000">
      <w:pPr>
        <w:pStyle w:val="Heading3"/>
      </w:pPr>
      <w:bookmarkStart w:id="221" w:name="Xa10c741c237bafe70bcccff0c372916f8608d9b"/>
      <w:bookmarkEnd w:id="220"/>
      <w:r>
        <w:t>Verses 316-318: Wrong Views Lead to Bad Destiny</w:t>
      </w:r>
    </w:p>
    <w:p w14:paraId="6E0DA4AE" w14:textId="77777777" w:rsidR="00204057" w:rsidRDefault="00000000">
      <w:pPr>
        <w:pStyle w:val="FirstParagraph"/>
      </w:pPr>
      <w:r>
        <w:rPr>
          <w:b/>
          <w:bCs/>
        </w:rPr>
        <w:t>The Blues Truth:</w:t>
      </w:r>
    </w:p>
    <w:p w14:paraId="1C739DFA" w14:textId="77777777" w:rsidR="00204057" w:rsidRDefault="00000000">
      <w:pPr>
        <w:pStyle w:val="BodyText"/>
      </w:pPr>
      <w:r>
        <w:t>Here’s how you end up in a bad place:</w:t>
      </w:r>
    </w:p>
    <w:p w14:paraId="1A802F8D" w14:textId="77777777" w:rsidR="00204057" w:rsidRDefault="00000000">
      <w:pPr>
        <w:pStyle w:val="BodyText"/>
      </w:pPr>
      <w:r>
        <w:rPr>
          <w:b/>
          <w:bCs/>
        </w:rPr>
        <w:t>ASHAMED of what’s not shameful,</w:t>
      </w:r>
      <w:r>
        <w:br/>
      </w:r>
      <w:r>
        <w:rPr>
          <w:b/>
          <w:bCs/>
        </w:rPr>
        <w:t>NOT ashamed of what IS shameful—</w:t>
      </w:r>
      <w:r>
        <w:br/>
        <w:t>Wrong views. Bad destiny.</w:t>
      </w:r>
    </w:p>
    <w:p w14:paraId="42AD02BF" w14:textId="77777777" w:rsidR="00204057" w:rsidRDefault="00000000">
      <w:pPr>
        <w:pStyle w:val="BodyText"/>
      </w:pPr>
      <w:r>
        <w:rPr>
          <w:b/>
          <w:bCs/>
        </w:rPr>
        <w:t>SEEING FEAR in what’s not fearful,</w:t>
      </w:r>
      <w:r>
        <w:br/>
      </w:r>
      <w:r>
        <w:rPr>
          <w:b/>
          <w:bCs/>
        </w:rPr>
        <w:t>NOT SEEING FEAR in what IS fearful—</w:t>
      </w:r>
      <w:r>
        <w:br/>
        <w:t>Wrong views. Bad destiny.</w:t>
      </w:r>
    </w:p>
    <w:p w14:paraId="024F4104" w14:textId="77777777" w:rsidR="00204057" w:rsidRDefault="00000000">
      <w:pPr>
        <w:pStyle w:val="BodyText"/>
      </w:pPr>
      <w:r>
        <w:rPr>
          <w:b/>
          <w:bCs/>
        </w:rPr>
        <w:t>FINDING BLAME in what’s blameless,</w:t>
      </w:r>
      <w:r>
        <w:br/>
      </w:r>
      <w:r>
        <w:rPr>
          <w:b/>
          <w:bCs/>
        </w:rPr>
        <w:t>NOT SEEING BLAME in what IS blameable—</w:t>
      </w:r>
      <w:r>
        <w:br/>
        <w:t>Wrong views. Bad destiny.</w:t>
      </w:r>
    </w:p>
    <w:p w14:paraId="357DF1F2" w14:textId="77777777" w:rsidR="00204057" w:rsidRDefault="00000000">
      <w:pPr>
        <w:pStyle w:val="BodyText"/>
      </w:pPr>
      <w:r>
        <w:t>Three ways to get it backwards.</w:t>
      </w:r>
      <w:r>
        <w:br/>
        <w:t>Three ways to walk into hell</w:t>
      </w:r>
      <w:r>
        <w:br/>
        <w:t>With your eyes wide open.</w:t>
      </w:r>
    </w:p>
    <w:p w14:paraId="3BB7B34C" w14:textId="77777777" w:rsidR="00204057" w:rsidRDefault="00000000">
      <w:pPr>
        <w:pStyle w:val="BodyText"/>
      </w:pPr>
      <w:r>
        <w:t>Your VIEW determines your destination.</w:t>
      </w:r>
      <w:r>
        <w:br/>
        <w:t>Get the view wrong,</w:t>
      </w:r>
      <w:r>
        <w:br/>
        <w:t>And you’ll get lost</w:t>
      </w:r>
      <w:r>
        <w:br/>
        <w:t>In all the wrong places.</w:t>
      </w:r>
    </w:p>
    <w:p w14:paraId="1166480C" w14:textId="77777777" w:rsidR="00204057" w:rsidRDefault="00000000">
      <w:pPr>
        <w:pStyle w:val="BodyText"/>
      </w:pPr>
      <w:r>
        <w:rPr>
          <w:b/>
          <w:bCs/>
        </w:rPr>
        <w:lastRenderedPageBreak/>
        <w:t>Blues Notes:</w:t>
      </w:r>
      <w:r>
        <w:t xml:space="preserve"> </w:t>
      </w:r>
      <w:r>
        <w:rPr>
          <w:i/>
          <w:iCs/>
        </w:rPr>
        <w:t>Micchādiṭṭhisamādānā</w:t>
      </w:r>
      <w:r>
        <w:t>—undertaking wrong views. This phrase repeats three times, emphasizing that VIEW is foundational. Wrong view doesn’t just affect philosophy—it determines where you end up.</w:t>
      </w:r>
    </w:p>
    <w:p w14:paraId="1BE6BB3E" w14:textId="77777777" w:rsidR="00204057" w:rsidRDefault="00982A33">
      <w:r>
        <w:rPr>
          <w:noProof/>
        </w:rPr>
        <w:pict w14:anchorId="42DB5E40">
          <v:rect id="_x0000_i1120" alt="" style="width:468pt;height:.05pt;mso-width-percent:0;mso-height-percent:0;mso-width-percent:0;mso-height-percent:0" o:hralign="center" o:hrstd="t" o:hr="t"/>
        </w:pict>
      </w:r>
    </w:p>
    <w:p w14:paraId="7DAA0CEA" w14:textId="77777777" w:rsidR="00204057" w:rsidRDefault="00000000">
      <w:pPr>
        <w:pStyle w:val="Heading3"/>
      </w:pPr>
      <w:bookmarkStart w:id="222" w:name="X5b91dbf3c3887d4f6c1ec8c8158eed0e7aa2012"/>
      <w:bookmarkEnd w:id="221"/>
      <w:r>
        <w:t>Verse 319: Right Views Lead to Good Destiny</w:t>
      </w:r>
    </w:p>
    <w:p w14:paraId="7FBE7393" w14:textId="77777777" w:rsidR="00204057" w:rsidRDefault="00000000">
      <w:pPr>
        <w:pStyle w:val="FirstParagraph"/>
      </w:pPr>
      <w:r>
        <w:rPr>
          <w:b/>
          <w:bCs/>
        </w:rPr>
        <w:t>The Blues Truth:</w:t>
      </w:r>
    </w:p>
    <w:p w14:paraId="4864D74C" w14:textId="77777777" w:rsidR="00204057" w:rsidRDefault="00000000">
      <w:pPr>
        <w:pStyle w:val="BodyText"/>
      </w:pPr>
      <w:r>
        <w:t>But HERE’S how to go RIGHT:</w:t>
      </w:r>
    </w:p>
    <w:p w14:paraId="5FA4530D" w14:textId="77777777" w:rsidR="00204057" w:rsidRDefault="00000000">
      <w:pPr>
        <w:pStyle w:val="BodyText"/>
      </w:pPr>
      <w:r>
        <w:rPr>
          <w:b/>
          <w:bCs/>
        </w:rPr>
        <w:t>KNOWING blame in what’s blameable,</w:t>
      </w:r>
      <w:r>
        <w:br/>
      </w:r>
      <w:r>
        <w:rPr>
          <w:b/>
          <w:bCs/>
        </w:rPr>
        <w:t>And NO blame in what’s blameless—</w:t>
      </w:r>
    </w:p>
    <w:p w14:paraId="3E130EC3" w14:textId="77777777" w:rsidR="00204057" w:rsidRDefault="00000000">
      <w:pPr>
        <w:pStyle w:val="BodyText"/>
      </w:pPr>
      <w:r>
        <w:t>Right views.</w:t>
      </w:r>
      <w:r>
        <w:br/>
        <w:t>Good destiny.</w:t>
      </w:r>
    </w:p>
    <w:p w14:paraId="7C2A1E09" w14:textId="77777777" w:rsidR="00204057" w:rsidRDefault="00000000">
      <w:pPr>
        <w:pStyle w:val="BodyText"/>
      </w:pPr>
      <w:r>
        <w:t>That’s it.</w:t>
      </w:r>
      <w:r>
        <w:br/>
        <w:t>See clearly what deserves criticism.</w:t>
      </w:r>
      <w:r>
        <w:br/>
        <w:t>See clearly what doesn’t.</w:t>
      </w:r>
      <w:r>
        <w:br/>
        <w:t>Don’t get it twisted.</w:t>
      </w:r>
    </w:p>
    <w:p w14:paraId="76CF3F3E" w14:textId="77777777" w:rsidR="00204057" w:rsidRDefault="00000000">
      <w:pPr>
        <w:pStyle w:val="BodyText"/>
      </w:pPr>
      <w:r>
        <w:t>Undertake RIGHT views,</w:t>
      </w:r>
      <w:r>
        <w:br/>
        <w:t>And beings go to a GOOD destiny.</w:t>
      </w:r>
    </w:p>
    <w:p w14:paraId="07BA3705" w14:textId="77777777" w:rsidR="00204057" w:rsidRDefault="00000000">
      <w:pPr>
        <w:pStyle w:val="BodyText"/>
      </w:pPr>
      <w:r>
        <w:t>Same principle—</w:t>
      </w:r>
      <w:r>
        <w:br/>
        <w:t>Just turned around.</w:t>
      </w:r>
      <w:r>
        <w:br/>
        <w:t>View makes the path.</w:t>
      </w:r>
      <w:r>
        <w:br/>
        <w:t>Path makes the destination.</w:t>
      </w:r>
    </w:p>
    <w:p w14:paraId="0DDD7A49" w14:textId="77777777" w:rsidR="00204057" w:rsidRDefault="00000000">
      <w:pPr>
        <w:pStyle w:val="BodyText"/>
      </w:pPr>
      <w:r>
        <w:rPr>
          <w:b/>
          <w:bCs/>
        </w:rPr>
        <w:t>Blues Notes:</w:t>
      </w:r>
      <w:r>
        <w:t xml:space="preserve"> </w:t>
      </w:r>
      <w:r>
        <w:rPr>
          <w:i/>
          <w:iCs/>
        </w:rPr>
        <w:t>Sammādiṭṭhisamādānā</w:t>
      </w:r>
      <w:r>
        <w:t>—undertaking right views. This is the flip side. The whole chapter builds to this: it’s not about fear of hell, it’s about CLARITY of view.</w:t>
      </w:r>
    </w:p>
    <w:p w14:paraId="04A8F03B" w14:textId="77777777" w:rsidR="00204057" w:rsidRDefault="00982A33">
      <w:r>
        <w:rPr>
          <w:noProof/>
        </w:rPr>
        <w:pict w14:anchorId="7E090344">
          <v:rect id="_x0000_i1119" alt="" style="width:468pt;height:.05pt;mso-width-percent:0;mso-height-percent:0;mso-width-percent:0;mso-height-percent:0" o:hralign="center" o:hrstd="t" o:hr="t"/>
        </w:pict>
      </w:r>
    </w:p>
    <w:p w14:paraId="6014B344" w14:textId="77777777" w:rsidR="00204057" w:rsidRDefault="00000000">
      <w:pPr>
        <w:pStyle w:val="Heading2"/>
      </w:pPr>
      <w:bookmarkStart w:id="223" w:name="end-of-chapter-22-hell"/>
      <w:bookmarkEnd w:id="212"/>
      <w:bookmarkEnd w:id="222"/>
      <w:r>
        <w:t>End of Chapter 22: Hell</w:t>
      </w:r>
    </w:p>
    <w:p w14:paraId="152E1B83" w14:textId="77777777" w:rsidR="00204057" w:rsidRDefault="00000000">
      <w:pPr>
        <w:pStyle w:val="FirstParagraph"/>
      </w:pPr>
      <w:r>
        <w:rPr>
          <w:b/>
          <w:bCs/>
        </w:rPr>
        <w:t>What We Learned:</w:t>
      </w:r>
    </w:p>
    <w:p w14:paraId="24E221F8" w14:textId="77777777" w:rsidR="00204057" w:rsidRDefault="00000000">
      <w:pPr>
        <w:pStyle w:val="Compact"/>
        <w:numPr>
          <w:ilvl w:val="0"/>
          <w:numId w:val="23"/>
        </w:numPr>
      </w:pPr>
      <w:r>
        <w:t>Liars—whether about facts or about their own actions—go to hell</w:t>
      </w:r>
    </w:p>
    <w:p w14:paraId="123DF579" w14:textId="77777777" w:rsidR="00204057" w:rsidRDefault="00000000">
      <w:pPr>
        <w:pStyle w:val="Compact"/>
        <w:numPr>
          <w:ilvl w:val="0"/>
          <w:numId w:val="23"/>
        </w:numPr>
      </w:pPr>
      <w:r>
        <w:t>The robe doesn’t save you if your heart is wicked</w:t>
      </w:r>
    </w:p>
    <w:p w14:paraId="6DFED648" w14:textId="77777777" w:rsidR="00204057" w:rsidRDefault="00000000">
      <w:pPr>
        <w:pStyle w:val="Compact"/>
        <w:numPr>
          <w:ilvl w:val="0"/>
          <w:numId w:val="23"/>
        </w:numPr>
      </w:pPr>
      <w:r>
        <w:t>Better to eat a glowing iron ball than enjoy almsfood without virtue</w:t>
      </w:r>
    </w:p>
    <w:p w14:paraId="646F7241" w14:textId="77777777" w:rsidR="00204057" w:rsidRDefault="00000000">
      <w:pPr>
        <w:pStyle w:val="Compact"/>
        <w:numPr>
          <w:ilvl w:val="0"/>
          <w:numId w:val="23"/>
        </w:numPr>
      </w:pPr>
      <w:r>
        <w:t>Adultery brings: demerit, no peace, blame, and hell</w:t>
      </w:r>
    </w:p>
    <w:p w14:paraId="227F093F" w14:textId="77777777" w:rsidR="00204057" w:rsidRDefault="00000000">
      <w:pPr>
        <w:pStyle w:val="Compact"/>
        <w:numPr>
          <w:ilvl w:val="0"/>
          <w:numId w:val="23"/>
        </w:numPr>
      </w:pPr>
      <w:r>
        <w:t>The ascetic life wrongly grasped drags you DOWN</w:t>
      </w:r>
    </w:p>
    <w:p w14:paraId="7E92835C" w14:textId="77777777" w:rsidR="00204057" w:rsidRDefault="00000000">
      <w:pPr>
        <w:pStyle w:val="Compact"/>
        <w:numPr>
          <w:ilvl w:val="0"/>
          <w:numId w:val="23"/>
        </w:numPr>
      </w:pPr>
      <w:r>
        <w:t>Be firm in effort—lax practice spreads impurity</w:t>
      </w:r>
    </w:p>
    <w:p w14:paraId="55C65994" w14:textId="77777777" w:rsidR="00204057" w:rsidRDefault="00000000">
      <w:pPr>
        <w:pStyle w:val="Compact"/>
        <w:numPr>
          <w:ilvl w:val="0"/>
          <w:numId w:val="23"/>
        </w:numPr>
      </w:pPr>
      <w:r>
        <w:t>Better UNDONE is a wrong-doing; better DONE is a right-doing</w:t>
      </w:r>
    </w:p>
    <w:p w14:paraId="35677808" w14:textId="77777777" w:rsidR="00204057" w:rsidRDefault="00000000">
      <w:pPr>
        <w:pStyle w:val="Compact"/>
        <w:numPr>
          <w:ilvl w:val="0"/>
          <w:numId w:val="23"/>
        </w:numPr>
      </w:pPr>
      <w:r>
        <w:t>Guard yourself like a border town—inside and outside</w:t>
      </w:r>
    </w:p>
    <w:p w14:paraId="5D7488A5" w14:textId="77777777" w:rsidR="00204057" w:rsidRDefault="00000000">
      <w:pPr>
        <w:pStyle w:val="Compact"/>
        <w:numPr>
          <w:ilvl w:val="0"/>
          <w:numId w:val="23"/>
        </w:numPr>
      </w:pPr>
      <w:r>
        <w:lastRenderedPageBreak/>
        <w:t>Don’t let the moment pass—or grieve in hell later</w:t>
      </w:r>
    </w:p>
    <w:p w14:paraId="5AAB158E" w14:textId="77777777" w:rsidR="00204057" w:rsidRDefault="00000000">
      <w:pPr>
        <w:pStyle w:val="Compact"/>
        <w:numPr>
          <w:ilvl w:val="0"/>
          <w:numId w:val="23"/>
        </w:numPr>
      </w:pPr>
      <w:r>
        <w:t>Wrong views (about shame, fear, blame) → bad destiny</w:t>
      </w:r>
    </w:p>
    <w:p w14:paraId="7066CCD6" w14:textId="77777777" w:rsidR="00204057" w:rsidRDefault="00000000">
      <w:pPr>
        <w:pStyle w:val="Compact"/>
        <w:numPr>
          <w:ilvl w:val="0"/>
          <w:numId w:val="23"/>
        </w:numPr>
      </w:pPr>
      <w:r>
        <w:t>Right views (seeing clearly) → good destiny</w:t>
      </w:r>
    </w:p>
    <w:p w14:paraId="32CD2F4B" w14:textId="77777777" w:rsidR="00204057" w:rsidRDefault="00000000">
      <w:pPr>
        <w:pStyle w:val="FirstParagraph"/>
      </w:pPr>
      <w:r>
        <w:t>This ain’t about scaring you.</w:t>
      </w:r>
      <w:r>
        <w:br/>
        <w:t>It’s about WAKING you up.</w:t>
      </w:r>
      <w:r>
        <w:br/>
        <w:t>Consequences are REAL.</w:t>
      </w:r>
      <w:r>
        <w:br/>
        <w:t>View determines destination.</w:t>
      </w:r>
    </w:p>
    <w:p w14:paraId="049C2C56" w14:textId="77777777" w:rsidR="00204057" w:rsidRDefault="00000000">
      <w:pPr>
        <w:pStyle w:val="BodyText"/>
      </w:pPr>
      <w:r>
        <w:t>Choose wisely.</w:t>
      </w:r>
    </w:p>
    <w:p w14:paraId="765D9BC8" w14:textId="77777777" w:rsidR="00204057" w:rsidRDefault="00000000">
      <w:pPr>
        <w:pStyle w:val="BodyText"/>
      </w:pPr>
      <w:r>
        <w:t>🙏</w:t>
      </w:r>
    </w:p>
    <w:p w14:paraId="002E3EDF" w14:textId="77777777" w:rsidR="00204057" w:rsidRDefault="00982A33">
      <w:r>
        <w:rPr>
          <w:noProof/>
        </w:rPr>
        <w:pict w14:anchorId="51846A1A">
          <v:rect id="_x0000_i1118" alt="" style="width:468pt;height:.05pt;mso-width-percent:0;mso-height-percent:0;mso-width-percent:0;mso-height-percent:0" o:hralign="center" o:hrstd="t" o:hr="t"/>
        </w:pict>
      </w:r>
    </w:p>
    <w:p w14:paraId="092EA431" w14:textId="77777777" w:rsidR="00204057" w:rsidRDefault="00000000">
      <w:pPr>
        <w:pStyle w:val="Heading2"/>
      </w:pPr>
      <w:bookmarkStart w:id="224" w:name="day-24-waning-moon"/>
      <w:bookmarkEnd w:id="223"/>
      <w:r>
        <w:t>🌗 DAY 24, WANING MOON</w:t>
      </w:r>
    </w:p>
    <w:p w14:paraId="5D5DA199" w14:textId="77777777" w:rsidR="00204057" w:rsidRDefault="00000000">
      <w:pPr>
        <w:pStyle w:val="Heading3"/>
      </w:pPr>
      <w:bookmarkStart w:id="225" w:name="chapter-24-be-like-the-elephant"/>
      <w:r>
        <w:t>Chapter 24: Be Like the Elephant</w:t>
      </w:r>
    </w:p>
    <w:p w14:paraId="6C0D62D5" w14:textId="77777777" w:rsidR="00204057" w:rsidRDefault="00000000">
      <w:pPr>
        <w:pStyle w:val="FirstParagraph"/>
      </w:pPr>
      <w:r>
        <w:rPr>
          <w:b/>
          <w:bCs/>
        </w:rPr>
        <w:t>The Elephant — Verses 320–333</w:t>
      </w:r>
    </w:p>
    <w:p w14:paraId="58956463" w14:textId="77777777" w:rsidR="00204057" w:rsidRDefault="00000000">
      <w:pPr>
        <w:pStyle w:val="BodyText"/>
      </w:pPr>
      <w:r>
        <w:t>The elephant was the mightiest animal in ancient India—patient, powerful, wise. The Buddha loved this image. He called himself “the elephant” in his final days. This chapter teaches you to BE the elephant: endure abuse like an arrow in battle, train yourself like the royal tusker, and when no good companion can be found—walk alone through the forest like the solitary bull.</w:t>
      </w:r>
    </w:p>
    <w:p w14:paraId="76391017" w14:textId="77777777" w:rsidR="00204057" w:rsidRDefault="00982A33">
      <w:r>
        <w:rPr>
          <w:noProof/>
        </w:rPr>
        <w:pict w14:anchorId="38E47CA5">
          <v:rect id="_x0000_i1117" alt="" style="width:468pt;height:.05pt;mso-width-percent:0;mso-height-percent:0;mso-width-percent:0;mso-height-percent:0" o:hralign="center" o:hrstd="t" o:hr="t"/>
        </w:pict>
      </w:r>
    </w:p>
    <w:p w14:paraId="062B324D" w14:textId="77777777" w:rsidR="00204057" w:rsidRDefault="00000000">
      <w:pPr>
        <w:pStyle w:val="Heading3"/>
      </w:pPr>
      <w:bookmarkStart w:id="226" w:name="X587677b20b36f4204e4bba6b07ff6b87e5ac0e3"/>
      <w:bookmarkEnd w:id="225"/>
      <w:r>
        <w:t>Verses 320-321: Endure Abuse Like an Elephant in Battle</w:t>
      </w:r>
    </w:p>
    <w:p w14:paraId="423575AF" w14:textId="77777777" w:rsidR="00204057" w:rsidRDefault="00000000">
      <w:pPr>
        <w:pStyle w:val="FirstParagraph"/>
      </w:pPr>
      <w:r>
        <w:rPr>
          <w:b/>
          <w:bCs/>
        </w:rPr>
        <w:t>The Blues Truth:</w:t>
      </w:r>
    </w:p>
    <w:p w14:paraId="17F09FE1" w14:textId="77777777" w:rsidR="00204057" w:rsidRDefault="00000000">
      <w:pPr>
        <w:pStyle w:val="BodyText"/>
      </w:pPr>
      <w:r>
        <w:t>Like an ELEPHANT in battle</w:t>
      </w:r>
      <w:r>
        <w:br/>
        <w:t>Endures an arrow shot from the bow—</w:t>
      </w:r>
      <w:r>
        <w:br/>
        <w:t>That’s how I will endure abuse.</w:t>
      </w:r>
    </w:p>
    <w:p w14:paraId="05324466" w14:textId="77777777" w:rsidR="00204057" w:rsidRDefault="00000000">
      <w:pPr>
        <w:pStyle w:val="BodyText"/>
      </w:pPr>
      <w:r>
        <w:t>Why?</w:t>
      </w:r>
      <w:r>
        <w:br/>
        <w:t>Because many people are unvirtuous.</w:t>
      </w:r>
      <w:r>
        <w:br/>
        <w:t>That’s just how it is.</w:t>
      </w:r>
      <w:r>
        <w:br/>
        <w:t>They’re gonna talk.</w:t>
      </w:r>
      <w:r>
        <w:br/>
        <w:t>They’re gonna hate.</w:t>
      </w:r>
      <w:r>
        <w:br/>
        <w:t>They’re gonna shoot their arrows.</w:t>
      </w:r>
    </w:p>
    <w:p w14:paraId="74769F5E" w14:textId="77777777" w:rsidR="00204057" w:rsidRDefault="00000000">
      <w:pPr>
        <w:pStyle w:val="BodyText"/>
      </w:pPr>
      <w:r>
        <w:t>But the TRAINED one—</w:t>
      </w:r>
      <w:r>
        <w:br/>
        <w:t>That’s who they lead into crowds.</w:t>
      </w:r>
      <w:r>
        <w:br/>
        <w:t>That’s who kings mount.</w:t>
      </w:r>
      <w:r>
        <w:br/>
      </w:r>
      <w:r>
        <w:lastRenderedPageBreak/>
        <w:t>The trained one is BEST among humans—</w:t>
      </w:r>
      <w:r>
        <w:br/>
        <w:t>The one who can endure.</w:t>
      </w:r>
    </w:p>
    <w:p w14:paraId="05CCE0B3" w14:textId="77777777" w:rsidR="00204057" w:rsidRDefault="00000000">
      <w:pPr>
        <w:pStyle w:val="BodyText"/>
      </w:pPr>
      <w:r>
        <w:t>Arrows of words flying?</w:t>
      </w:r>
      <w:r>
        <w:br/>
        <w:t>Stand like the elephant.</w:t>
      </w:r>
      <w:r>
        <w:br/>
        <w:t>Let them fall.</w:t>
      </w:r>
      <w:r>
        <w:br/>
        <w:t>Keep moving.</w:t>
      </w:r>
    </w:p>
    <w:p w14:paraId="1FD4D6C5" w14:textId="77777777" w:rsidR="00204057" w:rsidRDefault="00000000">
      <w:pPr>
        <w:pStyle w:val="BodyText"/>
      </w:pPr>
      <w:r>
        <w:rPr>
          <w:b/>
          <w:bCs/>
        </w:rPr>
        <w:t>Blues Notes:</w:t>
      </w:r>
      <w:r>
        <w:t xml:space="preserve"> </w:t>
      </w:r>
      <w:r>
        <w:rPr>
          <w:i/>
          <w:iCs/>
        </w:rPr>
        <w:t>Nāgo va saṅgāme</w:t>
      </w:r>
      <w:r>
        <w:t>—like an elephant in battle. War elephants were trained to endure arrows without panic. The Buddha’s saying: train your mind to endure abuse the same way.</w:t>
      </w:r>
    </w:p>
    <w:p w14:paraId="43400FB2" w14:textId="77777777" w:rsidR="00204057" w:rsidRDefault="00982A33">
      <w:r>
        <w:rPr>
          <w:noProof/>
        </w:rPr>
        <w:pict w14:anchorId="073A1571">
          <v:rect id="_x0000_i1116" alt="" style="width:468pt;height:.05pt;mso-width-percent:0;mso-height-percent:0;mso-width-percent:0;mso-height-percent:0" o:hralign="center" o:hrstd="t" o:hr="t"/>
        </w:pict>
      </w:r>
    </w:p>
    <w:p w14:paraId="0BA6E820" w14:textId="77777777" w:rsidR="00204057" w:rsidRDefault="00000000">
      <w:pPr>
        <w:pStyle w:val="Heading3"/>
      </w:pPr>
      <w:bookmarkStart w:id="227" w:name="X96ca29382a7997ad0d16fc5c95736707ac34217"/>
      <w:bookmarkEnd w:id="226"/>
      <w:r>
        <w:t>Verses 322-323: Self-Training Is the Noblest</w:t>
      </w:r>
    </w:p>
    <w:p w14:paraId="1D23B98B" w14:textId="77777777" w:rsidR="00204057" w:rsidRDefault="00000000">
      <w:pPr>
        <w:pStyle w:val="FirstParagraph"/>
      </w:pPr>
      <w:r>
        <w:rPr>
          <w:b/>
          <w:bCs/>
        </w:rPr>
        <w:t>The Blues Truth:</w:t>
      </w:r>
    </w:p>
    <w:p w14:paraId="7E91B986" w14:textId="77777777" w:rsidR="00204057" w:rsidRDefault="00000000">
      <w:pPr>
        <w:pStyle w:val="BodyText"/>
      </w:pPr>
      <w:r>
        <w:t>Noble are the well-trained horses.</w:t>
      </w:r>
      <w:r>
        <w:br/>
        <w:t>Noble are the well-bred steeds from Sindh.</w:t>
      </w:r>
      <w:r>
        <w:br/>
        <w:t>Noble are the great tusker elephants.</w:t>
      </w:r>
    </w:p>
    <w:p w14:paraId="37873414" w14:textId="77777777" w:rsidR="00204057" w:rsidRDefault="00000000">
      <w:pPr>
        <w:pStyle w:val="BodyText"/>
      </w:pPr>
      <w:r>
        <w:t>But MORE noble than all of these?</w:t>
      </w:r>
      <w:r>
        <w:br/>
        <w:t>The one who has TRAINED THEMSELVES.</w:t>
      </w:r>
    </w:p>
    <w:p w14:paraId="58E5BA68" w14:textId="77777777" w:rsidR="00204057" w:rsidRDefault="00000000">
      <w:pPr>
        <w:pStyle w:val="BodyText"/>
      </w:pPr>
      <w:r>
        <w:t>You can’t ride a horse to Nibbāna.</w:t>
      </w:r>
      <w:r>
        <w:br/>
        <w:t>You can’t travel by elephant</w:t>
      </w:r>
      <w:r>
        <w:br/>
        <w:t>To the place beyond all destinations.</w:t>
      </w:r>
    </w:p>
    <w:p w14:paraId="002D0B24" w14:textId="77777777" w:rsidR="00204057" w:rsidRDefault="00000000">
      <w:pPr>
        <w:pStyle w:val="BodyText"/>
      </w:pPr>
      <w:r>
        <w:t>But through training YOURSELF well—</w:t>
      </w:r>
      <w:r>
        <w:br/>
        <w:t>Being trained by the training—</w:t>
      </w:r>
      <w:r>
        <w:br/>
        <w:t>THAT’S how you get there.</w:t>
      </w:r>
    </w:p>
    <w:p w14:paraId="5B111202" w14:textId="77777777" w:rsidR="00204057" w:rsidRDefault="00000000">
      <w:pPr>
        <w:pStyle w:val="BodyText"/>
      </w:pPr>
      <w:r>
        <w:t>No vehicle takes you.</w:t>
      </w:r>
      <w:r>
        <w:br/>
        <w:t>Only the trained mind arrives.</w:t>
      </w:r>
    </w:p>
    <w:p w14:paraId="38ECBDD5" w14:textId="77777777" w:rsidR="00204057" w:rsidRDefault="00000000">
      <w:pPr>
        <w:pStyle w:val="BodyText"/>
      </w:pPr>
      <w:r>
        <w:rPr>
          <w:b/>
          <w:bCs/>
        </w:rPr>
        <w:t>Blues Notes:</w:t>
      </w:r>
      <w:r>
        <w:t xml:space="preserve"> </w:t>
      </w:r>
      <w:r>
        <w:rPr>
          <w:i/>
          <w:iCs/>
        </w:rPr>
        <w:t>Attadanto tato varaṁ</w:t>
      </w:r>
      <w:r>
        <w:t>—more noble is the self-trained. The Buddha’s comparing the HIGHEST achievements in animal training to self-training—and saying self-training wins.</w:t>
      </w:r>
    </w:p>
    <w:p w14:paraId="6D3B53D7" w14:textId="77777777" w:rsidR="00204057" w:rsidRDefault="00982A33">
      <w:r>
        <w:rPr>
          <w:noProof/>
        </w:rPr>
        <w:pict w14:anchorId="25F6BAF2">
          <v:rect id="_x0000_i1115" alt="" style="width:468pt;height:.05pt;mso-width-percent:0;mso-height-percent:0;mso-width-percent:0;mso-height-percent:0" o:hralign="center" o:hrstd="t" o:hr="t"/>
        </w:pict>
      </w:r>
    </w:p>
    <w:p w14:paraId="180C598B" w14:textId="77777777" w:rsidR="00204057" w:rsidRDefault="00000000">
      <w:pPr>
        <w:pStyle w:val="Heading3"/>
      </w:pPr>
      <w:bookmarkStart w:id="228" w:name="X010353c8c27bf0ce7b62ece2f3c651f8329312c"/>
      <w:bookmarkEnd w:id="227"/>
      <w:r>
        <w:t>Verse 324: Dhanapālaka Remembers the Forest</w:t>
      </w:r>
    </w:p>
    <w:p w14:paraId="2CD3D555" w14:textId="77777777" w:rsidR="00204057" w:rsidRDefault="00000000">
      <w:pPr>
        <w:pStyle w:val="FirstParagraph"/>
      </w:pPr>
      <w:r>
        <w:rPr>
          <w:b/>
          <w:bCs/>
        </w:rPr>
        <w:t>The Blues Truth:</w:t>
      </w:r>
    </w:p>
    <w:p w14:paraId="55ABDB52" w14:textId="77777777" w:rsidR="00204057" w:rsidRDefault="00000000">
      <w:pPr>
        <w:pStyle w:val="BodyText"/>
      </w:pPr>
      <w:r>
        <w:t>There was a tusker named DHANAPĀLAKA—</w:t>
      </w:r>
      <w:r>
        <w:br/>
        <w:t>“Guardian of Wealth.”</w:t>
      </w:r>
      <w:r>
        <w:br/>
      </w:r>
      <w:r>
        <w:lastRenderedPageBreak/>
        <w:t>Captured, musty in rut,</w:t>
      </w:r>
      <w:r>
        <w:br/>
        <w:t>Difficult to restrain.</w:t>
      </w:r>
    </w:p>
    <w:p w14:paraId="3D09B088" w14:textId="77777777" w:rsidR="00204057" w:rsidRDefault="00000000">
      <w:pPr>
        <w:pStyle w:val="BodyText"/>
      </w:pPr>
      <w:r>
        <w:t>They bound him up.</w:t>
      </w:r>
      <w:r>
        <w:br/>
        <w:t>Gave him food.</w:t>
      </w:r>
      <w:r>
        <w:br/>
        <w:t>But he wouldn’t eat a MORSEL.</w:t>
      </w:r>
    </w:p>
    <w:p w14:paraId="37C61FC8" w14:textId="77777777" w:rsidR="00204057" w:rsidRDefault="00000000">
      <w:pPr>
        <w:pStyle w:val="BodyText"/>
      </w:pPr>
      <w:r>
        <w:t>Why?</w:t>
      </w:r>
    </w:p>
    <w:p w14:paraId="46BE1558" w14:textId="77777777" w:rsidR="00204057" w:rsidRDefault="00000000">
      <w:pPr>
        <w:pStyle w:val="BodyText"/>
      </w:pPr>
      <w:r>
        <w:t>He remembered the elephant forest.</w:t>
      </w:r>
      <w:r>
        <w:br/>
        <w:t>He remembered where he came from.</w:t>
      </w:r>
      <w:r>
        <w:br/>
        <w:t>He remembered FREEDOM.</w:t>
      </w:r>
    </w:p>
    <w:p w14:paraId="0545BB12" w14:textId="77777777" w:rsidR="00204057" w:rsidRDefault="00000000">
      <w:pPr>
        <w:pStyle w:val="BodyText"/>
      </w:pPr>
      <w:r>
        <w:t>That’s what kept him going—</w:t>
      </w:r>
      <w:r>
        <w:br/>
        <w:t>The memory of the wild,</w:t>
      </w:r>
      <w:r>
        <w:br/>
        <w:t>The longing for home.</w:t>
      </w:r>
    </w:p>
    <w:p w14:paraId="5F265CCE" w14:textId="77777777" w:rsidR="00204057" w:rsidRDefault="00000000">
      <w:pPr>
        <w:pStyle w:val="BodyText"/>
      </w:pPr>
      <w:r>
        <w:t>Do YOU remember where freedom lives?</w:t>
      </w:r>
      <w:r>
        <w:br/>
        <w:t>Do YOU remember what you’re really after?</w:t>
      </w:r>
      <w:r>
        <w:br/>
        <w:t>Let that memory sustain you,</w:t>
      </w:r>
      <w:r>
        <w:br/>
        <w:t>Even when you’re bound.</w:t>
      </w:r>
    </w:p>
    <w:p w14:paraId="5DC33EAC" w14:textId="77777777" w:rsidR="00204057" w:rsidRDefault="00000000">
      <w:pPr>
        <w:pStyle w:val="BodyText"/>
      </w:pPr>
      <w:r>
        <w:rPr>
          <w:b/>
          <w:bCs/>
        </w:rPr>
        <w:t>Blues Notes:</w:t>
      </w:r>
      <w:r>
        <w:t xml:space="preserve"> </w:t>
      </w:r>
      <w:r>
        <w:rPr>
          <w:i/>
          <w:iCs/>
        </w:rPr>
        <w:t>Sumarati nāgavanassa kuñjaro</w:t>
      </w:r>
      <w:r>
        <w:t>—the tusker remembers the elephant forest. This is a teaching story about not forgetting your true home—Nibbāna—even when caught in the bonds of worldly life.</w:t>
      </w:r>
    </w:p>
    <w:p w14:paraId="264845A5" w14:textId="77777777" w:rsidR="00204057" w:rsidRDefault="00982A33">
      <w:r>
        <w:rPr>
          <w:noProof/>
        </w:rPr>
        <w:pict w14:anchorId="6121BF32">
          <v:rect id="_x0000_i1114" alt="" style="width:468pt;height:.05pt;mso-width-percent:0;mso-height-percent:0;mso-width-percent:0;mso-height-percent:0" o:hralign="center" o:hrstd="t" o:hr="t"/>
        </w:pict>
      </w:r>
    </w:p>
    <w:p w14:paraId="3DA499C4" w14:textId="77777777" w:rsidR="00204057" w:rsidRDefault="00000000">
      <w:pPr>
        <w:pStyle w:val="Heading3"/>
      </w:pPr>
      <w:bookmarkStart w:id="229" w:name="verse-325-dont-be-the-pig"/>
      <w:bookmarkEnd w:id="228"/>
      <w:r>
        <w:t>Verse 325: Don’t Be the Pig</w:t>
      </w:r>
    </w:p>
    <w:p w14:paraId="6EABD156" w14:textId="77777777" w:rsidR="00204057" w:rsidRDefault="00000000">
      <w:pPr>
        <w:pStyle w:val="FirstParagraph"/>
      </w:pPr>
      <w:r>
        <w:rPr>
          <w:b/>
          <w:bCs/>
        </w:rPr>
        <w:t>The Blues Truth:</w:t>
      </w:r>
    </w:p>
    <w:p w14:paraId="508AC7FA" w14:textId="77777777" w:rsidR="00204057" w:rsidRDefault="00000000">
      <w:pPr>
        <w:pStyle w:val="BodyText"/>
      </w:pPr>
      <w:r>
        <w:t>When you’re TORPID—</w:t>
      </w:r>
      <w:r>
        <w:br/>
        <w:t>When you overeat—</w:t>
      </w:r>
      <w:r>
        <w:br/>
        <w:t>When you’re sleepy, rolling around in bed—</w:t>
      </w:r>
    </w:p>
    <w:p w14:paraId="7726A5B2" w14:textId="77777777" w:rsidR="00204057" w:rsidRDefault="00000000">
      <w:pPr>
        <w:pStyle w:val="BodyText"/>
      </w:pPr>
      <w:r>
        <w:t>You’re like a great PIG</w:t>
      </w:r>
      <w:r>
        <w:br/>
        <w:t>Fed on fodder.</w:t>
      </w:r>
      <w:r>
        <w:br/>
        <w:t>Stuffed and stupid.</w:t>
      </w:r>
    </w:p>
    <w:p w14:paraId="20AFA2BD" w14:textId="77777777" w:rsidR="00204057" w:rsidRDefault="00000000">
      <w:pPr>
        <w:pStyle w:val="BodyText"/>
      </w:pPr>
      <w:r>
        <w:t>And that fool?</w:t>
      </w:r>
      <w:r>
        <w:br/>
        <w:t>That dull, lazy fool?</w:t>
      </w:r>
      <w:r>
        <w:br/>
        <w:t>Comes to the WOMB again.</w:t>
      </w:r>
      <w:r>
        <w:br/>
        <w:t>Rebirth after rebirth.</w:t>
      </w:r>
    </w:p>
    <w:p w14:paraId="0D02F6EB" w14:textId="77777777" w:rsidR="00204057" w:rsidRDefault="00000000">
      <w:pPr>
        <w:pStyle w:val="BodyText"/>
      </w:pPr>
      <w:r>
        <w:t>Is that what you want?</w:t>
      </w:r>
      <w:r>
        <w:br/>
        <w:t>To be born again</w:t>
      </w:r>
      <w:r>
        <w:br/>
        <w:t>’Cause you couldn’t stay awake?</w:t>
      </w:r>
    </w:p>
    <w:p w14:paraId="45C74912" w14:textId="77777777" w:rsidR="00204057" w:rsidRDefault="00000000">
      <w:pPr>
        <w:pStyle w:val="BodyText"/>
      </w:pPr>
      <w:r>
        <w:lastRenderedPageBreak/>
        <w:t>Wake UP.</w:t>
      </w:r>
      <w:r>
        <w:br/>
        <w:t>Stop eating like a pig.</w:t>
      </w:r>
      <w:r>
        <w:br/>
        <w:t>Stop sleeping your life away.</w:t>
      </w:r>
    </w:p>
    <w:p w14:paraId="094B1E1F" w14:textId="77777777" w:rsidR="00204057" w:rsidRDefault="00000000">
      <w:pPr>
        <w:pStyle w:val="BodyText"/>
      </w:pPr>
      <w:r>
        <w:rPr>
          <w:b/>
          <w:bCs/>
        </w:rPr>
        <w:t>Blues Notes:</w:t>
      </w:r>
      <w:r>
        <w:t xml:space="preserve"> </w:t>
      </w:r>
      <w:r>
        <w:rPr>
          <w:i/>
          <w:iCs/>
        </w:rPr>
        <w:t>Mahāvarāho va nivāpapuṭṭho</w:t>
      </w:r>
      <w:r>
        <w:t>—like a great pig fed on fodder. The contrast with the noble elephant is sharp: the elephant remembers freedom; the pig just eats and sleeps into rebirth.</w:t>
      </w:r>
    </w:p>
    <w:p w14:paraId="21CF31ED" w14:textId="77777777" w:rsidR="00204057" w:rsidRDefault="00982A33">
      <w:r>
        <w:rPr>
          <w:noProof/>
        </w:rPr>
        <w:pict w14:anchorId="7C489E45">
          <v:rect id="_x0000_i1113" alt="" style="width:468pt;height:.05pt;mso-width-percent:0;mso-height-percent:0;mso-width-percent:0;mso-height-percent:0" o:hralign="center" o:hrstd="t" o:hr="t"/>
        </w:pict>
      </w:r>
    </w:p>
    <w:p w14:paraId="24BB2073" w14:textId="77777777" w:rsidR="00204057" w:rsidRDefault="00000000">
      <w:pPr>
        <w:pStyle w:val="Heading3"/>
      </w:pPr>
      <w:bookmarkStart w:id="230" w:name="Xbd6049437c33d37f0f55f927c95a358483ac1db"/>
      <w:bookmarkEnd w:id="229"/>
      <w:r>
        <w:t>Verse 326: Control the Mind Like an Elephant with a Goad</w:t>
      </w:r>
    </w:p>
    <w:p w14:paraId="39D89CF7" w14:textId="77777777" w:rsidR="00204057" w:rsidRDefault="00000000">
      <w:pPr>
        <w:pStyle w:val="FirstParagraph"/>
      </w:pPr>
      <w:r>
        <w:rPr>
          <w:b/>
          <w:bCs/>
        </w:rPr>
        <w:t>The Blues Truth:</w:t>
      </w:r>
    </w:p>
    <w:p w14:paraId="460A8A9E" w14:textId="77777777" w:rsidR="00204057" w:rsidRDefault="00000000">
      <w:pPr>
        <w:pStyle w:val="BodyText"/>
      </w:pPr>
      <w:r>
        <w:t>BEFORE—</w:t>
      </w:r>
      <w:r>
        <w:br/>
        <w:t>This wandering mind wandered everywhere.</w:t>
      </w:r>
      <w:r>
        <w:br/>
        <w:t>Through desire. Through pleasure. Through whatever it wanted.</w:t>
      </w:r>
      <w:r>
        <w:br/>
        <w:t>It went where IT wanted to go.</w:t>
      </w:r>
    </w:p>
    <w:p w14:paraId="1D74B5E7" w14:textId="77777777" w:rsidR="00204057" w:rsidRDefault="00000000">
      <w:pPr>
        <w:pStyle w:val="BodyText"/>
      </w:pPr>
      <w:r>
        <w:t>But TODAY—</w:t>
      </w:r>
      <w:r>
        <w:br/>
        <w:t>I will control it WISELY.</w:t>
      </w:r>
      <w:r>
        <w:br/>
        <w:t>Like the one with a GOAD</w:t>
      </w:r>
      <w:r>
        <w:br/>
        <w:t>Controls an elephant in rut.</w:t>
      </w:r>
    </w:p>
    <w:p w14:paraId="217324FA" w14:textId="77777777" w:rsidR="00204057" w:rsidRDefault="00000000">
      <w:pPr>
        <w:pStyle w:val="BodyText"/>
      </w:pPr>
      <w:r>
        <w:t>That elephant is wild.</w:t>
      </w:r>
      <w:r>
        <w:br/>
        <w:t>Dangerous. Unpredictable.</w:t>
      </w:r>
      <w:r>
        <w:br/>
        <w:t>But with skill and a goad,</w:t>
      </w:r>
      <w:r>
        <w:br/>
        <w:t>You can direct it.</w:t>
      </w:r>
    </w:p>
    <w:p w14:paraId="595E5E4A" w14:textId="77777777" w:rsidR="00204057" w:rsidRDefault="00000000">
      <w:pPr>
        <w:pStyle w:val="BodyText"/>
      </w:pPr>
      <w:r>
        <w:t>Same with your mind.</w:t>
      </w:r>
      <w:r>
        <w:br/>
        <w:t>It’s been running wild.</w:t>
      </w:r>
      <w:r>
        <w:br/>
        <w:t>Time to take the goad in hand.</w:t>
      </w:r>
    </w:p>
    <w:p w14:paraId="14542410" w14:textId="77777777" w:rsidR="00204057" w:rsidRDefault="00000000">
      <w:pPr>
        <w:pStyle w:val="BodyText"/>
      </w:pPr>
      <w:r>
        <w:rPr>
          <w:b/>
          <w:bCs/>
        </w:rPr>
        <w:t>Blues Notes:</w:t>
      </w:r>
      <w:r>
        <w:t xml:space="preserve"> </w:t>
      </w:r>
      <w:r>
        <w:rPr>
          <w:i/>
          <w:iCs/>
        </w:rPr>
        <w:t>Hatthim-pabhinnaṁ viya aṅkusaggaho</w:t>
      </w:r>
      <w:r>
        <w:t>—like one with goad (controls) an elephant in rut. The aṅkusa is the elephant goad. This verse is about the TURNING point when you decide to train your mind.</w:t>
      </w:r>
    </w:p>
    <w:p w14:paraId="7AF831DB" w14:textId="77777777" w:rsidR="00204057" w:rsidRDefault="00982A33">
      <w:r>
        <w:rPr>
          <w:noProof/>
        </w:rPr>
        <w:pict w14:anchorId="6E09149A">
          <v:rect id="_x0000_i1112" alt="" style="width:468pt;height:.05pt;mso-width-percent:0;mso-height-percent:0;mso-width-percent:0;mso-height-percent:0" o:hralign="center" o:hrstd="t" o:hr="t"/>
        </w:pict>
      </w:r>
    </w:p>
    <w:p w14:paraId="1E9D99AB" w14:textId="77777777" w:rsidR="00204057" w:rsidRDefault="00000000">
      <w:pPr>
        <w:pStyle w:val="Heading3"/>
      </w:pPr>
      <w:bookmarkStart w:id="231" w:name="verse-327-raise-yourself-from-the-pit"/>
      <w:bookmarkEnd w:id="230"/>
      <w:r>
        <w:t>Verse 327: Raise Yourself from the Pit</w:t>
      </w:r>
    </w:p>
    <w:p w14:paraId="1F1CF962" w14:textId="77777777" w:rsidR="00204057" w:rsidRDefault="00000000">
      <w:pPr>
        <w:pStyle w:val="FirstParagraph"/>
      </w:pPr>
      <w:r>
        <w:rPr>
          <w:b/>
          <w:bCs/>
        </w:rPr>
        <w:t>The Blues Truth:</w:t>
      </w:r>
    </w:p>
    <w:p w14:paraId="3597EA49" w14:textId="77777777" w:rsidR="00204057" w:rsidRDefault="00000000">
      <w:pPr>
        <w:pStyle w:val="BodyText"/>
      </w:pPr>
      <w:r>
        <w:t>Delight in HEEDFULNESS.</w:t>
      </w:r>
      <w:r>
        <w:br/>
        <w:t>Protect your MIND.</w:t>
      </w:r>
      <w:r>
        <w:br/>
        <w:t>ALWAYS.</w:t>
      </w:r>
    </w:p>
    <w:p w14:paraId="2003C983" w14:textId="77777777" w:rsidR="00204057" w:rsidRDefault="00000000">
      <w:pPr>
        <w:pStyle w:val="BodyText"/>
      </w:pPr>
      <w:r>
        <w:lastRenderedPageBreak/>
        <w:t>You’re stuck in a pit right now—</w:t>
      </w:r>
      <w:r>
        <w:br/>
        <w:t>Like a tusker sunk in the mud.</w:t>
      </w:r>
      <w:r>
        <w:br/>
        <w:t>Struggling. Stuck.</w:t>
      </w:r>
    </w:p>
    <w:p w14:paraId="4C567C02" w14:textId="77777777" w:rsidR="00204057" w:rsidRDefault="00000000">
      <w:pPr>
        <w:pStyle w:val="BodyText"/>
      </w:pPr>
      <w:r>
        <w:t>But even the elephant can pull itself free.</w:t>
      </w:r>
      <w:r>
        <w:br/>
        <w:t>It RAISES itself from the muck.</w:t>
      </w:r>
    </w:p>
    <w:p w14:paraId="2CE03544" w14:textId="77777777" w:rsidR="00204057" w:rsidRDefault="00000000">
      <w:pPr>
        <w:pStyle w:val="BodyText"/>
      </w:pPr>
      <w:r>
        <w:t>You can too.</w:t>
      </w:r>
      <w:r>
        <w:br/>
        <w:t>Pull yourself up.</w:t>
      </w:r>
      <w:r>
        <w:br/>
        <w:t>Out of the pit.</w:t>
      </w:r>
      <w:r>
        <w:br/>
        <w:t>Out of the swamp.</w:t>
      </w:r>
      <w:r>
        <w:br/>
        <w:t>Into freedom.</w:t>
      </w:r>
    </w:p>
    <w:p w14:paraId="306831B1" w14:textId="77777777" w:rsidR="00204057" w:rsidRDefault="00000000">
      <w:pPr>
        <w:pStyle w:val="BodyText"/>
      </w:pPr>
      <w:r>
        <w:rPr>
          <w:b/>
          <w:bCs/>
        </w:rPr>
        <w:t>Blues Notes:</w:t>
      </w:r>
      <w:r>
        <w:t xml:space="preserve"> </w:t>
      </w:r>
      <w:r>
        <w:rPr>
          <w:i/>
          <w:iCs/>
        </w:rPr>
        <w:t>Paṅke sanno va kuñjaro</w:t>
      </w:r>
      <w:r>
        <w:t>—like a tusker sunk in the mud. Elephants actually do get stuck in swamps, and they have to heave themselves out with massive effort. That’s YOUR job with your mind.</w:t>
      </w:r>
    </w:p>
    <w:p w14:paraId="284731CA" w14:textId="77777777" w:rsidR="00204057" w:rsidRDefault="00982A33">
      <w:r>
        <w:rPr>
          <w:noProof/>
        </w:rPr>
        <w:pict w14:anchorId="36EA5B6F">
          <v:rect id="_x0000_i1111" alt="" style="width:468pt;height:.05pt;mso-width-percent:0;mso-height-percent:0;mso-width-percent:0;mso-height-percent:0" o:hralign="center" o:hrstd="t" o:hr="t"/>
        </w:pict>
      </w:r>
    </w:p>
    <w:p w14:paraId="4E4DC7BB" w14:textId="77777777" w:rsidR="00204057" w:rsidRDefault="00000000">
      <w:pPr>
        <w:pStyle w:val="Heading3"/>
      </w:pPr>
      <w:bookmarkStart w:id="232" w:name="X65b6c1640874e709b450d32f367d539aa06e483"/>
      <w:bookmarkEnd w:id="231"/>
      <w:r>
        <w:t>Verses 328-330: On Friendship and Solitude</w:t>
      </w:r>
    </w:p>
    <w:p w14:paraId="18F4375D" w14:textId="77777777" w:rsidR="00204057" w:rsidRDefault="00000000">
      <w:pPr>
        <w:pStyle w:val="FirstParagraph"/>
      </w:pPr>
      <w:r>
        <w:rPr>
          <w:b/>
          <w:bCs/>
        </w:rPr>
        <w:t>The Blues Truth:</w:t>
      </w:r>
    </w:p>
    <w:p w14:paraId="6BFCA9DF" w14:textId="77777777" w:rsidR="00204057" w:rsidRDefault="00000000">
      <w:pPr>
        <w:pStyle w:val="BodyText"/>
      </w:pPr>
      <w:r>
        <w:t>IF you find a PRUDENT friend—</w:t>
      </w:r>
      <w:r>
        <w:br/>
        <w:t>One who lives well, who’s wise—</w:t>
      </w:r>
      <w:r>
        <w:br/>
        <w:t>STAY with that one.</w:t>
      </w:r>
      <w:r>
        <w:br/>
        <w:t>Walk together.</w:t>
      </w:r>
      <w:r>
        <w:br/>
        <w:t>Overcome your troubles together.</w:t>
      </w:r>
      <w:r>
        <w:br/>
        <w:t>Be glad. Be mindful.</w:t>
      </w:r>
    </w:p>
    <w:p w14:paraId="570DCDF7" w14:textId="77777777" w:rsidR="00204057" w:rsidRDefault="00000000">
      <w:pPr>
        <w:pStyle w:val="BodyText"/>
      </w:pPr>
      <w:r>
        <w:t>BUT—</w:t>
      </w:r>
      <w:r>
        <w:br/>
        <w:t>If you DON’T find such a friend?</w:t>
      </w:r>
      <w:r>
        <w:br/>
        <w:t>If no one lives well around you?</w:t>
      </w:r>
    </w:p>
    <w:p w14:paraId="47A3639B" w14:textId="77777777" w:rsidR="00204057" w:rsidRDefault="00000000">
      <w:pPr>
        <w:pStyle w:val="BodyText"/>
      </w:pPr>
      <w:r>
        <w:t>Then be like a KING</w:t>
      </w:r>
      <w:r>
        <w:br/>
        <w:t>Who abandons his conquered kingdom.</w:t>
      </w:r>
      <w:r>
        <w:br/>
        <w:t>Walk ALONE.</w:t>
      </w:r>
      <w:r>
        <w:br/>
        <w:t>Like a solitary elephant in the forest.</w:t>
      </w:r>
    </w:p>
    <w:p w14:paraId="62311A35" w14:textId="77777777" w:rsidR="00204057" w:rsidRDefault="00000000">
      <w:pPr>
        <w:pStyle w:val="BodyText"/>
      </w:pPr>
      <w:r>
        <w:t>BETTER to live alone</w:t>
      </w:r>
      <w:r>
        <w:br/>
        <w:t>Than be friends with a fool.</w:t>
      </w:r>
      <w:r>
        <w:br/>
        <w:t>Live alone. Do nothing bad.</w:t>
      </w:r>
      <w:r>
        <w:br/>
        <w:t>Unconcerned. Free.</w:t>
      </w:r>
      <w:r>
        <w:br/>
        <w:t>Like the bull elephant</w:t>
      </w:r>
      <w:r>
        <w:br/>
        <w:t>Who needs no herd.</w:t>
      </w:r>
    </w:p>
    <w:p w14:paraId="10C7487C" w14:textId="77777777" w:rsidR="00204057" w:rsidRDefault="00000000">
      <w:pPr>
        <w:pStyle w:val="BodyText"/>
      </w:pPr>
      <w:r>
        <w:t>It’s better to walk alone</w:t>
      </w:r>
      <w:r>
        <w:br/>
        <w:t>Than walk wrong with company.</w:t>
      </w:r>
    </w:p>
    <w:p w14:paraId="48347FBC" w14:textId="77777777" w:rsidR="00204057" w:rsidRDefault="00000000">
      <w:pPr>
        <w:pStyle w:val="BodyText"/>
      </w:pPr>
      <w:r>
        <w:rPr>
          <w:b/>
          <w:bCs/>
        </w:rPr>
        <w:lastRenderedPageBreak/>
        <w:t>Blues Notes:</w:t>
      </w:r>
      <w:r>
        <w:t xml:space="preserve"> </w:t>
      </w:r>
      <w:r>
        <w:rPr>
          <w:i/>
          <w:iCs/>
        </w:rPr>
        <w:t>Eko care mātaṅgaraññe va nāgo</w:t>
      </w:r>
      <w:r>
        <w:t>—one should live alone like a solitary elephant in the forest. This repeats twice—the Buddha MEANT it. Bad company isn’t worth having.</w:t>
      </w:r>
    </w:p>
    <w:p w14:paraId="21151C1A" w14:textId="77777777" w:rsidR="00204057" w:rsidRDefault="00982A33">
      <w:r>
        <w:rPr>
          <w:noProof/>
        </w:rPr>
        <w:pict w14:anchorId="519636CE">
          <v:rect id="_x0000_i1110" alt="" style="width:468pt;height:.05pt;mso-width-percent:0;mso-height-percent:0;mso-width-percent:0;mso-height-percent:0" o:hralign="center" o:hrstd="t" o:hr="t"/>
        </w:pict>
      </w:r>
    </w:p>
    <w:p w14:paraId="41E3CBE4" w14:textId="77777777" w:rsidR="00204057" w:rsidRDefault="00000000">
      <w:pPr>
        <w:pStyle w:val="Heading3"/>
      </w:pPr>
      <w:bookmarkStart w:id="233" w:name="verse-331-what-is-good"/>
      <w:bookmarkEnd w:id="232"/>
      <w:r>
        <w:t>Verse 331: What Is Good</w:t>
      </w:r>
    </w:p>
    <w:p w14:paraId="5B11B761" w14:textId="77777777" w:rsidR="00204057" w:rsidRDefault="00000000">
      <w:pPr>
        <w:pStyle w:val="FirstParagraph"/>
      </w:pPr>
      <w:r>
        <w:rPr>
          <w:b/>
          <w:bCs/>
        </w:rPr>
        <w:t>The Blues Truth:</w:t>
      </w:r>
    </w:p>
    <w:p w14:paraId="51B4DE00" w14:textId="77777777" w:rsidR="00204057" w:rsidRDefault="00000000">
      <w:pPr>
        <w:pStyle w:val="BodyText"/>
      </w:pPr>
      <w:r>
        <w:t>Friends are GOOD when need arises.</w:t>
      </w:r>
      <w:r>
        <w:br/>
        <w:t>Being content with whatever? GOOD.</w:t>
      </w:r>
      <w:r>
        <w:br/>
        <w:t>Merit at the end of life? GOOD.</w:t>
      </w:r>
      <w:r>
        <w:br/>
        <w:t>Abandoning all suffering? GOOD.</w:t>
      </w:r>
    </w:p>
    <w:p w14:paraId="22B59712" w14:textId="77777777" w:rsidR="00204057" w:rsidRDefault="00000000">
      <w:pPr>
        <w:pStyle w:val="BodyText"/>
      </w:pPr>
      <w:r>
        <w:t>That’s the list.</w:t>
      </w:r>
      <w:r>
        <w:br/>
        <w:t>Four goods:</w:t>
      </w:r>
      <w:r>
        <w:br/>
        <w:t>Friends when needed.</w:t>
      </w:r>
      <w:r>
        <w:br/>
        <w:t>Contentment always.</w:t>
      </w:r>
      <w:r>
        <w:br/>
        <w:t>Merit at death.</w:t>
      </w:r>
      <w:r>
        <w:br/>
        <w:t>The end of suffering.</w:t>
      </w:r>
    </w:p>
    <w:p w14:paraId="2B7144B0" w14:textId="77777777" w:rsidR="00204057" w:rsidRDefault="00000000">
      <w:pPr>
        <w:pStyle w:val="BodyText"/>
      </w:pPr>
      <w:r>
        <w:t>Simple. Clear.</w:t>
      </w:r>
      <w:r>
        <w:br/>
        <w:t>What’s on YOUR list?</w:t>
      </w:r>
    </w:p>
    <w:p w14:paraId="3364E1CA" w14:textId="77777777" w:rsidR="00204057" w:rsidRDefault="00982A33">
      <w:r>
        <w:rPr>
          <w:noProof/>
        </w:rPr>
        <w:pict w14:anchorId="5B2BE784">
          <v:rect id="_x0000_i1109" alt="" style="width:468pt;height:.05pt;mso-width-percent:0;mso-height-percent:0;mso-width-percent:0;mso-height-percent:0" o:hralign="center" o:hrstd="t" o:hr="t"/>
        </w:pict>
      </w:r>
    </w:p>
    <w:p w14:paraId="4036D1A8" w14:textId="77777777" w:rsidR="00204057" w:rsidRDefault="00000000">
      <w:pPr>
        <w:pStyle w:val="Heading3"/>
      </w:pPr>
      <w:bookmarkStart w:id="234" w:name="verse-332-respecting-elders-and-teachers"/>
      <w:bookmarkEnd w:id="233"/>
      <w:r>
        <w:t>Verse 332: Respecting Elders and Teachers</w:t>
      </w:r>
    </w:p>
    <w:p w14:paraId="1215FA9E" w14:textId="77777777" w:rsidR="00204057" w:rsidRDefault="00000000">
      <w:pPr>
        <w:pStyle w:val="FirstParagraph"/>
      </w:pPr>
      <w:r>
        <w:rPr>
          <w:b/>
          <w:bCs/>
        </w:rPr>
        <w:t>The Blues Truth:</w:t>
      </w:r>
    </w:p>
    <w:p w14:paraId="703C380B" w14:textId="77777777" w:rsidR="00204057" w:rsidRDefault="00000000">
      <w:pPr>
        <w:pStyle w:val="BodyText"/>
      </w:pPr>
      <w:r>
        <w:t>RESPECTING your mother is good in this world.</w:t>
      </w:r>
      <w:r>
        <w:br/>
        <w:t>RESPECTING your father is good in this world.</w:t>
      </w:r>
      <w:r>
        <w:br/>
        <w:t>RESPECTING ascetics is good in this world.</w:t>
      </w:r>
      <w:r>
        <w:br/>
        <w:t>RESPECTING true brahmins is good in this world.</w:t>
      </w:r>
    </w:p>
    <w:p w14:paraId="513EE41F" w14:textId="77777777" w:rsidR="00204057" w:rsidRDefault="00000000">
      <w:pPr>
        <w:pStyle w:val="BodyText"/>
      </w:pPr>
      <w:r>
        <w:t>Honor those who came before.</w:t>
      </w:r>
      <w:r>
        <w:br/>
        <w:t>Honor those who teach.</w:t>
      </w:r>
      <w:r>
        <w:br/>
        <w:t>Honor those who walked the path.</w:t>
      </w:r>
    </w:p>
    <w:p w14:paraId="74C26947" w14:textId="77777777" w:rsidR="00204057" w:rsidRDefault="00000000">
      <w:pPr>
        <w:pStyle w:val="BodyText"/>
      </w:pPr>
      <w:r>
        <w:t>This isn’t weakness—</w:t>
      </w:r>
      <w:r>
        <w:br/>
        <w:t>This is WISDOM.</w:t>
      </w:r>
    </w:p>
    <w:p w14:paraId="614DB7D6" w14:textId="77777777" w:rsidR="00204057" w:rsidRDefault="00982A33">
      <w:r>
        <w:rPr>
          <w:noProof/>
        </w:rPr>
        <w:pict w14:anchorId="3F9D3059">
          <v:rect id="_x0000_i1108" alt="" style="width:468pt;height:.05pt;mso-width-percent:0;mso-height-percent:0;mso-width-percent:0;mso-height-percent:0" o:hralign="center" o:hrstd="t" o:hr="t"/>
        </w:pict>
      </w:r>
    </w:p>
    <w:p w14:paraId="7D926DEC" w14:textId="77777777" w:rsidR="00204057" w:rsidRDefault="00000000">
      <w:pPr>
        <w:pStyle w:val="Heading3"/>
      </w:pPr>
      <w:bookmarkStart w:id="235" w:name="verse-333-whats-good-till-old-age"/>
      <w:bookmarkEnd w:id="234"/>
      <w:r>
        <w:t>Verse 333: What’s Good Till Old Age</w:t>
      </w:r>
    </w:p>
    <w:p w14:paraId="758FE720" w14:textId="77777777" w:rsidR="00204057" w:rsidRDefault="00000000">
      <w:pPr>
        <w:pStyle w:val="FirstParagraph"/>
      </w:pPr>
      <w:r>
        <w:rPr>
          <w:b/>
          <w:bCs/>
        </w:rPr>
        <w:t>The Blues Truth:</w:t>
      </w:r>
    </w:p>
    <w:p w14:paraId="2CA2A226" w14:textId="77777777" w:rsidR="00204057" w:rsidRDefault="00000000">
      <w:pPr>
        <w:pStyle w:val="BodyText"/>
      </w:pPr>
      <w:r>
        <w:lastRenderedPageBreak/>
        <w:t>VIRTUOUS CONDUCT till old age is good.</w:t>
      </w:r>
      <w:r>
        <w:br/>
        <w:t>Stay steady your whole life—that’s gold.</w:t>
      </w:r>
    </w:p>
    <w:p w14:paraId="76335874" w14:textId="77777777" w:rsidR="00204057" w:rsidRDefault="00000000">
      <w:pPr>
        <w:pStyle w:val="BodyText"/>
      </w:pPr>
      <w:r>
        <w:t>FAITH well-established is good.</w:t>
      </w:r>
      <w:r>
        <w:br/>
        <w:t>Root yourself in what’s true.</w:t>
      </w:r>
    </w:p>
    <w:p w14:paraId="2AD55360" w14:textId="77777777" w:rsidR="00204057" w:rsidRDefault="00000000">
      <w:pPr>
        <w:pStyle w:val="BodyText"/>
      </w:pPr>
      <w:r>
        <w:t>The ACQUISITION of wisdom is good.</w:t>
      </w:r>
      <w:r>
        <w:br/>
        <w:t>Keep learning, keep growing.</w:t>
      </w:r>
    </w:p>
    <w:p w14:paraId="54EC5FAB" w14:textId="77777777" w:rsidR="00204057" w:rsidRDefault="00000000">
      <w:pPr>
        <w:pStyle w:val="BodyText"/>
      </w:pPr>
      <w:r>
        <w:t>Doing NOTHING wicked is good.</w:t>
      </w:r>
      <w:r>
        <w:br/>
        <w:t>The simplest teaching, the hardest practice.</w:t>
      </w:r>
    </w:p>
    <w:p w14:paraId="0B1EFC24" w14:textId="77777777" w:rsidR="00204057" w:rsidRDefault="00000000">
      <w:pPr>
        <w:pStyle w:val="BodyText"/>
      </w:pPr>
      <w:r>
        <w:t>Four more goods:</w:t>
      </w:r>
      <w:r>
        <w:br/>
        <w:t>Virtue all the way through.</w:t>
      </w:r>
      <w:r>
        <w:br/>
        <w:t>Faith planted deep.</w:t>
      </w:r>
      <w:r>
        <w:br/>
        <w:t>Wisdom gathered.</w:t>
      </w:r>
      <w:r>
        <w:br/>
        <w:t>No wickedness done.</w:t>
      </w:r>
    </w:p>
    <w:p w14:paraId="3EBB9C76" w14:textId="77777777" w:rsidR="00204057" w:rsidRDefault="00000000">
      <w:pPr>
        <w:pStyle w:val="BodyText"/>
      </w:pPr>
      <w:r>
        <w:t>That’s how you live</w:t>
      </w:r>
      <w:r>
        <w:br/>
        <w:t>Like an elephant—</w:t>
      </w:r>
      <w:r>
        <w:br/>
        <w:t>Noble from beginning to end.</w:t>
      </w:r>
    </w:p>
    <w:p w14:paraId="3E6E3B3A" w14:textId="77777777" w:rsidR="00204057" w:rsidRDefault="00000000">
      <w:pPr>
        <w:pStyle w:val="BodyText"/>
      </w:pPr>
      <w:r>
        <w:rPr>
          <w:b/>
          <w:bCs/>
        </w:rPr>
        <w:t>Blues Notes:</w:t>
      </w:r>
      <w:r>
        <w:t xml:space="preserve"> </w:t>
      </w:r>
      <w:r>
        <w:rPr>
          <w:i/>
          <w:iCs/>
        </w:rPr>
        <w:t>Sukhaṁ yāva jarā sīlaṁ</w:t>
      </w:r>
      <w:r>
        <w:t>—virtuous conduct till old age. This is the closing teaching of the chapter: sustain your practice until the very end.</w:t>
      </w:r>
    </w:p>
    <w:p w14:paraId="25E2EA2D" w14:textId="77777777" w:rsidR="00204057" w:rsidRDefault="00982A33">
      <w:r>
        <w:rPr>
          <w:noProof/>
        </w:rPr>
        <w:pict w14:anchorId="4529307D">
          <v:rect id="_x0000_i1107" alt="" style="width:468pt;height:.05pt;mso-width-percent:0;mso-height-percent:0;mso-width-percent:0;mso-height-percent:0" o:hralign="center" o:hrstd="t" o:hr="t"/>
        </w:pict>
      </w:r>
    </w:p>
    <w:p w14:paraId="0D3E8C7A" w14:textId="77777777" w:rsidR="00204057" w:rsidRDefault="00000000">
      <w:pPr>
        <w:pStyle w:val="Heading2"/>
      </w:pPr>
      <w:bookmarkStart w:id="236" w:name="end-of-chapter-23-the-elephant"/>
      <w:bookmarkEnd w:id="224"/>
      <w:bookmarkEnd w:id="235"/>
      <w:r>
        <w:t>End of Chapter 23: The Elephant</w:t>
      </w:r>
    </w:p>
    <w:p w14:paraId="339FECC7" w14:textId="77777777" w:rsidR="00204057" w:rsidRDefault="00000000">
      <w:pPr>
        <w:pStyle w:val="FirstParagraph"/>
      </w:pPr>
      <w:r>
        <w:rPr>
          <w:b/>
          <w:bCs/>
        </w:rPr>
        <w:t>What We Learned:</w:t>
      </w:r>
    </w:p>
    <w:p w14:paraId="194B5A93" w14:textId="77777777" w:rsidR="00204057" w:rsidRDefault="00000000">
      <w:pPr>
        <w:pStyle w:val="Compact"/>
        <w:numPr>
          <w:ilvl w:val="0"/>
          <w:numId w:val="24"/>
        </w:numPr>
      </w:pPr>
      <w:r>
        <w:t>Endure abuse like an elephant endures arrows in battle</w:t>
      </w:r>
    </w:p>
    <w:p w14:paraId="7ADE696E" w14:textId="77777777" w:rsidR="00204057" w:rsidRDefault="00000000">
      <w:pPr>
        <w:pStyle w:val="Compact"/>
        <w:numPr>
          <w:ilvl w:val="0"/>
          <w:numId w:val="24"/>
        </w:numPr>
      </w:pPr>
      <w:r>
        <w:t>The trained one is best among humans</w:t>
      </w:r>
    </w:p>
    <w:p w14:paraId="417F8B5C" w14:textId="77777777" w:rsidR="00204057" w:rsidRDefault="00000000">
      <w:pPr>
        <w:pStyle w:val="Compact"/>
        <w:numPr>
          <w:ilvl w:val="0"/>
          <w:numId w:val="24"/>
        </w:numPr>
      </w:pPr>
      <w:r>
        <w:t>Self-training is nobler than any trained animal</w:t>
      </w:r>
    </w:p>
    <w:p w14:paraId="55121F90" w14:textId="77777777" w:rsidR="00204057" w:rsidRDefault="00000000">
      <w:pPr>
        <w:pStyle w:val="Compact"/>
        <w:numPr>
          <w:ilvl w:val="0"/>
          <w:numId w:val="24"/>
        </w:numPr>
      </w:pPr>
      <w:r>
        <w:t>You can’t ride a vehicle to Nibbāna—only the trained mind arrives</w:t>
      </w:r>
    </w:p>
    <w:p w14:paraId="3351BAAB" w14:textId="77777777" w:rsidR="00204057" w:rsidRDefault="00000000">
      <w:pPr>
        <w:pStyle w:val="Compact"/>
        <w:numPr>
          <w:ilvl w:val="0"/>
          <w:numId w:val="24"/>
        </w:numPr>
      </w:pPr>
      <w:r>
        <w:t>Remember the “elephant forest”—your true home of freedom</w:t>
      </w:r>
    </w:p>
    <w:p w14:paraId="6173066A" w14:textId="77777777" w:rsidR="00204057" w:rsidRDefault="00000000">
      <w:pPr>
        <w:pStyle w:val="Compact"/>
        <w:numPr>
          <w:ilvl w:val="0"/>
          <w:numId w:val="24"/>
        </w:numPr>
      </w:pPr>
      <w:r>
        <w:t>Don’t be the pig: torpid, overeating, sleepy</w:t>
      </w:r>
    </w:p>
    <w:p w14:paraId="14C9F79D" w14:textId="77777777" w:rsidR="00204057" w:rsidRDefault="00000000">
      <w:pPr>
        <w:pStyle w:val="Compact"/>
        <w:numPr>
          <w:ilvl w:val="0"/>
          <w:numId w:val="24"/>
        </w:numPr>
      </w:pPr>
      <w:r>
        <w:t>Control the wild mind like an elephant with a goad</w:t>
      </w:r>
    </w:p>
    <w:p w14:paraId="232CF31E" w14:textId="77777777" w:rsidR="00204057" w:rsidRDefault="00000000">
      <w:pPr>
        <w:pStyle w:val="Compact"/>
        <w:numPr>
          <w:ilvl w:val="0"/>
          <w:numId w:val="24"/>
        </w:numPr>
      </w:pPr>
      <w:r>
        <w:t>Raise yourself from the mud-pit of suffering</w:t>
      </w:r>
    </w:p>
    <w:p w14:paraId="0E777867" w14:textId="77777777" w:rsidR="00204057" w:rsidRDefault="00000000">
      <w:pPr>
        <w:pStyle w:val="Compact"/>
        <w:numPr>
          <w:ilvl w:val="0"/>
          <w:numId w:val="24"/>
        </w:numPr>
      </w:pPr>
      <w:r>
        <w:t>If you find a wise friend, walk together gladly</w:t>
      </w:r>
    </w:p>
    <w:p w14:paraId="1852CB3B" w14:textId="77777777" w:rsidR="00204057" w:rsidRDefault="00000000">
      <w:pPr>
        <w:pStyle w:val="Compact"/>
        <w:numPr>
          <w:ilvl w:val="0"/>
          <w:numId w:val="24"/>
        </w:numPr>
      </w:pPr>
      <w:r>
        <w:t>If no wise friend, walk ALONE like the solitary elephant</w:t>
      </w:r>
    </w:p>
    <w:p w14:paraId="3B4B58AC" w14:textId="77777777" w:rsidR="00204057" w:rsidRDefault="00000000">
      <w:pPr>
        <w:pStyle w:val="Compact"/>
        <w:numPr>
          <w:ilvl w:val="0"/>
          <w:numId w:val="24"/>
        </w:numPr>
      </w:pPr>
      <w:r>
        <w:t>Better alone than with fools</w:t>
      </w:r>
    </w:p>
    <w:p w14:paraId="549587D7" w14:textId="77777777" w:rsidR="00204057" w:rsidRDefault="00000000">
      <w:pPr>
        <w:pStyle w:val="Compact"/>
        <w:numPr>
          <w:ilvl w:val="0"/>
          <w:numId w:val="24"/>
        </w:numPr>
      </w:pPr>
      <w:r>
        <w:t>Respect mother, father, teachers, and the awakened</w:t>
      </w:r>
    </w:p>
    <w:p w14:paraId="07891648" w14:textId="77777777" w:rsidR="00204057" w:rsidRDefault="00000000">
      <w:pPr>
        <w:pStyle w:val="Compact"/>
        <w:numPr>
          <w:ilvl w:val="0"/>
          <w:numId w:val="24"/>
        </w:numPr>
      </w:pPr>
      <w:r>
        <w:t>Keep virtue till old age; gather wisdom; do no wickedness</w:t>
      </w:r>
    </w:p>
    <w:p w14:paraId="31286D19" w14:textId="77777777" w:rsidR="00204057" w:rsidRDefault="00000000">
      <w:pPr>
        <w:pStyle w:val="FirstParagraph"/>
      </w:pPr>
      <w:r>
        <w:lastRenderedPageBreak/>
        <w:t>Be the ELEPHANT—</w:t>
      </w:r>
      <w:r>
        <w:br/>
        <w:t>Noble. Patient. Trained.</w:t>
      </w:r>
      <w:r>
        <w:br/>
        <w:t>Walking alone when necessary,</w:t>
      </w:r>
      <w:r>
        <w:br/>
        <w:t>Enduring what must be endured,</w:t>
      </w:r>
      <w:r>
        <w:br/>
        <w:t>Never forgetting where freedom lives.</w:t>
      </w:r>
    </w:p>
    <w:p w14:paraId="76EE209C" w14:textId="77777777" w:rsidR="00204057" w:rsidRDefault="00000000">
      <w:pPr>
        <w:pStyle w:val="BodyText"/>
      </w:pPr>
      <w:r>
        <w:t>🙏</w:t>
      </w:r>
    </w:p>
    <w:p w14:paraId="2865FA48" w14:textId="77777777" w:rsidR="00204057" w:rsidRDefault="00982A33">
      <w:r>
        <w:rPr>
          <w:noProof/>
        </w:rPr>
        <w:pict w14:anchorId="05355008">
          <v:rect id="_x0000_i1106" alt="" style="width:468pt;height:.05pt;mso-width-percent:0;mso-height-percent:0;mso-width-percent:0;mso-height-percent:0" o:hralign="center" o:hrstd="t" o:hr="t"/>
        </w:pict>
      </w:r>
    </w:p>
    <w:p w14:paraId="6B3F6E80" w14:textId="77777777" w:rsidR="00204057" w:rsidRDefault="00000000">
      <w:pPr>
        <w:pStyle w:val="Heading2"/>
      </w:pPr>
      <w:bookmarkStart w:id="237" w:name="day-25-waning-moon"/>
      <w:bookmarkEnd w:id="236"/>
      <w:r>
        <w:t>🌘 DAY 25, WANING MOON</w:t>
      </w:r>
    </w:p>
    <w:p w14:paraId="7B7F163D" w14:textId="77777777" w:rsidR="00204057" w:rsidRDefault="00000000">
      <w:pPr>
        <w:pStyle w:val="Heading3"/>
      </w:pPr>
      <w:bookmarkStart w:id="238" w:name="chapter-25-kill-the-craving"/>
      <w:r>
        <w:t>Chapter 25: Kill the Craving</w:t>
      </w:r>
    </w:p>
    <w:p w14:paraId="55851805" w14:textId="77777777" w:rsidR="00204057" w:rsidRDefault="00000000">
      <w:pPr>
        <w:pStyle w:val="FirstParagraph"/>
      </w:pPr>
      <w:r>
        <w:rPr>
          <w:b/>
          <w:bCs/>
        </w:rPr>
        <w:t>Craving — Verses 334–359</w:t>
      </w:r>
    </w:p>
    <w:p w14:paraId="6DF76D60" w14:textId="77777777" w:rsidR="00204057" w:rsidRDefault="00000000">
      <w:pPr>
        <w:pStyle w:val="BlockText"/>
      </w:pPr>
      <w:r>
        <w:rPr>
          <w:b/>
          <w:bCs/>
        </w:rPr>
        <w:t>Blues Truth</w:t>
      </w:r>
      <w:r>
        <w:t>: Almost done with the cycle. Now we face the ROOT—craving. The wanting that never stops. The thirst that can’t be satisfied. This is the enemy.</w:t>
      </w:r>
    </w:p>
    <w:p w14:paraId="482BFBDA" w14:textId="77777777" w:rsidR="00204057" w:rsidRDefault="00000000">
      <w:pPr>
        <w:pStyle w:val="FirstParagraph"/>
      </w:pPr>
      <w:r>
        <w:t xml:space="preserve">This is THE chapter on craving. </w:t>
      </w:r>
      <w:r>
        <w:rPr>
          <w:i/>
          <w:iCs/>
        </w:rPr>
        <w:t>Taṇhā</w:t>
      </w:r>
      <w:r>
        <w:t>—that thirst, that hunger, that relentless wanting. The Buddha said craving is the cause of suffering. Cut the root, and the tree can’t grow back. But leave even a scrap of root in the ground, and it’ll sprout again. Twenty-six verses on the most important thing to understand: what binds you, and how to get free.</w:t>
      </w:r>
    </w:p>
    <w:p w14:paraId="5A69BD53" w14:textId="77777777" w:rsidR="00204057" w:rsidRDefault="00982A33">
      <w:r>
        <w:rPr>
          <w:noProof/>
        </w:rPr>
        <w:pict w14:anchorId="2E6A7A31">
          <v:rect id="_x0000_i1105" alt="" style="width:468pt;height:.05pt;mso-width-percent:0;mso-height-percent:0;mso-width-percent:0;mso-height-percent:0" o:hralign="center" o:hrstd="t" o:hr="t"/>
        </w:pict>
      </w:r>
    </w:p>
    <w:p w14:paraId="2590FEE8" w14:textId="77777777" w:rsidR="00204057" w:rsidRDefault="00000000">
      <w:pPr>
        <w:pStyle w:val="Heading3"/>
      </w:pPr>
      <w:bookmarkStart w:id="239" w:name="X279a431aed59e6aa71ffddd5166d2b661e41ee8"/>
      <w:bookmarkEnd w:id="238"/>
      <w:r>
        <w:t>Verses 334-335: Craving Grows Like a Creeper</w:t>
      </w:r>
    </w:p>
    <w:p w14:paraId="468FD762" w14:textId="77777777" w:rsidR="00204057" w:rsidRDefault="00000000">
      <w:pPr>
        <w:pStyle w:val="FirstParagraph"/>
      </w:pPr>
      <w:r>
        <w:rPr>
          <w:b/>
          <w:bCs/>
        </w:rPr>
        <w:t>The Blues Truth:</w:t>
      </w:r>
    </w:p>
    <w:p w14:paraId="1746A0EC" w14:textId="77777777" w:rsidR="00204057" w:rsidRDefault="00000000">
      <w:pPr>
        <w:pStyle w:val="BodyText"/>
      </w:pPr>
      <w:r>
        <w:t>For a human who lives HEEDLESSLY,</w:t>
      </w:r>
      <w:r>
        <w:br/>
        <w:t>Craving grows like a clinging vine—</w:t>
      </w:r>
      <w:r>
        <w:br/>
        <w:t xml:space="preserve">That </w:t>
      </w:r>
      <w:r>
        <w:rPr>
          <w:i/>
          <w:iCs/>
        </w:rPr>
        <w:t>māluvā</w:t>
      </w:r>
      <w:r>
        <w:t xml:space="preserve"> creeper</w:t>
      </w:r>
      <w:r>
        <w:br/>
        <w:t>That wraps around and chokes trees.</w:t>
      </w:r>
    </w:p>
    <w:p w14:paraId="0B983ACE" w14:textId="77777777" w:rsidR="00204057" w:rsidRDefault="00000000">
      <w:pPr>
        <w:pStyle w:val="BodyText"/>
      </w:pPr>
      <w:r>
        <w:t>He rushes from HERE to THERE,</w:t>
      </w:r>
      <w:r>
        <w:br/>
        <w:t>Like a monkey swinging through the forest,</w:t>
      </w:r>
      <w:r>
        <w:br/>
        <w:t>Looking for fruit, looking for fruit,</w:t>
      </w:r>
      <w:r>
        <w:br/>
        <w:t>Never satisfied.</w:t>
      </w:r>
    </w:p>
    <w:p w14:paraId="6A14A5BC" w14:textId="77777777" w:rsidR="00204057" w:rsidRDefault="00000000">
      <w:pPr>
        <w:pStyle w:val="BodyText"/>
      </w:pPr>
      <w:r>
        <w:t>And when this LOW craving,</w:t>
      </w:r>
      <w:r>
        <w:br/>
        <w:t>This attachment to the world,</w:t>
      </w:r>
      <w:r>
        <w:br/>
        <w:t>Overcomes you?</w:t>
      </w:r>
      <w:r>
        <w:br/>
        <w:t>Your GRIEFS increase—</w:t>
      </w:r>
      <w:r>
        <w:br/>
        <w:t>Like grass after heavy rain,</w:t>
      </w:r>
      <w:r>
        <w:br/>
        <w:t>Growing wild and thick.</w:t>
      </w:r>
    </w:p>
    <w:p w14:paraId="35270047" w14:textId="77777777" w:rsidR="00204057" w:rsidRDefault="00000000">
      <w:pPr>
        <w:pStyle w:val="BodyText"/>
      </w:pPr>
      <w:r>
        <w:rPr>
          <w:b/>
          <w:bCs/>
        </w:rPr>
        <w:lastRenderedPageBreak/>
        <w:t>Blues Notes:</w:t>
      </w:r>
      <w:r>
        <w:t xml:space="preserve"> </w:t>
      </w:r>
      <w:r>
        <w:rPr>
          <w:i/>
          <w:iCs/>
        </w:rPr>
        <w:t>Taṇhā vaḍḍhati māluvā viya</w:t>
      </w:r>
      <w:r>
        <w:t>—craving grows like the māluvā creeper. This vine literally strangles the host tree. Perfect metaphor.</w:t>
      </w:r>
    </w:p>
    <w:p w14:paraId="34427B9C" w14:textId="77777777" w:rsidR="00204057" w:rsidRDefault="00982A33">
      <w:r>
        <w:rPr>
          <w:noProof/>
        </w:rPr>
        <w:pict w14:anchorId="47008D32">
          <v:rect id="_x0000_i1104" alt="" style="width:468pt;height:.05pt;mso-width-percent:0;mso-height-percent:0;mso-width-percent:0;mso-height-percent:0" o:hralign="center" o:hrstd="t" o:hr="t"/>
        </w:pict>
      </w:r>
    </w:p>
    <w:p w14:paraId="758CE503" w14:textId="77777777" w:rsidR="00204057" w:rsidRDefault="00000000">
      <w:pPr>
        <w:pStyle w:val="Heading3"/>
      </w:pPr>
      <w:bookmarkStart w:id="240" w:name="X9882d6fbcbe2a1bfee5e6dca509c4e52a75d53e"/>
      <w:bookmarkEnd w:id="239"/>
      <w:r>
        <w:t>Verse 336: Overcome Craving, and Grief Falls Away</w:t>
      </w:r>
    </w:p>
    <w:p w14:paraId="393AA006" w14:textId="77777777" w:rsidR="00204057" w:rsidRDefault="00000000">
      <w:pPr>
        <w:pStyle w:val="FirstParagraph"/>
      </w:pPr>
      <w:r>
        <w:rPr>
          <w:b/>
          <w:bCs/>
        </w:rPr>
        <w:t>The Blues Truth:</w:t>
      </w:r>
    </w:p>
    <w:p w14:paraId="1919CA4B" w14:textId="77777777" w:rsidR="00204057" w:rsidRDefault="00000000">
      <w:pPr>
        <w:pStyle w:val="BodyText"/>
      </w:pPr>
      <w:r>
        <w:t>But WHOEVER overcomes</w:t>
      </w:r>
      <w:r>
        <w:br/>
        <w:t>This low craving—</w:t>
      </w:r>
      <w:r>
        <w:br/>
        <w:t>Difficult as it is to get past—</w:t>
      </w:r>
    </w:p>
    <w:p w14:paraId="0D7256FF" w14:textId="77777777" w:rsidR="00204057" w:rsidRDefault="00000000">
      <w:pPr>
        <w:pStyle w:val="BodyText"/>
      </w:pPr>
      <w:r>
        <w:t>Griefs FALL from them</w:t>
      </w:r>
      <w:r>
        <w:br/>
        <w:t>Like a drop of water</w:t>
      </w:r>
      <w:r>
        <w:br/>
        <w:t>Off a lotus leaf.</w:t>
      </w:r>
    </w:p>
    <w:p w14:paraId="76802D81" w14:textId="77777777" w:rsidR="00204057" w:rsidRDefault="00000000">
      <w:pPr>
        <w:pStyle w:val="BodyText"/>
      </w:pPr>
      <w:r>
        <w:t>Doesn’t stick.</w:t>
      </w:r>
      <w:r>
        <w:br/>
        <w:t>Doesn’t soak in.</w:t>
      </w:r>
      <w:r>
        <w:br/>
        <w:t>Just rolls right off.</w:t>
      </w:r>
    </w:p>
    <w:p w14:paraId="2E5EA8E6" w14:textId="77777777" w:rsidR="00204057" w:rsidRDefault="00000000">
      <w:pPr>
        <w:pStyle w:val="BodyText"/>
      </w:pPr>
      <w:r>
        <w:t>That’s what freedom looks like.</w:t>
      </w:r>
      <w:r>
        <w:br/>
        <w:t>Griefs can’t get purchase</w:t>
      </w:r>
      <w:r>
        <w:br/>
        <w:t>When craving’s been cut.</w:t>
      </w:r>
    </w:p>
    <w:p w14:paraId="00823CC6" w14:textId="77777777" w:rsidR="00204057" w:rsidRDefault="00982A33">
      <w:r>
        <w:rPr>
          <w:noProof/>
        </w:rPr>
        <w:pict w14:anchorId="68B26F0D">
          <v:rect id="_x0000_i1103" alt="" style="width:468pt;height:.05pt;mso-width-percent:0;mso-height-percent:0;mso-width-percent:0;mso-height-percent:0" o:hralign="center" o:hrstd="t" o:hr="t"/>
        </w:pict>
      </w:r>
    </w:p>
    <w:p w14:paraId="1F623AC5" w14:textId="77777777" w:rsidR="00204057" w:rsidRDefault="00000000">
      <w:pPr>
        <w:pStyle w:val="Heading3"/>
      </w:pPr>
      <w:bookmarkStart w:id="241" w:name="verse-337-dig-up-the-root"/>
      <w:bookmarkEnd w:id="240"/>
      <w:r>
        <w:t>Verse 337: Dig Up the Root</w:t>
      </w:r>
    </w:p>
    <w:p w14:paraId="16754BF2" w14:textId="77777777" w:rsidR="00204057" w:rsidRDefault="00000000">
      <w:pPr>
        <w:pStyle w:val="FirstParagraph"/>
      </w:pPr>
      <w:r>
        <w:rPr>
          <w:b/>
          <w:bCs/>
        </w:rPr>
        <w:t>The Blues Truth:</w:t>
      </w:r>
    </w:p>
    <w:p w14:paraId="2CEF409E" w14:textId="77777777" w:rsidR="00204057" w:rsidRDefault="00000000">
      <w:pPr>
        <w:pStyle w:val="BodyText"/>
      </w:pPr>
      <w:r>
        <w:t>This I say to you—</w:t>
      </w:r>
      <w:r>
        <w:br/>
        <w:t>All of you gathered here:</w:t>
      </w:r>
      <w:r>
        <w:br/>
        <w:t>GOOD LUCK.</w:t>
      </w:r>
    </w:p>
    <w:p w14:paraId="718ECA58" w14:textId="77777777" w:rsidR="00204057" w:rsidRDefault="00000000">
      <w:pPr>
        <w:pStyle w:val="BodyText"/>
      </w:pPr>
      <w:r>
        <w:t>Now DIG UP the root of craving.</w:t>
      </w:r>
      <w:r>
        <w:br/>
        <w:t xml:space="preserve">Like a man seeking the fragrant </w:t>
      </w:r>
      <w:r>
        <w:rPr>
          <w:i/>
          <w:iCs/>
        </w:rPr>
        <w:t>usīra</w:t>
      </w:r>
      <w:r>
        <w:t xml:space="preserve"> root</w:t>
      </w:r>
      <w:r>
        <w:br/>
        <w:t>Digs up the grass to get to it—</w:t>
      </w:r>
      <w:r>
        <w:br/>
        <w:t>DIG.</w:t>
      </w:r>
    </w:p>
    <w:p w14:paraId="0DF58B78" w14:textId="77777777" w:rsidR="00204057" w:rsidRDefault="00000000">
      <w:pPr>
        <w:pStyle w:val="BodyText"/>
      </w:pPr>
      <w:r>
        <w:t>Don’t let Māra push you down</w:t>
      </w:r>
      <w:r>
        <w:br/>
        <w:t>Again and again,</w:t>
      </w:r>
      <w:r>
        <w:br/>
        <w:t>Like a stream pushes down a reed.</w:t>
      </w:r>
      <w:r>
        <w:br/>
        <w:t>Stand FIRM.</w:t>
      </w:r>
      <w:r>
        <w:br/>
        <w:t>Get to the ROOT.</w:t>
      </w:r>
    </w:p>
    <w:p w14:paraId="1FF42F45" w14:textId="77777777" w:rsidR="00204057" w:rsidRDefault="00000000">
      <w:pPr>
        <w:pStyle w:val="BodyText"/>
      </w:pPr>
      <w:r>
        <w:rPr>
          <w:b/>
          <w:bCs/>
        </w:rPr>
        <w:t>Blues Notes:</w:t>
      </w:r>
      <w:r>
        <w:t xml:space="preserve"> </w:t>
      </w:r>
      <w:r>
        <w:rPr>
          <w:i/>
          <w:iCs/>
        </w:rPr>
        <w:t>Taṇhāya mūlaṁ khaṇatha</w:t>
      </w:r>
      <w:r>
        <w:t xml:space="preserve">—dig up craving’s root. The </w:t>
      </w:r>
      <w:r>
        <w:rPr>
          <w:i/>
          <w:iCs/>
        </w:rPr>
        <w:t>usīra</w:t>
      </w:r>
      <w:r>
        <w:t xml:space="preserve"> (vetiver) root is fragrant and valuable. You dig through the grass to get it. Same with liberation—dig through the craving to get to freedom.</w:t>
      </w:r>
    </w:p>
    <w:p w14:paraId="75C63824" w14:textId="77777777" w:rsidR="00204057" w:rsidRDefault="00982A33">
      <w:r>
        <w:rPr>
          <w:noProof/>
        </w:rPr>
        <w:lastRenderedPageBreak/>
        <w:pict w14:anchorId="304BE604">
          <v:rect id="_x0000_i1102" alt="" style="width:468pt;height:.05pt;mso-width-percent:0;mso-height-percent:0;mso-width-percent:0;mso-height-percent:0" o:hralign="center" o:hrstd="t" o:hr="t"/>
        </w:pict>
      </w:r>
    </w:p>
    <w:p w14:paraId="5064A142" w14:textId="77777777" w:rsidR="00204057" w:rsidRDefault="00000000">
      <w:pPr>
        <w:pStyle w:val="Heading3"/>
      </w:pPr>
      <w:bookmarkStart w:id="242" w:name="verse-338-the-root-that-grows-back"/>
      <w:bookmarkEnd w:id="241"/>
      <w:r>
        <w:t>Verse 338: The Root That Grows Back</w:t>
      </w:r>
    </w:p>
    <w:p w14:paraId="3F8B3545" w14:textId="77777777" w:rsidR="00204057" w:rsidRDefault="00000000">
      <w:pPr>
        <w:pStyle w:val="FirstParagraph"/>
      </w:pPr>
      <w:r>
        <w:rPr>
          <w:b/>
          <w:bCs/>
        </w:rPr>
        <w:t>The Blues Truth:</w:t>
      </w:r>
    </w:p>
    <w:p w14:paraId="5A877F2B" w14:textId="77777777" w:rsidR="00204057" w:rsidRDefault="00000000">
      <w:pPr>
        <w:pStyle w:val="BodyText"/>
      </w:pPr>
      <w:r>
        <w:t>You can cut the tree down,</w:t>
      </w:r>
      <w:r>
        <w:br/>
        <w:t>But if the ROOT stays firm,</w:t>
      </w:r>
      <w:r>
        <w:br/>
        <w:t>Untroubled,</w:t>
      </w:r>
      <w:r>
        <w:br/>
        <w:t>It grows AGAIN.</w:t>
      </w:r>
    </w:p>
    <w:p w14:paraId="1B266C11" w14:textId="77777777" w:rsidR="00204057" w:rsidRDefault="00000000">
      <w:pPr>
        <w:pStyle w:val="BodyText"/>
      </w:pPr>
      <w:r>
        <w:t>Same with craving.</w:t>
      </w:r>
      <w:r>
        <w:br/>
        <w:t>When the TENDENCY to craving</w:t>
      </w:r>
      <w:r>
        <w:br/>
        <w:t>Isn’t rooted out,</w:t>
      </w:r>
      <w:r>
        <w:br/>
        <w:t>This suffering appears</w:t>
      </w:r>
      <w:r>
        <w:br/>
        <w:t>Again and again and again.</w:t>
      </w:r>
    </w:p>
    <w:p w14:paraId="2C0C7AAE" w14:textId="77777777" w:rsidR="00204057" w:rsidRDefault="00000000">
      <w:pPr>
        <w:pStyle w:val="BodyText"/>
      </w:pPr>
      <w:r>
        <w:t>The tree is your behavior.</w:t>
      </w:r>
      <w:r>
        <w:br/>
        <w:t>The root is the underlying tendency.</w:t>
      </w:r>
      <w:r>
        <w:br/>
        <w:t>You gotta get the ROOT,</w:t>
      </w:r>
      <w:r>
        <w:br/>
        <w:t>Or you’re just trimming branches forever.</w:t>
      </w:r>
    </w:p>
    <w:p w14:paraId="75CB2905" w14:textId="77777777" w:rsidR="00204057" w:rsidRDefault="00982A33">
      <w:r>
        <w:rPr>
          <w:noProof/>
        </w:rPr>
        <w:pict w14:anchorId="32E9A4AC">
          <v:rect id="_x0000_i1101" alt="" style="width:468pt;height:.05pt;mso-width-percent:0;mso-height-percent:0;mso-width-percent:0;mso-height-percent:0" o:hralign="center" o:hrstd="t" o:hr="t"/>
        </w:pict>
      </w:r>
    </w:p>
    <w:p w14:paraId="0DF18D6B" w14:textId="77777777" w:rsidR="00204057" w:rsidRDefault="00000000">
      <w:pPr>
        <w:pStyle w:val="Heading3"/>
      </w:pPr>
      <w:bookmarkStart w:id="243" w:name="verses-339-340-the-thirty-six-streams"/>
      <w:bookmarkEnd w:id="242"/>
      <w:r>
        <w:t>Verses 339-340: The Thirty-Six Streams</w:t>
      </w:r>
    </w:p>
    <w:p w14:paraId="06CB0B3B" w14:textId="77777777" w:rsidR="00204057" w:rsidRDefault="00000000">
      <w:pPr>
        <w:pStyle w:val="FirstParagraph"/>
      </w:pPr>
      <w:r>
        <w:rPr>
          <w:b/>
          <w:bCs/>
        </w:rPr>
        <w:t>The Blues Truth:</w:t>
      </w:r>
    </w:p>
    <w:p w14:paraId="367A833E" w14:textId="77777777" w:rsidR="00204057" w:rsidRDefault="00000000">
      <w:pPr>
        <w:pStyle w:val="BodyText"/>
      </w:pPr>
      <w:r>
        <w:t>In you flow THIRTY-SIX streams—</w:t>
      </w:r>
      <w:r>
        <w:br/>
        <w:t>Pleasant and strong.</w:t>
      </w:r>
      <w:r>
        <w:br/>
        <w:t>Six sense doors times three times two:</w:t>
      </w:r>
      <w:r>
        <w:br/>
        <w:t>Past, present, future—</w:t>
      </w:r>
      <w:r>
        <w:br/>
        <w:t>Internal, external.</w:t>
      </w:r>
    </w:p>
    <w:p w14:paraId="1509ACD4" w14:textId="77777777" w:rsidR="00204057" w:rsidRDefault="00000000">
      <w:pPr>
        <w:pStyle w:val="BodyText"/>
      </w:pPr>
      <w:r>
        <w:t>The one with wrong view</w:t>
      </w:r>
      <w:r>
        <w:br/>
        <w:t>Gets CARRIED AWAY</w:t>
      </w:r>
      <w:r>
        <w:br/>
        <w:t>By passionate intentions.</w:t>
      </w:r>
    </w:p>
    <w:p w14:paraId="2F38098C" w14:textId="77777777" w:rsidR="00204057" w:rsidRDefault="00000000">
      <w:pPr>
        <w:pStyle w:val="BodyText"/>
      </w:pPr>
      <w:r>
        <w:t>Streams are flowing EVERYWHERE.</w:t>
      </w:r>
      <w:r>
        <w:br/>
        <w:t>Creepers stay where they grow.</w:t>
      </w:r>
      <w:r>
        <w:br/>
        <w:t>When you SEE this creeper arise,</w:t>
      </w:r>
      <w:r>
        <w:br/>
        <w:t>Cut its ROOT with wisdom.</w:t>
      </w:r>
    </w:p>
    <w:p w14:paraId="13D3131C" w14:textId="77777777" w:rsidR="00204057" w:rsidRDefault="00000000">
      <w:pPr>
        <w:pStyle w:val="BodyText"/>
      </w:pPr>
      <w:r>
        <w:t>Don’t just admire the vine.</w:t>
      </w:r>
      <w:r>
        <w:br/>
        <w:t>Don’t just watch the stream.</w:t>
      </w:r>
      <w:r>
        <w:br/>
        <w:t>CUT. With wisdom.</w:t>
      </w:r>
    </w:p>
    <w:p w14:paraId="2390C515" w14:textId="77777777" w:rsidR="00204057" w:rsidRDefault="00000000">
      <w:pPr>
        <w:pStyle w:val="BodyText"/>
      </w:pPr>
      <w:r>
        <w:rPr>
          <w:b/>
          <w:bCs/>
        </w:rPr>
        <w:lastRenderedPageBreak/>
        <w:t>Blues Notes:</w:t>
      </w:r>
      <w:r>
        <w:t xml:space="preserve"> The thirty-six streams are a technical teaching: six sense bases × (craving for internal objects + craving for external objects) × (past + present + future) = 36 streams of craving.</w:t>
      </w:r>
    </w:p>
    <w:p w14:paraId="03E57B0B" w14:textId="77777777" w:rsidR="00204057" w:rsidRDefault="00982A33">
      <w:r>
        <w:rPr>
          <w:noProof/>
        </w:rPr>
        <w:pict w14:anchorId="54594EDC">
          <v:rect id="_x0000_i1100" alt="" style="width:468pt;height:.05pt;mso-width-percent:0;mso-height-percent:0;mso-width-percent:0;mso-height-percent:0" o:hralign="center" o:hrstd="t" o:hr="t"/>
        </w:pict>
      </w:r>
    </w:p>
    <w:p w14:paraId="15AE0241" w14:textId="77777777" w:rsidR="00204057" w:rsidRDefault="00000000">
      <w:pPr>
        <w:pStyle w:val="Heading3"/>
      </w:pPr>
      <w:bookmarkStart w:id="244" w:name="X10bdf484226a8ffa38f2651c436685f62535fe0"/>
      <w:bookmarkEnd w:id="243"/>
      <w:r>
        <w:t>Verses 341-343: Crawling Like a Hare in a Trap</w:t>
      </w:r>
    </w:p>
    <w:p w14:paraId="4F99465D" w14:textId="77777777" w:rsidR="00204057" w:rsidRDefault="00000000">
      <w:pPr>
        <w:pStyle w:val="FirstParagraph"/>
      </w:pPr>
      <w:r>
        <w:rPr>
          <w:b/>
          <w:bCs/>
        </w:rPr>
        <w:t>The Blues Truth:</w:t>
      </w:r>
    </w:p>
    <w:p w14:paraId="462D33F4" w14:textId="77777777" w:rsidR="00204057" w:rsidRDefault="00000000">
      <w:pPr>
        <w:pStyle w:val="BodyText"/>
      </w:pPr>
      <w:r>
        <w:t>There are flowing streams</w:t>
      </w:r>
      <w:r>
        <w:br/>
        <w:t>Of affection and mental happiness—</w:t>
      </w:r>
      <w:r>
        <w:br/>
        <w:t>We love those streams.</w:t>
      </w:r>
    </w:p>
    <w:p w14:paraId="4F2EED22" w14:textId="77777777" w:rsidR="00204057" w:rsidRDefault="00000000">
      <w:pPr>
        <w:pStyle w:val="BodyText"/>
      </w:pPr>
      <w:r>
        <w:t>Pleasure-dependent,</w:t>
      </w:r>
      <w:r>
        <w:br/>
        <w:t>We seek happiness,</w:t>
      </w:r>
      <w:r>
        <w:br/>
        <w:t>And undergo birth and old age.</w:t>
      </w:r>
      <w:r>
        <w:br/>
        <w:t>Again. And again.</w:t>
      </w:r>
    </w:p>
    <w:p w14:paraId="564C14DB" w14:textId="77777777" w:rsidR="00204057" w:rsidRDefault="00000000">
      <w:pPr>
        <w:pStyle w:val="BodyText"/>
      </w:pPr>
      <w:r>
        <w:t>People surrounded by craving</w:t>
      </w:r>
      <w:r>
        <w:br/>
        <w:t>CRAWL AROUND</w:t>
      </w:r>
      <w:r>
        <w:br/>
        <w:t>Like a hare caught in a trap—</w:t>
      </w:r>
      <w:r>
        <w:br/>
        <w:t>Attached to fetters,</w:t>
      </w:r>
      <w:r>
        <w:br/>
        <w:t>Clinging tight,</w:t>
      </w:r>
      <w:r>
        <w:br/>
        <w:t>Coming back to suffering</w:t>
      </w:r>
      <w:r>
        <w:br/>
        <w:t>For a long, long time.</w:t>
      </w:r>
    </w:p>
    <w:p w14:paraId="3FC8F7CA" w14:textId="77777777" w:rsidR="00204057" w:rsidRDefault="00000000">
      <w:pPr>
        <w:pStyle w:val="BodyText"/>
      </w:pPr>
      <w:r>
        <w:t>So REMOVE that craving.</w:t>
      </w:r>
      <w:r>
        <w:br/>
        <w:t>The monk who longs for dispassion</w:t>
      </w:r>
      <w:r>
        <w:br/>
        <w:t>Should cut it out.</w:t>
      </w:r>
      <w:r>
        <w:br/>
        <w:t>Stop crawling.</w:t>
      </w:r>
      <w:r>
        <w:br/>
        <w:t>Stand up.</w:t>
      </w:r>
    </w:p>
    <w:p w14:paraId="1BD6DF3F" w14:textId="77777777" w:rsidR="00204057" w:rsidRDefault="00000000">
      <w:pPr>
        <w:pStyle w:val="BodyText"/>
      </w:pPr>
      <w:r>
        <w:rPr>
          <w:b/>
          <w:bCs/>
        </w:rPr>
        <w:t>Blues Notes:</w:t>
      </w:r>
      <w:r>
        <w:t xml:space="preserve"> </w:t>
      </w:r>
      <w:r>
        <w:rPr>
          <w:i/>
          <w:iCs/>
        </w:rPr>
        <w:t>Saso va bādhito</w:t>
      </w:r>
      <w:r>
        <w:t>—like a hare in a trap. The image is vivid: not walking, but CRAWLING, unable to escape. That’s what craving does to you.</w:t>
      </w:r>
    </w:p>
    <w:p w14:paraId="1D3F25B7" w14:textId="77777777" w:rsidR="00204057" w:rsidRDefault="00982A33">
      <w:r>
        <w:rPr>
          <w:noProof/>
        </w:rPr>
        <w:pict w14:anchorId="0F5F08F8">
          <v:rect id="_x0000_i1099" alt="" style="width:468pt;height:.05pt;mso-width-percent:0;mso-height-percent:0;mso-width-percent:0;mso-height-percent:0" o:hralign="center" o:hrstd="t" o:hr="t"/>
        </w:pict>
      </w:r>
    </w:p>
    <w:p w14:paraId="1A96AF4E" w14:textId="77777777" w:rsidR="00204057" w:rsidRDefault="00000000">
      <w:pPr>
        <w:pStyle w:val="Heading3"/>
      </w:pPr>
      <w:bookmarkStart w:id="245" w:name="X6c1d7a63320e4d1ccd13bbd4e43743d359b55a2"/>
      <w:bookmarkEnd w:id="244"/>
      <w:r>
        <w:t>Verse 344: Free, Yet Running Back to Bondage</w:t>
      </w:r>
    </w:p>
    <w:p w14:paraId="21D0044D" w14:textId="77777777" w:rsidR="00204057" w:rsidRDefault="00000000">
      <w:pPr>
        <w:pStyle w:val="FirstParagraph"/>
      </w:pPr>
      <w:r>
        <w:rPr>
          <w:b/>
          <w:bCs/>
        </w:rPr>
        <w:t>The Blues Truth:</w:t>
      </w:r>
    </w:p>
    <w:p w14:paraId="4441C3F5" w14:textId="77777777" w:rsidR="00204057" w:rsidRDefault="00000000">
      <w:pPr>
        <w:pStyle w:val="BodyText"/>
      </w:pPr>
      <w:r>
        <w:t>LOOK at that person—</w:t>
      </w:r>
      <w:r>
        <w:br/>
        <w:t>Free from desire,</w:t>
      </w:r>
      <w:r>
        <w:br/>
        <w:t>Intent on solitude,</w:t>
      </w:r>
      <w:r>
        <w:br/>
        <w:t>Released from the forest of attachment—</w:t>
      </w:r>
    </w:p>
    <w:p w14:paraId="2A075A82" w14:textId="77777777" w:rsidR="00204057" w:rsidRDefault="00000000">
      <w:pPr>
        <w:pStyle w:val="BodyText"/>
      </w:pPr>
      <w:r>
        <w:t>Yet RUNNING BACK to the forest.</w:t>
      </w:r>
    </w:p>
    <w:p w14:paraId="7727F228" w14:textId="77777777" w:rsidR="00204057" w:rsidRDefault="00000000">
      <w:pPr>
        <w:pStyle w:val="BodyText"/>
      </w:pPr>
      <w:r>
        <w:lastRenderedPageBreak/>
        <w:t>Come here and SEE that one:</w:t>
      </w:r>
      <w:r>
        <w:br/>
        <w:t>Though FREE, he runs back to bondage.</w:t>
      </w:r>
    </w:p>
    <w:p w14:paraId="5281ECEE" w14:textId="77777777" w:rsidR="00204057" w:rsidRDefault="00000000">
      <w:pPr>
        <w:pStyle w:val="BodyText"/>
      </w:pPr>
      <w:r>
        <w:t>Incredible, right?</w:t>
      </w:r>
      <w:r>
        <w:br/>
        <w:t>Hands untied, yet grabs the chains again.</w:t>
      </w:r>
      <w:r>
        <w:br/>
        <w:t>Door open, yet walks back to prison.</w:t>
      </w:r>
    </w:p>
    <w:p w14:paraId="5D6B3ECD" w14:textId="77777777" w:rsidR="00204057" w:rsidRDefault="00000000">
      <w:pPr>
        <w:pStyle w:val="BodyText"/>
      </w:pPr>
      <w:r>
        <w:t>Don’t be that guy.</w:t>
      </w:r>
    </w:p>
    <w:p w14:paraId="76551E3A" w14:textId="77777777" w:rsidR="00204057" w:rsidRDefault="00982A33">
      <w:r>
        <w:rPr>
          <w:noProof/>
        </w:rPr>
        <w:pict w14:anchorId="7F0B90FF">
          <v:rect id="_x0000_i1098" alt="" style="width:468pt;height:.05pt;mso-width-percent:0;mso-height-percent:0;mso-width-percent:0;mso-height-percent:0" o:hralign="center" o:hrstd="t" o:hr="t"/>
        </w:pict>
      </w:r>
    </w:p>
    <w:p w14:paraId="3A759C85" w14:textId="77777777" w:rsidR="00204057" w:rsidRDefault="00000000">
      <w:pPr>
        <w:pStyle w:val="Heading3"/>
      </w:pPr>
      <w:bookmarkStart w:id="246" w:name="verses-345-346-the-real-bonds"/>
      <w:bookmarkEnd w:id="245"/>
      <w:r>
        <w:t>Verses 345-346: The Real Bonds</w:t>
      </w:r>
    </w:p>
    <w:p w14:paraId="4D026120" w14:textId="77777777" w:rsidR="00204057" w:rsidRDefault="00000000">
      <w:pPr>
        <w:pStyle w:val="FirstParagraph"/>
      </w:pPr>
      <w:r>
        <w:rPr>
          <w:b/>
          <w:bCs/>
        </w:rPr>
        <w:t>The Blues Truth:</w:t>
      </w:r>
    </w:p>
    <w:p w14:paraId="6F54D50D" w14:textId="77777777" w:rsidR="00204057" w:rsidRDefault="00000000">
      <w:pPr>
        <w:pStyle w:val="BodyText"/>
      </w:pPr>
      <w:r>
        <w:t>The wise say</w:t>
      </w:r>
      <w:r>
        <w:br/>
        <w:t>Iron bonds aren’t strong.</w:t>
      </w:r>
      <w:r>
        <w:br/>
        <w:t>Wooden bonds aren’t strong.</w:t>
      </w:r>
      <w:r>
        <w:br/>
        <w:t>Rope bonds aren’t strong.</w:t>
      </w:r>
    </w:p>
    <w:p w14:paraId="247E380E" w14:textId="77777777" w:rsidR="00204057" w:rsidRDefault="00000000">
      <w:pPr>
        <w:pStyle w:val="BodyText"/>
      </w:pPr>
      <w:r>
        <w:t>But IMPASSIONED attachment</w:t>
      </w:r>
      <w:r>
        <w:br/>
        <w:t>To jewels and earrings,</w:t>
      </w:r>
      <w:r>
        <w:br/>
        <w:t>To children and wives—</w:t>
      </w:r>
      <w:r>
        <w:br/>
        <w:t>THAT bondage is strong, say the wise.</w:t>
      </w:r>
    </w:p>
    <w:p w14:paraId="19392CF5" w14:textId="77777777" w:rsidR="00204057" w:rsidRDefault="00000000">
      <w:pPr>
        <w:pStyle w:val="BodyText"/>
      </w:pPr>
      <w:r>
        <w:t>It DRAGS you down.</w:t>
      </w:r>
      <w:r>
        <w:br/>
        <w:t>It’s subtle but HARD to escape.</w:t>
      </w:r>
    </w:p>
    <w:p w14:paraId="417E6B80" w14:textId="77777777" w:rsidR="00204057" w:rsidRDefault="00000000">
      <w:pPr>
        <w:pStyle w:val="BodyText"/>
      </w:pPr>
      <w:r>
        <w:t>Those who cut THIS bondage</w:t>
      </w:r>
      <w:r>
        <w:br/>
        <w:t>Wander freely,</w:t>
      </w:r>
      <w:r>
        <w:br/>
        <w:t>Seeking nothing,</w:t>
      </w:r>
      <w:r>
        <w:br/>
        <w:t>Abandoning pleasure’s happiness.</w:t>
      </w:r>
    </w:p>
    <w:p w14:paraId="29EEE5B1" w14:textId="77777777" w:rsidR="00204057" w:rsidRDefault="00000000">
      <w:pPr>
        <w:pStyle w:val="BodyText"/>
      </w:pPr>
      <w:r>
        <w:t>Cut the REAL bonds—</w:t>
      </w:r>
      <w:r>
        <w:br/>
        <w:t>Not the visible ones.</w:t>
      </w:r>
    </w:p>
    <w:p w14:paraId="4CEE891F" w14:textId="77777777" w:rsidR="00204057" w:rsidRDefault="00982A33">
      <w:r>
        <w:rPr>
          <w:noProof/>
        </w:rPr>
        <w:pict w14:anchorId="28483CA3">
          <v:rect id="_x0000_i1097" alt="" style="width:468pt;height:.05pt;mso-width-percent:0;mso-height-percent:0;mso-width-percent:0;mso-height-percent:0" o:hralign="center" o:hrstd="t" o:hr="t"/>
        </w:pict>
      </w:r>
    </w:p>
    <w:p w14:paraId="760F5196" w14:textId="77777777" w:rsidR="00204057" w:rsidRDefault="00000000">
      <w:pPr>
        <w:pStyle w:val="Heading3"/>
      </w:pPr>
      <w:bookmarkStart w:id="247" w:name="verse-347-the-spiders-web"/>
      <w:bookmarkEnd w:id="246"/>
      <w:r>
        <w:t>Verse 347: The Spider’s Web</w:t>
      </w:r>
    </w:p>
    <w:p w14:paraId="44B9D3D7" w14:textId="77777777" w:rsidR="00204057" w:rsidRDefault="00000000">
      <w:pPr>
        <w:pStyle w:val="FirstParagraph"/>
      </w:pPr>
      <w:r>
        <w:rPr>
          <w:b/>
          <w:bCs/>
        </w:rPr>
        <w:t>The Blues Truth:</w:t>
      </w:r>
    </w:p>
    <w:p w14:paraId="2800AB9C" w14:textId="77777777" w:rsidR="00204057" w:rsidRDefault="00000000">
      <w:pPr>
        <w:pStyle w:val="BodyText"/>
      </w:pPr>
      <w:r>
        <w:t>Those impassioned by passion</w:t>
      </w:r>
      <w:r>
        <w:br/>
        <w:t>Follow the stream—</w:t>
      </w:r>
      <w:r>
        <w:br/>
        <w:t>Like a SPIDER caught in its own web.</w:t>
      </w:r>
    </w:p>
    <w:p w14:paraId="3CC4449B" w14:textId="77777777" w:rsidR="00204057" w:rsidRDefault="00000000">
      <w:pPr>
        <w:pStyle w:val="BodyText"/>
      </w:pPr>
      <w:r>
        <w:t>You spin the silk.</w:t>
      </w:r>
      <w:r>
        <w:br/>
        <w:t>You weave the trap.</w:t>
      </w:r>
      <w:r>
        <w:br/>
      </w:r>
      <w:r>
        <w:lastRenderedPageBreak/>
        <w:t>Then you GET CAUGHT</w:t>
      </w:r>
      <w:r>
        <w:br/>
        <w:t>In what you made yourself.</w:t>
      </w:r>
    </w:p>
    <w:p w14:paraId="5088CC58" w14:textId="77777777" w:rsidR="00204057" w:rsidRDefault="00000000">
      <w:pPr>
        <w:pStyle w:val="BodyText"/>
      </w:pPr>
      <w:r>
        <w:t>But the WISE cut through,</w:t>
      </w:r>
      <w:r>
        <w:br/>
        <w:t>Seeking nothing,</w:t>
      </w:r>
      <w:r>
        <w:br/>
        <w:t>Abandoning ALL suffering.</w:t>
      </w:r>
    </w:p>
    <w:p w14:paraId="2B14243C" w14:textId="77777777" w:rsidR="00204057" w:rsidRDefault="00000000">
      <w:pPr>
        <w:pStyle w:val="BodyText"/>
      </w:pPr>
      <w:r>
        <w:t>Don’t spin your own prison.</w:t>
      </w:r>
    </w:p>
    <w:p w14:paraId="3EBEEA96" w14:textId="77777777" w:rsidR="00204057" w:rsidRDefault="00982A33">
      <w:r>
        <w:rPr>
          <w:noProof/>
        </w:rPr>
        <w:pict w14:anchorId="05145E8F">
          <v:rect id="_x0000_i1096" alt="" style="width:468pt;height:.05pt;mso-width-percent:0;mso-height-percent:0;mso-width-percent:0;mso-height-percent:0" o:hralign="center" o:hrstd="t" o:hr="t"/>
        </w:pict>
      </w:r>
    </w:p>
    <w:p w14:paraId="3D3A5FB3" w14:textId="77777777" w:rsidR="00204057" w:rsidRDefault="00000000">
      <w:pPr>
        <w:pStyle w:val="Heading3"/>
      </w:pPr>
      <w:bookmarkStart w:id="248" w:name="verse-348-be-free-of-past-future-present"/>
      <w:bookmarkEnd w:id="247"/>
      <w:r>
        <w:t>Verse 348: Be Free of Past, Future, Present</w:t>
      </w:r>
    </w:p>
    <w:p w14:paraId="03761C64" w14:textId="77777777" w:rsidR="00204057" w:rsidRDefault="00000000">
      <w:pPr>
        <w:pStyle w:val="FirstParagraph"/>
      </w:pPr>
      <w:r>
        <w:rPr>
          <w:b/>
          <w:bCs/>
        </w:rPr>
        <w:t>The Blues Truth:</w:t>
      </w:r>
    </w:p>
    <w:p w14:paraId="652BCAF1" w14:textId="77777777" w:rsidR="00204057" w:rsidRDefault="00000000">
      <w:pPr>
        <w:pStyle w:val="BodyText"/>
      </w:pPr>
      <w:r>
        <w:t>Be FREE of the past.</w:t>
      </w:r>
      <w:r>
        <w:br/>
        <w:t>Be FREE of the future.</w:t>
      </w:r>
      <w:r>
        <w:br/>
        <w:t>Be FREE of the present.</w:t>
      </w:r>
    </w:p>
    <w:p w14:paraId="5C157C9B" w14:textId="77777777" w:rsidR="00204057" w:rsidRDefault="00000000">
      <w:pPr>
        <w:pStyle w:val="BodyText"/>
      </w:pPr>
      <w:r>
        <w:t>Cross over ALL existence.</w:t>
      </w:r>
      <w:r>
        <w:br/>
        <w:t>Mind liberated in EVERY way.</w:t>
      </w:r>
    </w:p>
    <w:p w14:paraId="3F5A2638" w14:textId="77777777" w:rsidR="00204057" w:rsidRDefault="00000000">
      <w:pPr>
        <w:pStyle w:val="BodyText"/>
      </w:pPr>
      <w:r>
        <w:t>Then you won’t return</w:t>
      </w:r>
      <w:r>
        <w:br/>
        <w:t>To birth and old age.</w:t>
      </w:r>
    </w:p>
    <w:p w14:paraId="0078F901" w14:textId="77777777" w:rsidR="00204057" w:rsidRDefault="00000000">
      <w:pPr>
        <w:pStyle w:val="BodyText"/>
      </w:pPr>
      <w:r>
        <w:t>Three times:</w:t>
      </w:r>
      <w:r>
        <w:br/>
        <w:t>Past—let go.</w:t>
      </w:r>
      <w:r>
        <w:br/>
        <w:t>Future—let go.</w:t>
      </w:r>
      <w:r>
        <w:br/>
        <w:t>Present—let go.</w:t>
      </w:r>
    </w:p>
    <w:p w14:paraId="3BF559DB" w14:textId="77777777" w:rsidR="00204057" w:rsidRDefault="00000000">
      <w:pPr>
        <w:pStyle w:val="BodyText"/>
      </w:pPr>
      <w:r>
        <w:t>That’s the whole thing.</w:t>
      </w:r>
    </w:p>
    <w:p w14:paraId="4E84ECC4" w14:textId="77777777" w:rsidR="00204057" w:rsidRDefault="00000000">
      <w:pPr>
        <w:pStyle w:val="BodyText"/>
      </w:pPr>
      <w:r>
        <w:rPr>
          <w:b/>
          <w:bCs/>
        </w:rPr>
        <w:t>Blues Notes:</w:t>
      </w:r>
      <w:r>
        <w:t xml:space="preserve"> </w:t>
      </w:r>
      <w:r>
        <w:rPr>
          <w:i/>
          <w:iCs/>
        </w:rPr>
        <w:t>Muñca pure, muñca pacchato, majjhe muñca</w:t>
      </w:r>
      <w:r>
        <w:t>—be free of before, after, and in between. This is one of the most famous verses—complete liberation from temporal clinging.</w:t>
      </w:r>
    </w:p>
    <w:p w14:paraId="5C7C0813" w14:textId="77777777" w:rsidR="00204057" w:rsidRDefault="00982A33">
      <w:r>
        <w:rPr>
          <w:noProof/>
        </w:rPr>
        <w:pict w14:anchorId="08A4B095">
          <v:rect id="_x0000_i1095" alt="" style="width:468pt;height:.05pt;mso-width-percent:0;mso-height-percent:0;mso-width-percent:0;mso-height-percent:0" o:hralign="center" o:hrstd="t" o:hr="t"/>
        </w:pict>
      </w:r>
    </w:p>
    <w:p w14:paraId="1D4E97D2" w14:textId="77777777" w:rsidR="00204057" w:rsidRDefault="00000000">
      <w:pPr>
        <w:pStyle w:val="Heading3"/>
      </w:pPr>
      <w:bookmarkStart w:id="249" w:name="X43eafb6e636320c1a2cb2f71d90524fa2ead162"/>
      <w:bookmarkEnd w:id="248"/>
      <w:r>
        <w:t>Verses 349-350: Thoughts, Passion, and Their Antidote</w:t>
      </w:r>
    </w:p>
    <w:p w14:paraId="6B2321BD" w14:textId="77777777" w:rsidR="00204057" w:rsidRDefault="00000000">
      <w:pPr>
        <w:pStyle w:val="FirstParagraph"/>
      </w:pPr>
      <w:r>
        <w:rPr>
          <w:b/>
          <w:bCs/>
        </w:rPr>
        <w:t>The Blues Truth:</w:t>
      </w:r>
    </w:p>
    <w:p w14:paraId="3DD23051" w14:textId="77777777" w:rsidR="00204057" w:rsidRDefault="00000000">
      <w:pPr>
        <w:pStyle w:val="BodyText"/>
      </w:pPr>
      <w:r>
        <w:t>For a person CRUSHED by thoughts,</w:t>
      </w:r>
      <w:r>
        <w:br/>
        <w:t>Pierced by passion,</w:t>
      </w:r>
      <w:r>
        <w:br/>
        <w:t>Contemplating the attractive—</w:t>
      </w:r>
      <w:r>
        <w:br/>
        <w:t>Craving increases MORE.</w:t>
      </w:r>
      <w:r>
        <w:br/>
        <w:t>The bond gets FIRMER.</w:t>
      </w:r>
    </w:p>
    <w:p w14:paraId="43947967" w14:textId="77777777" w:rsidR="00204057" w:rsidRDefault="00000000">
      <w:pPr>
        <w:pStyle w:val="BodyText"/>
      </w:pPr>
      <w:r>
        <w:t>That’s the spiral down.</w:t>
      </w:r>
    </w:p>
    <w:p w14:paraId="3202466D" w14:textId="77777777" w:rsidR="00204057" w:rsidRDefault="00000000">
      <w:pPr>
        <w:pStyle w:val="BodyText"/>
      </w:pPr>
      <w:r>
        <w:lastRenderedPageBreak/>
        <w:t>But whoever DELIGHTS</w:t>
      </w:r>
      <w:r>
        <w:br/>
        <w:t>In calming thoughts,</w:t>
      </w:r>
      <w:r>
        <w:br/>
        <w:t>Who MINDFULLY cultivates</w:t>
      </w:r>
      <w:r>
        <w:br/>
        <w:t>What is UNattractive—</w:t>
      </w:r>
      <w:r>
        <w:br/>
        <w:t>THAT one abolishes craving.</w:t>
      </w:r>
      <w:r>
        <w:br/>
        <w:t>THAT one cuts Māra’s bond.</w:t>
      </w:r>
    </w:p>
    <w:p w14:paraId="1C548D8E" w14:textId="77777777" w:rsidR="00204057" w:rsidRDefault="00000000">
      <w:pPr>
        <w:pStyle w:val="BodyText"/>
      </w:pPr>
      <w:r>
        <w:t>Same mind. Different cultivation.</w:t>
      </w:r>
      <w:r>
        <w:br/>
        <w:t>Different results.</w:t>
      </w:r>
    </w:p>
    <w:p w14:paraId="72C73EC6" w14:textId="77777777" w:rsidR="00204057" w:rsidRDefault="00982A33">
      <w:r>
        <w:rPr>
          <w:noProof/>
        </w:rPr>
        <w:pict w14:anchorId="7E99CAEB">
          <v:rect id="_x0000_i1094" alt="" style="width:468pt;height:.05pt;mso-width-percent:0;mso-height-percent:0;mso-width-percent:0;mso-height-percent:0" o:hralign="center" o:hrstd="t" o:hr="t"/>
        </w:pict>
      </w:r>
    </w:p>
    <w:p w14:paraId="60C028FD" w14:textId="77777777" w:rsidR="00204057" w:rsidRDefault="00000000">
      <w:pPr>
        <w:pStyle w:val="Heading3"/>
      </w:pPr>
      <w:bookmarkStart w:id="250" w:name="verses-351-352-the-final-body"/>
      <w:bookmarkEnd w:id="249"/>
      <w:r>
        <w:t>Verses 351-352: The Final Body</w:t>
      </w:r>
    </w:p>
    <w:p w14:paraId="46F163E0" w14:textId="77777777" w:rsidR="00204057" w:rsidRDefault="00000000">
      <w:pPr>
        <w:pStyle w:val="FirstParagraph"/>
      </w:pPr>
      <w:r>
        <w:rPr>
          <w:b/>
          <w:bCs/>
        </w:rPr>
        <w:t>The Blues Truth:</w:t>
      </w:r>
    </w:p>
    <w:p w14:paraId="35916CC8" w14:textId="77777777" w:rsidR="00204057" w:rsidRDefault="00000000">
      <w:pPr>
        <w:pStyle w:val="BodyText"/>
      </w:pPr>
      <w:r>
        <w:t>Having gone to THE END,</w:t>
      </w:r>
      <w:r>
        <w:br/>
        <w:t>Without trembling,</w:t>
      </w:r>
      <w:r>
        <w:br/>
        <w:t>Without craving,</w:t>
      </w:r>
      <w:r>
        <w:br/>
        <w:t>Without impurity,</w:t>
      </w:r>
      <w:r>
        <w:br/>
        <w:t>Cutting off existence’s darts—</w:t>
      </w:r>
    </w:p>
    <w:p w14:paraId="2706F76B" w14:textId="77777777" w:rsidR="00204057" w:rsidRDefault="00000000">
      <w:pPr>
        <w:pStyle w:val="BodyText"/>
      </w:pPr>
      <w:r>
        <w:t>This is the FINAL body.</w:t>
      </w:r>
      <w:r>
        <w:br/>
        <w:t>No more after this.</w:t>
      </w:r>
    </w:p>
    <w:p w14:paraId="514E97A4" w14:textId="77777777" w:rsidR="00204057" w:rsidRDefault="00000000">
      <w:pPr>
        <w:pStyle w:val="BodyText"/>
      </w:pPr>
      <w:r>
        <w:t>Without craving, without attachment,</w:t>
      </w:r>
      <w:r>
        <w:br/>
        <w:t>Skilled in understanding,</w:t>
      </w:r>
      <w:r>
        <w:br/>
        <w:t>The one in the final body</w:t>
      </w:r>
      <w:r>
        <w:br/>
        <w:t>Is called a person of GREAT WISDOM.</w:t>
      </w:r>
    </w:p>
    <w:p w14:paraId="4F1C4B44" w14:textId="77777777" w:rsidR="00204057" w:rsidRDefault="00000000">
      <w:pPr>
        <w:pStyle w:val="BodyText"/>
      </w:pPr>
      <w:r>
        <w:t>That’s the destination.</w:t>
      </w:r>
      <w:r>
        <w:br/>
        <w:t>Final stop.</w:t>
      </w:r>
    </w:p>
    <w:p w14:paraId="0B803DA2" w14:textId="77777777" w:rsidR="00204057" w:rsidRDefault="00982A33">
      <w:r>
        <w:rPr>
          <w:noProof/>
        </w:rPr>
        <w:pict w14:anchorId="1B74EC60">
          <v:rect id="_x0000_i1093" alt="" style="width:468pt;height:.05pt;mso-width-percent:0;mso-height-percent:0;mso-width-percent:0;mso-height-percent:0" o:hralign="center" o:hrstd="t" o:hr="t"/>
        </w:pict>
      </w:r>
    </w:p>
    <w:p w14:paraId="51C91FBB" w14:textId="77777777" w:rsidR="00204057" w:rsidRDefault="00000000">
      <w:pPr>
        <w:pStyle w:val="Heading3"/>
      </w:pPr>
      <w:bookmarkStart w:id="251" w:name="verse-353-the-buddhas-own-words"/>
      <w:bookmarkEnd w:id="250"/>
      <w:r>
        <w:t>Verse 353: The Buddha’s Own Words</w:t>
      </w:r>
    </w:p>
    <w:p w14:paraId="2BD32566" w14:textId="77777777" w:rsidR="00204057" w:rsidRDefault="00000000">
      <w:pPr>
        <w:pStyle w:val="FirstParagraph"/>
      </w:pPr>
      <w:r>
        <w:rPr>
          <w:b/>
          <w:bCs/>
        </w:rPr>
        <w:t>The Blues Truth:</w:t>
      </w:r>
    </w:p>
    <w:p w14:paraId="5E4E7313" w14:textId="77777777" w:rsidR="00204057" w:rsidRDefault="00000000">
      <w:pPr>
        <w:pStyle w:val="BodyText"/>
      </w:pPr>
      <w:r>
        <w:t>“ALL-CONQUERING,</w:t>
      </w:r>
      <w:r>
        <w:br/>
        <w:t>ALL-WISE am I.</w:t>
      </w:r>
      <w:r>
        <w:br/>
        <w:t>Undefiled regarding all things.</w:t>
      </w:r>
    </w:p>
    <w:p w14:paraId="02A18283" w14:textId="77777777" w:rsidR="00204057" w:rsidRDefault="00000000">
      <w:pPr>
        <w:pStyle w:val="BodyText"/>
      </w:pPr>
      <w:r>
        <w:t>Having given up EVERYTHING,</w:t>
      </w:r>
      <w:r>
        <w:br/>
        <w:t>Liberated through craving’s destruction.</w:t>
      </w:r>
    </w:p>
    <w:p w14:paraId="09189091" w14:textId="77777777" w:rsidR="00204057" w:rsidRDefault="00000000">
      <w:pPr>
        <w:pStyle w:val="BodyText"/>
      </w:pPr>
      <w:r>
        <w:t>When I have THIS deep knowledge myself—</w:t>
      </w:r>
      <w:r>
        <w:br/>
        <w:t>Who should I point to as teacher?”</w:t>
      </w:r>
    </w:p>
    <w:p w14:paraId="0E6ECE44" w14:textId="77777777" w:rsidR="00204057" w:rsidRDefault="00000000">
      <w:pPr>
        <w:pStyle w:val="BodyText"/>
      </w:pPr>
      <w:r>
        <w:lastRenderedPageBreak/>
        <w:t>This is the Buddha speaking</w:t>
      </w:r>
      <w:r>
        <w:br/>
        <w:t>Right after his awakening.</w:t>
      </w:r>
      <w:r>
        <w:br/>
        <w:t>He found it HIMSELF.</w:t>
      </w:r>
      <w:r>
        <w:br/>
        <w:t>Now he teaches US.</w:t>
      </w:r>
    </w:p>
    <w:p w14:paraId="4BEBCB07" w14:textId="77777777" w:rsidR="00204057" w:rsidRDefault="00982A33">
      <w:r>
        <w:rPr>
          <w:noProof/>
        </w:rPr>
        <w:pict w14:anchorId="1AFAF87C">
          <v:rect id="_x0000_i1092" alt="" style="width:468pt;height:.05pt;mso-width-percent:0;mso-height-percent:0;mso-width-percent:0;mso-height-percent:0" o:hralign="center" o:hrstd="t" o:hr="t"/>
        </w:pict>
      </w:r>
    </w:p>
    <w:p w14:paraId="2FD8AF50" w14:textId="77777777" w:rsidR="00204057" w:rsidRDefault="00000000">
      <w:pPr>
        <w:pStyle w:val="Heading3"/>
      </w:pPr>
      <w:bookmarkStart w:id="252" w:name="verse-354-the-gift-that-surpasses-all"/>
      <w:bookmarkEnd w:id="251"/>
      <w:r>
        <w:t>Verse 354: The Gift That Surpasses All</w:t>
      </w:r>
    </w:p>
    <w:p w14:paraId="26CA512D" w14:textId="77777777" w:rsidR="00204057" w:rsidRDefault="00000000">
      <w:pPr>
        <w:pStyle w:val="FirstParagraph"/>
      </w:pPr>
      <w:r>
        <w:rPr>
          <w:b/>
          <w:bCs/>
        </w:rPr>
        <w:t>The Blues Truth:</w:t>
      </w:r>
    </w:p>
    <w:p w14:paraId="3A98FF45" w14:textId="77777777" w:rsidR="00204057" w:rsidRDefault="00000000">
      <w:pPr>
        <w:pStyle w:val="BodyText"/>
      </w:pPr>
      <w:r>
        <w:t>The gift of DHAMMA</w:t>
      </w:r>
      <w:r>
        <w:br/>
        <w:t>Surpasses all other gifts.</w:t>
      </w:r>
    </w:p>
    <w:p w14:paraId="1A85BE54" w14:textId="77777777" w:rsidR="00204057" w:rsidRDefault="00000000">
      <w:pPr>
        <w:pStyle w:val="BodyText"/>
      </w:pPr>
      <w:r>
        <w:t>The TASTE of Dhamma</w:t>
      </w:r>
      <w:r>
        <w:br/>
        <w:t>Surpasses all other tastes.</w:t>
      </w:r>
    </w:p>
    <w:p w14:paraId="17E36234" w14:textId="77777777" w:rsidR="00204057" w:rsidRDefault="00000000">
      <w:pPr>
        <w:pStyle w:val="BodyText"/>
      </w:pPr>
      <w:r>
        <w:t>The LOVE of Dhamma</w:t>
      </w:r>
      <w:r>
        <w:br/>
        <w:t>Surpasses all other loves.</w:t>
      </w:r>
    </w:p>
    <w:p w14:paraId="093B1586" w14:textId="77777777" w:rsidR="00204057" w:rsidRDefault="00000000">
      <w:pPr>
        <w:pStyle w:val="BodyText"/>
      </w:pPr>
      <w:r>
        <w:t>The DESTRUCTION of craving</w:t>
      </w:r>
      <w:r>
        <w:br/>
        <w:t>Overcomes all suffering.</w:t>
      </w:r>
    </w:p>
    <w:p w14:paraId="3AB564BC" w14:textId="77777777" w:rsidR="00204057" w:rsidRDefault="00000000">
      <w:pPr>
        <w:pStyle w:val="BodyText"/>
      </w:pPr>
      <w:r>
        <w:t>Four supremes.</w:t>
      </w:r>
      <w:r>
        <w:br/>
        <w:t>Remember them.</w:t>
      </w:r>
    </w:p>
    <w:p w14:paraId="5BE65CD5" w14:textId="77777777" w:rsidR="00204057" w:rsidRDefault="00000000">
      <w:pPr>
        <w:pStyle w:val="BodyText"/>
      </w:pPr>
      <w:r>
        <w:rPr>
          <w:b/>
          <w:bCs/>
        </w:rPr>
        <w:t>Blues Notes:</w:t>
      </w:r>
      <w:r>
        <w:t xml:space="preserve"> </w:t>
      </w:r>
      <w:r>
        <w:rPr>
          <w:i/>
          <w:iCs/>
        </w:rPr>
        <w:t>Sabbadānaṁ Dhammadānaṁ jināti</w:t>
      </w:r>
      <w:r>
        <w:t>—the gift of Dhamma surpasses all gifts. This verse is recited at the end of every Dhamma talk.</w:t>
      </w:r>
    </w:p>
    <w:p w14:paraId="2F843DBB" w14:textId="77777777" w:rsidR="00204057" w:rsidRDefault="00982A33">
      <w:r>
        <w:rPr>
          <w:noProof/>
        </w:rPr>
        <w:pict w14:anchorId="30836420">
          <v:rect id="_x0000_i1091" alt="" style="width:468pt;height:.05pt;mso-width-percent:0;mso-height-percent:0;mso-width-percent:0;mso-height-percent:0" o:hralign="center" o:hrstd="t" o:hr="t"/>
        </w:pict>
      </w:r>
    </w:p>
    <w:p w14:paraId="7F410D6A" w14:textId="77777777" w:rsidR="00204057" w:rsidRDefault="00000000">
      <w:pPr>
        <w:pStyle w:val="Heading3"/>
      </w:pPr>
      <w:bookmarkStart w:id="253" w:name="verse-355-riches-destroy-the-stupid"/>
      <w:bookmarkEnd w:id="252"/>
      <w:r>
        <w:t>Verse 355: Riches Destroy the Stupid</w:t>
      </w:r>
    </w:p>
    <w:p w14:paraId="7DAC9D94" w14:textId="77777777" w:rsidR="00204057" w:rsidRDefault="00000000">
      <w:pPr>
        <w:pStyle w:val="FirstParagraph"/>
      </w:pPr>
      <w:r>
        <w:rPr>
          <w:b/>
          <w:bCs/>
        </w:rPr>
        <w:t>The Blues Truth:</w:t>
      </w:r>
    </w:p>
    <w:p w14:paraId="6226438E" w14:textId="77777777" w:rsidR="00204057" w:rsidRDefault="00000000">
      <w:pPr>
        <w:pStyle w:val="BodyText"/>
      </w:pPr>
      <w:r>
        <w:t>Riches DESTROY the stupid one</w:t>
      </w:r>
      <w:r>
        <w:br/>
        <w:t>Who doesn’t seek the way beyond.</w:t>
      </w:r>
    </w:p>
    <w:p w14:paraId="70FA841C" w14:textId="77777777" w:rsidR="00204057" w:rsidRDefault="00000000">
      <w:pPr>
        <w:pStyle w:val="BodyText"/>
      </w:pPr>
      <w:r>
        <w:t>Through his craving for riches,</w:t>
      </w:r>
      <w:r>
        <w:br/>
        <w:t>The stupid one destroys</w:t>
      </w:r>
      <w:r>
        <w:br/>
        <w:t>OTHERS and HIMSELF.</w:t>
      </w:r>
    </w:p>
    <w:p w14:paraId="55AB2B18" w14:textId="77777777" w:rsidR="00204057" w:rsidRDefault="00000000">
      <w:pPr>
        <w:pStyle w:val="BodyText"/>
      </w:pPr>
      <w:r>
        <w:t>Wealth ain’t the problem.</w:t>
      </w:r>
      <w:r>
        <w:br/>
        <w:t>CRAVING for wealth is the problem.</w:t>
      </w:r>
      <w:r>
        <w:br/>
        <w:t>And it takes down everything in its path.</w:t>
      </w:r>
    </w:p>
    <w:p w14:paraId="22A11A67" w14:textId="77777777" w:rsidR="00204057" w:rsidRDefault="00982A33">
      <w:r>
        <w:rPr>
          <w:noProof/>
        </w:rPr>
        <w:pict w14:anchorId="44C333C0">
          <v:rect id="_x0000_i1090" alt="" style="width:468pt;height:.05pt;mso-width-percent:0;mso-height-percent:0;mso-width-percent:0;mso-height-percent:0" o:hralign="center" o:hrstd="t" o:hr="t"/>
        </w:pict>
      </w:r>
    </w:p>
    <w:p w14:paraId="197E9D5D" w14:textId="77777777" w:rsidR="00204057" w:rsidRDefault="00000000">
      <w:pPr>
        <w:pStyle w:val="Heading3"/>
      </w:pPr>
      <w:bookmarkStart w:id="254" w:name="verses-356-359-the-four-weeds"/>
      <w:bookmarkEnd w:id="253"/>
      <w:r>
        <w:lastRenderedPageBreak/>
        <w:t>Verses 356-359: The Four Weeds</w:t>
      </w:r>
    </w:p>
    <w:p w14:paraId="2967B840" w14:textId="77777777" w:rsidR="00204057" w:rsidRDefault="00000000">
      <w:pPr>
        <w:pStyle w:val="FirstParagraph"/>
      </w:pPr>
      <w:r>
        <w:rPr>
          <w:b/>
          <w:bCs/>
        </w:rPr>
        <w:t>The Blues Truth:</w:t>
      </w:r>
    </w:p>
    <w:p w14:paraId="0B144353" w14:textId="77777777" w:rsidR="00204057" w:rsidRDefault="00000000">
      <w:pPr>
        <w:pStyle w:val="BodyText"/>
      </w:pPr>
      <w:r>
        <w:t>Fields are ruined by WEEDS.</w:t>
      </w:r>
      <w:r>
        <w:br/>
        <w:t>These people are ruined by PASSION.</w:t>
      </w:r>
      <w:r>
        <w:br/>
        <w:t>So give to those WITHOUT passion—</w:t>
      </w:r>
      <w:r>
        <w:br/>
        <w:t>Great fruit from that gift.</w:t>
      </w:r>
    </w:p>
    <w:p w14:paraId="236772FD" w14:textId="77777777" w:rsidR="00204057" w:rsidRDefault="00000000">
      <w:pPr>
        <w:pStyle w:val="BodyText"/>
      </w:pPr>
      <w:r>
        <w:t>Fields are ruined by WEEDS.</w:t>
      </w:r>
      <w:r>
        <w:br/>
        <w:t>These people are ruined by HATRED.</w:t>
      </w:r>
      <w:r>
        <w:br/>
        <w:t>So give to those WITHOUT hatred—</w:t>
      </w:r>
      <w:r>
        <w:br/>
        <w:t>Great fruit from that gift.</w:t>
      </w:r>
    </w:p>
    <w:p w14:paraId="52B3115A" w14:textId="77777777" w:rsidR="00204057" w:rsidRDefault="00000000">
      <w:pPr>
        <w:pStyle w:val="BodyText"/>
      </w:pPr>
      <w:r>
        <w:t>Fields are ruined by WEEDS.</w:t>
      </w:r>
      <w:r>
        <w:br/>
        <w:t>These people are ruined by DELUSION.</w:t>
      </w:r>
      <w:r>
        <w:br/>
        <w:t>So give to those WITHOUT delusion—</w:t>
      </w:r>
      <w:r>
        <w:br/>
        <w:t>Great fruit from that gift.</w:t>
      </w:r>
    </w:p>
    <w:p w14:paraId="3AAD8170" w14:textId="77777777" w:rsidR="00204057" w:rsidRDefault="00000000">
      <w:pPr>
        <w:pStyle w:val="BodyText"/>
      </w:pPr>
      <w:r>
        <w:t>Fields are ruined by WEEDS.</w:t>
      </w:r>
      <w:r>
        <w:br/>
        <w:t>These people are ruined by DESIRE.</w:t>
      </w:r>
      <w:r>
        <w:br/>
        <w:t>So give to those WITHOUT desire—</w:t>
      </w:r>
      <w:r>
        <w:br/>
        <w:t>Great fruit from that gift.</w:t>
      </w:r>
    </w:p>
    <w:p w14:paraId="2D4B7410" w14:textId="77777777" w:rsidR="00204057" w:rsidRDefault="00000000">
      <w:pPr>
        <w:pStyle w:val="BodyText"/>
      </w:pPr>
      <w:r>
        <w:t>Four weeds:</w:t>
      </w:r>
      <w:r>
        <w:br/>
        <w:t>Passion. Hatred. Delusion. Desire.</w:t>
      </w:r>
      <w:r>
        <w:br/>
        <w:t>Find those who’ve cleared the weeds.</w:t>
      </w:r>
      <w:r>
        <w:br/>
        <w:t>Support THEM.</w:t>
      </w:r>
    </w:p>
    <w:p w14:paraId="42B06380" w14:textId="77777777" w:rsidR="00204057" w:rsidRDefault="00982A33">
      <w:r>
        <w:rPr>
          <w:noProof/>
        </w:rPr>
        <w:pict w14:anchorId="6542F8F0">
          <v:rect id="_x0000_i1089" alt="" style="width:468pt;height:.05pt;mso-width-percent:0;mso-height-percent:0;mso-width-percent:0;mso-height-percent:0" o:hralign="center" o:hrstd="t" o:hr="t"/>
        </w:pict>
      </w:r>
    </w:p>
    <w:p w14:paraId="03E60F9A" w14:textId="77777777" w:rsidR="00204057" w:rsidRDefault="00000000">
      <w:pPr>
        <w:pStyle w:val="Heading2"/>
      </w:pPr>
      <w:bookmarkStart w:id="255" w:name="end-of-chapter-24-craving"/>
      <w:bookmarkEnd w:id="237"/>
      <w:bookmarkEnd w:id="254"/>
      <w:r>
        <w:t>End of Chapter 24: Craving</w:t>
      </w:r>
    </w:p>
    <w:p w14:paraId="2BF14237" w14:textId="77777777" w:rsidR="00204057" w:rsidRDefault="00000000">
      <w:pPr>
        <w:pStyle w:val="FirstParagraph"/>
      </w:pPr>
      <w:r>
        <w:rPr>
          <w:b/>
          <w:bCs/>
        </w:rPr>
        <w:t>What We Learned:</w:t>
      </w:r>
    </w:p>
    <w:p w14:paraId="61860574" w14:textId="77777777" w:rsidR="00204057" w:rsidRDefault="00000000">
      <w:pPr>
        <w:pStyle w:val="Compact"/>
        <w:numPr>
          <w:ilvl w:val="0"/>
          <w:numId w:val="25"/>
        </w:numPr>
      </w:pPr>
      <w:r>
        <w:t>Craving grows like a strangling creeper for the heedless</w:t>
      </w:r>
    </w:p>
    <w:p w14:paraId="6D8C2C4C" w14:textId="77777777" w:rsidR="00204057" w:rsidRDefault="00000000">
      <w:pPr>
        <w:pStyle w:val="Compact"/>
        <w:numPr>
          <w:ilvl w:val="0"/>
          <w:numId w:val="25"/>
        </w:numPr>
      </w:pPr>
      <w:r>
        <w:t>Like a monkey, the craving person rushes from thing to thing</w:t>
      </w:r>
    </w:p>
    <w:p w14:paraId="358C54CC" w14:textId="77777777" w:rsidR="00204057" w:rsidRDefault="00000000">
      <w:pPr>
        <w:pStyle w:val="Compact"/>
        <w:numPr>
          <w:ilvl w:val="0"/>
          <w:numId w:val="25"/>
        </w:numPr>
      </w:pPr>
      <w:r>
        <w:t>Overcome craving, and grief rolls off like water off a lotus</w:t>
      </w:r>
    </w:p>
    <w:p w14:paraId="639DF33E" w14:textId="77777777" w:rsidR="00204057" w:rsidRDefault="00000000">
      <w:pPr>
        <w:pStyle w:val="Compact"/>
        <w:numPr>
          <w:ilvl w:val="0"/>
          <w:numId w:val="25"/>
        </w:numPr>
      </w:pPr>
      <w:r>
        <w:t>DIG UP the root—don’t just cut branches</w:t>
      </w:r>
    </w:p>
    <w:p w14:paraId="3D898942" w14:textId="77777777" w:rsidR="00204057" w:rsidRDefault="00000000">
      <w:pPr>
        <w:pStyle w:val="Compact"/>
        <w:numPr>
          <w:ilvl w:val="0"/>
          <w:numId w:val="25"/>
        </w:numPr>
      </w:pPr>
      <w:r>
        <w:t>Thirty-six streams of craving flow through you</w:t>
      </w:r>
    </w:p>
    <w:p w14:paraId="60638CDB" w14:textId="77777777" w:rsidR="00204057" w:rsidRDefault="00000000">
      <w:pPr>
        <w:pStyle w:val="Compact"/>
        <w:numPr>
          <w:ilvl w:val="0"/>
          <w:numId w:val="25"/>
        </w:numPr>
      </w:pPr>
      <w:r>
        <w:t>People with craving crawl like hares in a trap</w:t>
      </w:r>
    </w:p>
    <w:p w14:paraId="661F8C44" w14:textId="77777777" w:rsidR="00204057" w:rsidRDefault="00000000">
      <w:pPr>
        <w:pStyle w:val="Compact"/>
        <w:numPr>
          <w:ilvl w:val="0"/>
          <w:numId w:val="25"/>
        </w:numPr>
      </w:pPr>
      <w:r>
        <w:t>Some, though freed, run BACK to bondage</w:t>
      </w:r>
    </w:p>
    <w:p w14:paraId="6354FD52" w14:textId="77777777" w:rsidR="00204057" w:rsidRDefault="00000000">
      <w:pPr>
        <w:pStyle w:val="Compact"/>
        <w:numPr>
          <w:ilvl w:val="0"/>
          <w:numId w:val="25"/>
        </w:numPr>
      </w:pPr>
      <w:r>
        <w:t>The real bonds are attachment to jewels, children, spouses</w:t>
      </w:r>
    </w:p>
    <w:p w14:paraId="4E870CDA" w14:textId="77777777" w:rsidR="00204057" w:rsidRDefault="00000000">
      <w:pPr>
        <w:pStyle w:val="Compact"/>
        <w:numPr>
          <w:ilvl w:val="0"/>
          <w:numId w:val="25"/>
        </w:numPr>
      </w:pPr>
      <w:r>
        <w:t>We spin our own web like the spider</w:t>
      </w:r>
    </w:p>
    <w:p w14:paraId="2E04EDC6" w14:textId="77777777" w:rsidR="00204057" w:rsidRDefault="00000000">
      <w:pPr>
        <w:pStyle w:val="Compact"/>
        <w:numPr>
          <w:ilvl w:val="0"/>
          <w:numId w:val="25"/>
        </w:numPr>
      </w:pPr>
      <w:r>
        <w:t>Be free of past, future, AND present</w:t>
      </w:r>
    </w:p>
    <w:p w14:paraId="0E2291F6" w14:textId="77777777" w:rsidR="00204057" w:rsidRDefault="00000000">
      <w:pPr>
        <w:pStyle w:val="Compact"/>
        <w:numPr>
          <w:ilvl w:val="0"/>
          <w:numId w:val="25"/>
        </w:numPr>
      </w:pPr>
      <w:r>
        <w:t>Cultivate the unattractive to abolish craving</w:t>
      </w:r>
    </w:p>
    <w:p w14:paraId="5F46335A" w14:textId="77777777" w:rsidR="00204057" w:rsidRDefault="00000000">
      <w:pPr>
        <w:pStyle w:val="Compact"/>
        <w:numPr>
          <w:ilvl w:val="0"/>
          <w:numId w:val="25"/>
        </w:numPr>
      </w:pPr>
      <w:r>
        <w:lastRenderedPageBreak/>
        <w:t>The Buddha himself conquered through craving’s destruction</w:t>
      </w:r>
    </w:p>
    <w:p w14:paraId="232CEB40" w14:textId="77777777" w:rsidR="00204057" w:rsidRDefault="00000000">
      <w:pPr>
        <w:pStyle w:val="Compact"/>
        <w:numPr>
          <w:ilvl w:val="0"/>
          <w:numId w:val="25"/>
        </w:numPr>
      </w:pPr>
      <w:r>
        <w:t>The gift of Dhamma surpasses all gifts</w:t>
      </w:r>
    </w:p>
    <w:p w14:paraId="0D49AAC7" w14:textId="77777777" w:rsidR="00204057" w:rsidRDefault="00000000">
      <w:pPr>
        <w:pStyle w:val="Compact"/>
        <w:numPr>
          <w:ilvl w:val="0"/>
          <w:numId w:val="25"/>
        </w:numPr>
      </w:pPr>
      <w:r>
        <w:t>Craving for riches destroys self and others</w:t>
      </w:r>
    </w:p>
    <w:p w14:paraId="5E29546E" w14:textId="77777777" w:rsidR="00204057" w:rsidRDefault="00000000">
      <w:pPr>
        <w:pStyle w:val="Compact"/>
        <w:numPr>
          <w:ilvl w:val="0"/>
          <w:numId w:val="25"/>
        </w:numPr>
      </w:pPr>
      <w:r>
        <w:t>Four weeds ruin people: passion, hatred, delusion, desire</w:t>
      </w:r>
    </w:p>
    <w:p w14:paraId="7298EC61" w14:textId="77777777" w:rsidR="00204057" w:rsidRDefault="00000000">
      <w:pPr>
        <w:pStyle w:val="FirstParagraph"/>
      </w:pPr>
      <w:r>
        <w:t>Craving is the ROOT.</w:t>
      </w:r>
      <w:r>
        <w:br/>
        <w:t>Everything else is branches.</w:t>
      </w:r>
      <w:r>
        <w:br/>
        <w:t>Get the root,</w:t>
      </w:r>
      <w:r>
        <w:br/>
        <w:t>And the tree dies forever.</w:t>
      </w:r>
    </w:p>
    <w:p w14:paraId="6FB13F12" w14:textId="77777777" w:rsidR="00204057" w:rsidRDefault="00000000">
      <w:pPr>
        <w:pStyle w:val="BodyText"/>
      </w:pPr>
      <w:r>
        <w:t>🙏</w:t>
      </w:r>
    </w:p>
    <w:p w14:paraId="7DCD7CB6" w14:textId="77777777" w:rsidR="00204057" w:rsidRDefault="00982A33">
      <w:r>
        <w:rPr>
          <w:noProof/>
        </w:rPr>
        <w:pict w14:anchorId="277859F7">
          <v:rect id="_x0000_i1088" alt="" style="width:468pt;height:.05pt;mso-width-percent:0;mso-height-percent:0;mso-width-percent:0;mso-height-percent:0" o:hralign="center" o:hrstd="t" o:hr="t"/>
        </w:pict>
      </w:r>
    </w:p>
    <w:p w14:paraId="4F3656F7" w14:textId="77777777" w:rsidR="00204057" w:rsidRDefault="00000000">
      <w:pPr>
        <w:pStyle w:val="Heading2"/>
      </w:pPr>
      <w:bookmarkStart w:id="256" w:name="day-26-waning-moon"/>
      <w:bookmarkEnd w:id="255"/>
      <w:r>
        <w:t>🌘 DAY 26, WANING MOON</w:t>
      </w:r>
    </w:p>
    <w:p w14:paraId="72B31D84" w14:textId="77777777" w:rsidR="00204057" w:rsidRDefault="00000000">
      <w:pPr>
        <w:pStyle w:val="Heading3"/>
      </w:pPr>
      <w:bookmarkStart w:id="257" w:name="chapter-26-the-monks-life"/>
      <w:r>
        <w:t>Chapter 26: The Monk’s Life</w:t>
      </w:r>
    </w:p>
    <w:p w14:paraId="5C803E59" w14:textId="77777777" w:rsidR="00204057" w:rsidRDefault="00000000">
      <w:pPr>
        <w:pStyle w:val="FirstParagraph"/>
      </w:pPr>
      <w:r>
        <w:rPr>
          <w:b/>
          <w:bCs/>
        </w:rPr>
        <w:t>The Monk — Verses 360–382</w:t>
      </w:r>
    </w:p>
    <w:p w14:paraId="3EE4BDAA" w14:textId="77777777" w:rsidR="00204057" w:rsidRDefault="00000000">
      <w:pPr>
        <w:pStyle w:val="BlockText"/>
      </w:pPr>
      <w:r>
        <w:rPr>
          <w:b/>
          <w:bCs/>
        </w:rPr>
        <w:t>Blues Truth</w:t>
      </w:r>
      <w:r>
        <w:t>: Two days left. The monk’s life: restrained senses, moderate eating, staying awake, staying mindful. Whether you wear robes or work boots, these are the disciplines.</w:t>
      </w:r>
    </w:p>
    <w:p w14:paraId="684CFAB9" w14:textId="77777777" w:rsidR="00204057" w:rsidRDefault="00000000">
      <w:pPr>
        <w:pStyle w:val="FirstParagraph"/>
      </w:pPr>
      <w:r>
        <w:t>Who is the real monk? Not the one who wears the robe. Not the one who shaves the head. Not the one who begs for food. The REAL monk is the one who restrains, who meditates, who cuts off passion and hatred, who shines like the moon from behind clouds. This chapter paints that portrait—23 verses on what it really means to walk this path.</w:t>
      </w:r>
    </w:p>
    <w:p w14:paraId="6C3B6E7C" w14:textId="77777777" w:rsidR="00204057" w:rsidRDefault="00982A33">
      <w:r>
        <w:rPr>
          <w:noProof/>
        </w:rPr>
        <w:pict w14:anchorId="2E6B240C">
          <v:rect id="_x0000_i1087" alt="" style="width:468pt;height:.05pt;mso-width-percent:0;mso-height-percent:0;mso-width-percent:0;mso-height-percent:0" o:hralign="center" o:hrstd="t" o:hr="t"/>
        </w:pict>
      </w:r>
    </w:p>
    <w:p w14:paraId="3F0A7EBD" w14:textId="77777777" w:rsidR="00204057" w:rsidRDefault="00000000">
      <w:pPr>
        <w:pStyle w:val="Heading3"/>
      </w:pPr>
      <w:bookmarkStart w:id="258" w:name="X73f11057127af43f8c704d1910180e5bf932ade"/>
      <w:bookmarkEnd w:id="257"/>
      <w:r>
        <w:t>Verses 360-361: Restraint of the Six Doors</w:t>
      </w:r>
    </w:p>
    <w:p w14:paraId="10ACDD86" w14:textId="77777777" w:rsidR="00204057" w:rsidRDefault="00000000">
      <w:pPr>
        <w:pStyle w:val="FirstParagraph"/>
      </w:pPr>
      <w:r>
        <w:rPr>
          <w:b/>
          <w:bCs/>
        </w:rPr>
        <w:t>The Blues Truth:</w:t>
      </w:r>
    </w:p>
    <w:p w14:paraId="52BB0E62" w14:textId="77777777" w:rsidR="00204057" w:rsidRDefault="00000000">
      <w:pPr>
        <w:pStyle w:val="BodyText"/>
      </w:pPr>
      <w:r>
        <w:t>Restraint of the EYE is good.</w:t>
      </w:r>
      <w:r>
        <w:br/>
        <w:t>Restraint of the EAR is good.</w:t>
      </w:r>
      <w:r>
        <w:br/>
        <w:t>Restraint of the NOSE is good.</w:t>
      </w:r>
      <w:r>
        <w:br/>
        <w:t>Restraint of the TONGUE is good.</w:t>
      </w:r>
    </w:p>
    <w:p w14:paraId="6D23A1FC" w14:textId="77777777" w:rsidR="00204057" w:rsidRDefault="00000000">
      <w:pPr>
        <w:pStyle w:val="BodyText"/>
      </w:pPr>
      <w:r>
        <w:t>Restraint of the BODY is good.</w:t>
      </w:r>
      <w:r>
        <w:br/>
        <w:t>Restraint of SPEECH is good.</w:t>
      </w:r>
      <w:r>
        <w:br/>
        <w:t>Restraint of the MIND is good.</w:t>
      </w:r>
      <w:r>
        <w:br/>
        <w:t>Restraint is EVERYWHERE good.</w:t>
      </w:r>
    </w:p>
    <w:p w14:paraId="0B0A3F54" w14:textId="77777777" w:rsidR="00204057" w:rsidRDefault="00000000">
      <w:pPr>
        <w:pStyle w:val="BodyText"/>
      </w:pPr>
      <w:r>
        <w:t>The monk restrained everywhere?</w:t>
      </w:r>
      <w:r>
        <w:br/>
        <w:t>Liberated from ALL suffering.</w:t>
      </w:r>
    </w:p>
    <w:p w14:paraId="232C39E2" w14:textId="77777777" w:rsidR="00204057" w:rsidRDefault="00000000">
      <w:pPr>
        <w:pStyle w:val="BodyText"/>
      </w:pPr>
      <w:r>
        <w:lastRenderedPageBreak/>
        <w:t>Six doors. Seven gates.</w:t>
      </w:r>
      <w:r>
        <w:br/>
        <w:t>Close the ones that need closing.</w:t>
      </w:r>
      <w:r>
        <w:br/>
        <w:t>Open the ones that need opening.</w:t>
      </w:r>
      <w:r>
        <w:br/>
        <w:t>THAT’S the practice.</w:t>
      </w:r>
    </w:p>
    <w:p w14:paraId="72B547B3" w14:textId="77777777" w:rsidR="00204057" w:rsidRDefault="00000000">
      <w:pPr>
        <w:pStyle w:val="BodyText"/>
      </w:pPr>
      <w:r>
        <w:rPr>
          <w:b/>
          <w:bCs/>
        </w:rPr>
        <w:t>Blues Notes:</w:t>
      </w:r>
      <w:r>
        <w:t xml:space="preserve"> </w:t>
      </w:r>
      <w:r>
        <w:rPr>
          <w:i/>
          <w:iCs/>
        </w:rPr>
        <w:t>Sabbattha saṁvuto bhikkhu sabbadukkhā pamuccati</w:t>
      </w:r>
      <w:r>
        <w:t>—the monk restrained everywhere is freed from all suffering. This is the fruit of restraint: complete liberation.</w:t>
      </w:r>
    </w:p>
    <w:p w14:paraId="2F8C8B80" w14:textId="77777777" w:rsidR="00204057" w:rsidRDefault="00982A33">
      <w:r>
        <w:rPr>
          <w:noProof/>
        </w:rPr>
        <w:pict w14:anchorId="5F0B832C">
          <v:rect id="_x0000_i1086" alt="" style="width:468pt;height:.05pt;mso-width-percent:0;mso-height-percent:0;mso-width-percent:0;mso-height-percent:0" o:hralign="center" o:hrstd="t" o:hr="t"/>
        </w:pict>
      </w:r>
    </w:p>
    <w:p w14:paraId="3DD06F83" w14:textId="77777777" w:rsidR="00204057" w:rsidRDefault="00000000">
      <w:pPr>
        <w:pStyle w:val="Heading3"/>
      </w:pPr>
      <w:bookmarkStart w:id="259" w:name="verse-362-the-true-monk"/>
      <w:bookmarkEnd w:id="258"/>
      <w:r>
        <w:t>Verse 362: The True Monk</w:t>
      </w:r>
    </w:p>
    <w:p w14:paraId="0052CF68" w14:textId="77777777" w:rsidR="00204057" w:rsidRDefault="00000000">
      <w:pPr>
        <w:pStyle w:val="FirstParagraph"/>
      </w:pPr>
      <w:r>
        <w:rPr>
          <w:b/>
          <w:bCs/>
        </w:rPr>
        <w:t>The Blues Truth:</w:t>
      </w:r>
    </w:p>
    <w:p w14:paraId="03EB81F5" w14:textId="77777777" w:rsidR="00204057" w:rsidRDefault="00000000">
      <w:pPr>
        <w:pStyle w:val="BodyText"/>
      </w:pPr>
      <w:r>
        <w:t>Controls his HANDS.</w:t>
      </w:r>
      <w:r>
        <w:br/>
        <w:t>Controls his FEET.</w:t>
      </w:r>
      <w:r>
        <w:br/>
        <w:t>Controls his SPEECH.</w:t>
      </w:r>
      <w:r>
        <w:br/>
        <w:t>Controls the MIND supreme.</w:t>
      </w:r>
    </w:p>
    <w:p w14:paraId="7CE537D1" w14:textId="77777777" w:rsidR="00204057" w:rsidRDefault="00000000">
      <w:pPr>
        <w:pStyle w:val="BodyText"/>
      </w:pPr>
      <w:r>
        <w:t>Has inner delight.</w:t>
      </w:r>
      <w:r>
        <w:br/>
        <w:t>Has composure.</w:t>
      </w:r>
      <w:r>
        <w:br/>
        <w:t>Is solitary.</w:t>
      </w:r>
      <w:r>
        <w:br/>
        <w:t>Is content.</w:t>
      </w:r>
    </w:p>
    <w:p w14:paraId="009B54C3" w14:textId="77777777" w:rsidR="00204057" w:rsidRDefault="00000000">
      <w:pPr>
        <w:pStyle w:val="BodyText"/>
      </w:pPr>
      <w:r>
        <w:t>THAT one is called a monk.</w:t>
      </w:r>
    </w:p>
    <w:p w14:paraId="620F6586" w14:textId="77777777" w:rsidR="00204057" w:rsidRDefault="00000000">
      <w:pPr>
        <w:pStyle w:val="BodyText"/>
      </w:pPr>
      <w:r>
        <w:t>Not the robe.</w:t>
      </w:r>
      <w:r>
        <w:br/>
        <w:t>Not the bowl.</w:t>
      </w:r>
      <w:r>
        <w:br/>
        <w:t>Not the head-shaving.</w:t>
      </w:r>
      <w:r>
        <w:br/>
        <w:t>The CONTROL—that makes the monk.</w:t>
      </w:r>
    </w:p>
    <w:p w14:paraId="03B6B7BA" w14:textId="77777777" w:rsidR="00204057" w:rsidRDefault="00982A33">
      <w:r>
        <w:rPr>
          <w:noProof/>
        </w:rPr>
        <w:pict w14:anchorId="4119B219">
          <v:rect id="_x0000_i1085" alt="" style="width:468pt;height:.05pt;mso-width-percent:0;mso-height-percent:0;mso-width-percent:0;mso-height-percent:0" o:hralign="center" o:hrstd="t" o:hr="t"/>
        </w:pict>
      </w:r>
    </w:p>
    <w:p w14:paraId="13B304AF" w14:textId="77777777" w:rsidR="00204057" w:rsidRDefault="00000000">
      <w:pPr>
        <w:pStyle w:val="Heading3"/>
      </w:pPr>
      <w:bookmarkStart w:id="260" w:name="verse-363-sweet-speech"/>
      <w:bookmarkEnd w:id="259"/>
      <w:r>
        <w:t>Verse 363: Sweet Speech</w:t>
      </w:r>
    </w:p>
    <w:p w14:paraId="55C76432" w14:textId="77777777" w:rsidR="00204057" w:rsidRDefault="00000000">
      <w:pPr>
        <w:pStyle w:val="FirstParagraph"/>
      </w:pPr>
      <w:r>
        <w:rPr>
          <w:b/>
          <w:bCs/>
        </w:rPr>
        <w:t>The Blues Truth:</w:t>
      </w:r>
    </w:p>
    <w:p w14:paraId="5D5BBBF6" w14:textId="77777777" w:rsidR="00204057" w:rsidRDefault="00000000">
      <w:pPr>
        <w:pStyle w:val="BodyText"/>
      </w:pPr>
      <w:r>
        <w:t>That monk who restrains the mouth,</w:t>
      </w:r>
      <w:r>
        <w:br/>
        <w:t>Who speaks WELL,</w:t>
      </w:r>
      <w:r>
        <w:br/>
        <w:t>Who is modest—</w:t>
      </w:r>
    </w:p>
    <w:p w14:paraId="2346B87E" w14:textId="77777777" w:rsidR="00204057" w:rsidRDefault="00000000">
      <w:pPr>
        <w:pStyle w:val="BodyText"/>
      </w:pPr>
      <w:r>
        <w:t>Who explains the MEANING of Dhamma—</w:t>
      </w:r>
      <w:r>
        <w:br/>
        <w:t>That one’s speech is SWEET.</w:t>
      </w:r>
    </w:p>
    <w:p w14:paraId="6B20715E" w14:textId="77777777" w:rsidR="00204057" w:rsidRDefault="00000000">
      <w:pPr>
        <w:pStyle w:val="BodyText"/>
      </w:pPr>
      <w:r>
        <w:t>Not sugary. Not flattering.</w:t>
      </w:r>
      <w:r>
        <w:br/>
        <w:t>SWEET—like honey that heals.</w:t>
      </w:r>
      <w:r>
        <w:br/>
        <w:t>Truth spoken beautifully.</w:t>
      </w:r>
      <w:r>
        <w:br/>
        <w:t>That’s what a monk’s words should sound like.</w:t>
      </w:r>
    </w:p>
    <w:p w14:paraId="56AA1ACF" w14:textId="77777777" w:rsidR="00204057" w:rsidRDefault="00982A33">
      <w:r>
        <w:rPr>
          <w:noProof/>
        </w:rPr>
        <w:lastRenderedPageBreak/>
        <w:pict w14:anchorId="4353B815">
          <v:rect id="_x0000_i1084" alt="" style="width:468pt;height:.05pt;mso-width-percent:0;mso-height-percent:0;mso-width-percent:0;mso-height-percent:0" o:hralign="center" o:hrstd="t" o:hr="t"/>
        </w:pict>
      </w:r>
    </w:p>
    <w:p w14:paraId="56D3542F" w14:textId="77777777" w:rsidR="00204057" w:rsidRDefault="00000000">
      <w:pPr>
        <w:pStyle w:val="Heading3"/>
      </w:pPr>
      <w:bookmarkStart w:id="261" w:name="verse-364-delighting-in-dhamma"/>
      <w:bookmarkEnd w:id="260"/>
      <w:r>
        <w:t>Verse 364: Delighting in Dhamma</w:t>
      </w:r>
    </w:p>
    <w:p w14:paraId="045178E0" w14:textId="77777777" w:rsidR="00204057" w:rsidRDefault="00000000">
      <w:pPr>
        <w:pStyle w:val="FirstParagraph"/>
      </w:pPr>
      <w:r>
        <w:rPr>
          <w:b/>
          <w:bCs/>
        </w:rPr>
        <w:t>The Blues Truth:</w:t>
      </w:r>
    </w:p>
    <w:p w14:paraId="4496EF22" w14:textId="77777777" w:rsidR="00204057" w:rsidRDefault="00000000">
      <w:pPr>
        <w:pStyle w:val="BodyText"/>
      </w:pPr>
      <w:r>
        <w:t>The one who finds PLEASURE in Dhamma,</w:t>
      </w:r>
      <w:r>
        <w:br/>
        <w:t>Who DELIGHTS in Dhamma,</w:t>
      </w:r>
      <w:r>
        <w:br/>
        <w:t>Who REFLECTS on Dhamma,</w:t>
      </w:r>
      <w:r>
        <w:br/>
        <w:t>Who REMEMBERS Dhamma—</w:t>
      </w:r>
    </w:p>
    <w:p w14:paraId="6D60C94F" w14:textId="77777777" w:rsidR="00204057" w:rsidRDefault="00000000">
      <w:pPr>
        <w:pStyle w:val="BodyText"/>
      </w:pPr>
      <w:r>
        <w:t>That monk does NOT fall away</w:t>
      </w:r>
      <w:r>
        <w:br/>
        <w:t>From the Good Dhamma.</w:t>
      </w:r>
    </w:p>
    <w:p w14:paraId="3517D35C" w14:textId="77777777" w:rsidR="00204057" w:rsidRDefault="00000000">
      <w:pPr>
        <w:pStyle w:val="BodyText"/>
      </w:pPr>
      <w:r>
        <w:t>Four ways to stay close:</w:t>
      </w:r>
      <w:r>
        <w:br/>
        <w:t>Pleasure. Delight. Reflection. Remembrance.</w:t>
      </w:r>
      <w:r>
        <w:br/>
        <w:t>Keep the Dhamma in your heart,</w:t>
      </w:r>
      <w:r>
        <w:br/>
        <w:t>And you won’t lose the way.</w:t>
      </w:r>
    </w:p>
    <w:p w14:paraId="6E144D68" w14:textId="77777777" w:rsidR="00204057" w:rsidRDefault="00982A33">
      <w:r>
        <w:rPr>
          <w:noProof/>
        </w:rPr>
        <w:pict w14:anchorId="307FEB18">
          <v:rect id="_x0000_i1083" alt="" style="width:468pt;height:.05pt;mso-width-percent:0;mso-height-percent:0;mso-width-percent:0;mso-height-percent:0" o:hralign="center" o:hrstd="t" o:hr="t"/>
        </w:pict>
      </w:r>
    </w:p>
    <w:p w14:paraId="1BEA7895" w14:textId="77777777" w:rsidR="00204057" w:rsidRDefault="00000000">
      <w:pPr>
        <w:pStyle w:val="Heading3"/>
      </w:pPr>
      <w:bookmarkStart w:id="262" w:name="verses-365-366-dont-despise-your-gains"/>
      <w:bookmarkEnd w:id="261"/>
      <w:r>
        <w:t>Verses 365-366: Don’t Despise Your Gains</w:t>
      </w:r>
    </w:p>
    <w:p w14:paraId="0D20B1E4" w14:textId="77777777" w:rsidR="00204057" w:rsidRDefault="00000000">
      <w:pPr>
        <w:pStyle w:val="FirstParagraph"/>
      </w:pPr>
      <w:r>
        <w:rPr>
          <w:b/>
          <w:bCs/>
        </w:rPr>
        <w:t>The Blues Truth:</w:t>
      </w:r>
    </w:p>
    <w:p w14:paraId="3A552F6D" w14:textId="77777777" w:rsidR="00204057" w:rsidRDefault="00000000">
      <w:pPr>
        <w:pStyle w:val="BodyText"/>
      </w:pPr>
      <w:r>
        <w:t>Don’t despise what you’ve got.</w:t>
      </w:r>
      <w:r>
        <w:br/>
        <w:t>Don’t live envious of others.</w:t>
      </w:r>
    </w:p>
    <w:p w14:paraId="710939E4" w14:textId="77777777" w:rsidR="00204057" w:rsidRDefault="00000000">
      <w:pPr>
        <w:pStyle w:val="BodyText"/>
      </w:pPr>
      <w:r>
        <w:t>The monk envious of others?</w:t>
      </w:r>
      <w:r>
        <w:br/>
        <w:t>Does NOT attain concentration.</w:t>
      </w:r>
      <w:r>
        <w:br/>
        <w:t>Can’t settle the mind</w:t>
      </w:r>
      <w:r>
        <w:br/>
        <w:t>When it’s busy comparing.</w:t>
      </w:r>
    </w:p>
    <w:p w14:paraId="09FEE31B" w14:textId="77777777" w:rsidR="00204057" w:rsidRDefault="00000000">
      <w:pPr>
        <w:pStyle w:val="BodyText"/>
      </w:pPr>
      <w:r>
        <w:t>Even if you gain LITTLE,</w:t>
      </w:r>
      <w:r>
        <w:br/>
        <w:t>Don’t despise your gains.</w:t>
      </w:r>
      <w:r>
        <w:br/>
        <w:t>Even the GODS praise</w:t>
      </w:r>
      <w:r>
        <w:br/>
        <w:t>The one of pure life who is diligent.</w:t>
      </w:r>
    </w:p>
    <w:p w14:paraId="125B3F47" w14:textId="77777777" w:rsidR="00204057" w:rsidRDefault="00000000">
      <w:pPr>
        <w:pStyle w:val="BodyText"/>
      </w:pPr>
      <w:r>
        <w:t>Take what comes.</w:t>
      </w:r>
      <w:r>
        <w:br/>
        <w:t>Practice with THAT.</w:t>
      </w:r>
      <w:r>
        <w:br/>
        <w:t>Envy blocks the path.</w:t>
      </w:r>
    </w:p>
    <w:p w14:paraId="519750AC" w14:textId="77777777" w:rsidR="00204057" w:rsidRDefault="00982A33">
      <w:r>
        <w:rPr>
          <w:noProof/>
        </w:rPr>
        <w:pict w14:anchorId="2AB510A2">
          <v:rect id="_x0000_i1082" alt="" style="width:468pt;height:.05pt;mso-width-percent:0;mso-height-percent:0;mso-width-percent:0;mso-height-percent:0" o:hralign="center" o:hrstd="t" o:hr="t"/>
        </w:pict>
      </w:r>
    </w:p>
    <w:p w14:paraId="34FEB412" w14:textId="77777777" w:rsidR="00204057" w:rsidRDefault="00000000">
      <w:pPr>
        <w:pStyle w:val="Heading3"/>
      </w:pPr>
      <w:bookmarkStart w:id="263" w:name="verse-367-no-fondness-for-mind-and-body"/>
      <w:bookmarkEnd w:id="262"/>
      <w:r>
        <w:t>Verse 367: No Fondness for Mind and Body</w:t>
      </w:r>
    </w:p>
    <w:p w14:paraId="2A4EEB5C" w14:textId="77777777" w:rsidR="00204057" w:rsidRDefault="00000000">
      <w:pPr>
        <w:pStyle w:val="FirstParagraph"/>
      </w:pPr>
      <w:r>
        <w:rPr>
          <w:b/>
          <w:bCs/>
        </w:rPr>
        <w:t>The Blues Truth:</w:t>
      </w:r>
    </w:p>
    <w:p w14:paraId="30A7F394" w14:textId="77777777" w:rsidR="00204057" w:rsidRDefault="00000000">
      <w:pPr>
        <w:pStyle w:val="BodyText"/>
      </w:pPr>
      <w:r>
        <w:lastRenderedPageBreak/>
        <w:t>The one who has NO fondness</w:t>
      </w:r>
      <w:r>
        <w:br/>
        <w:t>For mind and body—</w:t>
      </w:r>
      <w:r>
        <w:br/>
        <w:t>Not attached to name-and-form—</w:t>
      </w:r>
    </w:p>
    <w:p w14:paraId="36382F5C" w14:textId="77777777" w:rsidR="00204057" w:rsidRDefault="00000000">
      <w:pPr>
        <w:pStyle w:val="BodyText"/>
      </w:pPr>
      <w:r>
        <w:t>Who grieves not</w:t>
      </w:r>
      <w:r>
        <w:br/>
        <w:t>For what does not exist—</w:t>
      </w:r>
    </w:p>
    <w:p w14:paraId="247DB7E9" w14:textId="77777777" w:rsidR="00204057" w:rsidRDefault="00000000">
      <w:pPr>
        <w:pStyle w:val="BodyText"/>
      </w:pPr>
      <w:r>
        <w:t>THAT one is surely called a monk.</w:t>
      </w:r>
    </w:p>
    <w:p w14:paraId="0605372C" w14:textId="77777777" w:rsidR="00204057" w:rsidRDefault="00000000">
      <w:pPr>
        <w:pStyle w:val="BodyText"/>
      </w:pPr>
      <w:r>
        <w:t>No clinging to this heap of processes.</w:t>
      </w:r>
      <w:r>
        <w:br/>
        <w:t>No mourning for what’s already gone.</w:t>
      </w:r>
      <w:r>
        <w:br/>
        <w:t>Clean. Clear. Free.</w:t>
      </w:r>
    </w:p>
    <w:p w14:paraId="11223814" w14:textId="77777777" w:rsidR="00204057" w:rsidRDefault="00982A33">
      <w:r>
        <w:rPr>
          <w:noProof/>
        </w:rPr>
        <w:pict w14:anchorId="3E30868E">
          <v:rect id="_x0000_i1081" alt="" style="width:468pt;height:.05pt;mso-width-percent:0;mso-height-percent:0;mso-width-percent:0;mso-height-percent:0" o:hralign="center" o:hrstd="t" o:hr="t"/>
        </w:pict>
      </w:r>
    </w:p>
    <w:p w14:paraId="68CE075E" w14:textId="77777777" w:rsidR="00204057" w:rsidRDefault="00000000">
      <w:pPr>
        <w:pStyle w:val="Heading3"/>
      </w:pPr>
      <w:bookmarkStart w:id="264" w:name="verse-368-dwelling-in-loving-kindness"/>
      <w:bookmarkEnd w:id="263"/>
      <w:r>
        <w:t>Verse 368: Dwelling in Loving-Kindness</w:t>
      </w:r>
    </w:p>
    <w:p w14:paraId="42FD9284" w14:textId="77777777" w:rsidR="00204057" w:rsidRDefault="00000000">
      <w:pPr>
        <w:pStyle w:val="FirstParagraph"/>
      </w:pPr>
      <w:r>
        <w:rPr>
          <w:b/>
          <w:bCs/>
        </w:rPr>
        <w:t>The Blues Truth:</w:t>
      </w:r>
    </w:p>
    <w:p w14:paraId="14EAA4FA" w14:textId="77777777" w:rsidR="00204057" w:rsidRDefault="00000000">
      <w:pPr>
        <w:pStyle w:val="BodyText"/>
      </w:pPr>
      <w:r>
        <w:t>The monk who DWELLS in loving-kindness,</w:t>
      </w:r>
      <w:r>
        <w:br/>
        <w:t>With FAITH in Buddha’s teaching—</w:t>
      </w:r>
    </w:p>
    <w:p w14:paraId="08C7C831" w14:textId="77777777" w:rsidR="00204057" w:rsidRDefault="00000000">
      <w:pPr>
        <w:pStyle w:val="BodyText"/>
      </w:pPr>
      <w:r>
        <w:t>Should attain the state of PEACE,</w:t>
      </w:r>
      <w:r>
        <w:br/>
        <w:t>The joy in stilling ALL conditions.</w:t>
      </w:r>
    </w:p>
    <w:p w14:paraId="7357AA35" w14:textId="77777777" w:rsidR="00204057" w:rsidRDefault="00000000">
      <w:pPr>
        <w:pStyle w:val="BodyText"/>
      </w:pPr>
      <w:r>
        <w:t>Mettā—loving-kindness—</w:t>
      </w:r>
      <w:r>
        <w:br/>
        <w:t>That’s the dwelling place.</w:t>
      </w:r>
      <w:r>
        <w:br/>
        <w:t>Faith—that’s the foundation.</w:t>
      </w:r>
      <w:r>
        <w:br/>
        <w:t>Peace—that’s the destination.</w:t>
      </w:r>
    </w:p>
    <w:p w14:paraId="0529AC1E" w14:textId="77777777" w:rsidR="00204057" w:rsidRDefault="00982A33">
      <w:r>
        <w:rPr>
          <w:noProof/>
        </w:rPr>
        <w:pict w14:anchorId="5F0328C9">
          <v:rect id="_x0000_i1080" alt="" style="width:468pt;height:.05pt;mso-width-percent:0;mso-height-percent:0;mso-width-percent:0;mso-height-percent:0" o:hralign="center" o:hrstd="t" o:hr="t"/>
        </w:pict>
      </w:r>
    </w:p>
    <w:p w14:paraId="2ABCADED" w14:textId="77777777" w:rsidR="00204057" w:rsidRDefault="00000000">
      <w:pPr>
        <w:pStyle w:val="Heading3"/>
      </w:pPr>
      <w:bookmarkStart w:id="265" w:name="verse-369-bail-out-this-boat"/>
      <w:bookmarkEnd w:id="264"/>
      <w:r>
        <w:t>Verse 369: Bail Out This Boat</w:t>
      </w:r>
    </w:p>
    <w:p w14:paraId="23692B53" w14:textId="77777777" w:rsidR="00204057" w:rsidRDefault="00000000">
      <w:pPr>
        <w:pStyle w:val="FirstParagraph"/>
      </w:pPr>
      <w:r>
        <w:rPr>
          <w:b/>
          <w:bCs/>
        </w:rPr>
        <w:t>The Blues Truth:</w:t>
      </w:r>
    </w:p>
    <w:p w14:paraId="14AFDAE8" w14:textId="77777777" w:rsidR="00204057" w:rsidRDefault="00000000">
      <w:pPr>
        <w:pStyle w:val="BodyText"/>
      </w:pPr>
      <w:r>
        <w:t>BAIL OUT this boat, monk!</w:t>
      </w:r>
      <w:r>
        <w:br/>
        <w:t>When it’s bailed out,</w:t>
      </w:r>
      <w:r>
        <w:br/>
        <w:t>It’ll go LIGHTLY.</w:t>
      </w:r>
    </w:p>
    <w:p w14:paraId="396DC242" w14:textId="77777777" w:rsidR="00204057" w:rsidRDefault="00000000">
      <w:pPr>
        <w:pStyle w:val="BodyText"/>
      </w:pPr>
      <w:r>
        <w:t>Cut off PASSION.</w:t>
      </w:r>
      <w:r>
        <w:br/>
        <w:t>Cut off HATRED.</w:t>
      </w:r>
      <w:r>
        <w:br/>
        <w:t>Then from here</w:t>
      </w:r>
      <w:r>
        <w:br/>
        <w:t>You’ll go to NIBBĀNA.</w:t>
      </w:r>
    </w:p>
    <w:p w14:paraId="42C23EDC" w14:textId="77777777" w:rsidR="00204057" w:rsidRDefault="00000000">
      <w:pPr>
        <w:pStyle w:val="BodyText"/>
      </w:pPr>
      <w:r>
        <w:t>Your boat’s taking on water.</w:t>
      </w:r>
      <w:r>
        <w:br/>
        <w:t>Passion and hatred are the leaks.</w:t>
      </w:r>
      <w:r>
        <w:br/>
        <w:t>Bail them out.</w:t>
      </w:r>
      <w:r>
        <w:br/>
      </w:r>
      <w:r>
        <w:lastRenderedPageBreak/>
        <w:t>Plug the holes.</w:t>
      </w:r>
      <w:r>
        <w:br/>
        <w:t>Then you’ll sail smooth.</w:t>
      </w:r>
    </w:p>
    <w:p w14:paraId="30F25271" w14:textId="77777777" w:rsidR="00204057" w:rsidRDefault="00000000">
      <w:pPr>
        <w:pStyle w:val="BodyText"/>
      </w:pPr>
      <w:r>
        <w:rPr>
          <w:b/>
          <w:bCs/>
        </w:rPr>
        <w:t>Blues Notes:</w:t>
      </w:r>
      <w:r>
        <w:t xml:space="preserve"> </w:t>
      </w:r>
      <w:r>
        <w:rPr>
          <w:i/>
          <w:iCs/>
        </w:rPr>
        <w:t>Siñca bhikkhu imaṁ nāvaṁ</w:t>
      </w:r>
      <w:r>
        <w:t>—bail out this boat, monk. The body/mind is the boat. Passion and hatred are the water flooding in. Keep bailing.</w:t>
      </w:r>
    </w:p>
    <w:p w14:paraId="5B518EB1" w14:textId="77777777" w:rsidR="00204057" w:rsidRDefault="00982A33">
      <w:r>
        <w:rPr>
          <w:noProof/>
        </w:rPr>
        <w:pict w14:anchorId="3F07DE38">
          <v:rect id="_x0000_i1079" alt="" style="width:468pt;height:.05pt;mso-width-percent:0;mso-height-percent:0;mso-width-percent:0;mso-height-percent:0" o:hralign="center" o:hrstd="t" o:hr="t"/>
        </w:pict>
      </w:r>
    </w:p>
    <w:p w14:paraId="62DC0DBE" w14:textId="77777777" w:rsidR="00204057" w:rsidRDefault="00000000">
      <w:pPr>
        <w:pStyle w:val="Heading3"/>
      </w:pPr>
      <w:bookmarkStart w:id="266" w:name="verse-370-the-rule-of-fives"/>
      <w:bookmarkEnd w:id="265"/>
      <w:r>
        <w:t>Verse 370: The Rule of Fives</w:t>
      </w:r>
    </w:p>
    <w:p w14:paraId="2F080C04" w14:textId="77777777" w:rsidR="00204057" w:rsidRDefault="00000000">
      <w:pPr>
        <w:pStyle w:val="FirstParagraph"/>
      </w:pPr>
      <w:r>
        <w:rPr>
          <w:b/>
          <w:bCs/>
        </w:rPr>
        <w:t>The Blues Truth:</w:t>
      </w:r>
    </w:p>
    <w:p w14:paraId="62C1AEB2" w14:textId="77777777" w:rsidR="00204057" w:rsidRDefault="00000000">
      <w:pPr>
        <w:pStyle w:val="BodyText"/>
      </w:pPr>
      <w:r>
        <w:t>CUT five.</w:t>
      </w:r>
      <w:r>
        <w:br/>
        <w:t>ABANDON five.</w:t>
      </w:r>
      <w:r>
        <w:br/>
        <w:t>CULTIVATE five more.</w:t>
      </w:r>
    </w:p>
    <w:p w14:paraId="3B57DA2D" w14:textId="77777777" w:rsidR="00204057" w:rsidRDefault="00000000">
      <w:pPr>
        <w:pStyle w:val="BodyText"/>
      </w:pPr>
      <w:r>
        <w:t>The monk who surmounts five attachments</w:t>
      </w:r>
      <w:r>
        <w:br/>
        <w:t>Is called a FLOOD-CROSSER.</w:t>
      </w:r>
    </w:p>
    <w:p w14:paraId="3459BF53" w14:textId="77777777" w:rsidR="00204057" w:rsidRDefault="00000000">
      <w:pPr>
        <w:pStyle w:val="BodyText"/>
      </w:pPr>
      <w:r>
        <w:t>What are these fives?</w:t>
      </w:r>
      <w:r>
        <w:br/>
      </w:r>
      <w:r>
        <w:rPr>
          <w:b/>
          <w:bCs/>
        </w:rPr>
        <w:t>Cut</w:t>
      </w:r>
      <w:r>
        <w:t>: the five lower fetters (identity view, doubt, rites-and-rituals clinging, sensual desire, ill-will).</w:t>
      </w:r>
      <w:r>
        <w:br/>
      </w:r>
      <w:r>
        <w:rPr>
          <w:b/>
          <w:bCs/>
        </w:rPr>
        <w:t>Abandon</w:t>
      </w:r>
      <w:r>
        <w:t>: the five higher fetters (craving for form, craving for formless, conceit, restlessness, ignorance).</w:t>
      </w:r>
      <w:r>
        <w:br/>
      </w:r>
      <w:r>
        <w:rPr>
          <w:b/>
          <w:bCs/>
        </w:rPr>
        <w:t>Cultivate</w:t>
      </w:r>
      <w:r>
        <w:t>: the five spiritual faculties (faith, energy, mindfulness, concentration, wisdom).</w:t>
      </w:r>
      <w:r>
        <w:br/>
      </w:r>
      <w:r>
        <w:rPr>
          <w:b/>
          <w:bCs/>
        </w:rPr>
        <w:t>Surmount</w:t>
      </w:r>
      <w:r>
        <w:t>: the five attachments (passion, hatred, delusion, conceit, wrong view).</w:t>
      </w:r>
    </w:p>
    <w:p w14:paraId="720D97DC" w14:textId="77777777" w:rsidR="00204057" w:rsidRDefault="00000000">
      <w:pPr>
        <w:pStyle w:val="BodyText"/>
      </w:pPr>
      <w:r>
        <w:t>Cross the flood.</w:t>
      </w:r>
    </w:p>
    <w:p w14:paraId="0E87C26B" w14:textId="77777777" w:rsidR="00204057" w:rsidRDefault="00982A33">
      <w:r>
        <w:rPr>
          <w:noProof/>
        </w:rPr>
        <w:pict w14:anchorId="1C9A9D0F">
          <v:rect id="_x0000_i1078" alt="" style="width:468pt;height:.05pt;mso-width-percent:0;mso-height-percent:0;mso-width-percent:0;mso-height-percent:0" o:hralign="center" o:hrstd="t" o:hr="t"/>
        </w:pict>
      </w:r>
    </w:p>
    <w:p w14:paraId="093A4124" w14:textId="77777777" w:rsidR="00204057" w:rsidRDefault="00000000">
      <w:pPr>
        <w:pStyle w:val="Heading3"/>
      </w:pPr>
      <w:bookmarkStart w:id="267" w:name="verse-371-meditate-monk"/>
      <w:bookmarkEnd w:id="266"/>
      <w:r>
        <w:t>Verse 371: Meditate, Monk!</w:t>
      </w:r>
    </w:p>
    <w:p w14:paraId="1AE1B362" w14:textId="77777777" w:rsidR="00204057" w:rsidRDefault="00000000">
      <w:pPr>
        <w:pStyle w:val="FirstParagraph"/>
      </w:pPr>
      <w:r>
        <w:rPr>
          <w:b/>
          <w:bCs/>
        </w:rPr>
        <w:t>The Blues Truth:</w:t>
      </w:r>
    </w:p>
    <w:p w14:paraId="5FAB7E02" w14:textId="77777777" w:rsidR="00204057" w:rsidRDefault="00000000">
      <w:pPr>
        <w:pStyle w:val="BodyText"/>
      </w:pPr>
      <w:r>
        <w:t>MEDITATE, monk!</w:t>
      </w:r>
      <w:r>
        <w:br/>
        <w:t>Do NOT be heedless!</w:t>
      </w:r>
    </w:p>
    <w:p w14:paraId="510DF089" w14:textId="77777777" w:rsidR="00204057" w:rsidRDefault="00000000">
      <w:pPr>
        <w:pStyle w:val="BodyText"/>
      </w:pPr>
      <w:r>
        <w:t>Don’t let your mind</w:t>
      </w:r>
      <w:r>
        <w:br/>
        <w:t>SWIRL around in strands of desire.</w:t>
      </w:r>
    </w:p>
    <w:p w14:paraId="1ED1A17F" w14:textId="77777777" w:rsidR="00204057" w:rsidRDefault="00000000">
      <w:pPr>
        <w:pStyle w:val="BodyText"/>
      </w:pPr>
      <w:r>
        <w:t>Don’t, heedless,</w:t>
      </w:r>
      <w:r>
        <w:br/>
        <w:t>SWALLOW a hot iron ball.</w:t>
      </w:r>
    </w:p>
    <w:p w14:paraId="6B2D43ED" w14:textId="77777777" w:rsidR="00204057" w:rsidRDefault="00000000">
      <w:pPr>
        <w:pStyle w:val="BodyText"/>
      </w:pPr>
      <w:r>
        <w:t>Don’t, while BURNING,</w:t>
      </w:r>
      <w:r>
        <w:br/>
        <w:t>Cry out: “This is suffering!”</w:t>
      </w:r>
    </w:p>
    <w:p w14:paraId="4293BD2E" w14:textId="77777777" w:rsidR="00204057" w:rsidRDefault="00000000">
      <w:pPr>
        <w:pStyle w:val="BodyText"/>
      </w:pPr>
      <w:r>
        <w:lastRenderedPageBreak/>
        <w:t>By then it’s too late.</w:t>
      </w:r>
      <w:r>
        <w:br/>
        <w:t>Practice NOW.</w:t>
      </w:r>
      <w:r>
        <w:br/>
        <w:t>Before the burning.</w:t>
      </w:r>
    </w:p>
    <w:p w14:paraId="38CD5EB6" w14:textId="77777777" w:rsidR="00204057" w:rsidRDefault="00982A33">
      <w:r>
        <w:rPr>
          <w:noProof/>
        </w:rPr>
        <w:pict w14:anchorId="28EBBA7C">
          <v:rect id="_x0000_i1077" alt="" style="width:468pt;height:.05pt;mso-width-percent:0;mso-height-percent:0;mso-width-percent:0;mso-height-percent:0" o:hralign="center" o:hrstd="t" o:hr="t"/>
        </w:pict>
      </w:r>
    </w:p>
    <w:p w14:paraId="39B72D28" w14:textId="77777777" w:rsidR="00204057" w:rsidRDefault="00000000">
      <w:pPr>
        <w:pStyle w:val="Heading3"/>
      </w:pPr>
      <w:bookmarkStart w:id="268" w:name="verse-372-jhāna-and-paññā"/>
      <w:bookmarkEnd w:id="267"/>
      <w:r>
        <w:t>Verse 372: Jhāna and Paññā</w:t>
      </w:r>
    </w:p>
    <w:p w14:paraId="434C247C" w14:textId="77777777" w:rsidR="00204057" w:rsidRDefault="00000000">
      <w:pPr>
        <w:pStyle w:val="FirstParagraph"/>
      </w:pPr>
      <w:r>
        <w:rPr>
          <w:b/>
          <w:bCs/>
        </w:rPr>
        <w:t>The Blues Truth:</w:t>
      </w:r>
    </w:p>
    <w:p w14:paraId="5B20716D" w14:textId="77777777" w:rsidR="00204057" w:rsidRDefault="00000000">
      <w:pPr>
        <w:pStyle w:val="BodyText"/>
      </w:pPr>
      <w:r>
        <w:t>No CONCENTRATION for one without wisdom.</w:t>
      </w:r>
      <w:r>
        <w:br/>
        <w:t>No WISDOM for one without concentration.</w:t>
      </w:r>
    </w:p>
    <w:p w14:paraId="06AC4E46" w14:textId="77777777" w:rsidR="00204057" w:rsidRDefault="00000000">
      <w:pPr>
        <w:pStyle w:val="BodyText"/>
      </w:pPr>
      <w:r>
        <w:t>But the one who has BOTH—</w:t>
      </w:r>
      <w:r>
        <w:br/>
        <w:t>Concentration AND wisdom—</w:t>
      </w:r>
      <w:r>
        <w:br/>
        <w:t>Is in the PRESENCE of Nibbāna.</w:t>
      </w:r>
    </w:p>
    <w:p w14:paraId="1B438795" w14:textId="77777777" w:rsidR="00204057" w:rsidRDefault="00000000">
      <w:pPr>
        <w:pStyle w:val="BodyText"/>
      </w:pPr>
      <w:r>
        <w:t>Can’t have one without the other.</w:t>
      </w:r>
      <w:r>
        <w:br/>
        <w:t>They feed each other.</w:t>
      </w:r>
      <w:r>
        <w:br/>
        <w:t>They need each other.</w:t>
      </w:r>
      <w:r>
        <w:br/>
        <w:t>Get BOTH.</w:t>
      </w:r>
    </w:p>
    <w:p w14:paraId="08B522CB" w14:textId="77777777" w:rsidR="00204057" w:rsidRDefault="00982A33">
      <w:r>
        <w:rPr>
          <w:noProof/>
        </w:rPr>
        <w:pict w14:anchorId="5850344D">
          <v:rect id="_x0000_i1076" alt="" style="width:468pt;height:.05pt;mso-width-percent:0;mso-height-percent:0;mso-width-percent:0;mso-height-percent:0" o:hralign="center" o:hrstd="t" o:hr="t"/>
        </w:pict>
      </w:r>
    </w:p>
    <w:p w14:paraId="28047A0C" w14:textId="77777777" w:rsidR="00204057" w:rsidRDefault="00000000">
      <w:pPr>
        <w:pStyle w:val="Heading3"/>
      </w:pPr>
      <w:bookmarkStart w:id="269" w:name="verse-373-superhuman-delight"/>
      <w:bookmarkEnd w:id="268"/>
      <w:r>
        <w:t>Verse 373: Superhuman Delight</w:t>
      </w:r>
    </w:p>
    <w:p w14:paraId="4ECAEFF5" w14:textId="77777777" w:rsidR="00204057" w:rsidRDefault="00000000">
      <w:pPr>
        <w:pStyle w:val="FirstParagraph"/>
      </w:pPr>
      <w:r>
        <w:rPr>
          <w:b/>
          <w:bCs/>
        </w:rPr>
        <w:t>The Blues Truth:</w:t>
      </w:r>
    </w:p>
    <w:p w14:paraId="5A645C6C" w14:textId="77777777" w:rsidR="00204057" w:rsidRDefault="00000000">
      <w:pPr>
        <w:pStyle w:val="BodyText"/>
      </w:pPr>
      <w:r>
        <w:t>For the one who enters an EMPTY place,</w:t>
      </w:r>
      <w:r>
        <w:br/>
        <w:t>With a PEACEFUL mind—</w:t>
      </w:r>
    </w:p>
    <w:p w14:paraId="573A93F1" w14:textId="77777777" w:rsidR="00204057" w:rsidRDefault="00000000">
      <w:pPr>
        <w:pStyle w:val="BodyText"/>
      </w:pPr>
      <w:r>
        <w:t>There is SUPERHUMAN delight</w:t>
      </w:r>
      <w:r>
        <w:br/>
        <w:t>From insight into true Dhamma.</w:t>
      </w:r>
    </w:p>
    <w:p w14:paraId="7D4A764A" w14:textId="77777777" w:rsidR="00204057" w:rsidRDefault="00000000">
      <w:pPr>
        <w:pStyle w:val="BodyText"/>
      </w:pPr>
      <w:r>
        <w:t>Superhuman.</w:t>
      </w:r>
      <w:r>
        <w:br/>
        <w:t>Not the pleasure of the senses.</w:t>
      </w:r>
      <w:r>
        <w:br/>
        <w:t>Not the happiness of getting.</w:t>
      </w:r>
      <w:r>
        <w:br/>
        <w:t>SUPERHUMAN—the delight of seeing true.</w:t>
      </w:r>
    </w:p>
    <w:p w14:paraId="2CA8EABF" w14:textId="77777777" w:rsidR="00204057" w:rsidRDefault="00000000">
      <w:pPr>
        <w:pStyle w:val="BodyText"/>
      </w:pPr>
      <w:r>
        <w:t>That’s what waits in the empty room</w:t>
      </w:r>
      <w:r>
        <w:br/>
        <w:t>For the peaceful mind.</w:t>
      </w:r>
    </w:p>
    <w:p w14:paraId="67427095" w14:textId="77777777" w:rsidR="00204057" w:rsidRDefault="00982A33">
      <w:r>
        <w:rPr>
          <w:noProof/>
        </w:rPr>
        <w:pict w14:anchorId="0629379D">
          <v:rect id="_x0000_i1075" alt="" style="width:468pt;height:.05pt;mso-width-percent:0;mso-height-percent:0;mso-width-percent:0;mso-height-percent:0" o:hralign="center" o:hrstd="t" o:hr="t"/>
        </w:pict>
      </w:r>
    </w:p>
    <w:p w14:paraId="7AE6041A" w14:textId="77777777" w:rsidR="00204057" w:rsidRDefault="00000000">
      <w:pPr>
        <w:pStyle w:val="Heading3"/>
      </w:pPr>
      <w:bookmarkStart w:id="270" w:name="verse-374-the-rise-and-fall"/>
      <w:bookmarkEnd w:id="269"/>
      <w:r>
        <w:t>Verse 374: The Rise and Fall</w:t>
      </w:r>
    </w:p>
    <w:p w14:paraId="653862F0" w14:textId="77777777" w:rsidR="00204057" w:rsidRDefault="00000000">
      <w:pPr>
        <w:pStyle w:val="FirstParagraph"/>
      </w:pPr>
      <w:r>
        <w:rPr>
          <w:b/>
          <w:bCs/>
        </w:rPr>
        <w:t>The Blues Truth:</w:t>
      </w:r>
    </w:p>
    <w:p w14:paraId="3F387704" w14:textId="77777777" w:rsidR="00204057" w:rsidRDefault="00000000">
      <w:pPr>
        <w:pStyle w:val="BodyText"/>
      </w:pPr>
      <w:r>
        <w:lastRenderedPageBreak/>
        <w:t>Whoever has right MINDFULNESS</w:t>
      </w:r>
      <w:r>
        <w:br/>
        <w:t>Regarding the RISE and FALL</w:t>
      </w:r>
      <w:r>
        <w:br/>
        <w:t>Of the components of mind and body—</w:t>
      </w:r>
    </w:p>
    <w:p w14:paraId="743AA885" w14:textId="77777777" w:rsidR="00204057" w:rsidRDefault="00000000">
      <w:pPr>
        <w:pStyle w:val="BodyText"/>
      </w:pPr>
      <w:r>
        <w:t>Gains JOY and HAPPINESS.</w:t>
      </w:r>
    </w:p>
    <w:p w14:paraId="095FEEE1" w14:textId="77777777" w:rsidR="00204057" w:rsidRDefault="00000000">
      <w:pPr>
        <w:pStyle w:val="BodyText"/>
      </w:pPr>
      <w:r>
        <w:t>That is the DEATHLESS state</w:t>
      </w:r>
      <w:r>
        <w:br/>
        <w:t>For the one who knows.</w:t>
      </w:r>
    </w:p>
    <w:p w14:paraId="405BEB41" w14:textId="77777777" w:rsidR="00204057" w:rsidRDefault="00000000">
      <w:pPr>
        <w:pStyle w:val="BodyText"/>
      </w:pPr>
      <w:r>
        <w:t>Rise and fall.</w:t>
      </w:r>
      <w:r>
        <w:br/>
        <w:t>Rising and passing.</w:t>
      </w:r>
      <w:r>
        <w:br/>
        <w:t>See it clearly,</w:t>
      </w:r>
      <w:r>
        <w:br/>
        <w:t>And touch the deathless.</w:t>
      </w:r>
    </w:p>
    <w:p w14:paraId="215CFB53" w14:textId="77777777" w:rsidR="00204057" w:rsidRDefault="00982A33">
      <w:r>
        <w:rPr>
          <w:noProof/>
        </w:rPr>
        <w:pict w14:anchorId="67BF45CA">
          <v:rect id="_x0000_i1074" alt="" style="width:468pt;height:.05pt;mso-width-percent:0;mso-height-percent:0;mso-width-percent:0;mso-height-percent:0" o:hralign="center" o:hrstd="t" o:hr="t"/>
        </w:pict>
      </w:r>
    </w:p>
    <w:p w14:paraId="07226969" w14:textId="77777777" w:rsidR="00204057" w:rsidRDefault="00000000">
      <w:pPr>
        <w:pStyle w:val="Heading3"/>
      </w:pPr>
      <w:bookmarkStart w:id="271" w:name="Xf41e24bfa819657d5244cb0f5cec11c081ae735"/>
      <w:bookmarkEnd w:id="270"/>
      <w:r>
        <w:t>Verses 375-376: The Beginning for the Wise Monk</w:t>
      </w:r>
    </w:p>
    <w:p w14:paraId="4E3294D8" w14:textId="77777777" w:rsidR="00204057" w:rsidRDefault="00000000">
      <w:pPr>
        <w:pStyle w:val="FirstParagraph"/>
      </w:pPr>
      <w:r>
        <w:rPr>
          <w:b/>
          <w:bCs/>
        </w:rPr>
        <w:t>The Blues Truth:</w:t>
      </w:r>
    </w:p>
    <w:p w14:paraId="0585090D" w14:textId="77777777" w:rsidR="00204057" w:rsidRDefault="00000000">
      <w:pPr>
        <w:pStyle w:val="BodyText"/>
      </w:pPr>
      <w:r>
        <w:t>THIS is the very beginning</w:t>
      </w:r>
      <w:r>
        <w:br/>
        <w:t>For the wise monk:</w:t>
      </w:r>
    </w:p>
    <w:p w14:paraId="5BB8DE62" w14:textId="77777777" w:rsidR="00204057" w:rsidRDefault="00000000">
      <w:pPr>
        <w:pStyle w:val="BodyText"/>
      </w:pPr>
      <w:r>
        <w:t>CONTENTMENT.</w:t>
      </w:r>
      <w:r>
        <w:br/>
        <w:t>GUARDING the senses.</w:t>
      </w:r>
      <w:r>
        <w:br/>
        <w:t>RESTRAINT in the regulations.</w:t>
      </w:r>
    </w:p>
    <w:p w14:paraId="5E384B50" w14:textId="77777777" w:rsidR="00204057" w:rsidRDefault="00000000">
      <w:pPr>
        <w:pStyle w:val="BodyText"/>
      </w:pPr>
      <w:r>
        <w:t>Resort to SPIRITUAL FRIENDS—</w:t>
      </w:r>
      <w:r>
        <w:br/>
        <w:t>Ones of pure life,</w:t>
      </w:r>
      <w:r>
        <w:br/>
        <w:t>Ones who are diligent.</w:t>
      </w:r>
    </w:p>
    <w:p w14:paraId="30AE239D" w14:textId="77777777" w:rsidR="00204057" w:rsidRDefault="00000000">
      <w:pPr>
        <w:pStyle w:val="BodyText"/>
      </w:pPr>
      <w:r>
        <w:t>Be FRIENDLY in disposition.</w:t>
      </w:r>
      <w:r>
        <w:br/>
        <w:t>Be SKILFUL in conduct.</w:t>
      </w:r>
    </w:p>
    <w:p w14:paraId="239918ED" w14:textId="77777777" w:rsidR="00204057" w:rsidRDefault="00000000">
      <w:pPr>
        <w:pStyle w:val="BodyText"/>
      </w:pPr>
      <w:r>
        <w:t>Rejoicing because of THAT—</w:t>
      </w:r>
      <w:r>
        <w:br/>
        <w:t>One will make an END to suffering.</w:t>
      </w:r>
    </w:p>
    <w:p w14:paraId="435DFC3D" w14:textId="77777777" w:rsidR="00204057" w:rsidRDefault="00000000">
      <w:pPr>
        <w:pStyle w:val="BodyText"/>
      </w:pPr>
      <w:r>
        <w:t>Start here.</w:t>
      </w:r>
      <w:r>
        <w:br/>
        <w:t>Good friends. Sense restraint. Contentment.</w:t>
      </w:r>
      <w:r>
        <w:br/>
        <w:t>THAT’S how you begin.</w:t>
      </w:r>
    </w:p>
    <w:p w14:paraId="07A27639" w14:textId="77777777" w:rsidR="00204057" w:rsidRDefault="00982A33">
      <w:r>
        <w:rPr>
          <w:noProof/>
        </w:rPr>
        <w:pict w14:anchorId="11F7F4B1">
          <v:rect id="_x0000_i1073" alt="" style="width:468pt;height:.05pt;mso-width-percent:0;mso-height-percent:0;mso-width-percent:0;mso-height-percent:0" o:hralign="center" o:hrstd="t" o:hr="t"/>
        </w:pict>
      </w:r>
    </w:p>
    <w:p w14:paraId="7E9E15CF" w14:textId="77777777" w:rsidR="00204057" w:rsidRDefault="00000000">
      <w:pPr>
        <w:pStyle w:val="Heading3"/>
      </w:pPr>
      <w:bookmarkStart w:id="272" w:name="verse-377-cast-off-like-withered-flowers"/>
      <w:bookmarkEnd w:id="271"/>
      <w:r>
        <w:t>Verse 377: Cast Off Like Withered Flowers</w:t>
      </w:r>
    </w:p>
    <w:p w14:paraId="11B7B3BE" w14:textId="77777777" w:rsidR="00204057" w:rsidRDefault="00000000">
      <w:pPr>
        <w:pStyle w:val="FirstParagraph"/>
      </w:pPr>
      <w:r>
        <w:rPr>
          <w:b/>
          <w:bCs/>
        </w:rPr>
        <w:t>The Blues Truth:</w:t>
      </w:r>
    </w:p>
    <w:p w14:paraId="4F773825" w14:textId="77777777" w:rsidR="00204057" w:rsidRDefault="00000000">
      <w:pPr>
        <w:pStyle w:val="BodyText"/>
      </w:pPr>
      <w:r>
        <w:t>Just as the striped jasmine</w:t>
      </w:r>
      <w:r>
        <w:br/>
        <w:t>Casts off its withered flowers—</w:t>
      </w:r>
    </w:p>
    <w:p w14:paraId="2BB1BF28" w14:textId="77777777" w:rsidR="00204057" w:rsidRDefault="00000000">
      <w:pPr>
        <w:pStyle w:val="BodyText"/>
      </w:pPr>
      <w:r>
        <w:lastRenderedPageBreak/>
        <w:t>So, monks,</w:t>
      </w:r>
      <w:r>
        <w:br/>
        <w:t>Cast off PASSION and HATRED.</w:t>
      </w:r>
    </w:p>
    <w:p w14:paraId="5CFF2198" w14:textId="77777777" w:rsidR="00204057" w:rsidRDefault="00000000">
      <w:pPr>
        <w:pStyle w:val="BodyText"/>
      </w:pPr>
      <w:r>
        <w:t>The flower doesn’t cling</w:t>
      </w:r>
      <w:r>
        <w:br/>
        <w:t>To what’s dead.</w:t>
      </w:r>
      <w:r>
        <w:br/>
        <w:t>Neither should you.</w:t>
      </w:r>
    </w:p>
    <w:p w14:paraId="42B8A9AC" w14:textId="77777777" w:rsidR="00204057" w:rsidRDefault="00000000">
      <w:pPr>
        <w:pStyle w:val="BodyText"/>
      </w:pPr>
      <w:r>
        <w:t>Let it fall.</w:t>
      </w:r>
      <w:r>
        <w:br/>
        <w:t>Let it go.</w:t>
      </w:r>
      <w:r>
        <w:br/>
        <w:t>Passion. Hatred.</w:t>
      </w:r>
      <w:r>
        <w:br/>
        <w:t>Cast them off.</w:t>
      </w:r>
    </w:p>
    <w:p w14:paraId="41520313" w14:textId="77777777" w:rsidR="00204057" w:rsidRDefault="00982A33">
      <w:r>
        <w:rPr>
          <w:noProof/>
        </w:rPr>
        <w:pict w14:anchorId="27EDACA1">
          <v:rect id="_x0000_i1072" alt="" style="width:468pt;height:.05pt;mso-width-percent:0;mso-height-percent:0;mso-width-percent:0;mso-height-percent:0" o:hralign="center" o:hrstd="t" o:hr="t"/>
        </w:pict>
      </w:r>
    </w:p>
    <w:p w14:paraId="024CD6B5" w14:textId="77777777" w:rsidR="00204057" w:rsidRDefault="00000000">
      <w:pPr>
        <w:pStyle w:val="Heading3"/>
      </w:pPr>
      <w:bookmarkStart w:id="273" w:name="verse-378-the-one-at-peace"/>
      <w:bookmarkEnd w:id="272"/>
      <w:r>
        <w:t>Verse 378: The One at Peace</w:t>
      </w:r>
    </w:p>
    <w:p w14:paraId="58D59952" w14:textId="77777777" w:rsidR="00204057" w:rsidRDefault="00000000">
      <w:pPr>
        <w:pStyle w:val="FirstParagraph"/>
      </w:pPr>
      <w:r>
        <w:rPr>
          <w:b/>
          <w:bCs/>
        </w:rPr>
        <w:t>The Blues Truth:</w:t>
      </w:r>
    </w:p>
    <w:p w14:paraId="1567C825" w14:textId="77777777" w:rsidR="00204057" w:rsidRDefault="00000000">
      <w:pPr>
        <w:pStyle w:val="BodyText"/>
      </w:pPr>
      <w:r>
        <w:t>CALM in body.</w:t>
      </w:r>
      <w:r>
        <w:br/>
        <w:t>CALM in speech.</w:t>
      </w:r>
      <w:r>
        <w:br/>
        <w:t>Having calmness and composure.</w:t>
      </w:r>
    </w:p>
    <w:p w14:paraId="4975E664" w14:textId="77777777" w:rsidR="00204057" w:rsidRDefault="00000000">
      <w:pPr>
        <w:pStyle w:val="BodyText"/>
      </w:pPr>
      <w:r>
        <w:t>Having thrown off worldly gain—</w:t>
      </w:r>
    </w:p>
    <w:p w14:paraId="4B1477F3" w14:textId="77777777" w:rsidR="00204057" w:rsidRDefault="00000000">
      <w:pPr>
        <w:pStyle w:val="BodyText"/>
      </w:pPr>
      <w:r>
        <w:t>THAT monk is called</w:t>
      </w:r>
      <w:r>
        <w:br/>
        <w:t>One at PEACE.</w:t>
      </w:r>
    </w:p>
    <w:p w14:paraId="6B4A7526" w14:textId="77777777" w:rsidR="00204057" w:rsidRDefault="00000000">
      <w:pPr>
        <w:pStyle w:val="BodyText"/>
      </w:pPr>
      <w:r>
        <w:rPr>
          <w:i/>
          <w:iCs/>
        </w:rPr>
        <w:t>Upasanto</w:t>
      </w:r>
      <w:r>
        <w:t>—at peace.</w:t>
      </w:r>
      <w:r>
        <w:br/>
        <w:t>Not chasing.</w:t>
      </w:r>
      <w:r>
        <w:br/>
        <w:t>Not grasping.</w:t>
      </w:r>
      <w:r>
        <w:br/>
        <w:t>CALM through and through.</w:t>
      </w:r>
    </w:p>
    <w:p w14:paraId="227D24C6" w14:textId="77777777" w:rsidR="00204057" w:rsidRDefault="00982A33">
      <w:r>
        <w:rPr>
          <w:noProof/>
        </w:rPr>
        <w:pict w14:anchorId="6DA4218F">
          <v:rect id="_x0000_i1071" alt="" style="width:468pt;height:.05pt;mso-width-percent:0;mso-height-percent:0;mso-width-percent:0;mso-height-percent:0" o:hralign="center" o:hrstd="t" o:hr="t"/>
        </w:pict>
      </w:r>
    </w:p>
    <w:p w14:paraId="35F87E0C" w14:textId="77777777" w:rsidR="00204057" w:rsidRDefault="00000000">
      <w:pPr>
        <w:pStyle w:val="Heading3"/>
      </w:pPr>
      <w:bookmarkStart w:id="274" w:name="verses-379-380-self-is-the-refuge"/>
      <w:bookmarkEnd w:id="273"/>
      <w:r>
        <w:t>Verses 379-380: Self Is the Refuge</w:t>
      </w:r>
    </w:p>
    <w:p w14:paraId="19085C17" w14:textId="77777777" w:rsidR="00204057" w:rsidRDefault="00000000">
      <w:pPr>
        <w:pStyle w:val="FirstParagraph"/>
      </w:pPr>
      <w:r>
        <w:rPr>
          <w:b/>
          <w:bCs/>
        </w:rPr>
        <w:t>The Blues Truth:</w:t>
      </w:r>
    </w:p>
    <w:p w14:paraId="70C1AE00" w14:textId="77777777" w:rsidR="00204057" w:rsidRDefault="00000000">
      <w:pPr>
        <w:pStyle w:val="BodyText"/>
      </w:pPr>
      <w:r>
        <w:t>By ONESELF one should censure self.</w:t>
      </w:r>
      <w:r>
        <w:br/>
        <w:t>By ONESELF one should be controlled.</w:t>
      </w:r>
    </w:p>
    <w:p w14:paraId="513D396C" w14:textId="77777777" w:rsidR="00204057" w:rsidRDefault="00000000">
      <w:pPr>
        <w:pStyle w:val="BodyText"/>
      </w:pPr>
      <w:r>
        <w:t>He who guards himself, mindful,</w:t>
      </w:r>
      <w:r>
        <w:br/>
        <w:t>Will live HAPPILY, monk.</w:t>
      </w:r>
    </w:p>
    <w:p w14:paraId="34D0D501" w14:textId="77777777" w:rsidR="00204057" w:rsidRDefault="00000000">
      <w:pPr>
        <w:pStyle w:val="BodyText"/>
      </w:pPr>
      <w:r>
        <w:t>SELF is the protector of self.</w:t>
      </w:r>
      <w:r>
        <w:br/>
        <w:t>SELF is the refuge of self.</w:t>
      </w:r>
    </w:p>
    <w:p w14:paraId="4A884900" w14:textId="77777777" w:rsidR="00204057" w:rsidRDefault="00000000">
      <w:pPr>
        <w:pStyle w:val="BodyText"/>
      </w:pPr>
      <w:r>
        <w:t>Therefore restrain yourself—</w:t>
      </w:r>
      <w:r>
        <w:br/>
        <w:t>Like a merchant restrains his noble horse.</w:t>
      </w:r>
    </w:p>
    <w:p w14:paraId="69656355" w14:textId="77777777" w:rsidR="00204057" w:rsidRDefault="00000000">
      <w:pPr>
        <w:pStyle w:val="BodyText"/>
      </w:pPr>
      <w:r>
        <w:lastRenderedPageBreak/>
        <w:t>You’re the one.</w:t>
      </w:r>
      <w:r>
        <w:br/>
        <w:t>No one else can do it for you.</w:t>
      </w:r>
      <w:r>
        <w:br/>
        <w:t>Guard yourself.</w:t>
      </w:r>
      <w:r>
        <w:br/>
        <w:t>Train yourself.</w:t>
      </w:r>
      <w:r>
        <w:br/>
        <w:t>Be your own refuge.</w:t>
      </w:r>
    </w:p>
    <w:p w14:paraId="71A0A804" w14:textId="77777777" w:rsidR="00204057" w:rsidRDefault="00982A33">
      <w:r>
        <w:rPr>
          <w:noProof/>
        </w:rPr>
        <w:pict w14:anchorId="3F2914CA">
          <v:rect id="_x0000_i1070" alt="" style="width:468pt;height:.05pt;mso-width-percent:0;mso-height-percent:0;mso-width-percent:0;mso-height-percent:0" o:hralign="center" o:hrstd="t" o:hr="t"/>
        </w:pict>
      </w:r>
    </w:p>
    <w:p w14:paraId="3B5A901F" w14:textId="77777777" w:rsidR="00204057" w:rsidRDefault="00000000">
      <w:pPr>
        <w:pStyle w:val="Heading3"/>
      </w:pPr>
      <w:bookmarkStart w:id="275" w:name="verse-381-the-state-of-peace-again"/>
      <w:bookmarkEnd w:id="274"/>
      <w:r>
        <w:t>Verse 381: The State of Peace Again</w:t>
      </w:r>
    </w:p>
    <w:p w14:paraId="1C57DA0B" w14:textId="77777777" w:rsidR="00204057" w:rsidRDefault="00000000">
      <w:pPr>
        <w:pStyle w:val="FirstParagraph"/>
      </w:pPr>
      <w:r>
        <w:rPr>
          <w:b/>
          <w:bCs/>
        </w:rPr>
        <w:t>The Blues Truth:</w:t>
      </w:r>
    </w:p>
    <w:p w14:paraId="7154973C" w14:textId="77777777" w:rsidR="00204057" w:rsidRDefault="00000000">
      <w:pPr>
        <w:pStyle w:val="BodyText"/>
      </w:pPr>
      <w:r>
        <w:t>The monk having much HAPPINESS,</w:t>
      </w:r>
      <w:r>
        <w:br/>
        <w:t>With FAITH in the Buddha’s teaching—</w:t>
      </w:r>
    </w:p>
    <w:p w14:paraId="553ABE53" w14:textId="77777777" w:rsidR="00204057" w:rsidRDefault="00000000">
      <w:pPr>
        <w:pStyle w:val="BodyText"/>
      </w:pPr>
      <w:r>
        <w:t>Could attain the state of PEACE,</w:t>
      </w:r>
      <w:r>
        <w:br/>
        <w:t>Happy in the stilling of ALL conditions.</w:t>
      </w:r>
    </w:p>
    <w:p w14:paraId="49A454C9" w14:textId="77777777" w:rsidR="00204057" w:rsidRDefault="00000000">
      <w:pPr>
        <w:pStyle w:val="BodyText"/>
      </w:pPr>
      <w:r>
        <w:t>This verse repeats the promise:</w:t>
      </w:r>
      <w:r>
        <w:br/>
        <w:t>Faith + Joy = Peace.</w:t>
      </w:r>
      <w:r>
        <w:br/>
        <w:t>The path is well-marked.</w:t>
      </w:r>
    </w:p>
    <w:p w14:paraId="40558CAB" w14:textId="77777777" w:rsidR="00204057" w:rsidRDefault="00982A33">
      <w:r>
        <w:rPr>
          <w:noProof/>
        </w:rPr>
        <w:pict w14:anchorId="3142CA9B">
          <v:rect id="_x0000_i1069" alt="" style="width:468pt;height:.05pt;mso-width-percent:0;mso-height-percent:0;mso-width-percent:0;mso-height-percent:0" o:hralign="center" o:hrstd="t" o:hr="t"/>
        </w:pict>
      </w:r>
    </w:p>
    <w:p w14:paraId="2D025A4F" w14:textId="77777777" w:rsidR="00204057" w:rsidRDefault="00000000">
      <w:pPr>
        <w:pStyle w:val="Heading3"/>
      </w:pPr>
      <w:bookmarkStart w:id="276" w:name="verse-382-the-young-monk-shines"/>
      <w:bookmarkEnd w:id="275"/>
      <w:r>
        <w:t>Verse 382: The Young Monk Shines</w:t>
      </w:r>
    </w:p>
    <w:p w14:paraId="4E4F488A" w14:textId="77777777" w:rsidR="00204057" w:rsidRDefault="00000000">
      <w:pPr>
        <w:pStyle w:val="FirstParagraph"/>
      </w:pPr>
      <w:r>
        <w:rPr>
          <w:b/>
          <w:bCs/>
        </w:rPr>
        <w:t>The Blues Truth:</w:t>
      </w:r>
    </w:p>
    <w:p w14:paraId="529EA6AE" w14:textId="77777777" w:rsidR="00204057" w:rsidRDefault="00000000">
      <w:pPr>
        <w:pStyle w:val="BodyText"/>
      </w:pPr>
      <w:r>
        <w:t>That YOUNG monk</w:t>
      </w:r>
      <w:r>
        <w:br/>
        <w:t>Who is devoted to the Buddha’s teaching—</w:t>
      </w:r>
    </w:p>
    <w:p w14:paraId="2B6D452B" w14:textId="77777777" w:rsidR="00204057" w:rsidRDefault="00000000">
      <w:pPr>
        <w:pStyle w:val="BodyText"/>
      </w:pPr>
      <w:r>
        <w:t>SHINES FORTH in this world</w:t>
      </w:r>
      <w:r>
        <w:br/>
        <w:t>Like the MOON freed from a cloud.</w:t>
      </w:r>
    </w:p>
    <w:p w14:paraId="1A0341F0" w14:textId="77777777" w:rsidR="00204057" w:rsidRDefault="00000000">
      <w:pPr>
        <w:pStyle w:val="BodyText"/>
      </w:pPr>
      <w:r>
        <w:t>Young in years, maybe.</w:t>
      </w:r>
      <w:r>
        <w:br/>
        <w:t>But devoted?</w:t>
      </w:r>
      <w:r>
        <w:br/>
        <w:t>DEVOTED.</w:t>
      </w:r>
    </w:p>
    <w:p w14:paraId="0A055A53" w14:textId="77777777" w:rsidR="00204057" w:rsidRDefault="00000000">
      <w:pPr>
        <w:pStyle w:val="BodyText"/>
      </w:pPr>
      <w:r>
        <w:t>That one SHINES.</w:t>
      </w:r>
      <w:r>
        <w:br/>
        <w:t>The cloud passes.</w:t>
      </w:r>
      <w:r>
        <w:br/>
        <w:t>The moon appears.</w:t>
      </w:r>
      <w:r>
        <w:br/>
        <w:t>Brilliant. Pure. Light.</w:t>
      </w:r>
    </w:p>
    <w:p w14:paraId="0A66D63B" w14:textId="77777777" w:rsidR="00204057" w:rsidRDefault="00982A33">
      <w:r>
        <w:rPr>
          <w:noProof/>
        </w:rPr>
        <w:pict w14:anchorId="1B701E0F">
          <v:rect id="_x0000_i1068" alt="" style="width:468pt;height:.05pt;mso-width-percent:0;mso-height-percent:0;mso-width-percent:0;mso-height-percent:0" o:hralign="center" o:hrstd="t" o:hr="t"/>
        </w:pict>
      </w:r>
    </w:p>
    <w:p w14:paraId="26355221" w14:textId="77777777" w:rsidR="00204057" w:rsidRDefault="00000000">
      <w:pPr>
        <w:pStyle w:val="Heading2"/>
      </w:pPr>
      <w:bookmarkStart w:id="277" w:name="end-of-chapter-25-the-monk"/>
      <w:bookmarkEnd w:id="256"/>
      <w:bookmarkEnd w:id="276"/>
      <w:r>
        <w:t>End of Chapter 25: The Monk</w:t>
      </w:r>
    </w:p>
    <w:p w14:paraId="669C7468" w14:textId="77777777" w:rsidR="00204057" w:rsidRDefault="00000000">
      <w:pPr>
        <w:pStyle w:val="FirstParagraph"/>
      </w:pPr>
      <w:r>
        <w:rPr>
          <w:b/>
          <w:bCs/>
        </w:rPr>
        <w:t>What We Learned:</w:t>
      </w:r>
    </w:p>
    <w:p w14:paraId="1B2AB15F" w14:textId="77777777" w:rsidR="00204057" w:rsidRDefault="00000000">
      <w:pPr>
        <w:pStyle w:val="Compact"/>
        <w:numPr>
          <w:ilvl w:val="0"/>
          <w:numId w:val="26"/>
        </w:numPr>
      </w:pPr>
      <w:r>
        <w:lastRenderedPageBreak/>
        <w:t>Restraint of eye, ear, nose, tongue, body, speech, and mind = freedom</w:t>
      </w:r>
    </w:p>
    <w:p w14:paraId="4FE33917" w14:textId="77777777" w:rsidR="00204057" w:rsidRDefault="00000000">
      <w:pPr>
        <w:pStyle w:val="Compact"/>
        <w:numPr>
          <w:ilvl w:val="0"/>
          <w:numId w:val="26"/>
        </w:numPr>
      </w:pPr>
      <w:r>
        <w:t>The true monk controls hands, feet, speech, mind—with inner delight</w:t>
      </w:r>
    </w:p>
    <w:p w14:paraId="5B120E4E" w14:textId="77777777" w:rsidR="00204057" w:rsidRDefault="00000000">
      <w:pPr>
        <w:pStyle w:val="Compact"/>
        <w:numPr>
          <w:ilvl w:val="0"/>
          <w:numId w:val="26"/>
        </w:numPr>
      </w:pPr>
      <w:r>
        <w:t>Sweet speech comes from restraining the mouth and explaining Dhamma</w:t>
      </w:r>
    </w:p>
    <w:p w14:paraId="5EBBB634" w14:textId="77777777" w:rsidR="00204057" w:rsidRDefault="00000000">
      <w:pPr>
        <w:pStyle w:val="Compact"/>
        <w:numPr>
          <w:ilvl w:val="0"/>
          <w:numId w:val="26"/>
        </w:numPr>
      </w:pPr>
      <w:r>
        <w:t>Don’t despise your gains, don’t envy others</w:t>
      </w:r>
    </w:p>
    <w:p w14:paraId="6249C9FF" w14:textId="77777777" w:rsidR="00204057" w:rsidRDefault="00000000">
      <w:pPr>
        <w:pStyle w:val="Compact"/>
        <w:numPr>
          <w:ilvl w:val="0"/>
          <w:numId w:val="26"/>
        </w:numPr>
      </w:pPr>
      <w:r>
        <w:t>No fondness for mind-body, no grief for what doesn’t exist</w:t>
      </w:r>
    </w:p>
    <w:p w14:paraId="43D72510" w14:textId="77777777" w:rsidR="00204057" w:rsidRDefault="00000000">
      <w:pPr>
        <w:pStyle w:val="Compact"/>
        <w:numPr>
          <w:ilvl w:val="0"/>
          <w:numId w:val="26"/>
        </w:numPr>
      </w:pPr>
      <w:r>
        <w:t>Dwell in loving-kindness, attain peace</w:t>
      </w:r>
    </w:p>
    <w:p w14:paraId="2FB5A018" w14:textId="77777777" w:rsidR="00204057" w:rsidRDefault="00000000">
      <w:pPr>
        <w:pStyle w:val="Compact"/>
        <w:numPr>
          <w:ilvl w:val="0"/>
          <w:numId w:val="26"/>
        </w:numPr>
      </w:pPr>
      <w:r>
        <w:t>Bail out the boat—cut passion and hatred</w:t>
      </w:r>
    </w:p>
    <w:p w14:paraId="65CB84EB" w14:textId="77777777" w:rsidR="00204057" w:rsidRDefault="00000000">
      <w:pPr>
        <w:pStyle w:val="Compact"/>
        <w:numPr>
          <w:ilvl w:val="0"/>
          <w:numId w:val="26"/>
        </w:numPr>
      </w:pPr>
      <w:r>
        <w:t>Cut 5, abandon 5, cultivate 5, surmount 5 = flood-crosser</w:t>
      </w:r>
    </w:p>
    <w:p w14:paraId="4BB72128" w14:textId="77777777" w:rsidR="00204057" w:rsidRDefault="00000000">
      <w:pPr>
        <w:pStyle w:val="Compact"/>
        <w:numPr>
          <w:ilvl w:val="0"/>
          <w:numId w:val="26"/>
        </w:numPr>
      </w:pPr>
      <w:r>
        <w:t>Meditate or swallow iron balls later</w:t>
      </w:r>
    </w:p>
    <w:p w14:paraId="4B7FEA0D" w14:textId="77777777" w:rsidR="00204057" w:rsidRDefault="00000000">
      <w:pPr>
        <w:pStyle w:val="Compact"/>
        <w:numPr>
          <w:ilvl w:val="0"/>
          <w:numId w:val="26"/>
        </w:numPr>
      </w:pPr>
      <w:r>
        <w:t>No jhāna without paññā, no paññā without jhāna</w:t>
      </w:r>
    </w:p>
    <w:p w14:paraId="0542CB7E" w14:textId="77777777" w:rsidR="00204057" w:rsidRDefault="00000000">
      <w:pPr>
        <w:pStyle w:val="Compact"/>
        <w:numPr>
          <w:ilvl w:val="0"/>
          <w:numId w:val="26"/>
        </w:numPr>
      </w:pPr>
      <w:r>
        <w:t>Superhuman delight comes in empty places with peaceful minds</w:t>
      </w:r>
    </w:p>
    <w:p w14:paraId="6E856149" w14:textId="77777777" w:rsidR="00204057" w:rsidRDefault="00000000">
      <w:pPr>
        <w:pStyle w:val="Compact"/>
        <w:numPr>
          <w:ilvl w:val="0"/>
          <w:numId w:val="26"/>
        </w:numPr>
      </w:pPr>
      <w:r>
        <w:t>See rise and fall of phenomena = touch the deathless</w:t>
      </w:r>
    </w:p>
    <w:p w14:paraId="0DF2166C" w14:textId="77777777" w:rsidR="00204057" w:rsidRDefault="00000000">
      <w:pPr>
        <w:pStyle w:val="Compact"/>
        <w:numPr>
          <w:ilvl w:val="0"/>
          <w:numId w:val="26"/>
        </w:numPr>
      </w:pPr>
      <w:r>
        <w:t>Beginning: contentment, sense-guarding, good friends</w:t>
      </w:r>
    </w:p>
    <w:p w14:paraId="1B52EC1A" w14:textId="77777777" w:rsidR="00204057" w:rsidRDefault="00000000">
      <w:pPr>
        <w:pStyle w:val="Compact"/>
        <w:numPr>
          <w:ilvl w:val="0"/>
          <w:numId w:val="26"/>
        </w:numPr>
      </w:pPr>
      <w:r>
        <w:t>Cast off passion and hatred like withered flowers</w:t>
      </w:r>
    </w:p>
    <w:p w14:paraId="57386421" w14:textId="77777777" w:rsidR="00204057" w:rsidRDefault="00000000">
      <w:pPr>
        <w:pStyle w:val="Compact"/>
        <w:numPr>
          <w:ilvl w:val="0"/>
          <w:numId w:val="26"/>
        </w:numPr>
      </w:pPr>
      <w:r>
        <w:t>Self is the protector and refuge of self</w:t>
      </w:r>
    </w:p>
    <w:p w14:paraId="29663928" w14:textId="77777777" w:rsidR="00204057" w:rsidRDefault="00000000">
      <w:pPr>
        <w:pStyle w:val="Compact"/>
        <w:numPr>
          <w:ilvl w:val="0"/>
          <w:numId w:val="26"/>
        </w:numPr>
      </w:pPr>
      <w:r>
        <w:t>The devoted young monk shines like moon from clouds</w:t>
      </w:r>
    </w:p>
    <w:p w14:paraId="51AB6DF9" w14:textId="77777777" w:rsidR="00204057" w:rsidRDefault="00000000">
      <w:pPr>
        <w:pStyle w:val="FirstParagraph"/>
      </w:pPr>
      <w:r>
        <w:t>THIS is what a monk looks like.</w:t>
      </w:r>
      <w:r>
        <w:br/>
        <w:t>Not the outfit.</w:t>
      </w:r>
      <w:r>
        <w:br/>
        <w:t>The PRACTICE.</w:t>
      </w:r>
    </w:p>
    <w:p w14:paraId="38A6DD5F" w14:textId="77777777" w:rsidR="00204057" w:rsidRDefault="00000000">
      <w:pPr>
        <w:pStyle w:val="BodyText"/>
      </w:pPr>
      <w:r>
        <w:t>🙏</w:t>
      </w:r>
    </w:p>
    <w:p w14:paraId="74875F46" w14:textId="77777777" w:rsidR="00204057" w:rsidRDefault="00982A33">
      <w:r>
        <w:rPr>
          <w:noProof/>
        </w:rPr>
        <w:pict w14:anchorId="24E0E983">
          <v:rect id="_x0000_i1067" alt="" style="width:468pt;height:.05pt;mso-width-percent:0;mso-height-percent:0;mso-width-percent:0;mso-height-percent:0" o:hralign="center" o:hrstd="t" o:hr="t"/>
        </w:pict>
      </w:r>
    </w:p>
    <w:p w14:paraId="085EF180" w14:textId="77777777" w:rsidR="00204057" w:rsidRDefault="00000000">
      <w:pPr>
        <w:pStyle w:val="Heading2"/>
      </w:pPr>
      <w:bookmarkStart w:id="278" w:name="day-27-almost-new-moon"/>
      <w:bookmarkEnd w:id="277"/>
      <w:r>
        <w:t>🌑 DAY 27, ALMOST NEW MOON</w:t>
      </w:r>
    </w:p>
    <w:p w14:paraId="3D6372B9" w14:textId="77777777" w:rsidR="00204057" w:rsidRDefault="00000000">
      <w:pPr>
        <w:pStyle w:val="Heading3"/>
      </w:pPr>
      <w:bookmarkStart w:id="279" w:name="chapter-27-the-deathless"/>
      <w:r>
        <w:t>Chapter 27: The Deathless ✨</w:t>
      </w:r>
    </w:p>
    <w:p w14:paraId="2B34F807" w14:textId="77777777" w:rsidR="00204057" w:rsidRDefault="00000000">
      <w:pPr>
        <w:pStyle w:val="FirstParagraph"/>
      </w:pPr>
      <w:r>
        <w:rPr>
          <w:b/>
          <w:bCs/>
        </w:rPr>
        <w:t>Nibbāna (Liberation) — Verses 383–386, 411–423</w:t>
      </w:r>
    </w:p>
    <w:p w14:paraId="2A1BEFB3" w14:textId="77777777" w:rsidR="00204057" w:rsidRDefault="00000000">
      <w:pPr>
        <w:pStyle w:val="BlockText"/>
      </w:pPr>
      <w:r>
        <w:rPr>
          <w:b/>
          <w:bCs/>
        </w:rPr>
        <w:t>Reconstruction Truth</w:t>
      </w:r>
      <w:r>
        <w:t>: This is the SECOND new chapter. The old broken version had Chapter 26 at 41 verses—way too long, all mashed together. We’re pulling out the GOAL verses—the ones about liberation, the unconditioned, the deathless.</w:t>
      </w:r>
    </w:p>
    <w:p w14:paraId="0CC760A0" w14:textId="77777777" w:rsidR="00204057" w:rsidRDefault="00000000">
      <w:pPr>
        <w:pStyle w:val="BlockText"/>
      </w:pPr>
      <w:r>
        <w:rPr>
          <w:b/>
          <w:bCs/>
        </w:rPr>
        <w:t>The Truth</w:t>
      </w:r>
      <w:r>
        <w:t>: 27 adds up to 9 (2+7=9). Nine is COMPLETION. Nine is ENLIGHTENMENT. Perfect number for the chapter on Nibbāna—the end of suffering, the final freedom.</w:t>
      </w:r>
    </w:p>
    <w:p w14:paraId="57D28F3F" w14:textId="77777777" w:rsidR="00204057" w:rsidRDefault="00000000">
      <w:pPr>
        <w:pStyle w:val="BlockText"/>
      </w:pPr>
      <w:r>
        <w:rPr>
          <w:b/>
          <w:bCs/>
        </w:rPr>
        <w:t>One More Day</w:t>
      </w:r>
      <w:r>
        <w:t>: Tomorrow you finish. Tonight you contemplate the GOAL itself.</w:t>
      </w:r>
    </w:p>
    <w:p w14:paraId="43CE5BC6" w14:textId="77777777" w:rsidR="00204057" w:rsidRDefault="00000000">
      <w:pPr>
        <w:pStyle w:val="Heading3"/>
      </w:pPr>
      <w:bookmarkStart w:id="280" w:name="verses-383-384-strive-and-cut-the-stream"/>
      <w:bookmarkEnd w:id="279"/>
      <w:r>
        <w:t>Verses 383-384: Strive and Cut the Stream</w:t>
      </w:r>
    </w:p>
    <w:p w14:paraId="5EA38662" w14:textId="77777777" w:rsidR="00204057" w:rsidRDefault="00000000">
      <w:pPr>
        <w:pStyle w:val="FirstParagraph"/>
      </w:pPr>
      <w:r>
        <w:rPr>
          <w:b/>
          <w:bCs/>
        </w:rPr>
        <w:t>The Blues Truth:</w:t>
      </w:r>
    </w:p>
    <w:p w14:paraId="42673412" w14:textId="77777777" w:rsidR="00204057" w:rsidRDefault="00000000">
      <w:pPr>
        <w:pStyle w:val="BodyText"/>
      </w:pPr>
      <w:r>
        <w:lastRenderedPageBreak/>
        <w:t>STRIVE. Cut off the stream.</w:t>
      </w:r>
      <w:r>
        <w:br/>
        <w:t>Remove desire, seeker.</w:t>
      </w:r>
      <w:r>
        <w:br/>
        <w:t>Know the destruction of the conditioned—</w:t>
      </w:r>
      <w:r>
        <w:br/>
        <w:t>Be one who knows the UNCONDITIONED.</w:t>
      </w:r>
    </w:p>
    <w:p w14:paraId="0C45618C" w14:textId="77777777" w:rsidR="00204057" w:rsidRDefault="00000000">
      <w:pPr>
        <w:pStyle w:val="BodyText"/>
      </w:pPr>
      <w:r>
        <w:t>When through TWO things</w:t>
      </w:r>
      <w:r>
        <w:br/>
        <w:t>The seeker has crossed over—</w:t>
      </w:r>
      <w:r>
        <w:br/>
        <w:t>Concentration and insight,</w:t>
      </w:r>
      <w:r>
        <w:br/>
        <w:t>Calm and seeing—</w:t>
      </w:r>
      <w:r>
        <w:br/>
        <w:t>All fetters are laid to rest</w:t>
      </w:r>
      <w:r>
        <w:br/>
        <w:t>For one who knows.</w:t>
      </w:r>
    </w:p>
    <w:p w14:paraId="5CBBE484" w14:textId="77777777" w:rsidR="00204057" w:rsidRDefault="00000000">
      <w:pPr>
        <w:pStyle w:val="BodyText"/>
      </w:pPr>
      <w:r>
        <w:t>THAT one I call a brahmin.</w:t>
      </w:r>
    </w:p>
    <w:p w14:paraId="2F3A7FAF" w14:textId="77777777" w:rsidR="00204057" w:rsidRDefault="00982A33">
      <w:r>
        <w:rPr>
          <w:noProof/>
        </w:rPr>
        <w:pict w14:anchorId="724A394B">
          <v:rect id="_x0000_i1066" alt="" style="width:468pt;height:.05pt;mso-width-percent:0;mso-height-percent:0;mso-width-percent:0;mso-height-percent:0" o:hralign="center" o:hrstd="t" o:hr="t"/>
        </w:pict>
      </w:r>
    </w:p>
    <w:p w14:paraId="72412D58" w14:textId="77777777" w:rsidR="00204057" w:rsidRDefault="00000000">
      <w:pPr>
        <w:pStyle w:val="Heading3"/>
      </w:pPr>
      <w:bookmarkStart w:id="281" w:name="verse-385-no-near-shore-no-far-shore"/>
      <w:bookmarkEnd w:id="280"/>
      <w:r>
        <w:t>Verse 385: No Near Shore, No Far Shore</w:t>
      </w:r>
    </w:p>
    <w:p w14:paraId="497581D4" w14:textId="77777777" w:rsidR="00204057" w:rsidRDefault="00000000">
      <w:pPr>
        <w:pStyle w:val="FirstParagraph"/>
      </w:pPr>
      <w:r>
        <w:rPr>
          <w:b/>
          <w:bCs/>
        </w:rPr>
        <w:t>The Blues Truth:</w:t>
      </w:r>
    </w:p>
    <w:p w14:paraId="3C027B68" w14:textId="77777777" w:rsidR="00204057" w:rsidRDefault="00000000">
      <w:pPr>
        <w:pStyle w:val="BodyText"/>
      </w:pPr>
      <w:r>
        <w:t>For whom the near shore doesn’t exist,</w:t>
      </w:r>
      <w:r>
        <w:br/>
        <w:t>The far shore doesn’t exist,</w:t>
      </w:r>
      <w:r>
        <w:br/>
        <w:t>NEITHER shore exists—</w:t>
      </w:r>
    </w:p>
    <w:p w14:paraId="46451302" w14:textId="77777777" w:rsidR="00204057" w:rsidRDefault="00000000">
      <w:pPr>
        <w:pStyle w:val="BodyText"/>
      </w:pPr>
      <w:r>
        <w:t>Free of anxiety,</w:t>
      </w:r>
      <w:r>
        <w:br/>
        <w:t>Detached—</w:t>
      </w:r>
    </w:p>
    <w:p w14:paraId="62F6FF7A" w14:textId="77777777" w:rsidR="00204057" w:rsidRDefault="00000000">
      <w:pPr>
        <w:pStyle w:val="BodyText"/>
      </w:pPr>
      <w:r>
        <w:t>THAT one I call a brahmin.</w:t>
      </w:r>
    </w:p>
    <w:p w14:paraId="38B3DDA9" w14:textId="77777777" w:rsidR="00204057" w:rsidRDefault="00000000">
      <w:pPr>
        <w:pStyle w:val="BodyText"/>
      </w:pPr>
      <w:r>
        <w:t>What’s the near shore? This life of clinging.</w:t>
      </w:r>
      <w:r>
        <w:br/>
        <w:t>What’s the far shore? The next life.</w:t>
      </w:r>
      <w:r>
        <w:br/>
        <w:t>Transcend BOTH.</w:t>
      </w:r>
    </w:p>
    <w:p w14:paraId="674B7D46" w14:textId="77777777" w:rsidR="00204057" w:rsidRDefault="00982A33">
      <w:r>
        <w:rPr>
          <w:noProof/>
        </w:rPr>
        <w:pict w14:anchorId="4823739F">
          <v:rect id="_x0000_i1065" alt="" style="width:468pt;height:.05pt;mso-width-percent:0;mso-height-percent:0;mso-width-percent:0;mso-height-percent:0" o:hralign="center" o:hrstd="t" o:hr="t"/>
        </w:pict>
      </w:r>
    </w:p>
    <w:p w14:paraId="5611E150" w14:textId="77777777" w:rsidR="00204057" w:rsidRDefault="00000000">
      <w:pPr>
        <w:pStyle w:val="Heading3"/>
      </w:pPr>
      <w:bookmarkStart w:id="282" w:name="verse-386-the-dustless-meditator"/>
      <w:bookmarkEnd w:id="281"/>
      <w:r>
        <w:t>Verse 386: The Dustless Meditator</w:t>
      </w:r>
    </w:p>
    <w:p w14:paraId="06FD8FB6" w14:textId="77777777" w:rsidR="00204057" w:rsidRDefault="00000000">
      <w:pPr>
        <w:pStyle w:val="FirstParagraph"/>
      </w:pPr>
      <w:r>
        <w:rPr>
          <w:b/>
          <w:bCs/>
        </w:rPr>
        <w:t>The Blues Truth:</w:t>
      </w:r>
    </w:p>
    <w:p w14:paraId="487EDDD5" w14:textId="77777777" w:rsidR="00204057" w:rsidRDefault="00000000">
      <w:pPr>
        <w:pStyle w:val="BodyText"/>
      </w:pPr>
      <w:r>
        <w:t>The meditator sitting down,</w:t>
      </w:r>
      <w:r>
        <w:br/>
        <w:t>DUSTLESS,</w:t>
      </w:r>
      <w:r>
        <w:br/>
        <w:t>Who has done the duty,</w:t>
      </w:r>
      <w:r>
        <w:br/>
        <w:t>Without pollutants,</w:t>
      </w:r>
      <w:r>
        <w:br/>
        <w:t>Who has reached the ultimate good—</w:t>
      </w:r>
    </w:p>
    <w:p w14:paraId="46110E5E" w14:textId="77777777" w:rsidR="00204057" w:rsidRDefault="00000000">
      <w:pPr>
        <w:pStyle w:val="BodyText"/>
      </w:pPr>
      <w:r>
        <w:t>THAT one I call a brahmin.</w:t>
      </w:r>
    </w:p>
    <w:p w14:paraId="17610BC2" w14:textId="77777777" w:rsidR="00204057" w:rsidRDefault="00000000">
      <w:pPr>
        <w:pStyle w:val="BodyText"/>
      </w:pPr>
      <w:r>
        <w:t>Not just sitting.</w:t>
      </w:r>
      <w:r>
        <w:br/>
        <w:t>DUSTLESS sitting.</w:t>
      </w:r>
      <w:r>
        <w:br/>
      </w:r>
      <w:r>
        <w:lastRenderedPageBreak/>
        <w:t>Duty DONE.</w:t>
      </w:r>
      <w:r>
        <w:br/>
        <w:t>That’s the real thing.</w:t>
      </w:r>
    </w:p>
    <w:p w14:paraId="010CE2A1" w14:textId="77777777" w:rsidR="00204057" w:rsidRDefault="00982A33">
      <w:r>
        <w:rPr>
          <w:noProof/>
        </w:rPr>
        <w:pict w14:anchorId="51E796EE">
          <v:rect id="_x0000_i1064" alt="" style="width:468pt;height:.05pt;mso-width-percent:0;mso-height-percent:0;mso-width-percent:0;mso-height-percent:0" o:hralign="center" o:hrstd="t" o:hr="t"/>
        </w:pict>
      </w:r>
    </w:p>
    <w:p w14:paraId="665EE319" w14:textId="77777777" w:rsidR="00204057" w:rsidRDefault="00982A33">
      <w:r>
        <w:rPr>
          <w:noProof/>
        </w:rPr>
        <w:pict w14:anchorId="2ABC9C8D">
          <v:rect id="_x0000_i1063" alt="" style="width:468pt;height:.05pt;mso-width-percent:0;mso-height-percent:0;mso-width-percent:0;mso-height-percent:0" o:hralign="center" o:hrstd="t" o:hr="t"/>
        </w:pict>
      </w:r>
    </w:p>
    <w:p w14:paraId="613B2127" w14:textId="77777777" w:rsidR="00204057" w:rsidRDefault="00000000">
      <w:pPr>
        <w:pStyle w:val="Heading3"/>
      </w:pPr>
      <w:bookmarkStart w:id="283" w:name="verse-411-immersion-in-the-deathless"/>
      <w:bookmarkEnd w:id="282"/>
      <w:r>
        <w:t>Verse 411: Immersion in the Deathless</w:t>
      </w:r>
    </w:p>
    <w:p w14:paraId="3473D020" w14:textId="77777777" w:rsidR="00204057" w:rsidRDefault="00000000">
      <w:pPr>
        <w:pStyle w:val="FirstParagraph"/>
      </w:pPr>
      <w:r>
        <w:rPr>
          <w:b/>
          <w:bCs/>
        </w:rPr>
        <w:t>The Blues Truth:</w:t>
      </w:r>
    </w:p>
    <w:p w14:paraId="5A04383C" w14:textId="77777777" w:rsidR="00204057" w:rsidRDefault="00000000">
      <w:pPr>
        <w:pStyle w:val="BodyText"/>
      </w:pPr>
      <w:r>
        <w:t>For one who has NO desires,</w:t>
      </w:r>
      <w:r>
        <w:br/>
        <w:t>Who through knowledge is without doubt,</w:t>
      </w:r>
      <w:r>
        <w:br/>
        <w:t>Who has reached IMMERSION in the deathless—</w:t>
      </w:r>
    </w:p>
    <w:p w14:paraId="6EEE431D" w14:textId="77777777" w:rsidR="00204057" w:rsidRDefault="00000000">
      <w:pPr>
        <w:pStyle w:val="BodyText"/>
      </w:pPr>
      <w:r>
        <w:t>THAT one I call a brahmin.</w:t>
      </w:r>
    </w:p>
    <w:p w14:paraId="4591B043" w14:textId="77777777" w:rsidR="00204057" w:rsidRDefault="00000000">
      <w:pPr>
        <w:pStyle w:val="BodyText"/>
      </w:pPr>
      <w:r>
        <w:t>IMMERSION.</w:t>
      </w:r>
      <w:r>
        <w:br/>
        <w:t>Plunged into the undying.</w:t>
      </w:r>
    </w:p>
    <w:p w14:paraId="0123D66E" w14:textId="77777777" w:rsidR="00204057" w:rsidRDefault="00982A33">
      <w:r>
        <w:rPr>
          <w:noProof/>
        </w:rPr>
        <w:pict w14:anchorId="117DF537">
          <v:rect id="_x0000_i1062" alt="" style="width:468pt;height:.05pt;mso-width-percent:0;mso-height-percent:0;mso-width-percent:0;mso-height-percent:0" o:hralign="center" o:hrstd="t" o:hr="t"/>
        </w:pict>
      </w:r>
    </w:p>
    <w:p w14:paraId="56E5F680" w14:textId="77777777" w:rsidR="00204057" w:rsidRDefault="00000000">
      <w:pPr>
        <w:pStyle w:val="Heading3"/>
      </w:pPr>
      <w:bookmarkStart w:id="284" w:name="verse-412-beyond-merit-and-demerit"/>
      <w:bookmarkEnd w:id="283"/>
      <w:r>
        <w:t>Verse 412: Beyond Merit and Demerit</w:t>
      </w:r>
    </w:p>
    <w:p w14:paraId="4F2E83B6" w14:textId="77777777" w:rsidR="00204057" w:rsidRDefault="00000000">
      <w:pPr>
        <w:pStyle w:val="FirstParagraph"/>
      </w:pPr>
      <w:r>
        <w:rPr>
          <w:b/>
          <w:bCs/>
        </w:rPr>
        <w:t>The Blues Truth:</w:t>
      </w:r>
    </w:p>
    <w:p w14:paraId="467FC20C" w14:textId="77777777" w:rsidR="00204057" w:rsidRDefault="00000000">
      <w:pPr>
        <w:pStyle w:val="BodyText"/>
      </w:pPr>
      <w:r>
        <w:t>Whoever here has overcome</w:t>
      </w:r>
      <w:r>
        <w:br/>
        <w:t>Clinging to BOTH merit AND demerit—</w:t>
      </w:r>
      <w:r>
        <w:br/>
        <w:t>Griefless, dustless, pure—</w:t>
      </w:r>
    </w:p>
    <w:p w14:paraId="2E441389" w14:textId="77777777" w:rsidR="00204057" w:rsidRDefault="00000000">
      <w:pPr>
        <w:pStyle w:val="BodyText"/>
      </w:pPr>
      <w:r>
        <w:t>THAT one I call a brahmin.</w:t>
      </w:r>
    </w:p>
    <w:p w14:paraId="04AE4C0F" w14:textId="77777777" w:rsidR="00204057" w:rsidRDefault="00000000">
      <w:pPr>
        <w:pStyle w:val="BodyText"/>
      </w:pPr>
      <w:r>
        <w:t>Even good karma can be a chain</w:t>
      </w:r>
      <w:r>
        <w:br/>
        <w:t>If you CLING to it.</w:t>
      </w:r>
      <w:r>
        <w:br/>
        <w:t>Go beyond BOTH.</w:t>
      </w:r>
    </w:p>
    <w:p w14:paraId="2DA89465" w14:textId="77777777" w:rsidR="00204057" w:rsidRDefault="00982A33">
      <w:r>
        <w:rPr>
          <w:noProof/>
        </w:rPr>
        <w:pict w14:anchorId="386A6ACD">
          <v:rect id="_x0000_i1061" alt="" style="width:468pt;height:.05pt;mso-width-percent:0;mso-height-percent:0;mso-width-percent:0;mso-height-percent:0" o:hralign="center" o:hrstd="t" o:hr="t"/>
        </w:pict>
      </w:r>
    </w:p>
    <w:p w14:paraId="3751C254" w14:textId="77777777" w:rsidR="00204057" w:rsidRDefault="00000000">
      <w:pPr>
        <w:pStyle w:val="Heading3"/>
      </w:pPr>
      <w:bookmarkStart w:id="285" w:name="verse-413-pure-like-the-moon"/>
      <w:bookmarkEnd w:id="284"/>
      <w:r>
        <w:t>Verse 413: Pure Like the Moon</w:t>
      </w:r>
    </w:p>
    <w:p w14:paraId="5698EFF9" w14:textId="77777777" w:rsidR="00204057" w:rsidRDefault="00000000">
      <w:pPr>
        <w:pStyle w:val="FirstParagraph"/>
      </w:pPr>
      <w:r>
        <w:rPr>
          <w:b/>
          <w:bCs/>
        </w:rPr>
        <w:t>The Blues Truth:</w:t>
      </w:r>
    </w:p>
    <w:p w14:paraId="443B0D08" w14:textId="77777777" w:rsidR="00204057" w:rsidRDefault="00000000">
      <w:pPr>
        <w:pStyle w:val="BodyText"/>
      </w:pPr>
      <w:r>
        <w:t>Whoever, just like the MOON,</w:t>
      </w:r>
      <w:r>
        <w:br/>
        <w:t>Is stainless, pure,</w:t>
      </w:r>
      <w:r>
        <w:br/>
        <w:t>Clear and undisturbed—</w:t>
      </w:r>
      <w:r>
        <w:br/>
        <w:t>Has destroyed JOY IN EXISTENCE—</w:t>
      </w:r>
    </w:p>
    <w:p w14:paraId="286FC320" w14:textId="77777777" w:rsidR="00204057" w:rsidRDefault="00000000">
      <w:pPr>
        <w:pStyle w:val="BodyText"/>
      </w:pPr>
      <w:r>
        <w:t>THAT one I call a brahmin.</w:t>
      </w:r>
    </w:p>
    <w:p w14:paraId="629D6695" w14:textId="77777777" w:rsidR="00204057" w:rsidRDefault="00000000">
      <w:pPr>
        <w:pStyle w:val="BodyText"/>
      </w:pPr>
      <w:r>
        <w:lastRenderedPageBreak/>
        <w:t>The moon—spotless, bright, serene.</w:t>
      </w:r>
      <w:r>
        <w:br/>
        <w:t>That’s the image.</w:t>
      </w:r>
    </w:p>
    <w:p w14:paraId="4B7558AA" w14:textId="77777777" w:rsidR="00204057" w:rsidRDefault="00982A33">
      <w:r>
        <w:rPr>
          <w:noProof/>
        </w:rPr>
        <w:pict w14:anchorId="11F17121">
          <v:rect id="_x0000_i1060" alt="" style="width:468pt;height:.05pt;mso-width-percent:0;mso-height-percent:0;mso-width-percent:0;mso-height-percent:0" o:hralign="center" o:hrstd="t" o:hr="t"/>
        </w:pict>
      </w:r>
    </w:p>
    <w:p w14:paraId="6FD7593B" w14:textId="77777777" w:rsidR="00204057" w:rsidRDefault="00000000">
      <w:pPr>
        <w:pStyle w:val="Heading3"/>
      </w:pPr>
      <w:bookmarkStart w:id="286" w:name="verse-414-crossed-the-dangerous-path"/>
      <w:bookmarkEnd w:id="285"/>
      <w:r>
        <w:t>Verse 414: Crossed the Dangerous Path</w:t>
      </w:r>
    </w:p>
    <w:p w14:paraId="338726B8" w14:textId="77777777" w:rsidR="00204057" w:rsidRDefault="00000000">
      <w:pPr>
        <w:pStyle w:val="FirstParagraph"/>
      </w:pPr>
      <w:r>
        <w:rPr>
          <w:b/>
          <w:bCs/>
        </w:rPr>
        <w:t>The Blues Truth:</w:t>
      </w:r>
    </w:p>
    <w:p w14:paraId="62E5251A" w14:textId="77777777" w:rsidR="00204057" w:rsidRDefault="00000000">
      <w:pPr>
        <w:pStyle w:val="BodyText"/>
      </w:pPr>
      <w:r>
        <w:t>He who has crossed the difficult</w:t>
      </w:r>
      <w:r>
        <w:br/>
        <w:t>And dangerous path</w:t>
      </w:r>
      <w:r>
        <w:br/>
        <w:t>Through births and deaths and delusion—</w:t>
      </w:r>
      <w:r>
        <w:br/>
        <w:t>The meditator who has crossed to the further shore,</w:t>
      </w:r>
      <w:r>
        <w:br/>
        <w:t>Free of lust, free of doubt,</w:t>
      </w:r>
      <w:r>
        <w:br/>
        <w:t>Unattached and COOLED DOWN—</w:t>
      </w:r>
    </w:p>
    <w:p w14:paraId="0BCD427F" w14:textId="77777777" w:rsidR="00204057" w:rsidRDefault="00000000">
      <w:pPr>
        <w:pStyle w:val="BodyText"/>
      </w:pPr>
      <w:r>
        <w:t>THAT one I call a brahmin.</w:t>
      </w:r>
    </w:p>
    <w:p w14:paraId="5C7CB2C4" w14:textId="77777777" w:rsidR="00204057" w:rsidRDefault="00000000">
      <w:pPr>
        <w:pStyle w:val="BodyText"/>
      </w:pPr>
      <w:r>
        <w:t>The crossing is DONE.</w:t>
      </w:r>
      <w:r>
        <w:br/>
        <w:t>The far shore REACHED.</w:t>
      </w:r>
    </w:p>
    <w:p w14:paraId="36E2DE9F" w14:textId="77777777" w:rsidR="00204057" w:rsidRDefault="00982A33">
      <w:r>
        <w:rPr>
          <w:noProof/>
        </w:rPr>
        <w:pict w14:anchorId="220BB900">
          <v:rect id="_x0000_i1059" alt="" style="width:468pt;height:.05pt;mso-width-percent:0;mso-height-percent:0;mso-width-percent:0;mso-height-percent:0" o:hralign="center" o:hrstd="t" o:hr="t"/>
        </w:pict>
      </w:r>
    </w:p>
    <w:p w14:paraId="3883564D" w14:textId="77777777" w:rsidR="00204057" w:rsidRDefault="00000000">
      <w:pPr>
        <w:pStyle w:val="Heading3"/>
      </w:pPr>
      <w:bookmarkStart w:id="287" w:name="Xc3b39f759f5eb82399cf76f7a1e1dc5e7181647"/>
      <w:bookmarkEnd w:id="286"/>
      <w:r>
        <w:t>Verses 415-416: Giving Up Craving and Desire</w:t>
      </w:r>
    </w:p>
    <w:p w14:paraId="219287F7" w14:textId="77777777" w:rsidR="00204057" w:rsidRDefault="00000000">
      <w:pPr>
        <w:pStyle w:val="FirstParagraph"/>
      </w:pPr>
      <w:r>
        <w:rPr>
          <w:b/>
          <w:bCs/>
        </w:rPr>
        <w:t>The Blues Truth:</w:t>
      </w:r>
    </w:p>
    <w:p w14:paraId="0D76C6DB" w14:textId="77777777" w:rsidR="00204057" w:rsidRDefault="00000000">
      <w:pPr>
        <w:pStyle w:val="BodyText"/>
      </w:pPr>
      <w:r>
        <w:t>Whoever, giving up SENSUAL DESIRES,</w:t>
      </w:r>
      <w:r>
        <w:br/>
        <w:t>Would wander homeless here—</w:t>
      </w:r>
      <w:r>
        <w:br/>
        <w:t>Destroying desires and existence—</w:t>
      </w:r>
      <w:r>
        <w:br/>
        <w:t>THAT one I call a brahmin.</w:t>
      </w:r>
    </w:p>
    <w:p w14:paraId="20B774E9" w14:textId="77777777" w:rsidR="00204057" w:rsidRDefault="00000000">
      <w:pPr>
        <w:pStyle w:val="BodyText"/>
      </w:pPr>
      <w:r>
        <w:t>Whoever, giving up CRAVING,</w:t>
      </w:r>
      <w:r>
        <w:br/>
        <w:t>Would wander homeless here—</w:t>
      </w:r>
      <w:r>
        <w:br/>
        <w:t>Destroying craving and existence—</w:t>
      </w:r>
      <w:r>
        <w:br/>
        <w:t>THAT one I call a brahmin.</w:t>
      </w:r>
    </w:p>
    <w:p w14:paraId="390CCEB5" w14:textId="77777777" w:rsidR="00204057" w:rsidRDefault="00000000">
      <w:pPr>
        <w:pStyle w:val="BodyText"/>
      </w:pPr>
      <w:r>
        <w:t>Two verses, same message:</w:t>
      </w:r>
      <w:r>
        <w:br/>
        <w:t>Let go. Let go. Let go.</w:t>
      </w:r>
    </w:p>
    <w:p w14:paraId="3B62DB35" w14:textId="77777777" w:rsidR="00204057" w:rsidRDefault="00982A33">
      <w:r>
        <w:rPr>
          <w:noProof/>
        </w:rPr>
        <w:pict w14:anchorId="6F29C299">
          <v:rect id="_x0000_i1058" alt="" style="width:468pt;height:.05pt;mso-width-percent:0;mso-height-percent:0;mso-width-percent:0;mso-height-percent:0" o:hralign="center" o:hrstd="t" o:hr="t"/>
        </w:pict>
      </w:r>
    </w:p>
    <w:p w14:paraId="5A8057D8" w14:textId="77777777" w:rsidR="00204057" w:rsidRDefault="00000000">
      <w:pPr>
        <w:pStyle w:val="Heading3"/>
      </w:pPr>
      <w:bookmarkStart w:id="288" w:name="verses-417-418-beyond-all-yokes"/>
      <w:bookmarkEnd w:id="287"/>
      <w:r>
        <w:t>Verses 417-418: Beyond All Yokes</w:t>
      </w:r>
    </w:p>
    <w:p w14:paraId="08B6E046" w14:textId="77777777" w:rsidR="00204057" w:rsidRDefault="00000000">
      <w:pPr>
        <w:pStyle w:val="FirstParagraph"/>
      </w:pPr>
      <w:r>
        <w:rPr>
          <w:b/>
          <w:bCs/>
        </w:rPr>
        <w:t>The Blues Truth:</w:t>
      </w:r>
    </w:p>
    <w:p w14:paraId="6AC698FF" w14:textId="77777777" w:rsidR="00204057" w:rsidRDefault="00000000">
      <w:pPr>
        <w:pStyle w:val="BodyText"/>
      </w:pPr>
      <w:r>
        <w:t>Abandoning the HUMAN yoke,</w:t>
      </w:r>
      <w:r>
        <w:br/>
        <w:t>Overcoming the DIVINE yoke,</w:t>
      </w:r>
      <w:r>
        <w:br/>
      </w:r>
      <w:r>
        <w:lastRenderedPageBreak/>
        <w:t>Unattached to ALL yokes—</w:t>
      </w:r>
      <w:r>
        <w:br/>
        <w:t>THAT one I call a brahmin.</w:t>
      </w:r>
    </w:p>
    <w:p w14:paraId="5FE857FC" w14:textId="77777777" w:rsidR="00204057" w:rsidRDefault="00000000">
      <w:pPr>
        <w:pStyle w:val="BodyText"/>
      </w:pPr>
      <w:r>
        <w:t>Abandoning DELIGHT and AVERSION,</w:t>
      </w:r>
      <w:r>
        <w:br/>
        <w:t>Cooled off, free from cleaving,</w:t>
      </w:r>
      <w:r>
        <w:br/>
        <w:t>A HERO who vanquished the whole world—</w:t>
      </w:r>
      <w:r>
        <w:br/>
        <w:t>THAT one I call a brahmin.</w:t>
      </w:r>
    </w:p>
    <w:p w14:paraId="6F844738" w14:textId="77777777" w:rsidR="00204057" w:rsidRDefault="00000000">
      <w:pPr>
        <w:pStyle w:val="BodyText"/>
      </w:pPr>
      <w:r>
        <w:t>Beyond human bindings.</w:t>
      </w:r>
      <w:r>
        <w:br/>
        <w:t>Beyond heavenly bindings.</w:t>
      </w:r>
      <w:r>
        <w:br/>
        <w:t>Completely FREE.</w:t>
      </w:r>
    </w:p>
    <w:p w14:paraId="40AD2608" w14:textId="77777777" w:rsidR="00204057" w:rsidRDefault="00982A33">
      <w:r>
        <w:rPr>
          <w:noProof/>
        </w:rPr>
        <w:pict w14:anchorId="56D1DF35">
          <v:rect id="_x0000_i1057" alt="" style="width:468pt;height:.05pt;mso-width-percent:0;mso-height-percent:0;mso-width-percent:0;mso-height-percent:0" o:hralign="center" o:hrstd="t" o:hr="t"/>
        </w:pict>
      </w:r>
    </w:p>
    <w:p w14:paraId="4D98CFF5" w14:textId="77777777" w:rsidR="00204057" w:rsidRDefault="00000000">
      <w:pPr>
        <w:pStyle w:val="Heading3"/>
      </w:pPr>
      <w:bookmarkStart w:id="289" w:name="X1665a0f747ace0d2a0ee82f198441163f5a71ee"/>
      <w:bookmarkEnd w:id="288"/>
      <w:r>
        <w:t>Verse 419: Knows Beings’ Passing and Rebirth</w:t>
      </w:r>
    </w:p>
    <w:p w14:paraId="7A6EB5AE" w14:textId="77777777" w:rsidR="00204057" w:rsidRDefault="00000000">
      <w:pPr>
        <w:pStyle w:val="FirstParagraph"/>
      </w:pPr>
      <w:r>
        <w:rPr>
          <w:b/>
          <w:bCs/>
        </w:rPr>
        <w:t>The Blues Truth:</w:t>
      </w:r>
    </w:p>
    <w:p w14:paraId="043CBF96" w14:textId="77777777" w:rsidR="00204057" w:rsidRDefault="00000000">
      <w:pPr>
        <w:pStyle w:val="BodyText"/>
      </w:pPr>
      <w:r>
        <w:t>Whoever knows in EVERY way</w:t>
      </w:r>
      <w:r>
        <w:br/>
        <w:t>Beings’ passing and their rebirth—</w:t>
      </w:r>
      <w:r>
        <w:br/>
        <w:t>Unattached, fortunate, AWAKE—</w:t>
      </w:r>
    </w:p>
    <w:p w14:paraId="298E9C35" w14:textId="77777777" w:rsidR="00204057" w:rsidRDefault="00000000">
      <w:pPr>
        <w:pStyle w:val="BodyText"/>
      </w:pPr>
      <w:r>
        <w:t>THAT one I call a brahmin.</w:t>
      </w:r>
    </w:p>
    <w:p w14:paraId="5F0B785D" w14:textId="77777777" w:rsidR="00204057" w:rsidRDefault="00000000">
      <w:pPr>
        <w:pStyle w:val="BodyText"/>
      </w:pPr>
      <w:r>
        <w:t>Sees the whole show.</w:t>
      </w:r>
      <w:r>
        <w:br/>
        <w:t>Birth after birth.</w:t>
      </w:r>
      <w:r>
        <w:br/>
        <w:t>Death after death.</w:t>
      </w:r>
      <w:r>
        <w:br/>
        <w:t>And stands OUTSIDE it.</w:t>
      </w:r>
    </w:p>
    <w:p w14:paraId="56158331" w14:textId="77777777" w:rsidR="00204057" w:rsidRDefault="00982A33">
      <w:r>
        <w:rPr>
          <w:noProof/>
        </w:rPr>
        <w:pict w14:anchorId="5545B3AD">
          <v:rect id="_x0000_i1056" alt="" style="width:468pt;height:.05pt;mso-width-percent:0;mso-height-percent:0;mso-width-percent:0;mso-height-percent:0" o:hralign="center" o:hrstd="t" o:hr="t"/>
        </w:pict>
      </w:r>
    </w:p>
    <w:p w14:paraId="1256CEDD" w14:textId="77777777" w:rsidR="00204057" w:rsidRDefault="00000000">
      <w:pPr>
        <w:pStyle w:val="Heading3"/>
      </w:pPr>
      <w:bookmarkStart w:id="290" w:name="verse-420-unknown-destiny"/>
      <w:bookmarkEnd w:id="289"/>
      <w:r>
        <w:t>Verse 420: Unknown Destiny</w:t>
      </w:r>
    </w:p>
    <w:p w14:paraId="274AA285" w14:textId="77777777" w:rsidR="00204057" w:rsidRDefault="00000000">
      <w:pPr>
        <w:pStyle w:val="FirstParagraph"/>
      </w:pPr>
      <w:r>
        <w:rPr>
          <w:b/>
          <w:bCs/>
        </w:rPr>
        <w:t>The Blues Truth:</w:t>
      </w:r>
    </w:p>
    <w:p w14:paraId="75497E90" w14:textId="77777777" w:rsidR="00204057" w:rsidRDefault="00000000">
      <w:pPr>
        <w:pStyle w:val="BodyText"/>
      </w:pPr>
      <w:r>
        <w:t>For one whose DESTINY is unknown</w:t>
      </w:r>
      <w:r>
        <w:br/>
        <w:t>To gods, gandhabbas, and men—</w:t>
      </w:r>
      <w:r>
        <w:br/>
        <w:t>Being pollutant-free, an ARAHAT—</w:t>
      </w:r>
    </w:p>
    <w:p w14:paraId="1F8947A3" w14:textId="77777777" w:rsidR="00204057" w:rsidRDefault="00000000">
      <w:pPr>
        <w:pStyle w:val="BodyText"/>
      </w:pPr>
      <w:r>
        <w:t>THAT one I call a brahmin.</w:t>
      </w:r>
    </w:p>
    <w:p w14:paraId="708DEC4A" w14:textId="77777777" w:rsidR="00204057" w:rsidRDefault="00000000">
      <w:pPr>
        <w:pStyle w:val="BodyText"/>
      </w:pPr>
      <w:r>
        <w:t>Where’s that one going?</w:t>
      </w:r>
      <w:r>
        <w:br/>
        <w:t>No one knows.</w:t>
      </w:r>
      <w:r>
        <w:br/>
        <w:t>Beyond all tracking.</w:t>
      </w:r>
    </w:p>
    <w:p w14:paraId="0FAEB5F1" w14:textId="77777777" w:rsidR="00204057" w:rsidRDefault="00982A33">
      <w:r>
        <w:rPr>
          <w:noProof/>
        </w:rPr>
        <w:pict w14:anchorId="0D6087CE">
          <v:rect id="_x0000_i1055" alt="" style="width:468pt;height:.05pt;mso-width-percent:0;mso-height-percent:0;mso-width-percent:0;mso-height-percent:0" o:hralign="center" o:hrstd="t" o:hr="t"/>
        </w:pict>
      </w:r>
    </w:p>
    <w:p w14:paraId="3C8696F9" w14:textId="77777777" w:rsidR="00204057" w:rsidRDefault="00000000">
      <w:pPr>
        <w:pStyle w:val="Heading3"/>
      </w:pPr>
      <w:bookmarkStart w:id="291" w:name="X5df044fd64a21f0c19f39b718f395feaa62779a"/>
      <w:bookmarkEnd w:id="290"/>
      <w:r>
        <w:t>Verse 421: Nothing in Past, Present, or Future</w:t>
      </w:r>
    </w:p>
    <w:p w14:paraId="125A9FAF" w14:textId="77777777" w:rsidR="00204057" w:rsidRDefault="00000000">
      <w:pPr>
        <w:pStyle w:val="FirstParagraph"/>
      </w:pPr>
      <w:r>
        <w:rPr>
          <w:b/>
          <w:bCs/>
        </w:rPr>
        <w:t>The Blues Truth:</w:t>
      </w:r>
    </w:p>
    <w:p w14:paraId="39ACAC28" w14:textId="77777777" w:rsidR="00204057" w:rsidRDefault="00000000">
      <w:pPr>
        <w:pStyle w:val="BodyText"/>
      </w:pPr>
      <w:r>
        <w:lastRenderedPageBreak/>
        <w:t>For whom there is NOTHING</w:t>
      </w:r>
      <w:r>
        <w:br/>
        <w:t>In the past,</w:t>
      </w:r>
      <w:r>
        <w:br/>
        <w:t>The future,</w:t>
      </w:r>
      <w:r>
        <w:br/>
        <w:t>Or the present—</w:t>
      </w:r>
      <w:r>
        <w:br/>
        <w:t>Having nothing, unattached—</w:t>
      </w:r>
    </w:p>
    <w:p w14:paraId="30553B1F" w14:textId="77777777" w:rsidR="00204057" w:rsidRDefault="00000000">
      <w:pPr>
        <w:pStyle w:val="BodyText"/>
      </w:pPr>
      <w:r>
        <w:t>THAT one I call a brahmin.</w:t>
      </w:r>
    </w:p>
    <w:p w14:paraId="50C9DDC4" w14:textId="77777777" w:rsidR="00204057" w:rsidRDefault="00000000">
      <w:pPr>
        <w:pStyle w:val="BodyText"/>
      </w:pPr>
      <w:r>
        <w:t>Three times: nothing.</w:t>
      </w:r>
      <w:r>
        <w:br/>
        <w:t>Past, present, future: nothing.</w:t>
      </w:r>
      <w:r>
        <w:br/>
        <w:t>THAT’S freedom.</w:t>
      </w:r>
    </w:p>
    <w:p w14:paraId="6B4D894F" w14:textId="77777777" w:rsidR="00204057" w:rsidRDefault="00982A33">
      <w:r>
        <w:rPr>
          <w:noProof/>
        </w:rPr>
        <w:pict w14:anchorId="68BF93BB">
          <v:rect id="_x0000_i1054" alt="" style="width:468pt;height:.05pt;mso-width-percent:0;mso-height-percent:0;mso-width-percent:0;mso-height-percent:0" o:hralign="center" o:hrstd="t" o:hr="t"/>
        </w:pict>
      </w:r>
    </w:p>
    <w:p w14:paraId="18998520" w14:textId="77777777" w:rsidR="00204057" w:rsidRDefault="00000000">
      <w:pPr>
        <w:pStyle w:val="Heading3"/>
      </w:pPr>
      <w:bookmarkStart w:id="292" w:name="verse-422-the-noble-leader"/>
      <w:bookmarkEnd w:id="291"/>
      <w:r>
        <w:t>Verse 422: The Noble Leader</w:t>
      </w:r>
    </w:p>
    <w:p w14:paraId="5494E5FB" w14:textId="77777777" w:rsidR="00204057" w:rsidRDefault="00000000">
      <w:pPr>
        <w:pStyle w:val="FirstParagraph"/>
      </w:pPr>
      <w:r>
        <w:rPr>
          <w:b/>
          <w:bCs/>
        </w:rPr>
        <w:t>The Blues Truth:</w:t>
      </w:r>
    </w:p>
    <w:p w14:paraId="6F47A15A" w14:textId="77777777" w:rsidR="00204057" w:rsidRDefault="00000000">
      <w:pPr>
        <w:pStyle w:val="BodyText"/>
      </w:pPr>
      <w:r>
        <w:t>A NOBLE leader,</w:t>
      </w:r>
      <w:r>
        <w:br/>
        <w:t>HEROIC,</w:t>
      </w:r>
      <w:r>
        <w:br/>
        <w:t>A great seer,</w:t>
      </w:r>
      <w:r>
        <w:br/>
        <w:t>VICTORIOUS—</w:t>
      </w:r>
      <w:r>
        <w:br/>
        <w:t>Free of lust,</w:t>
      </w:r>
      <w:r>
        <w:br/>
        <w:t>CLEANSED and AWAKENED—</w:t>
      </w:r>
    </w:p>
    <w:p w14:paraId="2A05EB5D" w14:textId="77777777" w:rsidR="00204057" w:rsidRDefault="00000000">
      <w:pPr>
        <w:pStyle w:val="BodyText"/>
      </w:pPr>
      <w:r>
        <w:t>THAT one I call a brahmin.</w:t>
      </w:r>
    </w:p>
    <w:p w14:paraId="40231764" w14:textId="77777777" w:rsidR="00204057" w:rsidRDefault="00000000">
      <w:pPr>
        <w:pStyle w:val="BodyText"/>
      </w:pPr>
      <w:r>
        <w:t>Every noble quality.</w:t>
      </w:r>
      <w:r>
        <w:br/>
        <w:t>All in one being.</w:t>
      </w:r>
    </w:p>
    <w:p w14:paraId="1D45318B" w14:textId="77777777" w:rsidR="00204057" w:rsidRDefault="00982A33">
      <w:r>
        <w:rPr>
          <w:noProof/>
        </w:rPr>
        <w:pict w14:anchorId="502507BE">
          <v:rect id="_x0000_i1053" alt="" style="width:468pt;height:.05pt;mso-width-percent:0;mso-height-percent:0;mso-width-percent:0;mso-height-percent:0" o:hralign="center" o:hrstd="t" o:hr="t"/>
        </w:pict>
      </w:r>
    </w:p>
    <w:p w14:paraId="028A6FA6" w14:textId="77777777" w:rsidR="00204057" w:rsidRDefault="00000000">
      <w:pPr>
        <w:pStyle w:val="Heading3"/>
      </w:pPr>
      <w:bookmarkStart w:id="293" w:name="verse-423-the-final-verse"/>
      <w:bookmarkEnd w:id="292"/>
      <w:r>
        <w:t>Verse 423: The Final Verse</w:t>
      </w:r>
    </w:p>
    <w:p w14:paraId="13E9F818" w14:textId="77777777" w:rsidR="00204057" w:rsidRDefault="00000000">
      <w:pPr>
        <w:pStyle w:val="FirstParagraph"/>
      </w:pPr>
      <w:r>
        <w:rPr>
          <w:b/>
          <w:bCs/>
        </w:rPr>
        <w:t>The Blues Truth:</w:t>
      </w:r>
    </w:p>
    <w:p w14:paraId="11DF5A76" w14:textId="77777777" w:rsidR="00204057" w:rsidRDefault="00000000">
      <w:pPr>
        <w:pStyle w:val="BodyText"/>
      </w:pPr>
      <w:r>
        <w:t>Whoever knows their FORMER lives,</w:t>
      </w:r>
      <w:r>
        <w:br/>
        <w:t>And sees heaven and the downfall,</w:t>
      </w:r>
      <w:r>
        <w:br/>
        <w:t>And has attained BIRTH’S DESTRUCTION—</w:t>
      </w:r>
      <w:r>
        <w:br/>
        <w:t>The sage, accomplished in deep knowledge,</w:t>
      </w:r>
      <w:r>
        <w:br/>
        <w:t>Who is accomplished in ALL accomplishments—</w:t>
      </w:r>
    </w:p>
    <w:p w14:paraId="409E0BA7" w14:textId="77777777" w:rsidR="00204057" w:rsidRDefault="00000000">
      <w:pPr>
        <w:pStyle w:val="BodyText"/>
      </w:pPr>
      <w:r>
        <w:t>THAT one I call a brahmin.</w:t>
      </w:r>
    </w:p>
    <w:p w14:paraId="0A31D4A5" w14:textId="77777777" w:rsidR="00204057" w:rsidRDefault="00982A33">
      <w:r>
        <w:rPr>
          <w:noProof/>
        </w:rPr>
        <w:pict w14:anchorId="7E85C0E7">
          <v:rect id="_x0000_i1052" alt="" style="width:468pt;height:.05pt;mso-width-percent:0;mso-height-percent:0;mso-width-percent:0;mso-height-percent:0" o:hralign="center" o:hrstd="t" o:hr="t"/>
        </w:pict>
      </w:r>
    </w:p>
    <w:p w14:paraId="34B782A7" w14:textId="77777777" w:rsidR="00204057" w:rsidRDefault="00000000">
      <w:pPr>
        <w:pStyle w:val="Heading2"/>
      </w:pPr>
      <w:bookmarkStart w:id="294" w:name="the-dhammapada-is-finished"/>
      <w:bookmarkEnd w:id="278"/>
      <w:bookmarkEnd w:id="293"/>
      <w:r>
        <w:t>THE DHAMMAPADA IS FINISHED</w:t>
      </w:r>
    </w:p>
    <w:p w14:paraId="7F1C09CB" w14:textId="77777777" w:rsidR="00204057" w:rsidRDefault="00000000">
      <w:pPr>
        <w:pStyle w:val="FirstParagraph"/>
      </w:pPr>
      <w:r>
        <w:rPr>
          <w:b/>
          <w:bCs/>
        </w:rPr>
        <w:t>Dhamma Verses Complete.</w:t>
      </w:r>
    </w:p>
    <w:p w14:paraId="71B0BBBC" w14:textId="77777777" w:rsidR="00204057" w:rsidRDefault="00000000">
      <w:pPr>
        <w:pStyle w:val="BodyText"/>
      </w:pPr>
      <w:r>
        <w:lastRenderedPageBreak/>
        <w:t>423 verses.</w:t>
      </w:r>
      <w:r>
        <w:br/>
        <w:t>26 chapters.</w:t>
      </w:r>
      <w:r>
        <w:br/>
        <w:t>2,500 years of wisdom.</w:t>
      </w:r>
      <w:r>
        <w:br/>
        <w:t>Now in your hands.</w:t>
      </w:r>
      <w:r>
        <w:br/>
        <w:t>In your heart.</w:t>
      </w:r>
      <w:r>
        <w:br/>
        <w:t>In your living.</w:t>
      </w:r>
    </w:p>
    <w:p w14:paraId="241F1967" w14:textId="77777777" w:rsidR="00204057" w:rsidRDefault="00982A33">
      <w:r>
        <w:rPr>
          <w:noProof/>
        </w:rPr>
        <w:pict w14:anchorId="3B188EBE">
          <v:rect id="_x0000_i1051" alt="" style="width:468pt;height:.05pt;mso-width-percent:0;mso-height-percent:0;mso-width-percent:0;mso-height-percent:0" o:hralign="center" o:hrstd="t" o:hr="t"/>
        </w:pict>
      </w:r>
    </w:p>
    <w:p w14:paraId="581E52DE" w14:textId="77777777" w:rsidR="00204057" w:rsidRDefault="00000000">
      <w:pPr>
        <w:pStyle w:val="FirstParagraph"/>
      </w:pPr>
      <w:r>
        <w:rPr>
          <w:b/>
          <w:bCs/>
        </w:rPr>
        <w:t>Final Blues Notes:</w:t>
      </w:r>
    </w:p>
    <w:p w14:paraId="1E5DEF4F" w14:textId="77777777" w:rsidR="00204057" w:rsidRDefault="00000000">
      <w:pPr>
        <w:pStyle w:val="BodyText"/>
      </w:pPr>
      <w:r>
        <w:t>This isn’t about caste. This isn’t about birth. This isn’t about what family you came from or what robe you wear.</w:t>
      </w:r>
    </w:p>
    <w:p w14:paraId="14B26951" w14:textId="77777777" w:rsidR="00204057" w:rsidRDefault="00000000">
      <w:pPr>
        <w:pStyle w:val="BodyText"/>
      </w:pPr>
      <w:r>
        <w:rPr>
          <w:b/>
          <w:bCs/>
        </w:rPr>
        <w:t>THAT ONE I CALL A BRAHMIN</w:t>
      </w:r>
      <w:r>
        <w:t>—the one who lives it.</w:t>
      </w:r>
    </w:p>
    <w:p w14:paraId="1B7F0412" w14:textId="77777777" w:rsidR="00204057" w:rsidRDefault="00000000">
      <w:pPr>
        <w:pStyle w:val="BodyText"/>
      </w:pPr>
      <w:r>
        <w:t>Not by talking.</w:t>
      </w:r>
      <w:r>
        <w:br/>
        <w:t>Not by costume.</w:t>
      </w:r>
      <w:r>
        <w:br/>
        <w:t>Not by lineage.</w:t>
      </w:r>
    </w:p>
    <w:p w14:paraId="72CBF07E" w14:textId="77777777" w:rsidR="00204057" w:rsidRDefault="00000000">
      <w:pPr>
        <w:pStyle w:val="BodyText"/>
      </w:pPr>
      <w:r>
        <w:t>By LIVING the Dhamma.</w:t>
      </w:r>
    </w:p>
    <w:p w14:paraId="14D5F655" w14:textId="77777777" w:rsidR="00204057" w:rsidRDefault="00000000">
      <w:pPr>
        <w:pStyle w:val="BodyText"/>
      </w:pPr>
      <w:r>
        <w:t>That’s the whole thing.</w:t>
      </w:r>
    </w:p>
    <w:p w14:paraId="6F57C536" w14:textId="77777777" w:rsidR="00204057" w:rsidRDefault="00000000">
      <w:pPr>
        <w:pStyle w:val="BodyText"/>
      </w:pPr>
      <w:r>
        <w:t>That’s the Dhammapada.</w:t>
      </w:r>
    </w:p>
    <w:p w14:paraId="15359A83" w14:textId="77777777" w:rsidR="00204057" w:rsidRDefault="00000000">
      <w:pPr>
        <w:pStyle w:val="BodyText"/>
      </w:pPr>
      <w:r>
        <w:t>🙏</w:t>
      </w:r>
    </w:p>
    <w:p w14:paraId="44754AAA" w14:textId="77777777" w:rsidR="00204057" w:rsidRDefault="00982A33">
      <w:r>
        <w:rPr>
          <w:noProof/>
        </w:rPr>
        <w:pict w14:anchorId="10CE7B57">
          <v:rect id="_x0000_i1050" alt="" style="width:468pt;height:.05pt;mso-width-percent:0;mso-height-percent:0;mso-width-percent:0;mso-height-percent:0" o:hralign="center" o:hrstd="t" o:hr="t"/>
        </w:pict>
      </w:r>
    </w:p>
    <w:p w14:paraId="62BE22A3" w14:textId="77777777" w:rsidR="00204057" w:rsidRDefault="00000000">
      <w:pPr>
        <w:pStyle w:val="Heading2"/>
      </w:pPr>
      <w:bookmarkStart w:id="295" w:name="day-28-new-moon-stop-and-practice-today"/>
      <w:bookmarkEnd w:id="294"/>
      <w:r>
        <w:t>🌑 DAY 28, NEW MOON, STOP AND PRACTICE TODAY</w:t>
      </w:r>
    </w:p>
    <w:p w14:paraId="3343C0F9" w14:textId="77777777" w:rsidR="00204057" w:rsidRDefault="00000000">
      <w:pPr>
        <w:pStyle w:val="Heading3"/>
      </w:pPr>
      <w:bookmarkStart w:id="296" w:name="chapter-28-that-one-i-call-a-brahmin"/>
      <w:r>
        <w:t>Chapter 28: That One I Call a Brahmin</w:t>
      </w:r>
    </w:p>
    <w:p w14:paraId="494EF0AA" w14:textId="77777777" w:rsidR="00204057" w:rsidRDefault="00000000">
      <w:pPr>
        <w:pStyle w:val="FirstParagraph"/>
      </w:pPr>
      <w:r>
        <w:rPr>
          <w:b/>
          <w:bCs/>
        </w:rPr>
        <w:t>The Brahmin — Verses 387–410</w:t>
      </w:r>
    </w:p>
    <w:p w14:paraId="74738C49" w14:textId="77777777" w:rsidR="00204057" w:rsidRDefault="00000000">
      <w:pPr>
        <w:pStyle w:val="BlockText"/>
      </w:pPr>
      <w:r>
        <w:rPr>
          <w:b/>
          <w:bCs/>
        </w:rPr>
        <w:t>Final Day Truth</w:t>
      </w:r>
      <w:r>
        <w:t>: The cycle’s done. The moon’s back to darkness. You made it all 28 days. This final chapter is the PERSON—the one who made it, the one who’s free, the one living in the world but not trapped by it.</w:t>
      </w:r>
    </w:p>
    <w:p w14:paraId="0FD9C741" w14:textId="77777777" w:rsidR="00204057" w:rsidRDefault="00000000">
      <w:pPr>
        <w:pStyle w:val="BlockText"/>
      </w:pPr>
      <w:r>
        <w:rPr>
          <w:b/>
          <w:bCs/>
        </w:rPr>
        <w:t>Reconstruction Truth</w:t>
      </w:r>
      <w:r>
        <w:t>: These 24 verses are the CORE of the old Chapter 26—every single one ends “That one I call a brahmin.” Not by birth. Not by caste. Not by robes or rituals. By LIBERATION. By WISDOM. By being FREE.</w:t>
      </w:r>
    </w:p>
    <w:p w14:paraId="30BDD052" w14:textId="77777777" w:rsidR="00204057" w:rsidRDefault="00000000">
      <w:pPr>
        <w:pStyle w:val="BlockText"/>
      </w:pPr>
      <w:r>
        <w:rPr>
          <w:b/>
          <w:bCs/>
        </w:rPr>
        <w:t>The Number</w:t>
      </w:r>
      <w:r>
        <w:t>: 28 adds up to 1 (2+8=10, 1+0=1). One is UNITY. One is the SOURCE. Perfect number for the last chapter—the enlightened person who came back to unity, back to the source, back to the world as a whole human being.</w:t>
      </w:r>
    </w:p>
    <w:p w14:paraId="7CEDAD1B" w14:textId="77777777" w:rsidR="00204057" w:rsidRDefault="00000000">
      <w:pPr>
        <w:pStyle w:val="BlockText"/>
      </w:pPr>
      <w:r>
        <w:rPr>
          <w:b/>
          <w:bCs/>
        </w:rPr>
        <w:lastRenderedPageBreak/>
        <w:t>Tomorrow</w:t>
      </w:r>
      <w:r>
        <w:t>: The moon renews. You start Chapter 1 again. Deeper this time. Truer this time. Every cycle, walking the path until the truth gets all the way down into your bones.</w:t>
      </w:r>
    </w:p>
    <w:p w14:paraId="4516E469" w14:textId="77777777" w:rsidR="00204057" w:rsidRDefault="00000000">
      <w:pPr>
        <w:pStyle w:val="Heading3"/>
      </w:pPr>
      <w:bookmarkStart w:id="297" w:name="verse-387-the-buddhas-radiance"/>
      <w:bookmarkEnd w:id="296"/>
      <w:r>
        <w:t>Verse 387: The Buddha’s Radiance</w:t>
      </w:r>
    </w:p>
    <w:p w14:paraId="1A4576E0" w14:textId="77777777" w:rsidR="00204057" w:rsidRDefault="00000000">
      <w:pPr>
        <w:pStyle w:val="FirstParagraph"/>
      </w:pPr>
      <w:r>
        <w:rPr>
          <w:b/>
          <w:bCs/>
        </w:rPr>
        <w:t>The Blues Truth:</w:t>
      </w:r>
    </w:p>
    <w:p w14:paraId="75EE23F9" w14:textId="77777777" w:rsidR="00204057" w:rsidRDefault="00000000">
      <w:pPr>
        <w:pStyle w:val="BodyText"/>
      </w:pPr>
      <w:r>
        <w:t>The SUN is radiant by day.</w:t>
      </w:r>
      <w:r>
        <w:br/>
        <w:t>The MOON shines by night.</w:t>
      </w:r>
      <w:r>
        <w:br/>
        <w:t>The armored NOBLE is radiant (in battle).</w:t>
      </w:r>
      <w:r>
        <w:br/>
        <w:t>The meditating BRAHMIN is radiant.</w:t>
      </w:r>
    </w:p>
    <w:p w14:paraId="4BE6F4ED" w14:textId="77777777" w:rsidR="00204057" w:rsidRDefault="00000000">
      <w:pPr>
        <w:pStyle w:val="BodyText"/>
      </w:pPr>
      <w:r>
        <w:t>Yet every day AND night,</w:t>
      </w:r>
      <w:r>
        <w:br/>
        <w:t>The BUDDHA is radiant through his power.</w:t>
      </w:r>
    </w:p>
    <w:p w14:paraId="764F1078" w14:textId="77777777" w:rsidR="00204057" w:rsidRDefault="00000000">
      <w:pPr>
        <w:pStyle w:val="BodyText"/>
      </w:pPr>
      <w:r>
        <w:t>Sun has its time. Moon has its time.</w:t>
      </w:r>
      <w:r>
        <w:br/>
        <w:t>Buddha? ALL the time.</w:t>
      </w:r>
    </w:p>
    <w:p w14:paraId="5237CCC5" w14:textId="77777777" w:rsidR="00204057" w:rsidRDefault="00982A33">
      <w:r>
        <w:rPr>
          <w:noProof/>
        </w:rPr>
        <w:pict w14:anchorId="37232DF8">
          <v:rect id="_x0000_i1049" alt="" style="width:468pt;height:.05pt;mso-width-percent:0;mso-height-percent:0;mso-width-percent:0;mso-height-percent:0" o:hralign="center" o:hrstd="t" o:hr="t"/>
        </w:pict>
      </w:r>
    </w:p>
    <w:p w14:paraId="41B7811A" w14:textId="77777777" w:rsidR="00204057" w:rsidRDefault="00000000">
      <w:pPr>
        <w:pStyle w:val="Heading3"/>
      </w:pPr>
      <w:bookmarkStart w:id="298" w:name="verse-388-the-etymology-of-brahmin"/>
      <w:bookmarkEnd w:id="297"/>
      <w:r>
        <w:t>Verse 388: The Etymology of “Brahmin”</w:t>
      </w:r>
    </w:p>
    <w:p w14:paraId="37E08CA0" w14:textId="77777777" w:rsidR="00204057" w:rsidRDefault="00000000">
      <w:pPr>
        <w:pStyle w:val="FirstParagraph"/>
      </w:pPr>
      <w:r>
        <w:rPr>
          <w:b/>
          <w:bCs/>
        </w:rPr>
        <w:t>The Blues Truth:</w:t>
      </w:r>
    </w:p>
    <w:p w14:paraId="3C7FA939" w14:textId="77777777" w:rsidR="00204057" w:rsidRDefault="00000000">
      <w:pPr>
        <w:pStyle w:val="BodyText"/>
      </w:pPr>
      <w:r>
        <w:t>WARDING OFF wickedness—</w:t>
      </w:r>
      <w:r>
        <w:br/>
        <w:t xml:space="preserve">That’s what makes one a </w:t>
      </w:r>
      <w:r>
        <w:rPr>
          <w:i/>
          <w:iCs/>
        </w:rPr>
        <w:t>brāhmaṇa</w:t>
      </w:r>
      <w:r>
        <w:t>.</w:t>
      </w:r>
      <w:r>
        <w:br/>
        <w:t>Living austerely—</w:t>
      </w:r>
      <w:r>
        <w:br/>
        <w:t xml:space="preserve">That’s what makes one a </w:t>
      </w:r>
      <w:r>
        <w:rPr>
          <w:i/>
          <w:iCs/>
        </w:rPr>
        <w:t>samaṇa</w:t>
      </w:r>
      <w:r>
        <w:t xml:space="preserve"> (ascetic).</w:t>
      </w:r>
      <w:r>
        <w:br/>
        <w:t>Driving forth all stain from oneself—</w:t>
      </w:r>
      <w:r>
        <w:br/>
        <w:t xml:space="preserve">That’s what makes one </w:t>
      </w:r>
      <w:r>
        <w:rPr>
          <w:i/>
          <w:iCs/>
        </w:rPr>
        <w:t>pabbajita</w:t>
      </w:r>
      <w:r>
        <w:t xml:space="preserve"> (one who has gone forth).</w:t>
      </w:r>
    </w:p>
    <w:p w14:paraId="088BB40C" w14:textId="77777777" w:rsidR="00204057" w:rsidRDefault="00000000">
      <w:pPr>
        <w:pStyle w:val="BodyText"/>
      </w:pPr>
      <w:r>
        <w:t>The Buddha’s redefining terms here.</w:t>
      </w:r>
      <w:r>
        <w:br/>
        <w:t>It’s not about birth.</w:t>
      </w:r>
      <w:r>
        <w:br/>
        <w:t>It’s about PRACTICE.</w:t>
      </w:r>
    </w:p>
    <w:p w14:paraId="7286D6A5" w14:textId="77777777" w:rsidR="00204057" w:rsidRDefault="00982A33">
      <w:r>
        <w:rPr>
          <w:noProof/>
        </w:rPr>
        <w:pict w14:anchorId="65009874">
          <v:rect id="_x0000_i1048" alt="" style="width:468pt;height:.05pt;mso-width-percent:0;mso-height-percent:0;mso-width-percent:0;mso-height-percent:0" o:hralign="center" o:hrstd="t" o:hr="t"/>
        </w:pict>
      </w:r>
    </w:p>
    <w:p w14:paraId="39E5712D" w14:textId="77777777" w:rsidR="00204057" w:rsidRDefault="00000000">
      <w:pPr>
        <w:pStyle w:val="Heading3"/>
      </w:pPr>
      <w:bookmarkStart w:id="299" w:name="verses-389-390-dont-strike-a-brahmin"/>
      <w:bookmarkEnd w:id="298"/>
      <w:r>
        <w:t>Verses 389-390: Don’t Strike a Brahmin</w:t>
      </w:r>
    </w:p>
    <w:p w14:paraId="3233A124" w14:textId="77777777" w:rsidR="00204057" w:rsidRDefault="00000000">
      <w:pPr>
        <w:pStyle w:val="FirstParagraph"/>
      </w:pPr>
      <w:r>
        <w:rPr>
          <w:b/>
          <w:bCs/>
        </w:rPr>
        <w:t>The Blues Truth:</w:t>
      </w:r>
    </w:p>
    <w:p w14:paraId="01B9BB19" w14:textId="77777777" w:rsidR="00204057" w:rsidRDefault="00000000">
      <w:pPr>
        <w:pStyle w:val="BodyText"/>
      </w:pPr>
      <w:r>
        <w:t>Don’t STRIKE a (true) brahmin.</w:t>
      </w:r>
      <w:r>
        <w:br/>
        <w:t>Don’t let fly at him.</w:t>
      </w:r>
    </w:p>
    <w:p w14:paraId="4D4B5977" w14:textId="77777777" w:rsidR="00204057" w:rsidRDefault="00000000">
      <w:pPr>
        <w:pStyle w:val="BodyText"/>
      </w:pPr>
      <w:r>
        <w:t>Woe to one who strikes a brahmin.</w:t>
      </w:r>
      <w:r>
        <w:br/>
        <w:t>FURTHER woe to one who lets fly!</w:t>
      </w:r>
    </w:p>
    <w:p w14:paraId="5EB40A97" w14:textId="77777777" w:rsidR="00204057" w:rsidRDefault="00000000">
      <w:pPr>
        <w:pStyle w:val="BodyText"/>
      </w:pPr>
      <w:r>
        <w:lastRenderedPageBreak/>
        <w:t>And it is no LITTLE good for the brahmin</w:t>
      </w:r>
      <w:r>
        <w:br/>
        <w:t>When the mind is held back from what’s dear,</w:t>
      </w:r>
      <w:r>
        <w:br/>
        <w:t>When the mind turns back from violence—</w:t>
      </w:r>
      <w:r>
        <w:br/>
        <w:t>THEN suffering calms.</w:t>
      </w:r>
    </w:p>
    <w:p w14:paraId="3C0723F7" w14:textId="77777777" w:rsidR="00204057" w:rsidRDefault="00000000">
      <w:pPr>
        <w:pStyle w:val="BodyText"/>
      </w:pPr>
      <w:r>
        <w:t>Non-violence is the true brahmin’s way.</w:t>
      </w:r>
    </w:p>
    <w:p w14:paraId="78FB7DCA" w14:textId="77777777" w:rsidR="00204057" w:rsidRDefault="00982A33">
      <w:r>
        <w:rPr>
          <w:noProof/>
        </w:rPr>
        <w:pict w14:anchorId="1A24C11E">
          <v:rect id="_x0000_i1047" alt="" style="width:468pt;height:.05pt;mso-width-percent:0;mso-height-percent:0;mso-width-percent:0;mso-height-percent:0" o:hralign="center" o:hrstd="t" o:hr="t"/>
        </w:pict>
      </w:r>
    </w:p>
    <w:p w14:paraId="63159E06" w14:textId="77777777" w:rsidR="00204057" w:rsidRDefault="00000000">
      <w:pPr>
        <w:pStyle w:val="Heading3"/>
      </w:pPr>
      <w:bookmarkStart w:id="300" w:name="verse-391-restrained-in-three-things"/>
      <w:bookmarkEnd w:id="299"/>
      <w:r>
        <w:t>Verse 391: Restrained in Three Things</w:t>
      </w:r>
    </w:p>
    <w:p w14:paraId="4F5C3EBF" w14:textId="77777777" w:rsidR="00204057" w:rsidRDefault="00000000">
      <w:pPr>
        <w:pStyle w:val="FirstParagraph"/>
      </w:pPr>
      <w:r>
        <w:rPr>
          <w:b/>
          <w:bCs/>
        </w:rPr>
        <w:t>The Blues Truth:</w:t>
      </w:r>
    </w:p>
    <w:p w14:paraId="20DFF4D0" w14:textId="77777777" w:rsidR="00204057" w:rsidRDefault="00000000">
      <w:pPr>
        <w:pStyle w:val="BodyText"/>
      </w:pPr>
      <w:r>
        <w:t>For whom there is NO wrong-doing—</w:t>
      </w:r>
      <w:r>
        <w:br/>
        <w:t>Bodily, verbally, or mentally—</w:t>
      </w:r>
      <w:r>
        <w:br/>
        <w:t>Restrained in THREE things—</w:t>
      </w:r>
    </w:p>
    <w:p w14:paraId="4ABF97B8" w14:textId="77777777" w:rsidR="00204057" w:rsidRDefault="00000000">
      <w:pPr>
        <w:pStyle w:val="BodyText"/>
      </w:pPr>
      <w:r>
        <w:t>THAT one I call a brahmin.</w:t>
      </w:r>
    </w:p>
    <w:p w14:paraId="332C449D" w14:textId="77777777" w:rsidR="00204057" w:rsidRDefault="00000000">
      <w:pPr>
        <w:pStyle w:val="BodyText"/>
      </w:pPr>
      <w:r>
        <w:t>Three doors. Three restraints.</w:t>
      </w:r>
      <w:r>
        <w:br/>
        <w:t>Body. Speech. Mind.</w:t>
      </w:r>
      <w:r>
        <w:br/>
        <w:t>Close the wrong doors.</w:t>
      </w:r>
    </w:p>
    <w:p w14:paraId="4450FB8C" w14:textId="77777777" w:rsidR="00204057" w:rsidRDefault="00982A33">
      <w:r>
        <w:rPr>
          <w:noProof/>
        </w:rPr>
        <w:pict w14:anchorId="6F1EF14B">
          <v:rect id="_x0000_i1046" alt="" style="width:468pt;height:.05pt;mso-width-percent:0;mso-height-percent:0;mso-width-percent:0;mso-height-percent:0" o:hralign="center" o:hrstd="t" o:hr="t"/>
        </w:pict>
      </w:r>
    </w:p>
    <w:p w14:paraId="71CF12C2" w14:textId="77777777" w:rsidR="00204057" w:rsidRDefault="00000000">
      <w:pPr>
        <w:pStyle w:val="Heading3"/>
      </w:pPr>
      <w:bookmarkStart w:id="301" w:name="verse-392-bow-to-your-teacher"/>
      <w:bookmarkEnd w:id="300"/>
      <w:r>
        <w:t>Verse 392: Bow to Your Teacher</w:t>
      </w:r>
    </w:p>
    <w:p w14:paraId="300F81B5" w14:textId="77777777" w:rsidR="00204057" w:rsidRDefault="00000000">
      <w:pPr>
        <w:pStyle w:val="FirstParagraph"/>
      </w:pPr>
      <w:r>
        <w:rPr>
          <w:b/>
          <w:bCs/>
        </w:rPr>
        <w:t>The Blues Truth:</w:t>
      </w:r>
    </w:p>
    <w:p w14:paraId="5DEFBF83" w14:textId="77777777" w:rsidR="00204057" w:rsidRDefault="00000000">
      <w:pPr>
        <w:pStyle w:val="BodyText"/>
      </w:pPr>
      <w:r>
        <w:t>One from whom you learned Dhamma—</w:t>
      </w:r>
      <w:r>
        <w:br/>
        <w:t>Taught by the Perfect Buddha—</w:t>
      </w:r>
    </w:p>
    <w:p w14:paraId="5192FEB9" w14:textId="77777777" w:rsidR="00204057" w:rsidRDefault="00000000">
      <w:pPr>
        <w:pStyle w:val="BodyText"/>
      </w:pPr>
      <w:r>
        <w:t>BOW to that one with respect,</w:t>
      </w:r>
      <w:r>
        <w:br/>
        <w:t>Like a brahmin bows at fire-sacrifice.</w:t>
      </w:r>
    </w:p>
    <w:p w14:paraId="0F42DBE6" w14:textId="77777777" w:rsidR="00204057" w:rsidRDefault="00000000">
      <w:pPr>
        <w:pStyle w:val="BodyText"/>
      </w:pPr>
      <w:r>
        <w:t>Honor your teachers.</w:t>
      </w:r>
      <w:r>
        <w:br/>
        <w:t>They gave you the Teaching.</w:t>
      </w:r>
    </w:p>
    <w:p w14:paraId="12FAAE1F" w14:textId="77777777" w:rsidR="00204057" w:rsidRDefault="00982A33">
      <w:r>
        <w:rPr>
          <w:noProof/>
        </w:rPr>
        <w:pict w14:anchorId="3F054EF1">
          <v:rect id="_x0000_i1045" alt="" style="width:468pt;height:.05pt;mso-width-percent:0;mso-height-percent:0;mso-width-percent:0;mso-height-percent:0" o:hralign="center" o:hrstd="t" o:hr="t"/>
        </w:pict>
      </w:r>
    </w:p>
    <w:p w14:paraId="35F68B24" w14:textId="77777777" w:rsidR="00204057" w:rsidRDefault="00000000">
      <w:pPr>
        <w:pStyle w:val="Heading3"/>
      </w:pPr>
      <w:bookmarkStart w:id="302" w:name="verse-393-394-not-birth-but-truth"/>
      <w:bookmarkEnd w:id="301"/>
      <w:r>
        <w:t>Verse 393-394: Not Birth, But Truth</w:t>
      </w:r>
    </w:p>
    <w:p w14:paraId="4E44C08A" w14:textId="77777777" w:rsidR="00204057" w:rsidRDefault="00000000">
      <w:pPr>
        <w:pStyle w:val="FirstParagraph"/>
      </w:pPr>
      <w:r>
        <w:rPr>
          <w:b/>
          <w:bCs/>
        </w:rPr>
        <w:t>The Blues Truth:</w:t>
      </w:r>
    </w:p>
    <w:p w14:paraId="3E9B4D84" w14:textId="77777777" w:rsidR="00204057" w:rsidRDefault="00000000">
      <w:pPr>
        <w:pStyle w:val="BodyText"/>
      </w:pPr>
      <w:r>
        <w:t>Not because of MATTED HAIR,</w:t>
      </w:r>
      <w:r>
        <w:br/>
        <w:t>Not because of FAMILY,</w:t>
      </w:r>
      <w:r>
        <w:br/>
        <w:t>Not because of BIRTH</w:t>
      </w:r>
      <w:r>
        <w:br/>
        <w:t>Is one a true brahmin.</w:t>
      </w:r>
    </w:p>
    <w:p w14:paraId="66F9A38F" w14:textId="77777777" w:rsidR="00204057" w:rsidRDefault="00000000">
      <w:pPr>
        <w:pStyle w:val="BodyText"/>
      </w:pPr>
      <w:r>
        <w:lastRenderedPageBreak/>
        <w:t>In whom there is TRUTH and DHAMMA—</w:t>
      </w:r>
      <w:r>
        <w:br/>
        <w:t>That one is PURE.</w:t>
      </w:r>
      <w:r>
        <w:br/>
        <w:t>THAT one is surely a brahmin.</w:t>
      </w:r>
    </w:p>
    <w:p w14:paraId="1204804A" w14:textId="77777777" w:rsidR="00204057" w:rsidRDefault="00000000">
      <w:pPr>
        <w:pStyle w:val="BodyText"/>
      </w:pPr>
      <w:r>
        <w:t>Why the matted hair, foolish one?</w:t>
      </w:r>
      <w:r>
        <w:br/>
        <w:t>Why the deer-skin?</w:t>
      </w:r>
      <w:r>
        <w:br/>
        <w:t>Within you is a JUNGLE.</w:t>
      </w:r>
      <w:r>
        <w:br/>
        <w:t>You only polish the OUTSIDE.</w:t>
      </w:r>
    </w:p>
    <w:p w14:paraId="51BA5A78" w14:textId="77777777" w:rsidR="00204057" w:rsidRDefault="00000000">
      <w:pPr>
        <w:pStyle w:val="BodyText"/>
      </w:pPr>
      <w:r>
        <w:t>It’s not the costume.</w:t>
      </w:r>
      <w:r>
        <w:br/>
        <w:t>It’s what’s INSIDE.</w:t>
      </w:r>
    </w:p>
    <w:p w14:paraId="752D8149" w14:textId="77777777" w:rsidR="00204057" w:rsidRDefault="00982A33">
      <w:r>
        <w:rPr>
          <w:noProof/>
        </w:rPr>
        <w:pict w14:anchorId="3A9D506F">
          <v:rect id="_x0000_i1044" alt="" style="width:468pt;height:.05pt;mso-width-percent:0;mso-height-percent:0;mso-width-percent:0;mso-height-percent:0" o:hralign="center" o:hrstd="t" o:hr="t"/>
        </w:pict>
      </w:r>
    </w:p>
    <w:p w14:paraId="6DC5C999" w14:textId="77777777" w:rsidR="00204057" w:rsidRDefault="00000000">
      <w:pPr>
        <w:pStyle w:val="Heading3"/>
      </w:pPr>
      <w:bookmarkStart w:id="303" w:name="verse-395-the-forest-meditator"/>
      <w:bookmarkEnd w:id="302"/>
      <w:r>
        <w:t>Verse 395: The Forest Meditator</w:t>
      </w:r>
    </w:p>
    <w:p w14:paraId="57D3EAFE" w14:textId="77777777" w:rsidR="00204057" w:rsidRDefault="00000000">
      <w:pPr>
        <w:pStyle w:val="FirstParagraph"/>
      </w:pPr>
      <w:r>
        <w:rPr>
          <w:b/>
          <w:bCs/>
        </w:rPr>
        <w:t>The Blues Truth:</w:t>
      </w:r>
    </w:p>
    <w:p w14:paraId="77EAE837" w14:textId="77777777" w:rsidR="00204057" w:rsidRDefault="00000000">
      <w:pPr>
        <w:pStyle w:val="BodyText"/>
      </w:pPr>
      <w:r>
        <w:t>That one who wears discarded clothes,</w:t>
      </w:r>
      <w:r>
        <w:br/>
        <w:t>LEAN with protruding veins,</w:t>
      </w:r>
      <w:r>
        <w:br/>
        <w:t>Who meditates ALONE in the forest—</w:t>
      </w:r>
    </w:p>
    <w:p w14:paraId="09DB6CF0" w14:textId="77777777" w:rsidR="00204057" w:rsidRDefault="00000000">
      <w:pPr>
        <w:pStyle w:val="BodyText"/>
      </w:pPr>
      <w:r>
        <w:t>THAT one I call a brahmin.</w:t>
      </w:r>
    </w:p>
    <w:p w14:paraId="41EED654" w14:textId="77777777" w:rsidR="00204057" w:rsidRDefault="00000000">
      <w:pPr>
        <w:pStyle w:val="BodyText"/>
      </w:pPr>
      <w:r>
        <w:t>Not the well-fed. Not the comfortable.</w:t>
      </w:r>
      <w:r>
        <w:br/>
        <w:t>The ASCETIC. The solitary. The dedicated.</w:t>
      </w:r>
    </w:p>
    <w:p w14:paraId="02A135A0" w14:textId="77777777" w:rsidR="00204057" w:rsidRDefault="00982A33">
      <w:r>
        <w:rPr>
          <w:noProof/>
        </w:rPr>
        <w:pict w14:anchorId="52787744">
          <v:rect id="_x0000_i1043" alt="" style="width:468pt;height:.05pt;mso-width-percent:0;mso-height-percent:0;mso-width-percent:0;mso-height-percent:0" o:hralign="center" o:hrstd="t" o:hr="t"/>
        </w:pict>
      </w:r>
    </w:p>
    <w:p w14:paraId="7D92FE2F" w14:textId="77777777" w:rsidR="00204057" w:rsidRDefault="00000000">
      <w:pPr>
        <w:pStyle w:val="Heading3"/>
      </w:pPr>
      <w:bookmarkStart w:id="304" w:name="verse-396-not-birth-but-non-attachment"/>
      <w:bookmarkEnd w:id="303"/>
      <w:r>
        <w:t>Verse 396: Not Birth, But Non-Attachment</w:t>
      </w:r>
    </w:p>
    <w:p w14:paraId="0B2E40B9" w14:textId="77777777" w:rsidR="00204057" w:rsidRDefault="00000000">
      <w:pPr>
        <w:pStyle w:val="FirstParagraph"/>
      </w:pPr>
      <w:r>
        <w:rPr>
          <w:b/>
          <w:bCs/>
        </w:rPr>
        <w:t>The Blues Truth:</w:t>
      </w:r>
    </w:p>
    <w:p w14:paraId="0875B5FA" w14:textId="77777777" w:rsidR="00204057" w:rsidRDefault="00000000">
      <w:pPr>
        <w:pStyle w:val="BodyText"/>
      </w:pPr>
      <w:r>
        <w:t>I do NOT call one a brahmin</w:t>
      </w:r>
      <w:r>
        <w:br/>
        <w:t>Simply because of being born from a womb.</w:t>
      </w:r>
    </w:p>
    <w:p w14:paraId="26D2F736" w14:textId="77777777" w:rsidR="00204057" w:rsidRDefault="00000000">
      <w:pPr>
        <w:pStyle w:val="BodyText"/>
      </w:pPr>
      <w:r>
        <w:t>That one just says “bho” (a polite title)</w:t>
      </w:r>
      <w:r>
        <w:br/>
        <w:t>If he’s still attached.</w:t>
      </w:r>
    </w:p>
    <w:p w14:paraId="06629FB9" w14:textId="77777777" w:rsidR="00204057" w:rsidRDefault="00000000">
      <w:pPr>
        <w:pStyle w:val="BodyText"/>
      </w:pPr>
      <w:r>
        <w:t>Having NOTHING and UNATTACHED—</w:t>
      </w:r>
      <w:r>
        <w:br/>
        <w:t>THAT one I call a brahmin.</w:t>
      </w:r>
    </w:p>
    <w:p w14:paraId="10962C2A" w14:textId="77777777" w:rsidR="00204057" w:rsidRDefault="00000000">
      <w:pPr>
        <w:pStyle w:val="BodyText"/>
      </w:pPr>
      <w:r>
        <w:t>Birth is accident.</w:t>
      </w:r>
      <w:r>
        <w:br/>
        <w:t>Non-attachment is CHOICE.</w:t>
      </w:r>
    </w:p>
    <w:p w14:paraId="6C290452" w14:textId="77777777" w:rsidR="00204057" w:rsidRDefault="00982A33">
      <w:r>
        <w:rPr>
          <w:noProof/>
        </w:rPr>
        <w:pict w14:anchorId="6C59DA34">
          <v:rect id="_x0000_i1042" alt="" style="width:468pt;height:.05pt;mso-width-percent:0;mso-height-percent:0;mso-width-percent:0;mso-height-percent:0" o:hralign="center" o:hrstd="t" o:hr="t"/>
        </w:pict>
      </w:r>
    </w:p>
    <w:p w14:paraId="7C97BF69" w14:textId="77777777" w:rsidR="00204057" w:rsidRDefault="00000000">
      <w:pPr>
        <w:pStyle w:val="Heading3"/>
      </w:pPr>
      <w:bookmarkStart w:id="305" w:name="verse-397-cut-all-fetters-dont-tremble"/>
      <w:bookmarkEnd w:id="304"/>
      <w:r>
        <w:t>Verse 397: Cut All Fetters, Don’t Tremble</w:t>
      </w:r>
    </w:p>
    <w:p w14:paraId="6497287C" w14:textId="77777777" w:rsidR="00204057" w:rsidRDefault="00000000">
      <w:pPr>
        <w:pStyle w:val="FirstParagraph"/>
      </w:pPr>
      <w:r>
        <w:rPr>
          <w:b/>
          <w:bCs/>
        </w:rPr>
        <w:t>The Blues Truth:</w:t>
      </w:r>
    </w:p>
    <w:p w14:paraId="15F91B4E" w14:textId="77777777" w:rsidR="00204057" w:rsidRDefault="00000000">
      <w:pPr>
        <w:pStyle w:val="BodyText"/>
      </w:pPr>
      <w:r>
        <w:lastRenderedPageBreak/>
        <w:t>Whoever has CUT OFF all the fetters</w:t>
      </w:r>
      <w:r>
        <w:br/>
        <w:t>Surely does NOT tremble.</w:t>
      </w:r>
    </w:p>
    <w:p w14:paraId="1099354A" w14:textId="77777777" w:rsidR="00204057" w:rsidRDefault="00000000">
      <w:pPr>
        <w:pStyle w:val="BodyText"/>
      </w:pPr>
      <w:r>
        <w:t>Surmounting attachments,</w:t>
      </w:r>
      <w:r>
        <w:br/>
        <w:t>Detached—</w:t>
      </w:r>
    </w:p>
    <w:p w14:paraId="609E02F7" w14:textId="77777777" w:rsidR="00204057" w:rsidRDefault="00000000">
      <w:pPr>
        <w:pStyle w:val="BodyText"/>
      </w:pPr>
      <w:r>
        <w:t>THAT one I call a brahmin.</w:t>
      </w:r>
    </w:p>
    <w:p w14:paraId="28E4A894" w14:textId="77777777" w:rsidR="00204057" w:rsidRDefault="00000000">
      <w:pPr>
        <w:pStyle w:val="BodyText"/>
      </w:pPr>
      <w:r>
        <w:t>When the chains are cut,</w:t>
      </w:r>
      <w:r>
        <w:br/>
        <w:t>Why would you shake?</w:t>
      </w:r>
    </w:p>
    <w:p w14:paraId="6724105A" w14:textId="77777777" w:rsidR="00204057" w:rsidRDefault="00982A33">
      <w:r>
        <w:rPr>
          <w:noProof/>
        </w:rPr>
        <w:pict w14:anchorId="47A5B806">
          <v:rect id="_x0000_i1041" alt="" style="width:468pt;height:.05pt;mso-width-percent:0;mso-height-percent:0;mso-width-percent:0;mso-height-percent:0" o:hralign="center" o:hrstd="t" o:hr="t"/>
        </w:pict>
      </w:r>
    </w:p>
    <w:p w14:paraId="6D943DAF" w14:textId="77777777" w:rsidR="00204057" w:rsidRDefault="00000000">
      <w:pPr>
        <w:pStyle w:val="Heading3"/>
      </w:pPr>
      <w:bookmarkStart w:id="306" w:name="verse-398-the-thong-the-strap-the-rope"/>
      <w:bookmarkEnd w:id="305"/>
      <w:r>
        <w:t>Verse 398: The Thong, the Strap, the Rope</w:t>
      </w:r>
    </w:p>
    <w:p w14:paraId="6B0F5F7A" w14:textId="77777777" w:rsidR="00204057" w:rsidRDefault="00000000">
      <w:pPr>
        <w:pStyle w:val="FirstParagraph"/>
      </w:pPr>
      <w:r>
        <w:rPr>
          <w:b/>
          <w:bCs/>
        </w:rPr>
        <w:t>The Blues Truth:</w:t>
      </w:r>
    </w:p>
    <w:p w14:paraId="47CEC3BB" w14:textId="77777777" w:rsidR="00204057" w:rsidRDefault="00000000">
      <w:pPr>
        <w:pStyle w:val="BodyText"/>
      </w:pPr>
      <w:r>
        <w:t>Whoever has cut off the THONG,</w:t>
      </w:r>
      <w:r>
        <w:br/>
        <w:t>The STRAP,</w:t>
      </w:r>
      <w:r>
        <w:br/>
        <w:t>The ROPE,</w:t>
      </w:r>
      <w:r>
        <w:br/>
        <w:t>Together with the BRIDLE—</w:t>
      </w:r>
    </w:p>
    <w:p w14:paraId="6237B2E0" w14:textId="77777777" w:rsidR="00204057" w:rsidRDefault="00000000">
      <w:pPr>
        <w:pStyle w:val="BodyText"/>
      </w:pPr>
      <w:r>
        <w:t>Who has thrown off the obstacle</w:t>
      </w:r>
      <w:r>
        <w:br/>
        <w:t>And is AWAKENED—</w:t>
      </w:r>
    </w:p>
    <w:p w14:paraId="0DD62254" w14:textId="77777777" w:rsidR="00204057" w:rsidRDefault="00000000">
      <w:pPr>
        <w:pStyle w:val="BodyText"/>
      </w:pPr>
      <w:r>
        <w:t>THAT one I call a brahmin.</w:t>
      </w:r>
    </w:p>
    <w:p w14:paraId="6AEFBA05" w14:textId="77777777" w:rsidR="00204057" w:rsidRDefault="00000000">
      <w:pPr>
        <w:pStyle w:val="BodyText"/>
      </w:pPr>
      <w:r>
        <w:t>What are these bonds?</w:t>
      </w:r>
      <w:r>
        <w:br/>
        <w:t>Hatred (thong), craving (strap), wrong views (rope), ignorance (bridle).</w:t>
      </w:r>
      <w:r>
        <w:br/>
        <w:t>Cut them ALL.</w:t>
      </w:r>
    </w:p>
    <w:p w14:paraId="09C032ED" w14:textId="77777777" w:rsidR="00204057" w:rsidRDefault="00982A33">
      <w:r>
        <w:rPr>
          <w:noProof/>
        </w:rPr>
        <w:pict w14:anchorId="1DB6D44A">
          <v:rect id="_x0000_i1040" alt="" style="width:468pt;height:.05pt;mso-width-percent:0;mso-height-percent:0;mso-width-percent:0;mso-height-percent:0" o:hralign="center" o:hrstd="t" o:hr="t"/>
        </w:pict>
      </w:r>
    </w:p>
    <w:p w14:paraId="2D6E7129" w14:textId="77777777" w:rsidR="00204057" w:rsidRDefault="00000000">
      <w:pPr>
        <w:pStyle w:val="Heading3"/>
      </w:pPr>
      <w:bookmarkStart w:id="307" w:name="verse-399-endurance-is-strength"/>
      <w:bookmarkEnd w:id="306"/>
      <w:r>
        <w:t>Verse 399: Endurance Is Strength</w:t>
      </w:r>
    </w:p>
    <w:p w14:paraId="00F7FB2E" w14:textId="77777777" w:rsidR="00204057" w:rsidRDefault="00000000">
      <w:pPr>
        <w:pStyle w:val="FirstParagraph"/>
      </w:pPr>
      <w:r>
        <w:rPr>
          <w:b/>
          <w:bCs/>
        </w:rPr>
        <w:t>The Blues Truth:</w:t>
      </w:r>
    </w:p>
    <w:p w14:paraId="446BB98D" w14:textId="77777777" w:rsidR="00204057" w:rsidRDefault="00000000">
      <w:pPr>
        <w:pStyle w:val="BodyText"/>
      </w:pPr>
      <w:r>
        <w:t>Whoever, being PURE,</w:t>
      </w:r>
      <w:r>
        <w:br/>
        <w:t>Forbears with punishment, bondage, and abuse—</w:t>
      </w:r>
      <w:r>
        <w:br/>
        <w:t>Having the strength of ENDURANCE,</w:t>
      </w:r>
      <w:r>
        <w:br/>
        <w:t>Having an army of strengths—</w:t>
      </w:r>
    </w:p>
    <w:p w14:paraId="73BA25A5" w14:textId="77777777" w:rsidR="00204057" w:rsidRDefault="00000000">
      <w:pPr>
        <w:pStyle w:val="BodyText"/>
      </w:pPr>
      <w:r>
        <w:t>THAT one I call a brahmin.</w:t>
      </w:r>
    </w:p>
    <w:p w14:paraId="474324ED" w14:textId="77777777" w:rsidR="00204057" w:rsidRDefault="00000000">
      <w:pPr>
        <w:pStyle w:val="BodyText"/>
      </w:pPr>
      <w:r>
        <w:t>Patience isn’t weakness.</w:t>
      </w:r>
      <w:r>
        <w:br/>
        <w:t>It’s an ARMY.</w:t>
      </w:r>
    </w:p>
    <w:p w14:paraId="75EC66D8" w14:textId="77777777" w:rsidR="00204057" w:rsidRDefault="00982A33">
      <w:r>
        <w:rPr>
          <w:noProof/>
        </w:rPr>
        <w:pict w14:anchorId="38DCEBD9">
          <v:rect id="_x0000_i1039" alt="" style="width:468pt;height:.05pt;mso-width-percent:0;mso-height-percent:0;mso-width-percent:0;mso-height-percent:0" o:hralign="center" o:hrstd="t" o:hr="t"/>
        </w:pict>
      </w:r>
    </w:p>
    <w:p w14:paraId="09326901" w14:textId="77777777" w:rsidR="00204057" w:rsidRDefault="00000000">
      <w:pPr>
        <w:pStyle w:val="Heading3"/>
      </w:pPr>
      <w:bookmarkStart w:id="308" w:name="verse-400-the-final-body"/>
      <w:bookmarkEnd w:id="307"/>
      <w:r>
        <w:lastRenderedPageBreak/>
        <w:t>Verse 400: The Final Body</w:t>
      </w:r>
    </w:p>
    <w:p w14:paraId="6DF2FA7E" w14:textId="77777777" w:rsidR="00204057" w:rsidRDefault="00000000">
      <w:pPr>
        <w:pStyle w:val="FirstParagraph"/>
      </w:pPr>
      <w:r>
        <w:rPr>
          <w:b/>
          <w:bCs/>
        </w:rPr>
        <w:t>The Blues Truth:</w:t>
      </w:r>
    </w:p>
    <w:p w14:paraId="1D809748" w14:textId="77777777" w:rsidR="00204057" w:rsidRDefault="00000000">
      <w:pPr>
        <w:pStyle w:val="BodyText"/>
      </w:pPr>
      <w:r>
        <w:t>Whoever is controlled of mind,</w:t>
      </w:r>
      <w:r>
        <w:br/>
        <w:t>Dutiful, virtuous, taint-free,</w:t>
      </w:r>
      <w:r>
        <w:br/>
        <w:t>Well-trained</w:t>
      </w:r>
      <w:r>
        <w:br/>
        <w:t>And in the FINAL body—</w:t>
      </w:r>
    </w:p>
    <w:p w14:paraId="69386106" w14:textId="77777777" w:rsidR="00204057" w:rsidRDefault="00000000">
      <w:pPr>
        <w:pStyle w:val="BodyText"/>
      </w:pPr>
      <w:r>
        <w:t>THAT one I call a brahmin.</w:t>
      </w:r>
    </w:p>
    <w:p w14:paraId="32EF020A" w14:textId="77777777" w:rsidR="00204057" w:rsidRDefault="00000000">
      <w:pPr>
        <w:pStyle w:val="BodyText"/>
      </w:pPr>
      <w:r>
        <w:t>No more bodies after this.</w:t>
      </w:r>
      <w:r>
        <w:br/>
        <w:t>FINAL stop.</w:t>
      </w:r>
    </w:p>
    <w:p w14:paraId="162E11D4" w14:textId="77777777" w:rsidR="00204057" w:rsidRDefault="00982A33">
      <w:r>
        <w:rPr>
          <w:noProof/>
        </w:rPr>
        <w:pict w14:anchorId="7BC75442">
          <v:rect id="_x0000_i1038" alt="" style="width:468pt;height:.05pt;mso-width-percent:0;mso-height-percent:0;mso-width-percent:0;mso-height-percent:0" o:hralign="center" o:hrstd="t" o:hr="t"/>
        </w:pict>
      </w:r>
    </w:p>
    <w:p w14:paraId="006E9D7A" w14:textId="77777777" w:rsidR="00204057" w:rsidRDefault="00000000">
      <w:pPr>
        <w:pStyle w:val="Heading3"/>
      </w:pPr>
      <w:bookmarkStart w:id="309" w:name="verse-401-unsmeared-by-desires"/>
      <w:bookmarkEnd w:id="308"/>
      <w:r>
        <w:t>Verse 401: Unsmeared by Desires</w:t>
      </w:r>
    </w:p>
    <w:p w14:paraId="2E9C1249" w14:textId="77777777" w:rsidR="00204057" w:rsidRDefault="00000000">
      <w:pPr>
        <w:pStyle w:val="FirstParagraph"/>
      </w:pPr>
      <w:r>
        <w:rPr>
          <w:b/>
          <w:bCs/>
        </w:rPr>
        <w:t>The Blues Truth:</w:t>
      </w:r>
    </w:p>
    <w:p w14:paraId="34764081" w14:textId="77777777" w:rsidR="00204057" w:rsidRDefault="00000000">
      <w:pPr>
        <w:pStyle w:val="BodyText"/>
      </w:pPr>
      <w:r>
        <w:t>Like WATER on the lotus leaf,</w:t>
      </w:r>
      <w:r>
        <w:br/>
        <w:t>Like a MUSTARD SEED on a needle—</w:t>
      </w:r>
      <w:r>
        <w:br/>
        <w:t>Not sticking—</w:t>
      </w:r>
    </w:p>
    <w:p w14:paraId="37956CDE" w14:textId="77777777" w:rsidR="00204057" w:rsidRDefault="00000000">
      <w:pPr>
        <w:pStyle w:val="BodyText"/>
      </w:pPr>
      <w:r>
        <w:t>He who is UNSMEARED by desires—</w:t>
      </w:r>
    </w:p>
    <w:p w14:paraId="7A7E543A" w14:textId="77777777" w:rsidR="00204057" w:rsidRDefault="00000000">
      <w:pPr>
        <w:pStyle w:val="BodyText"/>
      </w:pPr>
      <w:r>
        <w:t>THAT one I call a brahmin.</w:t>
      </w:r>
    </w:p>
    <w:p w14:paraId="5B7239EB" w14:textId="77777777" w:rsidR="00204057" w:rsidRDefault="00000000">
      <w:pPr>
        <w:pStyle w:val="BodyText"/>
      </w:pPr>
      <w:r>
        <w:t>The water rolls off.</w:t>
      </w:r>
      <w:r>
        <w:br/>
        <w:t>The seed can’t balance.</w:t>
      </w:r>
      <w:r>
        <w:br/>
        <w:t>Desire DOESN’T STICK.</w:t>
      </w:r>
    </w:p>
    <w:p w14:paraId="4824C828" w14:textId="77777777" w:rsidR="00204057" w:rsidRDefault="00982A33">
      <w:r>
        <w:rPr>
          <w:noProof/>
        </w:rPr>
        <w:pict w14:anchorId="0041C849">
          <v:rect id="_x0000_i1037" alt="" style="width:468pt;height:.05pt;mso-width-percent:0;mso-height-percent:0;mso-width-percent:0;mso-height-percent:0" o:hralign="center" o:hrstd="t" o:hr="t"/>
        </w:pict>
      </w:r>
    </w:p>
    <w:p w14:paraId="461F93ED" w14:textId="77777777" w:rsidR="00204057" w:rsidRDefault="00000000">
      <w:pPr>
        <w:pStyle w:val="Heading3"/>
      </w:pPr>
      <w:bookmarkStart w:id="310" w:name="verse-402-knowing-sufferings-end"/>
      <w:bookmarkEnd w:id="309"/>
      <w:r>
        <w:t>Verse 402: Knowing Suffering’s End</w:t>
      </w:r>
    </w:p>
    <w:p w14:paraId="447ACC6E" w14:textId="77777777" w:rsidR="00204057" w:rsidRDefault="00000000">
      <w:pPr>
        <w:pStyle w:val="FirstParagraph"/>
      </w:pPr>
      <w:r>
        <w:rPr>
          <w:b/>
          <w:bCs/>
        </w:rPr>
        <w:t>The Blues Truth:</w:t>
      </w:r>
    </w:p>
    <w:p w14:paraId="36016FED" w14:textId="77777777" w:rsidR="00204057" w:rsidRDefault="00000000">
      <w:pPr>
        <w:pStyle w:val="BodyText"/>
      </w:pPr>
      <w:r>
        <w:t>Whoever knows RIGHT HERE</w:t>
      </w:r>
      <w:r>
        <w:br/>
        <w:t>The destruction of suffering,</w:t>
      </w:r>
      <w:r>
        <w:br/>
        <w:t>Putting down the BURDEN,</w:t>
      </w:r>
      <w:r>
        <w:br/>
        <w:t>Detached—</w:t>
      </w:r>
    </w:p>
    <w:p w14:paraId="702FBA60" w14:textId="77777777" w:rsidR="00204057" w:rsidRDefault="00000000">
      <w:pPr>
        <w:pStyle w:val="BodyText"/>
      </w:pPr>
      <w:r>
        <w:t>THAT one I call a brahmin.</w:t>
      </w:r>
    </w:p>
    <w:p w14:paraId="720DE890" w14:textId="77777777" w:rsidR="00204057" w:rsidRDefault="00000000">
      <w:pPr>
        <w:pStyle w:val="BodyText"/>
      </w:pPr>
      <w:r>
        <w:t>Not some other life.</w:t>
      </w:r>
      <w:r>
        <w:br/>
        <w:t>RIGHT HERE.</w:t>
      </w:r>
      <w:r>
        <w:br/>
        <w:t>Burden DOWN.</w:t>
      </w:r>
    </w:p>
    <w:p w14:paraId="1A9FC78A" w14:textId="77777777" w:rsidR="00204057" w:rsidRDefault="00982A33">
      <w:r>
        <w:rPr>
          <w:noProof/>
        </w:rPr>
        <w:pict w14:anchorId="6068D98B">
          <v:rect id="_x0000_i1036" alt="" style="width:468pt;height:.05pt;mso-width-percent:0;mso-height-percent:0;mso-width-percent:0;mso-height-percent:0" o:hralign="center" o:hrstd="t" o:hr="t"/>
        </w:pict>
      </w:r>
    </w:p>
    <w:p w14:paraId="7EB6A9E8" w14:textId="77777777" w:rsidR="00204057" w:rsidRDefault="00000000">
      <w:pPr>
        <w:pStyle w:val="Heading3"/>
      </w:pPr>
      <w:bookmarkStart w:id="311" w:name="verse-403-deeply-wise"/>
      <w:bookmarkEnd w:id="310"/>
      <w:r>
        <w:lastRenderedPageBreak/>
        <w:t>Verse 403: Deeply Wise</w:t>
      </w:r>
    </w:p>
    <w:p w14:paraId="40A13300" w14:textId="77777777" w:rsidR="00204057" w:rsidRDefault="00000000">
      <w:pPr>
        <w:pStyle w:val="FirstParagraph"/>
      </w:pPr>
      <w:r>
        <w:rPr>
          <w:b/>
          <w:bCs/>
        </w:rPr>
        <w:t>The Blues Truth:</w:t>
      </w:r>
    </w:p>
    <w:p w14:paraId="032E5B4C" w14:textId="77777777" w:rsidR="00204057" w:rsidRDefault="00000000">
      <w:pPr>
        <w:pStyle w:val="BodyText"/>
      </w:pPr>
      <w:r>
        <w:t>The DEEPLY wise sagacious one,</w:t>
      </w:r>
      <w:r>
        <w:br/>
        <w:t>Skilled in what IS path and what ISN’T path,</w:t>
      </w:r>
      <w:r>
        <w:br/>
        <w:t>Who has reached the ultimate good—</w:t>
      </w:r>
    </w:p>
    <w:p w14:paraId="24713359" w14:textId="77777777" w:rsidR="00204057" w:rsidRDefault="00000000">
      <w:pPr>
        <w:pStyle w:val="BodyText"/>
      </w:pPr>
      <w:r>
        <w:t>THAT one I call a brahmin.</w:t>
      </w:r>
    </w:p>
    <w:p w14:paraId="25CBB4C7" w14:textId="77777777" w:rsidR="00204057" w:rsidRDefault="00000000">
      <w:pPr>
        <w:pStyle w:val="BodyText"/>
      </w:pPr>
      <w:r>
        <w:t>Knows the way.</w:t>
      </w:r>
      <w:r>
        <w:br/>
        <w:t>Knows what’s NOT the way.</w:t>
      </w:r>
      <w:r>
        <w:br/>
        <w:t>That discernment—THAT’S wisdom.</w:t>
      </w:r>
    </w:p>
    <w:p w14:paraId="12E2FFCD" w14:textId="77777777" w:rsidR="00204057" w:rsidRDefault="00982A33">
      <w:r>
        <w:rPr>
          <w:noProof/>
        </w:rPr>
        <w:pict w14:anchorId="1E19DCCF">
          <v:rect id="_x0000_i1035" alt="" style="width:468pt;height:.05pt;mso-width-percent:0;mso-height-percent:0;mso-width-percent:0;mso-height-percent:0" o:hralign="center" o:hrstd="t" o:hr="t"/>
        </w:pict>
      </w:r>
    </w:p>
    <w:p w14:paraId="297C1638" w14:textId="77777777" w:rsidR="00204057" w:rsidRDefault="00000000">
      <w:pPr>
        <w:pStyle w:val="Heading3"/>
      </w:pPr>
      <w:bookmarkStart w:id="312" w:name="verse-404-doesnt-mix"/>
      <w:bookmarkEnd w:id="311"/>
      <w:r>
        <w:t>Verse 404: Doesn’t Mix</w:t>
      </w:r>
    </w:p>
    <w:p w14:paraId="186D2568" w14:textId="77777777" w:rsidR="00204057" w:rsidRDefault="00000000">
      <w:pPr>
        <w:pStyle w:val="FirstParagraph"/>
      </w:pPr>
      <w:r>
        <w:rPr>
          <w:b/>
          <w:bCs/>
        </w:rPr>
        <w:t>The Blues Truth:</w:t>
      </w:r>
    </w:p>
    <w:p w14:paraId="2E40D010" w14:textId="77777777" w:rsidR="00204057" w:rsidRDefault="00000000">
      <w:pPr>
        <w:pStyle w:val="BodyText"/>
      </w:pPr>
      <w:r>
        <w:t>Whoever doesn’t mix</w:t>
      </w:r>
      <w:r>
        <w:br/>
        <w:t>With either householders OR the houseless—</w:t>
      </w:r>
      <w:r>
        <w:br/>
        <w:t>Wandering homeless,</w:t>
      </w:r>
      <w:r>
        <w:br/>
        <w:t>With FEW desires—</w:t>
      </w:r>
    </w:p>
    <w:p w14:paraId="077AC205" w14:textId="77777777" w:rsidR="00204057" w:rsidRDefault="00000000">
      <w:pPr>
        <w:pStyle w:val="BodyText"/>
      </w:pPr>
      <w:r>
        <w:t>THAT one I call a brahmin.</w:t>
      </w:r>
    </w:p>
    <w:p w14:paraId="0B71E2E1" w14:textId="77777777" w:rsidR="00204057" w:rsidRDefault="00000000">
      <w:pPr>
        <w:pStyle w:val="BodyText"/>
      </w:pPr>
      <w:r>
        <w:t>Not playing social games.</w:t>
      </w:r>
      <w:r>
        <w:br/>
        <w:t>Not accumulating contacts.</w:t>
      </w:r>
      <w:r>
        <w:br/>
        <w:t>UNENTANGLED.</w:t>
      </w:r>
    </w:p>
    <w:p w14:paraId="2B1999E5" w14:textId="77777777" w:rsidR="00204057" w:rsidRDefault="00982A33">
      <w:r>
        <w:rPr>
          <w:noProof/>
        </w:rPr>
        <w:pict w14:anchorId="03B346E2">
          <v:rect id="_x0000_i1034" alt="" style="width:468pt;height:.05pt;mso-width-percent:0;mso-height-percent:0;mso-width-percent:0;mso-height-percent:0" o:hralign="center" o:hrstd="t" o:hr="t"/>
        </w:pict>
      </w:r>
    </w:p>
    <w:p w14:paraId="1031BCF6" w14:textId="77777777" w:rsidR="00204057" w:rsidRDefault="00000000">
      <w:pPr>
        <w:pStyle w:val="Heading3"/>
      </w:pPr>
      <w:bookmarkStart w:id="313" w:name="verse-405-laid-down-the-stick"/>
      <w:bookmarkEnd w:id="312"/>
      <w:r>
        <w:t>Verse 405: Laid Down the Stick</w:t>
      </w:r>
    </w:p>
    <w:p w14:paraId="5F2AE9E1" w14:textId="77777777" w:rsidR="00204057" w:rsidRDefault="00000000">
      <w:pPr>
        <w:pStyle w:val="FirstParagraph"/>
      </w:pPr>
      <w:r>
        <w:rPr>
          <w:b/>
          <w:bCs/>
        </w:rPr>
        <w:t>The Blues Truth:</w:t>
      </w:r>
    </w:p>
    <w:p w14:paraId="0C5B45A4" w14:textId="77777777" w:rsidR="00204057" w:rsidRDefault="00000000">
      <w:pPr>
        <w:pStyle w:val="BodyText"/>
      </w:pPr>
      <w:r>
        <w:t>Whoever has laid down the STICK</w:t>
      </w:r>
      <w:r>
        <w:br/>
        <w:t>Used against all beings—</w:t>
      </w:r>
      <w:r>
        <w:br/>
        <w:t>Fearful AND fearless—</w:t>
      </w:r>
      <w:r>
        <w:br/>
        <w:t>Who neither hurts nor kills—</w:t>
      </w:r>
    </w:p>
    <w:p w14:paraId="248B6372" w14:textId="77777777" w:rsidR="00204057" w:rsidRDefault="00000000">
      <w:pPr>
        <w:pStyle w:val="BodyText"/>
      </w:pPr>
      <w:r>
        <w:t>THAT one I call a brahmin.</w:t>
      </w:r>
    </w:p>
    <w:p w14:paraId="1272CF1A" w14:textId="77777777" w:rsidR="00204057" w:rsidRDefault="00000000">
      <w:pPr>
        <w:pStyle w:val="BodyText"/>
      </w:pPr>
      <w:r>
        <w:t>The stick is DOWN.</w:t>
      </w:r>
      <w:r>
        <w:br/>
        <w:t>No violence.</w:t>
      </w:r>
      <w:r>
        <w:br/>
        <w:t>No killing.</w:t>
      </w:r>
      <w:r>
        <w:br/>
        <w:t>THAT’S the true brahmin.</w:t>
      </w:r>
    </w:p>
    <w:p w14:paraId="597FE53F" w14:textId="77777777" w:rsidR="00204057" w:rsidRDefault="00982A33">
      <w:r>
        <w:rPr>
          <w:noProof/>
        </w:rPr>
        <w:pict w14:anchorId="738055AD">
          <v:rect id="_x0000_i1033" alt="" style="width:468pt;height:.05pt;mso-width-percent:0;mso-height-percent:0;mso-width-percent:0;mso-height-percent:0" o:hralign="center" o:hrstd="t" o:hr="t"/>
        </w:pict>
      </w:r>
    </w:p>
    <w:p w14:paraId="1A8A82B2" w14:textId="77777777" w:rsidR="00204057" w:rsidRDefault="00000000">
      <w:pPr>
        <w:pStyle w:val="Heading3"/>
      </w:pPr>
      <w:bookmarkStart w:id="314" w:name="verse-406-friendly-among-the-hostile"/>
      <w:bookmarkEnd w:id="313"/>
      <w:r>
        <w:lastRenderedPageBreak/>
        <w:t>Verse 406: Friendly Among the Hostile</w:t>
      </w:r>
    </w:p>
    <w:p w14:paraId="4EC4B437" w14:textId="77777777" w:rsidR="00204057" w:rsidRDefault="00000000">
      <w:pPr>
        <w:pStyle w:val="FirstParagraph"/>
      </w:pPr>
      <w:r>
        <w:rPr>
          <w:b/>
          <w:bCs/>
        </w:rPr>
        <w:t>The Blues Truth:</w:t>
      </w:r>
    </w:p>
    <w:p w14:paraId="6B427BBE" w14:textId="77777777" w:rsidR="00204057" w:rsidRDefault="00000000">
      <w:pPr>
        <w:pStyle w:val="BodyText"/>
      </w:pPr>
      <w:r>
        <w:t>Being FRIENDLY with the hostile,</w:t>
      </w:r>
      <w:r>
        <w:br/>
        <w:t>CALM amongst those holding sticks,</w:t>
      </w:r>
      <w:r>
        <w:br/>
        <w:t>NOT attached amongst those attached—</w:t>
      </w:r>
    </w:p>
    <w:p w14:paraId="70921916" w14:textId="77777777" w:rsidR="00204057" w:rsidRDefault="00000000">
      <w:pPr>
        <w:pStyle w:val="BodyText"/>
      </w:pPr>
      <w:r>
        <w:t>THAT one I call a brahmin.</w:t>
      </w:r>
    </w:p>
    <w:p w14:paraId="2FD964F1" w14:textId="77777777" w:rsidR="00204057" w:rsidRDefault="00000000">
      <w:pPr>
        <w:pStyle w:val="BodyText"/>
      </w:pPr>
      <w:r>
        <w:t>They’re angry—you’re not.</w:t>
      </w:r>
      <w:r>
        <w:br/>
        <w:t>They’re armed—you’re calm.</w:t>
      </w:r>
      <w:r>
        <w:br/>
        <w:t>They’re clinging—you’re free.</w:t>
      </w:r>
    </w:p>
    <w:p w14:paraId="42024672" w14:textId="77777777" w:rsidR="00204057" w:rsidRDefault="00982A33">
      <w:r>
        <w:rPr>
          <w:noProof/>
        </w:rPr>
        <w:pict w14:anchorId="112D267E">
          <v:rect id="_x0000_i1032" alt="" style="width:468pt;height:.05pt;mso-width-percent:0;mso-height-percent:0;mso-width-percent:0;mso-height-percent:0" o:hralign="center" o:hrstd="t" o:hr="t"/>
        </w:pict>
      </w:r>
    </w:p>
    <w:p w14:paraId="6C555588" w14:textId="77777777" w:rsidR="00204057" w:rsidRDefault="00000000">
      <w:pPr>
        <w:pStyle w:val="Heading3"/>
      </w:pPr>
      <w:bookmarkStart w:id="315" w:name="Xdfd7241b290013e06cf5b55fddc833d8ce301d5"/>
      <w:bookmarkEnd w:id="314"/>
      <w:r>
        <w:t>Verse 407: Passion Drops Like a Mustard Seed</w:t>
      </w:r>
    </w:p>
    <w:p w14:paraId="20BF459C" w14:textId="77777777" w:rsidR="00204057" w:rsidRDefault="00000000">
      <w:pPr>
        <w:pStyle w:val="FirstParagraph"/>
      </w:pPr>
      <w:r>
        <w:rPr>
          <w:b/>
          <w:bCs/>
        </w:rPr>
        <w:t>The Blues Truth:</w:t>
      </w:r>
    </w:p>
    <w:p w14:paraId="64DE273E" w14:textId="77777777" w:rsidR="00204057" w:rsidRDefault="00000000">
      <w:pPr>
        <w:pStyle w:val="BodyText"/>
      </w:pPr>
      <w:r>
        <w:t>Whoever has dropped off</w:t>
      </w:r>
      <w:r>
        <w:br/>
        <w:t>Passion and hatred,</w:t>
      </w:r>
      <w:r>
        <w:br/>
        <w:t>Conceit and anger—</w:t>
      </w:r>
      <w:r>
        <w:br/>
        <w:t>Like a MUSTARD SEED from a needle—</w:t>
      </w:r>
    </w:p>
    <w:p w14:paraId="399470DB" w14:textId="77777777" w:rsidR="00204057" w:rsidRDefault="00000000">
      <w:pPr>
        <w:pStyle w:val="BodyText"/>
      </w:pPr>
      <w:r>
        <w:t>THAT one I call a brahmin.</w:t>
      </w:r>
    </w:p>
    <w:p w14:paraId="0EBA5AA7" w14:textId="77777777" w:rsidR="00204057" w:rsidRDefault="00000000">
      <w:pPr>
        <w:pStyle w:val="BodyText"/>
      </w:pPr>
      <w:r>
        <w:t>Try balancing a mustard seed on a needle.</w:t>
      </w:r>
      <w:r>
        <w:br/>
        <w:t>It WON’T stay.</w:t>
      </w:r>
      <w:r>
        <w:br/>
        <w:t>That’s how these defilements should be—</w:t>
      </w:r>
      <w:r>
        <w:br/>
        <w:t>Gone before they settle.</w:t>
      </w:r>
    </w:p>
    <w:p w14:paraId="1E346B06" w14:textId="77777777" w:rsidR="00204057" w:rsidRDefault="00982A33">
      <w:r>
        <w:rPr>
          <w:noProof/>
        </w:rPr>
        <w:pict w14:anchorId="4B7C8831">
          <v:rect id="_x0000_i1031" alt="" style="width:468pt;height:.05pt;mso-width-percent:0;mso-height-percent:0;mso-width-percent:0;mso-height-percent:0" o:hralign="center" o:hrstd="t" o:hr="t"/>
        </w:pict>
      </w:r>
    </w:p>
    <w:p w14:paraId="5BFA7B0D" w14:textId="77777777" w:rsidR="00204057" w:rsidRDefault="00000000">
      <w:pPr>
        <w:pStyle w:val="Heading3"/>
      </w:pPr>
      <w:bookmarkStart w:id="316" w:name="verse-408-truth-spoken-gently"/>
      <w:bookmarkEnd w:id="315"/>
      <w:r>
        <w:t>Verse 408: Truth Spoken Gently</w:t>
      </w:r>
    </w:p>
    <w:p w14:paraId="334F9291" w14:textId="77777777" w:rsidR="00204057" w:rsidRDefault="00000000">
      <w:pPr>
        <w:pStyle w:val="FirstParagraph"/>
      </w:pPr>
      <w:r>
        <w:rPr>
          <w:b/>
          <w:bCs/>
        </w:rPr>
        <w:t>The Blues Truth:</w:t>
      </w:r>
    </w:p>
    <w:p w14:paraId="0EB68D49" w14:textId="77777777" w:rsidR="00204057" w:rsidRDefault="00000000">
      <w:pPr>
        <w:pStyle w:val="BodyText"/>
      </w:pPr>
      <w:r>
        <w:t>Whoever speaks a word of TRUTH</w:t>
      </w:r>
      <w:r>
        <w:br/>
        <w:t>That is informed and NOT coarse—</w:t>
      </w:r>
      <w:r>
        <w:br/>
        <w:t>Through which NO ONE would be angry—</w:t>
      </w:r>
    </w:p>
    <w:p w14:paraId="0C56DD60" w14:textId="77777777" w:rsidR="00204057" w:rsidRDefault="00000000">
      <w:pPr>
        <w:pStyle w:val="BodyText"/>
      </w:pPr>
      <w:r>
        <w:t>THAT one I call a brahmin.</w:t>
      </w:r>
    </w:p>
    <w:p w14:paraId="7B7753A9" w14:textId="77777777" w:rsidR="00204057" w:rsidRDefault="00000000">
      <w:pPr>
        <w:pStyle w:val="BodyText"/>
      </w:pPr>
      <w:r>
        <w:t>Truth doesn’t have to hurt.</w:t>
      </w:r>
      <w:r>
        <w:br/>
        <w:t>Truth can be GENTLE.</w:t>
      </w:r>
    </w:p>
    <w:p w14:paraId="2BD1658B" w14:textId="77777777" w:rsidR="00204057" w:rsidRDefault="00982A33">
      <w:r>
        <w:rPr>
          <w:noProof/>
        </w:rPr>
        <w:pict w14:anchorId="5721D23A">
          <v:rect id="_x0000_i1030" alt="" style="width:468pt;height:.05pt;mso-width-percent:0;mso-height-percent:0;mso-width-percent:0;mso-height-percent:0" o:hralign="center" o:hrstd="t" o:hr="t"/>
        </w:pict>
      </w:r>
    </w:p>
    <w:p w14:paraId="1B315599" w14:textId="77777777" w:rsidR="00204057" w:rsidRDefault="00000000">
      <w:pPr>
        <w:pStyle w:val="Heading3"/>
      </w:pPr>
      <w:bookmarkStart w:id="317" w:name="verse-409-takes-nothing-not-given"/>
      <w:bookmarkEnd w:id="316"/>
      <w:r>
        <w:lastRenderedPageBreak/>
        <w:t>Verse 409: Takes Nothing Not Given</w:t>
      </w:r>
    </w:p>
    <w:p w14:paraId="4EAD88BA" w14:textId="77777777" w:rsidR="00204057" w:rsidRDefault="00000000">
      <w:pPr>
        <w:pStyle w:val="FirstParagraph"/>
      </w:pPr>
      <w:r>
        <w:rPr>
          <w:b/>
          <w:bCs/>
        </w:rPr>
        <w:t>The Blues Truth:</w:t>
      </w:r>
    </w:p>
    <w:p w14:paraId="72631F9C" w14:textId="77777777" w:rsidR="00204057" w:rsidRDefault="00000000">
      <w:pPr>
        <w:pStyle w:val="BodyText"/>
      </w:pPr>
      <w:r>
        <w:t>Whoever in this world</w:t>
      </w:r>
      <w:r>
        <w:br/>
        <w:t>Does NOT take what is not given—</w:t>
      </w:r>
      <w:r>
        <w:br/>
        <w:t>Long or short,</w:t>
      </w:r>
      <w:r>
        <w:br/>
        <w:t>Small or large,</w:t>
      </w:r>
      <w:r>
        <w:br/>
        <w:t>Attractive or unattractive—</w:t>
      </w:r>
    </w:p>
    <w:p w14:paraId="5FC08DEB" w14:textId="77777777" w:rsidR="00204057" w:rsidRDefault="00000000">
      <w:pPr>
        <w:pStyle w:val="BodyText"/>
      </w:pPr>
      <w:r>
        <w:t>THAT one I call a brahmin.</w:t>
      </w:r>
    </w:p>
    <w:p w14:paraId="79115FF0" w14:textId="77777777" w:rsidR="00204057" w:rsidRDefault="00000000">
      <w:pPr>
        <w:pStyle w:val="BodyText"/>
      </w:pPr>
      <w:r>
        <w:t>Nothing that isn’t offered.</w:t>
      </w:r>
      <w:r>
        <w:br/>
        <w:t>NOTHING.</w:t>
      </w:r>
    </w:p>
    <w:p w14:paraId="2A9A65C9" w14:textId="77777777" w:rsidR="00204057" w:rsidRDefault="00982A33">
      <w:r>
        <w:rPr>
          <w:noProof/>
        </w:rPr>
        <w:pict w14:anchorId="46C75588">
          <v:rect id="_x0000_i1029" alt="" style="width:468pt;height:.05pt;mso-width-percent:0;mso-height-percent:0;mso-width-percent:0;mso-height-percent:0" o:hralign="center" o:hrstd="t" o:hr="t"/>
        </w:pict>
      </w:r>
    </w:p>
    <w:p w14:paraId="003FA392" w14:textId="77777777" w:rsidR="00204057" w:rsidRDefault="00000000">
      <w:pPr>
        <w:pStyle w:val="Heading3"/>
      </w:pPr>
      <w:bookmarkStart w:id="318" w:name="verse-410-no-longings"/>
      <w:bookmarkEnd w:id="317"/>
      <w:r>
        <w:t>Verse 410: No Longings</w:t>
      </w:r>
    </w:p>
    <w:p w14:paraId="2472B976" w14:textId="77777777" w:rsidR="00204057" w:rsidRDefault="00000000">
      <w:pPr>
        <w:pStyle w:val="FirstParagraph"/>
      </w:pPr>
      <w:r>
        <w:rPr>
          <w:b/>
          <w:bCs/>
        </w:rPr>
        <w:t>The Blues Truth:</w:t>
      </w:r>
    </w:p>
    <w:p w14:paraId="604197CB" w14:textId="77777777" w:rsidR="00204057" w:rsidRDefault="00000000">
      <w:pPr>
        <w:pStyle w:val="BodyText"/>
      </w:pPr>
      <w:r>
        <w:t>For one who has NO longings—</w:t>
      </w:r>
      <w:r>
        <w:br/>
        <w:t>In this world OR the next—</w:t>
      </w:r>
      <w:r>
        <w:br/>
        <w:t>Being without longings,</w:t>
      </w:r>
      <w:r>
        <w:br/>
        <w:t>Detached—</w:t>
      </w:r>
    </w:p>
    <w:p w14:paraId="4F692A40" w14:textId="77777777" w:rsidR="00204057" w:rsidRDefault="00000000">
      <w:pPr>
        <w:pStyle w:val="BodyText"/>
      </w:pPr>
      <w:r>
        <w:t>THAT one I call a brahmin.</w:t>
      </w:r>
    </w:p>
    <w:p w14:paraId="1086BB7C" w14:textId="77777777" w:rsidR="00204057" w:rsidRDefault="00000000">
      <w:pPr>
        <w:pStyle w:val="BodyText"/>
      </w:pPr>
      <w:r>
        <w:t>No craving for THIS life.</w:t>
      </w:r>
      <w:r>
        <w:br/>
        <w:t>No craving for the NEXT.</w:t>
      </w:r>
      <w:r>
        <w:br/>
        <w:t>Just… free.</w:t>
      </w:r>
    </w:p>
    <w:p w14:paraId="1BD33C8C" w14:textId="77777777" w:rsidR="00204057" w:rsidRDefault="00982A33">
      <w:r>
        <w:rPr>
          <w:noProof/>
        </w:rPr>
        <w:pict w14:anchorId="2C99FFC4">
          <v:rect id="_x0000_i1028" alt="" style="width:468pt;height:.05pt;mso-width-percent:0;mso-height-percent:0;mso-width-percent:0;mso-height-percent:0" o:hralign="center" o:hrstd="t" o:hr="t"/>
        </w:pict>
      </w:r>
    </w:p>
    <w:p w14:paraId="11C678B1" w14:textId="77777777" w:rsidR="00204057" w:rsidRDefault="00982A33">
      <w:r>
        <w:rPr>
          <w:noProof/>
        </w:rPr>
        <w:pict w14:anchorId="2B50040B">
          <v:rect id="_x0000_i1027" alt="" style="width:468pt;height:.05pt;mso-width-percent:0;mso-height-percent:0;mso-width-percent:0;mso-height-percent:0" o:hralign="center" o:hrstd="t" o:hr="t"/>
        </w:pict>
      </w:r>
    </w:p>
    <w:p w14:paraId="0610C9C3" w14:textId="77777777" w:rsidR="00204057" w:rsidRDefault="00000000">
      <w:pPr>
        <w:pStyle w:val="Heading1"/>
      </w:pPr>
      <w:bookmarkStart w:id="319" w:name="the-cycle-completes"/>
      <w:bookmarkEnd w:id="8"/>
      <w:bookmarkEnd w:id="295"/>
      <w:bookmarkEnd w:id="318"/>
      <w:r>
        <w:t>THE CYCLE COMPLETES</w:t>
      </w:r>
    </w:p>
    <w:p w14:paraId="4D18FECD" w14:textId="77777777" w:rsidR="00204057" w:rsidRDefault="00000000">
      <w:pPr>
        <w:pStyle w:val="FirstParagraph"/>
      </w:pPr>
      <w:r>
        <w:t>Twenty-eight days. Twenty-eight chapters.</w:t>
      </w:r>
    </w:p>
    <w:p w14:paraId="52F3EAD1" w14:textId="77777777" w:rsidR="00204057" w:rsidRDefault="00000000">
      <w:pPr>
        <w:pStyle w:val="BodyText"/>
      </w:pPr>
      <w:r>
        <w:t>You walked from the Pairs to the Brahmin. From duality to unity. From “your mind writes the first verse” to “that one I call a brahmin.”</w:t>
      </w:r>
    </w:p>
    <w:p w14:paraId="728446CA" w14:textId="77777777" w:rsidR="00204057" w:rsidRDefault="00000000">
      <w:pPr>
        <w:pStyle w:val="BodyText"/>
      </w:pPr>
      <w:r>
        <w:t>The moon goes dark tonight. Tomorrow it starts waxing again. Tomorrow you start Chapter 1 again.</w:t>
      </w:r>
    </w:p>
    <w:p w14:paraId="579C9EAE" w14:textId="77777777" w:rsidR="00204057" w:rsidRDefault="00000000">
      <w:pPr>
        <w:pStyle w:val="BodyText"/>
      </w:pPr>
      <w:r>
        <w:t>Every month, every cycle— Walking the same path deeper, Until the Dhamma gets all the way in, Until freedom is the only thing left.</w:t>
      </w:r>
    </w:p>
    <w:p w14:paraId="2E80573F" w14:textId="77777777" w:rsidR="00204057" w:rsidRDefault="00000000">
      <w:pPr>
        <w:pStyle w:val="BodyText"/>
      </w:pPr>
      <w:r>
        <w:lastRenderedPageBreak/>
        <w:t>Don’t do evil. Do what’s good. Purify your mind.</w:t>
      </w:r>
    </w:p>
    <w:p w14:paraId="0C9FE428" w14:textId="77777777" w:rsidR="00204057" w:rsidRDefault="00000000">
      <w:pPr>
        <w:pStyle w:val="BodyText"/>
      </w:pPr>
      <w:r>
        <w:t>That’s it. That’s the teaching. That’s what every Buddha said.</w:t>
      </w:r>
    </w:p>
    <w:p w14:paraId="6D0084F5" w14:textId="77777777" w:rsidR="00204057" w:rsidRDefault="00982A33">
      <w:r>
        <w:rPr>
          <w:noProof/>
        </w:rPr>
        <w:pict w14:anchorId="03CE9585">
          <v:rect id="_x0000_i1026" alt="" style="width:468pt;height:.05pt;mso-width-percent:0;mso-height-percent:0;mso-width-percent:0;mso-height-percent:0" o:hralign="center" o:hrstd="t" o:hr="t"/>
        </w:pict>
      </w:r>
    </w:p>
    <w:p w14:paraId="47F98E35" w14:textId="77777777" w:rsidR="00204057" w:rsidRDefault="00000000">
      <w:pPr>
        <w:pStyle w:val="FirstParagraph"/>
      </w:pPr>
      <w:r>
        <w:rPr>
          <w:b/>
          <w:bCs/>
        </w:rPr>
        <w:t>Blues Interpretation</w:t>
      </w:r>
      <w:r>
        <w:t xml:space="preserve">: William Altig </w:t>
      </w:r>
      <w:r>
        <w:rPr>
          <w:b/>
          <w:bCs/>
        </w:rPr>
        <w:t>Based on Research</w:t>
      </w:r>
      <w:r>
        <w:t xml:space="preserve">: “The Missing Nibbānavagga” reconstruction </w:t>
      </w:r>
      <w:r>
        <w:rPr>
          <w:b/>
          <w:bCs/>
        </w:rPr>
        <w:t>Lunar Structure</w:t>
      </w:r>
      <w:r>
        <w:t>: Traditional Buddhist uposatha calendar</w:t>
      </w:r>
    </w:p>
    <w:p w14:paraId="4BD173F9" w14:textId="77777777" w:rsidR="00204057" w:rsidRDefault="00000000">
      <w:pPr>
        <w:pStyle w:val="BodyText"/>
      </w:pPr>
      <w:r>
        <w:t>✨ = Reconstructed chapter (Tathāgata and Nibbāna)</w:t>
      </w:r>
    </w:p>
    <w:p w14:paraId="3D5B06CD" w14:textId="77777777" w:rsidR="00204057" w:rsidRDefault="00982A33">
      <w:r>
        <w:rPr>
          <w:noProof/>
        </w:rPr>
        <w:pict w14:anchorId="286D4D32">
          <v:rect id="_x0000_i1025" alt="" style="width:468pt;height:.05pt;mso-width-percent:0;mso-height-percent:0;mso-width-percent:0;mso-height-percent:0" o:hralign="center" o:hrstd="t" o:hr="t"/>
        </w:pict>
      </w:r>
    </w:p>
    <w:p w14:paraId="6820BD2A" w14:textId="77777777" w:rsidR="00204057" w:rsidRDefault="00000000">
      <w:pPr>
        <w:pStyle w:val="FirstParagraph"/>
      </w:pPr>
      <w:r>
        <w:rPr>
          <w:b/>
          <w:bCs/>
        </w:rPr>
        <w:t>Namo Buddhaya</w:t>
      </w:r>
      <w:bookmarkEnd w:id="319"/>
    </w:p>
    <w:sectPr w:rsidR="0020405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4C84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0E3D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B2F5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2859278">
    <w:abstractNumId w:val="0"/>
  </w:num>
  <w:num w:numId="2" w16cid:durableId="928466606">
    <w:abstractNumId w:val="1"/>
  </w:num>
  <w:num w:numId="3" w16cid:durableId="692415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833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1048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5309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03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0463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403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4347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6187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4907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6600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675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99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28665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4825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9209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1052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3307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6810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988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98013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20741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4534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287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57"/>
    <w:rsid w:val="00204057"/>
    <w:rsid w:val="00360AC7"/>
    <w:rsid w:val="00514E96"/>
    <w:rsid w:val="00654EB5"/>
    <w:rsid w:val="0098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3BE3"/>
  <w15:docId w15:val="{C2480EDA-CD67-3A4D-85EA-366D6D3F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149</Pages>
  <Words>28659</Words>
  <Characters>141290</Characters>
  <Application>Microsoft Office Word</Application>
  <DocSecurity>0</DocSecurity>
  <Lines>5046</Lines>
  <Paragraphs>2463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 William Altig</dc:creator>
  <cp:keywords/>
  <cp:lastModifiedBy>D William Altig</cp:lastModifiedBy>
  <cp:revision>2</cp:revision>
  <dcterms:created xsi:type="dcterms:W3CDTF">2026-01-08T17:57:00Z</dcterms:created>
  <dcterms:modified xsi:type="dcterms:W3CDTF">2026-01-08T17:57:00Z</dcterms:modified>
</cp:coreProperties>
</file>