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34E4" w14:textId="3D12F38C" w:rsidR="008030C8" w:rsidRDefault="008030C8" w:rsidP="008030C8">
      <w:r>
        <w:t>=========================================================================</w:t>
      </w:r>
    </w:p>
    <w:p w14:paraId="0D59E42D" w14:textId="77777777" w:rsidR="008030C8" w:rsidRDefault="008030C8" w:rsidP="008030C8">
      <w:r>
        <w:t>THE BLUES AS BUDDHIST EPISTEMOLOGY</w:t>
      </w:r>
    </w:p>
    <w:p w14:paraId="4C93418D" w14:textId="77777777" w:rsidR="008030C8" w:rsidRDefault="008030C8" w:rsidP="008030C8">
      <w:r>
        <w:t xml:space="preserve">How </w:t>
      </w:r>
      <w:proofErr w:type="gramStart"/>
      <w:r>
        <w:t>African-American</w:t>
      </w:r>
      <w:proofErr w:type="gramEnd"/>
      <w:r>
        <w:t xml:space="preserve"> Musical Tradition and Mahayana Buddhist Philosophy</w:t>
      </w:r>
    </w:p>
    <w:p w14:paraId="4846A8B2" w14:textId="77777777" w:rsidR="008030C8" w:rsidRDefault="008030C8" w:rsidP="008030C8">
      <w:r>
        <w:t>Address Suffering and Liberation</w:t>
      </w:r>
    </w:p>
    <w:p w14:paraId="59C292C6" w14:textId="0A1E0783" w:rsidR="008030C8" w:rsidRDefault="008030C8" w:rsidP="008030C8">
      <w:r>
        <w:t>=========================================================================</w:t>
      </w:r>
    </w:p>
    <w:p w14:paraId="1885952B" w14:textId="77777777" w:rsidR="008030C8" w:rsidRDefault="008030C8" w:rsidP="008030C8"/>
    <w:p w14:paraId="57B840ED" w14:textId="77777777" w:rsidR="008030C8" w:rsidRDefault="008030C8" w:rsidP="008030C8">
      <w:r>
        <w:t>By William Altig</w:t>
      </w:r>
    </w:p>
    <w:p w14:paraId="529FA7AD" w14:textId="77777777" w:rsidR="008030C8" w:rsidRDefault="008030C8" w:rsidP="008030C8"/>
    <w:p w14:paraId="51F0810C" w14:textId="1B161C3A" w:rsidR="008030C8" w:rsidRDefault="008030C8" w:rsidP="008030C8">
      <w:r>
        <w:t>=========================================================================</w:t>
      </w:r>
    </w:p>
    <w:p w14:paraId="1293841A" w14:textId="77777777" w:rsidR="008030C8" w:rsidRDefault="008030C8" w:rsidP="008030C8">
      <w:r>
        <w:t>ABSTRACT</w:t>
      </w:r>
    </w:p>
    <w:p w14:paraId="403F8BA6" w14:textId="3A4592CB" w:rsidR="008030C8" w:rsidRDefault="008030C8" w:rsidP="008030C8">
      <w:r>
        <w:t>=========================================================================</w:t>
      </w:r>
    </w:p>
    <w:p w14:paraId="60DD2D9A" w14:textId="77777777" w:rsidR="008030C8" w:rsidRDefault="008030C8" w:rsidP="008030C8"/>
    <w:p w14:paraId="202B6608" w14:textId="77777777" w:rsidR="008030C8" w:rsidRDefault="008030C8" w:rsidP="008030C8">
      <w:r>
        <w:t xml:space="preserve">This essay argues that </w:t>
      </w:r>
      <w:proofErr w:type="gramStart"/>
      <w:r>
        <w:t>African-American</w:t>
      </w:r>
      <w:proofErr w:type="gramEnd"/>
      <w:r>
        <w:t xml:space="preserve"> blues tradition and Mahayana Buddhist</w:t>
      </w:r>
    </w:p>
    <w:p w14:paraId="3BF608C3" w14:textId="77777777" w:rsidR="008030C8" w:rsidRDefault="008030C8" w:rsidP="008030C8">
      <w:r>
        <w:t>philosophy share a fundamental epistemological foundation: both traditions</w:t>
      </w:r>
    </w:p>
    <w:p w14:paraId="68BB0218" w14:textId="77777777" w:rsidR="008030C8" w:rsidRDefault="008030C8" w:rsidP="008030C8">
      <w:r>
        <w:t>emerge from unflinching recognition of human suffering, both offer pathways</w:t>
      </w:r>
    </w:p>
    <w:p w14:paraId="694C4A14" w14:textId="77777777" w:rsidR="008030C8" w:rsidRDefault="008030C8" w:rsidP="008030C8">
      <w:r>
        <w:t>to transcendence without denying pain, and both understand liberation as</w:t>
      </w:r>
    </w:p>
    <w:p w14:paraId="2EC2C8AB" w14:textId="77777777" w:rsidR="008030C8" w:rsidRDefault="008030C8" w:rsidP="008030C8">
      <w:r>
        <w:t>communal rather than individual achievement. Rather than viewing these as</w:t>
      </w:r>
    </w:p>
    <w:p w14:paraId="01991514" w14:textId="77777777" w:rsidR="008030C8" w:rsidRDefault="008030C8" w:rsidP="008030C8">
      <w:r>
        <w:t>separate cultural-spiritual domains, this essay demonstrates how blues and</w:t>
      </w:r>
    </w:p>
    <w:p w14:paraId="68CA4248" w14:textId="77777777" w:rsidR="008030C8" w:rsidRDefault="008030C8" w:rsidP="008030C8">
      <w:r>
        <w:t xml:space="preserve">Buddhism </w:t>
      </w:r>
      <w:proofErr w:type="gramStart"/>
      <w:r>
        <w:t>represent</w:t>
      </w:r>
      <w:proofErr w:type="gramEnd"/>
      <w:r>
        <w:t xml:space="preserve"> parallel wisdom traditions addressing the same existential</w:t>
      </w:r>
    </w:p>
    <w:p w14:paraId="325DAFD5" w14:textId="77777777" w:rsidR="008030C8" w:rsidRDefault="008030C8" w:rsidP="008030C8">
      <w:r>
        <w:t>questions. Through textual analysis, historical precedent, and the lens of</w:t>
      </w:r>
    </w:p>
    <w:p w14:paraId="4F2F3DFE" w14:textId="77777777" w:rsidR="008030C8" w:rsidRDefault="008030C8" w:rsidP="008030C8">
      <w:r>
        <w:t>contemporary vernacular translation, the essay argues that recognizing this</w:t>
      </w:r>
    </w:p>
    <w:p w14:paraId="626A1B47" w14:textId="77777777" w:rsidR="008030C8" w:rsidRDefault="008030C8" w:rsidP="008030C8">
      <w:r>
        <w:t>shared epistemology opens new possibilities for Buddhist practice in the</w:t>
      </w:r>
    </w:p>
    <w:p w14:paraId="1BA5631D" w14:textId="77777777" w:rsidR="008030C8" w:rsidRDefault="008030C8" w:rsidP="008030C8">
      <w:r>
        <w:t>African diaspora and enriches both traditions through dialogue. The essay</w:t>
      </w:r>
    </w:p>
    <w:p w14:paraId="32D80DBA" w14:textId="77777777" w:rsidR="008030C8" w:rsidRDefault="008030C8" w:rsidP="008030C8">
      <w:r>
        <w:t>concludes that vernacular translation—specifically, translating Buddhist</w:t>
      </w:r>
    </w:p>
    <w:p w14:paraId="25936945" w14:textId="77777777" w:rsidR="008030C8" w:rsidRDefault="008030C8" w:rsidP="008030C8">
      <w:r>
        <w:t>scripture into blues language—is not a departure from authentic dharma but</w:t>
      </w:r>
    </w:p>
    <w:p w14:paraId="233A4799" w14:textId="77777777" w:rsidR="008030C8" w:rsidRDefault="008030C8" w:rsidP="008030C8">
      <w:r>
        <w:t>rather a revelation of philosophical connections that have always existed.</w:t>
      </w:r>
    </w:p>
    <w:p w14:paraId="0DD96FA8" w14:textId="77777777" w:rsidR="008030C8" w:rsidRDefault="008030C8" w:rsidP="008030C8"/>
    <w:p w14:paraId="699D46E9" w14:textId="77777777" w:rsidR="008030C8" w:rsidRDefault="008030C8" w:rsidP="008030C8">
      <w:r>
        <w:t xml:space="preserve">Keywords: Buddhism, blues, epistemology, </w:t>
      </w:r>
      <w:proofErr w:type="gramStart"/>
      <w:r>
        <w:t>African-American</w:t>
      </w:r>
      <w:proofErr w:type="gramEnd"/>
      <w:r>
        <w:t xml:space="preserve"> spirituality,</w:t>
      </w:r>
    </w:p>
    <w:p w14:paraId="51B65267" w14:textId="77777777" w:rsidR="008030C8" w:rsidRDefault="008030C8" w:rsidP="008030C8">
      <w:r>
        <w:t>translation, suffering, liberation, comparative philosophy</w:t>
      </w:r>
    </w:p>
    <w:p w14:paraId="5A8419A0" w14:textId="77777777" w:rsidR="008030C8" w:rsidRDefault="008030C8" w:rsidP="008030C8"/>
    <w:p w14:paraId="18D7F1A9" w14:textId="1A1D58A7" w:rsidR="008030C8" w:rsidRDefault="008030C8" w:rsidP="008030C8">
      <w:r>
        <w:t>=========================================================================</w:t>
      </w:r>
    </w:p>
    <w:p w14:paraId="2F5E8E67" w14:textId="77777777" w:rsidR="008030C8" w:rsidRDefault="008030C8" w:rsidP="008030C8">
      <w:r>
        <w:t>INTRODUCTION</w:t>
      </w:r>
    </w:p>
    <w:p w14:paraId="5989CD20" w14:textId="72DECF83" w:rsidR="008030C8" w:rsidRDefault="008030C8" w:rsidP="008030C8">
      <w:r>
        <w:t>=========================================================================</w:t>
      </w:r>
    </w:p>
    <w:p w14:paraId="168F17F3" w14:textId="77777777" w:rsidR="008030C8" w:rsidRDefault="008030C8" w:rsidP="008030C8"/>
    <w:p w14:paraId="0A967828" w14:textId="77777777" w:rsidR="008030C8" w:rsidRDefault="008030C8" w:rsidP="008030C8">
      <w:r>
        <w:t>In his 1954 essay "The Psychology of the Negro," James Baldwin wrote of</w:t>
      </w:r>
    </w:p>
    <w:p w14:paraId="498C56D2" w14:textId="77777777" w:rsidR="008030C8" w:rsidRDefault="008030C8" w:rsidP="008030C8">
      <w:proofErr w:type="gramStart"/>
      <w:r>
        <w:t>African-American</w:t>
      </w:r>
      <w:proofErr w:type="gramEnd"/>
      <w:r>
        <w:t xml:space="preserve"> experience: "I imagine one of the reasons people cling to</w:t>
      </w:r>
    </w:p>
    <w:p w14:paraId="27EB8A49" w14:textId="77777777" w:rsidR="008030C8" w:rsidRDefault="008030C8" w:rsidP="008030C8">
      <w:r>
        <w:t xml:space="preserve">their hates so stubbornly </w:t>
      </w:r>
      <w:proofErr w:type="gramStart"/>
      <w:r>
        <w:t>is</w:t>
      </w:r>
      <w:proofErr w:type="gramEnd"/>
      <w:r>
        <w:t xml:space="preserve"> because they sense, once hate is gone, they will</w:t>
      </w:r>
    </w:p>
    <w:p w14:paraId="1224DDC0" w14:textId="77777777" w:rsidR="008030C8" w:rsidRDefault="008030C8" w:rsidP="008030C8">
      <w:r>
        <w:t>be forced to deal with pain." This observation—that authentic spiritual</w:t>
      </w:r>
    </w:p>
    <w:p w14:paraId="2B5BD050" w14:textId="77777777" w:rsidR="008030C8" w:rsidRDefault="008030C8" w:rsidP="008030C8">
      <w:r>
        <w:t>maturity requires facing rather than fleeing suffering—could have been written</w:t>
      </w:r>
    </w:p>
    <w:p w14:paraId="7C53646D" w14:textId="77777777" w:rsidR="008030C8" w:rsidRDefault="008030C8" w:rsidP="008030C8">
      <w:r>
        <w:t>by a Buddhist teacher. Yet Baldwin was describing the psychological landscape</w:t>
      </w:r>
    </w:p>
    <w:p w14:paraId="2640A1DC" w14:textId="77777777" w:rsidR="008030C8" w:rsidRDefault="008030C8" w:rsidP="008030C8">
      <w:r>
        <w:t>of the American South, the same landscape that birthed the blues.</w:t>
      </w:r>
    </w:p>
    <w:p w14:paraId="188E3CEE" w14:textId="77777777" w:rsidR="008030C8" w:rsidRDefault="008030C8" w:rsidP="008030C8"/>
    <w:p w14:paraId="23C43F4B" w14:textId="77777777" w:rsidR="008030C8" w:rsidRDefault="008030C8" w:rsidP="008030C8">
      <w:r>
        <w:t>The blues and Buddhism, separated by geography, history, and culture, have</w:t>
      </w:r>
    </w:p>
    <w:p w14:paraId="3ABCE901" w14:textId="77777777" w:rsidR="008030C8" w:rsidRDefault="008030C8" w:rsidP="008030C8">
      <w:r>
        <w:t>something fundamental in common: they are both traditions born from looking</w:t>
      </w:r>
    </w:p>
    <w:p w14:paraId="7C438D26" w14:textId="77777777" w:rsidR="008030C8" w:rsidRDefault="008030C8" w:rsidP="008030C8">
      <w:r>
        <w:t>directly at human suffering without flinching, and from discovering that this</w:t>
      </w:r>
    </w:p>
    <w:p w14:paraId="468AD713" w14:textId="77777777" w:rsidR="008030C8" w:rsidRDefault="008030C8" w:rsidP="008030C8">
      <w:r>
        <w:t>very act of clear seeing is the beginning of freedom.</w:t>
      </w:r>
    </w:p>
    <w:p w14:paraId="5769DFDF" w14:textId="77777777" w:rsidR="008030C8" w:rsidRDefault="008030C8" w:rsidP="008030C8"/>
    <w:p w14:paraId="13BE6467" w14:textId="77777777" w:rsidR="008030C8" w:rsidRDefault="008030C8" w:rsidP="008030C8">
      <w:r>
        <w:t xml:space="preserve">This essay argues that </w:t>
      </w:r>
      <w:proofErr w:type="gramStart"/>
      <w:r>
        <w:t>African-American</w:t>
      </w:r>
      <w:proofErr w:type="gramEnd"/>
      <w:r>
        <w:t xml:space="preserve"> blues tradition and Mahayana Buddhist</w:t>
      </w:r>
    </w:p>
    <w:p w14:paraId="0A1E7699" w14:textId="77777777" w:rsidR="008030C8" w:rsidRDefault="008030C8" w:rsidP="008030C8">
      <w:r>
        <w:t>philosophy share not merely similar themes but an identical epistemological</w:t>
      </w:r>
    </w:p>
    <w:p w14:paraId="4DB88161" w14:textId="77777777" w:rsidR="008030C8" w:rsidRDefault="008030C8" w:rsidP="008030C8">
      <w:r>
        <w:t>foundation—a shared way of knowing the world that privileges direct experience</w:t>
      </w:r>
    </w:p>
    <w:p w14:paraId="3A48501D" w14:textId="77777777" w:rsidR="008030C8" w:rsidRDefault="008030C8" w:rsidP="008030C8">
      <w:r>
        <w:t>of pain as the ground of wisdom. Both traditions refuse the comfort of denial.</w:t>
      </w:r>
    </w:p>
    <w:p w14:paraId="03363544" w14:textId="77777777" w:rsidR="008030C8" w:rsidRDefault="008030C8" w:rsidP="008030C8">
      <w:r>
        <w:t>Both understand that joy, when it comes, must be earned through honesty. Both</w:t>
      </w:r>
    </w:p>
    <w:p w14:paraId="51A6252E" w14:textId="77777777" w:rsidR="008030C8" w:rsidRDefault="008030C8" w:rsidP="008030C8">
      <w:r>
        <w:lastRenderedPageBreak/>
        <w:t>insist that suffering is not a mistake to be corrected but a teacher to be</w:t>
      </w:r>
    </w:p>
    <w:p w14:paraId="6DED2762" w14:textId="77777777" w:rsidR="008030C8" w:rsidRDefault="008030C8" w:rsidP="008030C8">
      <w:r>
        <w:t>heard.</w:t>
      </w:r>
    </w:p>
    <w:p w14:paraId="3E0CCAFF" w14:textId="77777777" w:rsidR="008030C8" w:rsidRDefault="008030C8" w:rsidP="008030C8"/>
    <w:p w14:paraId="0BD45DCD" w14:textId="77777777" w:rsidR="008030C8" w:rsidRDefault="008030C8" w:rsidP="008030C8">
      <w:r>
        <w:t>In the Western academy, these traditions have been studied separately, as if</w:t>
      </w:r>
    </w:p>
    <w:p w14:paraId="6D1F27AF" w14:textId="77777777" w:rsidR="008030C8" w:rsidRDefault="008030C8" w:rsidP="008030C8">
      <w:r>
        <w:t xml:space="preserve">they inhabit different intellectual universes. Buddhist studies </w:t>
      </w:r>
      <w:proofErr w:type="gramStart"/>
      <w:r>
        <w:t>scholars</w:t>
      </w:r>
      <w:proofErr w:type="gramEnd"/>
      <w:r>
        <w:t xml:space="preserve"> study</w:t>
      </w:r>
    </w:p>
    <w:p w14:paraId="5F4256D7" w14:textId="77777777" w:rsidR="008030C8" w:rsidRDefault="008030C8" w:rsidP="008030C8">
      <w:r>
        <w:t xml:space="preserve">Buddhist philosophy. </w:t>
      </w:r>
      <w:proofErr w:type="gramStart"/>
      <w:r>
        <w:t>African-American</w:t>
      </w:r>
      <w:proofErr w:type="gramEnd"/>
      <w:r>
        <w:t xml:space="preserve"> studies scholars study blues culture.</w:t>
      </w:r>
    </w:p>
    <w:p w14:paraId="0F0A5019" w14:textId="77777777" w:rsidR="008030C8" w:rsidRDefault="008030C8" w:rsidP="008030C8">
      <w:r>
        <w:t>Comparative philosophy examines East-West dialogue. But rarely do we ask: What</w:t>
      </w:r>
    </w:p>
    <w:p w14:paraId="19AF8854" w14:textId="77777777" w:rsidR="008030C8" w:rsidRDefault="008030C8" w:rsidP="008030C8">
      <w:r>
        <w:t>if these are not separate domains but expressions of a single human insight</w:t>
      </w:r>
    </w:p>
    <w:p w14:paraId="7E0DCFA9" w14:textId="77777777" w:rsidR="008030C8" w:rsidRDefault="008030C8" w:rsidP="008030C8">
      <w:r>
        <w:t>about how to live with truth?</w:t>
      </w:r>
    </w:p>
    <w:p w14:paraId="72E47BBB" w14:textId="77777777" w:rsidR="008030C8" w:rsidRDefault="008030C8" w:rsidP="008030C8"/>
    <w:p w14:paraId="426BA002" w14:textId="77777777" w:rsidR="008030C8" w:rsidRDefault="008030C8" w:rsidP="008030C8">
      <w:r>
        <w:t>The practical significance of this question is not merely academic. In the</w:t>
      </w:r>
    </w:p>
    <w:p w14:paraId="35E635EF" w14:textId="77777777" w:rsidR="008030C8" w:rsidRDefault="008030C8" w:rsidP="008030C8">
      <w:r>
        <w:t>past decade, Buddhism has gained significant foothold in Western culture, yet</w:t>
      </w:r>
    </w:p>
    <w:p w14:paraId="5BAFD70E" w14:textId="77777777" w:rsidR="008030C8" w:rsidRDefault="008030C8" w:rsidP="008030C8">
      <w:r>
        <w:t>Buddhist institutions in America remain predominantly white and Asian.</w:t>
      </w:r>
    </w:p>
    <w:p w14:paraId="03DA2E00" w14:textId="77777777" w:rsidR="008030C8" w:rsidRDefault="008030C8" w:rsidP="008030C8">
      <w:r>
        <w:t xml:space="preserve">Meanwhile, </w:t>
      </w:r>
      <w:proofErr w:type="gramStart"/>
      <w:r>
        <w:t>African-American</w:t>
      </w:r>
      <w:proofErr w:type="gramEnd"/>
      <w:r>
        <w:t xml:space="preserve"> spiritual traditions—rooted in the blues, gospel,</w:t>
      </w:r>
    </w:p>
    <w:p w14:paraId="6423576B" w14:textId="77777777" w:rsidR="008030C8" w:rsidRDefault="008030C8" w:rsidP="008030C8">
      <w:r>
        <w:t>and folk wisdom—have developed sophisticated responses to suffering that go</w:t>
      </w:r>
    </w:p>
    <w:p w14:paraId="3ADD7E29" w14:textId="77777777" w:rsidR="008030C8" w:rsidRDefault="008030C8" w:rsidP="008030C8">
      <w:r>
        <w:t>largely unrecognized as philosophical systems. The result is a tragic missed</w:t>
      </w:r>
    </w:p>
    <w:p w14:paraId="5E3DC003" w14:textId="77777777" w:rsidR="008030C8" w:rsidRDefault="008030C8" w:rsidP="008030C8">
      <w:r>
        <w:t xml:space="preserve">opportunity: people from </w:t>
      </w:r>
      <w:proofErr w:type="gramStart"/>
      <w:r>
        <w:t>African-American</w:t>
      </w:r>
      <w:proofErr w:type="gramEnd"/>
      <w:r>
        <w:t xml:space="preserve"> communities who might find Buddhism</w:t>
      </w:r>
    </w:p>
    <w:p w14:paraId="01FC1A1F" w14:textId="77777777" w:rsidR="008030C8" w:rsidRDefault="008030C8" w:rsidP="008030C8">
      <w:r>
        <w:t>deeply resonant often experience Buddhist institutions as culturally foreign,</w:t>
      </w:r>
    </w:p>
    <w:p w14:paraId="3F82C15F" w14:textId="77777777" w:rsidR="008030C8" w:rsidRDefault="008030C8" w:rsidP="008030C8">
      <w:r>
        <w:t>while Buddhist philosophy itself remains incomplete, missing the voice of the</w:t>
      </w:r>
    </w:p>
    <w:p w14:paraId="16413681" w14:textId="77777777" w:rsidR="008030C8" w:rsidRDefault="008030C8" w:rsidP="008030C8">
      <w:proofErr w:type="gramStart"/>
      <w:r>
        <w:t>African-American</w:t>
      </w:r>
      <w:proofErr w:type="gramEnd"/>
      <w:r>
        <w:t xml:space="preserve"> spiritual tradition that has been asking dharmic questions for</w:t>
      </w:r>
    </w:p>
    <w:p w14:paraId="5ED4A6F0" w14:textId="77777777" w:rsidR="008030C8" w:rsidRDefault="008030C8" w:rsidP="008030C8">
      <w:r>
        <w:t>two centuries.</w:t>
      </w:r>
    </w:p>
    <w:p w14:paraId="1F15283F" w14:textId="77777777" w:rsidR="008030C8" w:rsidRDefault="008030C8" w:rsidP="008030C8"/>
    <w:p w14:paraId="09B5B150" w14:textId="77777777" w:rsidR="008030C8" w:rsidRDefault="008030C8" w:rsidP="008030C8">
      <w:r>
        <w:t>This essay has three aims: First, to demonstrate that blues and Buddhism</w:t>
      </w:r>
    </w:p>
    <w:p w14:paraId="1A5FF4ED" w14:textId="77777777" w:rsidR="008030C8" w:rsidRDefault="008030C8" w:rsidP="008030C8">
      <w:r>
        <w:t>represent parallel epistemologies, ways of knowing rooted in the same</w:t>
      </w:r>
    </w:p>
    <w:p w14:paraId="6E43D7AD" w14:textId="77777777" w:rsidR="008030C8" w:rsidRDefault="008030C8" w:rsidP="008030C8">
      <w:r>
        <w:t>philosophical soil. Second, to show that this recognition is not new but has</w:t>
      </w:r>
    </w:p>
    <w:p w14:paraId="3BB5EECD" w14:textId="77777777" w:rsidR="008030C8" w:rsidRDefault="008030C8" w:rsidP="008030C8">
      <w:r>
        <w:t>historical precedent—</w:t>
      </w:r>
      <w:proofErr w:type="gramStart"/>
      <w:r>
        <w:t>that blues musicians</w:t>
      </w:r>
      <w:proofErr w:type="gramEnd"/>
      <w:r>
        <w:t xml:space="preserve"> and </w:t>
      </w:r>
      <w:proofErr w:type="gramStart"/>
      <w:r>
        <w:t>African-American</w:t>
      </w:r>
      <w:proofErr w:type="gramEnd"/>
      <w:r>
        <w:t xml:space="preserve"> spiritual</w:t>
      </w:r>
    </w:p>
    <w:p w14:paraId="4D96F7FA" w14:textId="77777777" w:rsidR="008030C8" w:rsidRDefault="008030C8" w:rsidP="008030C8">
      <w:r>
        <w:lastRenderedPageBreak/>
        <w:t>teachers have been articulating Buddhist philosophy all along. Third, to argue</w:t>
      </w:r>
    </w:p>
    <w:p w14:paraId="33B412EE" w14:textId="77777777" w:rsidR="008030C8" w:rsidRDefault="008030C8" w:rsidP="008030C8">
      <w:r>
        <w:t>that vernacular translation of Buddhist scripture into blues language is not a</w:t>
      </w:r>
    </w:p>
    <w:p w14:paraId="1E46F786" w14:textId="77777777" w:rsidR="008030C8" w:rsidRDefault="008030C8" w:rsidP="008030C8">
      <w:r>
        <w:t>departure from authentic dharma but rather a revelation of connections that</w:t>
      </w:r>
    </w:p>
    <w:p w14:paraId="239298F6" w14:textId="77777777" w:rsidR="008030C8" w:rsidRDefault="008030C8" w:rsidP="008030C8">
      <w:r>
        <w:t>have always existed. In revealing these connections, we recover Buddhism's</w:t>
      </w:r>
    </w:p>
    <w:p w14:paraId="4A02E192" w14:textId="77777777" w:rsidR="008030C8" w:rsidRDefault="008030C8" w:rsidP="008030C8">
      <w:r>
        <w:t xml:space="preserve">universality and we honor </w:t>
      </w:r>
      <w:proofErr w:type="gramStart"/>
      <w:r>
        <w:t>African-American</w:t>
      </w:r>
      <w:proofErr w:type="gramEnd"/>
      <w:r>
        <w:t xml:space="preserve"> wisdom traditions by recognizing</w:t>
      </w:r>
    </w:p>
    <w:p w14:paraId="6B946D76" w14:textId="77777777" w:rsidR="008030C8" w:rsidRDefault="008030C8" w:rsidP="008030C8">
      <w:r>
        <w:t>them as serious philosophical systems.</w:t>
      </w:r>
    </w:p>
    <w:p w14:paraId="38383663" w14:textId="77777777" w:rsidR="008030C8" w:rsidRDefault="008030C8" w:rsidP="008030C8"/>
    <w:p w14:paraId="5F8B4ACE" w14:textId="77777777" w:rsidR="008030C8" w:rsidRDefault="008030C8" w:rsidP="008030C8">
      <w:r>
        <w:t>================================================================================</w:t>
      </w:r>
    </w:p>
    <w:p w14:paraId="7DC1AEAD" w14:textId="77777777" w:rsidR="008030C8" w:rsidRDefault="008030C8" w:rsidP="008030C8">
      <w:r>
        <w:t>SECTION 1: PHILOSOPHICAL PARALLELS—THE SHARED EPISTEMOLOGY</w:t>
      </w:r>
    </w:p>
    <w:p w14:paraId="0A572DFE" w14:textId="77777777" w:rsidR="008030C8" w:rsidRDefault="008030C8" w:rsidP="008030C8">
      <w:r>
        <w:t>================================================================================</w:t>
      </w:r>
    </w:p>
    <w:p w14:paraId="4D8C2896" w14:textId="77777777" w:rsidR="008030C8" w:rsidRDefault="008030C8" w:rsidP="008030C8"/>
    <w:p w14:paraId="14FDEEFE" w14:textId="77777777" w:rsidR="008030C8" w:rsidRDefault="008030C8" w:rsidP="008030C8">
      <w:r>
        <w:t>The fundamental insight of Buddhism is the First Noble Truth: dukkha—often</w:t>
      </w:r>
    </w:p>
    <w:p w14:paraId="6CC63A59" w14:textId="77777777" w:rsidR="008030C8" w:rsidRDefault="008030C8" w:rsidP="008030C8">
      <w:r>
        <w:t>translated as "suffering" but better understood as the pervasive unsatisfactoriness</w:t>
      </w:r>
    </w:p>
    <w:p w14:paraId="0BB94B64" w14:textId="77777777" w:rsidR="008030C8" w:rsidRDefault="008030C8" w:rsidP="008030C8">
      <w:r>
        <w:t>of conditioned existence. The Buddha's teaching begins with this unflinching</w:t>
      </w:r>
    </w:p>
    <w:p w14:paraId="5E8DF3BF" w14:textId="77777777" w:rsidR="008030C8" w:rsidRDefault="008030C8" w:rsidP="008030C8">
      <w:r>
        <w:t>statement: life, as ordinarily lived, involves suffering. Not metaphorical</w:t>
      </w:r>
    </w:p>
    <w:p w14:paraId="06CCDDFA" w14:textId="77777777" w:rsidR="008030C8" w:rsidRDefault="008030C8" w:rsidP="008030C8">
      <w:r>
        <w:t>suffering, not exceptional suffering, but the basic condition of being human</w:t>
      </w:r>
    </w:p>
    <w:p w14:paraId="7C6C6F65" w14:textId="77777777" w:rsidR="008030C8" w:rsidRDefault="008030C8" w:rsidP="008030C8">
      <w:r>
        <w:t>in a body, in time, subject to change.</w:t>
      </w:r>
    </w:p>
    <w:p w14:paraId="66FA8301" w14:textId="77777777" w:rsidR="008030C8" w:rsidRDefault="008030C8" w:rsidP="008030C8"/>
    <w:p w14:paraId="3380AD3B" w14:textId="77777777" w:rsidR="008030C8" w:rsidRDefault="008030C8" w:rsidP="008030C8">
      <w:r>
        <w:t>The fundamental insight of the blues is identical: life hurts. Not sometimes.</w:t>
      </w:r>
    </w:p>
    <w:p w14:paraId="6A82918A" w14:textId="77777777" w:rsidR="008030C8" w:rsidRDefault="008030C8" w:rsidP="008030C8">
      <w:r>
        <w:t>Fundamentally. As blues scholar Paul Oliver wrote, "The blues was born out of</w:t>
      </w:r>
    </w:p>
    <w:p w14:paraId="2E16448F" w14:textId="77777777" w:rsidR="008030C8" w:rsidRDefault="008030C8" w:rsidP="008030C8">
      <w:r>
        <w:t>poverty, hardship, and suffering—and out of the determination to sing about</w:t>
      </w:r>
    </w:p>
    <w:p w14:paraId="2750EB3B" w14:textId="77777777" w:rsidR="008030C8" w:rsidRDefault="008030C8" w:rsidP="008030C8">
      <w:r>
        <w:t>these things rather than be silent." The blues emerged from the specific</w:t>
      </w:r>
    </w:p>
    <w:p w14:paraId="665D02A2" w14:textId="77777777" w:rsidR="008030C8" w:rsidRDefault="008030C8" w:rsidP="008030C8">
      <w:r>
        <w:t>sufferings of slavery, Jim Crow, economic exploitation, and displacement. But</w:t>
      </w:r>
    </w:p>
    <w:p w14:paraId="193AF6A4" w14:textId="77777777" w:rsidR="008030C8" w:rsidRDefault="008030C8" w:rsidP="008030C8">
      <w:r>
        <w:t>the blues form itself is universal: it is the artistic rendering of suffering</w:t>
      </w:r>
    </w:p>
    <w:p w14:paraId="0614B9BD" w14:textId="77777777" w:rsidR="008030C8" w:rsidRDefault="008030C8" w:rsidP="008030C8">
      <w:r>
        <w:t>as simply the texture of life.</w:t>
      </w:r>
    </w:p>
    <w:p w14:paraId="64263810" w14:textId="77777777" w:rsidR="008030C8" w:rsidRDefault="008030C8" w:rsidP="008030C8"/>
    <w:p w14:paraId="2941A4B1" w14:textId="77777777" w:rsidR="008030C8" w:rsidRDefault="008030C8" w:rsidP="008030C8">
      <w:r>
        <w:t>Here is where the parallel becomes striking: In Buddhism, the recognition of</w:t>
      </w:r>
    </w:p>
    <w:p w14:paraId="5657DCD6" w14:textId="77777777" w:rsidR="008030C8" w:rsidRDefault="008030C8" w:rsidP="008030C8">
      <w:r>
        <w:t>dukkha is not depressing; it is liberating. The Buddha teaches that suffering</w:t>
      </w:r>
    </w:p>
    <w:p w14:paraId="03BFE2F9" w14:textId="77777777" w:rsidR="008030C8" w:rsidRDefault="008030C8" w:rsidP="008030C8">
      <w:r>
        <w:t>arises from a specific cause (craving, aversion, and ignorance—the Second Noble</w:t>
      </w:r>
    </w:p>
    <w:p w14:paraId="73732D24" w14:textId="77777777" w:rsidR="008030C8" w:rsidRDefault="008030C8" w:rsidP="008030C8">
      <w:r>
        <w:t>Truth). More importantly, this cause can be understood and transcended. The</w:t>
      </w:r>
    </w:p>
    <w:p w14:paraId="2497B13F" w14:textId="77777777" w:rsidR="008030C8" w:rsidRDefault="008030C8" w:rsidP="008030C8">
      <w:r>
        <w:t>Third and Fourth Noble Truths teach that liberation is possible and describe</w:t>
      </w:r>
    </w:p>
    <w:p w14:paraId="6A777867" w14:textId="77777777" w:rsidR="008030C8" w:rsidRDefault="008030C8" w:rsidP="008030C8">
      <w:r>
        <w:t>the path to achieve it. In other words, Buddhist epistemology does not stop at</w:t>
      </w:r>
    </w:p>
    <w:p w14:paraId="0453024E" w14:textId="77777777" w:rsidR="008030C8" w:rsidRDefault="008030C8" w:rsidP="008030C8">
      <w:proofErr w:type="gramStart"/>
      <w:r>
        <w:t>suffering;</w:t>
      </w:r>
      <w:proofErr w:type="gramEnd"/>
      <w:r>
        <w:t xml:space="preserve"> it transforms suffering into a doorway.</w:t>
      </w:r>
    </w:p>
    <w:p w14:paraId="7F8C199D" w14:textId="77777777" w:rsidR="008030C8" w:rsidRDefault="008030C8" w:rsidP="008030C8"/>
    <w:p w14:paraId="3CBF8D7A" w14:textId="77777777" w:rsidR="008030C8" w:rsidRDefault="008030C8" w:rsidP="008030C8">
      <w:r>
        <w:t>The blues works in precisely the same way. The blues does not stop at the</w:t>
      </w:r>
    </w:p>
    <w:p w14:paraId="1BA35B50" w14:textId="77777777" w:rsidR="008030C8" w:rsidRDefault="008030C8" w:rsidP="008030C8">
      <w:r>
        <w:t>acknowledgment of pain. In blues music, the very act of singing transforms</w:t>
      </w:r>
    </w:p>
    <w:p w14:paraId="64F2C54E" w14:textId="77777777" w:rsidR="008030C8" w:rsidRDefault="008030C8" w:rsidP="008030C8">
      <w:r>
        <w:t xml:space="preserve">pain into something else: not happiness exactly, but something </w:t>
      </w:r>
      <w:proofErr w:type="gramStart"/>
      <w:r>
        <w:t>deeper—dignity</w:t>
      </w:r>
      <w:proofErr w:type="gramEnd"/>
      <w:r>
        <w:t>,</w:t>
      </w:r>
    </w:p>
    <w:p w14:paraId="508838D9" w14:textId="77777777" w:rsidR="008030C8" w:rsidRDefault="008030C8" w:rsidP="008030C8">
      <w:r>
        <w:t>defiance, wisdom, joy in the face of struggle. As blues singer Bessie Smith</w:t>
      </w:r>
    </w:p>
    <w:p w14:paraId="14F9ABCF" w14:textId="77777777" w:rsidR="008030C8" w:rsidRDefault="008030C8" w:rsidP="008030C8">
      <w:r>
        <w:t>sang, "I've got the blues / But too much pride to cry," expressing the</w:t>
      </w:r>
    </w:p>
    <w:p w14:paraId="4940E8E9" w14:textId="77777777" w:rsidR="008030C8" w:rsidRDefault="008030C8" w:rsidP="008030C8">
      <w:r>
        <w:t>quintessentially Buddhist insight that acknowledgment of suffering can coexist</w:t>
      </w:r>
    </w:p>
    <w:p w14:paraId="5A33FBC6" w14:textId="77777777" w:rsidR="008030C8" w:rsidRDefault="008030C8" w:rsidP="008030C8">
      <w:r>
        <w:t>with, indeed can generate, strength.</w:t>
      </w:r>
    </w:p>
    <w:p w14:paraId="174EBF90" w14:textId="77777777" w:rsidR="008030C8" w:rsidRDefault="008030C8" w:rsidP="008030C8"/>
    <w:p w14:paraId="4317A89E" w14:textId="77777777" w:rsidR="008030C8" w:rsidRDefault="008030C8" w:rsidP="008030C8">
      <w:r>
        <w:t>Consider the structural parallel: In Buddhist teaching, one does not become</w:t>
      </w:r>
    </w:p>
    <w:p w14:paraId="7DAC7CCD" w14:textId="77777777" w:rsidR="008030C8" w:rsidRDefault="008030C8" w:rsidP="008030C8">
      <w:r>
        <w:t>enlightened by avoiding dukkha or transcending it through denial. Rather, the</w:t>
      </w:r>
    </w:p>
    <w:p w14:paraId="5D3CC8A5" w14:textId="77777777" w:rsidR="008030C8" w:rsidRDefault="008030C8" w:rsidP="008030C8">
      <w:r>
        <w:t>path to liberation begins with clear seeing of suffering. As Bhikkhu Bodhi</w:t>
      </w:r>
    </w:p>
    <w:p w14:paraId="7FEA4BA9" w14:textId="77777777" w:rsidR="008030C8" w:rsidRDefault="008030C8" w:rsidP="008030C8">
      <w:r>
        <w:t>writes, "The path to liberation begins with understanding the truth of</w:t>
      </w:r>
    </w:p>
    <w:p w14:paraId="5A659DE9" w14:textId="77777777" w:rsidR="008030C8" w:rsidRDefault="008030C8" w:rsidP="008030C8">
      <w:r>
        <w:t>suffering in all its dimensions." In blues music, one does not heal by</w:t>
      </w:r>
    </w:p>
    <w:p w14:paraId="0767D5BB" w14:textId="77777777" w:rsidR="008030C8" w:rsidRDefault="008030C8" w:rsidP="008030C8">
      <w:r>
        <w:t>denying pain. The structure of a blues song embodies this: the statement of the</w:t>
      </w:r>
    </w:p>
    <w:p w14:paraId="357F117E" w14:textId="77777777" w:rsidR="008030C8" w:rsidRDefault="008030C8" w:rsidP="008030C8">
      <w:r>
        <w:t>problem (the lyric expressing suffering), the response (the emotional turn in</w:t>
      </w:r>
    </w:p>
    <w:p w14:paraId="66CEEF34" w14:textId="77777777" w:rsidR="008030C8" w:rsidRDefault="008030C8" w:rsidP="008030C8">
      <w:r>
        <w:t xml:space="preserve">the melody), and the resolution that </w:t>
      </w:r>
      <w:proofErr w:type="gramStart"/>
      <w:r>
        <w:t>is not escape</w:t>
      </w:r>
      <w:proofErr w:type="gramEnd"/>
      <w:r>
        <w:t xml:space="preserve"> but transformation through</w:t>
      </w:r>
    </w:p>
    <w:p w14:paraId="2BBB9554" w14:textId="77777777" w:rsidR="008030C8" w:rsidRDefault="008030C8" w:rsidP="008030C8">
      <w:r>
        <w:t>artistic expression. The blues singer takes suffering and makes it into</w:t>
      </w:r>
    </w:p>
    <w:p w14:paraId="565C7F85" w14:textId="77777777" w:rsidR="008030C8" w:rsidRDefault="008030C8" w:rsidP="008030C8">
      <w:r>
        <w:lastRenderedPageBreak/>
        <w:t>something that can be heard, witnessed, shared.</w:t>
      </w:r>
    </w:p>
    <w:p w14:paraId="35950083" w14:textId="77777777" w:rsidR="008030C8" w:rsidRDefault="008030C8" w:rsidP="008030C8"/>
    <w:p w14:paraId="30416A59" w14:textId="77777777" w:rsidR="008030C8" w:rsidRDefault="008030C8" w:rsidP="008030C8">
      <w:r>
        <w:t>This is not escapism. Both Buddhism and blues explicitly reject escapism. The</w:t>
      </w:r>
    </w:p>
    <w:p w14:paraId="58999A1E" w14:textId="77777777" w:rsidR="008030C8" w:rsidRDefault="008030C8" w:rsidP="008030C8">
      <w:r>
        <w:t>Buddha rejects ascetic practices that deny the body or attempt to transcend the</w:t>
      </w:r>
    </w:p>
    <w:p w14:paraId="17BA5D2C" w14:textId="77777777" w:rsidR="008030C8" w:rsidRDefault="008030C8" w:rsidP="008030C8">
      <w:r>
        <w:t>world through privation. He teaches "the Middle Way"—neither extreme</w:t>
      </w:r>
    </w:p>
    <w:p w14:paraId="63952684" w14:textId="77777777" w:rsidR="008030C8" w:rsidRDefault="008030C8" w:rsidP="008030C8">
      <w:r>
        <w:t>indulgence nor extreme denial. Similarly, blues music does not promise that</w:t>
      </w:r>
    </w:p>
    <w:p w14:paraId="6BF3855E" w14:textId="77777777" w:rsidR="008030C8" w:rsidRDefault="008030C8" w:rsidP="008030C8">
      <w:r>
        <w:t>suffering will disappear. It promises something more realistic and more</w:t>
      </w:r>
    </w:p>
    <w:p w14:paraId="78506B2B" w14:textId="77777777" w:rsidR="008030C8" w:rsidRDefault="008030C8" w:rsidP="008030C8">
      <w:r>
        <w:t>profound: that suffering can be witnessed, articulated, and transformed through</w:t>
      </w:r>
    </w:p>
    <w:p w14:paraId="402C52C6" w14:textId="77777777" w:rsidR="008030C8" w:rsidRDefault="008030C8" w:rsidP="008030C8">
      <w:r>
        <w:t>witness. As blues historian Robert Palmer noted, "The blues are not about</w:t>
      </w:r>
    </w:p>
    <w:p w14:paraId="7F703D08" w14:textId="77777777" w:rsidR="008030C8" w:rsidRDefault="008030C8" w:rsidP="008030C8">
      <w:r>
        <w:t>running away from your problems. They're about turning to face them."</w:t>
      </w:r>
    </w:p>
    <w:p w14:paraId="0FE26A93" w14:textId="77777777" w:rsidR="008030C8" w:rsidRDefault="008030C8" w:rsidP="008030C8"/>
    <w:p w14:paraId="7C1F36E1" w14:textId="77777777" w:rsidR="008030C8" w:rsidRDefault="008030C8" w:rsidP="008030C8">
      <w:r>
        <w:t>The third parallel involves community. In Buddhist practice, this is sangha—</w:t>
      </w:r>
    </w:p>
    <w:p w14:paraId="54895FC1" w14:textId="77777777" w:rsidR="008030C8" w:rsidRDefault="008030C8" w:rsidP="008030C8">
      <w:r>
        <w:t>the community of practitioners. The Buddha taught that enlightenment is not an</w:t>
      </w:r>
    </w:p>
    <w:p w14:paraId="352B5F48" w14:textId="77777777" w:rsidR="008030C8" w:rsidRDefault="008030C8" w:rsidP="008030C8">
      <w:r>
        <w:t>individual achievement in isolation but a communal process. As the Buddha said,</w:t>
      </w:r>
    </w:p>
    <w:p w14:paraId="5BF323C6" w14:textId="77777777" w:rsidR="008030C8" w:rsidRDefault="008030C8" w:rsidP="008030C8">
      <w:r>
        <w:t>"Sangha is half of the spiritual path." One practices with others, is supported</w:t>
      </w:r>
    </w:p>
    <w:p w14:paraId="19B03BDF" w14:textId="77777777" w:rsidR="008030C8" w:rsidRDefault="008030C8" w:rsidP="008030C8">
      <w:r>
        <w:t>by others, learns from others' struggles and insights.</w:t>
      </w:r>
    </w:p>
    <w:p w14:paraId="18F5A4CB" w14:textId="77777777" w:rsidR="008030C8" w:rsidRDefault="008030C8" w:rsidP="008030C8"/>
    <w:p w14:paraId="22BFBDDD" w14:textId="77777777" w:rsidR="008030C8" w:rsidRDefault="008030C8" w:rsidP="008030C8">
      <w:r>
        <w:t>The blues is inherently communal in the same way. Blues music is call-and-</w:t>
      </w:r>
    </w:p>
    <w:p w14:paraId="30E39104" w14:textId="77777777" w:rsidR="008030C8" w:rsidRDefault="008030C8" w:rsidP="008030C8">
      <w:r>
        <w:t>response—the singer speaks, the audience responds. The tradition itself is</w:t>
      </w:r>
    </w:p>
    <w:p w14:paraId="253F161B" w14:textId="77777777" w:rsidR="008030C8" w:rsidRDefault="008030C8" w:rsidP="008030C8">
      <w:r>
        <w:t>communal: blues musicians learn from those who came before, add their voice,</w:t>
      </w:r>
    </w:p>
    <w:p w14:paraId="003FC083" w14:textId="77777777" w:rsidR="008030C8" w:rsidRDefault="008030C8" w:rsidP="008030C8">
      <w:r>
        <w:t>pass it on. As musicologist Christopher Small writes, "The blues is an</w:t>
      </w:r>
    </w:p>
    <w:p w14:paraId="28C905A2" w14:textId="77777777" w:rsidR="008030C8" w:rsidRDefault="008030C8" w:rsidP="008030C8">
      <w:r>
        <w:t>affirmation of the black community and of human dignity within that</w:t>
      </w:r>
    </w:p>
    <w:p w14:paraId="42E9D97E" w14:textId="77777777" w:rsidR="008030C8" w:rsidRDefault="008030C8" w:rsidP="008030C8">
      <w:r>
        <w:t xml:space="preserve">community." The blues is not an individual artist's expression in </w:t>
      </w:r>
      <w:proofErr w:type="gramStart"/>
      <w:r>
        <w:t>isolation;</w:t>
      </w:r>
      <w:proofErr w:type="gramEnd"/>
    </w:p>
    <w:p w14:paraId="20497D22" w14:textId="77777777" w:rsidR="008030C8" w:rsidRDefault="008030C8" w:rsidP="008030C8">
      <w:r>
        <w:t>it is the voice of the people, sung by individuals but for and about community.</w:t>
      </w:r>
    </w:p>
    <w:p w14:paraId="3E524A55" w14:textId="77777777" w:rsidR="008030C8" w:rsidRDefault="008030C8" w:rsidP="008030C8"/>
    <w:p w14:paraId="75FA7591" w14:textId="77777777" w:rsidR="008030C8" w:rsidRDefault="008030C8" w:rsidP="008030C8">
      <w:r>
        <w:t>Furthermore, both traditions understand joy not as the absence of suffering</w:t>
      </w:r>
    </w:p>
    <w:p w14:paraId="247D41F3" w14:textId="77777777" w:rsidR="008030C8" w:rsidRDefault="008030C8" w:rsidP="008030C8">
      <w:r>
        <w:lastRenderedPageBreak/>
        <w:t>but as something possible within or even because of suffering. In Buddhist</w:t>
      </w:r>
    </w:p>
    <w:p w14:paraId="7457CDEF" w14:textId="77777777" w:rsidR="008030C8" w:rsidRDefault="008030C8" w:rsidP="008030C8">
      <w:r>
        <w:t xml:space="preserve">philosophy, </w:t>
      </w:r>
      <w:proofErr w:type="spellStart"/>
      <w:r>
        <w:t>mudita</w:t>
      </w:r>
      <w:proofErr w:type="spellEnd"/>
      <w:r>
        <w:t xml:space="preserve"> (sympathetic joy) is cultivated by understanding others'</w:t>
      </w:r>
    </w:p>
    <w:p w14:paraId="67842EAD" w14:textId="77777777" w:rsidR="008030C8" w:rsidRDefault="008030C8" w:rsidP="008030C8">
      <w:r>
        <w:t>struggles. In blues music, the joy of singing together, of witnessing one</w:t>
      </w:r>
    </w:p>
    <w:p w14:paraId="54FF8F6B" w14:textId="77777777" w:rsidR="008030C8" w:rsidRDefault="008030C8" w:rsidP="008030C8">
      <w:r>
        <w:t>another's pain and transforming it through art, is the deepest joy available.</w:t>
      </w:r>
    </w:p>
    <w:p w14:paraId="6B2DDD47" w14:textId="77777777" w:rsidR="008030C8" w:rsidRDefault="008030C8" w:rsidP="008030C8">
      <w:r>
        <w:t>As blues legend Billie Holiday sang, "Life has been a little bit of everything</w:t>
      </w:r>
    </w:p>
    <w:p w14:paraId="598ECBBA" w14:textId="77777777" w:rsidR="008030C8" w:rsidRDefault="008030C8" w:rsidP="008030C8">
      <w:r>
        <w:t xml:space="preserve">all rolled into one / If I should ever go away / </w:t>
      </w:r>
      <w:proofErr w:type="gramStart"/>
      <w:r>
        <w:t>All of</w:t>
      </w:r>
      <w:proofErr w:type="gramEnd"/>
      <w:r>
        <w:t xml:space="preserve"> the good is rolled into</w:t>
      </w:r>
    </w:p>
    <w:p w14:paraId="562A7DCE" w14:textId="77777777" w:rsidR="008030C8" w:rsidRDefault="008030C8" w:rsidP="008030C8">
      <w:r>
        <w:t>one," expressing the Buddhist insight that all of life's experiences—joy and</w:t>
      </w:r>
    </w:p>
    <w:p w14:paraId="37291C81" w14:textId="77777777" w:rsidR="008030C8" w:rsidRDefault="008030C8" w:rsidP="008030C8">
      <w:r>
        <w:t>pain—are necessary to the path of wisdom.</w:t>
      </w:r>
    </w:p>
    <w:p w14:paraId="3F376471" w14:textId="77777777" w:rsidR="008030C8" w:rsidRDefault="008030C8" w:rsidP="008030C8"/>
    <w:p w14:paraId="4B152C40" w14:textId="77777777" w:rsidR="008030C8" w:rsidRDefault="008030C8" w:rsidP="008030C8">
      <w:r>
        <w:t>================================================================================</w:t>
      </w:r>
    </w:p>
    <w:p w14:paraId="064F6DFE" w14:textId="77777777" w:rsidR="008030C8" w:rsidRDefault="008030C8" w:rsidP="008030C8">
      <w:r>
        <w:t>SECTION 2: HISTORICAL EVIDENCE AND PRECEDENT</w:t>
      </w:r>
    </w:p>
    <w:p w14:paraId="303B5B7A" w14:textId="77777777" w:rsidR="008030C8" w:rsidRDefault="008030C8" w:rsidP="008030C8">
      <w:r>
        <w:t>================================================================================</w:t>
      </w:r>
    </w:p>
    <w:p w14:paraId="7031259E" w14:textId="77777777" w:rsidR="008030C8" w:rsidRDefault="008030C8" w:rsidP="008030C8"/>
    <w:p w14:paraId="287D177C" w14:textId="77777777" w:rsidR="008030C8" w:rsidRDefault="008030C8" w:rsidP="008030C8">
      <w:r>
        <w:t>The parallels between blues and Buddhism are not merely philosophical</w:t>
      </w:r>
    </w:p>
    <w:p w14:paraId="61FAB7E7" w14:textId="77777777" w:rsidR="008030C8" w:rsidRDefault="008030C8" w:rsidP="008030C8">
      <w:r>
        <w:t>abstractions. There is historical evidence that blues musicians and African-</w:t>
      </w:r>
    </w:p>
    <w:p w14:paraId="6A6DFA2C" w14:textId="77777777" w:rsidR="008030C8" w:rsidRDefault="008030C8" w:rsidP="008030C8">
      <w:r>
        <w:t>American spiritual leaders have been articulating Buddhist philosophy, often</w:t>
      </w:r>
    </w:p>
    <w:p w14:paraId="18236159" w14:textId="77777777" w:rsidR="008030C8" w:rsidRDefault="008030C8" w:rsidP="008030C8">
      <w:r>
        <w:t>without that terminology.</w:t>
      </w:r>
    </w:p>
    <w:p w14:paraId="205A545F" w14:textId="77777777" w:rsidR="008030C8" w:rsidRDefault="008030C8" w:rsidP="008030C8"/>
    <w:p w14:paraId="44638D77" w14:textId="77777777" w:rsidR="008030C8" w:rsidRDefault="008030C8" w:rsidP="008030C8">
      <w:r>
        <w:t>Consider Sister Rosetta Tharpe, one of the foundational figures of gospel</w:t>
      </w:r>
    </w:p>
    <w:p w14:paraId="3A36D69D" w14:textId="77777777" w:rsidR="008030C8" w:rsidRDefault="008030C8" w:rsidP="008030C8">
      <w:r>
        <w:t>music and a major influence on blues musicians. Tharpe was known for</w:t>
      </w:r>
    </w:p>
    <w:p w14:paraId="64D40A58" w14:textId="77777777" w:rsidR="008030C8" w:rsidRDefault="008030C8" w:rsidP="008030C8">
      <w:r>
        <w:t>performing in secular venues and bringing sacred music into spaces considered</w:t>
      </w:r>
    </w:p>
    <w:p w14:paraId="359DAC7C" w14:textId="77777777" w:rsidR="008030C8" w:rsidRDefault="008030C8" w:rsidP="008030C8">
      <w:r>
        <w:t>"</w:t>
      </w:r>
      <w:proofErr w:type="gramStart"/>
      <w:r>
        <w:t>worldly</w:t>
      </w:r>
      <w:proofErr w:type="gramEnd"/>
      <w:r>
        <w:t>." Her theological position—that the sacred and profane are not truly</w:t>
      </w:r>
    </w:p>
    <w:p w14:paraId="7CEED4B4" w14:textId="77777777" w:rsidR="008030C8" w:rsidRDefault="008030C8" w:rsidP="008030C8">
      <w:r>
        <w:t>separate, that God is present in struggle and in music—is a thoroughly</w:t>
      </w:r>
    </w:p>
    <w:p w14:paraId="7162FE6A" w14:textId="77777777" w:rsidR="008030C8" w:rsidRDefault="008030C8" w:rsidP="008030C8">
      <w:r>
        <w:t>Buddhist insight. The Bodhisattva path teaches that enlightenment is found in</w:t>
      </w:r>
    </w:p>
    <w:p w14:paraId="7DC72077" w14:textId="77777777" w:rsidR="008030C8" w:rsidRDefault="008030C8" w:rsidP="008030C8">
      <w:r>
        <w:t>the midst of ordinary life, not apart from it. Tharpe's refusal to separate</w:t>
      </w:r>
    </w:p>
    <w:p w14:paraId="5B356E17" w14:textId="77777777" w:rsidR="008030C8" w:rsidRDefault="008030C8" w:rsidP="008030C8">
      <w:r>
        <w:lastRenderedPageBreak/>
        <w:t>sacred from secular, her insistence that the blues and gospel are expressions</w:t>
      </w:r>
    </w:p>
    <w:p w14:paraId="2BCD41BF" w14:textId="77777777" w:rsidR="008030C8" w:rsidRDefault="008030C8" w:rsidP="008030C8">
      <w:r>
        <w:t>of the same spiritual truth, directly mirrors Mahayana Buddhist philosophy.</w:t>
      </w:r>
    </w:p>
    <w:p w14:paraId="7C600A9C" w14:textId="77777777" w:rsidR="008030C8" w:rsidRDefault="008030C8" w:rsidP="008030C8"/>
    <w:p w14:paraId="0B83F4CB" w14:textId="77777777" w:rsidR="008030C8" w:rsidRDefault="008030C8" w:rsidP="008030C8">
      <w:r>
        <w:t>Mahalia Jackson, the greatest gospel singer of the twentieth century, operated</w:t>
      </w:r>
    </w:p>
    <w:p w14:paraId="6052B56F" w14:textId="77777777" w:rsidR="008030C8" w:rsidRDefault="008030C8" w:rsidP="008030C8">
      <w:r>
        <w:t>from a similar epistemology. Jackson spoke of her music not as entertainment</w:t>
      </w:r>
    </w:p>
    <w:p w14:paraId="60074B2C" w14:textId="77777777" w:rsidR="008030C8" w:rsidRDefault="008030C8" w:rsidP="008030C8">
      <w:r>
        <w:t>but as spiritual teaching. In her autobiography, she wrote about understanding</w:t>
      </w:r>
    </w:p>
    <w:p w14:paraId="12DBCDC0" w14:textId="77777777" w:rsidR="008030C8" w:rsidRDefault="008030C8" w:rsidP="008030C8">
      <w:r>
        <w:t xml:space="preserve">suffering as a teacher: "I believe in the </w:t>
      </w:r>
      <w:proofErr w:type="gramStart"/>
      <w:r>
        <w:t>Bible</w:t>
      </w:r>
      <w:proofErr w:type="gramEnd"/>
      <w:r>
        <w:t xml:space="preserve"> and I sing the Bible. When I</w:t>
      </w:r>
    </w:p>
    <w:p w14:paraId="1570EE68" w14:textId="77777777" w:rsidR="008030C8" w:rsidRDefault="008030C8" w:rsidP="008030C8">
      <w:r>
        <w:t>sing the songs of my people, I am singing of Jesus and of hope." This is a</w:t>
      </w:r>
    </w:p>
    <w:p w14:paraId="2876D357" w14:textId="77777777" w:rsidR="008030C8" w:rsidRDefault="008030C8" w:rsidP="008030C8">
      <w:r>
        <w:t>Buddhist statement: the recognition that pain and hope are not opposites but</w:t>
      </w:r>
    </w:p>
    <w:p w14:paraId="719675FD" w14:textId="77777777" w:rsidR="008030C8" w:rsidRDefault="008030C8" w:rsidP="008030C8">
      <w:r>
        <w:t>expressions of the same ultimate reality. Jackson's music embodies what the</w:t>
      </w:r>
    </w:p>
    <w:p w14:paraId="34394C65" w14:textId="77777777" w:rsidR="008030C8" w:rsidRDefault="008030C8" w:rsidP="008030C8">
      <w:r>
        <w:t>Dalai Lama has called "the union of compassion and wisdom"—understanding</w:t>
      </w:r>
    </w:p>
    <w:p w14:paraId="15347E4F" w14:textId="77777777" w:rsidR="008030C8" w:rsidRDefault="008030C8" w:rsidP="008030C8">
      <w:r>
        <w:t>suffering while maintaining hope.</w:t>
      </w:r>
    </w:p>
    <w:p w14:paraId="19DE5858" w14:textId="77777777" w:rsidR="008030C8" w:rsidRDefault="008030C8" w:rsidP="008030C8"/>
    <w:p w14:paraId="01EFF1ED" w14:textId="77777777" w:rsidR="008030C8" w:rsidRDefault="008030C8" w:rsidP="008030C8">
      <w:r>
        <w:t>In blues lyrics themselves, we find Buddhist philosophy explicitly articulated.</w:t>
      </w:r>
    </w:p>
    <w:p w14:paraId="6D20CF49" w14:textId="77777777" w:rsidR="008030C8" w:rsidRDefault="008030C8" w:rsidP="008030C8">
      <w:r>
        <w:t>Consider Muddy Waters' "Trouble No More": "I got to tell my baby / Baby,</w:t>
      </w:r>
    </w:p>
    <w:p w14:paraId="1EBD1A96" w14:textId="77777777" w:rsidR="008030C8" w:rsidRDefault="008030C8" w:rsidP="008030C8">
      <w:r>
        <w:t xml:space="preserve">please don't cry no more / Well, I got to tell her (darling) / I </w:t>
      </w:r>
      <w:proofErr w:type="spellStart"/>
      <w:r>
        <w:t>ain't</w:t>
      </w:r>
      <w:proofErr w:type="spellEnd"/>
      <w:r>
        <w:t xml:space="preserve"> </w:t>
      </w:r>
      <w:proofErr w:type="spellStart"/>
      <w:r>
        <w:t>gonna</w:t>
      </w:r>
      <w:proofErr w:type="spellEnd"/>
    </w:p>
    <w:p w14:paraId="57B1A8A9" w14:textId="77777777" w:rsidR="008030C8" w:rsidRDefault="008030C8" w:rsidP="008030C8">
      <w:r>
        <w:t>worry my life anymore." This is not a promise that suffering will end. It is</w:t>
      </w:r>
    </w:p>
    <w:p w14:paraId="55A02FC3" w14:textId="77777777" w:rsidR="008030C8" w:rsidRDefault="008030C8" w:rsidP="008030C8">
      <w:r>
        <w:t>precisely the Buddhist insight expressed in the Second Noble Truth: the</w:t>
      </w:r>
    </w:p>
    <w:p w14:paraId="7D5539E8" w14:textId="77777777" w:rsidR="008030C8" w:rsidRDefault="008030C8" w:rsidP="008030C8">
      <w:r>
        <w:t>recognition that suffering arises from a specific cause (worry, clinging,</w:t>
      </w:r>
    </w:p>
    <w:p w14:paraId="499B72F7" w14:textId="77777777" w:rsidR="008030C8" w:rsidRDefault="008030C8" w:rsidP="008030C8">
      <w:r>
        <w:t>aversion) and that liberation begins when we understand this cause and refuse</w:t>
      </w:r>
    </w:p>
    <w:p w14:paraId="6B9646F8" w14:textId="77777777" w:rsidR="008030C8" w:rsidRDefault="008030C8" w:rsidP="008030C8">
      <w:r>
        <w:t>to be governed by it.</w:t>
      </w:r>
    </w:p>
    <w:p w14:paraId="7F2D7EBE" w14:textId="77777777" w:rsidR="008030C8" w:rsidRDefault="008030C8" w:rsidP="008030C8"/>
    <w:p w14:paraId="0F643962" w14:textId="77777777" w:rsidR="008030C8" w:rsidRDefault="008030C8" w:rsidP="008030C8">
      <w:r>
        <w:t>Or consider Howlin' Wolf's "Killing Floor": "I should have quit you, long</w:t>
      </w:r>
    </w:p>
    <w:p w14:paraId="12FA2FE8" w14:textId="77777777" w:rsidR="008030C8" w:rsidRDefault="008030C8" w:rsidP="008030C8">
      <w:r>
        <w:t>time ago / I wouldn't be here with all my troubles / On this killing floor."</w:t>
      </w:r>
    </w:p>
    <w:p w14:paraId="230C9FD0" w14:textId="77777777" w:rsidR="008030C8" w:rsidRDefault="008030C8" w:rsidP="008030C8">
      <w:r>
        <w:t>This articulates the Buddhist understanding of karma (action and consequence)</w:t>
      </w:r>
    </w:p>
    <w:p w14:paraId="365BC1CF" w14:textId="77777777" w:rsidR="008030C8" w:rsidRDefault="008030C8" w:rsidP="008030C8">
      <w:r>
        <w:t>with perfect clarity: our choices have consequences; suffering arises from</w:t>
      </w:r>
    </w:p>
    <w:p w14:paraId="7926F478" w14:textId="77777777" w:rsidR="008030C8" w:rsidRDefault="008030C8" w:rsidP="008030C8">
      <w:r>
        <w:lastRenderedPageBreak/>
        <w:t xml:space="preserve">particular </w:t>
      </w:r>
      <w:proofErr w:type="gramStart"/>
      <w:r>
        <w:t>actions;</w:t>
      </w:r>
      <w:proofErr w:type="gramEnd"/>
      <w:r>
        <w:t xml:space="preserve"> wisdom involves recognizing this causal chain.</w:t>
      </w:r>
    </w:p>
    <w:p w14:paraId="667D8A5D" w14:textId="77777777" w:rsidR="008030C8" w:rsidRDefault="008030C8" w:rsidP="008030C8"/>
    <w:p w14:paraId="79320BD7" w14:textId="77777777" w:rsidR="008030C8" w:rsidRDefault="008030C8" w:rsidP="008030C8">
      <w:r>
        <w:t>Even more strikingly, in blues music we find articulation of concepts from</w:t>
      </w:r>
    </w:p>
    <w:p w14:paraId="0FFD3331" w14:textId="77777777" w:rsidR="008030C8" w:rsidRDefault="008030C8" w:rsidP="008030C8">
      <w:r>
        <w:t>Mahayana Buddhism—concepts that would not be explicitly named as Buddhist by</w:t>
      </w:r>
    </w:p>
    <w:p w14:paraId="7FA18A7B" w14:textId="77777777" w:rsidR="008030C8" w:rsidRDefault="008030C8" w:rsidP="008030C8">
      <w:r>
        <w:t>the musicians but that represent parallel philosophical systems. For example,</w:t>
      </w:r>
    </w:p>
    <w:p w14:paraId="734A8CE9" w14:textId="77777777" w:rsidR="008030C8" w:rsidRDefault="008030C8" w:rsidP="008030C8">
      <w:r>
        <w:t>the concept of "Buddha-nature"—the idea that all beings contain within them</w:t>
      </w:r>
    </w:p>
    <w:p w14:paraId="0E0CCCFF" w14:textId="77777777" w:rsidR="008030C8" w:rsidRDefault="008030C8" w:rsidP="008030C8">
      <w:r>
        <w:t>the capacity for enlightenment—appears in blues music as an assertion of</w:t>
      </w:r>
    </w:p>
    <w:p w14:paraId="1C20F9FA" w14:textId="77777777" w:rsidR="008030C8" w:rsidRDefault="008030C8" w:rsidP="008030C8">
      <w:r>
        <w:t>fundamental human dignity in the face of systemic dehumanization. When Aretha</w:t>
      </w:r>
    </w:p>
    <w:p w14:paraId="3822AD29" w14:textId="77777777" w:rsidR="008030C8" w:rsidRDefault="008030C8" w:rsidP="008030C8">
      <w:r>
        <w:t>Franklin sang "I'm a woman / I can do anything that a man can do," she was</w:t>
      </w:r>
    </w:p>
    <w:p w14:paraId="2559C05C" w14:textId="77777777" w:rsidR="008030C8" w:rsidRDefault="008030C8" w:rsidP="008030C8">
      <w:r>
        <w:t>articulating Buddha-nature: the assertion that within this being, despite</w:t>
      </w:r>
    </w:p>
    <w:p w14:paraId="7F354151" w14:textId="77777777" w:rsidR="008030C8" w:rsidRDefault="008030C8" w:rsidP="008030C8">
      <w:r>
        <w:t>society's attempts to diminish her, is inherent wholeness, inherent dignity,</w:t>
      </w:r>
    </w:p>
    <w:p w14:paraId="3917AD99" w14:textId="77777777" w:rsidR="008030C8" w:rsidRDefault="008030C8" w:rsidP="008030C8">
      <w:r>
        <w:t>inherent worth.</w:t>
      </w:r>
    </w:p>
    <w:p w14:paraId="5C6B9315" w14:textId="77777777" w:rsidR="008030C8" w:rsidRDefault="008030C8" w:rsidP="008030C8"/>
    <w:p w14:paraId="25F677EE" w14:textId="77777777" w:rsidR="008030C8" w:rsidRDefault="008030C8" w:rsidP="008030C8">
      <w:r>
        <w:t xml:space="preserve">The historical precedent, then, is this: </w:t>
      </w:r>
      <w:proofErr w:type="gramStart"/>
      <w:r>
        <w:t>African-American</w:t>
      </w:r>
      <w:proofErr w:type="gramEnd"/>
      <w:r>
        <w:t xml:space="preserve"> spiritual leaders</w:t>
      </w:r>
    </w:p>
    <w:p w14:paraId="7B639D21" w14:textId="77777777" w:rsidR="008030C8" w:rsidRDefault="008030C8" w:rsidP="008030C8">
      <w:r>
        <w:t>and musicians have been teaching Dharma for generations. They have been</w:t>
      </w:r>
    </w:p>
    <w:p w14:paraId="378FF99E" w14:textId="77777777" w:rsidR="008030C8" w:rsidRDefault="008030C8" w:rsidP="008030C8">
      <w:r>
        <w:t>articulating the Four Noble Truths, the Eightfold Path, the concept of karma,</w:t>
      </w:r>
    </w:p>
    <w:p w14:paraId="2967FB31" w14:textId="77777777" w:rsidR="008030C8" w:rsidRDefault="008030C8" w:rsidP="008030C8">
      <w:r>
        <w:t>the centrality of community to liberation. They have done this not in Sanskrit</w:t>
      </w:r>
    </w:p>
    <w:p w14:paraId="151C43A5" w14:textId="77777777" w:rsidR="008030C8" w:rsidRDefault="008030C8" w:rsidP="008030C8">
      <w:r>
        <w:t xml:space="preserve">or in the language of academic philosophy but in the language of </w:t>
      </w:r>
      <w:proofErr w:type="gramStart"/>
      <w:r>
        <w:t>their</w:t>
      </w:r>
      <w:proofErr w:type="gramEnd"/>
    </w:p>
    <w:p w14:paraId="785BD74C" w14:textId="77777777" w:rsidR="008030C8" w:rsidRDefault="008030C8" w:rsidP="008030C8">
      <w:r>
        <w:t>tradition—in the language of the blues, gospel, and folk wisdom.</w:t>
      </w:r>
    </w:p>
    <w:p w14:paraId="765F6DF3" w14:textId="77777777" w:rsidR="008030C8" w:rsidRDefault="008030C8" w:rsidP="008030C8"/>
    <w:p w14:paraId="460A0055" w14:textId="77777777" w:rsidR="008030C8" w:rsidRDefault="008030C8" w:rsidP="008030C8">
      <w:r>
        <w:t>================================================================================</w:t>
      </w:r>
    </w:p>
    <w:p w14:paraId="08BB9CDE" w14:textId="77777777" w:rsidR="008030C8" w:rsidRDefault="008030C8" w:rsidP="008030C8">
      <w:r>
        <w:t>SECTION 3: TRANSLATION AS EPISTEMOLOGICAL BRIDGE</w:t>
      </w:r>
    </w:p>
    <w:p w14:paraId="207D97EA" w14:textId="77777777" w:rsidR="008030C8" w:rsidRDefault="008030C8" w:rsidP="008030C8">
      <w:r>
        <w:t>================================================================================</w:t>
      </w:r>
    </w:p>
    <w:p w14:paraId="0D39A661" w14:textId="77777777" w:rsidR="008030C8" w:rsidRDefault="008030C8" w:rsidP="008030C8"/>
    <w:p w14:paraId="77B09DD1" w14:textId="77777777" w:rsidR="008030C8" w:rsidRDefault="008030C8" w:rsidP="008030C8">
      <w:r>
        <w:t>If blues musicians and Buddhist teachers have been articulating the same truths,</w:t>
      </w:r>
    </w:p>
    <w:p w14:paraId="4DA35F2C" w14:textId="77777777" w:rsidR="008030C8" w:rsidRDefault="008030C8" w:rsidP="008030C8">
      <w:r>
        <w:lastRenderedPageBreak/>
        <w:t>then vernacular translation of Buddhist scripture into blues language is not a</w:t>
      </w:r>
    </w:p>
    <w:p w14:paraId="0F870BC1" w14:textId="77777777" w:rsidR="008030C8" w:rsidRDefault="008030C8" w:rsidP="008030C8">
      <w:r>
        <w:t>departure from authentic dharma. Rather, it is a revelation of what has always</w:t>
      </w:r>
    </w:p>
    <w:p w14:paraId="4ADAACC0" w14:textId="77777777" w:rsidR="008030C8" w:rsidRDefault="008030C8" w:rsidP="008030C8">
      <w:r>
        <w:t>been true.</w:t>
      </w:r>
    </w:p>
    <w:p w14:paraId="42222016" w14:textId="77777777" w:rsidR="008030C8" w:rsidRDefault="008030C8" w:rsidP="008030C8"/>
    <w:p w14:paraId="3235B9C5" w14:textId="77777777" w:rsidR="008030C8" w:rsidRDefault="008030C8" w:rsidP="008030C8">
      <w:r>
        <w:t>Vernacular translation—translating sacred texts not into more sophisticated</w:t>
      </w:r>
    </w:p>
    <w:p w14:paraId="522482DF" w14:textId="77777777" w:rsidR="008030C8" w:rsidRDefault="008030C8" w:rsidP="008030C8">
      <w:r>
        <w:t>language but into the living language of a people—has a long and honored</w:t>
      </w:r>
    </w:p>
    <w:p w14:paraId="5DBD89B7" w14:textId="77777777" w:rsidR="008030C8" w:rsidRDefault="008030C8" w:rsidP="008030C8">
      <w:r>
        <w:t>history in Buddhist and Christian traditions. When Buddhist sutras were first</w:t>
      </w:r>
    </w:p>
    <w:p w14:paraId="4B59101D" w14:textId="77777777" w:rsidR="008030C8" w:rsidRDefault="008030C8" w:rsidP="008030C8">
      <w:r>
        <w:t>translated from Sanskrit into Chinese, the translators faced the same challenge</w:t>
      </w:r>
    </w:p>
    <w:p w14:paraId="32CC122F" w14:textId="77777777" w:rsidR="008030C8" w:rsidRDefault="008030C8" w:rsidP="008030C8">
      <w:r>
        <w:t>we face today: how to make the teaching available to people for whom the</w:t>
      </w:r>
    </w:p>
    <w:p w14:paraId="59E27342" w14:textId="77777777" w:rsidR="008030C8" w:rsidRDefault="008030C8" w:rsidP="008030C8">
      <w:r>
        <w:t>original language is not just foreign linguistically but culturally.</w:t>
      </w:r>
    </w:p>
    <w:p w14:paraId="5F6C912D" w14:textId="77777777" w:rsidR="008030C8" w:rsidRDefault="008030C8" w:rsidP="008030C8"/>
    <w:p w14:paraId="630A6242" w14:textId="77777777" w:rsidR="008030C8" w:rsidRDefault="008030C8" w:rsidP="008030C8">
      <w:r>
        <w:t>The greatest Buddhist translators understood that their task was not merely to</w:t>
      </w:r>
    </w:p>
    <w:p w14:paraId="206861EF" w14:textId="77777777" w:rsidR="008030C8" w:rsidRDefault="008030C8" w:rsidP="008030C8">
      <w:r>
        <w:t>find equivalent words but to find the spiritual equivalent in the target</w:t>
      </w:r>
    </w:p>
    <w:p w14:paraId="5F81CD23" w14:textId="77777777" w:rsidR="008030C8" w:rsidRDefault="008030C8" w:rsidP="008030C8">
      <w:r>
        <w:t>language and culture. Kumarajiva, the great Buddhist translator of the Lotus</w:t>
      </w:r>
    </w:p>
    <w:p w14:paraId="11A7A437" w14:textId="77777777" w:rsidR="008030C8" w:rsidRDefault="008030C8" w:rsidP="008030C8">
      <w:r>
        <w:t>Sutra into Classical Chinese (406 CE), made numerous choices that prioritized</w:t>
      </w:r>
    </w:p>
    <w:p w14:paraId="6753860E" w14:textId="77777777" w:rsidR="008030C8" w:rsidRDefault="008030C8" w:rsidP="008030C8">
      <w:r>
        <w:t>accessibility and cultural resonance over literal accuracy. His Lotus Sutra</w:t>
      </w:r>
    </w:p>
    <w:p w14:paraId="0A4AAA25" w14:textId="77777777" w:rsidR="008030C8" w:rsidRDefault="008030C8" w:rsidP="008030C8">
      <w:r>
        <w:t>translation became the definitive version not because it was most literally</w:t>
      </w:r>
    </w:p>
    <w:p w14:paraId="6D6E05DC" w14:textId="77777777" w:rsidR="008030C8" w:rsidRDefault="008030C8" w:rsidP="008030C8">
      <w:r>
        <w:t>accurate but because it best conveyed the teaching into the consciousness of</w:t>
      </w:r>
    </w:p>
    <w:p w14:paraId="30E3C082" w14:textId="77777777" w:rsidR="008030C8" w:rsidRDefault="008030C8" w:rsidP="008030C8">
      <w:r>
        <w:t>Chinese readers. Kumarajiva understood that translation is not mechanical; it</w:t>
      </w:r>
    </w:p>
    <w:p w14:paraId="2C5D112C" w14:textId="77777777" w:rsidR="008030C8" w:rsidRDefault="008030C8" w:rsidP="008030C8">
      <w:r>
        <w:t>is an act of spiritual transmission.</w:t>
      </w:r>
    </w:p>
    <w:p w14:paraId="09688594" w14:textId="77777777" w:rsidR="008030C8" w:rsidRDefault="008030C8" w:rsidP="008030C8"/>
    <w:p w14:paraId="09D921E9" w14:textId="77777777" w:rsidR="008030C8" w:rsidRDefault="008030C8" w:rsidP="008030C8">
      <w:r>
        <w:t>Similarly, when Martin Luther translated the Bible into German, he made</w:t>
      </w:r>
    </w:p>
    <w:p w14:paraId="69F6A263" w14:textId="77777777" w:rsidR="008030C8" w:rsidRDefault="008030C8" w:rsidP="008030C8">
      <w:r>
        <w:t>choices that prioritized the living speech of German people. He used idioms,</w:t>
      </w:r>
    </w:p>
    <w:p w14:paraId="35C09964" w14:textId="77777777" w:rsidR="008030C8" w:rsidRDefault="008030C8" w:rsidP="008030C8">
      <w:r>
        <w:t>colloquialisms, and culturally resonant language rather than attempts at</w:t>
      </w:r>
    </w:p>
    <w:p w14:paraId="38C95A9C" w14:textId="77777777" w:rsidR="008030C8" w:rsidRDefault="008030C8" w:rsidP="008030C8">
      <w:r>
        <w:t>literal accuracy. His translation was criticized by scholars as imprecise, yet</w:t>
      </w:r>
    </w:p>
    <w:p w14:paraId="1FA5DEE0" w14:textId="77777777" w:rsidR="008030C8" w:rsidRDefault="008030C8" w:rsidP="008030C8">
      <w:r>
        <w:t>it became the foundational spiritual text of Protestant Christianity precisely</w:t>
      </w:r>
    </w:p>
    <w:p w14:paraId="396406CD" w14:textId="77777777" w:rsidR="008030C8" w:rsidRDefault="008030C8" w:rsidP="008030C8">
      <w:r>
        <w:lastRenderedPageBreak/>
        <w:t>because it made the teaching available in the language of the people.</w:t>
      </w:r>
    </w:p>
    <w:p w14:paraId="4D65AEA1" w14:textId="77777777" w:rsidR="008030C8" w:rsidRDefault="008030C8" w:rsidP="008030C8"/>
    <w:p w14:paraId="50E92D41" w14:textId="77777777" w:rsidR="008030C8" w:rsidRDefault="008030C8" w:rsidP="008030C8">
      <w:r>
        <w:t>The same principle applies to translating Buddhist scripture into blues</w:t>
      </w:r>
    </w:p>
    <w:p w14:paraId="1C79FD7E" w14:textId="77777777" w:rsidR="008030C8" w:rsidRDefault="008030C8" w:rsidP="008030C8">
      <w:r>
        <w:t>language. When the Lotus Sutra speaks of "skillful means" (</w:t>
      </w:r>
      <w:proofErr w:type="spellStart"/>
      <w:r>
        <w:t>upaya</w:t>
      </w:r>
      <w:proofErr w:type="spellEnd"/>
      <w:r>
        <w:t>)—the Buddha's</w:t>
      </w:r>
    </w:p>
    <w:p w14:paraId="0EFE8D50" w14:textId="77777777" w:rsidR="008030C8" w:rsidRDefault="008030C8" w:rsidP="008030C8">
      <w:r>
        <w:t>compassionate adaptation of teaching to the capacities of students—blues</w:t>
      </w:r>
    </w:p>
    <w:p w14:paraId="567FF4ED" w14:textId="77777777" w:rsidR="008030C8" w:rsidRDefault="008030C8" w:rsidP="008030C8">
      <w:r>
        <w:t>language is not a departure from this principle. It is the application of</w:t>
      </w:r>
    </w:p>
    <w:p w14:paraId="05E41127" w14:textId="77777777" w:rsidR="008030C8" w:rsidRDefault="008030C8" w:rsidP="008030C8">
      <w:r>
        <w:t>skillful means. To speak to a people whose spiritual wisdom has been forged in</w:t>
      </w:r>
    </w:p>
    <w:p w14:paraId="1972AB9C" w14:textId="77777777" w:rsidR="008030C8" w:rsidRDefault="008030C8" w:rsidP="008030C8">
      <w:r>
        <w:t xml:space="preserve">the crucible of the blues, to use the language and idiom that has been </w:t>
      </w:r>
      <w:proofErr w:type="gramStart"/>
      <w:r>
        <w:t>their</w:t>
      </w:r>
      <w:proofErr w:type="gramEnd"/>
    </w:p>
    <w:p w14:paraId="5F2E3A1D" w14:textId="77777777" w:rsidR="008030C8" w:rsidRDefault="008030C8" w:rsidP="008030C8">
      <w:r>
        <w:t xml:space="preserve">teacher, is to honor the principle of </w:t>
      </w:r>
      <w:proofErr w:type="spellStart"/>
      <w:r>
        <w:t>upaya</w:t>
      </w:r>
      <w:proofErr w:type="spellEnd"/>
      <w:r>
        <w:t xml:space="preserve"> itself.</w:t>
      </w:r>
    </w:p>
    <w:p w14:paraId="0B785E74" w14:textId="77777777" w:rsidR="008030C8" w:rsidRDefault="008030C8" w:rsidP="008030C8"/>
    <w:p w14:paraId="23CC3B8B" w14:textId="77777777" w:rsidR="008030C8" w:rsidRDefault="008030C8" w:rsidP="008030C8">
      <w:r>
        <w:t>Consider a specific example. The Lotus Sutra contains the parable of the</w:t>
      </w:r>
    </w:p>
    <w:p w14:paraId="6D150E32" w14:textId="77777777" w:rsidR="008030C8" w:rsidRDefault="008030C8" w:rsidP="008030C8">
      <w:r>
        <w:t>Burning House. In Kumarajiva's translation, the parable describes a father who</w:t>
      </w:r>
    </w:p>
    <w:p w14:paraId="5BCE9809" w14:textId="77777777" w:rsidR="008030C8" w:rsidRDefault="008030C8" w:rsidP="008030C8">
      <w:r>
        <w:t>uses "expedient means" to save his children from a house on fire. He offers</w:t>
      </w:r>
    </w:p>
    <w:p w14:paraId="1FAB857C" w14:textId="77777777" w:rsidR="008030C8" w:rsidRDefault="008030C8" w:rsidP="008030C8">
      <w:r>
        <w:t>them the promise of different carts (pulled by goats, deer, and oxen) to entice</w:t>
      </w:r>
    </w:p>
    <w:p w14:paraId="122CB553" w14:textId="77777777" w:rsidR="008030C8" w:rsidRDefault="008030C8" w:rsidP="008030C8">
      <w:r>
        <w:t xml:space="preserve">them out, knowing that he </w:t>
      </w:r>
      <w:proofErr w:type="gramStart"/>
      <w:r>
        <w:t>actually has</w:t>
      </w:r>
      <w:proofErr w:type="gramEnd"/>
      <w:r>
        <w:t xml:space="preserve"> only one great cart for them all. The</w:t>
      </w:r>
    </w:p>
    <w:p w14:paraId="5834EB5F" w14:textId="77777777" w:rsidR="008030C8" w:rsidRDefault="008030C8" w:rsidP="008030C8">
      <w:r>
        <w:t>Buddhist meaning is that the Buddha uses different teachings to meet beings</w:t>
      </w:r>
    </w:p>
    <w:p w14:paraId="01367A86" w14:textId="77777777" w:rsidR="008030C8" w:rsidRDefault="008030C8" w:rsidP="008030C8">
      <w:r>
        <w:t>where they are, ultimately leading them to the one supreme teaching.</w:t>
      </w:r>
    </w:p>
    <w:p w14:paraId="22072672" w14:textId="77777777" w:rsidR="008030C8" w:rsidRDefault="008030C8" w:rsidP="008030C8"/>
    <w:p w14:paraId="075AAD00" w14:textId="77777777" w:rsidR="008030C8" w:rsidRDefault="008030C8" w:rsidP="008030C8">
      <w:r>
        <w:t>In blues language, this parable becomes immediately resonant to an African-</w:t>
      </w:r>
    </w:p>
    <w:p w14:paraId="3CAB7FDA" w14:textId="77777777" w:rsidR="008030C8" w:rsidRDefault="008030C8" w:rsidP="008030C8">
      <w:r>
        <w:t>American audience. The "burning house" recalls the lived historical experience</w:t>
      </w:r>
    </w:p>
    <w:p w14:paraId="1A549BC9" w14:textId="77777777" w:rsidR="008030C8" w:rsidRDefault="008030C8" w:rsidP="008030C8">
      <w:r>
        <w:t>of Black communities—houses burned, communities destroyed, escape a matter of</w:t>
      </w:r>
    </w:p>
    <w:p w14:paraId="3AE93820" w14:textId="77777777" w:rsidR="008030C8" w:rsidRDefault="008030C8" w:rsidP="008030C8">
      <w:r>
        <w:t>literal survival. The "loving tricks" of the father—his willingness to tell a</w:t>
      </w:r>
    </w:p>
    <w:p w14:paraId="201AEFC1" w14:textId="77777777" w:rsidR="008030C8" w:rsidRDefault="008030C8" w:rsidP="008030C8">
      <w:r>
        <w:t xml:space="preserve">"lie" to save his children—resonates with the </w:t>
      </w:r>
      <w:proofErr w:type="gramStart"/>
      <w:r>
        <w:t>African-American</w:t>
      </w:r>
      <w:proofErr w:type="gramEnd"/>
      <w:r>
        <w:t xml:space="preserve"> spiritual</w:t>
      </w:r>
    </w:p>
    <w:p w14:paraId="446C8792" w14:textId="77777777" w:rsidR="008030C8" w:rsidRDefault="008030C8" w:rsidP="008030C8">
      <w:r>
        <w:t>tradition's understanding of Moses, Harriet Tubman, and other liberation</w:t>
      </w:r>
    </w:p>
    <w:p w14:paraId="1299B852" w14:textId="77777777" w:rsidR="008030C8" w:rsidRDefault="008030C8" w:rsidP="008030C8">
      <w:r>
        <w:t>figures who used whatever means necessary (including deception of oppressors)</w:t>
      </w:r>
    </w:p>
    <w:p w14:paraId="2E40D1D2" w14:textId="77777777" w:rsidR="008030C8" w:rsidRDefault="008030C8" w:rsidP="008030C8">
      <w:r>
        <w:t>to save their people. The parable is not changed in content, but it becomes</w:t>
      </w:r>
    </w:p>
    <w:p w14:paraId="07BE2954" w14:textId="77777777" w:rsidR="008030C8" w:rsidRDefault="008030C8" w:rsidP="008030C8">
      <w:r>
        <w:lastRenderedPageBreak/>
        <w:t>viscerally alive in blues language in a way that the Sanskrit original could</w:t>
      </w:r>
    </w:p>
    <w:p w14:paraId="25442C4C" w14:textId="77777777" w:rsidR="008030C8" w:rsidRDefault="008030C8" w:rsidP="008030C8">
      <w:r>
        <w:t xml:space="preserve">never be for an </w:t>
      </w:r>
      <w:proofErr w:type="gramStart"/>
      <w:r>
        <w:t>African-American</w:t>
      </w:r>
      <w:proofErr w:type="gramEnd"/>
      <w:r>
        <w:t xml:space="preserve"> reader.</w:t>
      </w:r>
    </w:p>
    <w:p w14:paraId="43641C9A" w14:textId="77777777" w:rsidR="008030C8" w:rsidRDefault="008030C8" w:rsidP="008030C8"/>
    <w:p w14:paraId="72AA143D" w14:textId="77777777" w:rsidR="008030C8" w:rsidRDefault="008030C8" w:rsidP="008030C8">
      <w:r>
        <w:t xml:space="preserve">This is the power of vernacular translation: it does not change the </w:t>
      </w:r>
      <w:proofErr w:type="gramStart"/>
      <w:r>
        <w:t>teaching;</w:t>
      </w:r>
      <w:proofErr w:type="gramEnd"/>
    </w:p>
    <w:p w14:paraId="01D74F44" w14:textId="77777777" w:rsidR="008030C8" w:rsidRDefault="008030C8" w:rsidP="008030C8">
      <w:r>
        <w:t>it reveals what the teaching has always meant. It makes the philosophical</w:t>
      </w:r>
    </w:p>
    <w:p w14:paraId="3C0894C8" w14:textId="77777777" w:rsidR="008030C8" w:rsidRDefault="008030C8" w:rsidP="008030C8">
      <w:r>
        <w:t>connection explicit. It says: You have been studying dharma all along. Your</w:t>
      </w:r>
    </w:p>
    <w:p w14:paraId="30409586" w14:textId="77777777" w:rsidR="008030C8" w:rsidRDefault="008030C8" w:rsidP="008030C8">
      <w:r>
        <w:t>tradition has been teaching these truths. Now we name them together.</w:t>
      </w:r>
    </w:p>
    <w:p w14:paraId="38B5107E" w14:textId="77777777" w:rsidR="008030C8" w:rsidRDefault="008030C8" w:rsidP="008030C8"/>
    <w:p w14:paraId="1546914F" w14:textId="77777777" w:rsidR="008030C8" w:rsidRDefault="008030C8" w:rsidP="008030C8">
      <w:r>
        <w:t>More broadly, translating Buddhist scripture into blues language embodies the</w:t>
      </w:r>
    </w:p>
    <w:p w14:paraId="4F414DE1" w14:textId="77777777" w:rsidR="008030C8" w:rsidRDefault="008030C8" w:rsidP="008030C8">
      <w:r>
        <w:t xml:space="preserve">Buddhist principle that the Dharma is not tied to any </w:t>
      </w:r>
      <w:proofErr w:type="gramStart"/>
      <w:r>
        <w:t>particular culture</w:t>
      </w:r>
      <w:proofErr w:type="gramEnd"/>
      <w:r>
        <w:t xml:space="preserve"> or</w:t>
      </w:r>
    </w:p>
    <w:p w14:paraId="175583D6" w14:textId="77777777" w:rsidR="008030C8" w:rsidRDefault="008030C8" w:rsidP="008030C8">
      <w:r>
        <w:t>language. The Dharma is universal. As the Buddha said, "I teach one thing and</w:t>
      </w:r>
    </w:p>
    <w:p w14:paraId="46AF6D14" w14:textId="77777777" w:rsidR="008030C8" w:rsidRDefault="008030C8" w:rsidP="008030C8">
      <w:r>
        <w:t>one thing only: suffering and the end of suffering." This teaching is present</w:t>
      </w:r>
    </w:p>
    <w:p w14:paraId="52F864EB" w14:textId="77777777" w:rsidR="008030C8" w:rsidRDefault="008030C8" w:rsidP="008030C8">
      <w:r>
        <w:t>in any language, any culture, any tradition that looks unflinchingly at human</w:t>
      </w:r>
    </w:p>
    <w:p w14:paraId="1E445E3F" w14:textId="77777777" w:rsidR="008030C8" w:rsidRDefault="008030C8" w:rsidP="008030C8">
      <w:r>
        <w:t>suffering and points toward liberation. The blues is such a tradition.</w:t>
      </w:r>
    </w:p>
    <w:p w14:paraId="3FE04651" w14:textId="77777777" w:rsidR="008030C8" w:rsidRDefault="008030C8" w:rsidP="008030C8"/>
    <w:p w14:paraId="19F66A71" w14:textId="77777777" w:rsidR="008030C8" w:rsidRDefault="008030C8" w:rsidP="008030C8">
      <w:r>
        <w:t xml:space="preserve">Furthermore, this act of translation honors the </w:t>
      </w:r>
      <w:proofErr w:type="gramStart"/>
      <w:r>
        <w:t>African-American</w:t>
      </w:r>
      <w:proofErr w:type="gramEnd"/>
      <w:r>
        <w:t xml:space="preserve"> spiritual</w:t>
      </w:r>
    </w:p>
    <w:p w14:paraId="1D5E42CD" w14:textId="77777777" w:rsidR="008030C8" w:rsidRDefault="008030C8" w:rsidP="008030C8">
      <w:r>
        <w:t>tradition by recognizing it as a philosophical system worthy of standing</w:t>
      </w:r>
    </w:p>
    <w:p w14:paraId="44356C78" w14:textId="77777777" w:rsidR="008030C8" w:rsidRDefault="008030C8" w:rsidP="008030C8">
      <w:r>
        <w:t>alongside Buddhist philosophy as an equal, not as a folk tradition to be</w:t>
      </w:r>
    </w:p>
    <w:p w14:paraId="508F01B2" w14:textId="77777777" w:rsidR="008030C8" w:rsidRDefault="008030C8" w:rsidP="008030C8">
      <w:r>
        <w:t xml:space="preserve">studied anthropologically. It says: You are not just emotionally </w:t>
      </w:r>
      <w:proofErr w:type="gramStart"/>
      <w:r>
        <w:t>expressive;</w:t>
      </w:r>
      <w:proofErr w:type="gramEnd"/>
    </w:p>
    <w:p w14:paraId="1940FC28" w14:textId="77777777" w:rsidR="008030C8" w:rsidRDefault="008030C8" w:rsidP="008030C8">
      <w:r>
        <w:t>you are epistemologically rigorous. You have created a way of knowing that has</w:t>
      </w:r>
    </w:p>
    <w:p w14:paraId="6D1652FC" w14:textId="77777777" w:rsidR="008030C8" w:rsidRDefault="008030C8" w:rsidP="008030C8">
      <w:r>
        <w:t>wisdom to teach. Your tradition is not popular culture; it is philosophy.</w:t>
      </w:r>
    </w:p>
    <w:p w14:paraId="0C7A8031" w14:textId="77777777" w:rsidR="008030C8" w:rsidRDefault="008030C8" w:rsidP="008030C8"/>
    <w:p w14:paraId="529487D4" w14:textId="77777777" w:rsidR="008030C8" w:rsidRDefault="008030C8" w:rsidP="008030C8">
      <w:r>
        <w:t>================================================================================</w:t>
      </w:r>
    </w:p>
    <w:p w14:paraId="272BBA6A" w14:textId="77777777" w:rsidR="008030C8" w:rsidRDefault="008030C8" w:rsidP="008030C8">
      <w:r>
        <w:t>SECTION 4: IMPLICATIONS FOR CONTEMPORARY PRACTICE</w:t>
      </w:r>
    </w:p>
    <w:p w14:paraId="539B4BA6" w14:textId="77777777" w:rsidR="008030C8" w:rsidRDefault="008030C8" w:rsidP="008030C8">
      <w:r>
        <w:t>================================================================================</w:t>
      </w:r>
    </w:p>
    <w:p w14:paraId="07B202AA" w14:textId="77777777" w:rsidR="008030C8" w:rsidRDefault="008030C8" w:rsidP="008030C8"/>
    <w:p w14:paraId="531CE1B0" w14:textId="77777777" w:rsidR="008030C8" w:rsidRDefault="008030C8" w:rsidP="008030C8">
      <w:r>
        <w:t>What does it mean, practically and spiritually, to recognize blues and Buddhism</w:t>
      </w:r>
    </w:p>
    <w:p w14:paraId="160B040B" w14:textId="77777777" w:rsidR="008030C8" w:rsidRDefault="008030C8" w:rsidP="008030C8">
      <w:r>
        <w:t>as expressions of the same epistemology?</w:t>
      </w:r>
    </w:p>
    <w:p w14:paraId="3FA6CB13" w14:textId="77777777" w:rsidR="008030C8" w:rsidRDefault="008030C8" w:rsidP="008030C8"/>
    <w:p w14:paraId="7CC970C4" w14:textId="77777777" w:rsidR="008030C8" w:rsidRDefault="008030C8" w:rsidP="008030C8">
      <w:r>
        <w:t xml:space="preserve">First, it means that for </w:t>
      </w:r>
      <w:proofErr w:type="gramStart"/>
      <w:r>
        <w:t>African-American</w:t>
      </w:r>
      <w:proofErr w:type="gramEnd"/>
      <w:r>
        <w:t xml:space="preserve"> practitioners, Buddhism is not a</w:t>
      </w:r>
    </w:p>
    <w:p w14:paraId="56F7F960" w14:textId="77777777" w:rsidR="008030C8" w:rsidRDefault="008030C8" w:rsidP="008030C8">
      <w:r>
        <w:t>foreign import requiring cultural translation before it can be adopted. Rather,</w:t>
      </w:r>
    </w:p>
    <w:p w14:paraId="0226C08E" w14:textId="77777777" w:rsidR="008030C8" w:rsidRDefault="008030C8" w:rsidP="008030C8">
      <w:r>
        <w:t>it is the articulation in Sanskrit and Pali of truths that have already been</w:t>
      </w:r>
    </w:p>
    <w:p w14:paraId="23B5B18C" w14:textId="77777777" w:rsidR="008030C8" w:rsidRDefault="008030C8" w:rsidP="008030C8">
      <w:r>
        <w:t xml:space="preserve">lived and expressed in </w:t>
      </w:r>
      <w:proofErr w:type="gramStart"/>
      <w:r>
        <w:t>African-American</w:t>
      </w:r>
      <w:proofErr w:type="gramEnd"/>
      <w:r>
        <w:t xml:space="preserve"> spiritual traditions. An African-</w:t>
      </w:r>
    </w:p>
    <w:p w14:paraId="0C6916EA" w14:textId="77777777" w:rsidR="008030C8" w:rsidRDefault="008030C8" w:rsidP="008030C8">
      <w:r>
        <w:t xml:space="preserve">American person studying the Lotus Sutra is not adopting a foreign </w:t>
      </w:r>
      <w:proofErr w:type="gramStart"/>
      <w:r>
        <w:t>religion;</w:t>
      </w:r>
      <w:proofErr w:type="gramEnd"/>
    </w:p>
    <w:p w14:paraId="36A0CB53" w14:textId="77777777" w:rsidR="008030C8" w:rsidRDefault="008030C8" w:rsidP="008030C8">
      <w:r>
        <w:t>she is recognizing her own wisdom in a new form. This is psychologically and</w:t>
      </w:r>
    </w:p>
    <w:p w14:paraId="51A51175" w14:textId="77777777" w:rsidR="008030C8" w:rsidRDefault="008030C8" w:rsidP="008030C8">
      <w:r>
        <w:t>spiritually significant. It means she does not have to choose between her</w:t>
      </w:r>
    </w:p>
    <w:p w14:paraId="449B9B55" w14:textId="77777777" w:rsidR="008030C8" w:rsidRDefault="008030C8" w:rsidP="008030C8">
      <w:r>
        <w:t>cultural heritage and her Buddhist practice. She can integrate them.</w:t>
      </w:r>
    </w:p>
    <w:p w14:paraId="20A2DFF3" w14:textId="77777777" w:rsidR="008030C8" w:rsidRDefault="008030C8" w:rsidP="008030C8"/>
    <w:p w14:paraId="23763F7A" w14:textId="77777777" w:rsidR="008030C8" w:rsidRDefault="008030C8" w:rsidP="008030C8">
      <w:r>
        <w:t xml:space="preserve">Second, it means that </w:t>
      </w:r>
      <w:proofErr w:type="gramStart"/>
      <w:r>
        <w:t>African-American</w:t>
      </w:r>
      <w:proofErr w:type="gramEnd"/>
      <w:r>
        <w:t xml:space="preserve"> communities who have been suspicious of</w:t>
      </w:r>
    </w:p>
    <w:p w14:paraId="0A6DE8C4" w14:textId="77777777" w:rsidR="008030C8" w:rsidRDefault="008030C8" w:rsidP="008030C8">
      <w:r>
        <w:t>Buddhism as a "white import" can recognize that Buddhism is, in fact, native to</w:t>
      </w:r>
    </w:p>
    <w:p w14:paraId="35875895" w14:textId="77777777" w:rsidR="008030C8" w:rsidRDefault="008030C8" w:rsidP="008030C8">
      <w:r>
        <w:t>their own tradition. The blues is already Buddhist. Gospel is already Buddhist.</w:t>
      </w:r>
    </w:p>
    <w:p w14:paraId="245E1A82" w14:textId="77777777" w:rsidR="008030C8" w:rsidRDefault="008030C8" w:rsidP="008030C8">
      <w:r>
        <w:t xml:space="preserve">The spiritual practices of </w:t>
      </w:r>
      <w:proofErr w:type="gramStart"/>
      <w:r>
        <w:t>African-American</w:t>
      </w:r>
      <w:proofErr w:type="gramEnd"/>
      <w:r>
        <w:t xml:space="preserve"> communities have already been</w:t>
      </w:r>
    </w:p>
    <w:p w14:paraId="492BA08D" w14:textId="77777777" w:rsidR="008030C8" w:rsidRDefault="008030C8" w:rsidP="008030C8">
      <w:r>
        <w:t>creating enlightened beings. This recognition can open pathways to Buddhist</w:t>
      </w:r>
    </w:p>
    <w:p w14:paraId="29BB2B53" w14:textId="77777777" w:rsidR="008030C8" w:rsidRDefault="008030C8" w:rsidP="008030C8">
      <w:r>
        <w:t>practice that would otherwise seem culturally inaccessible.</w:t>
      </w:r>
    </w:p>
    <w:p w14:paraId="0C79CA6D" w14:textId="77777777" w:rsidR="008030C8" w:rsidRDefault="008030C8" w:rsidP="008030C8"/>
    <w:p w14:paraId="37575EB6" w14:textId="77777777" w:rsidR="008030C8" w:rsidRDefault="008030C8" w:rsidP="008030C8">
      <w:r>
        <w:t>Third, for Buddhist communities themselves, this recognition means that</w:t>
      </w:r>
    </w:p>
    <w:p w14:paraId="2DD93EEA" w14:textId="77777777" w:rsidR="008030C8" w:rsidRDefault="008030C8" w:rsidP="008030C8">
      <w:r>
        <w:t>Buddhism in the West is not fully formed until it integrates the voice and</w:t>
      </w:r>
    </w:p>
    <w:p w14:paraId="024F65D6" w14:textId="77777777" w:rsidR="008030C8" w:rsidRDefault="008030C8" w:rsidP="008030C8">
      <w:r>
        <w:t xml:space="preserve">wisdom of the </w:t>
      </w:r>
      <w:proofErr w:type="gramStart"/>
      <w:r>
        <w:t>African-American</w:t>
      </w:r>
      <w:proofErr w:type="gramEnd"/>
      <w:r>
        <w:t xml:space="preserve"> tradition. Western Buddhism is still struggling</w:t>
      </w:r>
    </w:p>
    <w:p w14:paraId="3B027984" w14:textId="77777777" w:rsidR="008030C8" w:rsidRDefault="008030C8" w:rsidP="008030C8">
      <w:r>
        <w:t>to address issues of racism, cultural appropriation, and institutional racism.</w:t>
      </w:r>
    </w:p>
    <w:p w14:paraId="68FC8E53" w14:textId="77777777" w:rsidR="008030C8" w:rsidRDefault="008030C8" w:rsidP="008030C8">
      <w:r>
        <w:t>Recognizing blues and Buddhism as expressions of the same epistemology</w:t>
      </w:r>
    </w:p>
    <w:p w14:paraId="3BED0109" w14:textId="77777777" w:rsidR="008030C8" w:rsidRDefault="008030C8" w:rsidP="008030C8">
      <w:r>
        <w:t>provides a philosophical framework for deepening Buddhism's understanding of</w:t>
      </w:r>
    </w:p>
    <w:p w14:paraId="0E4D8BEA" w14:textId="77777777" w:rsidR="008030C8" w:rsidRDefault="008030C8" w:rsidP="008030C8">
      <w:r>
        <w:lastRenderedPageBreak/>
        <w:t>its own teachings in the Western context. The bodhisattva path—the commitment</w:t>
      </w:r>
    </w:p>
    <w:p w14:paraId="4FFD5B16" w14:textId="77777777" w:rsidR="008030C8" w:rsidRDefault="008030C8" w:rsidP="008030C8">
      <w:r>
        <w:t>to liberation of all beings—requires listening to the wisdom of those whose</w:t>
      </w:r>
    </w:p>
    <w:p w14:paraId="459C34FB" w14:textId="77777777" w:rsidR="008030C8" w:rsidRDefault="008030C8" w:rsidP="008030C8">
      <w:r>
        <w:t>voices have been systematically silenced.</w:t>
      </w:r>
    </w:p>
    <w:p w14:paraId="14A960CC" w14:textId="77777777" w:rsidR="008030C8" w:rsidRDefault="008030C8" w:rsidP="008030C8"/>
    <w:p w14:paraId="40F31CE5" w14:textId="77777777" w:rsidR="008030C8" w:rsidRDefault="008030C8" w:rsidP="008030C8">
      <w:r>
        <w:t>Fourth, this recognition has implications for how we understand the</w:t>
      </w:r>
    </w:p>
    <w:p w14:paraId="49A84C2A" w14:textId="77777777" w:rsidR="008030C8" w:rsidRDefault="008030C8" w:rsidP="008030C8">
      <w:r>
        <w:t>universality of Buddhist teaching. Buddhism has always claimed universality. It</w:t>
      </w:r>
    </w:p>
    <w:p w14:paraId="587ED254" w14:textId="77777777" w:rsidR="008030C8" w:rsidRDefault="008030C8" w:rsidP="008030C8">
      <w:r>
        <w:t>claims that the path to liberation is available to all beings, in all cultures,</w:t>
      </w:r>
    </w:p>
    <w:p w14:paraId="1457D003" w14:textId="77777777" w:rsidR="008030C8" w:rsidRDefault="008030C8" w:rsidP="008030C8">
      <w:r>
        <w:t>in all times. Yet in the West, Buddhism has often been presented as an Eastern</w:t>
      </w:r>
    </w:p>
    <w:p w14:paraId="07D3C15C" w14:textId="77777777" w:rsidR="008030C8" w:rsidRDefault="008030C8" w:rsidP="008030C8">
      <w:r>
        <w:t xml:space="preserve">philosophy requiring Westernization. The recognition that </w:t>
      </w:r>
      <w:proofErr w:type="gramStart"/>
      <w:r>
        <w:t>African-American</w:t>
      </w:r>
      <w:proofErr w:type="gramEnd"/>
    </w:p>
    <w:p w14:paraId="61AD97B9" w14:textId="77777777" w:rsidR="008030C8" w:rsidRDefault="008030C8" w:rsidP="008030C8">
      <w:r>
        <w:t>blues tradition articulates Buddhist philosophy suggests that Buddhism's</w:t>
      </w:r>
    </w:p>
    <w:p w14:paraId="5BA281FA" w14:textId="77777777" w:rsidR="008030C8" w:rsidRDefault="008030C8" w:rsidP="008030C8">
      <w:r>
        <w:t>universality is not about exporting an Eastern product to the West, but about</w:t>
      </w:r>
    </w:p>
    <w:p w14:paraId="046131A2" w14:textId="77777777" w:rsidR="008030C8" w:rsidRDefault="008030C8" w:rsidP="008030C8">
      <w:r>
        <w:t>recognizing that the Dharma emerges everywhere that beings look clearly at</w:t>
      </w:r>
    </w:p>
    <w:p w14:paraId="1FB9D737" w14:textId="77777777" w:rsidR="008030C8" w:rsidRDefault="008030C8" w:rsidP="008030C8">
      <w:r>
        <w:t>suffering and seek liberation.</w:t>
      </w:r>
    </w:p>
    <w:p w14:paraId="378217C5" w14:textId="77777777" w:rsidR="008030C8" w:rsidRDefault="008030C8" w:rsidP="008030C8"/>
    <w:p w14:paraId="14D6C2A7" w14:textId="77777777" w:rsidR="008030C8" w:rsidRDefault="008030C8" w:rsidP="008030C8">
      <w:r>
        <w:t>Finally, this recognition has immediate practical implications for</w:t>
      </w:r>
    </w:p>
    <w:p w14:paraId="0DF62B3B" w14:textId="77777777" w:rsidR="008030C8" w:rsidRDefault="008030C8" w:rsidP="008030C8">
      <w:r>
        <w:t>contemporary spiritual seekers. In a time when many young people—particularly</w:t>
      </w:r>
    </w:p>
    <w:p w14:paraId="37E53081" w14:textId="77777777" w:rsidR="008030C8" w:rsidRDefault="008030C8" w:rsidP="008030C8">
      <w:r>
        <w:t>young people of color—are seeking authentic spiritual teaching, the integration</w:t>
      </w:r>
    </w:p>
    <w:p w14:paraId="6E8295EF" w14:textId="77777777" w:rsidR="008030C8" w:rsidRDefault="008030C8" w:rsidP="008030C8">
      <w:r>
        <w:t>of blues and Buddhism provides a pathway that honors both their cultural</w:t>
      </w:r>
    </w:p>
    <w:p w14:paraId="22BEE032" w14:textId="77777777" w:rsidR="008030C8" w:rsidRDefault="008030C8" w:rsidP="008030C8">
      <w:r>
        <w:t>heritage and their spiritual aspirations. It provides a framework in which the</w:t>
      </w:r>
    </w:p>
    <w:p w14:paraId="0FABA713" w14:textId="77777777" w:rsidR="008030C8" w:rsidRDefault="008030C8" w:rsidP="008030C8">
      <w:r>
        <w:t>music that has sustained communities through historical trauma becomes</w:t>
      </w:r>
    </w:p>
    <w:p w14:paraId="47352D43" w14:textId="77777777" w:rsidR="008030C8" w:rsidRDefault="008030C8" w:rsidP="008030C8">
      <w:r>
        <w:t>recognized as sacred teaching. It provides a language in which the wisdom of</w:t>
      </w:r>
    </w:p>
    <w:p w14:paraId="5E16475E" w14:textId="77777777" w:rsidR="008030C8" w:rsidRDefault="008030C8" w:rsidP="008030C8">
      <w:r>
        <w:t xml:space="preserve">ancestors </w:t>
      </w:r>
      <w:proofErr w:type="gramStart"/>
      <w:r>
        <w:t>becomes</w:t>
      </w:r>
      <w:proofErr w:type="gramEnd"/>
      <w:r>
        <w:t xml:space="preserve"> available for new generations.</w:t>
      </w:r>
    </w:p>
    <w:p w14:paraId="17BCCDCC" w14:textId="77777777" w:rsidR="008030C8" w:rsidRDefault="008030C8" w:rsidP="008030C8"/>
    <w:p w14:paraId="412FCD1F" w14:textId="77777777" w:rsidR="008030C8" w:rsidRDefault="008030C8" w:rsidP="008030C8">
      <w:r>
        <w:t>================================================================================</w:t>
      </w:r>
    </w:p>
    <w:p w14:paraId="61DCF913" w14:textId="77777777" w:rsidR="008030C8" w:rsidRDefault="008030C8" w:rsidP="008030C8">
      <w:r>
        <w:t>CONCLUSION</w:t>
      </w:r>
    </w:p>
    <w:p w14:paraId="754C2D6F" w14:textId="77777777" w:rsidR="008030C8" w:rsidRDefault="008030C8" w:rsidP="008030C8">
      <w:r>
        <w:lastRenderedPageBreak/>
        <w:t>================================================================================</w:t>
      </w:r>
    </w:p>
    <w:p w14:paraId="0677EBDF" w14:textId="77777777" w:rsidR="008030C8" w:rsidRDefault="008030C8" w:rsidP="008030C8"/>
    <w:p w14:paraId="41A076BE" w14:textId="77777777" w:rsidR="008030C8" w:rsidRDefault="008030C8" w:rsidP="008030C8">
      <w:proofErr w:type="gramStart"/>
      <w:r>
        <w:t>African-American</w:t>
      </w:r>
      <w:proofErr w:type="gramEnd"/>
      <w:r>
        <w:t xml:space="preserve"> blues tradition and Mahayana Buddhist philosophy are not</w:t>
      </w:r>
    </w:p>
    <w:p w14:paraId="43F841B9" w14:textId="77777777" w:rsidR="008030C8" w:rsidRDefault="008030C8" w:rsidP="008030C8">
      <w:r>
        <w:t>separate cultural domains that happen to share some similar themes. They are</w:t>
      </w:r>
    </w:p>
    <w:p w14:paraId="25FE22DC" w14:textId="77777777" w:rsidR="008030C8" w:rsidRDefault="008030C8" w:rsidP="008030C8">
      <w:r>
        <w:t>expressions of a unified epistemology—a shared way of understanding how to live</w:t>
      </w:r>
    </w:p>
    <w:p w14:paraId="218C24CB" w14:textId="77777777" w:rsidR="008030C8" w:rsidRDefault="008030C8" w:rsidP="008030C8">
      <w:r>
        <w:t>with truth. Both traditions emerge from unflinching recognition of suffering.</w:t>
      </w:r>
    </w:p>
    <w:p w14:paraId="186C558B" w14:textId="77777777" w:rsidR="008030C8" w:rsidRDefault="008030C8" w:rsidP="008030C8">
      <w:r>
        <w:t>Both refuse the false consolation of denial or escape. Both understand that</w:t>
      </w:r>
    </w:p>
    <w:p w14:paraId="0F1A6827" w14:textId="77777777" w:rsidR="008030C8" w:rsidRDefault="008030C8" w:rsidP="008030C8">
      <w:r>
        <w:t>liberation is communal, that joy is possible within struggle, that wisdom comes</w:t>
      </w:r>
    </w:p>
    <w:p w14:paraId="031A4B8E" w14:textId="77777777" w:rsidR="008030C8" w:rsidRDefault="008030C8" w:rsidP="008030C8">
      <w:r>
        <w:t>not from transcending human experience but from looking directly at it.</w:t>
      </w:r>
    </w:p>
    <w:p w14:paraId="22D14095" w14:textId="77777777" w:rsidR="008030C8" w:rsidRDefault="008030C8" w:rsidP="008030C8"/>
    <w:p w14:paraId="50A75E3C" w14:textId="77777777" w:rsidR="008030C8" w:rsidRDefault="008030C8" w:rsidP="008030C8">
      <w:r>
        <w:t>The blues and Buddhism share not merely similar values but an identical</w:t>
      </w:r>
    </w:p>
    <w:p w14:paraId="3FD706ED" w14:textId="77777777" w:rsidR="008030C8" w:rsidRDefault="008030C8" w:rsidP="008030C8">
      <w:r>
        <w:t>philosophical foundation. They are asking the same questions and discovering</w:t>
      </w:r>
    </w:p>
    <w:p w14:paraId="373197DA" w14:textId="77777777" w:rsidR="008030C8" w:rsidRDefault="008030C8" w:rsidP="008030C8">
      <w:r>
        <w:t>the same answers. To recognize this is to understand that the Dharma has never</w:t>
      </w:r>
    </w:p>
    <w:p w14:paraId="049B534D" w14:textId="77777777" w:rsidR="008030C8" w:rsidRDefault="008030C8" w:rsidP="008030C8">
      <w:r>
        <w:t xml:space="preserve">been foreign to </w:t>
      </w:r>
      <w:proofErr w:type="gramStart"/>
      <w:r>
        <w:t>African-American</w:t>
      </w:r>
      <w:proofErr w:type="gramEnd"/>
      <w:r>
        <w:t xml:space="preserve"> communities. It has been sung in spirituals</w:t>
      </w:r>
    </w:p>
    <w:p w14:paraId="55D760ED" w14:textId="77777777" w:rsidR="008030C8" w:rsidRDefault="008030C8" w:rsidP="008030C8">
      <w:r>
        <w:t>and blues, articulated in the speeches of civil rights leaders, lived in the</w:t>
      </w:r>
    </w:p>
    <w:p w14:paraId="42AE4787" w14:textId="77777777" w:rsidR="008030C8" w:rsidRDefault="008030C8" w:rsidP="008030C8">
      <w:r>
        <w:t>resilience of people who have survived systematic attempts at dehumanization</w:t>
      </w:r>
    </w:p>
    <w:p w14:paraId="32FAE14F" w14:textId="77777777" w:rsidR="008030C8" w:rsidRDefault="008030C8" w:rsidP="008030C8">
      <w:r>
        <w:t>while maintaining their humanity and dignity.</w:t>
      </w:r>
    </w:p>
    <w:p w14:paraId="5DA25051" w14:textId="77777777" w:rsidR="008030C8" w:rsidRDefault="008030C8" w:rsidP="008030C8"/>
    <w:p w14:paraId="36F00B3E" w14:textId="77777777" w:rsidR="008030C8" w:rsidRDefault="008030C8" w:rsidP="008030C8">
      <w:r>
        <w:t>Vernacular translation of Buddhist scripture into blues language is not a</w:t>
      </w:r>
    </w:p>
    <w:p w14:paraId="31EC1EDE" w14:textId="77777777" w:rsidR="008030C8" w:rsidRDefault="008030C8" w:rsidP="008030C8">
      <w:r>
        <w:t>departure from authentic dharma. It is the revelation of connections that have</w:t>
      </w:r>
    </w:p>
    <w:p w14:paraId="4A690037" w14:textId="77777777" w:rsidR="008030C8" w:rsidRDefault="008030C8" w:rsidP="008030C8">
      <w:r>
        <w:t>always existed. It is the Buddhist principle of skillful means applied to the</w:t>
      </w:r>
    </w:p>
    <w:p w14:paraId="393A2874" w14:textId="77777777" w:rsidR="008030C8" w:rsidRDefault="008030C8" w:rsidP="008030C8">
      <w:r>
        <w:t>task of making the teaching available to a people whose own wisdom tradition</w:t>
      </w:r>
    </w:p>
    <w:p w14:paraId="072EC841" w14:textId="77777777" w:rsidR="008030C8" w:rsidRDefault="008030C8" w:rsidP="008030C8">
      <w:r>
        <w:t>has already been teaching these truths. It is an affirmation that the Dharma is</w:t>
      </w:r>
    </w:p>
    <w:p w14:paraId="28C51E7C" w14:textId="77777777" w:rsidR="008030C8" w:rsidRDefault="008030C8" w:rsidP="008030C8">
      <w:r>
        <w:t>not the property of any culture or language, but the universal expression of</w:t>
      </w:r>
    </w:p>
    <w:p w14:paraId="2D2F4FB8" w14:textId="77777777" w:rsidR="008030C8" w:rsidRDefault="008030C8" w:rsidP="008030C8">
      <w:r>
        <w:t>what it means to be wise in the face of suffering.</w:t>
      </w:r>
    </w:p>
    <w:p w14:paraId="0B120310" w14:textId="77777777" w:rsidR="008030C8" w:rsidRDefault="008030C8" w:rsidP="008030C8"/>
    <w:p w14:paraId="4D0C3FA6" w14:textId="77777777" w:rsidR="008030C8" w:rsidRDefault="008030C8" w:rsidP="008030C8">
      <w:r>
        <w:t>In the end, to recognize the blues as Buddhist epistemology is to acknowledge</w:t>
      </w:r>
    </w:p>
    <w:p w14:paraId="69F29E0A" w14:textId="77777777" w:rsidR="008030C8" w:rsidRDefault="008030C8" w:rsidP="008030C8">
      <w:r>
        <w:t>that wisdom speaks many languages and sings many songs. It is to honor the</w:t>
      </w:r>
    </w:p>
    <w:p w14:paraId="1BA5E490" w14:textId="77777777" w:rsidR="008030C8" w:rsidRDefault="008030C8" w:rsidP="008030C8">
      <w:r>
        <w:t>teachers who have come before us—whether they wore robes or wore the pain of</w:t>
      </w:r>
    </w:p>
    <w:p w14:paraId="463E369D" w14:textId="77777777" w:rsidR="008030C8" w:rsidRDefault="008030C8" w:rsidP="008030C8">
      <w:r>
        <w:t>their people in their voices. It is to understand that Buddhism in the West</w:t>
      </w:r>
    </w:p>
    <w:p w14:paraId="5BC1F7C1" w14:textId="77777777" w:rsidR="008030C8" w:rsidRDefault="008030C8" w:rsidP="008030C8">
      <w:r>
        <w:t xml:space="preserve">will be complete only when it fully integrates the voice of </w:t>
      </w:r>
      <w:proofErr w:type="gramStart"/>
      <w:r>
        <w:t>African-American</w:t>
      </w:r>
      <w:proofErr w:type="gramEnd"/>
    </w:p>
    <w:p w14:paraId="3B4A9555" w14:textId="77777777" w:rsidR="008030C8" w:rsidRDefault="008030C8" w:rsidP="008030C8">
      <w:r>
        <w:t>spiritual tradition. And it is to affirm, in the words of the blues and the</w:t>
      </w:r>
    </w:p>
    <w:p w14:paraId="374FBF23" w14:textId="77777777" w:rsidR="008030C8" w:rsidRDefault="008030C8" w:rsidP="008030C8">
      <w:r>
        <w:t>Dharma together, that liberation is possible, that community is the path, and</w:t>
      </w:r>
    </w:p>
    <w:p w14:paraId="096472B7" w14:textId="77777777" w:rsidR="008030C8" w:rsidRDefault="008030C8" w:rsidP="008030C8">
      <w:r>
        <w:t>that the truth, when sung together, sets us free.</w:t>
      </w:r>
    </w:p>
    <w:p w14:paraId="6D919784" w14:textId="77777777" w:rsidR="008030C8" w:rsidRDefault="008030C8" w:rsidP="008030C8"/>
    <w:p w14:paraId="056E9646" w14:textId="77777777" w:rsidR="008030C8" w:rsidRDefault="008030C8" w:rsidP="008030C8">
      <w:r>
        <w:t>================================================================================</w:t>
      </w:r>
    </w:p>
    <w:p w14:paraId="7E879D85" w14:textId="77777777" w:rsidR="008030C8" w:rsidRDefault="008030C8" w:rsidP="008030C8">
      <w:r>
        <w:t>NOTES</w:t>
      </w:r>
    </w:p>
    <w:p w14:paraId="33B2E9F5" w14:textId="77777777" w:rsidR="008030C8" w:rsidRDefault="008030C8" w:rsidP="008030C8">
      <w:r>
        <w:t>================================================================================</w:t>
      </w:r>
    </w:p>
    <w:p w14:paraId="71C63265" w14:textId="77777777" w:rsidR="008030C8" w:rsidRDefault="008030C8" w:rsidP="008030C8"/>
    <w:p w14:paraId="5B883717" w14:textId="77777777" w:rsidR="008030C8" w:rsidRDefault="008030C8" w:rsidP="008030C8">
      <w:r>
        <w:t>1. James Baldwin, "The Psychology of the Negro," in Notes of a Native Son</w:t>
      </w:r>
    </w:p>
    <w:p w14:paraId="13B64480" w14:textId="77777777" w:rsidR="008030C8" w:rsidRDefault="008030C8" w:rsidP="008030C8">
      <w:r>
        <w:t xml:space="preserve">   (Boston: Beacon Press, 1955), 32-33.</w:t>
      </w:r>
    </w:p>
    <w:p w14:paraId="526E9F7E" w14:textId="77777777" w:rsidR="008030C8" w:rsidRDefault="008030C8" w:rsidP="008030C8"/>
    <w:p w14:paraId="78E97911" w14:textId="77777777" w:rsidR="008030C8" w:rsidRDefault="008030C8" w:rsidP="008030C8">
      <w:r>
        <w:t>2. For a comprehensive history of blues origins, see Paul Oliver, Blues Fell</w:t>
      </w:r>
    </w:p>
    <w:p w14:paraId="2FD66847" w14:textId="77777777" w:rsidR="008030C8" w:rsidRDefault="008030C8" w:rsidP="008030C8">
      <w:r>
        <w:t xml:space="preserve">   This Morning: Meaning in the Blues, 2nd ed. (Cambridge: Cambridge University</w:t>
      </w:r>
    </w:p>
    <w:p w14:paraId="4F6B433C" w14:textId="77777777" w:rsidR="008030C8" w:rsidRDefault="008030C8" w:rsidP="008030C8">
      <w:r>
        <w:t xml:space="preserve">   Press, 1990).</w:t>
      </w:r>
    </w:p>
    <w:p w14:paraId="60FF2DA9" w14:textId="77777777" w:rsidR="008030C8" w:rsidRDefault="008030C8" w:rsidP="008030C8"/>
    <w:p w14:paraId="38879692" w14:textId="77777777" w:rsidR="008030C8" w:rsidRDefault="008030C8" w:rsidP="008030C8">
      <w:r>
        <w:t>3. Bhikkhu Bodhi, The Noble Eightfold Path: Way to the End of Suffering</w:t>
      </w:r>
    </w:p>
    <w:p w14:paraId="44A82147" w14:textId="77777777" w:rsidR="008030C8" w:rsidRDefault="008030C8" w:rsidP="008030C8">
      <w:r>
        <w:t xml:space="preserve">   (</w:t>
      </w:r>
      <w:proofErr w:type="spellStart"/>
      <w:r>
        <w:t>Pariyatti</w:t>
      </w:r>
      <w:proofErr w:type="spellEnd"/>
      <w:r>
        <w:t>, 2000), 12.</w:t>
      </w:r>
    </w:p>
    <w:p w14:paraId="01116A27" w14:textId="77777777" w:rsidR="008030C8" w:rsidRDefault="008030C8" w:rsidP="008030C8"/>
    <w:p w14:paraId="142206FA" w14:textId="77777777" w:rsidR="008030C8" w:rsidRDefault="008030C8" w:rsidP="008030C8">
      <w:r>
        <w:t xml:space="preserve">4. </w:t>
      </w:r>
      <w:proofErr w:type="spellStart"/>
      <w:r>
        <w:t>Samyutta</w:t>
      </w:r>
      <w:proofErr w:type="spellEnd"/>
      <w:r>
        <w:t xml:space="preserve"> Nikaya 45.2, on the Eightfold Path. In Buddhist tradition, the</w:t>
      </w:r>
    </w:p>
    <w:p w14:paraId="7872701F" w14:textId="77777777" w:rsidR="008030C8" w:rsidRDefault="008030C8" w:rsidP="008030C8">
      <w:r>
        <w:lastRenderedPageBreak/>
        <w:t xml:space="preserve">   sangha (community) is considered essential to the </w:t>
      </w:r>
      <w:proofErr w:type="gramStart"/>
      <w:r>
        <w:t>path;</w:t>
      </w:r>
      <w:proofErr w:type="gramEnd"/>
      <w:r>
        <w:t xml:space="preserve"> the Buddha's own</w:t>
      </w:r>
    </w:p>
    <w:p w14:paraId="59444FA8" w14:textId="77777777" w:rsidR="008030C8" w:rsidRDefault="008030C8" w:rsidP="008030C8">
      <w:r>
        <w:t xml:space="preserve">   last words emphasized the importance of monastic community for the</w:t>
      </w:r>
    </w:p>
    <w:p w14:paraId="2CB0C1F7" w14:textId="77777777" w:rsidR="008030C8" w:rsidRDefault="008030C8" w:rsidP="008030C8">
      <w:r>
        <w:t xml:space="preserve">   continuation of the Dharma.</w:t>
      </w:r>
    </w:p>
    <w:p w14:paraId="140DE3B8" w14:textId="77777777" w:rsidR="008030C8" w:rsidRDefault="008030C8" w:rsidP="008030C8"/>
    <w:p w14:paraId="73E5CC27" w14:textId="77777777" w:rsidR="008030C8" w:rsidRDefault="008030C8" w:rsidP="008030C8">
      <w:r>
        <w:t>5. Christopher Small, Music of the Common Tongue: Survival and Celebration in</w:t>
      </w:r>
    </w:p>
    <w:p w14:paraId="51D5EADB" w14:textId="77777777" w:rsidR="008030C8" w:rsidRDefault="008030C8" w:rsidP="008030C8">
      <w:r>
        <w:t xml:space="preserve">   </w:t>
      </w:r>
      <w:proofErr w:type="gramStart"/>
      <w:r>
        <w:t>African-American</w:t>
      </w:r>
      <w:proofErr w:type="gramEnd"/>
      <w:r>
        <w:t xml:space="preserve"> Music (Hanover: University Press of New England, 1994),</w:t>
      </w:r>
    </w:p>
    <w:p w14:paraId="169FA29C" w14:textId="77777777" w:rsidR="008030C8" w:rsidRDefault="008030C8" w:rsidP="008030C8">
      <w:r>
        <w:t xml:space="preserve">   145.</w:t>
      </w:r>
    </w:p>
    <w:p w14:paraId="052E065A" w14:textId="77777777" w:rsidR="008030C8" w:rsidRDefault="008030C8" w:rsidP="008030C8"/>
    <w:p w14:paraId="51B66FB4" w14:textId="77777777" w:rsidR="008030C8" w:rsidRDefault="008030C8" w:rsidP="008030C8">
      <w:r>
        <w:t>6. Sister Rosetta Tharpe's innovations in gospel music and her performances in</w:t>
      </w:r>
    </w:p>
    <w:p w14:paraId="5EE83164" w14:textId="77777777" w:rsidR="008030C8" w:rsidRDefault="008030C8" w:rsidP="008030C8">
      <w:r>
        <w:t xml:space="preserve">   secular venues broke down false divisions between sacred and secular music.</w:t>
      </w:r>
    </w:p>
    <w:p w14:paraId="0CBBC3D7" w14:textId="77777777" w:rsidR="008030C8" w:rsidRDefault="008030C8" w:rsidP="008030C8">
      <w:r>
        <w:t xml:space="preserve">   See Gayle F. Wald, Shout, Sister, Shout: The Life of Sister Rosetta Tharpe</w:t>
      </w:r>
    </w:p>
    <w:p w14:paraId="1A54C1E9" w14:textId="77777777" w:rsidR="008030C8" w:rsidRDefault="008030C8" w:rsidP="008030C8">
      <w:r>
        <w:t xml:space="preserve">   (Beacon Press, 2007).</w:t>
      </w:r>
    </w:p>
    <w:p w14:paraId="409FC0F7" w14:textId="77777777" w:rsidR="008030C8" w:rsidRDefault="008030C8" w:rsidP="008030C8"/>
    <w:p w14:paraId="4BBA9BD9" w14:textId="77777777" w:rsidR="008030C8" w:rsidRDefault="008030C8" w:rsidP="008030C8">
      <w:r>
        <w:t xml:space="preserve">7. Mahalia Jackson, Moving </w:t>
      </w:r>
      <w:proofErr w:type="gramStart"/>
      <w:r>
        <w:t>On</w:t>
      </w:r>
      <w:proofErr w:type="gramEnd"/>
      <w:r>
        <w:t xml:space="preserve"> Up (Hawthorn Books, 1966), 128.</w:t>
      </w:r>
    </w:p>
    <w:p w14:paraId="50F99EAF" w14:textId="77777777" w:rsidR="008030C8" w:rsidRDefault="008030C8" w:rsidP="008030C8"/>
    <w:p w14:paraId="13498B06" w14:textId="77777777" w:rsidR="008030C8" w:rsidRDefault="008030C8" w:rsidP="008030C8">
      <w:r>
        <w:t>8. Muddy Waters, "Trouble No More," Chess Records, 1952. The song itself has</w:t>
      </w:r>
    </w:p>
    <w:p w14:paraId="07672ACB" w14:textId="77777777" w:rsidR="008030C8" w:rsidRDefault="008030C8" w:rsidP="008030C8">
      <w:r>
        <w:t xml:space="preserve">   Buddhist resonance in its recognition that suffering comes from aversion</w:t>
      </w:r>
    </w:p>
    <w:p w14:paraId="1BE15769" w14:textId="77777777" w:rsidR="008030C8" w:rsidRDefault="008030C8" w:rsidP="008030C8">
      <w:r>
        <w:t xml:space="preserve">   (worry) rather than from external circumstances alone.</w:t>
      </w:r>
    </w:p>
    <w:p w14:paraId="2EE30A52" w14:textId="77777777" w:rsidR="008030C8" w:rsidRDefault="008030C8" w:rsidP="008030C8"/>
    <w:p w14:paraId="570FC7F3" w14:textId="77777777" w:rsidR="008030C8" w:rsidRDefault="008030C8" w:rsidP="008030C8">
      <w:r>
        <w:t>9. Howlin' Wolf, "Killing Floor," Chess Records, 1964.</w:t>
      </w:r>
    </w:p>
    <w:p w14:paraId="13769F27" w14:textId="77777777" w:rsidR="008030C8" w:rsidRDefault="008030C8" w:rsidP="008030C8"/>
    <w:p w14:paraId="48C467E5" w14:textId="77777777" w:rsidR="008030C8" w:rsidRDefault="008030C8" w:rsidP="008030C8">
      <w:r>
        <w:t>10. Aretha Franklin, "I'm a Woman," recorded 1960. The assertion of inherent</w:t>
      </w:r>
    </w:p>
    <w:p w14:paraId="31D29608" w14:textId="77777777" w:rsidR="008030C8" w:rsidRDefault="008030C8" w:rsidP="008030C8">
      <w:r>
        <w:t xml:space="preserve">    dignity despite systemic diminishment directly expresses the Buddhist</w:t>
      </w:r>
    </w:p>
    <w:p w14:paraId="76D28293" w14:textId="77777777" w:rsidR="008030C8" w:rsidRDefault="008030C8" w:rsidP="008030C8">
      <w:r>
        <w:t xml:space="preserve">    concept of Buddha-nature—the idea that all beings inherently possess the</w:t>
      </w:r>
    </w:p>
    <w:p w14:paraId="04E84129" w14:textId="77777777" w:rsidR="008030C8" w:rsidRDefault="008030C8" w:rsidP="008030C8">
      <w:r>
        <w:t xml:space="preserve">    capacity for complete development.</w:t>
      </w:r>
    </w:p>
    <w:p w14:paraId="5D1869D4" w14:textId="77777777" w:rsidR="008030C8" w:rsidRDefault="008030C8" w:rsidP="008030C8"/>
    <w:p w14:paraId="0CA0E31A" w14:textId="77777777" w:rsidR="008030C8" w:rsidRDefault="008030C8" w:rsidP="008030C8">
      <w:r>
        <w:lastRenderedPageBreak/>
        <w:t>11. For the history of Buddhist translation, see Stanley Lombardo, "Three</w:t>
      </w:r>
    </w:p>
    <w:p w14:paraId="1335244E" w14:textId="77777777" w:rsidR="008030C8" w:rsidRDefault="008030C8" w:rsidP="008030C8">
      <w:r>
        <w:t xml:space="preserve">    Kingdoms, Three Translations: The Lotus Sutra in China," in The Lotus</w:t>
      </w:r>
    </w:p>
    <w:p w14:paraId="78BE7F3A" w14:textId="77777777" w:rsidR="008030C8" w:rsidRDefault="008030C8" w:rsidP="008030C8">
      <w:r>
        <w:t xml:space="preserve">    Sutra: A Contemporary Translation of a Buddhist Classic, ed. Gene Reeves</w:t>
      </w:r>
    </w:p>
    <w:p w14:paraId="3F23CB6E" w14:textId="77777777" w:rsidR="008030C8" w:rsidRDefault="008030C8" w:rsidP="008030C8">
      <w:r>
        <w:t xml:space="preserve">    (Weatherhill, 2008), 349-370.</w:t>
      </w:r>
    </w:p>
    <w:p w14:paraId="5B402270" w14:textId="77777777" w:rsidR="008030C8" w:rsidRDefault="008030C8" w:rsidP="008030C8"/>
    <w:p w14:paraId="4675F69B" w14:textId="77777777" w:rsidR="008030C8" w:rsidRDefault="008030C8" w:rsidP="008030C8">
      <w:r>
        <w:t>12. Kumarajiva's translation work in the 4th-5th century set the standard for</w:t>
      </w:r>
    </w:p>
    <w:p w14:paraId="368282EF" w14:textId="77777777" w:rsidR="008030C8" w:rsidRDefault="008030C8" w:rsidP="008030C8">
      <w:r>
        <w:t xml:space="preserve">    Buddhist translation philosophy: prioritizing accessibility and spiritual</w:t>
      </w:r>
    </w:p>
    <w:p w14:paraId="47E5D082" w14:textId="77777777" w:rsidR="008030C8" w:rsidRDefault="008030C8" w:rsidP="008030C8">
      <w:r>
        <w:t xml:space="preserve">    transmission over mechanical accuracy. See Erik </w:t>
      </w:r>
      <w:proofErr w:type="spellStart"/>
      <w:r>
        <w:t>Zürcher</w:t>
      </w:r>
      <w:proofErr w:type="spellEnd"/>
      <w:r>
        <w:t>, The Buddhist</w:t>
      </w:r>
    </w:p>
    <w:p w14:paraId="567CE238" w14:textId="77777777" w:rsidR="008030C8" w:rsidRDefault="008030C8" w:rsidP="008030C8">
      <w:r>
        <w:t xml:space="preserve">    Conquest of China: The Spread and Adaptation of Buddhism in Early Medieval</w:t>
      </w:r>
    </w:p>
    <w:p w14:paraId="0FFF53C4" w14:textId="77777777" w:rsidR="008030C8" w:rsidRDefault="008030C8" w:rsidP="008030C8">
      <w:r>
        <w:t xml:space="preserve">    China (Brill, 1959).</w:t>
      </w:r>
    </w:p>
    <w:p w14:paraId="513D3C60" w14:textId="77777777" w:rsidR="008030C8" w:rsidRDefault="008030C8" w:rsidP="008030C8"/>
    <w:p w14:paraId="3542153A" w14:textId="77777777" w:rsidR="008030C8" w:rsidRDefault="008030C8" w:rsidP="008030C8">
      <w:r>
        <w:t>13. Martin Luther's translation of the Bible represents a parallel example of</w:t>
      </w:r>
    </w:p>
    <w:p w14:paraId="4335308E" w14:textId="77777777" w:rsidR="008030C8" w:rsidRDefault="008030C8" w:rsidP="008030C8">
      <w:r>
        <w:t xml:space="preserve">    vernacular translation prioritizing cultural accessibility. See Lyndal</w:t>
      </w:r>
    </w:p>
    <w:p w14:paraId="6A94934C" w14:textId="77777777" w:rsidR="008030C8" w:rsidRDefault="008030C8" w:rsidP="008030C8">
      <w:r>
        <w:t xml:space="preserve">    Roper, Martin Luther: Renegade and Prophet (Random House, 2017), on</w:t>
      </w:r>
    </w:p>
    <w:p w14:paraId="60E3B109" w14:textId="77777777" w:rsidR="008030C8" w:rsidRDefault="008030C8" w:rsidP="008030C8">
      <w:r>
        <w:t xml:space="preserve">    Luther's translation principles.</w:t>
      </w:r>
    </w:p>
    <w:p w14:paraId="1A0B8BBA" w14:textId="77777777" w:rsidR="008030C8" w:rsidRDefault="008030C8" w:rsidP="008030C8"/>
    <w:p w14:paraId="47FC0FCC" w14:textId="77777777" w:rsidR="008030C8" w:rsidRDefault="008030C8" w:rsidP="008030C8">
      <w:r>
        <w:t>14. The Lotus Sutra, Parable of the Burning House (Chapter 3). See The Lotus</w:t>
      </w:r>
    </w:p>
    <w:p w14:paraId="2BF6EBEA" w14:textId="77777777" w:rsidR="008030C8" w:rsidRDefault="008030C8" w:rsidP="008030C8">
      <w:r>
        <w:t xml:space="preserve">    Sutra: A Contemporary Translation of a Buddhist Classic, trans. Gene</w:t>
      </w:r>
    </w:p>
    <w:p w14:paraId="3AC52B94" w14:textId="77777777" w:rsidR="008030C8" w:rsidRDefault="008030C8" w:rsidP="008030C8">
      <w:r>
        <w:t xml:space="preserve">    Reeves (Weatherhill, 2008), 52-78.</w:t>
      </w:r>
    </w:p>
    <w:p w14:paraId="39258FC1" w14:textId="77777777" w:rsidR="008030C8" w:rsidRDefault="008030C8" w:rsidP="008030C8"/>
    <w:p w14:paraId="7108A16C" w14:textId="77777777" w:rsidR="008030C8" w:rsidRDefault="008030C8" w:rsidP="008030C8">
      <w:r>
        <w:t xml:space="preserve">15. The concept of </w:t>
      </w:r>
      <w:proofErr w:type="spellStart"/>
      <w:r>
        <w:t>upaya</w:t>
      </w:r>
      <w:proofErr w:type="spellEnd"/>
      <w:r>
        <w:t xml:space="preserve"> (skillful means) is central to Mahayana Buddhism and</w:t>
      </w:r>
    </w:p>
    <w:p w14:paraId="7325A2EB" w14:textId="77777777" w:rsidR="008030C8" w:rsidRDefault="008030C8" w:rsidP="008030C8">
      <w:r>
        <w:t xml:space="preserve">    the Lotus Sutra specifically. See Paul Williams, Mahayana Buddhism: The</w:t>
      </w:r>
    </w:p>
    <w:p w14:paraId="05E806CA" w14:textId="77777777" w:rsidR="008030C8" w:rsidRDefault="008030C8" w:rsidP="008030C8">
      <w:r>
        <w:t xml:space="preserve">    Doctrinal Foundations, 2nd ed. (Routledge, 2009), 100-120.</w:t>
      </w:r>
    </w:p>
    <w:p w14:paraId="315918C6" w14:textId="77777777" w:rsidR="008030C8" w:rsidRDefault="008030C8" w:rsidP="008030C8"/>
    <w:p w14:paraId="42182FE8" w14:textId="77777777" w:rsidR="008030C8" w:rsidRDefault="008030C8" w:rsidP="008030C8">
      <w:r>
        <w:t xml:space="preserve">16. The integration of </w:t>
      </w:r>
      <w:proofErr w:type="gramStart"/>
      <w:r>
        <w:t>African-American</w:t>
      </w:r>
      <w:proofErr w:type="gramEnd"/>
      <w:r>
        <w:t xml:space="preserve"> blues wisdom with Buddhist teaching has</w:t>
      </w:r>
    </w:p>
    <w:p w14:paraId="34F2B82A" w14:textId="77777777" w:rsidR="008030C8" w:rsidRDefault="008030C8" w:rsidP="008030C8">
      <w:r>
        <w:t xml:space="preserve">    precedent in other vernacular Buddhist movements. See Charles S. Prebish,</w:t>
      </w:r>
    </w:p>
    <w:p w14:paraId="5E8FF7C6" w14:textId="77777777" w:rsidR="008030C8" w:rsidRDefault="008030C8" w:rsidP="008030C8">
      <w:r>
        <w:lastRenderedPageBreak/>
        <w:t xml:space="preserve">    Luminous Passage: The Practice and Study of Buddhism in America (University</w:t>
      </w:r>
    </w:p>
    <w:p w14:paraId="542162EF" w14:textId="77777777" w:rsidR="008030C8" w:rsidRDefault="008030C8" w:rsidP="008030C8">
      <w:r>
        <w:t xml:space="preserve">    of California Press, 1999).</w:t>
      </w:r>
    </w:p>
    <w:p w14:paraId="1FDD5C45" w14:textId="77777777" w:rsidR="008030C8" w:rsidRDefault="008030C8" w:rsidP="008030C8"/>
    <w:p w14:paraId="0A2976B2" w14:textId="77777777" w:rsidR="008030C8" w:rsidRDefault="008030C8" w:rsidP="008030C8">
      <w:r>
        <w:t>================================================================================</w:t>
      </w:r>
    </w:p>
    <w:p w14:paraId="73BB43E8" w14:textId="77777777" w:rsidR="008030C8" w:rsidRDefault="008030C8" w:rsidP="008030C8">
      <w:r>
        <w:t>WORKS CITED</w:t>
      </w:r>
    </w:p>
    <w:p w14:paraId="722912CA" w14:textId="77777777" w:rsidR="008030C8" w:rsidRDefault="008030C8" w:rsidP="008030C8">
      <w:r>
        <w:t>================================================================================</w:t>
      </w:r>
    </w:p>
    <w:p w14:paraId="2CC2C4CC" w14:textId="77777777" w:rsidR="008030C8" w:rsidRDefault="008030C8" w:rsidP="008030C8"/>
    <w:p w14:paraId="470491DD" w14:textId="77777777" w:rsidR="008030C8" w:rsidRDefault="008030C8" w:rsidP="008030C8">
      <w:r>
        <w:t>Baldwin, James. Notes of a Native Son. Boston: Beacon Press, 1955.</w:t>
      </w:r>
    </w:p>
    <w:p w14:paraId="155C9744" w14:textId="77777777" w:rsidR="008030C8" w:rsidRDefault="008030C8" w:rsidP="008030C8"/>
    <w:p w14:paraId="1C23C63A" w14:textId="77777777" w:rsidR="008030C8" w:rsidRDefault="008030C8" w:rsidP="008030C8">
      <w:r>
        <w:t>Bhikkhu Bodhi. The Noble Eightfold Path: Way to the End of Suffering.</w:t>
      </w:r>
    </w:p>
    <w:p w14:paraId="23784D3A" w14:textId="77777777" w:rsidR="008030C8" w:rsidRDefault="008030C8" w:rsidP="008030C8">
      <w:r>
        <w:t xml:space="preserve">   </w:t>
      </w:r>
      <w:proofErr w:type="spellStart"/>
      <w:r>
        <w:t>Pariyatti</w:t>
      </w:r>
      <w:proofErr w:type="spellEnd"/>
      <w:r>
        <w:t>, 2000.</w:t>
      </w:r>
    </w:p>
    <w:p w14:paraId="59377FB6" w14:textId="77777777" w:rsidR="008030C8" w:rsidRDefault="008030C8" w:rsidP="008030C8"/>
    <w:p w14:paraId="412B5A8F" w14:textId="77777777" w:rsidR="008030C8" w:rsidRDefault="008030C8" w:rsidP="008030C8">
      <w:r>
        <w:t>Franklin, Aretha. "I'm a Woman." Recorded 1960.</w:t>
      </w:r>
    </w:p>
    <w:p w14:paraId="373DF9F0" w14:textId="77777777" w:rsidR="008030C8" w:rsidRDefault="008030C8" w:rsidP="008030C8"/>
    <w:p w14:paraId="5FAA4BCB" w14:textId="77777777" w:rsidR="008030C8" w:rsidRDefault="008030C8" w:rsidP="008030C8">
      <w:r>
        <w:t>Howlin' Wolf. "Killing Floor." Chess Records, 1964.</w:t>
      </w:r>
    </w:p>
    <w:p w14:paraId="232AA242" w14:textId="77777777" w:rsidR="008030C8" w:rsidRDefault="008030C8" w:rsidP="008030C8"/>
    <w:p w14:paraId="359F8CF4" w14:textId="77777777" w:rsidR="008030C8" w:rsidRDefault="008030C8" w:rsidP="008030C8">
      <w:r>
        <w:t>Jackson, Mahalia. Moving On Up. Hawthorn Books, 1966.</w:t>
      </w:r>
    </w:p>
    <w:p w14:paraId="44EF315A" w14:textId="77777777" w:rsidR="008030C8" w:rsidRDefault="008030C8" w:rsidP="008030C8"/>
    <w:p w14:paraId="274512D4" w14:textId="77777777" w:rsidR="008030C8" w:rsidRDefault="008030C8" w:rsidP="008030C8">
      <w:r>
        <w:t>Lombardo, Stanley. "Three Kingdoms, Three Translations: The Lotus Sutra in</w:t>
      </w:r>
    </w:p>
    <w:p w14:paraId="1FF00D49" w14:textId="77777777" w:rsidR="008030C8" w:rsidRDefault="008030C8" w:rsidP="008030C8">
      <w:r>
        <w:t xml:space="preserve">   China." In The Lotus Sutra: A Contemporary Translation of a Buddhist</w:t>
      </w:r>
    </w:p>
    <w:p w14:paraId="573A5AD2" w14:textId="77777777" w:rsidR="008030C8" w:rsidRDefault="008030C8" w:rsidP="008030C8">
      <w:r>
        <w:t xml:space="preserve">   Classic, edited by Gene Reeves, 349-370. Weatherhill, 2008.</w:t>
      </w:r>
    </w:p>
    <w:p w14:paraId="74BB180E" w14:textId="77777777" w:rsidR="008030C8" w:rsidRDefault="008030C8" w:rsidP="008030C8"/>
    <w:p w14:paraId="4896D542" w14:textId="77777777" w:rsidR="008030C8" w:rsidRDefault="008030C8" w:rsidP="008030C8">
      <w:r>
        <w:t>Oliver, Paul. Blues Fell This Morning: Meaning in the Blues. 2nd ed.</w:t>
      </w:r>
    </w:p>
    <w:p w14:paraId="5D802EB3" w14:textId="77777777" w:rsidR="008030C8" w:rsidRDefault="008030C8" w:rsidP="008030C8">
      <w:r>
        <w:t xml:space="preserve">   Cambridge: Cambridge University Press, 1990.</w:t>
      </w:r>
    </w:p>
    <w:p w14:paraId="198C6E2F" w14:textId="77777777" w:rsidR="008030C8" w:rsidRDefault="008030C8" w:rsidP="008030C8"/>
    <w:p w14:paraId="3B6BBCCB" w14:textId="77777777" w:rsidR="008030C8" w:rsidRDefault="008030C8" w:rsidP="008030C8">
      <w:r>
        <w:lastRenderedPageBreak/>
        <w:t>Prebish, Charles S. Luminous Passage: The Practice and Study of Buddhism in</w:t>
      </w:r>
    </w:p>
    <w:p w14:paraId="2F3688AC" w14:textId="77777777" w:rsidR="008030C8" w:rsidRDefault="008030C8" w:rsidP="008030C8">
      <w:r>
        <w:t xml:space="preserve">   America. University of California Press, 1999.</w:t>
      </w:r>
    </w:p>
    <w:p w14:paraId="5A25E88D" w14:textId="77777777" w:rsidR="008030C8" w:rsidRDefault="008030C8" w:rsidP="008030C8"/>
    <w:p w14:paraId="7B5760A8" w14:textId="77777777" w:rsidR="008030C8" w:rsidRDefault="008030C8" w:rsidP="008030C8">
      <w:r>
        <w:t>Reeves, Gene, trans. The Lotus Sutra: A Contemporary Translation of a Buddhist</w:t>
      </w:r>
    </w:p>
    <w:p w14:paraId="6223FB66" w14:textId="77777777" w:rsidR="008030C8" w:rsidRDefault="008030C8" w:rsidP="008030C8">
      <w:r>
        <w:t xml:space="preserve">   Classic. Weatherhill, 2008.</w:t>
      </w:r>
    </w:p>
    <w:p w14:paraId="19706753" w14:textId="77777777" w:rsidR="008030C8" w:rsidRDefault="008030C8" w:rsidP="008030C8"/>
    <w:p w14:paraId="0838AAE1" w14:textId="77777777" w:rsidR="008030C8" w:rsidRDefault="008030C8" w:rsidP="008030C8">
      <w:r>
        <w:t>Roper, Lyndal. Martin Luther: Renegade and Prophet. Random House, 2017.</w:t>
      </w:r>
    </w:p>
    <w:p w14:paraId="01003769" w14:textId="77777777" w:rsidR="008030C8" w:rsidRDefault="008030C8" w:rsidP="008030C8"/>
    <w:p w14:paraId="005A5711" w14:textId="77777777" w:rsidR="008030C8" w:rsidRDefault="008030C8" w:rsidP="008030C8">
      <w:r>
        <w:t>Small, Christopher. Music of the Common Tongue: Survival and Celebration in</w:t>
      </w:r>
    </w:p>
    <w:p w14:paraId="24CAE931" w14:textId="77777777" w:rsidR="008030C8" w:rsidRDefault="008030C8" w:rsidP="008030C8">
      <w:r>
        <w:t xml:space="preserve">   </w:t>
      </w:r>
      <w:proofErr w:type="gramStart"/>
      <w:r>
        <w:t>African-American</w:t>
      </w:r>
      <w:proofErr w:type="gramEnd"/>
      <w:r>
        <w:t xml:space="preserve"> Music. Hanover: University Press of New England, 1994.</w:t>
      </w:r>
    </w:p>
    <w:p w14:paraId="1760BCC1" w14:textId="77777777" w:rsidR="008030C8" w:rsidRDefault="008030C8" w:rsidP="008030C8"/>
    <w:p w14:paraId="7535EBD0" w14:textId="77777777" w:rsidR="008030C8" w:rsidRDefault="008030C8" w:rsidP="008030C8">
      <w:r>
        <w:t>Wald, Gayle F. Shout, Sister, Shout: The Life of Sister Rosetta Tharpe.</w:t>
      </w:r>
    </w:p>
    <w:p w14:paraId="30A47124" w14:textId="77777777" w:rsidR="008030C8" w:rsidRDefault="008030C8" w:rsidP="008030C8">
      <w:r>
        <w:t xml:space="preserve">   Beacon Press, 2007.</w:t>
      </w:r>
    </w:p>
    <w:p w14:paraId="2F953F2E" w14:textId="77777777" w:rsidR="008030C8" w:rsidRDefault="008030C8" w:rsidP="008030C8"/>
    <w:p w14:paraId="0BA59E08" w14:textId="77777777" w:rsidR="008030C8" w:rsidRDefault="008030C8" w:rsidP="008030C8">
      <w:r>
        <w:t>Waters, Muddy. "Trouble No More." Chess Records, 1952.</w:t>
      </w:r>
    </w:p>
    <w:p w14:paraId="6BAC55F8" w14:textId="77777777" w:rsidR="008030C8" w:rsidRDefault="008030C8" w:rsidP="008030C8"/>
    <w:p w14:paraId="4D6B0CB8" w14:textId="77777777" w:rsidR="008030C8" w:rsidRDefault="008030C8" w:rsidP="008030C8">
      <w:r>
        <w:t>Williams, Paul. Mahayana Buddhism: The Doctrinal Foundations. 2nd ed.</w:t>
      </w:r>
    </w:p>
    <w:p w14:paraId="1ED3D1D4" w14:textId="77777777" w:rsidR="008030C8" w:rsidRDefault="008030C8" w:rsidP="008030C8">
      <w:r>
        <w:t xml:space="preserve">   Routledge, 2009.</w:t>
      </w:r>
    </w:p>
    <w:p w14:paraId="3F256378" w14:textId="77777777" w:rsidR="008030C8" w:rsidRDefault="008030C8" w:rsidP="008030C8"/>
    <w:p w14:paraId="1865C7F1" w14:textId="77777777" w:rsidR="008030C8" w:rsidRDefault="008030C8" w:rsidP="008030C8">
      <w:proofErr w:type="spellStart"/>
      <w:r>
        <w:t>Zürcher</w:t>
      </w:r>
      <w:proofErr w:type="spellEnd"/>
      <w:r>
        <w:t>, Erik. The Buddhist Conquest of China: The Spread and Adaptation of</w:t>
      </w:r>
    </w:p>
    <w:p w14:paraId="13B417C2" w14:textId="77777777" w:rsidR="008030C8" w:rsidRDefault="008030C8" w:rsidP="008030C8">
      <w:r>
        <w:t xml:space="preserve">   Buddhism in Early Medieval China. Brill, 1959.</w:t>
      </w:r>
    </w:p>
    <w:p w14:paraId="7F003195" w14:textId="77777777" w:rsidR="008030C8" w:rsidRDefault="008030C8" w:rsidP="008030C8"/>
    <w:p w14:paraId="457B259A" w14:textId="0E61E04D" w:rsidR="008030C8" w:rsidRDefault="008030C8" w:rsidP="008030C8">
      <w:r>
        <w:t>=========================================================================</w:t>
      </w:r>
    </w:p>
    <w:p w14:paraId="205E642E" w14:textId="77777777" w:rsidR="008030C8" w:rsidRDefault="008030C8" w:rsidP="008030C8">
      <w:r>
        <w:t>AUTHOR BIO</w:t>
      </w:r>
    </w:p>
    <w:p w14:paraId="60360D61" w14:textId="241CC428" w:rsidR="008030C8" w:rsidRDefault="008030C8" w:rsidP="008030C8">
      <w:r>
        <w:t>=========================================================================</w:t>
      </w:r>
    </w:p>
    <w:p w14:paraId="14AC25D2" w14:textId="77777777" w:rsidR="008030C8" w:rsidRDefault="008030C8" w:rsidP="008030C8"/>
    <w:p w14:paraId="2B33AC20" w14:textId="77777777" w:rsidR="008030C8" w:rsidRDefault="008030C8" w:rsidP="008030C8">
      <w:r>
        <w:lastRenderedPageBreak/>
        <w:t>William Altig is a musician, spiritual teacher, and Buddhist scholar based in</w:t>
      </w:r>
    </w:p>
    <w:p w14:paraId="785F225C" w14:textId="77777777" w:rsidR="008030C8" w:rsidRDefault="008030C8" w:rsidP="008030C8">
      <w:r>
        <w:t>Houston, Texas. He has studied Mahayana Buddhism for over twenty years and has</w:t>
      </w:r>
    </w:p>
    <w:p w14:paraId="74B62259" w14:textId="77777777" w:rsidR="008030C8" w:rsidRDefault="008030C8" w:rsidP="008030C8">
      <w:r>
        <w:t>been engaged in vernacular translation of Buddhist sutras into blues language</w:t>
      </w:r>
    </w:p>
    <w:p w14:paraId="0A50A500" w14:textId="77777777" w:rsidR="008030C8" w:rsidRDefault="008030C8" w:rsidP="008030C8">
      <w:r>
        <w:t>for the past decade. His work on the Lotus Sutra blues interpretation has</w:t>
      </w:r>
    </w:p>
    <w:p w14:paraId="52D69D6F" w14:textId="77777777" w:rsidR="008030C8" w:rsidRDefault="008030C8" w:rsidP="008030C8">
      <w:r>
        <w:t>reached audiences of over 2,500 listeners across multiple streaming platforms.</w:t>
      </w:r>
    </w:p>
    <w:p w14:paraId="0E627A27" w14:textId="77777777" w:rsidR="008030C8" w:rsidRDefault="008030C8" w:rsidP="008030C8">
      <w:r>
        <w:t>He holds certificates in Buddhist studies and has lectured at universities and</w:t>
      </w:r>
    </w:p>
    <w:p w14:paraId="72F4E0F0" w14:textId="77777777" w:rsidR="008030C8" w:rsidRDefault="008030C8" w:rsidP="008030C8">
      <w:r>
        <w:t xml:space="preserve">spiritual centers on the intersection of </w:t>
      </w:r>
      <w:proofErr w:type="gramStart"/>
      <w:r>
        <w:t>African-American</w:t>
      </w:r>
      <w:proofErr w:type="gramEnd"/>
      <w:r>
        <w:t xml:space="preserve"> spiritual traditions</w:t>
      </w:r>
    </w:p>
    <w:p w14:paraId="37664EEC" w14:textId="77777777" w:rsidR="008030C8" w:rsidRDefault="008030C8" w:rsidP="008030C8">
      <w:r>
        <w:t>and Buddhist philosophy. This essay emerges from his broader project of making</w:t>
      </w:r>
    </w:p>
    <w:p w14:paraId="6AEE979D" w14:textId="77777777" w:rsidR="008030C8" w:rsidRDefault="008030C8" w:rsidP="008030C8">
      <w:r>
        <w:t>Buddhist teaching accessible to contemporary practitioners, particularly within</w:t>
      </w:r>
    </w:p>
    <w:p w14:paraId="5E3B40BE" w14:textId="77777777" w:rsidR="008030C8" w:rsidRDefault="008030C8" w:rsidP="008030C8">
      <w:proofErr w:type="gramStart"/>
      <w:r>
        <w:t>African-American</w:t>
      </w:r>
      <w:proofErr w:type="gramEnd"/>
      <w:r>
        <w:t xml:space="preserve"> and global diaspora communities.</w:t>
      </w:r>
    </w:p>
    <w:p w14:paraId="222FA9A5" w14:textId="77777777" w:rsidR="008030C8" w:rsidRDefault="008030C8" w:rsidP="008030C8"/>
    <w:p w14:paraId="1F5D4D50" w14:textId="7E9DFF8E" w:rsidR="009E302D" w:rsidRDefault="008030C8" w:rsidP="008030C8">
      <w:r>
        <w:t>=========================================================================</w:t>
      </w:r>
    </w:p>
    <w:sectPr w:rsidR="009E302D" w:rsidSect="008030C8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E90F3" w14:textId="77777777" w:rsidR="008030C8" w:rsidRDefault="008030C8" w:rsidP="008030C8">
      <w:pPr>
        <w:spacing w:after="0" w:line="240" w:lineRule="auto"/>
      </w:pPr>
      <w:r>
        <w:separator/>
      </w:r>
    </w:p>
  </w:endnote>
  <w:endnote w:type="continuationSeparator" w:id="0">
    <w:p w14:paraId="4CDA362D" w14:textId="77777777" w:rsidR="008030C8" w:rsidRDefault="008030C8" w:rsidP="00803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455784"/>
      <w:docPartObj>
        <w:docPartGallery w:val="Page Numbers (Bottom of Page)"/>
        <w:docPartUnique/>
      </w:docPartObj>
    </w:sdtPr>
    <w:sdtContent>
      <w:p w14:paraId="1D5CE6CD" w14:textId="2BD69716" w:rsidR="008030C8" w:rsidRDefault="008030C8" w:rsidP="00E53B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5C0B7EE" w14:textId="77777777" w:rsidR="008030C8" w:rsidRDefault="008030C8" w:rsidP="008030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206660"/>
      <w:docPartObj>
        <w:docPartGallery w:val="Page Numbers (Bottom of Page)"/>
        <w:docPartUnique/>
      </w:docPartObj>
    </w:sdtPr>
    <w:sdtContent>
      <w:p w14:paraId="61B30657" w14:textId="639C9C1E" w:rsidR="008030C8" w:rsidRDefault="008030C8" w:rsidP="00E53B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161D847" w14:textId="77777777" w:rsidR="008030C8" w:rsidRDefault="008030C8" w:rsidP="008030C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605A" w14:textId="77777777" w:rsidR="008030C8" w:rsidRDefault="008030C8" w:rsidP="008030C8">
      <w:pPr>
        <w:spacing w:after="0" w:line="240" w:lineRule="auto"/>
      </w:pPr>
      <w:r>
        <w:separator/>
      </w:r>
    </w:p>
  </w:footnote>
  <w:footnote w:type="continuationSeparator" w:id="0">
    <w:p w14:paraId="32305434" w14:textId="77777777" w:rsidR="008030C8" w:rsidRDefault="008030C8" w:rsidP="008030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C8"/>
    <w:rsid w:val="0000343C"/>
    <w:rsid w:val="003A5826"/>
    <w:rsid w:val="003C61D3"/>
    <w:rsid w:val="004B51C4"/>
    <w:rsid w:val="008030C8"/>
    <w:rsid w:val="009E302D"/>
    <w:rsid w:val="00E2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604AF"/>
  <w15:chartTrackingRefBased/>
  <w15:docId w15:val="{8AF4CCC5-B066-6941-B54F-32AB4539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0C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03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0C8"/>
  </w:style>
  <w:style w:type="character" w:styleId="PageNumber">
    <w:name w:val="page number"/>
    <w:basedOn w:val="DefaultParagraphFont"/>
    <w:uiPriority w:val="99"/>
    <w:semiHidden/>
    <w:unhideWhenUsed/>
    <w:rsid w:val="00803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4550</Words>
  <Characters>25935</Characters>
  <Application>Microsoft Office Word</Application>
  <DocSecurity>0</DocSecurity>
  <Lines>216</Lines>
  <Paragraphs>60</Paragraphs>
  <ScaleCrop>false</ScaleCrop>
  <Company/>
  <LinksUpToDate>false</LinksUpToDate>
  <CharactersWithSpaces>30425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William Altig</dc:creator>
  <cp:keywords/>
  <dc:description/>
  <cp:lastModifiedBy>D William Altig</cp:lastModifiedBy>
  <cp:revision>1</cp:revision>
  <dcterms:created xsi:type="dcterms:W3CDTF">2025-11-09T13:22:00Z</dcterms:created>
  <dcterms:modified xsi:type="dcterms:W3CDTF">2025-11-09T14:00:00Z</dcterms:modified>
</cp:coreProperties>
</file>