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Vimalakirti Sutra</w:t>
      </w:r>
    </w:p>
    <w:p>
      <w:pPr>
        <w:jc w:val="center"/>
      </w:pPr>
      <w:r>
        <w:rPr>
          <w:b/>
          <w:sz w:val="32"/>
        </w:rPr>
        <w:t>Volume 1: Chapters 1-4 (Scholarly Edition)</w:t>
      </w:r>
    </w:p>
    <w:p/>
    <w:p>
      <w:pPr>
        <w:jc w:val="center"/>
      </w:pPr>
      <w:r>
        <w:rPr>
          <w:i/>
        </w:rPr>
        <w:t>Translation by Dr. Rajesh Patel</w:t>
      </w:r>
    </w:p>
    <w:p/>
    <w:p>
      <w:pPr>
        <w:pStyle w:val="Heading1"/>
      </w:pPr>
      <w:r>
        <w:t>Contents</w:t>
      </w:r>
    </w:p>
    <w:p>
      <w:r>
        <w:t>Chapter 1: Buddha Land (佛國品)</w:t>
      </w:r>
    </w:p>
    <w:p>
      <w:r>
        <w:t>Chapter 2: Skillful Means (方便品)</w:t>
      </w:r>
    </w:p>
    <w:p>
      <w:r>
        <w:t>Chapter 3: Disciples (弟子品)</w:t>
      </w:r>
    </w:p>
    <w:p>
      <w:r>
        <w:t>Chapter 4: Bodhisattvas (菩薩品)</w:t>
      </w:r>
    </w:p>
    <w:p>
      <w:r>
        <w:br w:type="page"/>
      </w:r>
    </w:p>
    <w:p>
      <w:pPr>
        <w:pStyle w:val="Heading1"/>
      </w:pPr>
      <w:r>
        <w:t>Chapter 1: Buddha Land (佛國品)</w:t>
      </w:r>
    </w:p>
    <w:p/>
    <w:p>
      <w:r/>
      <w:r>
        <w:rPr>
          <w:b/>
        </w:rPr>
        <w:t>Scholarly Translation by Dr. Rajesh Patel</w:t>
      </w:r>
      <w:r/>
    </w:p>
    <w:p/>
    <w:p>
      <w:pPr>
        <w:jc w:val="center"/>
      </w:pPr>
      <w:r>
        <w:t>──────────────────────────────────────────────────</w:t>
      </w:r>
    </w:p>
    <w:p/>
    <w:p>
      <w:pPr>
        <w:pStyle w:val="Heading2"/>
      </w:pPr>
      <w:r>
        <w:t>Opening Formula</w:t>
      </w:r>
    </w:p>
    <w:p/>
    <w:p>
      <w:r>
        <w:t>Thus have I heard:¹</w:t>
      </w:r>
    </w:p>
    <w:p/>
    <w:p>
      <w:r>
        <w:t>At one time, the Buddha was dwelling in the Āmrapālī Garden² near Vaiśālī,³ together with a great assembly of eight thousand bhikṣus⁴ and thirty-two thousand bodhisattvas⁵—all well-known, possessing great wisdom and fundamental practice, all having attained accomplishment. They had been established by the awesome spiritual power of all buddhas, served as protectors of the Dharma-citadel, and upheld the true Dharma. They could roar the lion's roar,⁶ their names renowned throughout the ten directions. Without being asked, they befriended and comforted beings. They continued and exalted the Three Jewels,⁷ enabling them never to be cut off. They had subdued Māra⁸ and his adversaries, controlled all heterodox teachers, and were completely pure, forever free from the hindrances and entanglements.⁹ Their minds constantly abided in unobstructed liberation.¹⁰ Their mindfulness, concentration, dhāraṇī,¹¹ and eloquence were uninterrupted. Giving, moral discipline, patience, vigor, meditation, wisdom, and skillful means¹²—all these powers they possessed completely. They had attained the patient acceptance of the non-arising of dharmas.¹³ They were already able to accord with and turn the irreversible wheel.¹⁴ They skillfully understood the characteristics of dharmas and knew the faculties of sentient beings. They covered the great assembly with fearlessness, merit, and wisdom, cultivating their minds thereby. The marks and secondary characteristics¹⁵ adorned their bodies, their physical appearance supreme. They had renounced all worldly adornments. Their fame and reputation were lofty and far-reaching, surpassing Mount Sumeru.¹⁶ Their deep faith was firm, like vajra.¹⁷ The Dharma-jewel universally illuminated, raining down sweet dew.¹⁸ Among all voices, theirs were the most subtle and wonderful. They had deeply entered dependent origination¹⁹ and severed all wrong views—the two extremes of existence and non-existence²⁰—without any residual habits. They expounded the Dharma fearlessly, like the lion's roar. Their discourses were like thunder. Measureless, they had transcended all measure. Gathering all Dharma-jewels, like ocean-navigating captains, they thoroughly understood the profound and subtle meaning of all dharmas. They well knew the comings and goings of sentient beings and what their minds were engaged in. They were close to the unequaled, equal Buddha's sovereign wisdom, the ten powers, the fearlessnesses, and the eighteen unique qualities.²¹ They closed the gates to all evil destinies, yet manifested their bodies in the five paths of existence.²² They were great physician-kings, skillfully healing all diseases, prescribing medicine according to illness, causing beings to take and practice it. Immeasurable merit they had accomplished; immeasurable buddha-lands they had purified. Those who saw or heard them all received benefit; whatever they did was never in vain. All such merits they possessed completely.</w:t>
      </w:r>
    </w:p>
    <w:p/>
    <w:p>
      <w:r>
        <w:t>Their names were: Bodhisattva Equal Vision, Bodhisattva Unequal Vision, Bodhisattva Equal-Unequal Vision, Bodhisattva King of Concentration Sovereignty, Bodhisattva King of Dharma Sovereignty, Bodhisattva Dharma-Mark, Bodhisattva Light-Mark, Bodhisattva Light-Adornment, Bodhisattva Great Adornment, Bodhisattva Ratnākara,²³ Bodhisattva Eloquence-Accumulation, Bodhisattva Jewel-Hand, Bodhisattva Jewel-Seal-Hand, Bodhisattva Constantly-Raised-Hand, Bodhisattva Constantly-Lowered-Hand, Bodhisattva Constant Sorrow, Bodhisattva Joyful Root, Bodhisattva Joyful King, Bodhisattva Eloquent Voice, Bodhisattva Ākāśagarbha,²⁴ Bodhisattva Jewel-Torch-Bearer, Bodhisattva Jewel-Courage, Bodhisattva Jewel-Vision, Bodhisattva Indra's Net, Bodhisattva Bright Net, Bodhisattva Unconditioned Contemplation, Bodhisattva Wisdom-Accumulation, Bodhisattva Jewel-Victory, Bodhisattva Heavenly King, Bodhisattva Māra-Destroyer, Bodhisattva Lightning-Virtue, Bodhisattva Sovereign King, Bodhisattva Merit-Mark-Adornment, Bodhisattva Siṃhanāda,²⁵ Bodhisattva Thunder-Sound, Bodhisattva Mountain-Striking-Sound, Bodhisattva Fragrant Elephant, Bodhisattva White Fragrant Elephant, Bodhisattva Constant Vigor, Bodhisattva Never Resting, Bodhisattva Wonderful Birth, Bodhisattva Flower Adornment, Bodhisattva Avalokiteśvara,²⁶ Bodhisattva Mahāsthāmaprāpta,²⁷ Bodhisattva Brahmā's Net, Bodhisattva Jewel-Staff, Bodhisattva Invincible, Bodhisattva Land-Adorner, Bodhisattva Golden Topknot, Bodhisattva Pearl Topknot, Bodhisattva Maitreya,²⁸ and Bodhisattva Mañjuśrī,²⁹ Prince of the Dharma—thirty-two thousand such persons in all.</w:t>
      </w:r>
    </w:p>
    <w:p/>
    <w:p>
      <w:r>
        <w:t>Furthermore, there were ten thousand Brahmā-kings, Śikhin³⁰ and others, who had come from other four-continent worlds to the Buddha's presence to hear the Dharma. There were also twelve thousand Śakras³¹ who likewise came from other four-continent worlds to sit in the assembly. Together with other great and mighty devas, nāgas, yakṣas, gandharvas, asuras, garuḍas, kiṃnaras, mahoragas,³² and so forth, all came to sit in the assembly. Bhikṣus, bhikṣuṇīs, upāsakas, and upāsikās³³ all came to sit in the assembly. At that time, the Buddha, surrounded respectfully by this immeasurable assembly of hundreds of thousands, expounded the Dharma for them. Like King Sumeru appearing in the great ocean, he sat peacefully upon a lion-throne adorned with all jewels, outshining all the assembled multitude.</w:t>
      </w:r>
    </w:p>
    <w:p/>
    <w:p>
      <w:pPr>
        <w:jc w:val="center"/>
      </w:pPr>
      <w:r>
        <w:t>──────────────────────────────────────────────────</w:t>
      </w:r>
    </w:p>
    <w:p/>
    <w:p>
      <w:pPr>
        <w:pStyle w:val="Heading2"/>
      </w:pPr>
      <w:r>
        <w:t>Ratnākara's Offering</w:t>
      </w:r>
    </w:p>
    <w:p/>
    <w:p>
      <w:r>
        <w:t>At that time, in the city of Vaiśālī there was an elder's son named Ratnākara who, together with five hundred elder's sons, came to the Buddha's presence bearing jeweled canopies. They bowed their heads at his feet, and each offered their canopy in worship to the Buddha. Through the Buddha's awesome spiritual power, all the jeweled canopies merged into one canopy that covered the entire trichiliocosm.³⁴ The vast dimensions of this world-system were all visible within it. Moreover, within this trichiliocosm—all the Mount Sumerus, Snow Mountains, Mucilinda Mountains, Great Mucilinda Mountains, Fragrant Mountains, Jewel Mountains, Gold Mountains, Black Mountains, Iron-Ring Mountains, and Great Iron-Ring Mountains; the great oceans, rivers, streams, springs, and sources; the sun, moon, and stars; the palaces of the devas, nāgas, and various honored spirits—all appeared within the jeweled canopy. Furthermore, the buddhas of the ten directions and their exposition of Dharma also appeared within the jeweled canopy.</w:t>
      </w:r>
    </w:p>
    <w:p/>
    <w:p>
      <w:r>
        <w:t>At that time, the entire great assembly beheld the Buddha's spiritual power and sighed at this unprecedented marvel. With palms joined, they bowed to the Buddha, gazing up at his honored countenance, their eyes not turning away for even a moment. Thereupon, the elder's son Ratnākara immediately spoke verses before the Buddha:</w:t>
      </w:r>
    </w:p>
    <w:p/>
    <w:p>
      <w:pPr>
        <w:pStyle w:val="Quote"/>
      </w:pPr>
      <w:r>
        <w:t>"Eyes pure, long, and wide like blue lotuses,</w:t>
      </w:r>
    </w:p>
    <w:p>
      <w:pPr>
        <w:pStyle w:val="Quote"/>
      </w:pPr>
      <w:r>
        <w:t>Mind pure, having crossed all meditative states,</w:t>
      </w:r>
    </w:p>
    <w:p>
      <w:pPr>
        <w:pStyle w:val="Quote"/>
      </w:pPr>
      <w:r>
        <w:t>Long accumulating pure karma, called immeasurable,</w:t>
      </w:r>
    </w:p>
    <w:p>
      <w:pPr>
        <w:pStyle w:val="Quote"/>
      </w:pPr>
      <w:r>
        <w:t>Leading beings to quiescence—to you I bow.</w:t>
      </w:r>
    </w:p>
    <w:p>
      <w:pPr>
        <w:pStyle w:val="Quote"/>
      </w:pPr>
    </w:p>
    <w:p>
      <w:pPr>
        <w:pStyle w:val="Quote"/>
      </w:pPr>
      <w:r>
        <w:t>Having seen the Great Sage's spiritual transformations,</w:t>
      </w:r>
    </w:p>
    <w:p>
      <w:pPr>
        <w:pStyle w:val="Quote"/>
      </w:pPr>
      <w:r>
        <w:t>Universally manifesting immeasurable lands of the ten directions,</w:t>
      </w:r>
    </w:p>
    <w:p>
      <w:pPr>
        <w:pStyle w:val="Quote"/>
      </w:pPr>
      <w:r>
        <w:t>Wherein all buddhas expound the Dharma—</w:t>
      </w:r>
    </w:p>
    <w:p>
      <w:pPr>
        <w:pStyle w:val="Quote"/>
      </w:pPr>
      <w:r>
        <w:t>In this, all is seen and heard.</w:t>
      </w:r>
    </w:p>
    <w:p>
      <w:pPr>
        <w:pStyle w:val="Quote"/>
      </w:pPr>
    </w:p>
    <w:p>
      <w:pPr>
        <w:pStyle w:val="Quote"/>
      </w:pPr>
      <w:r>
        <w:t>The Dharma-King's Dharma-power transcends all beings,</w:t>
      </w:r>
    </w:p>
    <w:p>
      <w:pPr>
        <w:pStyle w:val="Quote"/>
      </w:pPr>
      <w:r>
        <w:t>Constantly bestowing Dharma-wealth upon all,</w:t>
      </w:r>
    </w:p>
    <w:p>
      <w:pPr>
        <w:pStyle w:val="Quote"/>
      </w:pPr>
      <w:r>
        <w:t>Skillfully distinguishing the characteristics of all dharmas,</w:t>
      </w:r>
    </w:p>
    <w:p>
      <w:pPr>
        <w:pStyle w:val="Quote"/>
      </w:pPr>
      <w:r>
        <w:t>Yet unmoved regarding ultimate truth—</w:t>
      </w:r>
    </w:p>
    <w:p>
      <w:pPr>
        <w:pStyle w:val="Quote"/>
      </w:pPr>
      <w:r>
        <w:t>Having attained sovereignty over all dharmas,</w:t>
      </w:r>
    </w:p>
    <w:p>
      <w:pPr>
        <w:pStyle w:val="Quote"/>
      </w:pPr>
      <w:r>
        <w:t>Therefore I bow to this Dharma-King.</w:t>
      </w:r>
    </w:p>
    <w:p>
      <w:pPr>
        <w:pStyle w:val="Quote"/>
      </w:pPr>
    </w:p>
    <w:p>
      <w:pPr>
        <w:pStyle w:val="Quote"/>
      </w:pPr>
      <w:r>
        <w:t>Expounding Dharma neither as existent nor non-existent,</w:t>
      </w:r>
    </w:p>
    <w:p>
      <w:pPr>
        <w:pStyle w:val="Quote"/>
      </w:pPr>
      <w:r>
        <w:t>Through causes and conditions all dharmas arise,</w:t>
      </w:r>
    </w:p>
    <w:p>
      <w:pPr>
        <w:pStyle w:val="Quote"/>
      </w:pPr>
      <w:r>
        <w:t>No self, no creator, no receiver,</w:t>
      </w:r>
    </w:p>
    <w:p>
      <w:pPr>
        <w:pStyle w:val="Quote"/>
      </w:pPr>
      <w:r>
        <w:t>Yet karma of good and evil is not lost.</w:t>
      </w:r>
    </w:p>
    <w:p>
      <w:pPr>
        <w:pStyle w:val="Quote"/>
      </w:pPr>
    </w:p>
    <w:p>
      <w:pPr>
        <w:pStyle w:val="Quote"/>
      </w:pPr>
      <w:r>
        <w:t>First at the Bodhi-tree, with power subduing Māra,</w:t>
      </w:r>
    </w:p>
    <w:p>
      <w:pPr>
        <w:pStyle w:val="Quote"/>
      </w:pPr>
      <w:r>
        <w:t>Attaining sweet dew's extinction, the enlightened Way accomplished,</w:t>
      </w:r>
    </w:p>
    <w:p>
      <w:pPr>
        <w:pStyle w:val="Quote"/>
      </w:pPr>
      <w:r>
        <w:t>Already without mind or thought, without grasping or action,</w:t>
      </w:r>
    </w:p>
    <w:p>
      <w:pPr>
        <w:pStyle w:val="Quote"/>
      </w:pPr>
      <w:r>
        <w:t>Yet completely crushing all heterodox teachers.</w:t>
      </w:r>
    </w:p>
    <w:p>
      <w:pPr>
        <w:pStyle w:val="Quote"/>
      </w:pPr>
    </w:p>
    <w:p>
      <w:pPr>
        <w:pStyle w:val="Quote"/>
      </w:pPr>
      <w:r>
        <w:t>Three turnings of the Dharma-wheel in the great trichiliocosm,</w:t>
      </w:r>
    </w:p>
    <w:p>
      <w:pPr>
        <w:pStyle w:val="Quote"/>
      </w:pPr>
      <w:r>
        <w:t>That wheel fundamentally and always pure,</w:t>
      </w:r>
    </w:p>
    <w:p>
      <w:pPr>
        <w:pStyle w:val="Quote"/>
      </w:pPr>
      <w:r>
        <w:t>Devas and humans attaining the Way—this is the proof,</w:t>
      </w:r>
    </w:p>
    <w:p>
      <w:pPr>
        <w:pStyle w:val="Quote"/>
      </w:pPr>
      <w:r>
        <w:t>The Three Jewels thus appearing in the world.</w:t>
      </w:r>
    </w:p>
    <w:p>
      <w:pPr>
        <w:pStyle w:val="Quote"/>
      </w:pPr>
    </w:p>
    <w:p>
      <w:pPr>
        <w:pStyle w:val="Quote"/>
      </w:pPr>
      <w:r>
        <w:t>With this sublime Dharma saving all beings,</w:t>
      </w:r>
    </w:p>
    <w:p>
      <w:pPr>
        <w:pStyle w:val="Quote"/>
      </w:pPr>
      <w:r>
        <w:t>Once received, never regressing, constantly quiescent,</w:t>
      </w:r>
    </w:p>
    <w:p>
      <w:pPr>
        <w:pStyle w:val="Quote"/>
      </w:pPr>
      <w:r>
        <w:t>Crossing old age, sickness, and death—Great Physician-King,</w:t>
      </w:r>
    </w:p>
    <w:p>
      <w:pPr>
        <w:pStyle w:val="Quote"/>
      </w:pPr>
      <w:r>
        <w:t>We should bow to the Dharma-ocean's boundless virtue.</w:t>
      </w:r>
    </w:p>
    <w:p>
      <w:pPr>
        <w:pStyle w:val="Quote"/>
      </w:pPr>
    </w:p>
    <w:p>
      <w:pPr>
        <w:pStyle w:val="Quote"/>
      </w:pPr>
      <w:r>
        <w:t>Unmoved by praise or blame, like Mount Sumeru,</w:t>
      </w:r>
    </w:p>
    <w:p>
      <w:pPr>
        <w:pStyle w:val="Quote"/>
      </w:pPr>
      <w:r>
        <w:t>Toward good and not-good, equal with compassion,</w:t>
      </w:r>
    </w:p>
    <w:p>
      <w:pPr>
        <w:pStyle w:val="Quote"/>
      </w:pPr>
      <w:r>
        <w:t>Mind practicing equality like empty space—</w:t>
      </w:r>
    </w:p>
    <w:p>
      <w:pPr>
        <w:pStyle w:val="Quote"/>
      </w:pPr>
      <w:r>
        <w:t>Who, hearing of this human jewel, would not respectfully receive?</w:t>
      </w:r>
    </w:p>
    <w:p>
      <w:pPr>
        <w:pStyle w:val="Quote"/>
      </w:pPr>
    </w:p>
    <w:p>
      <w:pPr>
        <w:pStyle w:val="Quote"/>
      </w:pPr>
      <w:r>
        <w:t>Now offering the World-Honored One this humble canopy,</w:t>
      </w:r>
    </w:p>
    <w:p>
      <w:pPr>
        <w:pStyle w:val="Quote"/>
      </w:pPr>
      <w:r>
        <w:t>Wherein appears my trichiliocosm,</w:t>
      </w:r>
    </w:p>
    <w:p>
      <w:pPr>
        <w:pStyle w:val="Quote"/>
      </w:pPr>
      <w:r>
        <w:t>The palaces where devas, nāgas, and spirits dwell,</w:t>
      </w:r>
    </w:p>
    <w:p>
      <w:pPr>
        <w:pStyle w:val="Quote"/>
      </w:pPr>
      <w:r>
        <w:t>Gandharvas and yakṣas too.</w:t>
      </w:r>
    </w:p>
    <w:p>
      <w:pPr>
        <w:pStyle w:val="Quote"/>
      </w:pPr>
    </w:p>
    <w:p>
      <w:pPr>
        <w:pStyle w:val="Quote"/>
      </w:pPr>
      <w:r>
        <w:t>All that exists in the world is seen,</w:t>
      </w:r>
    </w:p>
    <w:p>
      <w:pPr>
        <w:pStyle w:val="Quote"/>
      </w:pPr>
      <w:r>
        <w:t>The Ten Powers compassionately manifesting this transformation,</w:t>
      </w:r>
    </w:p>
    <w:p>
      <w:pPr>
        <w:pStyle w:val="Quote"/>
      </w:pPr>
      <w:r>
        <w:t>The multitude beholding the unprecedented, all praising the Buddha—</w:t>
      </w:r>
    </w:p>
    <w:p>
      <w:pPr>
        <w:pStyle w:val="Quote"/>
      </w:pPr>
      <w:r>
        <w:t>Now I bow to the Honored One of the Three Realms.</w:t>
      </w:r>
    </w:p>
    <w:p>
      <w:pPr>
        <w:pStyle w:val="Quote"/>
      </w:pPr>
    </w:p>
    <w:p>
      <w:pPr>
        <w:pStyle w:val="Quote"/>
      </w:pPr>
      <w:r>
        <w:t>The Great Sage Dharma-King, to whom all return,</w:t>
      </w:r>
    </w:p>
    <w:p>
      <w:pPr>
        <w:pStyle w:val="Quote"/>
      </w:pPr>
      <w:r>
        <w:t>With pure mind contemplating the Buddha, none not delighted,</w:t>
      </w:r>
    </w:p>
    <w:p>
      <w:pPr>
        <w:pStyle w:val="Quote"/>
      </w:pPr>
      <w:r>
        <w:t>Each seeing the World-Honored One before them—</w:t>
      </w:r>
    </w:p>
    <w:p>
      <w:pPr>
        <w:pStyle w:val="Quote"/>
      </w:pPr>
      <w:r>
        <w:t>This is spiritual power, an uncommon quality.</w:t>
      </w:r>
    </w:p>
    <w:p>
      <w:pPr>
        <w:pStyle w:val="Quote"/>
      </w:pPr>
    </w:p>
    <w:p>
      <w:pPr>
        <w:pStyle w:val="Quote"/>
      </w:pPr>
      <w:r>
        <w:t>The Buddha with one voice expounds the Dharma,</w:t>
      </w:r>
    </w:p>
    <w:p>
      <w:pPr>
        <w:pStyle w:val="Quote"/>
      </w:pPr>
      <w:r>
        <w:t>Sentient beings according to type each gaining understanding,</w:t>
      </w:r>
    </w:p>
    <w:p>
      <w:pPr>
        <w:pStyle w:val="Quote"/>
      </w:pPr>
      <w:r>
        <w:t>All considering the World-Honored One speaks their language—</w:t>
      </w:r>
    </w:p>
    <w:p>
      <w:pPr>
        <w:pStyle w:val="Quote"/>
      </w:pPr>
      <w:r>
        <w:t>This is spiritual power, an uncommon quality.</w:t>
      </w:r>
    </w:p>
    <w:p>
      <w:pPr>
        <w:pStyle w:val="Quote"/>
      </w:pPr>
    </w:p>
    <w:p>
      <w:pPr>
        <w:pStyle w:val="Quote"/>
      </w:pPr>
      <w:r>
        <w:t>The Buddha with one voice expounds the Dharma,</w:t>
      </w:r>
    </w:p>
    <w:p>
      <w:pPr>
        <w:pStyle w:val="Quote"/>
      </w:pPr>
      <w:r>
        <w:t>Sentient beings each according to their understanding,</w:t>
      </w:r>
    </w:p>
    <w:p>
      <w:pPr>
        <w:pStyle w:val="Quote"/>
      </w:pPr>
      <w:r>
        <w:t>All receiving, practicing, and obtaining benefit—</w:t>
      </w:r>
    </w:p>
    <w:p>
      <w:pPr>
        <w:pStyle w:val="Quote"/>
      </w:pPr>
      <w:r>
        <w:t>This is spiritual power, an uncommon quality.</w:t>
      </w:r>
    </w:p>
    <w:p>
      <w:pPr>
        <w:pStyle w:val="Quote"/>
      </w:pPr>
    </w:p>
    <w:p>
      <w:pPr>
        <w:pStyle w:val="Quote"/>
      </w:pPr>
      <w:r>
        <w:t>The Buddha with one voice expounds the Dharma,</w:t>
      </w:r>
    </w:p>
    <w:p>
      <w:pPr>
        <w:pStyle w:val="Quote"/>
      </w:pPr>
      <w:r>
        <w:t>Some fearful, some joyful,</w:t>
      </w:r>
    </w:p>
    <w:p>
      <w:pPr>
        <w:pStyle w:val="Quote"/>
      </w:pPr>
      <w:r>
        <w:t>Some generating renunciation, some severing doubt—</w:t>
      </w:r>
    </w:p>
    <w:p>
      <w:pPr>
        <w:pStyle w:val="Quote"/>
      </w:pPr>
      <w:r>
        <w:t>This is spiritual power, an uncommon quality.</w:t>
      </w:r>
    </w:p>
    <w:p>
      <w:pPr>
        <w:pStyle w:val="Quote"/>
      </w:pPr>
    </w:p>
    <w:p>
      <w:pPr>
        <w:pStyle w:val="Quote"/>
      </w:pPr>
      <w:r>
        <w:t>I bow to the Ten Powers' great vigor,</w:t>
      </w:r>
    </w:p>
    <w:p>
      <w:pPr>
        <w:pStyle w:val="Quote"/>
      </w:pPr>
      <w:r>
        <w:t>I bow to those who have attained fearlessness,</w:t>
      </w:r>
    </w:p>
    <w:p>
      <w:pPr>
        <w:pStyle w:val="Quote"/>
      </w:pPr>
      <w:r>
        <w:t>I bow to those abiding in uncommon qualities,</w:t>
      </w:r>
    </w:p>
    <w:p>
      <w:pPr>
        <w:pStyle w:val="Quote"/>
      </w:pPr>
      <w:r>
        <w:t>I bow to all great guides,</w:t>
      </w:r>
    </w:p>
    <w:p>
      <w:pPr>
        <w:pStyle w:val="Quote"/>
      </w:pPr>
      <w:r>
        <w:t>I bow to those able to sever all bondage,</w:t>
      </w:r>
    </w:p>
    <w:p>
      <w:pPr>
        <w:pStyle w:val="Quote"/>
      </w:pPr>
      <w:r>
        <w:t>I bow to those who have reached the other shore,</w:t>
      </w:r>
    </w:p>
    <w:p>
      <w:pPr>
        <w:pStyle w:val="Quote"/>
      </w:pPr>
      <w:r>
        <w:t>I bow to those able to ferry all worlds,</w:t>
      </w:r>
    </w:p>
    <w:p>
      <w:pPr>
        <w:pStyle w:val="Quote"/>
      </w:pPr>
      <w:r>
        <w:t>I bow to those forever free from the path of birth and death.</w:t>
      </w:r>
    </w:p>
    <w:p>
      <w:pPr>
        <w:pStyle w:val="Quote"/>
      </w:pPr>
    </w:p>
    <w:p>
      <w:pPr>
        <w:pStyle w:val="Quote"/>
      </w:pPr>
      <w:r>
        <w:t>Completely knowing sentient beings' comings and goings,</w:t>
      </w:r>
    </w:p>
    <w:p>
      <w:pPr>
        <w:pStyle w:val="Quote"/>
      </w:pPr>
      <w:r>
        <w:t>Skillful in all dharmas, attaining liberation,</w:t>
      </w:r>
    </w:p>
    <w:p>
      <w:pPr>
        <w:pStyle w:val="Quote"/>
      </w:pPr>
      <w:r>
        <w:t>Unattached to the world like a lotus flower,</w:t>
      </w:r>
    </w:p>
    <w:p>
      <w:pPr>
        <w:pStyle w:val="Quote"/>
      </w:pPr>
      <w:r>
        <w:t>Constantly and skillfully entering the practice of emptiness and quiescence,</w:t>
      </w:r>
    </w:p>
    <w:p>
      <w:pPr>
        <w:pStyle w:val="Quote"/>
      </w:pPr>
      <w:r>
        <w:t>Penetrating the characteristics of all dharmas without obstruction—</w:t>
      </w:r>
    </w:p>
    <w:p>
      <w:pPr>
        <w:pStyle w:val="Quote"/>
      </w:pPr>
      <w:r>
        <w:t>I bow to you, like space, without dependence."</w:t>
      </w:r>
    </w:p>
    <w:p/>
    <w:p>
      <w:pPr>
        <w:jc w:val="center"/>
      </w:pPr>
      <w:r>
        <w:t>──────────────────────────────────────────────────</w:t>
      </w:r>
    </w:p>
    <w:p/>
    <w:p>
      <w:pPr>
        <w:pStyle w:val="Heading2"/>
      </w:pPr>
      <w:r>
        <w:t>The Teaching on Pure Lands</w:t>
      </w:r>
    </w:p>
    <w:p/>
    <w:p>
      <w:r>
        <w:t xml:space="preserve">At that time, after the elder's son Ratnākara had spoken these verses, he addressed the Buddha: "World-Honored One, these five hundred elder's sons have all generated the mind of </w:t>
      </w:r>
      <w:r>
        <w:rPr>
          <w:i/>
        </w:rPr>
        <w:t>anuttarā-samyak-saṃbodhi</w:t>
      </w:r>
      <w:r>
        <w:t>.³⁵ They wish to hear how to attain a pure buddha-land. We only pray that the World-Honored One will explain the practices of bodhisattvas for purifying lands!"</w:t>
      </w:r>
    </w:p>
    <w:p/>
    <w:p>
      <w:r>
        <w:t>The Buddha said: "Excellent, Ratnākara! That you are able to ask the Tathāgata on behalf of the bodhisattvas about the practices for purifying lands. Listen carefully, listen carefully! Think well upon this, and I shall explain it for you!" Thereupon Ratnākara and the five hundred elder's sons received the teaching and listened.</w:t>
      </w:r>
    </w:p>
    <w:p/>
    <w:p>
      <w:r>
        <w:t>The Buddha said: "Ratnākara! The various classes of sentient beings are the bodhisattva's buddha-land.³⁶ Why is this so?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arouse bodhisattva faculties. Why is this so? A bodhisattva's taking of a pure land is entirely for the sake of benefiting all sentient beings. It is like a person who wishes to construct a palace on empty ground—he may do so at will without obstruction. But if he tries to do so in empty space, he will never succeed! Bodhisattvas are like this: in order to accomplish sentient beings, they vow to take a buddha-land. Vowing to take a buddha-land is not [building] in emptiness.</w:t>
      </w:r>
    </w:p>
    <w:p/>
    <w:p>
      <w:r>
        <w:t>"Ratnākara! You should know: An upright mind³⁷ is the bodhisattva's pure land—when the bodhisattva becomes a buddha, sentient beings free from flattery will be born in his land. A profound mind³⁸ is the bodhisattva's pure land—when the bodhisattva becomes a buddha, sentient beings replete with merit will be born in his land. The mind of bodhi³⁹ is the bodhisattva's pure land—when the bodhisattva becomes a buddha, Mahāyāna sentient beings will be born in his land. Giving is the bodhisattva's pure land—when the bodhisattva becomes a buddha, sentient beings able to renounce all will be born in his land. Moral discipline is the bodhisattva's pure land—when the bodhisattva becomes a buddha, sentient beings practicing the ten wholesome actions and fulfilling their vows will be born in his land. Patience is the bodhisattva's pure land—when the bodhisattva becomes a buddha, sentient beings adorned with the thirty-two marks will be born in his land. Vigor is the bodhisattva's pure land—when the bodhisattva becomes a buddha, sentient beings diligently cultivating all merits will be born in his land. Meditation is the bodhisattva's pure land—when the bodhisattva becomes a buddha, sentient beings with collected and undistracted minds will be born in his land. Wisdom is the bodhisattva's pure land—when the bodhisattva becomes a buddha, sentient beings in right concentration will be born in his land. The four immeasurables⁴⁰ are the bodhisattva's pure land—when the bodhisattva becomes a buddha, sentient beings accomplished in loving-kindness, compassion, joy, and equanimity will be born in his land. The four means of attraction⁴¹ are the bodhisattva's pure land—when the bodhisattva becomes a buddha, sentient beings embraced by liberation will be born in his land. Skillful means is the bodhisattva's pure land—when the bodhisattva becomes a buddha, sentient beings unobstructed in skillful means regarding all dharmas will be born in his land. The thirty-seven factors of enlightenment⁴² are the bodhisattva's pure land—when the bodhisattva becomes a buddha, sentient beings [practicing] the foundations of mindfulness, right efforts, bases of spiritual power, faculties, powers, factors of enlightenment, and path-factors will be born in his land. The mind of dedication⁴³ is the bodhisattva's pure land—when the bodhisattva becomes a buddha, he will attain a land replete with all merits. Teaching the elimination of the eight difficulties⁴⁴ is the bodhisattva's pure land—when the bodhisattva becomes a buddha, his land will be free from the three evil paths and the eight difficulties. Guarding one's own moral conduct without criticizing others' faults is the bodhisattva's pure land—when the bodhisattva becomes a buddha, his land will have no name for violating prohibitions. The ten wholesome actions⁴⁵ are the bodhisattva's pure land—when the bodhisattva becomes a buddha, sentient beings whose lives are not cut short, who are greatly wealthy, who practice pure conduct, whose words are truthful, who constantly use gentle speech, whose relatives do not separate, who skillfully reconcile disputes, whose words necessarily benefit, who are not jealous, not angry, and hold right views will be born in his land.</w:t>
      </w:r>
    </w:p>
    <w:p/>
    <w:p>
      <w:r>
        <w:t>"Thus, Ratnākara! According to a bodhisattva's upright mind, he is able to generate practice. According to his generating practice, he attains a profound mind. According to his profound mind, his intention becomes tamed. According to the taming of his intention, he practices as he speaks. According to practicing as he speaks, he is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Ratnākara! If a bodhisattva wishes to attain a pure land, he should purify his mind. According to the purity of his mind, the buddha-land becomes pure."⁴⁶</w:t>
      </w:r>
    </w:p>
    <w:p/>
    <w:p>
      <w:pPr>
        <w:jc w:val="center"/>
      </w:pPr>
      <w:r>
        <w:t>──────────────────────────────────────────────────</w:t>
      </w:r>
    </w:p>
    <w:p/>
    <w:p>
      <w:pPr>
        <w:pStyle w:val="Heading2"/>
      </w:pPr>
      <w:r>
        <w:t>Śāriputra's Doubt and the Buddha's Response</w:t>
      </w:r>
    </w:p>
    <w:p/>
    <w:p>
      <w:r>
        <w:t>At that time, Śāriputra,⁴⁷ empowered by the Buddha's awesome spiritual power, had this thought: "If when a bodhisattva's mind is pure, the buddha-land becomes pure, then when our World-Honored One was formerly practicing as a bodhisattva, was his intention not pure? Yet this buddha-land is impure like this!"</w:t>
      </w:r>
    </w:p>
    <w:p/>
    <w:p>
      <w:r>
        <w:t>The Buddha, knowing his thought, immediately addressed him: "What do you think? Are the sun and moon not pure, yet the blind do not see them?"</w:t>
      </w:r>
    </w:p>
    <w:p/>
    <w:p>
      <w:r>
        <w:t>He replied: "No, World-Honored One! This is the blind person's fault, not the fault of the sun and moon."</w:t>
      </w:r>
    </w:p>
    <w:p/>
    <w:p>
      <w:r>
        <w:t>"Śāriputra! Because of sentient beings' transgressions, they do not see the Tathāgata's buddha-land's magnificent purity—it is not the Tathāgata's fault. Śāriputra! This land of mine is pure, yet you do not see it."</w:t>
      </w:r>
    </w:p>
    <w:p/>
    <w:p>
      <w:r>
        <w:t>At that time, the Brahmā-king Jālinīprabha⁴⁸ addressed Śāriputra: "Do not have this thought, considering this buddha-land to be impure. Why is this so? I see Śākyamuni Buddha's land as pure, like the palace of the Paranirmita-vaśavartin heaven."⁴⁹</w:t>
      </w:r>
    </w:p>
    <w:p/>
    <w:p>
      <w:r>
        <w:t>Śāriputra said: "I see this land full of hills, valleys, pits, thorns, sand, gravel, earth, stone mountains, and filth."</w:t>
      </w:r>
    </w:p>
    <w:p/>
    <w:p>
      <w:r>
        <w:t>The Brahmā-king Jālinīprabha said: "Venerable one, your mind has highs and lows and does not rely on the Buddha's wisdom, therefore you see this land as impure! Śāriputra! Bodhisattvas are completely equal toward all sentient beings, their profound minds pure, relying on the Buddha's wisdom—then they are able to see this buddha-land as pure."</w:t>
      </w:r>
    </w:p>
    <w:p/>
    <w:p>
      <w:r>
        <w:t>Thereupon the Buddha pressed the earth with his toe, and immediately the trichiliocosm was adorned with hundreds of thousands of jewels, like the Land of Immeasurable Merit and Jewel Adornment of the Buddha Ratnaketu.⁵⁰ The entire great assembly sighed at this unprecedented marvel, and all saw themselves sitting upon jeweled lotus flowers.</w:t>
      </w:r>
    </w:p>
    <w:p/>
    <w:p>
      <w:r>
        <w:t>The Buddha told Śāriputra: "Do you now observe this buddha-land's magnificent purity?"</w:t>
      </w:r>
    </w:p>
    <w:p/>
    <w:p>
      <w:r>
        <w:t>Śāriputra said: "Indeed so, World-Honored One! What I had never before seen or heard, the buddha-land's magnificent purity now all appears."</w:t>
      </w:r>
    </w:p>
    <w:p/>
    <w:p>
      <w:r>
        <w:t>The Buddha addressed Śāriputra: "My buddha-land is constantly pure like this. In order to save inferior people, I manifest this land full of various evils and impurities! It is like when the devas eat from jeweled vessels—according to their merit, the color of the food differs. Likewise, Śāriputra! If a person's mind is pure, he then sees this land's meritorious adornment."</w:t>
      </w:r>
    </w:p>
    <w:p/>
    <w:p>
      <w:r>
        <w:t xml:space="preserve">When the Buddha manifested this land's magnificent purity, the five hundred elder's sons led by Ratnākara all attained the patient acceptance of the non-arising of dharmas, and eighty-four thousand persons all generated the mind of </w:t>
      </w:r>
      <w:r>
        <w:rPr>
          <w:i/>
        </w:rPr>
        <w:t>anuttarā-samyak-saṃbodhi</w:t>
      </w:r>
      <w:r>
        <w:t>. The Buddha withdrew his spiritual powers, and thereupon this world returned to its former state. Those seeking the Śrāvaka vehicle—thirty-two thousand devas and humans—knowing that conditioned dharmas are all impermanent, became far from dust and free from defilement, attaining the pure Dharma-eye.⁵¹ Eight thousand bhikṣus, not grasping any dharmas, exhausted the outflows and liberated their minds.⁵²</w:t>
      </w:r>
    </w:p>
    <w:p/>
    <w:p>
      <w:pPr>
        <w:jc w:val="center"/>
      </w:pPr>
      <w:r>
        <w:t>──────────────────────────────────────────────────</w:t>
      </w:r>
    </w:p>
    <w:p/>
    <w:p>
      <w:pPr>
        <w:pStyle w:val="Heading2"/>
      </w:pPr>
      <w:r>
        <w:t>Scholarly Apparatus</w:t>
      </w:r>
    </w:p>
    <w:p/>
    <w:p>
      <w:pPr>
        <w:pStyle w:val="Heading3"/>
      </w:pPr>
      <w:r>
        <w:t>Footnotes</w:t>
      </w:r>
    </w:p>
    <w:p/>
    <w:p>
      <w:r>
        <w:t xml:space="preserve">¹ </w:t>
      </w:r>
      <w:r>
        <w:rPr>
          <w:b/>
        </w:rPr>
        <w:t>[Textual]</w:t>
      </w:r>
      <w:r>
        <w:t xml:space="preserve"> </w:t>
      </w:r>
      <w:r>
        <w:rPr>
          <w:i/>
        </w:rPr>
        <w:t>Evaṃ mayā śrutam</w:t>
      </w:r>
      <w:r>
        <w:t xml:space="preserve"> (Sanskrit). The standard opening formula for Buddhist sutras, establishing the text as an oral transmission from Ānanda, the Buddha's attendant who had perfect memory. This formula authenticates the sutra as the Buddha's actual teaching.</w:t>
      </w:r>
    </w:p>
    <w:p/>
    <w:p>
      <w:r>
        <w:t xml:space="preserve">² </w:t>
      </w:r>
      <w:r>
        <w:rPr>
          <w:b/>
        </w:rPr>
        <w:t>[Textual]</w:t>
      </w:r>
      <w:r>
        <w:t xml:space="preserve"> Āmrapālī Garden (菴羅樹園, </w:t>
      </w:r>
      <w:r>
        <w:rPr>
          <w:i/>
        </w:rPr>
        <w:t>Āmrapāli-ārāma</w:t>
      </w:r>
      <w:r>
        <w:t>). A mango grove donated to the Buddha by the courtesan Āmrapālī. Located near Vaiśālī, it became one of the Buddha's regular dwelling places.</w:t>
      </w:r>
    </w:p>
    <w:p/>
    <w:p>
      <w:r>
        <w:t xml:space="preserve">³ </w:t>
      </w:r>
      <w:r>
        <w:rPr>
          <w:b/>
        </w:rPr>
        <w:t>[Textual]</w:t>
      </w:r>
      <w:r>
        <w:t xml:space="preserve"> Vaiśālī (毘耶離, </w:t>
      </w:r>
      <w:r>
        <w:rPr>
          <w:i/>
        </w:rPr>
        <w:t>Vaiśālī</w:t>
      </w:r>
      <w:r>
        <w:t>). An important city in ancient India, capital of the Licchavi republic. The setting is significant as Vaiśālī was Vimalakirti's home city.</w:t>
      </w:r>
    </w:p>
    <w:p/>
    <w:p>
      <w:r>
        <w:t xml:space="preserve">⁴ </w:t>
      </w:r>
      <w:r>
        <w:rPr>
          <w:b/>
        </w:rPr>
        <w:t>[Textual]</w:t>
      </w:r>
      <w:r>
        <w:t xml:space="preserve"> Bhikṣu (比丘, </w:t>
      </w:r>
      <w:r>
        <w:rPr>
          <w:i/>
        </w:rPr>
        <w:t>bhikṣu</w:t>
      </w:r>
      <w:r>
        <w:t>). Fully ordained Buddhist monk. The presence of 8,000 bhikṣus indicates a major Dharma assembly.</w:t>
      </w:r>
    </w:p>
    <w:p/>
    <w:p>
      <w:r>
        <w:t xml:space="preserve">⁵ </w:t>
      </w:r>
      <w:r>
        <w:rPr>
          <w:b/>
        </w:rPr>
        <w:t>[Philosophical]</w:t>
      </w:r>
      <w:r>
        <w:t xml:space="preserve"> Bodhisattva (菩薩, </w:t>
      </w:r>
      <w:r>
        <w:rPr>
          <w:i/>
        </w:rPr>
        <w:t>bodhisattva</w:t>
      </w:r>
      <w:r>
        <w:t>). A being dedicated to attaining buddhahood for the sake of all sentient beings. The 32,000 bodhisattvas represent the Mahāyāna ideal, contrasting with the Śrāvaka path.</w:t>
      </w:r>
    </w:p>
    <w:p/>
    <w:p>
      <w:r>
        <w:t xml:space="preserve">⁶ </w:t>
      </w:r>
      <w:r>
        <w:rPr>
          <w:b/>
        </w:rPr>
        <w:t>[Philosophical]</w:t>
      </w:r>
      <w:r>
        <w:t xml:space="preserve"> Lion's roar (</w:t>
      </w:r>
      <w:r>
        <w:rPr>
          <w:i/>
        </w:rPr>
        <w:t>siṃhanāda</w:t>
      </w:r>
      <w:r>
        <w:t>). The Buddha's fearless proclamation of truth. Like a lion's roar that silences all other animals, the Buddha's teaching overcomes all wrong views.</w:t>
      </w:r>
    </w:p>
    <w:p/>
    <w:p>
      <w:r>
        <w:t xml:space="preserve">⁷ </w:t>
      </w:r>
      <w:r>
        <w:rPr>
          <w:b/>
        </w:rPr>
        <w:t>[Philosophical]</w:t>
      </w:r>
      <w:r>
        <w:t xml:space="preserve"> Three Jewels (</w:t>
      </w:r>
      <w:r>
        <w:rPr>
          <w:i/>
        </w:rPr>
        <w:t>triratna</w:t>
      </w:r>
      <w:r>
        <w:t>). Buddha, Dharma, and Saṅgha—the three refuges of Buddhism.</w:t>
      </w:r>
    </w:p>
    <w:p/>
    <w:p>
      <w:r>
        <w:t xml:space="preserve">⁸ </w:t>
      </w:r>
      <w:r>
        <w:rPr>
          <w:b/>
        </w:rPr>
        <w:t>[Textual]</w:t>
      </w:r>
      <w:r>
        <w:t xml:space="preserve"> Māra (魔, </w:t>
      </w:r>
      <w:r>
        <w:rPr>
          <w:i/>
        </w:rPr>
        <w:t>māra</w:t>
      </w:r>
      <w:r>
        <w:t>). The personification of death, desire, and delusion that attempts to prevent enlightenment. Subduing Māra represents overcoming all obstacles to awakening.</w:t>
      </w:r>
    </w:p>
    <w:p/>
    <w:p>
      <w:r>
        <w:t xml:space="preserve">⁹ </w:t>
      </w:r>
      <w:r>
        <w:rPr>
          <w:b/>
        </w:rPr>
        <w:t>[Philosophical]</w:t>
      </w:r>
      <w:r>
        <w:t xml:space="preserve"> Hindrances and entanglements (蓋纏, </w:t>
      </w:r>
      <w:r>
        <w:rPr>
          <w:i/>
        </w:rPr>
        <w:t>nīvaraṇa</w:t>
      </w:r>
      <w:r>
        <w:t xml:space="preserve"> and </w:t>
      </w:r>
      <w:r>
        <w:rPr>
          <w:i/>
        </w:rPr>
        <w:t>paryavasthāna</w:t>
      </w:r>
      <w:r>
        <w:t>). The five hindrances (</w:t>
      </w:r>
      <w:r>
        <w:rPr>
          <w:i/>
        </w:rPr>
        <w:t>nīvaraṇa</w:t>
      </w:r>
      <w:r>
        <w:t>) are sensual desire, ill-will, sloth-torpor, restlessness-worry, and doubt. Entanglements (</w:t>
      </w:r>
      <w:r>
        <w:rPr>
          <w:i/>
        </w:rPr>
        <w:t>paryavasthāna</w:t>
      </w:r>
      <w:r>
        <w:t>) are the ten fetters binding beings to saṃsāra.</w:t>
      </w:r>
    </w:p>
    <w:p/>
    <w:p>
      <w:r>
        <w:t xml:space="preserve">¹⁰ </w:t>
      </w:r>
      <w:r>
        <w:rPr>
          <w:b/>
        </w:rPr>
        <w:t>[Philosophical]</w:t>
      </w:r>
      <w:r>
        <w:t xml:space="preserve"> Unobstructed liberation (</w:t>
      </w:r>
      <w:r>
        <w:rPr>
          <w:i/>
        </w:rPr>
        <w:t>apratiṣṭhita-nirvāṇa</w:t>
      </w:r>
      <w:r>
        <w:t>). The Mahāyāna ideal of liberation that neither abides in saṃsāra nor nirvāṇa, enabling bodhisattvas to work for all beings while free from attachment.</w:t>
      </w:r>
    </w:p>
    <w:p/>
    <w:p>
      <w:r>
        <w:t xml:space="preserve">¹¹ </w:t>
      </w:r>
      <w:r>
        <w:rPr>
          <w:b/>
        </w:rPr>
        <w:t>[Textual]</w:t>
      </w:r>
      <w:r>
        <w:t xml:space="preserve"> Dhāraṇī (總持, </w:t>
      </w:r>
      <w:r>
        <w:rPr>
          <w:i/>
        </w:rPr>
        <w:t>dhāraṇī</w:t>
      </w:r>
      <w:r>
        <w:t>). Literally "that which holds or maintains." Mnemonic formulas or mystical syllables that encapsulate teachings and confer spiritual power.</w:t>
      </w:r>
    </w:p>
    <w:p/>
    <w:p>
      <w:r>
        <w:t xml:space="preserve">¹² </w:t>
      </w:r>
      <w:r>
        <w:rPr>
          <w:b/>
        </w:rPr>
        <w:t>[Philosophical]</w:t>
      </w:r>
      <w:r>
        <w:t xml:space="preserve"> Skillful means (方便, </w:t>
      </w:r>
      <w:r>
        <w:rPr>
          <w:i/>
        </w:rPr>
        <w:t>upāya-kauśalya</w:t>
      </w:r>
      <w:r>
        <w:t>). The Buddha's adaptive teaching methods, tailoring the Dharma to beings' capacities. Central to Mahāyāna soteriology.</w:t>
      </w:r>
    </w:p>
    <w:p/>
    <w:p>
      <w:r>
        <w:t xml:space="preserve">¹³ </w:t>
      </w:r>
      <w:r>
        <w:rPr>
          <w:b/>
        </w:rPr>
        <w:t>[Philosophical]</w:t>
      </w:r>
      <w:r>
        <w:t xml:space="preserve"> Patient acceptance of the non-arising of dharmas (無所得不起法忍, </w:t>
      </w:r>
      <w:r>
        <w:rPr>
          <w:i/>
        </w:rPr>
        <w:t>anutpattika-dharma-kṣānti</w:t>
      </w:r>
      <w:r>
        <w:t>). A high bodhisattva attainment—direct realization that all phenomena are empty of inherent existence and do not truly arise. This marks irreversibility on the bodhisattva path.</w:t>
      </w:r>
    </w:p>
    <w:p/>
    <w:p>
      <w:r>
        <w:t xml:space="preserve">¹⁴ </w:t>
      </w:r>
      <w:r>
        <w:rPr>
          <w:b/>
        </w:rPr>
        <w:t>[Philosophical]</w:t>
      </w:r>
      <w:r>
        <w:t xml:space="preserve"> Irreversible wheel (</w:t>
      </w:r>
      <w:r>
        <w:rPr>
          <w:i/>
        </w:rPr>
        <w:t>avaivartika-cakra</w:t>
      </w:r>
      <w:r>
        <w:t>). The Dharma-wheel that, once set in motion, cannot be turned back. Bodhisattvas at this stage will inevitably attain buddhahood.</w:t>
      </w:r>
    </w:p>
    <w:p/>
    <w:p>
      <w:r>
        <w:t xml:space="preserve">¹⁵ </w:t>
      </w:r>
      <w:r>
        <w:rPr>
          <w:b/>
        </w:rPr>
        <w:t>[Textual]</w:t>
      </w:r>
      <w:r>
        <w:t xml:space="preserve"> Marks and secondary characteristics (相好, </w:t>
      </w:r>
      <w:r>
        <w:rPr>
          <w:i/>
        </w:rPr>
        <w:t>lakṣaṇa</w:t>
      </w:r>
      <w:r>
        <w:t xml:space="preserve"> and </w:t>
      </w:r>
      <w:r>
        <w:rPr>
          <w:i/>
        </w:rPr>
        <w:t>anuvyañjana</w:t>
      </w:r>
      <w:r>
        <w:t>). The thirty-two major marks and eighty secondary characteristics that adorn a buddha's body, visible signs of accumulated merit.</w:t>
      </w:r>
    </w:p>
    <w:p/>
    <w:p>
      <w:r>
        <w:t xml:space="preserve">¹⁶ </w:t>
      </w:r>
      <w:r>
        <w:rPr>
          <w:b/>
        </w:rPr>
        <w:t>[Textual]</w:t>
      </w:r>
      <w:r>
        <w:t xml:space="preserve"> Mount Sumeru (須彌, </w:t>
      </w:r>
      <w:r>
        <w:rPr>
          <w:i/>
        </w:rPr>
        <w:t>Sumeru</w:t>
      </w:r>
      <w:r>
        <w:t>). In Buddhist cosmology, the cosmic mountain at the center of the world-system, symbolizing supreme height and stability.</w:t>
      </w:r>
    </w:p>
    <w:p/>
    <w:p>
      <w:r>
        <w:t xml:space="preserve">¹⁷ </w:t>
      </w:r>
      <w:r>
        <w:rPr>
          <w:b/>
        </w:rPr>
        <w:t>[Textual]</w:t>
      </w:r>
      <w:r>
        <w:t xml:space="preserve"> Vajra (金剛, </w:t>
      </w:r>
      <w:r>
        <w:rPr>
          <w:i/>
        </w:rPr>
        <w:t>vajra</w:t>
      </w:r>
      <w:r>
        <w:t>). The diamond or thunderbolt, symbol of indestructibility. Represents the unbreakable nature of enlightened wisdom.</w:t>
      </w:r>
    </w:p>
    <w:p/>
    <w:p>
      <w:r>
        <w:t xml:space="preserve">¹⁸ </w:t>
      </w:r>
      <w:r>
        <w:rPr>
          <w:b/>
        </w:rPr>
        <w:t>[Philosophical]</w:t>
      </w:r>
      <w:r>
        <w:t xml:space="preserve"> Sweet dew (</w:t>
      </w:r>
      <w:r>
        <w:rPr>
          <w:i/>
        </w:rPr>
        <w:t>amṛta</w:t>
      </w:r>
      <w:r>
        <w:t>). The nectar of immortality, metaphor for the Dharma that liberates from the cycle of birth and death.</w:t>
      </w:r>
    </w:p>
    <w:p/>
    <w:p>
      <w:r>
        <w:t xml:space="preserve">¹⁹ </w:t>
      </w:r>
      <w:r>
        <w:rPr>
          <w:b/>
        </w:rPr>
        <w:t>[Philosophical]</w:t>
      </w:r>
      <w:r>
        <w:t xml:space="preserve"> Dependent origination (緣起, </w:t>
      </w:r>
      <w:r>
        <w:rPr>
          <w:i/>
        </w:rPr>
        <w:t>pratītya-samutpāda</w:t>
      </w:r>
      <w:r>
        <w:t>). The Buddha's central teaching that all phenomena arise dependent on causes and conditions, having no independent self-nature. The twelve links of dependent origination explain the cycle of rebirth.</w:t>
      </w:r>
    </w:p>
    <w:p/>
    <w:p>
      <w:r>
        <w:t xml:space="preserve">²⁰ </w:t>
      </w:r>
      <w:r>
        <w:rPr>
          <w:b/>
        </w:rPr>
        <w:t>[Philosophical]</w:t>
      </w:r>
      <w:r>
        <w:t xml:space="preserve"> Two extremes of existence and non-existence (有無二邊). The eternalist view (existence) and nihilist view (non-existence). The Middle Way transcends both extremes.</w:t>
      </w:r>
    </w:p>
    <w:p/>
    <w:p>
      <w:r>
        <w:t xml:space="preserve">²¹ </w:t>
      </w:r>
      <w:r>
        <w:rPr>
          <w:b/>
        </w:rPr>
        <w:t>[Philosophical]</w:t>
      </w:r>
      <w:r>
        <w:t xml:space="preserve"> Ten powers, fearlessnesses, and eighteen unique qualities. The ten powers (</w:t>
      </w:r>
      <w:r>
        <w:rPr>
          <w:i/>
        </w:rPr>
        <w:t>daśa-balāni</w:t>
      </w:r>
      <w:r>
        <w:t>) are special knowledges possessed only by buddhas. The four fearlessnesses (</w:t>
      </w:r>
      <w:r>
        <w:rPr>
          <w:i/>
        </w:rPr>
        <w:t>catur-vaiśāradya</w:t>
      </w:r>
      <w:r>
        <w:t>) are confidence in teaching. The eighteen unique qualities (</w:t>
      </w:r>
      <w:r>
        <w:rPr>
          <w:i/>
        </w:rPr>
        <w:t>aṣṭādaśa-āveṇika-buddha-dharma</w:t>
      </w:r>
      <w:r>
        <w:t>) are attributes possessed only by buddhas, not by śrāvakas or bodhisattvas.</w:t>
      </w:r>
    </w:p>
    <w:p/>
    <w:p>
      <w:r>
        <w:t xml:space="preserve">²² </w:t>
      </w:r>
      <w:r>
        <w:rPr>
          <w:b/>
        </w:rPr>
        <w:t>[Philosophical]</w:t>
      </w:r>
      <w:r>
        <w:t xml:space="preserve"> Five paths of existence (五道, </w:t>
      </w:r>
      <w:r>
        <w:rPr>
          <w:i/>
        </w:rPr>
        <w:t>pañca-gati</w:t>
      </w:r>
      <w:r>
        <w:t>). The realms of rebirth: hells, hungry ghosts, animals, humans, and devas. Bodhisattvas voluntarily take birth in all realms to save beings.</w:t>
      </w:r>
    </w:p>
    <w:p/>
    <w:p>
      <w:r>
        <w:t xml:space="preserve">²³ </w:t>
      </w:r>
      <w:r>
        <w:rPr>
          <w:b/>
        </w:rPr>
        <w:t>[Textual]</w:t>
      </w:r>
      <w:r>
        <w:t xml:space="preserve"> Ratnākara (寶積, </w:t>
      </w:r>
      <w:r>
        <w:rPr>
          <w:i/>
        </w:rPr>
        <w:t>Ratnākara</w:t>
      </w:r>
      <w:r>
        <w:t>). "Jewel-Accumulation." The name appears both for the elder's son who is the interlocutor in this chapter and as one of the assembled bodhisattvas.</w:t>
      </w:r>
    </w:p>
    <w:p/>
    <w:p>
      <w:r>
        <w:t xml:space="preserve">²⁴ </w:t>
      </w:r>
      <w:r>
        <w:rPr>
          <w:b/>
        </w:rPr>
        <w:t>[Textual]</w:t>
      </w:r>
      <w:r>
        <w:t xml:space="preserve"> Ākāśagarbha (虛空藏, </w:t>
      </w:r>
      <w:r>
        <w:rPr>
          <w:i/>
        </w:rPr>
        <w:t>Ākāśagarbha</w:t>
      </w:r>
      <w:r>
        <w:t>). "Space-Treasury Bodhisattva." Represents the boundless wisdom and compassion that pervades all space.</w:t>
      </w:r>
    </w:p>
    <w:p/>
    <w:p>
      <w:r>
        <w:t xml:space="preserve">²⁵ </w:t>
      </w:r>
      <w:r>
        <w:rPr>
          <w:b/>
        </w:rPr>
        <w:t>[Textual]</w:t>
      </w:r>
      <w:r>
        <w:t xml:space="preserve"> Siṃhanāda (師子吼, </w:t>
      </w:r>
      <w:r>
        <w:rPr>
          <w:i/>
        </w:rPr>
        <w:t>Siṃhanāda</w:t>
      </w:r>
      <w:r>
        <w:t>). "Lion's Roar Bodhisattva." Named for the fearless proclamation of truth.</w:t>
      </w:r>
    </w:p>
    <w:p/>
    <w:p>
      <w:r>
        <w:t xml:space="preserve">²⁶ </w:t>
      </w:r>
      <w:r>
        <w:rPr>
          <w:b/>
        </w:rPr>
        <w:t>[Textual]</w:t>
      </w:r>
      <w:r>
        <w:t xml:space="preserve"> Avalokiteśvara (觀世音, </w:t>
      </w:r>
      <w:r>
        <w:rPr>
          <w:i/>
        </w:rPr>
        <w:t>Avalokiteśvara</w:t>
      </w:r>
      <w:r>
        <w:t>). "Observer of the World's Sounds." The bodhisattva of compassion, one of the most important figures in Mahāyāna Buddhism.</w:t>
      </w:r>
    </w:p>
    <w:p/>
    <w:p>
      <w:r>
        <w:t xml:space="preserve">²⁷ </w:t>
      </w:r>
      <w:r>
        <w:rPr>
          <w:b/>
        </w:rPr>
        <w:t>[Textual]</w:t>
      </w:r>
      <w:r>
        <w:t xml:space="preserve"> Mahāsthāmaprāpta (得大勢, </w:t>
      </w:r>
      <w:r>
        <w:rPr>
          <w:i/>
        </w:rPr>
        <w:t>Mahāsthāmaprāpta</w:t>
      </w:r>
      <w:r>
        <w:t>). "Great Strength Attained." Bodhisattva representing the power of wisdom, often paired with Avalokiteśvara.</w:t>
      </w:r>
    </w:p>
    <w:p/>
    <w:p>
      <w:r>
        <w:t xml:space="preserve">²⁸ </w:t>
      </w:r>
      <w:r>
        <w:rPr>
          <w:b/>
        </w:rPr>
        <w:t>[Textual]</w:t>
      </w:r>
      <w:r>
        <w:t xml:space="preserve"> Maitreya (彌勒, </w:t>
      </w:r>
      <w:r>
        <w:rPr>
          <w:i/>
        </w:rPr>
        <w:t>Maitreya</w:t>
      </w:r>
      <w:r>
        <w:t>). The future buddha, currently a bodhisattva residing in Tuṣita heaven, who will descend to teach when Śākyamuni Buddha's dispensation has ended.</w:t>
      </w:r>
    </w:p>
    <w:p/>
    <w:p>
      <w:r>
        <w:t xml:space="preserve">²⁹ </w:t>
      </w:r>
      <w:r>
        <w:rPr>
          <w:b/>
        </w:rPr>
        <w:t>[Textual]</w:t>
      </w:r>
      <w:r>
        <w:t xml:space="preserve"> Mañjuśrī (文殊師利, </w:t>
      </w:r>
      <w:r>
        <w:rPr>
          <w:i/>
        </w:rPr>
        <w:t>Mañjuśrī</w:t>
      </w:r>
      <w:r>
        <w:t>). "Gentle Glory." The bodhisattva of wisdom, often depicted wielding a sword that cuts through ignorance. He plays a central role in this sutra as Vimalakirti's primary interlocutor.</w:t>
      </w:r>
    </w:p>
    <w:p/>
    <w:p>
      <w:r>
        <w:t xml:space="preserve">³⁰ </w:t>
      </w:r>
      <w:r>
        <w:rPr>
          <w:b/>
        </w:rPr>
        <w:t>[Textual]</w:t>
      </w:r>
      <w:r>
        <w:t xml:space="preserve"> Śikhin (尸棄, </w:t>
      </w:r>
      <w:r>
        <w:rPr>
          <w:i/>
        </w:rPr>
        <w:t>Śikhin</w:t>
      </w:r>
      <w:r>
        <w:t>). One of the seven buddhas of the past, here appearing as a Brahmā-king.</w:t>
      </w:r>
    </w:p>
    <w:p/>
    <w:p>
      <w:r>
        <w:t xml:space="preserve">³¹ </w:t>
      </w:r>
      <w:r>
        <w:rPr>
          <w:b/>
        </w:rPr>
        <w:t>[Textual]</w:t>
      </w:r>
      <w:r>
        <w:t xml:space="preserve"> Śakra (天帝, </w:t>
      </w:r>
      <w:r>
        <w:rPr>
          <w:i/>
        </w:rPr>
        <w:t>Śakra</w:t>
      </w:r>
      <w:r>
        <w:t>). Indra, king of the Trāyastriṃśa heaven. The presence of 12,000 Śakras from different world-systems emphasizes the cosmic scope of this assembly.</w:t>
      </w:r>
    </w:p>
    <w:p/>
    <w:p>
      <w:r>
        <w:t xml:space="preserve">³² </w:t>
      </w:r>
      <w:r>
        <w:rPr>
          <w:b/>
        </w:rPr>
        <w:t>[Textual]</w:t>
      </w:r>
      <w:r>
        <w:t xml:space="preserve"> Eight classes of beings. Devas (gods), nāgas (serpent-spirits), yakṣas (nature spirits), gandharvas (celestial musicians), asuras (titans), garuḍas (bird-spirits), kiṃnaras (horse-headed musicians), and mahoragas (great serpents). These represent the non-human beings who protect and support the Dharma.</w:t>
      </w:r>
    </w:p>
    <w:p/>
    <w:p>
      <w:r>
        <w:t xml:space="preserve">³³ </w:t>
      </w:r>
      <w:r>
        <w:rPr>
          <w:b/>
        </w:rPr>
        <w:t>[Textual]</w:t>
      </w:r>
      <w:r>
        <w:t xml:space="preserve"> Four assemblies. Bhikṣus (monks), bhikṣuṇīs (nuns), upāsakas (laymen), and upāsikās (laywomen). Together they constitute the complete Buddhist community.</w:t>
      </w:r>
    </w:p>
    <w:p/>
    <w:p>
      <w:r>
        <w:t xml:space="preserve">³⁴ </w:t>
      </w:r>
      <w:r>
        <w:rPr>
          <w:b/>
        </w:rPr>
        <w:t>[Philosophical]</w:t>
      </w:r>
      <w:r>
        <w:t xml:space="preserve"> Trichiliocosm (三千大千世界, </w:t>
      </w:r>
      <w:r>
        <w:rPr>
          <w:i/>
        </w:rPr>
        <w:t>tri-sāhasra-mahā-sāhasra-loka-dhātu</w:t>
      </w:r>
      <w:r>
        <w:t>). A billion-world system in Buddhist cosmology. The merging of the canopies into one that encompasses this vast realm demonstrates the non-dual nature of reality.</w:t>
      </w:r>
    </w:p>
    <w:p/>
    <w:p>
      <w:r>
        <w:t xml:space="preserve">³⁵ </w:t>
      </w:r>
      <w:r>
        <w:rPr>
          <w:b/>
        </w:rPr>
        <w:t>[Textual]</w:t>
      </w:r>
      <w:r>
        <w:t xml:space="preserve"> </w:t>
      </w:r>
      <w:r>
        <w:rPr>
          <w:i/>
        </w:rPr>
        <w:t>Anuttarā-samyak-saṃbodhi</w:t>
      </w:r>
      <w:r>
        <w:t xml:space="preserve"> (阿耨多羅三藐三菩提). "Unsurpassed, complete, perfect enlightenment." The supreme awakening of a buddha.</w:t>
      </w:r>
    </w:p>
    <w:p/>
    <w:p>
      <w:r>
        <w:t xml:space="preserve">³⁶ </w:t>
      </w:r>
      <w:r>
        <w:rPr>
          <w:b/>
        </w:rPr>
        <w:t>[Philosophical]</w:t>
      </w:r>
      <w:r>
        <w:t xml:space="preserve"> </w:t>
      </w:r>
      <w:r>
        <w:rPr>
          <w:b/>
        </w:rPr>
        <w:t>KEY DOCTRINE</w:t>
      </w:r>
      <w:r>
        <w:t xml:space="preserve">: "Sentient beings are the bodhisattva's buddha-land" (眾生之類是菩薩佛土). This revolutionary teaching redefines pure lands not as external paradises but as the result of transforming sentient beings. The purity of the land depends on the purity of its inhabitants, which in turn depends on the bodhisattva's practice. This teaching bridges the apparent gap between the Mahāyāna emphasis on pure lands and the bodhisattva's commitment to working in impure realms. </w:t>
      </w:r>
      <w:r>
        <w:rPr>
          <w:b/>
        </w:rPr>
        <w:t>[Cross-reference]</w:t>
      </w:r>
      <w:r>
        <w:t xml:space="preserve"> Compare with the Lotus Sutra's teaching that the Sahā world is actually Śākyamuni's eternal pure land, hidden from those with impure vision.</w:t>
      </w:r>
    </w:p>
    <w:p/>
    <w:p>
      <w:r>
        <w:t xml:space="preserve">³⁷ </w:t>
      </w:r>
      <w:r>
        <w:rPr>
          <w:b/>
        </w:rPr>
        <w:t>[Philosophical]</w:t>
      </w:r>
      <w:r>
        <w:t xml:space="preserve"> Upright mind (直心, </w:t>
      </w:r>
      <w:r>
        <w:rPr>
          <w:i/>
        </w:rPr>
        <w:t>ṛju-citta</w:t>
      </w:r>
      <w:r>
        <w:t>). Sincerity, honesty, straightforwardness. The foundation of all bodhisattva practice.</w:t>
      </w:r>
    </w:p>
    <w:p/>
    <w:p>
      <w:r>
        <w:t xml:space="preserve">³⁸ </w:t>
      </w:r>
      <w:r>
        <w:rPr>
          <w:b/>
        </w:rPr>
        <w:t>[Philosophical]</w:t>
      </w:r>
      <w:r>
        <w:t xml:space="preserve"> Profound mind (深心, </w:t>
      </w:r>
      <w:r>
        <w:rPr>
          <w:i/>
        </w:rPr>
        <w:t>adhyāśaya</w:t>
      </w:r>
      <w:r>
        <w:t>). Deep aspiration and commitment to the bodhisattva path.</w:t>
      </w:r>
    </w:p>
    <w:p/>
    <w:p>
      <w:r>
        <w:t xml:space="preserve">³⁹ </w:t>
      </w:r>
      <w:r>
        <w:rPr>
          <w:b/>
        </w:rPr>
        <w:t>[Philosophical]</w:t>
      </w:r>
      <w:r>
        <w:t xml:space="preserve"> Mind of bodhi (菩提心, </w:t>
      </w:r>
      <w:r>
        <w:rPr>
          <w:i/>
        </w:rPr>
        <w:t>bodhicitta</w:t>
      </w:r>
      <w:r>
        <w:t>). The aspiration to attain enlightenment for the sake of all beings. The essential motivation of the Mahāyāna path.</w:t>
      </w:r>
    </w:p>
    <w:p/>
    <w:p>
      <w:r>
        <w:t xml:space="preserve">⁴⁰ </w:t>
      </w:r>
      <w:r>
        <w:rPr>
          <w:b/>
        </w:rPr>
        <w:t>[Philosophical]</w:t>
      </w:r>
      <w:r>
        <w:t xml:space="preserve"> Four immeasurables (四無量心, </w:t>
      </w:r>
      <w:r>
        <w:rPr>
          <w:i/>
        </w:rPr>
        <w:t>catvāri-apramāṇāni</w:t>
      </w:r>
      <w:r>
        <w:t>). Loving-kindness (</w:t>
      </w:r>
      <w:r>
        <w:rPr>
          <w:i/>
        </w:rPr>
        <w:t>maitrī</w:t>
      </w:r>
      <w:r>
        <w:t>), compassion (</w:t>
      </w:r>
      <w:r>
        <w:rPr>
          <w:i/>
        </w:rPr>
        <w:t>karuṇā</w:t>
      </w:r>
      <w:r>
        <w:t>), sympathetic joy (</w:t>
      </w:r>
      <w:r>
        <w:rPr>
          <w:i/>
        </w:rPr>
        <w:t>muditā</w:t>
      </w:r>
      <w:r>
        <w:t>), and equanimity (</w:t>
      </w:r>
      <w:r>
        <w:rPr>
          <w:i/>
        </w:rPr>
        <w:t>upekṣā</w:t>
      </w:r>
      <w:r>
        <w:t>). Meditative practices that extend these attitudes boundlessly to all beings.</w:t>
      </w:r>
    </w:p>
    <w:p/>
    <w:p>
      <w:r>
        <w:t xml:space="preserve">⁴¹ </w:t>
      </w:r>
      <w:r>
        <w:rPr>
          <w:b/>
        </w:rPr>
        <w:t>[Philosophical]</w:t>
      </w:r>
      <w:r>
        <w:t xml:space="preserve"> Four means of attraction (四攝法, </w:t>
      </w:r>
      <w:r>
        <w:rPr>
          <w:i/>
        </w:rPr>
        <w:t>catvāri-saṃgraha-vastūni</w:t>
      </w:r>
      <w:r>
        <w:t>). Giving, kind speech, beneficial conduct, and cooperation. Methods bodhisattvas use to attract and guide beings to the Dharma.</w:t>
      </w:r>
    </w:p>
    <w:p/>
    <w:p>
      <w:r>
        <w:t xml:space="preserve">⁴² </w:t>
      </w:r>
      <w:r>
        <w:rPr>
          <w:b/>
        </w:rPr>
        <w:t>[Philosophical]</w:t>
      </w:r>
      <w:r>
        <w:t xml:space="preserve"> Thirty-seven factors of enlightenment (三十七道品, </w:t>
      </w:r>
      <w:r>
        <w:rPr>
          <w:i/>
        </w:rPr>
        <w:t>saptatriṃśad-bodhipakṣika-dharmāḥ</w:t>
      </w:r>
      <w:r>
        <w:t>). The complete set of practices leading to awakening: four foundations of mindfulness, four right efforts, four bases of spiritual power, five faculties, five powers, seven factors of enlightenment, and the noble eightfold path.</w:t>
      </w:r>
    </w:p>
    <w:p/>
    <w:p>
      <w:r>
        <w:t xml:space="preserve">⁴³ </w:t>
      </w:r>
      <w:r>
        <w:rPr>
          <w:b/>
        </w:rPr>
        <w:t>[Philosophical]</w:t>
      </w:r>
      <w:r>
        <w:t xml:space="preserve"> Mind of dedication (迴向心, </w:t>
      </w:r>
      <w:r>
        <w:rPr>
          <w:i/>
        </w:rPr>
        <w:t>pariṇāmanā-citta</w:t>
      </w:r>
      <w:r>
        <w:t>). The practice of dedicating all merit toward the enlightenment of all beings rather than one's own benefit.</w:t>
      </w:r>
    </w:p>
    <w:p/>
    <w:p>
      <w:r>
        <w:t xml:space="preserve">⁴⁴ </w:t>
      </w:r>
      <w:r>
        <w:rPr>
          <w:b/>
        </w:rPr>
        <w:t>[Textual]</w:t>
      </w:r>
      <w:r>
        <w:t xml:space="preserve"> Eight difficulties (八難, </w:t>
      </w:r>
      <w:r>
        <w:rPr>
          <w:i/>
        </w:rPr>
        <w:t>aṣṭa-akṣaṇāni</w:t>
      </w:r>
      <w:r>
        <w:t>). Eight conditions that make it difficult to encounter the Dharma: birth in hell, as a hungry ghost, as an animal, in a long-lived heaven, in a border region, with impaired faculties, with wrong views, or in a time without a buddha.</w:t>
      </w:r>
    </w:p>
    <w:p/>
    <w:p>
      <w:r>
        <w:t xml:space="preserve">⁴⁵ </w:t>
      </w:r>
      <w:r>
        <w:rPr>
          <w:b/>
        </w:rPr>
        <w:t>[Philosophical]</w:t>
      </w:r>
      <w:r>
        <w:t xml:space="preserve"> Ten wholesome actions (十善, </w:t>
      </w:r>
      <w:r>
        <w:rPr>
          <w:i/>
        </w:rPr>
        <w:t>daśa-kuśala-karmāṇi</w:t>
      </w:r>
      <w:r>
        <w:t>). Abstaining from killing, stealing, sexual misconduct, lying, divisive speech, harsh speech, idle chatter, covetousness, ill-will, and wrong views.</w:t>
      </w:r>
    </w:p>
    <w:p/>
    <w:p>
      <w:r>
        <w:t xml:space="preserve">⁴⁶ </w:t>
      </w:r>
      <w:r>
        <w:rPr>
          <w:b/>
        </w:rPr>
        <w:t>[Philosophical]</w:t>
      </w:r>
      <w:r>
        <w:t xml:space="preserve"> </w:t>
      </w:r>
      <w:r>
        <w:rPr>
          <w:b/>
        </w:rPr>
        <w:t>CENTRAL TEACHING</w:t>
      </w:r>
      <w:r>
        <w:t xml:space="preserve">: "According to the purity of mind, the buddha-land becomes pure" (隨其心淨，則佛土淨). This famous statement encapsulates the Vimalakirti Sutra's teaching on pure lands. It emphasizes that external purity is a reflection of internal purity—the environment is not separate from mind. This teaching has profound implications for Buddhist practice, suggesting that purifying one's mind is equivalent to purifying the world. </w:t>
      </w:r>
      <w:r>
        <w:rPr>
          <w:b/>
        </w:rPr>
        <w:t>[Modern]</w:t>
      </w:r>
      <w:r>
        <w:t xml:space="preserve"> This resonates with contemporary understandings of how consciousness shapes perception and experience, though the Buddhist teaching goes further in asserting the mind's role in actually constituting reality.</w:t>
      </w:r>
    </w:p>
    <w:p/>
    <w:p>
      <w:r>
        <w:t xml:space="preserve">⁴⁷ </w:t>
      </w:r>
      <w:r>
        <w:rPr>
          <w:b/>
        </w:rPr>
        <w:t>[Textual]</w:t>
      </w:r>
      <w:r>
        <w:t xml:space="preserve"> Śāriputra (舍利弗, </w:t>
      </w:r>
      <w:r>
        <w:rPr>
          <w:i/>
        </w:rPr>
        <w:t>Śāriputra</w:t>
      </w:r>
      <w:r>
        <w:t>). "Son of Śārī." One of the Buddha's foremost disciples, renowned for his wisdom. In Mahāyāna sutras, he often represents the Śrāvaka perspective that must be transcended.</w:t>
      </w:r>
    </w:p>
    <w:p/>
    <w:p>
      <w:r>
        <w:t xml:space="preserve">⁴⁸ </w:t>
      </w:r>
      <w:r>
        <w:rPr>
          <w:b/>
        </w:rPr>
        <w:t>[Textual]</w:t>
      </w:r>
      <w:r>
        <w:t xml:space="preserve"> Jālinīprabha (螺髻梵王, </w:t>
      </w:r>
      <w:r>
        <w:rPr>
          <w:i/>
        </w:rPr>
        <w:t>Jālinīprabha</w:t>
      </w:r>
      <w:r>
        <w:t>). "Spiral-Topknot Brahmā-King." A Brahmā deity with matted hair coiled in a spiral, representing a higher level of spiritual vision than Śāriputra.</w:t>
      </w:r>
    </w:p>
    <w:p/>
    <w:p>
      <w:r>
        <w:t xml:space="preserve">⁴⁹ </w:t>
      </w:r>
      <w:r>
        <w:rPr>
          <w:b/>
        </w:rPr>
        <w:t>[Textual]</w:t>
      </w:r>
      <w:r>
        <w:t xml:space="preserve"> Paranirmita-vaśavartin heaven (自在天宮). The highest of the six desire-realm heavens, where deities have power over others' creations. Its splendor represents a high but still mundane level of purity.</w:t>
      </w:r>
    </w:p>
    <w:p/>
    <w:p>
      <w:r>
        <w:t xml:space="preserve">⁵⁰ </w:t>
      </w:r>
      <w:r>
        <w:rPr>
          <w:b/>
        </w:rPr>
        <w:t>[Textual]</w:t>
      </w:r>
      <w:r>
        <w:t xml:space="preserve"> Buddha Ratnaketu (寶莊嚴佛, </w:t>
      </w:r>
      <w:r>
        <w:rPr>
          <w:i/>
        </w:rPr>
        <w:t>Ratnaketu</w:t>
      </w:r>
      <w:r>
        <w:t>). "Jewel-Banner Buddha." A buddha whose pure land serves as the model for the temporary transformation of this world.</w:t>
      </w:r>
    </w:p>
    <w:p/>
    <w:p>
      <w:r>
        <w:t xml:space="preserve">⁵¹ </w:t>
      </w:r>
      <w:r>
        <w:rPr>
          <w:b/>
        </w:rPr>
        <w:t>[Philosophical]</w:t>
      </w:r>
      <w:r>
        <w:t xml:space="preserve"> Pure Dharma-eye (法眼淨, </w:t>
      </w:r>
      <w:r>
        <w:rPr>
          <w:i/>
        </w:rPr>
        <w:t>dharma-cakṣus-viśuddhi</w:t>
      </w:r>
      <w:r>
        <w:t>). The first stage of realization in the Śrāvaka path, seeing the truth of the Four Noble Truths and entering the stream to nirvāṇa.</w:t>
      </w:r>
    </w:p>
    <w:p/>
    <w:p>
      <w:r>
        <w:t xml:space="preserve">⁵² </w:t>
      </w:r>
      <w:r>
        <w:rPr>
          <w:b/>
        </w:rPr>
        <w:t>[Philosophical]</w:t>
      </w:r>
      <w:r>
        <w:t xml:space="preserve"> Exhausted the outflows and liberated their minds (漏盡意解, </w:t>
      </w:r>
      <w:r>
        <w:rPr>
          <w:i/>
        </w:rPr>
        <w:t>āsrava-kṣaya</w:t>
      </w:r>
      <w:r>
        <w:t>). Complete arhatship—freedom from all mental defilements and liberation from rebirth.</w:t>
      </w:r>
    </w:p>
    <w:p/>
    <w:p>
      <w:pPr>
        <w:pStyle w:val="Heading3"/>
      </w:pPr>
      <w:r>
        <w:t>Key Concepts</w:t>
      </w:r>
    </w:p>
    <w:p/>
    <w:p>
      <w:r/>
      <w:r>
        <w:rPr>
          <w:b/>
        </w:rPr>
        <w:t>Pure Land Soteriology</w:t>
      </w:r>
      <w:r>
        <w:t>: This chapter presents a distinctive Mahāyāna teaching on pure lands that differs from the devotional Pure Land schools. Rather than emphasizing rebirth in Amitābha's Sukhāvatī through faith and recitation, the Vimalakirti Sutra teaches that pure lands arise from the bodhisattva's practice of purifying sentient beings. The land's purity is not separate from the purity of its inhabitants' minds.</w:t>
      </w:r>
    </w:p>
    <w:p/>
    <w:p>
      <w:r/>
      <w:r>
        <w:rPr>
          <w:b/>
        </w:rPr>
        <w:t>Non-Duality of Subject and Environment</w:t>
      </w:r>
      <w:r>
        <w:t>: The teaching that "sentient beings are the bodhisattva's buddha-land" implies a non-dual relationship between consciousness and environment. This anticipates the sutra's central theme of non-duality, which will be fully developed in Chapter 9.</w:t>
      </w:r>
    </w:p>
    <w:p/>
    <w:p>
      <w:r/>
      <w:r>
        <w:rPr>
          <w:b/>
        </w:rPr>
        <w:t>Skillful Means and Relative Truth</w:t>
      </w:r>
      <w:r>
        <w:t>: The Buddha's explanation that he manifests an impure land to save "inferior people" demonstrates the Mahāyāna teaching of skillful means. The same reality appears differently according to the observer's spiritual capacity—this is not deception but compassionate adaptation.</w:t>
      </w:r>
    </w:p>
    <w:p/>
    <w:p>
      <w:r/>
      <w:r>
        <w:rPr>
          <w:b/>
        </w:rPr>
        <w:t>Bodhisattva Path vs. Śrāvaka Path</w:t>
      </w:r>
      <w:r>
        <w:t>: The chapter contrasts the bodhisattva ideal (represented by the 32,000 bodhisattvas and Ratnākara) with the Śrāvaka path (represented by Śāriputra). While both attain liberation, bodhisattvas work to purify lands and save beings, while śrāvakas seek personal nirvāṇa.</w:t>
      </w:r>
    </w:p>
    <w:p/>
    <w:p>
      <w:pPr>
        <w:pStyle w:val="Heading3"/>
      </w:pPr>
      <w:r>
        <w:t>Cross-References</w:t>
      </w:r>
    </w:p>
    <w:p/>
    <w:p>
      <w:r>
        <w:t xml:space="preserve">- </w:t>
      </w:r>
      <w:r>
        <w:rPr>
          <w:b/>
        </w:rPr>
        <w:t>Lotus Sutra, Chapter 16</w:t>
      </w:r>
      <w:r>
        <w:t>: The revelation that this Sahā world is Śākyamuni's eternal pure land, hidden from those with impure vision—directly parallel to this chapter's teaching.</w:t>
      </w:r>
    </w:p>
    <w:p>
      <w:r>
        <w:t xml:space="preserve">- </w:t>
      </w:r>
      <w:r>
        <w:rPr>
          <w:b/>
        </w:rPr>
        <w:t>Avatamsaka Sutra</w:t>
      </w:r>
      <w:r>
        <w:t>: The teaching that "mind creates all things" (</w:t>
      </w:r>
      <w:r>
        <w:rPr>
          <w:i/>
        </w:rPr>
        <w:t>cittamātra</w:t>
      </w:r>
      <w:r>
        <w:t>) resonates with "according to the purity of mind, the buddha-land becomes pure."</w:t>
      </w:r>
    </w:p>
    <w:p>
      <w:r>
        <w:t xml:space="preserve">- </w:t>
      </w:r>
      <w:r>
        <w:rPr>
          <w:b/>
        </w:rPr>
        <w:t>Platform Sutra</w:t>
      </w:r>
      <w:r>
        <w:t>: Huineng's teaching "when the mind is pure, the buddha-land is pure" directly quotes this sutra.</w:t>
      </w:r>
    </w:p>
    <w:p>
      <w:r>
        <w:t xml:space="preserve">- </w:t>
      </w:r>
      <w:r>
        <w:rPr>
          <w:b/>
        </w:rPr>
        <w:t>Yogācāra Philosophy</w:t>
      </w:r>
      <w:r>
        <w:t>: The teaching that external purity reflects internal purity anticipates the Yogācāra school's emphasis on consciousness-only (</w:t>
      </w:r>
      <w:r>
        <w:rPr>
          <w:i/>
        </w:rPr>
        <w:t>vijñapti-mātra</w:t>
      </w:r>
      <w:r>
        <w:t>).</w:t>
      </w:r>
    </w:p>
    <w:p/>
    <w:p>
      <w:pPr>
        <w:jc w:val="center"/>
      </w:pPr>
      <w:r>
        <w:t>──────────────────────────────────────────────────</w:t>
      </w:r>
    </w:p>
    <w:p/>
    <w:p>
      <w:r/>
      <w:r>
        <w:rPr>
          <w:b/>
        </w:rPr>
        <w:t>End of Chapter 1 - Scholarly Translation</w:t>
      </w:r>
      <w:r/>
    </w:p>
    <w:p/>
    <w:p>
      <w:r>
        <w:br w:type="page"/>
      </w:r>
    </w:p>
    <w:p>
      <w:pPr>
        <w:pStyle w:val="Heading1"/>
      </w:pPr>
      <w:r>
        <w:t>Chapter 2: Skillful Means (方便品)</w:t>
      </w:r>
    </w:p>
    <w:p/>
    <w:p>
      <w:r/>
      <w:r>
        <w:rPr>
          <w:b/>
        </w:rPr>
        <w:t>Scholarly Translation by Dr. Rajesh Patel</w:t>
      </w:r>
      <w:r/>
    </w:p>
    <w:p/>
    <w:p>
      <w:pPr>
        <w:jc w:val="center"/>
      </w:pPr>
      <w:r>
        <w:t>──────────────────────────────────────────────────</w:t>
      </w:r>
    </w:p>
    <w:p/>
    <w:p>
      <w:pPr>
        <w:pStyle w:val="Heading2"/>
      </w:pPr>
      <w:r>
        <w:t>Introduction of Vimalakirti</w:t>
      </w:r>
    </w:p>
    <w:p/>
    <w:p>
      <w:r>
        <w:t>At that time, in the great city of Vaiśālī there was an elder named Vimalakirti.¹ He had already made offerings to immeasurable buddhas, had deeply planted wholesome roots,² and had attained the patient acceptance of the non-arising of dharmas.³ His eloquence was unobstructed; he sported with spiritual powers⁴ and had acquired all the dhāraṇīs.⁵ He had obtained fearlessness, had subdued Māra and his demonic forces. He had entered the profound Dharma-gate, was skilled in the perfection of wisdom,⁶ and had thoroughly mastered skillful means.⁷ His great vows had been accomplished. He clearly understood how the minds of sentient beings tend, and he was also able to distinguish the sharp and dull faculties of beings. Long had he been on the Buddha-path, his mind already ripened and resolved,⁸ his decision fixed on the Mahāyāna. Whatever he did, he was able to reflect skillfully. He dwelt in the Buddha's deportment, his mind vast as the ocean. All the buddhas praised him; he was revered by disciples, Śakra, Brahmā, and world-protectors.⁹</w:t>
      </w:r>
    </w:p>
    <w:p/>
    <w:p>
      <w:r>
        <w:t>In order to save beings, he used skillful means to reside in Vaiśālī. His wealth was immeasurable, and he used it to embrace the poor. He was pure in upholding the precepts, and through this embraced those who violated the precepts. Through patient endurance and regulated conduct, he embraced those prone to anger. Through great vigor, he embraced the lazy. Through one-pointedness and meditative quiescence,¹⁰ he embraced those of scattered minds. Through decisive wisdom, he embraced those lacking wisdom.</w:t>
      </w:r>
    </w:p>
    <w:p/>
    <w:p>
      <w:r>
        <w:t>Though he was a layman wearing white robes,¹¹ he maintained the pure discipline of a śramaṇa.¹² Though living the householder's life, he was unattached to the three realms.¹³ Though manifesting as having a wife and children, he constantly cultivated pure conduct.¹⁴ Though manifesting as having a household, he constantly delighted in solitude. Though wearing precious ornaments, he adorned his body with the marks and characteristics.¹⁵ Though eating and drinking,¹⁶ he relished the flavor of meditative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most excellent among those to be honored. Managing all livelihood and trade, though he acquired worldly gain, he took no joy in it.¹⁷</w:t>
      </w:r>
    </w:p>
    <w:p/>
    <w:p>
      <w:r>
        <w:t>Traveling through the four main streets, he benefited sentient beings. Entering the halls of government, he protected all.¹⁸ Entering the houses of discourse, he led them with the Mahāyāna. Entering the schools, he enlightened the children.¹⁹ Entering the houses of prostitution, he revealed the transgressions of desire. Entering the wine houses, he could establish their resolve.</w:t>
      </w:r>
    </w:p>
    <w:p/>
    <w:p>
      <w:r>
        <w:t>When among the elders, he was the most honored among elders, expounding the supreme Dharma. When among householders, he was the most honored among householders, severing their attachments. When among the kṣatriyas,²⁰ he was the most honored among kṣatriyas, teaching them patience. When among the brahmins,²¹ he was the most honored among brahmins, eliminating their pride. When among the great ministers, he was the most honored among great ministers, teaching them the true Dharma. When among the princes, he was the most honored among princes, revealing loyalty and filial piety. When among the palace officials, he was the most honored among palace officials, transforming the court women. When among the common people, he was the most honored among common people, causing them to cultivate merit. When among the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p>
      <w:r>
        <w:t>Thus did the elder Vimalakirti, using such immeasurable skillful means, benefit sentient beings.</w:t>
      </w:r>
    </w:p>
    <w:p/>
    <w:p>
      <w:pPr>
        <w:jc w:val="center"/>
      </w:pPr>
      <w:r>
        <w:t>──────────────────────────────────────────────────</w:t>
      </w:r>
    </w:p>
    <w:p/>
    <w:p>
      <w:pPr>
        <w:pStyle w:val="Heading2"/>
      </w:pPr>
      <w:r>
        <w:t>The Dharma of Impermanence: Vimalakirti's Teaching Through Illness</w:t>
      </w:r>
    </w:p>
    <w:p/>
    <w:p>
      <w:r>
        <w:t>Using these skillful means, he manifested that his body was ill.²² Because of his illness, kings, great ministers, elders, householders, brahmins, and so forth, as well as princes and various officials—an uncountable multitude of thousands—all came to inquire about his illness.</w:t>
      </w:r>
    </w:p>
    <w:p/>
    <w:p>
      <w:r>
        <w:t>To those who came, Vimalakirti, using his bodily illness, extensively expounded the Dharma:</w:t>
      </w:r>
    </w:p>
    <w:p/>
    <w:p>
      <w:r>
        <w:t>"Benevolent ones! This body is impermanent,²³ without strength, without power, without solidity, a thing that rapidly decays—it cannot be trusted!²⁴ Being the source of suffering and affliction, it is where all diseases gather. Benevolent ones! Such a body the wise do not rely upon.</w:t>
      </w:r>
    </w:p>
    <w:p/>
    <w:p>
      <w:r>
        <w:t>"This body is like a mass of foam—it cannot be grasped.²⁵ This body is like a bubble—it cannot long endure.²⁶ This body is like a mirage—born from thirst and craving.²⁷ This body is like a plantain tree—at its core there is nothing solid.²⁸ This body is like an illusion—arising from mental inversion.²⁹ This body is like a dream—perceived as a false vision. This body is like a shadow—appearing from karmic conditions.³⁰ This body is like an echo—dependent upon causes and conditions. This body is like a floating cloud—changing and dissolving in an instant.³¹ This body is like lightning—not abiding even for a thought-moment.³²</w:t>
      </w:r>
    </w:p>
    <w:p/>
    <w:p>
      <w:r>
        <w:t>"This body is without a permanent master—it is like the earth.³³ This body is without a self—it is like fire.³⁴ This body is without longevity—it is like the wind.³⁵ This body is without a person—it is like water.³⁶ This body is not real—the four great elements are its home.³⁷ This body is empty—separate from 'I' and 'mine.'³⁸ This body is without awareness—like grass, trees, tiles, and pebbles. This body is without agency—turned by the power of the wind.³⁹ This body is not pure—filled with filth and corruption.⁴⁰ This body is falsity—though one bathes, clothes, and feeds it, it inevitably decays. This body is a disaster—afflicted by a hundred and one illnesses.⁴¹ This body is like an old well—pressed upon by age.⁴² This body has no fixed term—it will certainly die.⁴³ This body is like a venomous snake, like a hateful thief, like an empty village—it is a composite of the aggregates, realms, and sense-bases.⁴⁴</w:t>
      </w:r>
    </w:p>
    <w:p/>
    <w:p>
      <w:pPr>
        <w:jc w:val="center"/>
      </w:pPr>
      <w:r>
        <w:t>──────────────────────────────────────────────────</w:t>
      </w:r>
    </w:p>
    <w:p/>
    <w:p>
      <w:pPr>
        <w:pStyle w:val="Heading2"/>
      </w:pPr>
      <w:r>
        <w:t>The Buddha-Body: From the Conditioned to the Unconditioned</w:t>
      </w:r>
    </w:p>
    <w:p/>
    <w:p>
      <w:r>
        <w:t>"Benevolent ones! This body should be despised and wearied of. You should take joy in the Buddha-body.⁴⁵ Why is this so? The Buddha-body is the Dharma-body.⁴⁶ It is born from immeasurable merit and wisdom. It is born from moral discipline, concentration, wisdom, liberation, and liberation-knowledge-and-vision.⁴⁷ It is born from loving-kindness, compassion, sympathetic joy, and equanimity.⁴⁸ It is born from giving, moral discipline, patience, gentleness, diligent practice of vigor, meditative concentration, liberation, samādhi, learning, and the wisdom of the pāramitās.⁴⁹ It is born from skillful means. It is born from the six spiritual penetrations.⁵⁰ It is born from the three insights.⁵¹ It is born from the thirty-seven factors of enlightenment.⁵² It is born from cessation and contemplation.⁵³ It is born from the ten powers, four fearlessnesses, and eighteen unique qualities.⁵⁴ It is born from severing all unwholesome dharmas and gathering all wholesome dharmas. It is born from reality. It is born from non-negligence.⁵⁵</w:t>
      </w:r>
    </w:p>
    <w:p/>
    <w:p>
      <w:r>
        <w:t xml:space="preserve">"From such immeasurable pure dharmas the Tathāgata's body is born. Benevolent ones! If you wish to attain the Buddha-body, to sever the illnesses of all sentient beings, you should generate the mind of </w:t>
      </w:r>
      <w:r>
        <w:rPr>
          <w:i/>
        </w:rPr>
        <w:t>anuttarā-samyak-saṃbodhi</w:t>
      </w:r>
      <w:r>
        <w:t>.⁵⁶"</w:t>
      </w:r>
    </w:p>
    <w:p/>
    <w:p>
      <w:r>
        <w:t xml:space="preserve">Thus did the elder Vimalakirti, according to the occasion, expound the Dharma to those who came to inquire about his illness, causing countless thousands of persons to generate the mind of </w:t>
      </w:r>
      <w:r>
        <w:rPr>
          <w:i/>
        </w:rPr>
        <w:t>anuttarā-samyak-saṃbodhi</w:t>
      </w:r>
      <w:r>
        <w:t>.</w:t>
      </w:r>
    </w:p>
    <w:p/>
    <w:p>
      <w:pPr>
        <w:jc w:val="center"/>
      </w:pPr>
      <w:r>
        <w:t>──────────────────────────────────────────────────</w:t>
      </w:r>
    </w:p>
    <w:p/>
    <w:p>
      <w:pPr>
        <w:pStyle w:val="Heading2"/>
      </w:pPr>
      <w:r>
        <w:t>Scholarly Apparatus</w:t>
      </w:r>
    </w:p>
    <w:p/>
    <w:p>
      <w:pPr>
        <w:pStyle w:val="Heading3"/>
      </w:pPr>
      <w:r>
        <w:t>Footnotes</w:t>
      </w:r>
    </w:p>
    <w:p/>
    <w:p>
      <w:r>
        <w:t xml:space="preserve">¹ </w:t>
      </w:r>
      <w:r>
        <w:rPr>
          <w:b/>
        </w:rPr>
        <w:t>[Textual]</w:t>
      </w:r>
      <w:r>
        <w:t xml:space="preserve"> Vimalakirti (維摩詰, </w:t>
      </w:r>
      <w:r>
        <w:rPr>
          <w:i/>
        </w:rPr>
        <w:t>Vimalakīrti</w:t>
      </w:r>
      <w:r>
        <w:t>). Literally "Stainless Reputation" or "Pure Fame." A wealthy householder of Vaiśālī who exemplifies the Mahāyāna ideal of an enlightened layperson. His name in full is sometimes given as Vimalakirti-nirdeśa, "The Teaching of Vimalakirti." The fact that the sutra's protagonist is a layman rather than a monk is revolutionary, challenging the assumption that awakening is the exclusive domain of monastics.</w:t>
      </w:r>
    </w:p>
    <w:p/>
    <w:p>
      <w:r>
        <w:t xml:space="preserve">² </w:t>
      </w:r>
      <w:r>
        <w:rPr>
          <w:b/>
        </w:rPr>
        <w:t>[Philosophical]</w:t>
      </w:r>
      <w:r>
        <w:t xml:space="preserve"> Wholesome roots (善本, </w:t>
      </w:r>
      <w:r>
        <w:rPr>
          <w:i/>
        </w:rPr>
        <w:t>kuśala-mūla</w:t>
      </w:r>
      <w:r>
        <w:t>). The fundamental virtuous qualities that serve as the basis for spiritual development: non-greed, non-hatred, and non-delusion. Vimalakirti's "deep" planting of these roots indicates countless lifetimes of cultivation.</w:t>
      </w:r>
    </w:p>
    <w:p/>
    <w:p>
      <w:r>
        <w:t xml:space="preserve">³ </w:t>
      </w:r>
      <w:r>
        <w:rPr>
          <w:b/>
        </w:rPr>
        <w:t>[Philosophical]</w:t>
      </w:r>
      <w:r>
        <w:t xml:space="preserve"> Patient acceptance of the non-arising of dharmas (無生忍, </w:t>
      </w:r>
      <w:r>
        <w:rPr>
          <w:i/>
        </w:rPr>
        <w:t>anutpattika-dharma-kṣānti</w:t>
      </w:r>
      <w:r>
        <w:t>). A high bodhisattva attainment indicating direct realization that all phenomena are empty of inherent existence—they neither truly arise nor cease. This marks irreversibility on the path.</w:t>
      </w:r>
    </w:p>
    <w:p/>
    <w:p>
      <w:r>
        <w:t xml:space="preserve">⁴ </w:t>
      </w:r>
      <w:r>
        <w:rPr>
          <w:b/>
        </w:rPr>
        <w:t>[Philosophical]</w:t>
      </w:r>
      <w:r>
        <w:t xml:space="preserve"> Sporting with spiritual powers (遊戲神通, </w:t>
      </w:r>
      <w:r>
        <w:rPr>
          <w:i/>
        </w:rPr>
        <w:t>ṛddhi-vikurvita</w:t>
      </w:r>
      <w:r>
        <w:t xml:space="preserve">). The term "sporting" (遊戲) suggests that Vimalakirti uses supernatural abilities playfully, without attachment. Unlike powers demonstrated to impress, his are expressions of freedom and compassion. </w:t>
      </w:r>
      <w:r>
        <w:rPr>
          <w:b/>
        </w:rPr>
        <w:t>[Cross-reference]</w:t>
      </w:r>
      <w:r>
        <w:t xml:space="preserve"> This playful use of powers will be dramatically demonstrated in Chapter 6 when he performs miraculous feats like fitting 32,000 lion-thrones in his small room.</w:t>
      </w:r>
    </w:p>
    <w:p/>
    <w:p>
      <w:r>
        <w:t xml:space="preserve">⁵ </w:t>
      </w:r>
      <w:r>
        <w:rPr>
          <w:b/>
        </w:rPr>
        <w:t>[Textual]</w:t>
      </w:r>
      <w:r>
        <w:t xml:space="preserve"> Dhāraṇī (總持, </w:t>
      </w:r>
      <w:r>
        <w:rPr>
          <w:i/>
        </w:rPr>
        <w:t>dhāraṇī</w:t>
      </w:r>
      <w:r>
        <w:t>). Mystical formulas or mnemonic devices that encapsulate teachings. Having "acquired all dhāraṇīs" means complete mastery of all Buddhist teachings.</w:t>
      </w:r>
    </w:p>
    <w:p/>
    <w:p>
      <w:r>
        <w:t xml:space="preserve">⁶ </w:t>
      </w:r>
      <w:r>
        <w:rPr>
          <w:b/>
        </w:rPr>
        <w:t>[Philosophical]</w:t>
      </w:r>
      <w:r>
        <w:t xml:space="preserve"> Perfection of wisdom (智度, </w:t>
      </w:r>
      <w:r>
        <w:rPr>
          <w:i/>
        </w:rPr>
        <w:t>prajñā-pāramitā</w:t>
      </w:r>
      <w:r>
        <w:t>). The culmination of Buddhist understanding—insight into the empty, interdependent nature of all phenomena. Vimalakirti embodies this perfection.</w:t>
      </w:r>
    </w:p>
    <w:p/>
    <w:p>
      <w:r>
        <w:t xml:space="preserve">⁷ </w:t>
      </w:r>
      <w:r>
        <w:rPr>
          <w:b/>
        </w:rPr>
        <w:t>[Philosophical]</w:t>
      </w:r>
      <w:r>
        <w:t xml:space="preserve"> Skillful means (方便, </w:t>
      </w:r>
      <w:r>
        <w:rPr>
          <w:i/>
        </w:rPr>
        <w:t>upāya-kauśalya</w:t>
      </w:r>
      <w:r>
        <w:t xml:space="preserve">). </w:t>
      </w:r>
      <w:r>
        <w:rPr>
          <w:b/>
        </w:rPr>
        <w:t>KEY THEME</w:t>
      </w:r>
      <w:r>
        <w:t xml:space="preserve"> of this chapter. The adaptive methods by which awakened beings teach the Dharma in forms suited to the capacities of different beings. Vimalakirti's mastery of skillful means allows him to enter every sphere of society—from gambling halls to palaces to brothels—using each as an occasion for teaching.</w:t>
      </w:r>
    </w:p>
    <w:p/>
    <w:p>
      <w:r>
        <w:t xml:space="preserve">⁸ </w:t>
      </w:r>
      <w:r>
        <w:rPr>
          <w:b/>
        </w:rPr>
        <w:t>[Philosophical]</w:t>
      </w:r>
      <w:r>
        <w:t xml:space="preserve"> Mind ripened and resolved (心已純淑, </w:t>
      </w:r>
      <w:r>
        <w:rPr>
          <w:i/>
        </w:rPr>
        <w:t>paripāka-citta</w:t>
      </w:r>
      <w:r>
        <w:t>). The stage when a bodhisattva's mind has been purified through long practice and is ready for final awakening.</w:t>
      </w:r>
    </w:p>
    <w:p/>
    <w:p>
      <w:r>
        <w:t xml:space="preserve">⁹ </w:t>
      </w:r>
      <w:r>
        <w:rPr>
          <w:b/>
        </w:rPr>
        <w:t>[Textual]</w:t>
      </w:r>
      <w:r>
        <w:t xml:space="preserve"> World-protectors (世主, </w:t>
      </w:r>
      <w:r>
        <w:rPr>
          <w:i/>
        </w:rPr>
        <w:t>lokapāla</w:t>
      </w:r>
      <w:r>
        <w:t>). The four guardian kings who protect Buddhism and the world. That they revere Vimalakirti emphasizes his elevated spiritual status.</w:t>
      </w:r>
    </w:p>
    <w:p/>
    <w:p>
      <w:r>
        <w:t xml:space="preserve">¹⁰ </w:t>
      </w:r>
      <w:r>
        <w:rPr>
          <w:b/>
        </w:rPr>
        <w:t>[Philosophical]</w:t>
      </w:r>
      <w:r>
        <w:t xml:space="preserve"> Meditative quiescence (禪寂, </w:t>
      </w:r>
      <w:r>
        <w:rPr>
          <w:i/>
        </w:rPr>
        <w:t>dhyāna-śānti</w:t>
      </w:r>
      <w:r>
        <w:t>). Deep states of meditative absorption characterized by tranquility and clarity.</w:t>
      </w:r>
    </w:p>
    <w:p/>
    <w:p>
      <w:r>
        <w:t xml:space="preserve">¹¹ </w:t>
      </w:r>
      <w:r>
        <w:rPr>
          <w:b/>
        </w:rPr>
        <w:t>[Philosophical]</w:t>
      </w:r>
      <w:r>
        <w:t xml:space="preserve"> Wearing white robes (白衣, </w:t>
      </w:r>
      <w:r>
        <w:rPr>
          <w:i/>
        </w:rPr>
        <w:t>avadāta-vasana</w:t>
      </w:r>
      <w:r>
        <w:t>). Standard term for a layperson, in contrast to the colored or patched robes of monastics. The description that follows systematically contrasts Vimalakirti's external appearance as a worldly householder with his inner accomplishment as an awakened being.</w:t>
      </w:r>
    </w:p>
    <w:p/>
    <w:p>
      <w:r>
        <w:t xml:space="preserve">¹² </w:t>
      </w:r>
      <w:r>
        <w:rPr>
          <w:b/>
        </w:rPr>
        <w:t>[Textual]</w:t>
      </w:r>
      <w:r>
        <w:t xml:space="preserve"> Śramaṇa (沙門, </w:t>
      </w:r>
      <w:r>
        <w:rPr>
          <w:i/>
        </w:rPr>
        <w:t>śramaṇa</w:t>
      </w:r>
      <w:r>
        <w:t>). A religious mendicant or renunciant. The term originally applied to non-Brahmanical ascetics and was adopted by Buddhists to describe monks and nuns.</w:t>
      </w:r>
    </w:p>
    <w:p/>
    <w:p>
      <w:r>
        <w:t xml:space="preserve">¹³ </w:t>
      </w:r>
      <w:r>
        <w:rPr>
          <w:b/>
        </w:rPr>
        <w:t>[Philosophical]</w:t>
      </w:r>
      <w:r>
        <w:t xml:space="preserve"> Three realms (三界, </w:t>
      </w:r>
      <w:r>
        <w:rPr>
          <w:i/>
        </w:rPr>
        <w:t>tri-dhātu</w:t>
      </w:r>
      <w:r>
        <w:t>). The desire realm, form realm, and formless realm—the entire cosmos of rebirth. To be "unattached to the three realms" while living as a householder is the bodhisattva's achievement of liberation without withdrawal from the world.</w:t>
      </w:r>
    </w:p>
    <w:p/>
    <w:p>
      <w:r>
        <w:t xml:space="preserve">¹⁴ </w:t>
      </w:r>
      <w:r>
        <w:rPr>
          <w:b/>
        </w:rPr>
        <w:t>[Philosophical]</w:t>
      </w:r>
      <w:r>
        <w:t xml:space="preserve"> Pure conduct (梵行, </w:t>
      </w:r>
      <w:r>
        <w:rPr>
          <w:i/>
        </w:rPr>
        <w:t>brahmacarya</w:t>
      </w:r>
      <w:r>
        <w:t>). Traditionally implies celibacy, but here indicates that even while manifesting as a husband, Vimalakirti maintains the purity of one who has transcended desire. His family life is a teaching device, not a concession to worldliness.</w:t>
      </w:r>
    </w:p>
    <w:p/>
    <w:p>
      <w:r>
        <w:t xml:space="preserve">¹⁵ </w:t>
      </w:r>
      <w:r>
        <w:rPr>
          <w:b/>
        </w:rPr>
        <w:t>[Philosophical]</w:t>
      </w:r>
      <w:r>
        <w:t xml:space="preserve"> Marks and characteristics (相好, </w:t>
      </w:r>
      <w:r>
        <w:rPr>
          <w:i/>
        </w:rPr>
        <w:t>lakṣaṇa-vyañjana</w:t>
      </w:r>
      <w:r>
        <w:t>). The thirty-two major marks and eighty secondary characteristics of a buddha or advanced bodhisattva. Vimalakirti's true adornment is this spiritual radiance, not his jewelry.</w:t>
      </w:r>
    </w:p>
    <w:p/>
    <w:p>
      <w:r>
        <w:t xml:space="preserve">¹⁶ </w:t>
      </w:r>
      <w:r>
        <w:rPr>
          <w:b/>
        </w:rPr>
        <w:t>[Philosophical]</w:t>
      </w:r>
      <w:r>
        <w:t xml:space="preserve"> Though eating and drinking (雖復飲食). The text suggests that while he participates in worldly meals, his true nourishment is meditative joy (禪悅, </w:t>
      </w:r>
      <w:r>
        <w:rPr>
          <w:i/>
        </w:rPr>
        <w:t>dhyāna-prīti</w:t>
      </w:r>
      <w:r>
        <w:t xml:space="preserve">). </w:t>
      </w:r>
      <w:r>
        <w:rPr>
          <w:b/>
        </w:rPr>
        <w:t>[Cross-reference]</w:t>
      </w:r>
      <w:r>
        <w:t xml:space="preserve"> This anticipates Chapter 10 on the Accumulated Fragrance Buddha, where food itself becomes a Dharma-teaching.</w:t>
      </w:r>
    </w:p>
    <w:p/>
    <w:p>
      <w:r>
        <w:t xml:space="preserve">¹⁷ </w:t>
      </w:r>
      <w:r>
        <w:rPr>
          <w:b/>
        </w:rPr>
        <w:t>[Philosophical]</w:t>
      </w:r>
      <w:r>
        <w:t xml:space="preserve"> No joy in worldly gain. Vimalakirti engages fully in commerce without attachment to profit—a model for the spirituality of the marketplace. </w:t>
      </w:r>
      <w:r>
        <w:rPr>
          <w:b/>
        </w:rPr>
        <w:t>[Modern]</w:t>
      </w:r>
      <w:r>
        <w:t xml:space="preserve"> This anticipates contemporary discussions of "engaged Buddhism" and the integration of practice with ordinary life.</w:t>
      </w:r>
    </w:p>
    <w:p/>
    <w:p>
      <w:r>
        <w:t xml:space="preserve">¹⁸ </w:t>
      </w:r>
      <w:r>
        <w:rPr>
          <w:b/>
        </w:rPr>
        <w:t>[Textual]</w:t>
      </w:r>
      <w:r>
        <w:t xml:space="preserve"> Halls of government (治政法, </w:t>
      </w:r>
      <w:r>
        <w:rPr>
          <w:i/>
        </w:rPr>
        <w:t>rāja-kārya</w:t>
      </w:r>
      <w:r>
        <w:t>). Vimalakirti enters political spaces to protect beings, suggesting that governance can be a field of bodhisattva practice.</w:t>
      </w:r>
    </w:p>
    <w:p/>
    <w:p>
      <w:r>
        <w:t xml:space="preserve">¹⁹ </w:t>
      </w:r>
      <w:r>
        <w:rPr>
          <w:b/>
        </w:rPr>
        <w:t>[Textual]</w:t>
      </w:r>
      <w:r>
        <w:t xml:space="preserve"> Schools (學堂). The term 誘開童蒙 suggests leading children out of ignorance, making education another field of skillful means.</w:t>
      </w:r>
    </w:p>
    <w:p/>
    <w:p>
      <w:r>
        <w:t xml:space="preserve">²⁰ </w:t>
      </w:r>
      <w:r>
        <w:rPr>
          <w:b/>
        </w:rPr>
        <w:t>[Textual]</w:t>
      </w:r>
      <w:r>
        <w:t xml:space="preserve"> Kṣatriya (剎利, </w:t>
      </w:r>
      <w:r>
        <w:rPr>
          <w:i/>
        </w:rPr>
        <w:t>kṣatriya</w:t>
      </w:r>
      <w:r>
        <w:t xml:space="preserve">). The warrior and ruling class in Indian society. Teaching them "patience" (忍辱, </w:t>
      </w:r>
      <w:r>
        <w:rPr>
          <w:i/>
        </w:rPr>
        <w:t>kṣānti</w:t>
      </w:r>
      <w:r>
        <w:t>) addresses their particular predisposition to violence.</w:t>
      </w:r>
    </w:p>
    <w:p/>
    <w:p>
      <w:r>
        <w:t xml:space="preserve">²¹ </w:t>
      </w:r>
      <w:r>
        <w:rPr>
          <w:b/>
        </w:rPr>
        <w:t>[Textual]</w:t>
      </w:r>
      <w:r>
        <w:t xml:space="preserve"> Brahmin (婆羅門, </w:t>
      </w:r>
      <w:r>
        <w:rPr>
          <w:i/>
        </w:rPr>
        <w:t>brāhmaṇa</w:t>
      </w:r>
      <w:r>
        <w:t xml:space="preserve">). The priestly class. Teaching them to eliminate "pride" (我慢, </w:t>
      </w:r>
      <w:r>
        <w:rPr>
          <w:i/>
        </w:rPr>
        <w:t>ātma-māna</w:t>
      </w:r>
      <w:r>
        <w:t>) addresses their tendency toward spiritual arrogance.</w:t>
      </w:r>
    </w:p>
    <w:p/>
    <w:p>
      <w:r>
        <w:t xml:space="preserve">²² </w:t>
      </w:r>
      <w:r>
        <w:rPr>
          <w:b/>
        </w:rPr>
        <w:t>[Philosophical]</w:t>
      </w:r>
      <w:r>
        <w:t xml:space="preserve"> </w:t>
      </w:r>
      <w:r>
        <w:rPr>
          <w:b/>
        </w:rPr>
        <w:t>CENTRAL TEACHING</w:t>
      </w:r>
      <w:r>
        <w:t>: Vimalakirti's illness as skillful means (方便現身有疾). The chapter's core narrative device. Vimalakirti does not actually have an illness—he manifests illness as a teaching tool to attract visitors and create an opportunity for Dharma discourse. This brilliantly demonstrates that even suffering can be a form of compassionate activity. His "illness" mirrors the illness of all sentient beings bound by delusion and becomes the occasion for revealing the path to the Buddha-body.</w:t>
      </w:r>
    </w:p>
    <w:p/>
    <w:p>
      <w:r>
        <w:t xml:space="preserve">²³ </w:t>
      </w:r>
      <w:r>
        <w:rPr>
          <w:b/>
        </w:rPr>
        <w:t>[Philosophical]</w:t>
      </w:r>
      <w:r>
        <w:t xml:space="preserve"> Impermanent (無常, </w:t>
      </w:r>
      <w:r>
        <w:rPr>
          <w:i/>
        </w:rPr>
        <w:t>anitya</w:t>
      </w:r>
      <w:r>
        <w:t>). The first of the three marks of existence. The entire teaching that follows systematically exposes the body's lack of the four qualities misattributed to it by the deluded: permanence, strength, power, and solidity.</w:t>
      </w:r>
    </w:p>
    <w:p/>
    <w:p>
      <w:r>
        <w:t xml:space="preserve">²⁴ </w:t>
      </w:r>
      <w:r>
        <w:rPr>
          <w:b/>
        </w:rPr>
        <w:t>[Philosophical]</w:t>
      </w:r>
      <w:r>
        <w:t xml:space="preserve"> Cannot be trusted (不可信). The body's unreliability stems from its conditioned nature. This echoes the Buddha's final teaching in the Mahāparinibbāna Sutta: "All conditioned things are impermanent. Work out your salvation with diligence."</w:t>
      </w:r>
    </w:p>
    <w:p/>
    <w:p>
      <w:r>
        <w:t xml:space="preserve">²⁵ </w:t>
      </w:r>
      <w:r>
        <w:rPr>
          <w:b/>
        </w:rPr>
        <w:t>[Philosophical]</w:t>
      </w:r>
      <w:r>
        <w:t xml:space="preserve"> Like a mass of foam (如聚沫, </w:t>
      </w:r>
      <w:r>
        <w:rPr>
          <w:i/>
        </w:rPr>
        <w:t>phenopiṇḍa</w:t>
      </w:r>
      <w:r>
        <w:t xml:space="preserve">). From the </w:t>
      </w:r>
      <w:r>
        <w:rPr>
          <w:i/>
        </w:rPr>
        <w:t>Phena Sutta</w:t>
      </w:r>
      <w:r>
        <w:t xml:space="preserve"> (SN 22.95), where the Buddha compares the five aggregates to foam, bubbles, mirages, plantain, and illusions. Vimalakirti draws directly from this imagery. </w:t>
      </w:r>
      <w:r>
        <w:rPr>
          <w:b/>
        </w:rPr>
        <w:t>[Cross-reference]</w:t>
      </w:r>
      <w:r>
        <w:t xml:space="preserve"> This series of similes appears in multiple sutras and became a standard teaching on the insubstantiality of selfhood.</w:t>
      </w:r>
    </w:p>
    <w:p/>
    <w:p>
      <w:r>
        <w:t xml:space="preserve">²⁶ </w:t>
      </w:r>
      <w:r>
        <w:rPr>
          <w:b/>
        </w:rPr>
        <w:t>[Philosophical]</w:t>
      </w:r>
      <w:r>
        <w:t xml:space="preserve"> Like a bubble (如泡, </w:t>
      </w:r>
      <w:r>
        <w:rPr>
          <w:i/>
        </w:rPr>
        <w:t>budbuda</w:t>
      </w:r>
      <w:r>
        <w:t>). Water bubbles arise and burst instantaneously, illustrating the body's momentariness.</w:t>
      </w:r>
    </w:p>
    <w:p/>
    <w:p>
      <w:r>
        <w:t xml:space="preserve">²⁷ </w:t>
      </w:r>
      <w:r>
        <w:rPr>
          <w:b/>
        </w:rPr>
        <w:t>[Philosophical]</w:t>
      </w:r>
      <w:r>
        <w:t xml:space="preserve"> Like a mirage (如炎, </w:t>
      </w:r>
      <w:r>
        <w:rPr>
          <w:i/>
        </w:rPr>
        <w:t>marīci</w:t>
      </w:r>
      <w:r>
        <w:t xml:space="preserve">). The mirage arises from heat and craving (渴愛, </w:t>
      </w:r>
      <w:r>
        <w:rPr>
          <w:i/>
        </w:rPr>
        <w:t>tṛṣṇā</w:t>
      </w:r>
      <w:r>
        <w:t>), just as the illusory self arises from thirst for existence.</w:t>
      </w:r>
    </w:p>
    <w:p/>
    <w:p>
      <w:r>
        <w:t xml:space="preserve">²⁸ </w:t>
      </w:r>
      <w:r>
        <w:rPr>
          <w:b/>
        </w:rPr>
        <w:t>[Philosophical]</w:t>
      </w:r>
      <w:r>
        <w:t xml:space="preserve"> Like a plantain tree (如芭蕉, </w:t>
      </w:r>
      <w:r>
        <w:rPr>
          <w:i/>
        </w:rPr>
        <w:t>kadalī</w:t>
      </w:r>
      <w:r>
        <w:t>). The plantain trunk, when peeled layer by layer, reveals no solid core—a perfect metaphor for the body analyzed into its components.</w:t>
      </w:r>
    </w:p>
    <w:p/>
    <w:p>
      <w:r>
        <w:t xml:space="preserve">²⁹ </w:t>
      </w:r>
      <w:r>
        <w:rPr>
          <w:b/>
        </w:rPr>
        <w:t>[Philosophical]</w:t>
      </w:r>
      <w:r>
        <w:t xml:space="preserve"> Like an illusion from mental inversion (如幻從顛倒起, </w:t>
      </w:r>
      <w:r>
        <w:rPr>
          <w:i/>
        </w:rPr>
        <w:t>viparyāsa</w:t>
      </w:r>
      <w:r>
        <w:t>). The four inversions are seeing permanence in the impermanent, pleasure in suffering, self in the selfless, and purity in the impure. The illusory body arises from these cognitive distortions.</w:t>
      </w:r>
    </w:p>
    <w:p/>
    <w:p>
      <w:r>
        <w:t xml:space="preserve">³⁰ </w:t>
      </w:r>
      <w:r>
        <w:rPr>
          <w:b/>
        </w:rPr>
        <w:t>[Philosophical]</w:t>
      </w:r>
      <w:r>
        <w:t xml:space="preserve"> Like a shadow from karmic conditions (如影從業緣現). The body is a karmic shadow—not an independent entity but a projection of past actions appearing through causal conditions.</w:t>
      </w:r>
    </w:p>
    <w:p/>
    <w:p>
      <w:r>
        <w:t xml:space="preserve">³¹ </w:t>
      </w:r>
      <w:r>
        <w:rPr>
          <w:b/>
        </w:rPr>
        <w:t>[Philosophical]</w:t>
      </w:r>
      <w:r>
        <w:t xml:space="preserve"> Like a floating cloud (如浮雲). Clouds transform and disperse moment by moment, having no stable essence.</w:t>
      </w:r>
    </w:p>
    <w:p/>
    <w:p>
      <w:r>
        <w:t xml:space="preserve">³² </w:t>
      </w:r>
      <w:r>
        <w:rPr>
          <w:b/>
        </w:rPr>
        <w:t>[Philosophical]</w:t>
      </w:r>
      <w:r>
        <w:t xml:space="preserve"> Like lightning (如電念念不住). The most transient of all images—lightning exists for less than a moment. The phrase "念念不住" (not abiding even for a thought-moment) indicates the doctrine of momentariness (</w:t>
      </w:r>
      <w:r>
        <w:rPr>
          <w:i/>
        </w:rPr>
        <w:t>kṣaṇika</w:t>
      </w:r>
      <w:r>
        <w:t>): even within what appears to be a single moment, the body is constantly perishing and arising.</w:t>
      </w:r>
    </w:p>
    <w:p/>
    <w:p>
      <w:r>
        <w:t xml:space="preserve">³³ </w:t>
      </w:r>
      <w:r>
        <w:rPr>
          <w:b/>
        </w:rPr>
        <w:t>[Philosophical]</w:t>
      </w:r>
      <w:r>
        <w:t xml:space="preserve"> Like the earth, without permanent master (如地無主). The earth element in the body belongs to no one—it simply follows natural laws. The four element analysis (earth, water, fire, wind) that follows deconstructs the body into impersonal processes.</w:t>
      </w:r>
    </w:p>
    <w:p/>
    <w:p>
      <w:r>
        <w:t xml:space="preserve">³⁴ </w:t>
      </w:r>
      <w:r>
        <w:rPr>
          <w:b/>
        </w:rPr>
        <w:t>[Philosophical]</w:t>
      </w:r>
      <w:r>
        <w:t xml:space="preserve"> Like fire, without self (如火無我). The fire element (heat, digestion) operates without an agent directing it.</w:t>
      </w:r>
    </w:p>
    <w:p/>
    <w:p>
      <w:r>
        <w:t xml:space="preserve">³⁵ </w:t>
      </w:r>
      <w:r>
        <w:rPr>
          <w:b/>
        </w:rPr>
        <w:t>[Philosophical]</w:t>
      </w:r>
      <w:r>
        <w:t xml:space="preserve"> Like wind, without longevity (如風無壽). The breath and vital wind will inevitably cease—there is no permanent life-force.</w:t>
      </w:r>
    </w:p>
    <w:p/>
    <w:p>
      <w:r>
        <w:t xml:space="preserve">³⁶ </w:t>
      </w:r>
      <w:r>
        <w:rPr>
          <w:b/>
        </w:rPr>
        <w:t>[Philosophical]</w:t>
      </w:r>
      <w:r>
        <w:t xml:space="preserve"> Like water, without person (如水無人). The fluid elements in the body do not constitute a "person"—they are simply water following its nature.</w:t>
      </w:r>
    </w:p>
    <w:p/>
    <w:p>
      <w:r>
        <w:t xml:space="preserve">³⁷ </w:t>
      </w:r>
      <w:r>
        <w:rPr>
          <w:b/>
        </w:rPr>
        <w:t>[Philosophical]</w:t>
      </w:r>
      <w:r>
        <w:t xml:space="preserve"> Four great elements (四大, </w:t>
      </w:r>
      <w:r>
        <w:rPr>
          <w:i/>
        </w:rPr>
        <w:t>mahā-bhūta</w:t>
      </w:r>
      <w:r>
        <w:t>). Earth (solidity), water (cohesion), fire (heat), and wind (movement)—the physical constituents that make up the body. Calling them the body's "home" emphasizes that there is no self residing within, only these impersonal elements temporarily combined.</w:t>
      </w:r>
    </w:p>
    <w:p/>
    <w:p>
      <w:r>
        <w:t xml:space="preserve">³⁸ </w:t>
      </w:r>
      <w:r>
        <w:rPr>
          <w:b/>
        </w:rPr>
        <w:t>[Philosophical]</w:t>
      </w:r>
      <w:r>
        <w:t xml:space="preserve"> Empty, separate from 'I' and 'mine' (為空離我我所). The core teaching of </w:t>
      </w:r>
      <w:r>
        <w:rPr>
          <w:i/>
        </w:rPr>
        <w:t>anātman</w:t>
      </w:r>
      <w:r>
        <w:t>—the body contains neither a self nor anything belonging to a self. It is fundamentally empty of inherent existence.</w:t>
      </w:r>
    </w:p>
    <w:p/>
    <w:p>
      <w:r>
        <w:t xml:space="preserve">³⁹ </w:t>
      </w:r>
      <w:r>
        <w:rPr>
          <w:b/>
        </w:rPr>
        <w:t>[Philosophical]</w:t>
      </w:r>
      <w:r>
        <w:t xml:space="preserve"> Turned by the power of the wind (風力所轉). The body moves not by personal will but by the wind element and causal forces. This challenges the sense of agency we attribute to voluntary action.</w:t>
      </w:r>
    </w:p>
    <w:p/>
    <w:p>
      <w:r>
        <w:t xml:space="preserve">⁴⁰ </w:t>
      </w:r>
      <w:r>
        <w:rPr>
          <w:b/>
        </w:rPr>
        <w:t>[Philosophical]</w:t>
      </w:r>
      <w:r>
        <w:t xml:space="preserve"> Filled with filth (穢惡充滿). The traditional meditation on the thirty-two impure parts of the body, intended to counteract attachment through contemplation of the body's nature.</w:t>
      </w:r>
    </w:p>
    <w:p/>
    <w:p>
      <w:r>
        <w:t xml:space="preserve">⁴¹ </w:t>
      </w:r>
      <w:r>
        <w:rPr>
          <w:b/>
        </w:rPr>
        <w:t>[Textual]</w:t>
      </w:r>
      <w:r>
        <w:t xml:space="preserve"> Hundred and one illnesses (百一病). A conventional expression for the many diseases that afflict the body.</w:t>
      </w:r>
    </w:p>
    <w:p/>
    <w:p>
      <w:r>
        <w:t xml:space="preserve">⁴² </w:t>
      </w:r>
      <w:r>
        <w:rPr>
          <w:b/>
        </w:rPr>
        <w:t>[Philosophical]</w:t>
      </w:r>
      <w:r>
        <w:t xml:space="preserve"> Like an old well (如丘井). An old well that has run dry, pressed upon by the weight of age—unable to provide sustenance.</w:t>
      </w:r>
    </w:p>
    <w:p/>
    <w:p>
      <w:r>
        <w:t xml:space="preserve">⁴³ </w:t>
      </w:r>
      <w:r>
        <w:rPr>
          <w:b/>
        </w:rPr>
        <w:t>[Philosophical]</w:t>
      </w:r>
      <w:r>
        <w:t xml:space="preserve"> Will certainly die (為要當死). The body's only certainty is death. This "no fixed term" (無定) means death can come at any moment.</w:t>
      </w:r>
    </w:p>
    <w:p/>
    <w:p>
      <w:r>
        <w:t xml:space="preserve">⁴⁴ </w:t>
      </w:r>
      <w:r>
        <w:rPr>
          <w:b/>
        </w:rPr>
        <w:t>[Philosophical]</w:t>
      </w:r>
      <w:r>
        <w:t xml:space="preserve"> Composite of aggregates, realms, and sense-bases (陰界諸入所共合成). A technical summary of Buddhist phenomenology. The five aggregates (</w:t>
      </w:r>
      <w:r>
        <w:rPr>
          <w:i/>
        </w:rPr>
        <w:t>skandha</w:t>
      </w:r>
      <w:r>
        <w:t>), eighteen realms (</w:t>
      </w:r>
      <w:r>
        <w:rPr>
          <w:i/>
        </w:rPr>
        <w:t>dhātu</w:t>
      </w:r>
      <w:r>
        <w:t>), and twelve sense-bases (</w:t>
      </w:r>
      <w:r>
        <w:rPr>
          <w:i/>
        </w:rPr>
        <w:t>āyatana</w:t>
      </w:r>
      <w:r>
        <w:t xml:space="preserve">) are overlapping classification systems for analyzed experience. The body is nothing more than this combination—no self can be found in or outside these components. </w:t>
      </w:r>
      <w:r>
        <w:rPr>
          <w:b/>
        </w:rPr>
        <w:t>[Cross-reference]</w:t>
      </w:r>
      <w:r>
        <w:t xml:space="preserve"> The "empty village" (空聚) image appears in the Pāli Canon as a metaphor for the selfless body.</w:t>
      </w:r>
    </w:p>
    <w:p/>
    <w:p>
      <w:r>
        <w:t xml:space="preserve">⁴⁵ </w:t>
      </w:r>
      <w:r>
        <w:rPr>
          <w:b/>
        </w:rPr>
        <w:t>[Philosophical]</w:t>
      </w:r>
      <w:r>
        <w:t xml:space="preserve"> Buddha-body (佛身, </w:t>
      </w:r>
      <w:r>
        <w:rPr>
          <w:i/>
        </w:rPr>
        <w:t>buddhakāya</w:t>
      </w:r>
      <w:r>
        <w:t>). The transition from aversion to the conditioned body to aspiration for the Buddha-body marks the pivot of Vimalakirti's teaching. However, this is not escapism—the Buddha-body is realized precisely through transformation of the present moment, not abandonment of embodied existence.</w:t>
      </w:r>
    </w:p>
    <w:p/>
    <w:p>
      <w:r>
        <w:t xml:space="preserve">⁴⁶ </w:t>
      </w:r>
      <w:r>
        <w:rPr>
          <w:b/>
        </w:rPr>
        <w:t>[Philosophical]</w:t>
      </w:r>
      <w:r>
        <w:t xml:space="preserve"> </w:t>
      </w:r>
      <w:r>
        <w:rPr>
          <w:b/>
        </w:rPr>
        <w:t>KEY DOCTRINE</w:t>
      </w:r>
      <w:r>
        <w:t xml:space="preserve">: Buddha-body is Dharma-body (佛身者即法身也, </w:t>
      </w:r>
      <w:r>
        <w:rPr>
          <w:i/>
        </w:rPr>
        <w:t>buddhakāyo dharmakayas</w:t>
      </w:r>
      <w:r>
        <w:t>). This equation is central to Mahāyāna christology. The Buddha's true body is not physical form but reality itself—the Dharma. This teaching will later develop into the trikāya (three-body) doctrine distinguishing the dharmakāya (dharma-body), saṃbhogakāya (enjoyment-body), and nirmāṇakāya (manifestation-body).</w:t>
      </w:r>
    </w:p>
    <w:p/>
    <w:p>
      <w:r>
        <w:t xml:space="preserve">⁴⁷ </w:t>
      </w:r>
      <w:r>
        <w:rPr>
          <w:b/>
        </w:rPr>
        <w:t>[Philosophical]</w:t>
      </w:r>
      <w:r>
        <w:t xml:space="preserve"> Liberation-knowledge-and-vision (解脫知見, </w:t>
      </w:r>
      <w:r>
        <w:rPr>
          <w:i/>
        </w:rPr>
        <w:t>vimukti-jñāna-darśana</w:t>
      </w:r>
      <w:r>
        <w:t>). The fifth of the five aspects of dharmakāya in earlier Abhidharma: morality, concentration, wisdom, liberation, and knowledge-and-vision of liberation.</w:t>
      </w:r>
    </w:p>
    <w:p/>
    <w:p>
      <w:r>
        <w:t xml:space="preserve">⁴⁸ </w:t>
      </w:r>
      <w:r>
        <w:rPr>
          <w:b/>
        </w:rPr>
        <w:t>[Philosophical]</w:t>
      </w:r>
      <w:r>
        <w:t xml:space="preserve"> Four immeasurables (慈悲喜捨, </w:t>
      </w:r>
      <w:r>
        <w:rPr>
          <w:i/>
        </w:rPr>
        <w:t>brahma-vihāra</w:t>
      </w:r>
      <w:r>
        <w:t>). Loving-kindness, compassion, sympathetic joy, and equanimity—meditations that generate the emotional basis of the Buddha-body.</w:t>
      </w:r>
    </w:p>
    <w:p/>
    <w:p>
      <w:r>
        <w:t xml:space="preserve">⁴⁹ </w:t>
      </w:r>
      <w:r>
        <w:rPr>
          <w:b/>
        </w:rPr>
        <w:t>[Philosophical]</w:t>
      </w:r>
      <w:r>
        <w:t xml:space="preserve"> Pāramitās (波羅蜜, </w:t>
      </w:r>
      <w:r>
        <w:rPr>
          <w:i/>
        </w:rPr>
        <w:t>pāramitā</w:t>
      </w:r>
      <w:r>
        <w:t>). The "perfections" or transcendent virtues, usually listed as six: giving, morality, patience, vigor, concentration, and wisdom. This passage expands the list to include additional qualities.</w:t>
      </w:r>
    </w:p>
    <w:p/>
    <w:p>
      <w:r>
        <w:t xml:space="preserve">⁵⁰ </w:t>
      </w:r>
      <w:r>
        <w:rPr>
          <w:b/>
        </w:rPr>
        <w:t>[Philosophical]</w:t>
      </w:r>
      <w:r>
        <w:t xml:space="preserve"> Six spiritual penetrations (六通, </w:t>
      </w:r>
      <w:r>
        <w:rPr>
          <w:i/>
        </w:rPr>
        <w:t>ṣaḍ-abhijñā</w:t>
      </w:r>
      <w:r>
        <w:t>). Divine eye, divine ear, knowledge of others' minds, memory of past lives, supernatural powers, and knowledge of the exhaustion of outflows.</w:t>
      </w:r>
    </w:p>
    <w:p/>
    <w:p>
      <w:r>
        <w:t xml:space="preserve">⁵¹ </w:t>
      </w:r>
      <w:r>
        <w:rPr>
          <w:b/>
        </w:rPr>
        <w:t>[Philosophical]</w:t>
      </w:r>
      <w:r>
        <w:t xml:space="preserve"> Three insights (三明, </w:t>
      </w:r>
      <w:r>
        <w:rPr>
          <w:i/>
        </w:rPr>
        <w:t>tisro vidyāḥ</w:t>
      </w:r>
      <w:r>
        <w:t>). Knowledge of past lives, the divine eye seeing beings' deaths and rebirths, and knowledge that the outflows are exhausted.</w:t>
      </w:r>
    </w:p>
    <w:p/>
    <w:p>
      <w:r>
        <w:t xml:space="preserve">⁵² </w:t>
      </w:r>
      <w:r>
        <w:rPr>
          <w:b/>
        </w:rPr>
        <w:t>[Philosophical]</w:t>
      </w:r>
      <w:r>
        <w:t xml:space="preserve"> Thirty-seven factors of enlightenment (三十七道品, </w:t>
      </w:r>
      <w:r>
        <w:rPr>
          <w:i/>
        </w:rPr>
        <w:t>saptatriṃśad-bodhipakṣika-dharmāḥ</w:t>
      </w:r>
      <w:r>
        <w:t>). The complete set of practices leading to awakening.</w:t>
      </w:r>
    </w:p>
    <w:p/>
    <w:p>
      <w:r>
        <w:t xml:space="preserve">⁵³ </w:t>
      </w:r>
      <w:r>
        <w:rPr>
          <w:b/>
        </w:rPr>
        <w:t>[Philosophical]</w:t>
      </w:r>
      <w:r>
        <w:t xml:space="preserve"> Cessation and contemplation (止觀, </w:t>
      </w:r>
      <w:r>
        <w:rPr>
          <w:i/>
        </w:rPr>
        <w:t>śamatha-vipaśyanā</w:t>
      </w:r>
      <w:r>
        <w:t>). The two wings of meditation: calming (</w:t>
      </w:r>
      <w:r>
        <w:rPr>
          <w:i/>
        </w:rPr>
        <w:t>śamatha</w:t>
      </w:r>
      <w:r>
        <w:t>) and insight (</w:t>
      </w:r>
      <w:r>
        <w:rPr>
          <w:i/>
        </w:rPr>
        <w:t>vipaśyanā</w:t>
      </w:r>
      <w:r>
        <w:t>). Their cultivation is the proximate cause of awakening.</w:t>
      </w:r>
    </w:p>
    <w:p/>
    <w:p>
      <w:r>
        <w:t xml:space="preserve">⁵⁴ </w:t>
      </w:r>
      <w:r>
        <w:rPr>
          <w:b/>
        </w:rPr>
        <w:t>[Philosophical]</w:t>
      </w:r>
      <w:r>
        <w:t xml:space="preserve"> Ten powers, four fearlessnesses, and eighteen unique qualities. The special attributes of a fully awakened buddha.</w:t>
      </w:r>
    </w:p>
    <w:p/>
    <w:p>
      <w:r>
        <w:t xml:space="preserve">⁵⁵ </w:t>
      </w:r>
      <w:r>
        <w:rPr>
          <w:b/>
        </w:rPr>
        <w:t>[Philosophical]</w:t>
      </w:r>
      <w:r>
        <w:t xml:space="preserve"> Non-negligence (不放逸, </w:t>
      </w:r>
      <w:r>
        <w:rPr>
          <w:i/>
        </w:rPr>
        <w:t>apramāda</w:t>
      </w:r>
      <w:r>
        <w:t xml:space="preserve">). Careful mindfulness and spiritual vigilance. The Buddha's dying words emphasized </w:t>
      </w:r>
      <w:r>
        <w:rPr>
          <w:i/>
        </w:rPr>
        <w:t>apramāda</w:t>
      </w:r>
      <w:r>
        <w:t xml:space="preserve"> as the key to liberation.</w:t>
      </w:r>
    </w:p>
    <w:p/>
    <w:p>
      <w:r>
        <w:t xml:space="preserve">⁵⁶ </w:t>
      </w:r>
      <w:r>
        <w:rPr>
          <w:b/>
        </w:rPr>
        <w:t>[Philosophical]</w:t>
      </w:r>
      <w:r>
        <w:t xml:space="preserve"> Generate the mind of </w:t>
      </w:r>
      <w:r>
        <w:rPr>
          <w:i/>
        </w:rPr>
        <w:t>anuttarā-samyak-saṃbodhi</w:t>
      </w:r>
      <w:r>
        <w:t xml:space="preserve"> (發阿耨多羅三藐三菩提心, </w:t>
      </w:r>
      <w:r>
        <w:rPr>
          <w:i/>
        </w:rPr>
        <w:t>bodhicittotpāda</w:t>
      </w:r>
      <w:r>
        <w:t xml:space="preserve">). The arising of the aspiration for supreme enlightenment—the fundamental act that initiates the bodhisattva path. Vimalakirti's entire discourse on the conditioned body's ills serves this ultimate purpose: to inspire the generation of </w:t>
      </w:r>
      <w:r>
        <w:rPr>
          <w:i/>
        </w:rPr>
        <w:t>bodhicitta</w:t>
      </w:r>
      <w:r>
        <w:t>.</w:t>
      </w:r>
    </w:p>
    <w:p/>
    <w:p>
      <w:pPr>
        <w:pStyle w:val="Heading3"/>
      </w:pPr>
      <w:r>
        <w:t>Key Concepts</w:t>
      </w:r>
    </w:p>
    <w:p/>
    <w:p>
      <w:r/>
      <w:r>
        <w:rPr>
          <w:b/>
        </w:rPr>
        <w:t>Skillful Means (*Upāya-kauśalya*)</w:t>
      </w:r>
      <w:r>
        <w:t>: This chapter is the primary locus for the Vimalakirti Sutra's teaching on skillful means. Vimalakirti demonstrates that any context—secular or sacred, pure or impure—can become a field of awakening activity. His entry into gambling halls, brothels, and wine houses is not compromise but compassion in action. The enlightened mind transforms every situation into an opportunity for liberation.</w:t>
      </w:r>
    </w:p>
    <w:p/>
    <w:p>
      <w:r/>
      <w:r>
        <w:rPr>
          <w:b/>
        </w:rPr>
        <w:t>Lay Awakening</w:t>
      </w:r>
      <w:r>
        <w:t>: The detailed description of Vimalakirti's lay status while surpassing monastic attainments is a direct challenge to the hierarchy that privileged renunciation over householder life. The sutra suggests that the distinction between lay and monastic is itself a form of dualistic thinking to be transcended. Vimalakirti "wears white robes" yet maintains "śramaṇa discipline"—form and formlessness coincide.</w:t>
      </w:r>
    </w:p>
    <w:p/>
    <w:p>
      <w:r/>
      <w:r>
        <w:rPr>
          <w:b/>
        </w:rPr>
        <w:t>Illness as Teaching</w:t>
      </w:r>
      <w:r>
        <w:t>: Vimalakirti's manifested illness is the chapter's central device. It serves multiple functions: it draws visitors, creates an occasion for teaching, demonstrates non-attachment to the body, and—crucially—shows that even suffering can be skillful means. The bodhisattva does not eliminate suffering but transforms its meaning. This anticipates the sutra's later teachings on non-duality, where affliction and enlightenment are recognized as not-two.</w:t>
      </w:r>
    </w:p>
    <w:p/>
    <w:p>
      <w:r/>
      <w:r>
        <w:rPr>
          <w:b/>
        </w:rPr>
        <w:t>The Body Meditation</w:t>
      </w:r>
      <w:r>
        <w:t>: The twelve similes for the body's impermanence and emptiness form a powerful contemplative sequence. These are not intellectual abstractions but objects for direct meditation. When fully realized, they lead to the "despising and wearying of" the conditioned body—not nihilistic disgust but liberating disenchantment that opens space for aspiration toward the Buddha-body.</w:t>
      </w:r>
    </w:p>
    <w:p/>
    <w:p>
      <w:r/>
      <w:r>
        <w:rPr>
          <w:b/>
        </w:rPr>
        <w:t>Buddha-Body as Dharma-Body</w:t>
      </w:r>
      <w:r>
        <w:t>: The culminating teaching that "the Buddha-body is the Dharma-body" points beyond both the physical body and the mental constructs we project onto awakening. The Buddha's true body is truth itself—it is "born from" all the causes and conditions of awakening but is not produced as a conditioned thing. This is the body that transcends birth and death.</w:t>
      </w:r>
    </w:p>
    <w:p/>
    <w:p>
      <w:pPr>
        <w:pStyle w:val="Heading3"/>
      </w:pPr>
      <w:r>
        <w:t>Cross-References</w:t>
      </w:r>
    </w:p>
    <w:p/>
    <w:p>
      <w:r>
        <w:t xml:space="preserve">- </w:t>
      </w:r>
      <w:r>
        <w:rPr>
          <w:b/>
        </w:rPr>
        <w:t>Chapter 1: Buddha Land</w:t>
      </w:r>
      <w:r>
        <w:t xml:space="preserve"> — The teaching that the bodhisattva's pure land arises from purifying sentient beings is now concretized in Vimalakirti's activity of entering all social contexts to benefit beings.</w:t>
      </w:r>
    </w:p>
    <w:p>
      <w:r>
        <w:t xml:space="preserve">- </w:t>
      </w:r>
      <w:r>
        <w:rPr>
          <w:b/>
        </w:rPr>
        <w:t>Chapter 5: Manjushri Inquires About the Illness</w:t>
      </w:r>
      <w:r>
        <w:t xml:space="preserve"> — Vimalakirti's manifested illness sets up the central drama of the sutra, when Manjushri alone will dare to visit him.</w:t>
      </w:r>
    </w:p>
    <w:p>
      <w:r>
        <w:t xml:space="preserve">- </w:t>
      </w:r>
      <w:r>
        <w:rPr>
          <w:b/>
        </w:rPr>
        <w:t>Phena Sutta (SN 22.95)</w:t>
      </w:r>
      <w:r>
        <w:t xml:space="preserve"> — The Pāli source for the foam, bubble, mirage, plantain, and illusion similes applied to the five aggregates.</w:t>
      </w:r>
    </w:p>
    <w:p>
      <w:r>
        <w:t xml:space="preserve">- </w:t>
      </w:r>
      <w:r>
        <w:rPr>
          <w:b/>
        </w:rPr>
        <w:t>Lotus Sutra, Chapter 16</w:t>
      </w:r>
      <w:r>
        <w:t xml:space="preserve"> — The Buddha's "illness" in asking Manjushri about the Many Treasures Buddha parallels Vimalakirti's use of illness as a teaching device.</w:t>
      </w:r>
    </w:p>
    <w:p>
      <w:r>
        <w:t xml:space="preserve">- </w:t>
      </w:r>
      <w:r>
        <w:rPr>
          <w:b/>
        </w:rPr>
        <w:t>Platform Sutra</w:t>
      </w:r>
      <w:r>
        <w:t xml:space="preserve"> — Huineng's teaching that liberation is available to laypeople draws implicitly on the Vimalakirti paradigm.</w:t>
      </w:r>
    </w:p>
    <w:p/>
    <w:p>
      <w:pPr>
        <w:jc w:val="center"/>
      </w:pPr>
      <w:r>
        <w:t>──────────────────────────────────────────────────</w:t>
      </w:r>
    </w:p>
    <w:p/>
    <w:p>
      <w:r/>
      <w:r>
        <w:rPr>
          <w:b/>
        </w:rPr>
        <w:t>End of Chapter 2 - Scholarly Translation</w:t>
      </w:r>
      <w:r/>
    </w:p>
    <w:p/>
    <w:p>
      <w:r>
        <w:br w:type="page"/>
      </w:r>
    </w:p>
    <w:p>
      <w:pPr>
        <w:pStyle w:val="Heading1"/>
      </w:pPr>
      <w:r>
        <w:t>Chapter 3: The Disciples (弟子品)</w:t>
      </w:r>
    </w:p>
    <w:p/>
    <w:p>
      <w:r/>
      <w:r>
        <w:rPr>
          <w:b/>
        </w:rPr>
        <w:t>Scholarly Translation by Dr. Rajesh Patel</w:t>
      </w:r>
      <w:r/>
    </w:p>
    <w:p/>
    <w:p>
      <w:pPr>
        <w:jc w:val="center"/>
      </w:pPr>
      <w:r>
        <w:t>──────────────────────────────────────────────────</w:t>
      </w:r>
    </w:p>
    <w:p/>
    <w:p>
      <w:pPr>
        <w:pStyle w:val="Heading2"/>
      </w:pPr>
      <w:r>
        <w:t>Vimalakirti's Expectation</w:t>
      </w:r>
    </w:p>
    <w:p/>
    <w:p>
      <w:r>
        <w:t>At that time, the elder Vimalakirti thought to himself: "I am ill and lying in bed. Will the World-Honored One, with his great compassion, not condescend to take pity on me?"</w:t>
      </w:r>
    </w:p>
    <w:p/>
    <w:p>
      <w:r>
        <w:t>The Buddha knew his intention and immediately addressed Śāriputra: "Go to Vimalakirti and inquire about his illness."</w:t>
      </w:r>
    </w:p>
    <w:p/>
    <w:p>
      <w:pPr>
        <w:jc w:val="center"/>
      </w:pPr>
      <w:r>
        <w:t>──────────────────────────────────────────────────</w:t>
      </w:r>
    </w:p>
    <w:p/>
    <w:p>
      <w:pPr>
        <w:pStyle w:val="Heading2"/>
      </w:pPr>
      <w:r>
        <w:t>Śāriputra Declines</w:t>
      </w:r>
    </w:p>
    <w:p/>
    <w:p>
      <w:r>
        <w:t>Śāriputra addressed the Buddha: "World-Honored One! I am not capable of going to inquire about his illness. Why is this so? I remember once in the past, I was sitting in meditation¹ beneath a tree in the forest. At that time, Vimalakirti came and said to me:</w:t>
      </w:r>
    </w:p>
    <w:p/>
    <w:p>
      <w:r>
        <w:t>"'Ah, Śāriputra! This sitting is not necessarily meditation. True meditation² means not manifesting body or mind in the three realms—this is meditation. Not arising from the absorption of cessation³ yet manifesting all deportments—this is meditation. Not abandoning the way of Dharma yet engaging in mundane affairs—this is meditation. The mind not abiding within nor being without—this is meditation. Not being moved by any views yet practicing the thirty-seven factors of enlightenment⁴—this is meditation. Not cutting off afflictions yet entering nirvāṇa—this is meditation. One who can sit thus is approved by the Buddha.'</w:t>
      </w:r>
    </w:p>
    <w:p/>
    <w:p>
      <w:r>
        <w:t>"At that time—World-Honored One!—hearing these words, I remained silent and could not reply. Therefore I am not capable of going to inquire about his illness."</w:t>
      </w:r>
    </w:p>
    <w:p/>
    <w:p>
      <w:pPr>
        <w:jc w:val="center"/>
      </w:pPr>
      <w:r>
        <w:t>──────────────────────────────────────────────────</w:t>
      </w:r>
    </w:p>
    <w:p/>
    <w:p>
      <w:pPr>
        <w:pStyle w:val="Heading2"/>
      </w:pPr>
      <w:r>
        <w:t>Mahāmaudgalyāyana Declines</w:t>
      </w:r>
    </w:p>
    <w:p/>
    <w:p>
      <w:r>
        <w:t>The Buddha addressed Mahāmaudgalyāyana:⁵ "Go to Vimalakirti and inquire about his illness."</w:t>
      </w:r>
    </w:p>
    <w:p/>
    <w:p>
      <w:r>
        <w:t>Maudgalyāyana addressed the Buddha: "World-Honored One! I am not capable of going to inquire about his illness. Why is this so? I remember once in the past, I entered the great city of Vaiśālī and was expounding the Dharma to the householders in the lanes. At that time, Vimalakirti came and said to me:</w:t>
      </w:r>
    </w:p>
    <w:p/>
    <w:p>
      <w:r>
        <w:t>"'Ah, Great Maudgalyāyana! When expounding the Dharma to white-robed householders, you should not teach as you have been teaching. One who expounds the Dharma should expound it according to the Dharma.⁶</w:t>
      </w:r>
    </w:p>
    <w:p/>
    <w:p>
      <w:r>
        <w:t>"'The Dharma is without sentient beings, because it is free from the defilement of sentient beings. The Dharma is without self, because it is free from the defilement of self. The Dharma is without life-span, because it is free from birth and death. The Dharma is without persons, because the prior and subsequent moments are cut off.⁷ The Dharma is constantly quiescent, because all characteristics are extinguished. The Dharma is apart from characteristics, because there is no object of apprehension. The Dharma is without name or word, because verbal expression is cut off.⁸ The Dharma is without explanation, because it is free from thought and examination. The Dharma is without form, because it is like empty space. The Dharma is without conceptual proliferation,⁹ because it is ultimately empty. The Dharma is without "mine," because it is free from "mine." The Dharma is without discrimination, because it is free from all consciousnesses.¹⁰ The Dharma is without comparison, because there is nothing relative to it. The Dharma does not belong to causes, because it is not located in conditions.¹¹ The Dharma is identical with dharma-nature; it enters all dharmas. The Dharma accords with thusness; there is nothing it accords with. The Dharma abides at the true limit;¹² the various extremes do not move it. The Dharma is without movement or disturbance; it does not depend on the six sense-objects. The Dharma is without coming or going; it constantly does not abide. The Dharma conforms to emptiness, accords with signlessness, responds to wishlessness.¹³ The Dharma is apart from beauty and ugliness. The Dharma is without increase or decrease. The Dharma is without birth or extinction. The Dharma has no destination. The Dharma transcends eye, ear, nose, tongue, body, and mind. The Dharma is without high or low. The Dharma constantly abides without moving. The Dharma is apart from all conditioned practice.</w:t>
      </w:r>
    </w:p>
    <w:p/>
    <w:p>
      <w:r>
        <w:t>"'Ah, Great Maudgalyāyana! The characteristic of Dharma being thus, how can it be spoken? One who expounds the Dharma neither speaks nor demonstrates; one who listens to the Dharma neither hears nor attains. It is like a conjurer¹⁴ expounding the Dharma to conjured beings—one should establish this understanding when expounding the Dharma.</w:t>
      </w:r>
    </w:p>
    <w:p/>
    <w:p>
      <w:r>
        <w:t>"'You should understand that the faculties of sentient beings have sharp and dull capacities. Be skillful in knowing and seeing without obstruction. With the mind of great compassion, praise the Mahāyāna. Be mindful to repay the Buddha's kindness and not let the Three Jewels be cut off—only then should you expound the Dharma.'</w:t>
      </w:r>
    </w:p>
    <w:p/>
    <w:p>
      <w:r>
        <w:t xml:space="preserve">"When Vimalakirti expounded this Dharma, eight hundred householders generated the mind of </w:t>
      </w:r>
      <w:r>
        <w:rPr>
          <w:i/>
        </w:rPr>
        <w:t>anuttarā-samyak-saṃbodhi</w:t>
      </w:r>
      <w:r>
        <w:t>. I do not have this eloquence. Therefore I am not capable of going to inquire about his illness."</w:t>
      </w:r>
    </w:p>
    <w:p/>
    <w:p>
      <w:pPr>
        <w:jc w:val="center"/>
      </w:pPr>
      <w:r>
        <w:t>──────────────────────────────────────────────────</w:t>
      </w:r>
    </w:p>
    <w:p/>
    <w:p>
      <w:pPr>
        <w:pStyle w:val="Heading2"/>
      </w:pPr>
      <w:r>
        <w:t>Mahākāśyapa Declines</w:t>
      </w:r>
    </w:p>
    <w:p/>
    <w:p>
      <w:r>
        <w:t>The Buddha addressed Mahākāśyapa:¹⁵ "Go to Vimalakirti and inquire about his illness."</w:t>
      </w:r>
    </w:p>
    <w:p/>
    <w:p>
      <w:r>
        <w:t>Mahākāśyapa addressed the Buddha: "World-Honored One! I am not capable of going to inquire about his illness. Why is this so? I remember once in the past, I was begging for alms in the poor quarter. At that time, Vimalakirti came and said to me:</w:t>
      </w:r>
    </w:p>
    <w:p/>
    <w:p>
      <w:r>
        <w:t>"'Ah, Mahākāśyapa! You have the mind of loving-kindness and compassion, yet you are not universal in applying it—you bypass the wealthy and beg from the poor.¹⁶ Kāśyapa! Abide in the Dharma of equality and beg for food in proper sequence. Because you do not need to eat, you should beg for food. In order to destroy the characteristic of composite unity,¹⁷ you should receive morsels. Because you do not receive, you should accept their food.</w:t>
      </w:r>
    </w:p>
    <w:p/>
    <w:p>
      <w:r>
        <w:t>"'Enter the village with the perception of an empty aggregation.¹⁸ Regard the forms you see the same as a blind man sees. Regard the sounds you hear the same as an echo. Regard the fragrances you smell the same as the wind. Regard the tastes you eat without discrimination. Accept all tangible objects as if they were cognitive wisdom. Know all dharmas to be illusory in nature—without self-nature, without other-nature, originally not being so, and even now without extinction.¹⁹</w:t>
      </w:r>
    </w:p>
    <w:p/>
    <w:p>
      <w:r>
        <w:t>"'Kāśyapa! If you can avoid rejecting the eight deviations²⁰ and enter the eight liberations,²¹ using deviant characteristics to enter the true Dharma; if with a single meal you can make offerings to all, making offerings to all buddhas and the assemblies of noble sages, and only then eat—eating in this way, you are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śrāvakas.²² Kāśyapa! If you eat in this way, you do not vainly consume people's alms-offerings.'</w:t>
      </w:r>
    </w:p>
    <w:p/>
    <w:p>
      <w:r>
        <w:t xml:space="preserve">"At that time—World-Honored One!—hearing these words, I experienced what I had never experienced before, and I immediately arose profound respect for all bodhisattvas. I further thought: 'This one bearing a householder's name²³ has such eloquence and wisdom! Who, hearing this, would not generate the mind of </w:t>
      </w:r>
      <w:r>
        <w:rPr>
          <w:i/>
        </w:rPr>
        <w:t>anuttarā-samyak-saṃbodhi</w:t>
      </w:r>
      <w:r>
        <w:t>?' From then on, I no longer encouraged people to follow the ways of śrāvakas and pratyekabuddhas.²⁴ Therefore I am not capable of going to inquire about his illness."</w:t>
      </w:r>
    </w:p>
    <w:p/>
    <w:p>
      <w:pPr>
        <w:jc w:val="center"/>
      </w:pPr>
      <w:r>
        <w:t>──────────────────────────────────────────────────</w:t>
      </w:r>
    </w:p>
    <w:p/>
    <w:p>
      <w:pPr>
        <w:pStyle w:val="Heading2"/>
      </w:pPr>
      <w:r>
        <w:t>Subhūti Declines</w:t>
      </w:r>
    </w:p>
    <w:p/>
    <w:p>
      <w:r>
        <w:t>The Buddha addressed Subhūti:²⁵ "Go to Vimalakirti and inquire about his illness."</w:t>
      </w:r>
    </w:p>
    <w:p/>
    <w:p>
      <w:r>
        <w:t>Subhūti addressed the Buddha: "World-Honored One! I am not capable of going to inquire about his illness. Why is this so? I remember once in the past, I entered his house to beg for food. At that time, Vimalakirti took my bowl, filled it with rice, and said to me:</w:t>
      </w:r>
    </w:p>
    <w:p/>
    <w:p>
      <w:r>
        <w:t>"'Ah, Subhūti! If you can be equal regarding food, then all dharmas are also equal. If all dharmas are equal, then you are also equal regarding food.²⁶ Begging in this way, you may take the food.</w:t>
      </w:r>
    </w:p>
    <w:p/>
    <w:p>
      <w:r>
        <w:t>"'Subhūti! If you do not cut off lust, anger, and delusion, yet are not bound by them; if you do not destroy the body yet accord with the single characteristic;²⁷ if you do not extinguish delusion and craving yet give rise to insight and liberation;²⁸ if with the characteristics of the five grave offenses you attain liberation,²⁹ yet are neither liberated nor bound; if you do not see the Four Noble Truths, yet it is not that you have not seen the truths; if you do not attain the fruits, yet it is not that you have not attained the fruits; if you are neither an ordinary person nor apart from the dharmas of ordinary persons; if you are neither a sage nor not a sage; if, though you accomplish all dharmas, you are apart from the characteristics of all dharmas—then you may take the food.</w:t>
      </w:r>
    </w:p>
    <w:p/>
    <w:p>
      <w:r>
        <w:t>"'If, Subhūti, you do not see the Buddha and do not hear the Dharma—if those six heterodox teachers,³⁰ Pūraṇa Kāśyapa, Maskarin Gośālīputra, Sañjayin Vairaṭīputra, Ajita Keśakambala, Kakuda Kātyāyana, and Nirgrantha Jñātṛputra—if these are your teachers, and you leave home following them, and wherever those teachers fall, you also fall—then you may take the food.</w:t>
      </w:r>
    </w:p>
    <w:p/>
    <w:p>
      <w:r>
        <w:t>"'If, Subhūti, you enter wrong views and do not reach the other shore; if you dwell in the eight difficulties³¹ and do not attain freedom from difficulty; if you are identified with afflictions and separated from pure dharmas; if you attain the samādhi of non-contention,³² yet all sentient beings also attain this samādhi; if those who give to you are not called a field of merit; if those who make offerings to you fall into the three evil paths; if you join hands with Māra and make all distressed ones your companions; if you are no different from all māras and all afflictions; if you have enmity toward all sentient beings, slander all buddhas, and destroy the Dharma; if you are not numbered among the assembly and will never attain final nirvāṇa—if you are thus, then you may take the food.'</w:t>
      </w:r>
    </w:p>
    <w:p/>
    <w:p>
      <w:r>
        <w:t>"At that time—World-Honored One!—hearing these words, I was bewildered,³³ not understanding what he was saying or how to reply. I set down my bowl and wished to leave his house. Vimalakirti said:</w:t>
      </w:r>
    </w:p>
    <w:p/>
    <w:p>
      <w:r>
        <w:t>"'Ah, Subhūti! Take your bowl—do not be afraid. What do you think? If a transformation-being³⁴ created by the Tathāgata were questioned about this matter, would he be afraid?'</w:t>
      </w:r>
    </w:p>
    <w:p/>
    <w:p>
      <w:r>
        <w:t>"I said: 'No.'</w:t>
      </w:r>
    </w:p>
    <w:p/>
    <w:p>
      <w:r>
        <w:t>"Vimalakirti said: 'All dharmas are like illusory transformations. You should have no fear now. Why is this so? All verbal expressions do not depart from this characteristic.³⁵ As for the wise, they are not attached to words and therefore have no fear. Why is this so? The nature of words is empty—there are no words. This is liberation. The characteristic of liberation is the characteristic of all dharmas.'</w:t>
      </w:r>
    </w:p>
    <w:p/>
    <w:p>
      <w:r>
        <w:t>"When Vimalakirti expounded this Dharma, two hundred devas attained the pure Dharma-eye. Therefore I am not capable of going to inquire about his illness."</w:t>
      </w:r>
    </w:p>
    <w:p/>
    <w:p>
      <w:pPr>
        <w:jc w:val="center"/>
      </w:pPr>
      <w:r>
        <w:t>──────────────────────────────────────────────────</w:t>
      </w:r>
    </w:p>
    <w:p/>
    <w:p>
      <w:pPr>
        <w:pStyle w:val="Heading2"/>
      </w:pPr>
      <w:r>
        <w:t>Pūrṇa Declines</w:t>
      </w:r>
    </w:p>
    <w:p/>
    <w:p>
      <w:r>
        <w:t>The Buddha addressed Pūrṇamatrāyaṇīputra:³⁶ "Go to Vimalakirti and inquire about his illness."</w:t>
      </w:r>
    </w:p>
    <w:p/>
    <w:p>
      <w:r>
        <w:t>Pūrṇa addressed the Buddha: "World-Honored One! I am not capable of going to inquire about his illness. Why is this so? I remember once in the past, I was in the great forest³⁷ beneath a tree, expounding the Dharma to some newly-ordained bhikṣus. At that time, Vimalakirti came and said to me:</w:t>
      </w:r>
    </w:p>
    <w:p/>
    <w:p>
      <w:r>
        <w:t>"'Ah, Pūrṇa! First you should enter samādhi and observe the minds of these persons, then expound the Dharma. Do not place defiled food in a precious vessel.³⁸ You should know what these bhikṣus are thinking. Do not confuse lapis lazuli with crystal.³⁹ You cannot know the roots and sources of sentient beings—do not presume to give rise to the Hīnayāna Dharma.⁴⁰ They themselves are without wounds—do not wound them. Those wishing to walk the great path should not be shown the small path. Do not put the great ocean into an ox's hoofprint. Do not treat sunlight the same as the light of a firefly.</w:t>
      </w:r>
    </w:p>
    <w:p/>
    <w:p>
      <w:r>
        <w:t>"'Pūrṇa! These bhikṣus long ago generated the Mahāyāna mind but in the middle forgot this intention. Why do you instruct them with the Hīnayāna Dharma? I observe that the wisdom of the Hīnayāna is shallow and petty, like a blind person unable to distinguish the sharp and dull faculties of sentient beings.'</w:t>
      </w:r>
    </w:p>
    <w:p/>
    <w:p>
      <w:r>
        <w:t xml:space="preserve">"At that time, Vimalakirti immediately entered samādhi and caused those bhikṣus to know their former lives:⁴¹ they had planted roots of merit under five hundred buddhas and had dedicated them toward </w:t>
      </w:r>
      <w:r>
        <w:rPr>
          <w:i/>
        </w:rPr>
        <w:t>anuttarā-samyak-saṃbodhi</w:t>
      </w:r>
      <w:r>
        <w:t xml:space="preserve">. Immediately their realization was clear, and they regained their original minds. Thereupon all the bhikṣus bowed at Vimalakirti's feet. At that time, Vimalakirti expounded the Dharma to them, and they became irreversible from </w:t>
      </w:r>
      <w:r>
        <w:rPr>
          <w:i/>
        </w:rPr>
        <w:t>anuttarā-samyak-saṃbodhi</w:t>
      </w:r>
      <w:r>
        <w:t>.</w:t>
      </w:r>
    </w:p>
    <w:p/>
    <w:p>
      <w:r>
        <w:t>"I thought that śrāvakas who do not observe the faculties of people should not teach the Dharma. Therefore I am not capable of going to inquire about his illness."</w:t>
      </w:r>
    </w:p>
    <w:p/>
    <w:p>
      <w:pPr>
        <w:jc w:val="center"/>
      </w:pPr>
      <w:r>
        <w:t>──────────────────────────────────────────────────</w:t>
      </w:r>
    </w:p>
    <w:p/>
    <w:p>
      <w:pPr>
        <w:pStyle w:val="Heading2"/>
      </w:pPr>
      <w:r>
        <w:t>Mahākātyāyana Declines</w:t>
      </w:r>
    </w:p>
    <w:p/>
    <w:p>
      <w:r>
        <w:t>The Buddha addressed Mahākātyāyana:⁴² "Go to Vimalakirti and inquire about his illness."</w:t>
      </w:r>
    </w:p>
    <w:p/>
    <w:p>
      <w:r>
        <w:t>Kātyāyana addressed the Buddha: "World-Honored One! I am not capable of going to inquire about his illness. Why is this so? I remember once in the past, after the Buddha briefly expounded the essential teachings to the bhikṣus, I afterward elaborated on their meaning—the meaning of impermanence, the meaning of suffering, the meaning of emptiness, the meaning of non-self, the meaning of quiescence.⁴³ At that time, Vimalakirti came and said to me:</w:t>
      </w:r>
    </w:p>
    <w:p/>
    <w:p>
      <w:r>
        <w:t>"'Ah, Kātyāyana! Do not use the mind of arising and ceasing⁴⁴ to explain the Dharma of true reality.⁴⁵ Kātyāyana! All dharmas ultimately neither arise nor cease—this is the meaning of impermanence.⁴⁶ The five appropriated aggregates,⁴⁷ penetrated through, are empty and without arising—this is the meaning of suffering.⁴⁸ All dharmas ultimately have nothing whatsoever—this is the meaning of emptiness.⁴⁹ Self and no-self are not two—this is the meaning of non-self.⁵⁰ The Dharma originally was not so, and even now is without extinction—this is the meaning of quiescence.'⁵¹</w:t>
      </w:r>
    </w:p>
    <w:p/>
    <w:p>
      <w:r>
        <w:t>"When he expounded this Dharma, all those bhikṣus liberated their minds. Therefore I am not capable of going to inquire about his illness."</w:t>
      </w:r>
    </w:p>
    <w:p/>
    <w:p>
      <w:pPr>
        <w:jc w:val="center"/>
      </w:pPr>
      <w:r>
        <w:t>──────────────────────────────────────────────────</w:t>
      </w:r>
    </w:p>
    <w:p/>
    <w:p>
      <w:pPr>
        <w:pStyle w:val="Heading2"/>
      </w:pPr>
      <w:r>
        <w:t>Aniruddha Declines</w:t>
      </w:r>
    </w:p>
    <w:p/>
    <w:p>
      <w:r>
        <w:t>The Buddha addressed Aniruddha:⁵² "Go to Vimalakirti and inquire about his illness."</w:t>
      </w:r>
    </w:p>
    <w:p/>
    <w:p>
      <w:r>
        <w:t>Aniruddha addressed the Buddha: "World-Honored One! I am not capable of going to inquire about his illness. Why is this so? I remember once in the past, I was doing walking meditation in a certain place. At that time, a Brahmā-king named Śubhavyūha,⁵³ together with ten thousand Brahmās, emitting pure radiance, came to me, bowed with his head at my feet, and asked:</w:t>
      </w:r>
    </w:p>
    <w:p/>
    <w:p>
      <w:r>
        <w:t>"'How far does the divine eye of Aniruddha see?'</w:t>
      </w:r>
    </w:p>
    <w:p/>
    <w:p>
      <w:r>
        <w:t>"I immediately replied: 'Benevolent one! I see the entire trichiliocosm of Śākyamuni Buddha, as if viewing an āmalaka fruit⁵⁴ in the palm of my hand.'</w:t>
      </w:r>
    </w:p>
    <w:p/>
    <w:p>
      <w:r>
        <w:t>"At that time, Vimalakirti came and said to me: 'Ah, Aniruddha! Does what the divine eye sees have the characteristic of conditioned activity or the characteristic of non-conditioned activity?⁵⁵ If it has the characteristic of conditioned activity, then it is the same as the five supernatural powers of the heterodox teachers. If it is the characteristic of non-conditioned activity, then it is the unconditioned and should not have seeing.'</w:t>
      </w:r>
    </w:p>
    <w:p/>
    <w:p>
      <w:r>
        <w:t>"World-Honored One! At that time I remained silent. The Brahmās, hearing his words, experienced what they had never experienced before, and immediately bowed to him and asked: 'Who in the world truly possesses the divine eye?'</w:t>
      </w:r>
    </w:p>
    <w:p/>
    <w:p>
      <w:r>
        <w:t>"Vimalakirti said: 'There is—the Buddha, the World-Honored One, possesses the true divine eye.⁵⁶ Constantly abiding in samādhi, he sees all buddha-lands without the characteristic of duality.'</w:t>
      </w:r>
    </w:p>
    <w:p/>
    <w:p>
      <w:r>
        <w:t xml:space="preserve">"Thereupon, the Brahmā-king Śubhavyūha and his retinue of five hundred Brahmā-devas all generated the mind of </w:t>
      </w:r>
      <w:r>
        <w:rPr>
          <w:i/>
        </w:rPr>
        <w:t>anuttarā-samyak-saṃbodhi</w:t>
      </w:r>
      <w:r>
        <w:t>. Having bowed at Vimalakirti's feet, they suddenly vanished. Therefore I am not capable of going to inquire about his illness."</w:t>
      </w:r>
    </w:p>
    <w:p/>
    <w:p>
      <w:pPr>
        <w:jc w:val="center"/>
      </w:pPr>
      <w:r>
        <w:t>──────────────────────────────────────────────────</w:t>
      </w:r>
    </w:p>
    <w:p/>
    <w:p>
      <w:pPr>
        <w:pStyle w:val="Heading2"/>
      </w:pPr>
      <w:r>
        <w:t>Upāli Declines</w:t>
      </w:r>
    </w:p>
    <w:p/>
    <w:p>
      <w:r>
        <w:t>The Buddha addressed Upāli:⁵⁷ "Go to Vimalakirti and inquire about his illness."</w:t>
      </w:r>
    </w:p>
    <w:p/>
    <w:p>
      <w:r>
        <w:t>Upāli addressed the Buddha: "World-Honored One! I am not capable of going to inquire about his illness. Why is this so? I remember once in the past, two bhikṣus had violated the Vinaya rules⁵⁸ and were ashamed to ask the Buddha. They came to ask me:</w:t>
      </w:r>
    </w:p>
    <w:p/>
    <w:p>
      <w:r>
        <w:t>"'Upāli! We have violated the Vinaya and are truly ashamed. We dare not ask the Buddha. We hope you will resolve our doubts and regret so we may be freed from this fault.'</w:t>
      </w:r>
    </w:p>
    <w:p/>
    <w:p>
      <w:r>
        <w:t>"I immediately explained to them according to the Dharma. At that time, Vimalakirti came and said to me:</w:t>
      </w:r>
    </w:p>
    <w:p/>
    <w:p>
      <w:r>
        <w:t>"'Ah, Upāli! Do not add to the guilt of these two bhikṣus! You should directly eliminate it; do not disturb their minds. Why is this so? The nature of that guilt is not internal, not external, and not in between.⁵⁹ As the Buddha has said, when the mind is defiled, sentient beings are defiled; when the mind is pure, sentient beings are pure. The mind, too, is not internal, not external, and not in between. As the mind is, so too is the guilt-defilement; so too are all dharmas—not departing from thusness.⁶⁰</w:t>
      </w:r>
    </w:p>
    <w:p/>
    <w:p>
      <w:r>
        <w:t>"'Upāli! When the mind-characteristic attains liberation, is there defilement or not?'</w:t>
      </w:r>
    </w:p>
    <w:p/>
    <w:p>
      <w:r>
        <w:t>"I said: 'There is not.'</w:t>
      </w:r>
    </w:p>
    <w:p/>
    <w:p>
      <w:r>
        <w:t>"Vimalakirti said: 'The mind-characteristic of all sentient beings being without defilement is also like this. Ah, Upāli! Delusive thinking is defilement; no delusive thinking is purity. Inversion is defilement; no inversion is purity. Grasping a self is defilement; not grasping a self is purity.</w:t>
      </w:r>
    </w:p>
    <w:p/>
    <w:p>
      <w:r>
        <w:t>"'Upāli! All dharmas arise and cease without abiding, like illusion, like lightning.⁶¹ Dharmas do not wait for each other—they do not even abide for a single moment. All dharmas are false appearances, like a dream, like a flame, like the moon in water, like a reflection in a mirror—they arise from delusive thinking. One who knows this is called one who upholds the Vinaya. One who knows this is called one who has good understanding.'</w:t>
      </w:r>
    </w:p>
    <w:p/>
    <w:p>
      <w:r>
        <w:t>"Thereupon the two bhikṣus said: 'Supreme wisdom! This is something Upāli cannot match—the foremost upholder of the Vinaya, yet he cannot speak thus!'⁶²</w:t>
      </w:r>
    </w:p>
    <w:p/>
    <w:p>
      <w:r>
        <w:t>"I immediately replied: 'Setting aside the Tathāgata, no śrāvaka or bodhisattva can match his joyful eloquence—his wisdom and insight are so brilliant!'</w:t>
      </w:r>
    </w:p>
    <w:p/>
    <w:p>
      <w:r>
        <w:t xml:space="preserve">"At that time, the two bhikṣus' doubt and regret were immediately removed. They generated the mind of </w:t>
      </w:r>
      <w:r>
        <w:rPr>
          <w:i/>
        </w:rPr>
        <w:t>anuttarā-samyak-saṃbodhi</w:t>
      </w:r>
      <w:r>
        <w:t xml:space="preserve"> and made this vow: 'May all sentient beings attain this eloquence!'</w:t>
      </w:r>
    </w:p>
    <w:p/>
    <w:p>
      <w:r>
        <w:t>"Therefore I am not capable of going to inquire about his illness."</w:t>
      </w:r>
    </w:p>
    <w:p/>
    <w:p>
      <w:pPr>
        <w:jc w:val="center"/>
      </w:pPr>
      <w:r>
        <w:t>──────────────────────────────────────────────────</w:t>
      </w:r>
    </w:p>
    <w:p/>
    <w:p>
      <w:pPr>
        <w:pStyle w:val="Heading2"/>
      </w:pPr>
      <w:r>
        <w:t>Rāhula Declines</w:t>
      </w:r>
    </w:p>
    <w:p/>
    <w:p>
      <w:r>
        <w:t>The Buddha addressed Rāhula:⁶³ "Go to Vimalakirti and inquire about his illness."</w:t>
      </w:r>
    </w:p>
    <w:p/>
    <w:p>
      <w:r>
        <w:t>Rāhula addressed the Buddha: "World-Honored One! I am not capable of going to inquire about his illness. Why is this so? I remember once in the past, the elder's sons of Vaiśālī came to me, bowed with their heads at my feet, and asked:</w:t>
      </w:r>
    </w:p>
    <w:p/>
    <w:p>
      <w:r>
        <w:t>"'Rāhula! You are the son of the Buddha. You renounced the position of a wheel-turning king and left home to pursue the Way. What benefits does leaving home have?'</w:t>
      </w:r>
    </w:p>
    <w:p/>
    <w:p>
      <w:r>
        <w:t>"I immediately explained the benefits and merits of leaving home according to the Dharma. At that time, Vimalakirti came and said to me:</w:t>
      </w:r>
    </w:p>
    <w:p/>
    <w:p>
      <w:r>
        <w:t>"'Ah, Rāhula! You should not speak of the benefits and merits of leaving home.⁶⁴ Why is this so? That which is without benefit and without merit—that is leaving home. The conditioned dharmas can be spoken of as having benefit and merit. But leaving home is the unconditioned dharma, and in the unconditioned there is no benefit and no merit.</w:t>
      </w:r>
    </w:p>
    <w:p/>
    <w:p>
      <w:r>
        <w:t>"'Rāhula! Leaving home is being without this and without that, and without the middle between them.⁶⁵ It is apart from the sixty-two views,⁶⁶ abiding in nirvāṇa. It is what the wise accept and what the noble practice. It is conquering the hosts of māras, crossing beyond the five destinies, purifying the five eyes, attaining the five powers, and establishing the five faculties. It is not disturbing others and departing from various evils. It is crushing the heterodox teachers and transcending conventional designations. It is emerging from the mire without attachment, without "mine," without reception, without disturbance, cherishing inner joy, guarding others' minds, according with meditation, and departing from all faults. If one is able to be thus—this is true leaving home.'</w:t>
      </w:r>
    </w:p>
    <w:p/>
    <w:p>
      <w:r>
        <w:t>"Then Vimalakirti said to the elder's sons: 'It is appropriate that you all leave home in the true Dharma together. Why is this so? It is hard to meet a buddha-age!'</w:t>
      </w:r>
    </w:p>
    <w:p/>
    <w:p>
      <w:r>
        <w:t>"The elder's sons said: 'Elder! We have heard the Buddha say that if one's parents do not give permission, one cannot leave home.'</w:t>
      </w:r>
    </w:p>
    <w:p/>
    <w:p>
      <w:r>
        <w:t xml:space="preserve">"Vimalakirti said: 'So it is! Then you should all generate the mind of </w:t>
      </w:r>
      <w:r>
        <w:rPr>
          <w:i/>
        </w:rPr>
        <w:t>anuttarā-samyak-saṃbodhi</w:t>
      </w:r>
      <w:r>
        <w:t>—this is leaving home, this is complete ordination.⁶⁷'</w:t>
      </w:r>
    </w:p>
    <w:p/>
    <w:p>
      <w:r>
        <w:t xml:space="preserve">"At that time, thirty-two elder's sons all generated the mind of </w:t>
      </w:r>
      <w:r>
        <w:rPr>
          <w:i/>
        </w:rPr>
        <w:t>anuttarā-samyak-saṃbodhi</w:t>
      </w:r>
      <w:r>
        <w:t>. Therefore I am not capable of going to inquire about his illness."</w:t>
      </w:r>
    </w:p>
    <w:p/>
    <w:p>
      <w:pPr>
        <w:jc w:val="center"/>
      </w:pPr>
      <w:r>
        <w:t>──────────────────────────────────────────────────</w:t>
      </w:r>
    </w:p>
    <w:p/>
    <w:p>
      <w:pPr>
        <w:pStyle w:val="Heading2"/>
      </w:pPr>
      <w:r>
        <w:t>Ānanda Declines</w:t>
      </w:r>
    </w:p>
    <w:p/>
    <w:p>
      <w:r>
        <w:t>The Buddha addressed Ānanda:⁶⁸ "Go to Vimalakirti and inquire about his illness."</w:t>
      </w:r>
    </w:p>
    <w:p/>
    <w:p>
      <w:r>
        <w:t>Ānanda addressed the Buddha: "World-Honored One! I am not capable of going to inquire about his illness. Why is this so? I remember once in the past, when the World-Honored One's body had a slight illness and required cow's milk, I immediately took my bowl and went to stand at the gate of a great brahmin's house. At that time, Vimalakirti came and said to me:</w:t>
      </w:r>
    </w:p>
    <w:p/>
    <w:p>
      <w:r>
        <w:t>"'Ah, Ānanda! Why are you standing here with your bowl in the early morning?'</w:t>
      </w:r>
    </w:p>
    <w:p/>
    <w:p>
      <w:r>
        <w:t>"I said: 'Elder! The World-Honored One's body has a slight illness and requires cow's milk, so I have come here.'</w:t>
      </w:r>
    </w:p>
    <w:p/>
    <w:p>
      <w:r>
        <w:t>"Vimalakirti said: 'Stop, stop, Ānanda! Do not say such things! The Tathāgata's body is a vajra body;⁶⁹ all evils have been cut off; all goodness has gathered together. What illness could there be? What affliction could there be?</w:t>
      </w:r>
    </w:p>
    <w:p/>
    <w:p>
      <w:r>
        <w:t>"'Go silently, Ānanda! Do not slander the Tathāgata. Do not let others hear such coarse words. Do not let the great, powerfully-virtuous devas and the bodhisattvas who have come from other pure lands hear these words.</w:t>
      </w:r>
    </w:p>
    <w:p/>
    <w:p>
      <w:r>
        <w:t>"'Ānanda! A wheel-turning sage-king, because of just a little merit, is free from illness.⁷⁰ How much more so the Tathāgata, whose immeasurable accumulated merit is universally victorious! Go, Ānanda! Do not make us receive such disgrace. If the heterodox teachers and brahmins were to hear these words, they would think: "How can he be called a teacher? He cannot save his own illness—how can he save the illnesses of others?" You should leave quickly and secretly—do not let others hear.</w:t>
      </w:r>
    </w:p>
    <w:p/>
    <w:p>
      <w:r>
        <w:t>"'You should know, Ānanda, the bodies of all tathāgatas are the Dharma-body, not the body of thought and desire.⁷¹ The Buddha is the World-Honored One, transcending the three realms. The Buddha's body is without outflows—all outflows are exhausted. The Buddha's body is unconditioned—it does not fall within enumeration.⁷² Such a body—what illness could it have? What affliction could it have?'</w:t>
      </w:r>
    </w:p>
    <w:p/>
    <w:p>
      <w:r>
        <w:t>"At that time—World-Honored One!—I was truly ashamed. Had I perhaps, being close to the Buddha, made an error in hearing?⁷³ Immediately I heard a voice from the sky saying: 'Ānanda! What the elder says is true. But it is because the Buddha has appeared in the five turbidities of the evil age⁷⁴ that he performs this practice to liberate sentient beings. Go, Ānanda! Take the milk and do not be ashamed.'</w:t>
      </w:r>
    </w:p>
    <w:p/>
    <w:p>
      <w:r>
        <w:t>"World-Honored One! Such is Vimalakirti's wisdom and eloquence! Therefore I am not capable of going to inquire about his illness."</w:t>
      </w:r>
    </w:p>
    <w:p/>
    <w:p>
      <w:pPr>
        <w:jc w:val="center"/>
      </w:pPr>
      <w:r>
        <w:t>──────────────────────────────────────────────────</w:t>
      </w:r>
    </w:p>
    <w:p/>
    <w:p>
      <w:pPr>
        <w:pStyle w:val="Heading2"/>
      </w:pPr>
      <w:r>
        <w:t>Conclusion</w:t>
      </w:r>
    </w:p>
    <w:p/>
    <w:p>
      <w:r>
        <w:t>Thus did all five hundred great disciples each explain to the Buddha the account of their own past encounter, describing what Vimalakirti had said, and all declared they were not capable of going to inquire about his illness.</w:t>
      </w:r>
    </w:p>
    <w:p/>
    <w:p>
      <w:pPr>
        <w:jc w:val="center"/>
      </w:pPr>
      <w:r>
        <w:t>──────────────────────────────────────────────────</w:t>
      </w:r>
    </w:p>
    <w:p/>
    <w:p>
      <w:pPr>
        <w:pStyle w:val="Heading2"/>
      </w:pPr>
      <w:r>
        <w:t>Scholarly Apparatus</w:t>
      </w:r>
    </w:p>
    <w:p/>
    <w:p>
      <w:pPr>
        <w:pStyle w:val="Heading3"/>
      </w:pPr>
      <w:r>
        <w:t>Footnotes</w:t>
      </w:r>
    </w:p>
    <w:p/>
    <w:p>
      <w:r>
        <w:t xml:space="preserve">¹ </w:t>
      </w:r>
      <w:r>
        <w:rPr>
          <w:b/>
        </w:rPr>
        <w:t>[Philosophical]</w:t>
      </w:r>
      <w:r>
        <w:t xml:space="preserve"> Sitting in meditation (宴坐, </w:t>
      </w:r>
      <w:r>
        <w:rPr>
          <w:i/>
        </w:rPr>
        <w:t>dhyāna-niṣadya</w:t>
      </w:r>
      <w:r>
        <w:t>). The term refers to formal seated meditation, the foundational practice of early Buddhism. Vimalakirti challenges the external form, pointing to the essence of meditation.</w:t>
      </w:r>
    </w:p>
    <w:p/>
    <w:p>
      <w:r>
        <w:t xml:space="preserve">² </w:t>
      </w:r>
      <w:r>
        <w:rPr>
          <w:b/>
        </w:rPr>
        <w:t>[Philosophical]</w:t>
      </w:r>
      <w:r>
        <w:t xml:space="preserve"> True meditation (宴坐). Vimalakirti redefines meditation away from sitting posture toward a non-dual state of being. His six definitions of meditation systematically deconstruct dualities: active/passive, mundane/transcendent, interior/exterior, views/practice, affliction/liberation.</w:t>
      </w:r>
    </w:p>
    <w:p/>
    <w:p>
      <w:r>
        <w:t xml:space="preserve">³ </w:t>
      </w:r>
      <w:r>
        <w:rPr>
          <w:b/>
        </w:rPr>
        <w:t>[Philosophical]</w:t>
      </w:r>
      <w:r>
        <w:t xml:space="preserve"> Absorption of cessation (滅定, </w:t>
      </w:r>
      <w:r>
        <w:rPr>
          <w:i/>
        </w:rPr>
        <w:t>nirodha-samāpatti</w:t>
      </w:r>
      <w:r>
        <w:t xml:space="preserve">). The highest meditative attainment in early Buddhism, in which all mental activity ceases. Vimalakirti's point: true meditation maintains liberation </w:t>
      </w:r>
      <w:r>
        <w:rPr>
          <w:i/>
        </w:rPr>
        <w:t>while</w:t>
      </w:r>
      <w:r>
        <w:t xml:space="preserve"> engaging in activity, not by withdrawing from activity.</w:t>
      </w:r>
    </w:p>
    <w:p/>
    <w:p>
      <w:r>
        <w:t xml:space="preserve">⁴ </w:t>
      </w:r>
      <w:r>
        <w:rPr>
          <w:b/>
        </w:rPr>
        <w:t>[Philosophical]</w:t>
      </w:r>
      <w:r>
        <w:t xml:space="preserve"> Thirty-seven factors of enlightenment (三十七品, </w:t>
      </w:r>
      <w:r>
        <w:rPr>
          <w:i/>
        </w:rPr>
        <w:t>saptatriṃśad-bodhipakṣika-dharmāḥ</w:t>
      </w:r>
      <w:r>
        <w:t>). The complete Buddhist path. Vimalakirti says one can practice all these while remaining unmoved by views—practice without attachment.</w:t>
      </w:r>
    </w:p>
    <w:p/>
    <w:p>
      <w:r>
        <w:t xml:space="preserve">⁵ </w:t>
      </w:r>
      <w:r>
        <w:rPr>
          <w:b/>
        </w:rPr>
        <w:t>[Textual]</w:t>
      </w:r>
      <w:r>
        <w:t xml:space="preserve"> Mahāmaudgalyāyana (大目犍連, </w:t>
      </w:r>
      <w:r>
        <w:rPr>
          <w:i/>
        </w:rPr>
        <w:t>Mahāmaudgalyāyana</w:t>
      </w:r>
      <w:r>
        <w:t>). "Great Moggallāna." The foremost disciple in supernatural powers. His teaching is rebuked for not according with the Dharma's true nature.</w:t>
      </w:r>
    </w:p>
    <w:p/>
    <w:p>
      <w:r>
        <w:t xml:space="preserve">⁶ </w:t>
      </w:r>
      <w:r>
        <w:rPr>
          <w:b/>
        </w:rPr>
        <w:t>[Philosophical]</w:t>
      </w:r>
      <w:r>
        <w:t xml:space="preserve"> </w:t>
      </w:r>
      <w:r>
        <w:rPr>
          <w:b/>
        </w:rPr>
        <w:t>KEY THEME</w:t>
      </w:r>
      <w:r>
        <w:t>: Dharma according to Dharma. This begins one of the sutra's most profound philosophical passages: a systematic via negativa describing what Dharma truly is by denying all predicates. The twenty-plus characteristics listed form a complete deconstruction of conceptual categories.</w:t>
      </w:r>
    </w:p>
    <w:p/>
    <w:p>
      <w:r>
        <w:t xml:space="preserve">⁷ </w:t>
      </w:r>
      <w:r>
        <w:rPr>
          <w:b/>
        </w:rPr>
        <w:t>[Philosophical]</w:t>
      </w:r>
      <w:r>
        <w:t xml:space="preserve"> Prior and subsequent moments cut off (前後際斷). Time dissolves under analysis; there is no continuous "person" linking past to future.</w:t>
      </w:r>
    </w:p>
    <w:p/>
    <w:p>
      <w:r>
        <w:t xml:space="preserve">⁸ </w:t>
      </w:r>
      <w:r>
        <w:rPr>
          <w:b/>
        </w:rPr>
        <w:t>[Philosophical]</w:t>
      </w:r>
      <w:r>
        <w:t xml:space="preserve"> Verbal expression cut off (言語斷). The Dharma transcends language. </w:t>
      </w:r>
      <w:r>
        <w:rPr>
          <w:b/>
        </w:rPr>
        <w:t>[Cross-reference]</w:t>
      </w:r>
      <w:r>
        <w:t xml:space="preserve"> This anticipates Chapter 9's teaching on non-duality and Vimalakirti's famous silence.</w:t>
      </w:r>
    </w:p>
    <w:p/>
    <w:p>
      <w:r>
        <w:t xml:space="preserve">⁹ </w:t>
      </w:r>
      <w:r>
        <w:rPr>
          <w:b/>
        </w:rPr>
        <w:t>[Philosophical]</w:t>
      </w:r>
      <w:r>
        <w:t xml:space="preserve"> Conceptual proliferation (戲論, </w:t>
      </w:r>
      <w:r>
        <w:rPr>
          <w:i/>
        </w:rPr>
        <w:t>prapañca</w:t>
      </w:r>
      <w:r>
        <w:t>). Mental elaboration that obscures reality. The Dharma is free from all such elaboration.</w:t>
      </w:r>
    </w:p>
    <w:p/>
    <w:p>
      <w:r>
        <w:t xml:space="preserve">¹⁰ </w:t>
      </w:r>
      <w:r>
        <w:rPr>
          <w:b/>
        </w:rPr>
        <w:t>[Philosophical]</w:t>
      </w:r>
      <w:r>
        <w:t xml:space="preserve"> Free from all consciousnesses (離諸識). Beyond the eight consciousnesses of Yogācāra philosophy.</w:t>
      </w:r>
    </w:p>
    <w:p/>
    <w:p>
      <w:r>
        <w:t xml:space="preserve">¹¹ </w:t>
      </w:r>
      <w:r>
        <w:rPr>
          <w:b/>
        </w:rPr>
        <w:t>[Philosophical]</w:t>
      </w:r>
      <w:r>
        <w:t xml:space="preserve"> Not in causes or conditions. The Dharma is not produced; it is not the effect of causes.</w:t>
      </w:r>
    </w:p>
    <w:p/>
    <w:p>
      <w:r>
        <w:t xml:space="preserve">¹² </w:t>
      </w:r>
      <w:r>
        <w:rPr>
          <w:b/>
        </w:rPr>
        <w:t>[Philosophical]</w:t>
      </w:r>
      <w:r>
        <w:t xml:space="preserve"> True limit (實際, </w:t>
      </w:r>
      <w:r>
        <w:rPr>
          <w:i/>
        </w:rPr>
        <w:t>bhūta-koṭi</w:t>
      </w:r>
      <w:r>
        <w:t>). The absolute reality where all distinctions end.</w:t>
      </w:r>
    </w:p>
    <w:p/>
    <w:p>
      <w:r>
        <w:t xml:space="preserve">¹³ </w:t>
      </w:r>
      <w:r>
        <w:rPr>
          <w:b/>
        </w:rPr>
        <w:t>[Philosophical]</w:t>
      </w:r>
      <w:r>
        <w:t xml:space="preserve"> Three gates of liberation (空、無相、無作; </w:t>
      </w:r>
      <w:r>
        <w:rPr>
          <w:i/>
        </w:rPr>
        <w:t>śūnyatā</w:t>
      </w:r>
      <w:r>
        <w:t xml:space="preserve">, </w:t>
      </w:r>
      <w:r>
        <w:rPr>
          <w:i/>
        </w:rPr>
        <w:t>animitta</w:t>
      </w:r>
      <w:r>
        <w:t xml:space="preserve">, </w:t>
      </w:r>
      <w:r>
        <w:rPr>
          <w:i/>
        </w:rPr>
        <w:t>apraṇihita</w:t>
      </w:r>
      <w:r>
        <w:t>). Emptiness, signlessness, and wishlessness—the three samādhis leading to nirvāṇa.</w:t>
      </w:r>
    </w:p>
    <w:p/>
    <w:p>
      <w:r>
        <w:t xml:space="preserve">¹⁴ </w:t>
      </w:r>
      <w:r>
        <w:rPr>
          <w:b/>
        </w:rPr>
        <w:t>[Philosophical]</w:t>
      </w:r>
      <w:r>
        <w:t xml:space="preserve"> Conjurer and conjured beings (幻士幻人). </w:t>
      </w:r>
      <w:r>
        <w:rPr>
          <w:b/>
        </w:rPr>
        <w:t>This powerful image undercuts the entire enterprise of teaching</w:t>
      </w:r>
      <w:r>
        <w:t>: if both teacher and audience are illusory, what is teaching? The answer: teaching occurs, but without the solidity we attribute to it.</w:t>
      </w:r>
    </w:p>
    <w:p/>
    <w:p>
      <w:r>
        <w:t xml:space="preserve">¹⁵ </w:t>
      </w:r>
      <w:r>
        <w:rPr>
          <w:b/>
        </w:rPr>
        <w:t>[Textual]</w:t>
      </w:r>
      <w:r>
        <w:t xml:space="preserve"> Mahākāśyapa (大迦葉, </w:t>
      </w:r>
      <w:r>
        <w:rPr>
          <w:i/>
        </w:rPr>
        <w:t>Mahākāśyapa</w:t>
      </w:r>
      <w:r>
        <w:t>). "Great Kāśyapa." Foremost in ascetic practices (dhūtaguṇa), known for extreme austerity. The epitome of the dhūta-bhikṣu.</w:t>
      </w:r>
    </w:p>
    <w:p/>
    <w:p>
      <w:r>
        <w:t xml:space="preserve">¹⁶ </w:t>
      </w:r>
      <w:r>
        <w:rPr>
          <w:b/>
        </w:rPr>
        <w:t>[Philosophical]</w:t>
      </w:r>
      <w:r>
        <w:t xml:space="preserve"> Bypassing the wealthy and begging from the poor. Kāśyapa avoided wealthy homes out of discomfort with their offerings. Vimalakirti exposes this as partiality—a failure of true compassion, which is universal.</w:t>
      </w:r>
    </w:p>
    <w:p/>
    <w:p>
      <w:r>
        <w:t xml:space="preserve">¹⁷ </w:t>
      </w:r>
      <w:r>
        <w:rPr>
          <w:b/>
        </w:rPr>
        <w:t>[Philosophical]</w:t>
      </w:r>
      <w:r>
        <w:t xml:space="preserve"> Composite unity (和合相). The false appearance of unified selfhood. Eating mindfully deconstructs even the alms-round itself.</w:t>
      </w:r>
    </w:p>
    <w:p/>
    <w:p>
      <w:r>
        <w:t xml:space="preserve">¹⁸ </w:t>
      </w:r>
      <w:r>
        <w:rPr>
          <w:b/>
        </w:rPr>
        <w:t>[Philosophical]</w:t>
      </w:r>
      <w:r>
        <w:t xml:space="preserve"> Empty aggregation (空聚). The village perceived as empty of inherent existence—the aggregates themselves are empty "villages" with no self residing in them.</w:t>
      </w:r>
    </w:p>
    <w:p/>
    <w:p>
      <w:r>
        <w:t xml:space="preserve">¹⁹ </w:t>
      </w:r>
      <w:r>
        <w:rPr>
          <w:b/>
        </w:rPr>
        <w:t>[Philosophical]</w:t>
      </w:r>
      <w:r>
        <w:t xml:space="preserve"> Originally not being so (本自不然). A key Mādhyamika formula: phenomena never had inherent existence; there was never anything to be destroyed. </w:t>
      </w:r>
      <w:r>
        <w:rPr>
          <w:b/>
        </w:rPr>
        <w:t>[Cross-reference]</w:t>
      </w:r>
      <w:r>
        <w:t xml:space="preserve"> This echoes the Heart Sutra's "no ignorance and no extinction of ignorance."</w:t>
      </w:r>
    </w:p>
    <w:p/>
    <w:p>
      <w:r>
        <w:t xml:space="preserve">²⁰ </w:t>
      </w:r>
      <w:r>
        <w:rPr>
          <w:b/>
        </w:rPr>
        <w:t>[Textual]</w:t>
      </w:r>
      <w:r>
        <w:t xml:space="preserve"> Eight deviations (八邪). Wrong view, thought, speech, action, livelihood, effort, mindfulness, and concentration—opposites of the Noble Eightfold Path.</w:t>
      </w:r>
    </w:p>
    <w:p/>
    <w:p>
      <w:r>
        <w:t xml:space="preserve">²¹ </w:t>
      </w:r>
      <w:r>
        <w:rPr>
          <w:b/>
        </w:rPr>
        <w:t>[Textual]</w:t>
      </w:r>
      <w:r>
        <w:t xml:space="preserve"> Eight liberations (八解脫, </w:t>
      </w:r>
      <w:r>
        <w:rPr>
          <w:i/>
        </w:rPr>
        <w:t>aṣṭau vimokṣāḥ</w:t>
      </w:r>
      <w:r>
        <w:t>). Progressive meditative attainments culminating in the cessation of perception and feeling.</w:t>
      </w:r>
    </w:p>
    <w:p/>
    <w:p>
      <w:r>
        <w:t xml:space="preserve">²² </w:t>
      </w:r>
      <w:r>
        <w:rPr>
          <w:b/>
        </w:rPr>
        <w:t>[Philosophical]</w:t>
      </w:r>
      <w:r>
        <w:t xml:space="preserve"> Not relying on the śrāvaka way. Kāśyapa's previous approach was śrāvaka-style: seeking personal liberation through asceticism. The bodhisattva way transforms every action into benefit for all.</w:t>
      </w:r>
    </w:p>
    <w:p/>
    <w:p>
      <w:r>
        <w:t xml:space="preserve">²³ </w:t>
      </w:r>
      <w:r>
        <w:rPr>
          <w:b/>
        </w:rPr>
        <w:t>[Philosophical]</w:t>
      </w:r>
      <w:r>
        <w:t xml:space="preserve"> Bearing a householder's name (有家名). Emphasis that Vimalakirti is "just a layman" with such profound realization—astounding.</w:t>
      </w:r>
    </w:p>
    <w:p/>
    <w:p>
      <w:r>
        <w:t xml:space="preserve">²⁴ </w:t>
      </w:r>
      <w:r>
        <w:rPr>
          <w:b/>
        </w:rPr>
        <w:t>[Philosophical]</w:t>
      </w:r>
      <w:r>
        <w:t xml:space="preserve"> Pratyekabuddha (辟支佛, </w:t>
      </w:r>
      <w:r>
        <w:rPr>
          <w:i/>
        </w:rPr>
        <w:t>pratyekabuddha</w:t>
      </w:r>
      <w:r>
        <w:t>). "Solitary Buddha." One who attains awakening alone without teaching others. Like śrāvakas, they represent limited realization from the Mahāyāna perspective.</w:t>
      </w:r>
    </w:p>
    <w:p/>
    <w:p>
      <w:r>
        <w:t xml:space="preserve">²⁵ </w:t>
      </w:r>
      <w:r>
        <w:rPr>
          <w:b/>
        </w:rPr>
        <w:t>[Textual]</w:t>
      </w:r>
      <w:r>
        <w:t xml:space="preserve"> Subhūti (須菩提, </w:t>
      </w:r>
      <w:r>
        <w:rPr>
          <w:i/>
        </w:rPr>
        <w:t>Subhūti</w:t>
      </w:r>
      <w:r>
        <w:t xml:space="preserve">). Foremost in understanding emptiness, the master of </w:t>
      </w:r>
      <w:r>
        <w:rPr>
          <w:i/>
        </w:rPr>
        <w:t>śūnyatā</w:t>
      </w:r>
      <w:r>
        <w:t>. His encounter with Vimalakirti is especially rich, as both are specialists in emptiness.</w:t>
      </w:r>
    </w:p>
    <w:p/>
    <w:p>
      <w:r>
        <w:t xml:space="preserve">²⁶ </w:t>
      </w:r>
      <w:r>
        <w:rPr>
          <w:b/>
        </w:rPr>
        <w:t>[Philosophical]</w:t>
      </w:r>
      <w:r>
        <w:t xml:space="preserve"> Equality regarding food and dharmas. For one who realizes emptiness, there is no distinction between food and all phenomena—all equally empty, equally real.</w:t>
      </w:r>
    </w:p>
    <w:p/>
    <w:p>
      <w:r>
        <w:t xml:space="preserve">²⁷ </w:t>
      </w:r>
      <w:r>
        <w:rPr>
          <w:b/>
        </w:rPr>
        <w:t>[Philosophical]</w:t>
      </w:r>
      <w:r>
        <w:t xml:space="preserve"> Single characteristic (一相). The characteristic of no characteristic—</w:t>
      </w:r>
      <w:r>
        <w:rPr>
          <w:i/>
        </w:rPr>
        <w:t>nirākāra</w:t>
      </w:r>
      <w:r>
        <w:t>.</w:t>
      </w:r>
    </w:p>
    <w:p/>
    <w:p>
      <w:r>
        <w:t xml:space="preserve">²⁸ </w:t>
      </w:r>
      <w:r>
        <w:rPr>
          <w:b/>
        </w:rPr>
        <w:t>[Philosophical]</w:t>
      </w:r>
      <w:r>
        <w:t xml:space="preserve"> Insight and liberation (明脫). Not through cutting off delusion, but through seeing through it.</w:t>
      </w:r>
    </w:p>
    <w:p/>
    <w:p>
      <w:r>
        <w:t xml:space="preserve">²⁹ </w:t>
      </w:r>
      <w:r>
        <w:rPr>
          <w:b/>
        </w:rPr>
        <w:t>[Philosophical]</w:t>
      </w:r>
      <w:r>
        <w:t xml:space="preserve"> Five grave offenses (五逆). Killing father, mother, or an arhat; shedding a buddha's blood; creating schism in the saṅgha. These are the most serious karmic offenses. Vimalakirti says even through these characteristics one can be liberated—ultimate non-attachment transcends even karma.</w:t>
      </w:r>
    </w:p>
    <w:p/>
    <w:p>
      <w:r>
        <w:t xml:space="preserve">³⁰ </w:t>
      </w:r>
      <w:r>
        <w:rPr>
          <w:b/>
        </w:rPr>
        <w:t>[Textual]</w:t>
      </w:r>
      <w:r>
        <w:t xml:space="preserve"> Six heterodox teachers. The six non-Buddhist teachers contemporary with the Buddha, representing materialist, fatalist, amoralist, and skeptical positions. Vimalakirti's point: if you're truly empty, what difference is there?</w:t>
      </w:r>
    </w:p>
    <w:p/>
    <w:p>
      <w:r>
        <w:t xml:space="preserve">³¹ </w:t>
      </w:r>
      <w:r>
        <w:rPr>
          <w:b/>
        </w:rPr>
        <w:t>[Textual]</w:t>
      </w:r>
      <w:r>
        <w:t xml:space="preserve"> Eight difficulties (八難). The conditions making Dharma-encounter difficult.</w:t>
      </w:r>
    </w:p>
    <w:p/>
    <w:p>
      <w:r>
        <w:t xml:space="preserve">³² </w:t>
      </w:r>
      <w:r>
        <w:rPr>
          <w:b/>
        </w:rPr>
        <w:t>[Philosophical]</w:t>
      </w:r>
      <w:r>
        <w:t xml:space="preserve"> Samādhi of non-contention (無諍三昧, </w:t>
      </w:r>
      <w:r>
        <w:rPr>
          <w:i/>
        </w:rPr>
        <w:t>araṇa-samādhi</w:t>
      </w:r>
      <w:r>
        <w:t>). Subhūti's specialty—perfect peace without conflict.</w:t>
      </w:r>
    </w:p>
    <w:p/>
    <w:p>
      <w:r>
        <w:t xml:space="preserve">³³ </w:t>
      </w:r>
      <w:r>
        <w:rPr>
          <w:b/>
        </w:rPr>
        <w:t>[Philosophical]</w:t>
      </w:r>
      <w:r>
        <w:t xml:space="preserve"> Bewildered (茫然). Subhūti, the emptiness-master, is stunned by Vimalakirti's paradoxical statements. The teaching uses negation to push beyond conceptual understanding.</w:t>
      </w:r>
    </w:p>
    <w:p/>
    <w:p>
      <w:r>
        <w:t xml:space="preserve">³⁴ </w:t>
      </w:r>
      <w:r>
        <w:rPr>
          <w:b/>
        </w:rPr>
        <w:t>[Philosophical]</w:t>
      </w:r>
      <w:r>
        <w:t xml:space="preserve"> Transformation-being (化人). An illusory person created by a buddha's power. If such a being were questioned, it would not fear because it knows it has no substantial existence.</w:t>
      </w:r>
    </w:p>
    <w:p/>
    <w:p>
      <w:r>
        <w:t xml:space="preserve">³⁵ </w:t>
      </w:r>
      <w:r>
        <w:rPr>
          <w:b/>
        </w:rPr>
        <w:t>[Philosophical]</w:t>
      </w:r>
      <w:r>
        <w:t xml:space="preserve"> All verbal expressions do not depart from this characteristic. Language itself is empty—words are just as illusory as the conjured beings mentioned earlier. Liberation is the nature of words themselves.</w:t>
      </w:r>
    </w:p>
    <w:p/>
    <w:p>
      <w:r>
        <w:t xml:space="preserve">³⁶ </w:t>
      </w:r>
      <w:r>
        <w:rPr>
          <w:b/>
        </w:rPr>
        <w:t>[Textual]</w:t>
      </w:r>
      <w:r>
        <w:t xml:space="preserve"> Pūrṇamatrāyaṇīputra (富樓那彌多羅尼子, </w:t>
      </w:r>
      <w:r>
        <w:rPr>
          <w:i/>
        </w:rPr>
        <w:t>Pūrṇa Maitrāyaṇīputra</w:t>
      </w:r>
      <w:r>
        <w:t>). "Pūrṇa, son of Maitrāyaṇī." Foremost in preaching the Dharma.</w:t>
      </w:r>
    </w:p>
    <w:p/>
    <w:p>
      <w:r>
        <w:t xml:space="preserve">³⁷ </w:t>
      </w:r>
      <w:r>
        <w:rPr>
          <w:b/>
        </w:rPr>
        <w:t>[Textual]</w:t>
      </w:r>
      <w:r>
        <w:t xml:space="preserve"> The great forest (大林). The Mahāvana near Vaiśālī.</w:t>
      </w:r>
    </w:p>
    <w:p/>
    <w:p>
      <w:r>
        <w:t xml:space="preserve">³⁸ </w:t>
      </w:r>
      <w:r>
        <w:rPr>
          <w:b/>
        </w:rPr>
        <w:t>[Philosophical]</w:t>
      </w:r>
      <w:r>
        <w:t xml:space="preserve"> Defiled food in a precious vessel. Inappropriate to put Hīnayāna teachings into minds capable of Mahāyāna realization.</w:t>
      </w:r>
    </w:p>
    <w:p/>
    <w:p>
      <w:r>
        <w:t xml:space="preserve">³⁹ </w:t>
      </w:r>
      <w:r>
        <w:rPr>
          <w:b/>
        </w:rPr>
        <w:t>[Philosophical]</w:t>
      </w:r>
      <w:r>
        <w:t xml:space="preserve"> Lapis lazuli and crystal. Don't treat the precious as ordinary. These bhikṣus are Mahāyāna vessels mistakenly treated as Hīnayāna.</w:t>
      </w:r>
    </w:p>
    <w:p/>
    <w:p>
      <w:r>
        <w:t xml:space="preserve">⁴⁰ </w:t>
      </w:r>
      <w:r>
        <w:rPr>
          <w:b/>
        </w:rPr>
        <w:t>[Philosophical]</w:t>
      </w:r>
      <w:r>
        <w:t xml:space="preserve"> Hīnayāna Dharma (小乘法). The "Lesser Vehicle"—here referring to teachings focused on personal liberation rather than bodhisattva-hood.</w:t>
      </w:r>
    </w:p>
    <w:p/>
    <w:p>
      <w:r>
        <w:t xml:space="preserve">⁴¹ </w:t>
      </w:r>
      <w:r>
        <w:rPr>
          <w:b/>
        </w:rPr>
        <w:t>[Philosophical]</w:t>
      </w:r>
      <w:r>
        <w:t xml:space="preserve"> Knowing former lives. Through his samādhi, Vimalakirti reveals the bhikṣus' past-life aspirations, awakening their dormant Mahāyāna spirit.</w:t>
      </w:r>
    </w:p>
    <w:p/>
    <w:p>
      <w:r>
        <w:t xml:space="preserve">⁴² </w:t>
      </w:r>
      <w:r>
        <w:rPr>
          <w:b/>
        </w:rPr>
        <w:t>[Textual]</w:t>
      </w:r>
      <w:r>
        <w:t xml:space="preserve"> Mahākātyāyana (摩訶迦旃延, </w:t>
      </w:r>
      <w:r>
        <w:rPr>
          <w:i/>
        </w:rPr>
        <w:t>Mahākātyāyana</w:t>
      </w:r>
      <w:r>
        <w:t>). Foremost in detailed analytical exposition of the Buddha's terse teachings.</w:t>
      </w:r>
    </w:p>
    <w:p/>
    <w:p>
      <w:r>
        <w:t xml:space="preserve">⁴³ </w:t>
      </w:r>
      <w:r>
        <w:rPr>
          <w:b/>
        </w:rPr>
        <w:t>[Philosophical]</w:t>
      </w:r>
      <w:r>
        <w:t xml:space="preserve"> Five meanings. Kātyāyana's standard Abhidharma expositions: impermanence, suffering, emptiness, non-self, quiescence. Vimalakirti re-interprets each in Mahāyāna terms.</w:t>
      </w:r>
    </w:p>
    <w:p/>
    <w:p>
      <w:r>
        <w:t xml:space="preserve">⁴⁴ </w:t>
      </w:r>
      <w:r>
        <w:rPr>
          <w:b/>
        </w:rPr>
        <w:t>[Philosophical]</w:t>
      </w:r>
      <w:r>
        <w:t xml:space="preserve"> Mind of arising and ceasing (生滅心行). Conventional thinking that sees phenomena as truly arising and ceasing. This is the obstacle.</w:t>
      </w:r>
    </w:p>
    <w:p/>
    <w:p>
      <w:r>
        <w:t xml:space="preserve">⁴⁵ </w:t>
      </w:r>
      <w:r>
        <w:rPr>
          <w:b/>
        </w:rPr>
        <w:t>[Philosophical]</w:t>
      </w:r>
      <w:r>
        <w:t xml:space="preserve"> Dharma of true reality (實相法). </w:t>
      </w:r>
      <w:r>
        <w:rPr>
          <w:i/>
        </w:rPr>
        <w:t>Dharmatā</w:t>
      </w:r>
      <w:r>
        <w:t>—reality as it is, beyond arising and ceasing.</w:t>
      </w:r>
    </w:p>
    <w:p/>
    <w:p>
      <w:r>
        <w:t xml:space="preserve">⁴⁶ </w:t>
      </w:r>
      <w:r>
        <w:rPr>
          <w:b/>
        </w:rPr>
        <w:t>[Philosophical]</w:t>
      </w:r>
      <w:r>
        <w:t xml:space="preserve"> </w:t>
      </w:r>
      <w:r>
        <w:rPr>
          <w:b/>
        </w:rPr>
        <w:t>REINTERPRETATION OF IMPERMANENCE</w:t>
      </w:r>
      <w:r>
        <w:t>: Impermanence does not mean things arise and pass away; rather, nothing ever truly arises or ceases. This is the Mādhyamika understanding.</w:t>
      </w:r>
    </w:p>
    <w:p/>
    <w:p>
      <w:r>
        <w:t xml:space="preserve">⁴⁷ </w:t>
      </w:r>
      <w:r>
        <w:rPr>
          <w:b/>
        </w:rPr>
        <w:t>[Philosophical]</w:t>
      </w:r>
      <w:r>
        <w:t xml:space="preserve"> Five appropriated aggregates (五受陰, </w:t>
      </w:r>
      <w:r>
        <w:rPr>
          <w:i/>
        </w:rPr>
        <w:t>pañcopādāna-skandha</w:t>
      </w:r>
      <w:r>
        <w:t>). Form, feeling, perception, formations, consciousness as grasped at.</w:t>
      </w:r>
    </w:p>
    <w:p/>
    <w:p>
      <w:r>
        <w:t xml:space="preserve">⁴⁸ </w:t>
      </w:r>
      <w:r>
        <w:rPr>
          <w:b/>
        </w:rPr>
        <w:t>[Philosophical]</w:t>
      </w:r>
      <w:r>
        <w:t xml:space="preserve"> </w:t>
      </w:r>
      <w:r>
        <w:rPr>
          <w:b/>
        </w:rPr>
        <w:t>REINTERPRETATION OF SUFFERING</w:t>
      </w:r>
      <w:r>
        <w:t>: Suffering is not phenomenal distress but the emptiness of the aggregates themselves.</w:t>
      </w:r>
    </w:p>
    <w:p/>
    <w:p>
      <w:r>
        <w:t xml:space="preserve">⁴⁹ </w:t>
      </w:r>
      <w:r>
        <w:rPr>
          <w:b/>
        </w:rPr>
        <w:t>[Philosophical]</w:t>
      </w:r>
      <w:r>
        <w:t xml:space="preserve"> </w:t>
      </w:r>
      <w:r>
        <w:rPr>
          <w:b/>
        </w:rPr>
        <w:t>REINTERPRETATION OF EMPTINESS</w:t>
      </w:r>
      <w:r>
        <w:t>: Not the analytical absence of self, but ultimate non-existence of all dharmas.</w:t>
      </w:r>
    </w:p>
    <w:p/>
    <w:p>
      <w:r>
        <w:t xml:space="preserve">⁵⁰ </w:t>
      </w:r>
      <w:r>
        <w:rPr>
          <w:b/>
        </w:rPr>
        <w:t>[Philosophical]</w:t>
      </w:r>
      <w:r>
        <w:t xml:space="preserve"> </w:t>
      </w:r>
      <w:r>
        <w:rPr>
          <w:b/>
        </w:rPr>
        <w:t>REINTERPRETATION OF NON-SELF</w:t>
      </w:r>
      <w:r>
        <w:t>: Not merely the absence of a self in phenomena, but the non-duality of self and non-self.</w:t>
      </w:r>
    </w:p>
    <w:p/>
    <w:p>
      <w:r>
        <w:t xml:space="preserve">⁵¹ </w:t>
      </w:r>
      <w:r>
        <w:rPr>
          <w:b/>
        </w:rPr>
        <w:t>[Philosophical]</w:t>
      </w:r>
      <w:r>
        <w:t xml:space="preserve"> </w:t>
      </w:r>
      <w:r>
        <w:rPr>
          <w:b/>
        </w:rPr>
        <w:t>REINTERPRETATION OF QUIESCENCE</w:t>
      </w:r>
      <w:r>
        <w:t>: Not the cessation of something that existed, but recognition that nothing ever needed to be extinguished.</w:t>
      </w:r>
    </w:p>
    <w:p/>
    <w:p>
      <w:r>
        <w:t xml:space="preserve">⁵² </w:t>
      </w:r>
      <w:r>
        <w:rPr>
          <w:b/>
        </w:rPr>
        <w:t>[Textual]</w:t>
      </w:r>
      <w:r>
        <w:t xml:space="preserve"> Aniruddha (阿那律, </w:t>
      </w:r>
      <w:r>
        <w:rPr>
          <w:i/>
        </w:rPr>
        <w:t>Aniruddha</w:t>
      </w:r>
      <w:r>
        <w:t xml:space="preserve">). Foremost in the divine eye (天眼, </w:t>
      </w:r>
      <w:r>
        <w:rPr>
          <w:i/>
        </w:rPr>
        <w:t>divya-cakṣus</w:t>
      </w:r>
      <w:r>
        <w:t>).</w:t>
      </w:r>
    </w:p>
    <w:p/>
    <w:p>
      <w:r>
        <w:t xml:space="preserve">⁵³ </w:t>
      </w:r>
      <w:r>
        <w:rPr>
          <w:b/>
        </w:rPr>
        <w:t>[Textual]</w:t>
      </w:r>
      <w:r>
        <w:t xml:space="preserve"> Śubhavyūha (嚴淨, </w:t>
      </w:r>
      <w:r>
        <w:rPr>
          <w:i/>
        </w:rPr>
        <w:t>Śubhavyūha</w:t>
      </w:r>
      <w:r>
        <w:t>). "Splendid Array." A Brahmā-king.</w:t>
      </w:r>
    </w:p>
    <w:p/>
    <w:p>
      <w:r>
        <w:t xml:space="preserve">⁵⁴ </w:t>
      </w:r>
      <w:r>
        <w:rPr>
          <w:b/>
        </w:rPr>
        <w:t>[Textual]</w:t>
      </w:r>
      <w:r>
        <w:t xml:space="preserve"> Āmalaka fruit (菴摩勒果). The emblic myrobalan, a small Indian fruit often used as an example of something seen clearly.</w:t>
      </w:r>
    </w:p>
    <w:p/>
    <w:p>
      <w:r>
        <w:t xml:space="preserve">⁵⁵ </w:t>
      </w:r>
      <w:r>
        <w:rPr>
          <w:b/>
        </w:rPr>
        <w:t>[Philosophical]</w:t>
      </w:r>
      <w:r>
        <w:t xml:space="preserve"> Conditioned vs. unconditioned characteristic. Vimalakirti's incisive question: if seeing is conditioned (mental), it's merely mundane power; if unconditioned, there should be no seeing. This exposes the logical limits of Aniruddha's claim.</w:t>
      </w:r>
    </w:p>
    <w:p/>
    <w:p>
      <w:r>
        <w:t xml:space="preserve">⁵⁶ </w:t>
      </w:r>
      <w:r>
        <w:rPr>
          <w:b/>
        </w:rPr>
        <w:t>[Philosophical]</w:t>
      </w:r>
      <w:r>
        <w:t xml:space="preserve"> True divine eye. The Buddha's seeing is beyond the duality of conditioned/unconditioned—he sees all buddha-lands without dual characteristics.</w:t>
      </w:r>
    </w:p>
    <w:p/>
    <w:p>
      <w:r>
        <w:t xml:space="preserve">⁵⁷ </w:t>
      </w:r>
      <w:r>
        <w:rPr>
          <w:b/>
        </w:rPr>
        <w:t>[Textual]</w:t>
      </w:r>
      <w:r>
        <w:t xml:space="preserve"> Upāli (優波離, </w:t>
      </w:r>
      <w:r>
        <w:rPr>
          <w:i/>
        </w:rPr>
        <w:t>Upāli</w:t>
      </w:r>
      <w:r>
        <w:t>). Foremost in Vinaya (discipline). His specialty is rules; Vimalakirti transcends rules.</w:t>
      </w:r>
    </w:p>
    <w:p/>
    <w:p>
      <w:r>
        <w:t xml:space="preserve">⁵⁸ </w:t>
      </w:r>
      <w:r>
        <w:rPr>
          <w:b/>
        </w:rPr>
        <w:t>[Textual]</w:t>
      </w:r>
      <w:r>
        <w:t xml:space="preserve"> Vinaya rules (律行). The monastic code. The two bhikṣus' violation is unspecified.</w:t>
      </w:r>
    </w:p>
    <w:p/>
    <w:p>
      <w:r>
        <w:t xml:space="preserve">⁵⁹ </w:t>
      </w:r>
      <w:r>
        <w:rPr>
          <w:b/>
        </w:rPr>
        <w:t>[Philosophical]</w:t>
      </w:r>
      <w:r>
        <w:t xml:space="preserve"> Not internal, external, or in between. The standard Mādhyamika negation of location. Guilt, like all dharmas, is unfindable.</w:t>
      </w:r>
    </w:p>
    <w:p/>
    <w:p>
      <w:r>
        <w:t xml:space="preserve">⁶⁰ </w:t>
      </w:r>
      <w:r>
        <w:rPr>
          <w:b/>
        </w:rPr>
        <w:t>[Philosophical]</w:t>
      </w:r>
      <w:r>
        <w:t xml:space="preserve"> Not departing from thusness (不出於如如). All phenomena—including guilt—are expressions of thusness (</w:t>
      </w:r>
      <w:r>
        <w:rPr>
          <w:i/>
        </w:rPr>
        <w:t>tathatā</w:t>
      </w:r>
      <w:r>
        <w:t>). Nothing falls outside reality.</w:t>
      </w:r>
    </w:p>
    <w:p/>
    <w:p>
      <w:r>
        <w:t xml:space="preserve">⁶¹ </w:t>
      </w:r>
      <w:r>
        <w:rPr>
          <w:b/>
        </w:rPr>
        <w:t>[Philosophical]</w:t>
      </w:r>
      <w:r>
        <w:t xml:space="preserve"> Like illusion, like lightning. Standard images for impermanence and insubstantiality.</w:t>
      </w:r>
    </w:p>
    <w:p/>
    <w:p>
      <w:r>
        <w:t xml:space="preserve">⁶² </w:t>
      </w:r>
      <w:r>
        <w:rPr>
          <w:b/>
        </w:rPr>
        <w:t>[Philosophical]</w:t>
      </w:r>
      <w:r>
        <w:t xml:space="preserve"> The Vinaya master cannot match this understanding. The irony: the discipline-specialist lacks the wisdom to truly resolve guilt. True Vinaya is understanding the empty nature of transgression itself.</w:t>
      </w:r>
    </w:p>
    <w:p/>
    <w:p>
      <w:r>
        <w:t xml:space="preserve">⁶³ </w:t>
      </w:r>
      <w:r>
        <w:rPr>
          <w:b/>
        </w:rPr>
        <w:t>[Textual]</w:t>
      </w:r>
      <w:r>
        <w:t xml:space="preserve"> Rāhula (羅睺羅, </w:t>
      </w:r>
      <w:r>
        <w:rPr>
          <w:i/>
        </w:rPr>
        <w:t>Rāhula</w:t>
      </w:r>
      <w:r>
        <w:t>). The Buddha's son; foremost in inconspicuous practice (密行).</w:t>
      </w:r>
    </w:p>
    <w:p/>
    <w:p>
      <w:r>
        <w:t xml:space="preserve">⁶⁴ </w:t>
      </w:r>
      <w:r>
        <w:rPr>
          <w:b/>
        </w:rPr>
        <w:t>[Philosophical]</w:t>
      </w:r>
      <w:r>
        <w:t xml:space="preserve"> Benefits of leaving home. Rāhula's conventional answer focused on the merit of renunciation. Vimalakirti points to leaving home as unconditioned—beyond benefit.</w:t>
      </w:r>
    </w:p>
    <w:p/>
    <w:p>
      <w:r>
        <w:t xml:space="preserve">⁶⁵ </w:t>
      </w:r>
      <w:r>
        <w:rPr>
          <w:b/>
        </w:rPr>
        <w:t>[Philosophical]</w:t>
      </w:r>
      <w:r>
        <w:t xml:space="preserve"> Without this, that, or middle. Complete non-duality—no here, there, or between.</w:t>
      </w:r>
    </w:p>
    <w:p/>
    <w:p>
      <w:r>
        <w:t xml:space="preserve">⁶⁶ </w:t>
      </w:r>
      <w:r>
        <w:rPr>
          <w:b/>
        </w:rPr>
        <w:t>[Textual]</w:t>
      </w:r>
      <w:r>
        <w:t xml:space="preserve"> Sixty-two views (六十二見). The wrong views catalogued in early Buddhism, mostly variations on eternalism and annihilationism.</w:t>
      </w:r>
    </w:p>
    <w:p/>
    <w:p>
      <w:r>
        <w:t xml:space="preserve">⁶⁷ </w:t>
      </w:r>
      <w:r>
        <w:rPr>
          <w:b/>
        </w:rPr>
        <w:t>[Philosophical]</w:t>
      </w:r>
      <w:r>
        <w:t xml:space="preserve"> </w:t>
      </w:r>
      <w:r>
        <w:rPr>
          <w:b/>
        </w:rPr>
        <w:t>REVOLUTIONARY TEACHING</w:t>
      </w:r>
      <w:r>
        <w:t>: Generating bodhicitta IS leaving home. One need not physically leave family if one generates the awakening mind. This redefines ordination as internal transformation, accessible to laypeople.</w:t>
      </w:r>
    </w:p>
    <w:p/>
    <w:p>
      <w:r>
        <w:t xml:space="preserve">⁶⁸ </w:t>
      </w:r>
      <w:r>
        <w:rPr>
          <w:b/>
        </w:rPr>
        <w:t>[Textual]</w:t>
      </w:r>
      <w:r>
        <w:t xml:space="preserve"> Ānanda (阿難, </w:t>
      </w:r>
      <w:r>
        <w:rPr>
          <w:i/>
        </w:rPr>
        <w:t>Ānanda</w:t>
      </w:r>
      <w:r>
        <w:t>). The Buddha's attendant; foremost in hearing and memory. His encounter reveals the highest teaching on the Buddha's body.</w:t>
      </w:r>
    </w:p>
    <w:p/>
    <w:p>
      <w:r>
        <w:t xml:space="preserve">⁶⁹ </w:t>
      </w:r>
      <w:r>
        <w:rPr>
          <w:b/>
        </w:rPr>
        <w:t>[Philosophical]</w:t>
      </w:r>
      <w:r>
        <w:t xml:space="preserve"> Vajra body (金剛之體). The indestructible body of the Buddha. Vimalakirti insists that it is a mistake to speak of the Buddha as having ordinary illness.</w:t>
      </w:r>
    </w:p>
    <w:p/>
    <w:p>
      <w:r>
        <w:t xml:space="preserve">⁷⁰ </w:t>
      </w:r>
      <w:r>
        <w:rPr>
          <w:b/>
        </w:rPr>
        <w:t>[Philosophical]</w:t>
      </w:r>
      <w:r>
        <w:t xml:space="preserve"> Wheel-turning king free from illness. Even mundane merit protects from disease; how much more the Buddha's infinite merit?</w:t>
      </w:r>
    </w:p>
    <w:p/>
    <w:p>
      <w:r>
        <w:t xml:space="preserve">⁷¹ </w:t>
      </w:r>
      <w:r>
        <w:rPr>
          <w:b/>
        </w:rPr>
        <w:t>[Philosophical]</w:t>
      </w:r>
      <w:r>
        <w:t xml:space="preserve"> </w:t>
      </w:r>
      <w:r>
        <w:rPr>
          <w:b/>
        </w:rPr>
        <w:t>KEY DOCTRINE</w:t>
      </w:r>
      <w:r>
        <w:t>: Dharma-body, not the body of thought and desire. The Buddha's true body is the Dharma-body (</w:t>
      </w:r>
      <w:r>
        <w:rPr>
          <w:i/>
        </w:rPr>
        <w:t>dharmakāya</w:t>
      </w:r>
      <w:r>
        <w:t>)—unconditioned, beyond form. This teaching on the Buddha's nature is foundational for Mahāyāna Buddhology.</w:t>
      </w:r>
    </w:p>
    <w:p/>
    <w:p>
      <w:r>
        <w:t xml:space="preserve">⁷² </w:t>
      </w:r>
      <w:r>
        <w:rPr>
          <w:b/>
        </w:rPr>
        <w:t>[Philosophical]</w:t>
      </w:r>
      <w:r>
        <w:t xml:space="preserve"> Does not fall within enumeration (不墮諸數). The Buddha's body is beyond categorization—it cannot be counted among beings or phenomena.</w:t>
      </w:r>
    </w:p>
    <w:p/>
    <w:p>
      <w:r>
        <w:t xml:space="preserve">⁷³ </w:t>
      </w:r>
      <w:r>
        <w:rPr>
          <w:b/>
        </w:rPr>
        <w:t>[Textual]</w:t>
      </w:r>
      <w:r>
        <w:t xml:space="preserve"> Error in hearing. Ānanda, famous for hearing perfectly, here doubts himself.</w:t>
      </w:r>
    </w:p>
    <w:p/>
    <w:p>
      <w:r>
        <w:t xml:space="preserve">⁷⁴ </w:t>
      </w:r>
      <w:r>
        <w:rPr>
          <w:b/>
        </w:rPr>
        <w:t>[Textual]</w:t>
      </w:r>
      <w:r>
        <w:t xml:space="preserve"> Five turbidities (五濁). The five degenerations of the evil age: kalpa-turbidity, affliction-turbidity, sentient-being turbidity, view-turbidity, and life-span turbidity.</w:t>
      </w:r>
    </w:p>
    <w:p/>
    <w:p>
      <w:pPr>
        <w:pStyle w:val="Heading3"/>
      </w:pPr>
      <w:r>
        <w:t>Key Concepts</w:t>
      </w:r>
    </w:p>
    <w:p/>
    <w:p>
      <w:r/>
      <w:r>
        <w:rPr>
          <w:b/>
        </w:rPr>
        <w:t>Dharma Combat (辯論)</w:t>
      </w:r>
      <w:r>
        <w:t>: Each encounter between Vimalakirti and a disciple is a form of "dharma combat"—a verbal exchange that exposes limitations and catalyzes deeper realization. The disciples are not defeated but educated; their humility shows spiritual maturity.</w:t>
      </w:r>
    </w:p>
    <w:p/>
    <w:p>
      <w:r/>
      <w:r>
        <w:rPr>
          <w:b/>
        </w:rPr>
        <w:t>The Superior Layman</w:t>
      </w:r>
      <w:r>
        <w:t>: The chapter systematically establishes Vimalakirti's superiority over all the Buddha's foremost disciples—each renowned for a particular specialty. This makes a powerful statement about the potential for lay awakening and the limitations of specialized spiritual attainments.</w:t>
      </w:r>
    </w:p>
    <w:p/>
    <w:p>
      <w:r/>
      <w:r>
        <w:rPr>
          <w:b/>
        </w:rPr>
        <w:t>Non-Dual Understanding</w:t>
      </w:r>
      <w:r>
        <w:t>: Each teaching Vimalakirti offers transcends dualities that the disciples still unconsciously maintain: sitting/not-sitting, pure/impure, wealthy/poor, views/practice, guilt/innocence, leaving home/staying home, healthy/ill.</w:t>
      </w:r>
    </w:p>
    <w:p/>
    <w:p>
      <w:r/>
      <w:r>
        <w:rPr>
          <w:b/>
        </w:rPr>
        <w:t>The True Nature of Dharma</w:t>
      </w:r>
      <w:r>
        <w:t>: Maudgalyāyana's encounter contains a complete Mādhyamika philosophy of language and reality—the Dharma is beyond all predicates yet is expressed in all phenomena.</w:t>
      </w:r>
    </w:p>
    <w:p/>
    <w:p>
      <w:pPr>
        <w:pStyle w:val="Heading3"/>
      </w:pPr>
      <w:r>
        <w:t>Cross-References</w:t>
      </w:r>
    </w:p>
    <w:p/>
    <w:p>
      <w:r>
        <w:t xml:space="preserve">- </w:t>
      </w:r>
      <w:r>
        <w:rPr>
          <w:b/>
        </w:rPr>
        <w:t>Chapter 2: Skillful Means</w:t>
      </w:r>
      <w:r>
        <w:t xml:space="preserve"> — Vimalakirti's illness as the occasion for these encounters</w:t>
      </w:r>
    </w:p>
    <w:p>
      <w:r>
        <w:t xml:space="preserve">- </w:t>
      </w:r>
      <w:r>
        <w:rPr>
          <w:b/>
        </w:rPr>
        <w:t>Chapter 5: Manjushri Inquires</w:t>
      </w:r>
      <w:r>
        <w:t xml:space="preserve"> — After all decline, Manjushri accepts the task</w:t>
      </w:r>
    </w:p>
    <w:p>
      <w:r>
        <w:t xml:space="preserve">- </w:t>
      </w:r>
      <w:r>
        <w:rPr>
          <w:b/>
        </w:rPr>
        <w:t>Heart Sutra</w:t>
      </w:r>
      <w:r>
        <w:t xml:space="preserve"> — Similar negation of the aggregates, sense-bases, etc.</w:t>
      </w:r>
    </w:p>
    <w:p>
      <w:r>
        <w:t xml:space="preserve">- </w:t>
      </w:r>
      <w:r>
        <w:rPr>
          <w:b/>
        </w:rPr>
        <w:t>Laṅkāvatāra Sutra</w:t>
      </w:r>
      <w:r>
        <w:t xml:space="preserve"> — Similar teachings on the Buddha's body and the nature of mind</w:t>
      </w:r>
    </w:p>
    <w:p/>
    <w:p>
      <w:pPr>
        <w:jc w:val="center"/>
      </w:pPr>
      <w:r>
        <w:t>──────────────────────────────────────────────────</w:t>
      </w:r>
    </w:p>
    <w:p/>
    <w:p>
      <w:r/>
      <w:r>
        <w:rPr>
          <w:b/>
        </w:rPr>
        <w:t>End of Chapter 3 - Scholarly Translation</w:t>
      </w:r>
      <w:r/>
    </w:p>
    <w:p/>
    <w:p>
      <w:r>
        <w:br w:type="page"/>
      </w:r>
    </w:p>
    <w:p>
      <w:pPr>
        <w:pStyle w:val="Heading1"/>
      </w:pPr>
      <w:r>
        <w:t>Chapter 4: The Bodhisattvas (菩薩品)</w:t>
      </w:r>
    </w:p>
    <w:p/>
    <w:p>
      <w:r/>
      <w:r>
        <w:rPr>
          <w:b/>
        </w:rPr>
        <w:t>Scholarly Translation by Dr. Rajesh Patel</w:t>
      </w:r>
      <w:r/>
    </w:p>
    <w:p/>
    <w:p>
      <w:pPr>
        <w:jc w:val="center"/>
      </w:pPr>
      <w:r>
        <w:t>──────────────────────────────────────────────────</w:t>
      </w:r>
    </w:p>
    <w:p/>
    <w:p>
      <w:pPr>
        <w:pStyle w:val="Heading2"/>
      </w:pPr>
      <w:r>
        <w:t>Introduction</w:t>
      </w:r>
    </w:p>
    <w:p/>
    <w:p>
      <w:r>
        <w:t>Thereupon the Buddha addressed the Bodhisattva Maitreya:¹ "Go to Vimalakirti and inquire about his illness."</w:t>
      </w:r>
    </w:p>
    <w:p/>
    <w:p>
      <w:pPr>
        <w:jc w:val="center"/>
      </w:pPr>
      <w:r>
        <w:t>──────────────────────────────────────────────────</w:t>
      </w:r>
    </w:p>
    <w:p/>
    <w:p>
      <w:pPr>
        <w:pStyle w:val="Heading2"/>
      </w:pPr>
      <w:r>
        <w:t>Maitreya Declines</w:t>
      </w:r>
    </w:p>
    <w:p/>
    <w:p>
      <w:r>
        <w:t>Maitreya addressed the Buddha: "World-Honored One! I am not capable of going to inquire about his illness. Why is this so? I remember once in the past, I was expounding to the Tuṣita Heaven king and his retinue the practices of the stage of non-retrogression.² At that time, Vimalakirti came and said to me:</w:t>
      </w:r>
    </w:p>
    <w:p/>
    <w:p>
      <w:r>
        <w:t xml:space="preserve">"'Maitreya! The World-Honored One has given you the prediction that in one more lifetime you will attain </w:t>
      </w:r>
      <w:r>
        <w:rPr>
          <w:i/>
        </w:rPr>
        <w:t>anuttarā-samyak-saṃbodhi</w:t>
      </w:r>
      <w:r>
        <w:t>.³ Which lifetime is it that you received the prediction regarding? Is it the past lifetime? The future lifetime? Or the present lifetime?</w:t>
      </w:r>
    </w:p>
    <w:p/>
    <w:p>
      <w:r>
        <w:t>"'If it is the past lifetime, the past lifetime has already perished. If it is the future lifetime, the future lifetime has not yet arrived. If it is the present lifetime, the present lifetime does not abide.⁴ As the Buddha has said: "Bhikṣu! In this very moment you are also being born, also aging, and also dying."⁵</w:t>
      </w:r>
    </w:p>
    <w:p/>
    <w:p>
      <w:r>
        <w:t xml:space="preserve">"'If you received the prediction on the basis of non-arising,⁶ then non-arising is precisely the ultimate position.⁷ In the ultimate position, there is neither receiving prediction nor attaining </w:t>
      </w:r>
      <w:r>
        <w:rPr>
          <w:i/>
        </w:rPr>
        <w:t>anuttarā-samyak-saṃbodhi</w:t>
      </w:r>
      <w:r>
        <w:t>. How then did Maitreya receive the one-lifetime prediction?</w:t>
      </w:r>
    </w:p>
    <w:p/>
    <w:p>
      <w:r>
        <w:t>"'Did you receive the prediction from thusness arising or from thusness ceasing?⁸ If you received the prediction from thusness arising, thusness does not arise. If you received the prediction from thusness ceasing, thusness does not cease.</w:t>
      </w:r>
    </w:p>
    <w:p/>
    <w:p>
      <w:r>
        <w:t xml:space="preserve">"'All sentient beings are thusness.⁹ All dharmas are also thusness. All holy sages are also thusness. And Maitreya is also thusness. If Maitreya receives a prediction, all sentient beings should also receive a prediction. Why is this so? Thusness is non-dual and non-different.¹⁰ If Maitreya attains </w:t>
      </w:r>
      <w:r>
        <w:rPr>
          <w:i/>
        </w:rPr>
        <w:t>anuttarā-samyak-saṃbodhi</w:t>
      </w:r>
      <w:r>
        <w:t>, all sentient beings should also attain it. Why is this so? All sentient beings are precisely the characteristic of bodhi.¹¹ If Maitreya attains nirvāṇa, all sentient beings should also attain nirvāṇa. Why is this so? All buddhas know that all sentient beings are ultimately quiescent, that this is the characteristic of nirvāṇa—there is no further extinction to undergo.¹²</w:t>
      </w:r>
    </w:p>
    <w:p/>
    <w:p>
      <w:r>
        <w:t xml:space="preserve">"'Therefore, Maitreya! Do not seduce these deva-sons with this teaching. In reality, no one generates the mind of </w:t>
      </w:r>
      <w:r>
        <w:rPr>
          <w:i/>
        </w:rPr>
        <w:t>anuttarā-samyak-saṃbodhi</w:t>
      </w:r>
      <w:r>
        <w:t>, and no one retrogresses from it. Maitreya! You should cause these deva-sons to abandon their discriminating views regarding bodhi. Why is this so?</w:t>
      </w:r>
    </w:p>
    <w:p/>
    <w:p>
      <w:r>
        <w:t>"'Bodhi cannot be attained by body and cannot be attained by mind.¹³ Quiescence is bodhi, because all characteristics are extinguished. Non-viewing is bodhi, because all conditions are abandoned. Non-action is bodhi, because there is no recollection. Cutting off is bodhi, because all views are relinquished. Separation is bodhi, because all delusive thoughts are abandoned. Obstruction is bodhi, because all aspirations are obstructed.¹⁴ Non-entry is bodhi, because there is no attachment. Accordance is bodhi, because it accords with thusness. Abiding is bodhi, because it abides in dharma-nature. Reaching is bodhi, because it reaches the true limit.¹⁵ Non-duality is bodhi, because it is apart from mind and mental objects.¹⁶ Equality is bodhi, because it equals empty space. Unconditioned is bodhi, because it is without arising, abiding, or ceasing. Knowing is bodhi, because it comprehends the mental activities of sentient beings. Non-meeting is bodhi, because all sense-bases do not meet.¹⁷ Non-uniting is bodhi, because it is apart from the residue of afflictions. No location is bodhi, because it is without form or color. Provisional name is bodhi, because names and words are empty.¹⁸ Like transformation is bodhi, because there is no grasping or rejecting. Without confusion is bodhi, because it is constantly self-quiescent. Excellent quiescence is bodhi, because its nature is pure. Non-grasping is bodhi, because it is apart from clinging. Without difference is bodhi, because all dharmas are equal. Without comparison is bodhi, because there is nothing to which it can be compared. Subtle and wonderful is bodhi, because all dharmas are difficult to know.'¹⁹</w:t>
      </w:r>
    </w:p>
    <w:p/>
    <w:p>
      <w:r>
        <w:t>"World-Honored One! When Vimalakirti expounded this Dharma, two hundred deva-sons attained the patient acceptance of the non-arising of dharmas.²⁰ Therefore I am not capable of going to inquire about his illness."</w:t>
      </w:r>
    </w:p>
    <w:p/>
    <w:p>
      <w:pPr>
        <w:jc w:val="center"/>
      </w:pPr>
      <w:r>
        <w:t>──────────────────────────────────────────────────</w:t>
      </w:r>
    </w:p>
    <w:p/>
    <w:p>
      <w:pPr>
        <w:pStyle w:val="Heading2"/>
      </w:pPr>
      <w:r>
        <w:t>Prabhāvyūha Declines</w:t>
      </w:r>
    </w:p>
    <w:p/>
    <w:p>
      <w:r>
        <w:t>The Buddha addressed the youth Prabhāvyūha:²¹ "Go to Vimalakirti and inquire about his illness."</w:t>
      </w:r>
    </w:p>
    <w:p/>
    <w:p>
      <w:r>
        <w:t>Prabhāvyūha addressed the Buddha: "World-Honored One! I am not capable of going to inquire about his illness. Why is this so? I remember once in the past, as I was leaving the great city of Vaiśālī, Vimalakirti was just entering the city. I immediately bowed in greeting and asked:</w:t>
      </w:r>
    </w:p>
    <w:p/>
    <w:p>
      <w:r>
        <w:t>"'Elder, where are you coming from?'</w:t>
      </w:r>
    </w:p>
    <w:p/>
    <w:p>
      <w:r>
        <w:t>"He answered: 'I am coming from the bodhimaṇḍa.'²²</w:t>
      </w:r>
    </w:p>
    <w:p/>
    <w:p>
      <w:r>
        <w:t>"I asked: 'What is the bodhimaṇḍa?'</w:t>
      </w:r>
    </w:p>
    <w:p/>
    <w:p>
      <w:r>
        <w:t>"He answered: 'An upright mind is the bodhimaṇḍa,²³ because it is free from falsehood. Generating practice is the bodhimaṇḍa, because it accomplishes tasks. A profound mind is the bodhimaṇḍa, because it increases merit. The bodhi-mind is the bodhimaṇḍa, because it is without error. Giving is the bodhimaṇḍa, because it does not seek reward. Upholding the precepts is the bodhimaṇḍa, because it fulfills vows. Patience is the bodhimaṇḍa, because the mind is unobstructed toward all sentient beings. Vigor is the bodhimaṇḍa, because it does not slacken or retreat. Meditation is the bodhimaṇḍa, because the mind is regulated and gentle. Wisdom is the bodhimaṇḍa, because it directly perceives all dharmas. Loving-kindness is the bodhimaṇḍa, because it is equal toward all sentient beings. Compassion is the bodhimaṇḍa, because it endures weariness and suffering. Sympathetic joy is the bodhimaṇḍa, because it delights in the Dharma. Equanimity is the bodhimaṇḍa, because it cuts off aversion and affection. Supernatural powers are the bodhimaṇḍa, because they accomplish the six penetrations. Liberation is the bodhimaṇḍa, because it can turn the back [on defilements].²⁴ Skillful means is the bodhimaṇḍa, because it teaches and transforms sentient beings. The four means of attraction are the bodhimaṇḍa, because they embrace sentient beings. Extensive learning is the bodhimaṇḍa, because one practices according to what one has heard. Controlling the mind is the bodhimaṇḍa, because it correctly contemplates all dharmas.²⁵ The thirty-seven factors of enlightenment are the bodhimaṇḍa, because they abandon conditioned dharmas. The truths²⁶ are the bodhimaṇḍa, because they do not deceive the world. Dependent origination is the bodhimaṇḍa, because ignorance up to old age and death are all without exhaustion.²⁷ The afflictions are the bodhimaṇḍa, because they are known as they truly are. Sentient beings are the bodhimaṇḍa, because they are known to be without self. All dharmas are the bodhimaṇḍa, because all dharmas are known to be empty. Conquering Māra is the bodhimaṇḍa, because it is not overturned. The three realms are the bodhimaṇḍa, because there is no destination. The lion's roar is the bodhimaṇḍa, because it is fearless. The powers, fearlessnesses, and unique qualities are the bodhimaṇḍa, because they are without faults. The three insights are the bodhimaṇḍa, because they are without remaining obstructions. In one thought-moment knowing all dharmas is the bodhimaṇḍa, because it accomplishes omniscience.²⁸</w:t>
      </w:r>
    </w:p>
    <w:p/>
    <w:p>
      <w:r>
        <w:t>"'Thus, good son! If a bodhisattva teaches and transforms sentient beings in accordance with the pāramitās, whatever he does—raising his foot or lowering his foot—you should know all comes from the bodhimaṇḍa and abides in the Buddha-Dharma.'²⁹</w:t>
      </w:r>
    </w:p>
    <w:p/>
    <w:p>
      <w:r>
        <w:t xml:space="preserve">"When he expounded this Dharma, five hundred deva-sons and humans all generated the mind of </w:t>
      </w:r>
      <w:r>
        <w:rPr>
          <w:i/>
        </w:rPr>
        <w:t>anuttarā-samyak-saṃbodhi</w:t>
      </w:r>
      <w:r>
        <w:t>. Therefore I am not capable of going to inquire about his illness."</w:t>
      </w:r>
    </w:p>
    <w:p/>
    <w:p>
      <w:pPr>
        <w:jc w:val="center"/>
      </w:pPr>
      <w:r>
        <w:t>──────────────────────────────────────────────────</w:t>
      </w:r>
    </w:p>
    <w:p/>
    <w:p>
      <w:pPr>
        <w:pStyle w:val="Heading2"/>
      </w:pPr>
      <w:r>
        <w:t>Jagatīṃdhara Declines</w:t>
      </w:r>
    </w:p>
    <w:p/>
    <w:p>
      <w:r>
        <w:t>The Buddha addressed the Bodhisattva Jagatīṃdhara:³⁰ "Go to Vimalakirti and inquire about his illness."</w:t>
      </w:r>
    </w:p>
    <w:p/>
    <w:p>
      <w:r>
        <w:t>Jagatīṃdhara addressed the Buddha: "World-Honored One! I am not capable of going to inquire about his illness. Why is this so? I remember once in the past, I was staying in my quiet chamber. At that time, Māra Pāpīyas,³¹ accompanied by twelve thousand celestial maidens, appearing like Śakra, with drums and strings and songs, came to my place. With his retinue, he bowed with his head at my feet, joined his palms reverently, and stood to one side.</w:t>
      </w:r>
    </w:p>
    <w:p/>
    <w:p>
      <w:r>
        <w:t>"I, thinking he was Śakra, said to him: 'Welcome, Kauśika!³² Although you deserve such merit, you should not be self-indulgent. You should contemplate the impermanence of the five desires and seek the wholesome root; regarding body, life, and wealth, you should cultivate the solid Dharma.'</w:t>
      </w:r>
    </w:p>
    <w:p/>
    <w:p>
      <w:r>
        <w:t>"He immediately said to me: 'Righteous one! Receive these twelve thousand celestial maidens to be your attendants for sweeping and sprinkling.'</w:t>
      </w:r>
    </w:p>
    <w:p/>
    <w:p>
      <w:r>
        <w:t>"I said: 'Kauśika! Do not present such non-Dharmic things to a son of the Śākya's śramaṇa.³³ This is not appropriate for me.'</w:t>
      </w:r>
    </w:p>
    <w:p/>
    <w:p>
      <w:r>
        <w:t>"Before I had finished speaking, Vimalakirti came and said to me: 'This is not Śakra—this is Māra, come to disturb you!'</w:t>
      </w:r>
    </w:p>
    <w:p/>
    <w:p>
      <w:r>
        <w:t>"He immediately addressed Māra: 'These women can be given to me—I am one who should accept them.'</w:t>
      </w:r>
    </w:p>
    <w:p/>
    <w:p>
      <w:r>
        <w:t>"Māra was immediately alarmed, thinking: 'Will Vimalakirti harm me?' He wished to hide his form and leave, but he could not hide. Exhausting all his supernatural powers, he still could not leave. Then he heard a voice from the sky saying: 'Pāpīyas! Give the women to him, and only then can you leave.'</w:t>
      </w:r>
    </w:p>
    <w:p/>
    <w:p>
      <w:r>
        <w:t>"Māra, because of his fear, reluctantly gave them.</w:t>
      </w:r>
    </w:p>
    <w:p/>
    <w:p>
      <w:r>
        <w:t xml:space="preserve">"At that time, Vimalakirti addressed the women: 'Māra has given you to me. Now you should all generate the mind of </w:t>
      </w:r>
      <w:r>
        <w:rPr>
          <w:i/>
        </w:rPr>
        <w:t>anuttarā-samyak-saṃbodhi</w:t>
      </w:r>
      <w:r>
        <w:t>.³⁴'</w:t>
      </w:r>
    </w:p>
    <w:p/>
    <w:p>
      <w:r>
        <w:t>"He then expounded the Dharma to them according to their capacities, causing them to generate the aspiration for the Way. He further said: 'You have already generated the aspiration for the Way. You have Dharma-joy with which to enjoy yourselves—you should no longer take pleasure in the five desires.'³⁵</w:t>
      </w:r>
    </w:p>
    <w:p/>
    <w:p>
      <w:r>
        <w:t>"The celestial maidens immediately asked: 'What is Dharma-joy?'</w:t>
      </w:r>
    </w:p>
    <w:p/>
    <w:p>
      <w:r>
        <w:t>"He answered: 'Joy is constantly having faith in the Buddha. Joy is wishing to hear the Dharma. Joy is making offerings to the assembly. Joy is being apart from the five desires. Joy is viewing the five aggregates as enemies. Joy is viewing the four great elements as venomous snakes. Joy is viewing the internal sense-bases as empty villages.³⁶ Joy is following and protecting the aspiration for the Way. Joy is benefiting sentient beings. Joy is honoring and serving the teacher. Joy is extensively practicing giving. Joy is firmly upholding the precepts. Joy is patience and gentleness. Joy is diligently gathering the roots of goodness. Joy is meditative concentration without confusion. Joy is wisdom apart from defilements. Joy is widely generating the bodhi-mind. Joy is conquering the māras. Joy is cutting off the afflictions. Joy is purifying the buddha-lands. Joy is accomplishing the marks and excellent characteristics, thereby cultivating all merits. Joy is adorning the bodhimaṇḍa. Joy is hearing the profound Dharma without fear. Joy is the three gates of liberation³⁷ without delighting in inopportune times. Joy is being close to those who study the same Dharma. Joy is having no resentful obstruction in the mind toward those who do not study the same Dharma.³⁸ Joy is supporting evil friends. Joy is drawing close to good friends.³⁹ Joy is joyful purity of mind. Joy is cultivating immeasurable practice-methods of the Way. This is the Dharma-joy of bodhisattvas.'</w:t>
      </w:r>
    </w:p>
    <w:p/>
    <w:p>
      <w:r>
        <w:t>"At that time, Pāpīyas addressed the women: 'I wish to return with you to the heavenly palace.'</w:t>
      </w:r>
    </w:p>
    <w:p/>
    <w:p>
      <w:r>
        <w:t>"The women said: 'Since you have given us to this elder, we have Dharma-joy and are very joyful. We no longer take pleasure in the five desires.'</w:t>
      </w:r>
    </w:p>
    <w:p/>
    <w:p>
      <w:r>
        <w:t>"Māra said: 'Elder, can you release these women? To give away all one has to others—this is the bodhisattva.'</w:t>
      </w:r>
    </w:p>
    <w:p/>
    <w:p>
      <w:r>
        <w:t>"Vimalakirti said: 'I have already released them! You may take them. Let all sentient beings' Dharma-aspirations be fulfilled.'⁴⁰</w:t>
      </w:r>
    </w:p>
    <w:p/>
    <w:p>
      <w:r>
        <w:t>"Thereupon the women asked Vimalakirti: 'How should we abide in Māra's palace?'</w:t>
      </w:r>
    </w:p>
    <w:p/>
    <w:p>
      <w:r>
        <w:t>"Vimalakirti said: 'Sisters! There is a Dharma-gate called the Inexhaustible Lamp.⁴¹ You should learn it. The Inexhaustible Lamp is like a single lamp lighting a hundred thousand lamps—the dark all become bright, and the brightness is never exhausted.</w:t>
      </w:r>
    </w:p>
    <w:p/>
    <w:p>
      <w:r>
        <w:t xml:space="preserve">"'Thus, sisters! A single bodhisattva guides and opens a hundred thousand sentient beings, causing them to generate the mind of </w:t>
      </w:r>
      <w:r>
        <w:rPr>
          <w:i/>
        </w:rPr>
        <w:t>anuttarā-samyak-saṃbodhi</w:t>
      </w:r>
      <w:r>
        <w:t>—their aspiration for the Way is also never extinguished. According to what they teach, they increase all wholesome dharmas in themselves. This is called the Inexhaustible Lamp.</w:t>
      </w:r>
    </w:p>
    <w:p/>
    <w:p>
      <w:r>
        <w:t xml:space="preserve">"'Although you abide in Māra's palace, with this Inexhaustible Lamp, cause innumerable deva-sons and deva-daughters to generate the mind of </w:t>
      </w:r>
      <w:r>
        <w:rPr>
          <w:i/>
        </w:rPr>
        <w:t>anuttarā-samyak-saṃbodhi</w:t>
      </w:r>
      <w:r>
        <w:t>. This will repay the Buddha's kindness and will also greatly benefit all sentient beings.'</w:t>
      </w:r>
    </w:p>
    <w:p/>
    <w:p>
      <w:r>
        <w:t>"Then the celestial maidens bowed with their heads at Vimalakirti's feet and followed Māra back to the palace, suddenly disappearing.</w:t>
      </w:r>
    </w:p>
    <w:p/>
    <w:p>
      <w:r>
        <w:t>"World-Honored One! Vimalakirti has such autonomous supernatural power and wisely eloquent speech. Therefore I am not capable of going to inquire about his illness."</w:t>
      </w:r>
    </w:p>
    <w:p/>
    <w:p>
      <w:pPr>
        <w:jc w:val="center"/>
      </w:pPr>
      <w:r>
        <w:t>──────────────────────────────────────────────────</w:t>
      </w:r>
    </w:p>
    <w:p/>
    <w:p>
      <w:pPr>
        <w:pStyle w:val="Heading2"/>
      </w:pPr>
      <w:r>
        <w:t>Sudhana Declines</w:t>
      </w:r>
    </w:p>
    <w:p/>
    <w:p>
      <w:r>
        <w:t>The Buddha addressed the elder's son Sudhana:⁴² "Go to Vimalakirti and inquire about his illness."</w:t>
      </w:r>
    </w:p>
    <w:p/>
    <w:p>
      <w:r>
        <w:t>Sudhana addressed the Buddha: "World-Honored One! I am not capable of going to inquire about his illness. Why is this so? I remember once in the past, in my father's house I held a great donation ceremony,⁴³ making offerings to all śramaṇas and brahmins, as well as various non-Buddhist teachers, the poor, the lowly, the orphaned and solitary, and beggars. After the full seven-day period, Vimalakirti came and entered the assembly. He said to me:</w:t>
      </w:r>
    </w:p>
    <w:p/>
    <w:p>
      <w:r>
        <w:t>"'Son of an elder! A great donation ceremony should not be held as you are holding it. You should hold a Dharma-giving ceremony.⁴⁴ What is the use of a wealth-giving ceremony?'</w:t>
      </w:r>
    </w:p>
    <w:p/>
    <w:p>
      <w:r>
        <w:t>"I said: 'Elder! What is a Dharma-giving ceremony?'</w:t>
      </w:r>
    </w:p>
    <w:p/>
    <w:p>
      <w:r>
        <w:t>"He answered: 'A Dharma-giving ceremony is one in which, without before or after, one simultaneously makes offerings to all sentient beings.⁴⁵ This is called a Dharma-giving ceremony.'</w:t>
      </w:r>
    </w:p>
    <w:p/>
    <w:p>
      <w:r>
        <w:t>"I said: 'What does this mean?'</w:t>
      </w:r>
    </w:p>
    <w:p/>
    <w:p>
      <w:r>
        <w:t>"'It means: Using bodhi to arouse the mind of loving-kindness.⁴⁶ Using saving sentient beings to arouse the mind of great compassion. Using upholding the true Dharma to arouse the mind of sympathetic joy. Using gathering wisdom to practice equanimity. Using gathering up stinginess and greed to arouse the pāramitā of giving. Using transforming those who violate the precepts to arouse the pāramitā of morality. Using the teaching of non-self to arouse the pāramitā of patience. Using departing from the characteristics of body and mind to arouse the pāramitā of vigor. Using the characteristic of bodhi to arouse the pāramitā of meditation. Using omniscience to arouse the pāramitā of wisdom.</w:t>
      </w:r>
    </w:p>
    <w:p/>
    <w:p>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dharmas.⁴⁷ In the six recollections, arising the method of thought.⁴⁸ In the six harmonies and reverence, arising straightforward mind.⁴⁹ Correctly practicing wholesome dharmas, arising pure livelihood. With a pure and joyful mind, arising closeness to noble sages. Without hating evil people, arising a regulated mind. With the dharma of leaving home, arising a profound mind. With practicing as one says, arising extensive learning. With the teaching of non-contention, arising solitude. Tending toward the Buddha's wisdom, arising seated meditation. Liberating the bonds of sentient beings, arising stages of practice. With accomplishing the marks and excellent characteristics, and purifying the buddha-lands, arising meritorious karma. Knowing all sentient beings' thoughts and teaching the Dharma accordingly, arising knowledge-karma. Knowing all dharmas without grasping or rejecting and entering the single-characteristic gate, arising wisdom-karma.⁵⁰ Cutting off all afflictions, all obstacles, and all unwholesome dharmas, arising all wholesome karma. Attaining all wisdom and all wholesome dharmas, arising all practices that assist the Buddha-Way.</w:t>
      </w:r>
    </w:p>
    <w:p/>
    <w:p>
      <w:r>
        <w:t>"'Thus, good son! This is a Dharma-giving ceremony. If a bodhisattva abides in this Dharma-giving ceremony, he is a great donor and also a field of merit for all the world.'⁵¹</w:t>
      </w:r>
    </w:p>
    <w:p/>
    <w:p>
      <w:r>
        <w:t xml:space="preserve">"World-Honored One! When Vimalakirti expounded this Dharma, among the brahmin assembly, two hundred people all generated the mind of </w:t>
      </w:r>
      <w:r>
        <w:rPr>
          <w:i/>
        </w:rPr>
        <w:t>anuttarā-samyak-saṃbodhi</w:t>
      </w:r>
      <w:r>
        <w:t>. At that time, my mind attained purity. I sighed at the unprecedented experience! I bowed with my head at Vimalakirti's feet and immediately removed my necklace worth a hundred thousand [coins] to offer him, but he refused to accept it.</w:t>
      </w:r>
    </w:p>
    <w:p/>
    <w:p>
      <w:r>
        <w:t>"I said: 'Elder! Please accept it and give it as you wish.'</w:t>
      </w:r>
    </w:p>
    <w:p/>
    <w:p>
      <w:r>
        <w:t>"Vimalakirti then accepted the necklace and divided it into two parts. He gave one part to the lowest beggar in the assembly and offered one part to the Tathāgata Duṣprasaha.⁵² The entire assembly saw the Radiant Land of the Tathāgata Duṣprasaha, and they also saw the pearl necklace on that buddha transforming into a four-pillared jeweled platform, magnificently adorned on all four sides without obstructing one another.</w:t>
      </w:r>
    </w:p>
    <w:p/>
    <w:p>
      <w:r>
        <w:t>"When Vimalakirti had manifested this spiritual transformation, he said: 'If a donor gives with an equal mind to the lowest beggar, this is the same as the field of merit of the Tathāgata—without any discrimination, equal in great compassion, not seeking any reward. This is called the complete Dharma-giving.'⁵³</w:t>
      </w:r>
    </w:p>
    <w:p/>
    <w:p>
      <w:r>
        <w:t xml:space="preserve">"When the lowest beggar in the city saw this spiritual power and heard his words, all generated the mind of </w:t>
      </w:r>
      <w:r>
        <w:rPr>
          <w:i/>
        </w:rPr>
        <w:t>anuttarā-samyak-saṃbodhi</w:t>
      </w:r>
      <w:r>
        <w:t>. Therefore I am not capable of going to inquire about his illness."</w:t>
      </w:r>
    </w:p>
    <w:p/>
    <w:p>
      <w:pPr>
        <w:jc w:val="center"/>
      </w:pPr>
      <w:r>
        <w:t>──────────────────────────────────────────────────</w:t>
      </w:r>
    </w:p>
    <w:p/>
    <w:p>
      <w:pPr>
        <w:pStyle w:val="Heading2"/>
      </w:pPr>
      <w:r>
        <w:t>Conclusion</w:t>
      </w:r>
    </w:p>
    <w:p/>
    <w:p>
      <w:r>
        <w:t>Thus did all the bodhisattvas each explain to the Buddha the account of their own past encounter, describing what Vimalakirti had said, and all declared they were not capable of going to inquire about his illness.</w:t>
      </w:r>
    </w:p>
    <w:p/>
    <w:p>
      <w:pPr>
        <w:jc w:val="center"/>
      </w:pPr>
      <w:r>
        <w:t>──────────────────────────────────────────────────</w:t>
      </w:r>
    </w:p>
    <w:p/>
    <w:p>
      <w:pPr>
        <w:pStyle w:val="Heading2"/>
      </w:pPr>
      <w:r>
        <w:t>Scholarly Apparatus</w:t>
      </w:r>
    </w:p>
    <w:p/>
    <w:p>
      <w:pPr>
        <w:pStyle w:val="Heading3"/>
      </w:pPr>
      <w:r>
        <w:t>Footnotes</w:t>
      </w:r>
    </w:p>
    <w:p/>
    <w:p>
      <w:r>
        <w:t xml:space="preserve">¹ </w:t>
      </w:r>
      <w:r>
        <w:rPr>
          <w:b/>
        </w:rPr>
        <w:t>[Textual]</w:t>
      </w:r>
      <w:r>
        <w:t xml:space="preserve"> Maitreya (彌勒, </w:t>
      </w:r>
      <w:r>
        <w:rPr>
          <w:i/>
        </w:rPr>
        <w:t>Maitreya</w:t>
      </w:r>
      <w:r>
        <w:t>). The future buddha, currently a bodhisattva awaiting birth. His teaching was on the stage of non-retrogression, making him the natural first choice among bodhisattvas.</w:t>
      </w:r>
    </w:p>
    <w:p/>
    <w:p>
      <w:r>
        <w:t xml:space="preserve">² </w:t>
      </w:r>
      <w:r>
        <w:rPr>
          <w:b/>
        </w:rPr>
        <w:t>[Philosophical]</w:t>
      </w:r>
      <w:r>
        <w:t xml:space="preserve"> Stage of non-retrogression (不退轉地, </w:t>
      </w:r>
      <w:r>
        <w:rPr>
          <w:i/>
        </w:rPr>
        <w:t>avaivartika-bhūmi</w:t>
      </w:r>
      <w:r>
        <w:t>). The stage from which a bodhisattva cannot fall back. Vimalakirti challenges the very concept of prediction and attainment.</w:t>
      </w:r>
    </w:p>
    <w:p/>
    <w:p>
      <w:r>
        <w:t xml:space="preserve">³ </w:t>
      </w:r>
      <w:r>
        <w:rPr>
          <w:b/>
        </w:rPr>
        <w:t>[Philosophical]</w:t>
      </w:r>
      <w:r>
        <w:t xml:space="preserve"> One-lifetime prediction. The prophecy that in Maitreya's next life he will become a buddha. This is his defining characteristic.</w:t>
      </w:r>
    </w:p>
    <w:p/>
    <w:p>
      <w:r>
        <w:t xml:space="preserve">⁴ </w:t>
      </w:r>
      <w:r>
        <w:rPr>
          <w:b/>
        </w:rPr>
        <w:t>[Philosophical]</w:t>
      </w:r>
      <w:r>
        <w:t xml:space="preserve"> Present does not abide (現在生無住). The present moment is too fleeting to ground any prediction—it is already gone before it can be grasped.</w:t>
      </w:r>
    </w:p>
    <w:p/>
    <w:p>
      <w:r>
        <w:t xml:space="preserve">⁵ </w:t>
      </w:r>
      <w:r>
        <w:rPr>
          <w:b/>
        </w:rPr>
        <w:t>[Philosophical]</w:t>
      </w:r>
      <w:r>
        <w:t xml:space="preserve"> In this moment also being born, aging, dying. A quote from the Buddha, emphasizing radical momentariness—birth, aging, and death all occur in each instant.</w:t>
      </w:r>
    </w:p>
    <w:p/>
    <w:p>
      <w:r>
        <w:t xml:space="preserve">⁶ </w:t>
      </w:r>
      <w:r>
        <w:rPr>
          <w:b/>
        </w:rPr>
        <w:t>[Philosophical]</w:t>
      </w:r>
      <w:r>
        <w:t xml:space="preserve"> Non-arising (無生, </w:t>
      </w:r>
      <w:r>
        <w:rPr>
          <w:i/>
        </w:rPr>
        <w:t>anutpāda</w:t>
      </w:r>
      <w:r>
        <w:t>). The realization that phenomena do not truly arise.</w:t>
      </w:r>
    </w:p>
    <w:p/>
    <w:p>
      <w:r>
        <w:t xml:space="preserve">⁷ </w:t>
      </w:r>
      <w:r>
        <w:rPr>
          <w:b/>
        </w:rPr>
        <w:t>[Philosophical]</w:t>
      </w:r>
      <w:r>
        <w:t xml:space="preserve"> Ultimate position (正位). The state beyond arising and ceasing; but if there, where is prediction?</w:t>
      </w:r>
    </w:p>
    <w:p/>
    <w:p>
      <w:r>
        <w:t xml:space="preserve">⁸ </w:t>
      </w:r>
      <w:r>
        <w:rPr>
          <w:b/>
        </w:rPr>
        <w:t>[Philosophical]</w:t>
      </w:r>
      <w:r>
        <w:t xml:space="preserve"> Thusness arising/ceasing (如生如滅). Thusness (</w:t>
      </w:r>
      <w:r>
        <w:rPr>
          <w:i/>
        </w:rPr>
        <w:t>tathatā</w:t>
      </w:r>
      <w:r>
        <w:t>) neither arises nor ceases—so prediction cannot be based on it.</w:t>
      </w:r>
    </w:p>
    <w:p/>
    <w:p>
      <w:r>
        <w:t xml:space="preserve">⁹ </w:t>
      </w:r>
      <w:r>
        <w:rPr>
          <w:b/>
        </w:rPr>
        <w:t>[Philosophical]</w:t>
      </w:r>
      <w:r>
        <w:t xml:space="preserve"> All sentient beings are thusness. Since everything is thusness, and thusness is non-dual, if Maitreya is predicted, all are predicted.</w:t>
      </w:r>
    </w:p>
    <w:p/>
    <w:p>
      <w:r>
        <w:t xml:space="preserve">¹⁰ </w:t>
      </w:r>
      <w:r>
        <w:rPr>
          <w:b/>
        </w:rPr>
        <w:t>[Philosophical]</w:t>
      </w:r>
      <w:r>
        <w:t xml:space="preserve"> Non-dual and non-different (不二不異). The heart of the Vimalakirti Sutra's teaching.</w:t>
      </w:r>
    </w:p>
    <w:p/>
    <w:p>
      <w:r>
        <w:t xml:space="preserve">¹¹ </w:t>
      </w:r>
      <w:r>
        <w:rPr>
          <w:b/>
        </w:rPr>
        <w:t>[Philosophical]</w:t>
      </w:r>
      <w:r>
        <w:t xml:space="preserve"> All sentient beings are the characteristic of bodhi. </w:t>
      </w:r>
      <w:r>
        <w:rPr>
          <w:b/>
        </w:rPr>
        <w:t>KEY DOCTRINE</w:t>
      </w:r>
      <w:r>
        <w:t>: Enlightenment is not something added to beings—it is their very nature.</w:t>
      </w:r>
    </w:p>
    <w:p/>
    <w:p>
      <w:r>
        <w:t xml:space="preserve">¹² </w:t>
      </w:r>
      <w:r>
        <w:rPr>
          <w:b/>
        </w:rPr>
        <w:t>[Philosophical]</w:t>
      </w:r>
      <w:r>
        <w:t xml:space="preserve"> No further extinction to undergo. Beings are already in nirvāṇa in their ultimate nature—there is no second extinction.</w:t>
      </w:r>
    </w:p>
    <w:p/>
    <w:p>
      <w:r>
        <w:t xml:space="preserve">¹³ </w:t>
      </w:r>
      <w:r>
        <w:rPr>
          <w:b/>
        </w:rPr>
        <w:t>[Philosophical]</w:t>
      </w:r>
      <w:r>
        <w:t xml:space="preserve"> Cannot be attained by body or mind. Bodhi transcends psychophysical existence.</w:t>
      </w:r>
    </w:p>
    <w:p/>
    <w:p>
      <w:r>
        <w:t xml:space="preserve">¹⁴ </w:t>
      </w:r>
      <w:r>
        <w:rPr>
          <w:b/>
        </w:rPr>
        <w:t>[Philosophical]</w:t>
      </w:r>
      <w:r>
        <w:t xml:space="preserve"> Obstruction is bodhi. A paradox: bodhi obstructs all goals because there is nothing to achieve.</w:t>
      </w:r>
    </w:p>
    <w:p/>
    <w:p>
      <w:r>
        <w:t xml:space="preserve">¹⁵ </w:t>
      </w:r>
      <w:r>
        <w:rPr>
          <w:b/>
        </w:rPr>
        <w:t>[Philosophical]</w:t>
      </w:r>
      <w:r>
        <w:t xml:space="preserve"> True limit (實際, </w:t>
      </w:r>
      <w:r>
        <w:rPr>
          <w:i/>
        </w:rPr>
        <w:t>bhūta-koṭi</w:t>
      </w:r>
      <w:r>
        <w:t>). The absolute boundary of reality.</w:t>
      </w:r>
    </w:p>
    <w:p/>
    <w:p>
      <w:r>
        <w:t xml:space="preserve">¹⁶ </w:t>
      </w:r>
      <w:r>
        <w:rPr>
          <w:b/>
        </w:rPr>
        <w:t>[Philosophical]</w:t>
      </w:r>
      <w:r>
        <w:t xml:space="preserve"> Apart from mind and mental objects (離意法). Beyond subject-object duality.</w:t>
      </w:r>
    </w:p>
    <w:p/>
    <w:p>
      <w:r>
        <w:t xml:space="preserve">¹⁷ </w:t>
      </w:r>
      <w:r>
        <w:rPr>
          <w:b/>
        </w:rPr>
        <w:t>[Philosophical]</w:t>
      </w:r>
      <w:r>
        <w:t xml:space="preserve"> Sense-bases do not meet. The ordinary model of cognition (sense meeting object) is deconstructed.</w:t>
      </w:r>
    </w:p>
    <w:p/>
    <w:p>
      <w:r>
        <w:t xml:space="preserve">¹⁸ </w:t>
      </w:r>
      <w:r>
        <w:rPr>
          <w:b/>
        </w:rPr>
        <w:t>[Philosophical]</w:t>
      </w:r>
      <w:r>
        <w:t xml:space="preserve"> Provisional name. </w:t>
      </w:r>
      <w:r>
        <w:rPr>
          <w:b/>
        </w:rPr>
        <w:t>KEY THEME</w:t>
      </w:r>
      <w:r>
        <w:t>: "Bodhi" is just a word—names have no inherent reality.</w:t>
      </w:r>
    </w:p>
    <w:p/>
    <w:p>
      <w:r>
        <w:t xml:space="preserve">¹⁹ </w:t>
      </w:r>
      <w:r>
        <w:rPr>
          <w:b/>
        </w:rPr>
        <w:t>[Philosophical]</w:t>
      </w:r>
      <w:r>
        <w:t xml:space="preserve"> All dharmas are difficult to know. This conclusion emphasizes the ineffability of awakening.</w:t>
      </w:r>
    </w:p>
    <w:p/>
    <w:p>
      <w:r>
        <w:t xml:space="preserve">²⁰ </w:t>
      </w:r>
      <w:r>
        <w:rPr>
          <w:b/>
        </w:rPr>
        <w:t>[Philosophical]</w:t>
      </w:r>
      <w:r>
        <w:t xml:space="preserve"> Patient acceptance of the non-arising of dharmas. A very high attainment resulting from this teaching.</w:t>
      </w:r>
    </w:p>
    <w:p/>
    <w:p>
      <w:r>
        <w:t xml:space="preserve">²¹ </w:t>
      </w:r>
      <w:r>
        <w:rPr>
          <w:b/>
        </w:rPr>
        <w:t>[Textual]</w:t>
      </w:r>
      <w:r>
        <w:t xml:space="preserve"> Prabhāvyūha (光嚴童子, </w:t>
      </w:r>
      <w:r>
        <w:rPr>
          <w:i/>
        </w:rPr>
        <w:t>Prabhāvyūha</w:t>
      </w:r>
      <w:r>
        <w:t>). "Splendid Light Youth." A bodhisattva.</w:t>
      </w:r>
    </w:p>
    <w:p/>
    <w:p>
      <w:r>
        <w:t xml:space="preserve">²² </w:t>
      </w:r>
      <w:r>
        <w:rPr>
          <w:b/>
        </w:rPr>
        <w:t>[Philosophical]</w:t>
      </w:r>
      <w:r>
        <w:t xml:space="preserve"> Bodhimaṇḍa (道場). Literally "place of enlightenment"—the spot where a buddha attains awakening. Vimalakirti radically redefines it.</w:t>
      </w:r>
    </w:p>
    <w:p/>
    <w:p>
      <w:r>
        <w:t xml:space="preserve">²³ </w:t>
      </w:r>
      <w:r>
        <w:rPr>
          <w:b/>
        </w:rPr>
        <w:t>[Philosophical]</w:t>
      </w:r>
      <w:r>
        <w:t xml:space="preserve"> </w:t>
      </w:r>
      <w:r>
        <w:rPr>
          <w:b/>
        </w:rPr>
        <w:t>KEY TEACHING</w:t>
      </w:r>
      <w:r>
        <w:t>: Every quality is the bodhimaṇḍa. This extensive list transforms the bodhimaṇḍa from a physical location to the entire field of spiritual practice.</w:t>
      </w:r>
    </w:p>
    <w:p/>
    <w:p>
      <w:r>
        <w:t xml:space="preserve">²⁴ </w:t>
      </w:r>
      <w:r>
        <w:rPr>
          <w:b/>
        </w:rPr>
        <w:t>[Philosophical]</w:t>
      </w:r>
      <w:r>
        <w:t xml:space="preserve"> Can turn the back. Liberation enables one to turn away from defilements.</w:t>
      </w:r>
    </w:p>
    <w:p/>
    <w:p>
      <w:r>
        <w:t xml:space="preserve">²⁵ </w:t>
      </w:r>
      <w:r>
        <w:rPr>
          <w:b/>
        </w:rPr>
        <w:t>[Philosophical]</w:t>
      </w:r>
      <w:r>
        <w:t xml:space="preserve"> Controlling the mind. The foundational practice.</w:t>
      </w:r>
    </w:p>
    <w:p/>
    <w:p>
      <w:r>
        <w:t xml:space="preserve">²⁶ </w:t>
      </w:r>
      <w:r>
        <w:rPr>
          <w:b/>
        </w:rPr>
        <w:t>[Textual]</w:t>
      </w:r>
      <w:r>
        <w:t xml:space="preserve"> The truths (諦). The Four Noble Truths.</w:t>
      </w:r>
    </w:p>
    <w:p/>
    <w:p>
      <w:r>
        <w:t xml:space="preserve">²⁷ </w:t>
      </w:r>
      <w:r>
        <w:rPr>
          <w:b/>
        </w:rPr>
        <w:t>[Philosophical]</w:t>
      </w:r>
      <w:r>
        <w:t xml:space="preserve"> Without exhaustion. Even the twelve links of dependent origination are understood non-dually—they neither terminate nor are they eternal.</w:t>
      </w:r>
    </w:p>
    <w:p/>
    <w:p>
      <w:r>
        <w:t xml:space="preserve">²⁸ </w:t>
      </w:r>
      <w:r>
        <w:rPr>
          <w:b/>
        </w:rPr>
        <w:t>[Philosophical]</w:t>
      </w:r>
      <w:r>
        <w:t xml:space="preserve"> Omniscience (一切智, </w:t>
      </w:r>
      <w:r>
        <w:rPr>
          <w:i/>
        </w:rPr>
        <w:t>sarvajñatā</w:t>
      </w:r>
      <w:r>
        <w:t>). The knowing that encompasses all dharmas in a single moment.</w:t>
      </w:r>
    </w:p>
    <w:p/>
    <w:p>
      <w:r>
        <w:t xml:space="preserve">²⁹ </w:t>
      </w:r>
      <w:r>
        <w:rPr>
          <w:b/>
        </w:rPr>
        <w:t>[Philosophical]</w:t>
      </w:r>
      <w:r>
        <w:t xml:space="preserve"> </w:t>
      </w:r>
      <w:r>
        <w:rPr>
          <w:b/>
        </w:rPr>
        <w:t>REVOLUTIONARY TEACHING</w:t>
      </w:r>
      <w:r>
        <w:t>: Every action comes from the bodhimaṇḍa. The awakening-place is not somewhere else—it is here, in every step.</w:t>
      </w:r>
    </w:p>
    <w:p/>
    <w:p>
      <w:r>
        <w:t xml:space="preserve">³⁰ </w:t>
      </w:r>
      <w:r>
        <w:rPr>
          <w:b/>
        </w:rPr>
        <w:t>[Textual]</w:t>
      </w:r>
      <w:r>
        <w:t xml:space="preserve"> Jagatīṃdhara (持世, </w:t>
      </w:r>
      <w:r>
        <w:rPr>
          <w:i/>
        </w:rPr>
        <w:t>Jagatīṃdhara</w:t>
      </w:r>
      <w:r>
        <w:t>). "Upholder of the World." A bodhisattva.</w:t>
      </w:r>
    </w:p>
    <w:p/>
    <w:p>
      <w:r>
        <w:t xml:space="preserve">³¹ </w:t>
      </w:r>
      <w:r>
        <w:rPr>
          <w:b/>
        </w:rPr>
        <w:t>[Textual]</w:t>
      </w:r>
      <w:r>
        <w:t xml:space="preserve"> Māra Pāpīyas (魔波旬). The evil one, the tempter.</w:t>
      </w:r>
    </w:p>
    <w:p/>
    <w:p>
      <w:r>
        <w:t xml:space="preserve">³² </w:t>
      </w:r>
      <w:r>
        <w:rPr>
          <w:b/>
        </w:rPr>
        <w:t>[Textual]</w:t>
      </w:r>
      <w:r>
        <w:t xml:space="preserve"> Kauśika (憍尸迦). A name for Śakra/Indra.</w:t>
      </w:r>
    </w:p>
    <w:p/>
    <w:p>
      <w:r>
        <w:t xml:space="preserve">³³ </w:t>
      </w:r>
      <w:r>
        <w:rPr>
          <w:b/>
        </w:rPr>
        <w:t>[Textual]</w:t>
      </w:r>
      <w:r>
        <w:t xml:space="preserve"> Śākya's śramaṇa. A Buddhist monk, follower of the Śākyan sage.</w:t>
      </w:r>
    </w:p>
    <w:p/>
    <w:p>
      <w:r>
        <w:t xml:space="preserve">³⁴ </w:t>
      </w:r>
      <w:r>
        <w:rPr>
          <w:b/>
        </w:rPr>
        <w:t>[Philosophical]</w:t>
      </w:r>
      <w:r>
        <w:t xml:space="preserve"> Vimalakirti teaches even Māra's women. This radical inclusivity shows the reach of skillful means.</w:t>
      </w:r>
    </w:p>
    <w:p/>
    <w:p>
      <w:r>
        <w:t xml:space="preserve">³⁵ </w:t>
      </w:r>
      <w:r>
        <w:rPr>
          <w:b/>
        </w:rPr>
        <w:t>[Philosophical]</w:t>
      </w:r>
      <w:r>
        <w:t xml:space="preserve"> Dharma-joy vs. five desires. Spiritual happiness replaces sensual pleasure.</w:t>
      </w:r>
    </w:p>
    <w:p/>
    <w:p>
      <w:r>
        <w:t xml:space="preserve">³⁶ </w:t>
      </w:r>
      <w:r>
        <w:rPr>
          <w:b/>
        </w:rPr>
        <w:t>[Philosophical]</w:t>
      </w:r>
      <w:r>
        <w:t xml:space="preserve"> Five aggregates as enemies, four elements as snakes, sense-bases as empty villages. Classic analogies for disenchantment with the body and world.</w:t>
      </w:r>
    </w:p>
    <w:p/>
    <w:p>
      <w:r>
        <w:t xml:space="preserve">³⁷ </w:t>
      </w:r>
      <w:r>
        <w:rPr>
          <w:b/>
        </w:rPr>
        <w:t>[Philosophical]</w:t>
      </w:r>
      <w:r>
        <w:t xml:space="preserve"> Three gates of liberation. Emptiness, signlessness, wishlessness.</w:t>
      </w:r>
    </w:p>
    <w:p/>
    <w:p>
      <w:r>
        <w:t xml:space="preserve">³⁸ </w:t>
      </w:r>
      <w:r>
        <w:rPr>
          <w:b/>
        </w:rPr>
        <w:t>[Philosophical]</w:t>
      </w:r>
      <w:r>
        <w:t xml:space="preserve"> No resentful obstruction toward those who do not study. Non-sectarianism.</w:t>
      </w:r>
    </w:p>
    <w:p/>
    <w:p>
      <w:r>
        <w:t xml:space="preserve">³⁹ </w:t>
      </w:r>
      <w:r>
        <w:rPr>
          <w:b/>
        </w:rPr>
        <w:t>[Philosophical]</w:t>
      </w:r>
      <w:r>
        <w:t xml:space="preserve"> Supporting evil friends, drawing close to good friends. The apparent contradiction resolves: one supports all beings while being influenced by the good.</w:t>
      </w:r>
    </w:p>
    <w:p/>
    <w:p>
      <w:r>
        <w:t xml:space="preserve">⁴⁰ </w:t>
      </w:r>
      <w:r>
        <w:rPr>
          <w:b/>
        </w:rPr>
        <w:t>[Philosophical]</w:t>
      </w:r>
      <w:r>
        <w:t xml:space="preserve"> Let all beings' Dharma-aspirations be fulfilled. Vimalakirti's giving is this ultimate wish.</w:t>
      </w:r>
    </w:p>
    <w:p/>
    <w:p>
      <w:r>
        <w:t xml:space="preserve">⁴¹ </w:t>
      </w:r>
      <w:r>
        <w:rPr>
          <w:b/>
        </w:rPr>
        <w:t>[Philosophical]</w:t>
      </w:r>
      <w:r>
        <w:t xml:space="preserve"> </w:t>
      </w:r>
      <w:r>
        <w:rPr>
          <w:b/>
        </w:rPr>
        <w:t>KEY TEACHING: Inexhaustible Lamp (無盡燈)</w:t>
      </w:r>
      <w:r>
        <w:t>. One lamp lighting countless others—one teacher awakening countless beings. This becomes a model for the bodhisattva's work.</w:t>
      </w:r>
    </w:p>
    <w:p/>
    <w:p>
      <w:r>
        <w:t xml:space="preserve">⁴² </w:t>
      </w:r>
      <w:r>
        <w:rPr>
          <w:b/>
        </w:rPr>
        <w:t>[Textual]</w:t>
      </w:r>
      <w:r>
        <w:t xml:space="preserve"> Sudhana (善德). "Good Virtue." A layman; not the same as the famous Sudhana of the Gaṇḍavyūha.</w:t>
      </w:r>
    </w:p>
    <w:p/>
    <w:p>
      <w:r>
        <w:t xml:space="preserve">⁴³ </w:t>
      </w:r>
      <w:r>
        <w:rPr>
          <w:b/>
        </w:rPr>
        <w:t>[Textual]</w:t>
      </w:r>
      <w:r>
        <w:t xml:space="preserve"> Great donation ceremony (大施會). A traditional lavish giving ceremony.</w:t>
      </w:r>
    </w:p>
    <w:p/>
    <w:p>
      <w:r>
        <w:t xml:space="preserve">⁴⁴ </w:t>
      </w:r>
      <w:r>
        <w:rPr>
          <w:b/>
        </w:rPr>
        <w:t>[Philosophical]</w:t>
      </w:r>
      <w:r>
        <w:t xml:space="preserve"> Dharma-giving (法施). Superior to material giving, because it gives the means for liberation.</w:t>
      </w:r>
    </w:p>
    <w:p/>
    <w:p>
      <w:r>
        <w:t xml:space="preserve">⁴⁵ </w:t>
      </w:r>
      <w:r>
        <w:rPr>
          <w:b/>
        </w:rPr>
        <w:t>[Philosophical]</w:t>
      </w:r>
      <w:r>
        <w:t xml:space="preserve"> Without before or after, simultaneously. Non-dual giving transcends temporal sequence.</w:t>
      </w:r>
    </w:p>
    <w:p/>
    <w:p>
      <w:r>
        <w:t xml:space="preserve">⁴⁶ </w:t>
      </w:r>
      <w:r>
        <w:rPr>
          <w:b/>
        </w:rPr>
        <w:t>[Philosophical]</w:t>
      </w:r>
      <w:r>
        <w:t xml:space="preserve"> Using bodhi to arouse loving-kindness. The entire list that follows shows how each practice is grounded in awakening.</w:t>
      </w:r>
    </w:p>
    <w:p/>
    <w:p>
      <w:r>
        <w:t xml:space="preserve">⁴⁷ </w:t>
      </w:r>
      <w:r>
        <w:rPr>
          <w:b/>
        </w:rPr>
        <w:t>[Philosophical]</w:t>
      </w:r>
      <w:r>
        <w:t xml:space="preserve"> Three solid dharmas. Giving body, life, and wealth.</w:t>
      </w:r>
    </w:p>
    <w:p/>
    <w:p>
      <w:r>
        <w:t xml:space="preserve">⁴⁸ </w:t>
      </w:r>
      <w:r>
        <w:rPr>
          <w:b/>
        </w:rPr>
        <w:t>[Textual]</w:t>
      </w:r>
      <w:r>
        <w:t xml:space="preserve"> Six recollections (六念). Recollection of Buddha, Dharma, Saṅgha, giving, morality, and the devas.</w:t>
      </w:r>
    </w:p>
    <w:p/>
    <w:p>
      <w:r>
        <w:t xml:space="preserve">⁴⁹ </w:t>
      </w:r>
      <w:r>
        <w:rPr>
          <w:b/>
        </w:rPr>
        <w:t>[Textual]</w:t>
      </w:r>
      <w:r>
        <w:t xml:space="preserve"> Six harmonies and reverence (六和敬). Harmony in body, speech, mind, morality, views, and property.</w:t>
      </w:r>
    </w:p>
    <w:p/>
    <w:p>
      <w:r>
        <w:t xml:space="preserve">⁵⁰ </w:t>
      </w:r>
      <w:r>
        <w:rPr>
          <w:b/>
        </w:rPr>
        <w:t>[Philosophical]</w:t>
      </w:r>
      <w:r>
        <w:t xml:space="preserve"> Single-characteristic gate (一相門). The gate of non-duality.</w:t>
      </w:r>
    </w:p>
    <w:p/>
    <w:p>
      <w:r>
        <w:t xml:space="preserve">⁵¹ </w:t>
      </w:r>
      <w:r>
        <w:rPr>
          <w:b/>
        </w:rPr>
        <w:t>[Philosophical]</w:t>
      </w:r>
      <w:r>
        <w:t xml:space="preserve"> Field of merit for all the world (一切世間福田). The bodhisattva who practices Dharma-giving is the supreme recipient of offerings.</w:t>
      </w:r>
    </w:p>
    <w:p/>
    <w:p>
      <w:r>
        <w:t xml:space="preserve">⁵² </w:t>
      </w:r>
      <w:r>
        <w:rPr>
          <w:b/>
        </w:rPr>
        <w:t>[Textual]</w:t>
      </w:r>
      <w:r>
        <w:t xml:space="preserve"> Tathāgata Duṣprasaha (難勝如來). "The Hard-to-Surpass Tathāgata." A buddha of another world-system.</w:t>
      </w:r>
    </w:p>
    <w:p/>
    <w:p>
      <w:r>
        <w:t xml:space="preserve">⁵³ </w:t>
      </w:r>
      <w:r>
        <w:rPr>
          <w:b/>
        </w:rPr>
        <w:t>[Philosophical]</w:t>
      </w:r>
      <w:r>
        <w:t xml:space="preserve"> </w:t>
      </w:r>
      <w:r>
        <w:rPr>
          <w:b/>
        </w:rPr>
        <w:t>KEY TEACHING</w:t>
      </w:r>
      <w:r>
        <w:t>: Equal giving to the lowest beggar equals giving to a buddha. This democratizes merit and eliminates hierarchy in generosity.</w:t>
      </w:r>
    </w:p>
    <w:p/>
    <w:p>
      <w:pPr>
        <w:pStyle w:val="Heading3"/>
      </w:pPr>
      <w:r>
        <w:t>Key Concepts</w:t>
      </w:r>
    </w:p>
    <w:p/>
    <w:p>
      <w:r/>
      <w:r>
        <w:rPr>
          <w:b/>
        </w:rPr>
        <w:t>Deconstruction of Prediction and Attainment</w:t>
      </w:r>
      <w:r>
        <w:t>: Maitreya's encounter shows that even the most exalted Buddhist concepts—like receiving prediction from a buddha—are empty of inherent existence. There is no moment in which prediction occurs, no real distinction between Maitreya and all beings.</w:t>
      </w:r>
    </w:p>
    <w:p/>
    <w:p>
      <w:r/>
      <w:r>
        <w:rPr>
          <w:b/>
        </w:rPr>
        <w:t>The Bodhimaṇḍa Redefined</w:t>
      </w:r>
      <w:r>
        <w:t>: Prabhāvyūha's encounter transforms the "place of enlightenment" from the Bodh Gaya site into every practice, every quality, every moment. Enlightenment is not somewhere else.</w:t>
      </w:r>
    </w:p>
    <w:p/>
    <w:p>
      <w:r/>
      <w:r>
        <w:rPr>
          <w:b/>
        </w:rPr>
        <w:t>The Inexhaustible Lamp</w:t>
      </w:r>
      <w:r>
        <w:t>: This teaching to Māra's women is one of the sutra's most famous passages. Liberation is not diminished by being shared—it increases. Each awakened being ignites others.</w:t>
      </w:r>
    </w:p>
    <w:p/>
    <w:p>
      <w:r/>
      <w:r>
        <w:rPr>
          <w:b/>
        </w:rPr>
        <w:t>Dharma-Giving vs. Wealth-Giving</w:t>
      </w:r>
      <w:r>
        <w:t>: Sudhana's encounter contrasts external generosity with the deeper gift of liberation. True giving crosses all barriers simultaneously.</w:t>
      </w:r>
    </w:p>
    <w:p/>
    <w:p>
      <w:pPr>
        <w:pStyle w:val="Heading3"/>
      </w:pPr>
      <w:r>
        <w:t>Cross-References</w:t>
      </w:r>
    </w:p>
    <w:p/>
    <w:p>
      <w:r>
        <w:t xml:space="preserve">- </w:t>
      </w:r>
      <w:r>
        <w:rPr>
          <w:b/>
        </w:rPr>
        <w:t>Chapter 3: Disciples</w:t>
      </w:r>
      <w:r>
        <w:t xml:space="preserve"> — Similar structure with śrāvakas declining</w:t>
      </w:r>
    </w:p>
    <w:p>
      <w:r>
        <w:t xml:space="preserve">- </w:t>
      </w:r>
      <w:r>
        <w:rPr>
          <w:b/>
        </w:rPr>
        <w:t>Chapter 5: Manjushri Inquires</w:t>
      </w:r>
      <w:r>
        <w:t xml:space="preserve"> — After all decline, Manjushri will accept</w:t>
      </w:r>
    </w:p>
    <w:p>
      <w:r>
        <w:t xml:space="preserve">- </w:t>
      </w:r>
      <w:r>
        <w:rPr>
          <w:b/>
        </w:rPr>
        <w:t>Lotus Sutra</w:t>
      </w:r>
      <w:r>
        <w:t xml:space="preserve"> — The Inexhaustible Lamp anticipates the Lotus teaching on the eternal buddha-nature</w:t>
      </w:r>
    </w:p>
    <w:p>
      <w:r>
        <w:t xml:space="preserve">- </w:t>
      </w:r>
      <w:r>
        <w:rPr>
          <w:b/>
        </w:rPr>
        <w:t>Gaṇḍavyūha Sutra</w:t>
      </w:r>
      <w:r>
        <w:t xml:space="preserve"> — Sudhana's pilgrimage echoes the bodhimaṇḍa teaching</w:t>
      </w:r>
    </w:p>
    <w:p/>
    <w:p>
      <w:pPr>
        <w:jc w:val="center"/>
      </w:pPr>
      <w:r>
        <w:t>──────────────────────────────────────────────────</w:t>
      </w:r>
    </w:p>
    <w:p/>
    <w:p>
      <w:r/>
      <w:r>
        <w:rPr>
          <w:b/>
        </w:rPr>
        <w:t>End of Chapter 4 - Scholarly Translation</w:t>
      </w:r>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