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F5BE" w14:textId="77777777" w:rsidR="005C0597" w:rsidRDefault="00000000">
      <w:pPr>
        <w:pStyle w:val="Heading1"/>
      </w:pPr>
      <w:bookmarkStart w:id="0" w:name="the-surangama-sutra-volume-1"/>
      <w:r>
        <w:t>The Surangama Sutra: Volume 1</w:t>
      </w:r>
    </w:p>
    <w:p w14:paraId="7EFA567B" w14:textId="77777777" w:rsidR="005C0597" w:rsidRDefault="00000000">
      <w:pPr>
        <w:pStyle w:val="Heading2"/>
      </w:pPr>
      <w:bookmarkStart w:id="1" w:name="the-search-for-the-mind"/>
      <w:r>
        <w:t>The Search for the Mind</w:t>
      </w:r>
    </w:p>
    <w:p w14:paraId="64D4B26E" w14:textId="77777777" w:rsidR="005C0597" w:rsidRDefault="00000000">
      <w:pPr>
        <w:pStyle w:val="Heading2"/>
      </w:pPr>
      <w:bookmarkStart w:id="2" w:name="part-1-the-setup"/>
      <w:bookmarkEnd w:id="1"/>
      <w:r>
        <w:t>Part 1: The Setup</w:t>
      </w:r>
    </w:p>
    <w:p w14:paraId="4ECE08A4" w14:textId="77777777" w:rsidR="005C0597" w:rsidRDefault="00000000">
      <w:pPr>
        <w:pStyle w:val="FirstParagraph"/>
      </w:pPr>
      <w:r>
        <w:t>This is how I heard it.</w:t>
      </w:r>
    </w:p>
    <w:p w14:paraId="512E5DE2" w14:textId="77777777" w:rsidR="005C0597" w:rsidRDefault="00000000">
      <w:pPr>
        <w:pStyle w:val="BodyText"/>
      </w:pPr>
      <w:r>
        <w:t>One time, the Lord was staying in that city of Shravasti, at the Jeta Grove—that garden given by the benefactor who takes care of the lonely. He wasn’t alone, no. He had twelve hundred and fifty of the Great Monks with him. These weren’t just anybody. These were the heavy hitters—Arhats, men who had put down their burdens. They had walked out of the burning house and didn’t look back.</w:t>
      </w:r>
    </w:p>
    <w:p w14:paraId="7AD48CED" w14:textId="77777777" w:rsidR="005C0597" w:rsidRDefault="00000000">
      <w:pPr>
        <w:pStyle w:val="BodyText"/>
      </w:pPr>
      <w:r>
        <w:t>They knew the rules of the spirit, and they walked tall in any kingdom on earth. They followed the Lord like a wheel follows the ox, ready to carry the Truth when the Lord was gone.</w:t>
      </w:r>
    </w:p>
    <w:p w14:paraId="472F5A88" w14:textId="77777777" w:rsidR="005C0597" w:rsidRDefault="00000000">
      <w:pPr>
        <w:pStyle w:val="BodyText"/>
      </w:pPr>
      <w:r>
        <w:t>And it wasn’t just them. The Bodhisattvas were there too—countless of them, coming from the ten directions to clear up their doubts, looking at the Lord with eyes full of respect, hungry for that secret wisdom.</w:t>
      </w:r>
    </w:p>
    <w:p w14:paraId="7EB0E599" w14:textId="77777777" w:rsidR="005C0597" w:rsidRDefault="00000000">
      <w:pPr>
        <w:pStyle w:val="Heading2"/>
      </w:pPr>
      <w:bookmarkStart w:id="3" w:name="part-2-the-feast-and-the-loner"/>
      <w:bookmarkEnd w:id="2"/>
      <w:r>
        <w:t>Part 2: The Feast and the Loner</w:t>
      </w:r>
    </w:p>
    <w:p w14:paraId="636528BF" w14:textId="77777777" w:rsidR="005C0597" w:rsidRDefault="00000000">
      <w:pPr>
        <w:pStyle w:val="FirstParagraph"/>
      </w:pPr>
      <w:r>
        <w:t>Now, King Prasenajit was holding a memorial feast for his father. He invited the Lord into the palace, laid out the finest table you ever saw—delicacies fit for heaven. The elders and the wealthy folks in the city, they were all doing the same, hosting the monks, waiting for the blessings to rain down.</w:t>
      </w:r>
    </w:p>
    <w:p w14:paraId="3AD9257E" w14:textId="77777777" w:rsidR="005C0597" w:rsidRDefault="00000000">
      <w:pPr>
        <w:pStyle w:val="BodyText"/>
      </w:pPr>
      <w:r>
        <w:t>But there was one man missing. Ananda.</w:t>
      </w:r>
    </w:p>
    <w:p w14:paraId="37802126" w14:textId="77777777" w:rsidR="005C0597" w:rsidRDefault="00000000">
      <w:pPr>
        <w:pStyle w:val="BodyText"/>
      </w:pPr>
      <w:r>
        <w:t>He’d been out on a special errand, far away. He hadn’t made it back in time to join the line. There was no senior monk to guide him, no teacher to watch his back. He was coming home alone.</w:t>
      </w:r>
    </w:p>
    <w:p w14:paraId="4984887E" w14:textId="77777777" w:rsidR="005C0597" w:rsidRDefault="00000000">
      <w:pPr>
        <w:pStyle w:val="BodyText"/>
      </w:pPr>
      <w:r>
        <w:t>And on that day, there was no meal waiting for him.</w:t>
      </w:r>
    </w:p>
    <w:p w14:paraId="7C7533DE" w14:textId="77777777" w:rsidR="005C0597" w:rsidRDefault="00000000">
      <w:pPr>
        <w:pStyle w:val="BodyText"/>
      </w:pPr>
      <w:r>
        <w:t>So Ananda took his bowl and walked into the city. He told himself, “I’m going to beg from the first door I see to the last. I won’t look for a rich roof; I won’t turn up my nose at a poor one. I’ll be like the rain—falling on the just and the unjust alike.” He wanted to be fair. He wanted to save everybody.</w:t>
      </w:r>
    </w:p>
    <w:p w14:paraId="3753D3A5" w14:textId="77777777" w:rsidR="005C0597" w:rsidRDefault="00000000">
      <w:pPr>
        <w:pStyle w:val="BodyText"/>
      </w:pPr>
      <w:r>
        <w:t>He walked through that city gate, his robes straight, his eyes down. He was trying to be holy. He was trying to be strict.</w:t>
      </w:r>
    </w:p>
    <w:p w14:paraId="25EB2E7E" w14:textId="77777777" w:rsidR="005C0597" w:rsidRDefault="00000000">
      <w:pPr>
        <w:pStyle w:val="Heading2"/>
      </w:pPr>
      <w:bookmarkStart w:id="4" w:name="part-3-the-trap"/>
      <w:bookmarkEnd w:id="3"/>
      <w:r>
        <w:lastRenderedPageBreak/>
        <w:t>Part 3: The Trap</w:t>
      </w:r>
    </w:p>
    <w:p w14:paraId="4A63718A" w14:textId="77777777" w:rsidR="005C0597" w:rsidRDefault="00000000">
      <w:pPr>
        <w:pStyle w:val="FirstParagraph"/>
      </w:pPr>
      <w:r>
        <w:t>But the road is treacherous, brothers and sisters.</w:t>
      </w:r>
    </w:p>
    <w:p w14:paraId="640785D6" w14:textId="77777777" w:rsidR="005C0597" w:rsidRDefault="00000000">
      <w:pPr>
        <w:pStyle w:val="BodyText"/>
      </w:pPr>
      <w:r>
        <w:t>As he was making his rounds, begging for his bread, he walked right into a house of shadows. A house of pleasure.</w:t>
      </w:r>
    </w:p>
    <w:p w14:paraId="0FA64042" w14:textId="77777777" w:rsidR="005C0597" w:rsidRDefault="00000000">
      <w:pPr>
        <w:pStyle w:val="BodyText"/>
      </w:pPr>
      <w:r>
        <w:t>And there she was. Matangi’s daughter.</w:t>
      </w:r>
    </w:p>
    <w:p w14:paraId="77FBCB76" w14:textId="77777777" w:rsidR="005C0597" w:rsidRDefault="00000000">
      <w:pPr>
        <w:pStyle w:val="BodyText"/>
      </w:pPr>
      <w:r>
        <w:t>She didn’t just use her eyes. She used the Old Magic—the Kapila charm, a spell from the Brahma Heaven. She wove it around him like a spiderweb. It pulled him in. It dragged him onto the mats. She touched him, and his vows began to crumble. His holy robes felt heavy. The precepts he held so dear were about to shatter like glass on a stone floor.</w:t>
      </w:r>
    </w:p>
    <w:p w14:paraId="11B96382" w14:textId="77777777" w:rsidR="005C0597" w:rsidRDefault="00000000">
      <w:pPr>
        <w:pStyle w:val="BodyText"/>
      </w:pPr>
      <w:r>
        <w:t>He was drowning, and he didn’t know how to swim.</w:t>
      </w:r>
    </w:p>
    <w:p w14:paraId="102B2C73" w14:textId="77777777" w:rsidR="005C0597" w:rsidRDefault="00000000">
      <w:pPr>
        <w:pStyle w:val="Heading2"/>
      </w:pPr>
      <w:bookmarkStart w:id="5" w:name="part-4-the-rescue"/>
      <w:bookmarkEnd w:id="4"/>
      <w:r>
        <w:t>Part 4: The Rescue</w:t>
      </w:r>
    </w:p>
    <w:p w14:paraId="6354F06C" w14:textId="77777777" w:rsidR="005C0597" w:rsidRDefault="00000000">
      <w:pPr>
        <w:pStyle w:val="FirstParagraph"/>
      </w:pPr>
      <w:r>
        <w:t>But the Lord… the Lord knows.</w:t>
      </w:r>
    </w:p>
    <w:p w14:paraId="4C98455C" w14:textId="77777777" w:rsidR="005C0597" w:rsidRDefault="00000000">
      <w:pPr>
        <w:pStyle w:val="BodyText"/>
      </w:pPr>
      <w:r>
        <w:t>Back at the feast, the Lord knew exactly what was happening. He put down his bowl. He didn’t wait.</w:t>
      </w:r>
    </w:p>
    <w:p w14:paraId="08A9CA5E" w14:textId="77777777" w:rsidR="005C0597" w:rsidRDefault="00000000">
      <w:pPr>
        <w:pStyle w:val="BodyText"/>
      </w:pPr>
      <w:r>
        <w:t>Suddenly, from the crown of the Lord’s head, a light burst forth—a light like a hundred jewels, fearless and pure. And in that light, a thousand-petaled lotus opened up. And on that lotus sat a transformation body of the Buddha, speaking words of power. A mantra. A sound that cuts through the dark.</w:t>
      </w:r>
    </w:p>
    <w:p w14:paraId="74C539DC" w14:textId="77777777" w:rsidR="005C0597" w:rsidRDefault="00000000">
      <w:pPr>
        <w:pStyle w:val="BodyText"/>
      </w:pPr>
      <w:r>
        <w:t>He sent Manjushri—the Prince of Wisdom—to carry that sound.</w:t>
      </w:r>
    </w:p>
    <w:p w14:paraId="4D499239" w14:textId="77777777" w:rsidR="005C0597" w:rsidRDefault="00000000">
      <w:pPr>
        <w:pStyle w:val="BodyText"/>
      </w:pPr>
      <w:r>
        <w:t>Manjushri took that mantra and flew. He went straight to that house of shadows. The spell broke. The webs dissolved. The Kapila magic turned to dust.</w:t>
      </w:r>
    </w:p>
    <w:p w14:paraId="1A7B84BA" w14:textId="77777777" w:rsidR="005C0597" w:rsidRDefault="00000000">
      <w:pPr>
        <w:pStyle w:val="BodyText"/>
      </w:pPr>
      <w:r>
        <w:t>He grabbed Ananda. He grabbed Matangi’s daughter too. And he brought them both back. Back to the safety of the Jeta Grove. Back to the Lord.</w:t>
      </w:r>
    </w:p>
    <w:p w14:paraId="0F9F9C41" w14:textId="77777777" w:rsidR="005C0597" w:rsidRDefault="00000000">
      <w:pPr>
        <w:pStyle w:val="BodyText"/>
      </w:pPr>
      <w:r>
        <w:rPr>
          <w:b/>
          <w:bCs/>
        </w:rPr>
        <w:t>(The saxophone fades. Silence.)</w:t>
      </w:r>
    </w:p>
    <w:p w14:paraId="793A246E" w14:textId="77777777" w:rsidR="005C0597" w:rsidRDefault="00000000">
      <w:pPr>
        <w:pStyle w:val="BodyText"/>
      </w:pPr>
      <w:r>
        <w:t>Ananda saw the Buddha. And he broke. He fell to the ground, weeping like a child. He hated himself. He hated that for all his learning, for all his memorizing of the scriptures, he didn’t have the strength. He had the words, but he didn’t have the Power.</w:t>
      </w:r>
    </w:p>
    <w:p w14:paraId="4694805A" w14:textId="77777777" w:rsidR="005C0597" w:rsidRDefault="00000000">
      <w:pPr>
        <w:pStyle w:val="BodyText"/>
      </w:pPr>
      <w:r>
        <w:t>He begged the Lord: “Please. Show me. The Buddhas of the ten directions—how did they do it? How did they find that Samadhi? That stillness? That first step? Tell me.”</w:t>
      </w:r>
    </w:p>
    <w:p w14:paraId="4A0CE838" w14:textId="77777777" w:rsidR="005C0597" w:rsidRDefault="00000000">
      <w:pPr>
        <w:pStyle w:val="Heading2"/>
      </w:pPr>
      <w:bookmarkStart w:id="6" w:name="part-5-the-thief-and-the-son"/>
      <w:bookmarkEnd w:id="5"/>
      <w:r>
        <w:t>Part 5: The Thief and the Son</w:t>
      </w:r>
    </w:p>
    <w:p w14:paraId="6C3578EB" w14:textId="77777777" w:rsidR="005C0597" w:rsidRDefault="00000000">
      <w:pPr>
        <w:pStyle w:val="FirstParagraph"/>
      </w:pPr>
      <w:r>
        <w:rPr>
          <w:b/>
          <w:bCs/>
        </w:rPr>
        <w:t>(The Teacher speaks to Ananda, who is devastated.)</w:t>
      </w:r>
    </w:p>
    <w:p w14:paraId="5A6CC1A3" w14:textId="77777777" w:rsidR="005C0597" w:rsidRDefault="00000000">
      <w:pPr>
        <w:pStyle w:val="BodyText"/>
      </w:pPr>
      <w:r>
        <w:rPr>
          <w:b/>
          <w:bCs/>
        </w:rPr>
        <w:lastRenderedPageBreak/>
        <w:t>The Teacher:</w:t>
      </w:r>
      <w:r>
        <w:t xml:space="preserve"> Ananda, listen closely. You have been using the Climbing-Seeking Mind as the self. You have </w:t>
      </w:r>
      <w:r>
        <w:rPr>
          <w:b/>
          <w:bCs/>
        </w:rPr>
        <w:t>recognized a thief as your son</w:t>
      </w:r>
      <w:r>
        <w:t>, losing your eternally true nature. Because of this, you have been spinning on the wheel of Samsara, broke and busted, since the beginning of time.</w:t>
      </w:r>
    </w:p>
    <w:p w14:paraId="2C3D772C" w14:textId="77777777" w:rsidR="00B0037F" w:rsidRDefault="00000000">
      <w:pPr>
        <w:pStyle w:val="BodyText"/>
      </w:pPr>
      <w:r>
        <w:t xml:space="preserve">When I asked “What sees this?”, you said “My mind sees it.” That implies the mind is an object distinct from you. If that “mind” can be pointed at, it is an object. But you ain’t an object, Ananda. You’re the Witness. Don’t let the Thief steal the house. </w:t>
      </w:r>
    </w:p>
    <w:p w14:paraId="392E7730" w14:textId="4423D860" w:rsidR="00B0037F" w:rsidRDefault="00000000" w:rsidP="00B0037F">
      <w:pPr>
        <w:pStyle w:val="Heading1"/>
      </w:pPr>
      <w:r>
        <w:t xml:space="preserve"> The </w:t>
      </w:r>
      <w:proofErr w:type="spellStart"/>
      <w:r>
        <w:t>Surangama</w:t>
      </w:r>
      <w:proofErr w:type="spellEnd"/>
      <w:r>
        <w:t xml:space="preserve"> Sutra: Volume 2 </w:t>
      </w:r>
    </w:p>
    <w:p w14:paraId="194D6435" w14:textId="1F354F46" w:rsidR="005C0597" w:rsidRDefault="00000000" w:rsidP="00B0037F">
      <w:pPr>
        <w:pStyle w:val="Heading2"/>
      </w:pPr>
      <w:r>
        <w:t xml:space="preserve"> The Unchanging Nature</w:t>
      </w:r>
    </w:p>
    <w:p w14:paraId="4909FE80" w14:textId="77777777" w:rsidR="005C0597" w:rsidRDefault="00000000">
      <w:pPr>
        <w:pStyle w:val="Heading2"/>
      </w:pPr>
      <w:bookmarkStart w:id="7" w:name="part-1-the-king-and-the-river"/>
      <w:bookmarkEnd w:id="6"/>
      <w:r>
        <w:t>Part 1: The King and the River</w:t>
      </w:r>
    </w:p>
    <w:p w14:paraId="1F7545A6" w14:textId="77777777" w:rsidR="005C0597" w:rsidRDefault="00000000">
      <w:pPr>
        <w:pStyle w:val="FirstParagraph"/>
      </w:pPr>
      <w:r>
        <w:t>The Teacher, seeing the assembly was filled with those who had not yet attained purity, knew there was a further lesson to impart. King Prasenajit rose and addressed the Lord.</w:t>
      </w:r>
    </w:p>
    <w:p w14:paraId="70FDC047" w14:textId="77777777" w:rsidR="005C0597" w:rsidRDefault="00000000">
      <w:pPr>
        <w:pStyle w:val="BodyText"/>
      </w:pPr>
      <w:r>
        <w:t>“World-Honored One, I have not yet received the full instruction of the Buddhas. I have heard the words of teachers like Kātyāyana and the others, who say that this body, upon death, is utterly annihilated. This they call Nirvana. Even though I have been fortunate enough to meet the Buddha, I still harbor doubts. How can one demonstrate and realize that this Mind does not perish?”</w:t>
      </w:r>
    </w:p>
    <w:p w14:paraId="51C64EDD" w14:textId="77777777" w:rsidR="005C0597" w:rsidRDefault="00000000">
      <w:pPr>
        <w:pStyle w:val="BodyText"/>
      </w:pPr>
      <w:r>
        <w:t>“Great King,” the Teacher responded, “your body exists now. Let me ask you: Is this physical body of yours like a diamond, ever-abiding and incorruptible, or is it subject to change and decay?”</w:t>
      </w:r>
    </w:p>
    <w:p w14:paraId="3FCC63DB" w14:textId="77777777" w:rsidR="005C0597" w:rsidRDefault="00000000">
      <w:pPr>
        <w:pStyle w:val="BodyText"/>
      </w:pPr>
      <w:r>
        <w:t>“World-Honored One,” the King replied, “this body of mine will surely perish in the end.”</w:t>
      </w:r>
    </w:p>
    <w:p w14:paraId="1F1F8DCB" w14:textId="77777777" w:rsidR="005C0597" w:rsidRDefault="00000000">
      <w:pPr>
        <w:pStyle w:val="BodyText"/>
      </w:pPr>
      <w:r>
        <w:t>“Great King,” the Teacher asked, “you have not yet perished, so how do you know you will perish?”</w:t>
      </w:r>
    </w:p>
    <w:p w14:paraId="188F784B" w14:textId="77777777" w:rsidR="005C0597" w:rsidRDefault="00000000">
      <w:pPr>
        <w:pStyle w:val="BodyText"/>
      </w:pPr>
      <w:r>
        <w:t>“World-Honored One,” the King explained, “though this impermanent and decaying body has not yet perished, I observe it constantly changing. Every moment passes, never staying still. It is like fire turning to ash, gradually wasting away. This ceaseless decay makes me know for certain that this body will eventually be extinguished.”</w:t>
      </w:r>
    </w:p>
    <w:p w14:paraId="53069D07" w14:textId="77777777" w:rsidR="005C0597" w:rsidRDefault="00000000">
      <w:pPr>
        <w:pStyle w:val="BodyText"/>
      </w:pPr>
      <w:r>
        <w:t>“It is so, Great King,” the Teacher affirmed. “You are now aging. How does your countenance compare to when you were a child?”</w:t>
      </w:r>
    </w:p>
    <w:p w14:paraId="3FC2EFD5" w14:textId="77777777" w:rsidR="005C0597" w:rsidRDefault="00000000">
      <w:pPr>
        <w:pStyle w:val="BodyText"/>
      </w:pPr>
      <w:r>
        <w:t>“World-Honored One,” the King recounted, “when I was a child, my skin was smooth and lustrous. As I grew, my blood and vitality were full. But now, in my declining years, pressed by age and infirmity, my form is withered, my spirit dimmed, my hair is white, my face wrinkled. My time is short. How can it compare to my vigorous youth?”</w:t>
      </w:r>
    </w:p>
    <w:p w14:paraId="34779380" w14:textId="77777777" w:rsidR="005C0597" w:rsidRDefault="00000000">
      <w:pPr>
        <w:pStyle w:val="BodyText"/>
      </w:pPr>
      <w:r>
        <w:t>“Great King,” the Teacher asked, “has your appearance decayed suddenly?”</w:t>
      </w:r>
    </w:p>
    <w:p w14:paraId="6A625629" w14:textId="77777777" w:rsidR="005C0597" w:rsidRDefault="00000000">
      <w:pPr>
        <w:pStyle w:val="BodyText"/>
      </w:pPr>
      <w:r>
        <w:lastRenderedPageBreak/>
        <w:t>“World-Honored One,” the King said, “the changes have been subtle and secret. I truly did not perceive them. The passage of cold and heat, seasons changing, gradually brought me to this state. When I was twenty, though considered young, my face already showed signs of aging compared to when I was ten. At thirty, I had declined further than at twenty. Now, at sixty-two, I look back at myself at fifty, and I was clearly strong then. World-Honored One, these subtle shifts—though my body is still here—these transformations limit themselves to decades. But if I contemplate more deeply, does this change happen only in decades or years? No, it changes by the year, by the month, by the day. And if I meditate profoundly, it changes moment by moment, instant by instant, never pausing. Thus I know that my body will eventually perish.”</w:t>
      </w:r>
    </w:p>
    <w:p w14:paraId="599059BB" w14:textId="77777777" w:rsidR="005C0597" w:rsidRDefault="00000000">
      <w:pPr>
        <w:pStyle w:val="BodyText"/>
      </w:pPr>
      <w:r>
        <w:t>“Great King,” the Teacher said, “you see the changes, the ceaseless transformation, and thus you realize your body will perish. But at the moment of that perishing, do you know if there is anything within you that does not perish?”</w:t>
      </w:r>
    </w:p>
    <w:p w14:paraId="11CF37EC" w14:textId="77777777" w:rsidR="005C0597" w:rsidRDefault="00000000">
      <w:pPr>
        <w:pStyle w:val="BodyText"/>
      </w:pPr>
      <w:r>
        <w:t>King Prasenajit clasped his hands and replied, “World-Honored One, I truly do not know.”</w:t>
      </w:r>
    </w:p>
    <w:p w14:paraId="55A11C2B" w14:textId="77777777" w:rsidR="005C0597" w:rsidRDefault="00000000">
      <w:pPr>
        <w:pStyle w:val="BodyText"/>
      </w:pPr>
      <w:r>
        <w:t>“Then I shall show you this nature that does not perish,” the Teacher declared. “Great King, at what age did you first see the Ganges River?”</w:t>
      </w:r>
    </w:p>
    <w:p w14:paraId="20C289BF" w14:textId="77777777" w:rsidR="005C0597" w:rsidRDefault="00000000">
      <w:pPr>
        <w:pStyle w:val="BodyText"/>
      </w:pPr>
      <w:r>
        <w:t>The King replied, “When I was three years old, my kind mother carried me to visit the goddess Jīvā, and passing by that river, I knew then that it was the Ganges River.”</w:t>
      </w:r>
    </w:p>
    <w:p w14:paraId="622B1BFB" w14:textId="77777777" w:rsidR="005C0597" w:rsidRDefault="00000000">
      <w:pPr>
        <w:pStyle w:val="BodyText"/>
      </w:pPr>
      <w:r>
        <w:t>“Great King,” the Teacher continued, “as you said, at twenty you had declined from ten, and so on, until sixty-two. Every moment, month, and year has changed. But when you saw this river at three years old, how was its water when you reached thirteen?”</w:t>
      </w:r>
    </w:p>
    <w:p w14:paraId="2ADD63D8" w14:textId="77777777" w:rsidR="005C0597" w:rsidRDefault="00000000">
      <w:pPr>
        <w:pStyle w:val="BodyText"/>
      </w:pPr>
      <w:r>
        <w:t>The King replied, “It was exactly as it was at three years old, appearing without difference.”</w:t>
      </w:r>
    </w:p>
    <w:p w14:paraId="0A4C3262" w14:textId="77777777" w:rsidR="005C0597" w:rsidRDefault="00000000">
      <w:pPr>
        <w:pStyle w:val="BodyText"/>
      </w:pPr>
      <w:r>
        <w:t>“And now, at sixty-two, is it any different?”</w:t>
      </w:r>
    </w:p>
    <w:p w14:paraId="28359612" w14:textId="77777777" w:rsidR="005C0597" w:rsidRDefault="00000000">
      <w:pPr>
        <w:pStyle w:val="BodyText"/>
      </w:pPr>
      <w:r>
        <w:t>“No,” the King said, “it is still without difference.”</w:t>
      </w:r>
    </w:p>
    <w:p w14:paraId="2ACAFA6C" w14:textId="77777777" w:rsidR="005C0597" w:rsidRDefault="00000000">
      <w:pPr>
        <w:pStyle w:val="BodyText"/>
      </w:pPr>
      <w:r>
        <w:t xml:space="preserve">“Now, Great King,” the Teacher said, “you lament your white hair and wrinkled face. Your face is certainly more wrinkled than when you were a child. But at this moment, when you observe the Ganges River, is there any difference in the </w:t>
      </w:r>
      <w:r>
        <w:rPr>
          <w:i/>
          <w:iCs/>
        </w:rPr>
        <w:t>seeing</w:t>
      </w:r>
      <w:r>
        <w:t xml:space="preserve"> of the river compared to when you were a child? Is there a young seeing and an old seeing?”</w:t>
      </w:r>
    </w:p>
    <w:p w14:paraId="47F5B875" w14:textId="77777777" w:rsidR="005C0597" w:rsidRDefault="00000000">
      <w:pPr>
        <w:pStyle w:val="BodyText"/>
      </w:pPr>
      <w:r>
        <w:t>“No, World-Honored One,” the King replied.</w:t>
      </w:r>
    </w:p>
    <w:p w14:paraId="38B23553" w14:textId="77777777" w:rsidR="005C0597" w:rsidRDefault="00000000">
      <w:pPr>
        <w:pStyle w:val="BodyText"/>
      </w:pPr>
      <w:r>
        <w:t xml:space="preserve">“Great King,” the Teacher said, “though your face is wrinkled, this </w:t>
      </w:r>
      <w:r>
        <w:rPr>
          <w:b/>
          <w:bCs/>
        </w:rPr>
        <w:t>Seeing Essence</w:t>
      </w:r>
      <w:r>
        <w:t xml:space="preserve"> has never wrinkled. That which wrinkles is subject to change. That which does not wrinkle is not subject to change. That which changes is subject to perishing. That which does not change is originally without arising or perishing. How, then, can you be subjected to birth and death within that? Why do you still follow those like Makkhalī Gosāla and others, who claim this body is utterly annihilated after death?”</w:t>
      </w:r>
    </w:p>
    <w:p w14:paraId="27B47C4F" w14:textId="77777777" w:rsidR="005C0597" w:rsidRDefault="00000000">
      <w:pPr>
        <w:pStyle w:val="BodyText"/>
      </w:pPr>
      <w:r>
        <w:lastRenderedPageBreak/>
        <w:t>When the King heard these words, he believed and understood that after this body, there is another birth. He and the entire assembly rejoiced with unprecedented happiness.</w:t>
      </w:r>
    </w:p>
    <w:p w14:paraId="52119D4B" w14:textId="77777777" w:rsidR="005C0597" w:rsidRDefault="00000000">
      <w:pPr>
        <w:pStyle w:val="Heading2"/>
      </w:pPr>
      <w:bookmarkStart w:id="8" w:name="part-2-the-unwavering-seeing"/>
      <w:bookmarkEnd w:id="7"/>
      <w:r>
        <w:t>Part 2: The Unwavering Seeing</w:t>
      </w:r>
    </w:p>
    <w:p w14:paraId="08CC21BD" w14:textId="77777777" w:rsidR="005C0597" w:rsidRDefault="00000000">
      <w:pPr>
        <w:pStyle w:val="FirstParagraph"/>
      </w:pPr>
      <w:r>
        <w:t>Ananda immediately rose from his seat, bowed to the Buddha, clasped his hands, and knelt. “World-Honored One, if this hearing and seeing truly do not perish, why then do you say that we have lost our true nature and act in delusion? I beg your compassion to cleanse me of my impurities.”</w:t>
      </w:r>
    </w:p>
    <w:p w14:paraId="1A36FAD2" w14:textId="77777777" w:rsidR="005C0597" w:rsidRDefault="00000000">
      <w:pPr>
        <w:pStyle w:val="BodyText"/>
      </w:pPr>
      <w:r>
        <w:t>The Teacher extended his golden arm, his wheel-marked hand pointing down. “Ananda, you see my Mudrā hand. Is it upright or inverted?”</w:t>
      </w:r>
    </w:p>
    <w:p w14:paraId="4A4115BE" w14:textId="77777777" w:rsidR="005C0597" w:rsidRDefault="00000000">
      <w:pPr>
        <w:pStyle w:val="BodyText"/>
      </w:pPr>
      <w:r>
        <w:t>Ananda replied, “In the eyes of the world, this is inverted. But I do not know what is truly upright or inverted.”</w:t>
      </w:r>
    </w:p>
    <w:p w14:paraId="3DEBF07E" w14:textId="77777777" w:rsidR="005C0597" w:rsidRDefault="00000000">
      <w:pPr>
        <w:pStyle w:val="BodyText"/>
      </w:pPr>
      <w:r>
        <w:t>The Teacher said, “If worldly people consider this inverted, then what do worldly people consider upright?”</w:t>
      </w:r>
    </w:p>
    <w:p w14:paraId="1F75DCC7" w14:textId="77777777" w:rsidR="005C0597" w:rsidRDefault="00000000">
      <w:pPr>
        <w:pStyle w:val="BodyText"/>
      </w:pPr>
      <w:r>
        <w:t>Ananda replied, “When the Tathagata raises his arm, with his soft, cotton-like hand pointing upwards, that is called upright.”</w:t>
      </w:r>
    </w:p>
    <w:p w14:paraId="07A39151" w14:textId="77777777" w:rsidR="005C0597" w:rsidRDefault="00000000">
      <w:pPr>
        <w:pStyle w:val="BodyText"/>
      </w:pPr>
      <w:r>
        <w:t>The Teacher then raised his arm and said, “If this inversion means that top and bottom are exchanged, and worldly people look at it once, then they will know that your body, compared to the pure Dharma-body of the Tathagata, is revealed to be inverted in nature. The Tathagata’s body is called ‘Right and Omniscient.’ Your body is called ‘Inverted in Nature.’ Observe carefully: Where in your body or the Buddha’s body is the name ‘inverted’ truly located?”</w:t>
      </w:r>
    </w:p>
    <w:p w14:paraId="290A8DCB" w14:textId="77777777" w:rsidR="005C0597" w:rsidRDefault="00000000">
      <w:pPr>
        <w:pStyle w:val="BodyText"/>
      </w:pPr>
      <w:r>
        <w:t>At that moment, Ananda and the entire assembly gazed blankly at the Buddha, their eyes unblinking, unable to comprehend where the inversion of their body and mind truly lay. The Buddha, moved by great compassion, spoke with a voice like the tide of the ocean, pervading the entire assembly.</w:t>
      </w:r>
    </w:p>
    <w:p w14:paraId="14EE7586" w14:textId="77777777" w:rsidR="005C0597" w:rsidRDefault="00000000">
      <w:pPr>
        <w:pStyle w:val="Heading2"/>
      </w:pPr>
      <w:bookmarkStart w:id="9" w:name="part-3-the-illusion-of-the-mind"/>
      <w:bookmarkEnd w:id="8"/>
      <w:r>
        <w:t>Part 3: The Illusion of the Mind</w:t>
      </w:r>
    </w:p>
    <w:p w14:paraId="1B1F41D1" w14:textId="77777777" w:rsidR="005C0597" w:rsidRDefault="00000000">
      <w:pPr>
        <w:pStyle w:val="FirstParagraph"/>
      </w:pPr>
      <w:r>
        <w:t xml:space="preserve">“Noble sons, I have always said that all phenomena arising from mind, and all phenomena that mind uses, are manifested by Mind alone. Your body and your mind are both manifestations within the wonderfully bright, true, pure, and exquisite Mind. Why then do you lose your originally wondrous, perfectly wondrous, bright Mind, with its precious, bright, subtle nature? You mistakenly recognize delusion as awakening. Obscurity becomes space, and within that obscure darkness, darkness coalesces into form. Form mixes with false thinking, and false thinking takes shape as a body. Gathering conditions shake internally and rush out externally, creating confusing and agitated appearances, which you take to be the nature of mind. One delusion becomes Mind, and this is firmly mistaken for being within the physical body. You do not know that this physical body, from the outside to the mountains, rivers, empty space, and great earth, are all objects within the </w:t>
      </w:r>
      <w:r>
        <w:lastRenderedPageBreak/>
        <w:t>wondrously bright, true Mind. It is like throwing away a clear, vast ocean, recognizing only a single floating bubble as the entire tide, exhausting the entire ocean in it. You are truly lost among the deluded. It is like my hand hanging down, there is no difference from the upright.”</w:t>
      </w:r>
    </w:p>
    <w:p w14:paraId="192CA1E1" w14:textId="77777777" w:rsidR="005C0597" w:rsidRDefault="00000000">
      <w:pPr>
        <w:pStyle w:val="BodyText"/>
      </w:pPr>
      <w:r>
        <w:t>The Tathagata spoke of them as pitiable ones. Ananda, receiving the Buddha’s profound and compassionate instruction, wept, clasped his hands, and addressed the Buddha.</w:t>
      </w:r>
    </w:p>
    <w:p w14:paraId="604AFBFE" w14:textId="77777777" w:rsidR="005C0597" w:rsidRDefault="00000000">
      <w:pPr>
        <w:pStyle w:val="BodyText"/>
      </w:pPr>
      <w:r>
        <w:t>“World-Honored One, though I have received such wondrous sound from the Buddha, and understood that the wondrously bright Mind is originally perfectly full and the ground of the mind, yet my understanding of the Buddha’s current Dharma-sound, and my current way of looking at it with the conditioned mind, makes me still unsure if this mind I gain is truly the original ground of the mind. I beg the Buddha, out of compassion, to proclaim the perfect sound, uproot my doubts, and lead me to the supreme path.”</w:t>
      </w:r>
    </w:p>
    <w:p w14:paraId="37B23583" w14:textId="77777777" w:rsidR="005C0597" w:rsidRDefault="00000000">
      <w:pPr>
        <w:pStyle w:val="Heading2"/>
      </w:pPr>
      <w:bookmarkStart w:id="10" w:name="part-4-the-finger-pointing-at-the-moon"/>
      <w:bookmarkEnd w:id="9"/>
      <w:r>
        <w:t>Part 4: The Finger Pointing at the Moon</w:t>
      </w:r>
    </w:p>
    <w:p w14:paraId="4ABBAE31" w14:textId="77777777" w:rsidR="005C0597" w:rsidRDefault="00000000">
      <w:pPr>
        <w:pStyle w:val="FirstParagraph"/>
      </w:pPr>
      <w:r>
        <w:t>“Ananda,” the Teacher said, “you are still listening to the Dharma with a conditioned mind. This Dharma, too, is conditioned, and not the true nature of Dharma. It is like a person pointing at the moon for another. That person should look at the moon because of the finger. If he, however, looks at the finger and takes it for the moon, would he not only lose the moon, but also lose the finger? Why? Because he takes the pointing finger to be the bright moon. Not only would he lose the finger, he would also fail to recognize bright from dark. Why? Because he takes the substance of the finger to be the bright nature of the moon, thus failing to understand the natures of bright and dark. You are also like this. If you take your discriminating understanding of my Dharma-sound to be your Mind, then this mind should possess a discriminating nature separate from the sound. It is like a guest staying at an inn; he stops temporarily and then leaves, never staying permanently. But the innkeeper never leaves, and is called the master of the inn. This is also like that. If it were truly your Mind, it would never leave. How can it be that apart from sound, it has no discriminating nature? In that case, not only is the discriminating mind derived from sound, but even when it discriminates my form, apart from form, it has no discriminating nature. And so on, until there is no discrimination at all, not form, not emptiness. Like the ascetics, you are deluded by an obscure theory. If apart from various conditions, there is no discriminating nature, then your mind-nature would return to various places. How could it be the master?”</w:t>
      </w:r>
    </w:p>
    <w:p w14:paraId="1D167235" w14:textId="77777777" w:rsidR="005C0597" w:rsidRDefault="00000000">
      <w:pPr>
        <w:pStyle w:val="BodyText"/>
      </w:pPr>
      <w:r>
        <w:t>Ananda said, “If my mind-nature returns to various places, then the wondrously bright Original Mind, which the Tathagata speaks of, how can it be without returning? I beg your compassion to proclaim this for me.”</w:t>
      </w:r>
    </w:p>
    <w:p w14:paraId="01281E05" w14:textId="77777777" w:rsidR="005C0597" w:rsidRDefault="00000000">
      <w:pPr>
        <w:pStyle w:val="BodyText"/>
      </w:pPr>
      <w:r>
        <w:t>“Ananda,” the Teacher said, “look at me now, at this bright, clear Original Seeing. This seeing, though not the wondrous, clear, bright Mind, is like a second moon, not a moon’s reflection. You should listen carefully; I shall now show you that which has no returning.”</w:t>
      </w:r>
    </w:p>
    <w:p w14:paraId="7B145338" w14:textId="77777777" w:rsidR="005C0597" w:rsidRDefault="00000000">
      <w:pPr>
        <w:pStyle w:val="Heading2"/>
      </w:pPr>
      <w:bookmarkStart w:id="11" w:name="part-5-the-final-revelation"/>
      <w:bookmarkEnd w:id="10"/>
      <w:r>
        <w:lastRenderedPageBreak/>
        <w:t>Part 5: The Final Revelation</w:t>
      </w:r>
    </w:p>
    <w:p w14:paraId="55C98E65" w14:textId="77777777" w:rsidR="005C0597" w:rsidRDefault="00000000">
      <w:pPr>
        <w:pStyle w:val="FirstParagraph"/>
      </w:pPr>
      <w:r>
        <w:t>“Ananda, this great lecture hall opens to the east. When the sun rises in the sky, there is brightness. In the middle of the night, when the moon is dark, and clouds and mist obscure, then there is dimness. Through the cracks of the doors and windows, there is passage. Between walls and structures, there is obstruction. In places of discrimination, there is connection with conditions. In the midst of stubborn emptiness, everywhere is the nature of emptiness. In phenomena of obscurity and agitation, there is turbid dust. When clear and tranquil, collecting impurities, then there is purity. Ananda, you look at all these changing phenomena. I shall now return each to its original cause. What is its original cause?”</w:t>
      </w:r>
    </w:p>
    <w:p w14:paraId="30689215" w14:textId="77777777" w:rsidR="005C0597" w:rsidRDefault="00000000">
      <w:pPr>
        <w:pStyle w:val="BodyText"/>
      </w:pPr>
      <w:r>
        <w:t>“Ananda, these changes: Brightness returns to the sun. Why? Without the sun, there is no brightness. Brightness belongs to the sun, therefore it returns to the sun. Darkness returns to the dark moon. Passage returns to the doors and windows. Obstruction returns to the walls and structures. Connection with conditions returns to discrimination. Stubborn emptiness returns to emptiness. Obscurity and agitation return to dust. Purity returns to clarity. Thus, all things in the world do not go beyond these categories. Among these eight kinds of bright, clear seeing-nature, to whom do you wish to return it? Why? If you return it to brightness, then when there is no brightness, there would be no seeing of darkness. Although brightness and darkness, and all sorts of differences, the seeing is without difference. All that can return is naturally not you. That which does not return—if it is not you, then who is it? Thus, you should know that your Mind is originally wondrously bright and pure. You yourselves are deluded, losing your origin and undergoing cycles of rebirth, constantly drifting in birth and death. Therefore, the Tathagata calls you pitiable ones.”</w:t>
      </w:r>
    </w:p>
    <w:p w14:paraId="36B8FDDB" w14:textId="77777777" w:rsidR="005C0597" w:rsidRDefault="00000000">
      <w:pPr>
        <w:pStyle w:val="Heading2"/>
      </w:pPr>
      <w:bookmarkStart w:id="12" w:name="part-6-identifying-the-perceiver"/>
      <w:bookmarkEnd w:id="11"/>
      <w:r>
        <w:t>Part 6: Identifying the Perceiver</w:t>
      </w:r>
    </w:p>
    <w:p w14:paraId="71EF864F" w14:textId="77777777" w:rsidR="005C0597" w:rsidRDefault="00000000">
      <w:pPr>
        <w:pStyle w:val="FirstParagraph"/>
      </w:pPr>
      <w:r>
        <w:t>“Ananda, though you now recognize that this seeing-nature has no returning, how do you know it is your true nature?”</w:t>
      </w:r>
    </w:p>
    <w:p w14:paraId="0D00770B" w14:textId="77777777" w:rsidR="005C0597" w:rsidRDefault="00000000">
      <w:pPr>
        <w:pStyle w:val="BodyText"/>
      </w:pPr>
      <w:r>
        <w:t>“Ananda, I ask you now: You have not yet attained pure liberation. Through the Buddha’s divine power, you can see the first meditation heaven without obstruction. But Aniruddha sees the entire Jambudvīpa as clearly as an amalaka fruit in his palm. The Bodhisattvas see hundreds of thousands of worlds. The Buddhas of the ten directions exhaust the smallest dust motes in pure Buddha-lands, and there is nothing they do not perceive. Ordinary beings, however, can see no more than a few inches.”</w:t>
      </w:r>
    </w:p>
    <w:p w14:paraId="65E39B83" w14:textId="77777777" w:rsidR="005C0597" w:rsidRDefault="00000000">
      <w:pPr>
        <w:pStyle w:val="BodyText"/>
      </w:pPr>
      <w:r>
        <w:t>“Ananda, you and I observe the palaces where the Four Heavenly Kings reside. In between, we scan all beings that dwell on land, water, and in the sky. Though there is dimness and brightness, and various forms, none of them are anything but external conditions. You should differentiate between yourself and these phenomena. Now, I will select from your seeing: Who is your true self, and who are the phenomena?”</w:t>
      </w:r>
    </w:p>
    <w:p w14:paraId="67D1EB78" w14:textId="77777777" w:rsidR="005C0597" w:rsidRDefault="00000000">
      <w:pPr>
        <w:pStyle w:val="BodyText"/>
      </w:pPr>
      <w:r>
        <w:t xml:space="preserve">“Ananda, extend your seeing to its source. From the sun and moon palaces—that is a phenomenon, not you. To the seven golden mountains, observe them all. Though there are </w:t>
      </w:r>
      <w:r>
        <w:lastRenderedPageBreak/>
        <w:t>various lights, that is also a phenomenon, not you. Gradually observe further: the rising clouds, the flying birds, the moving wind, the rising dust, trees, mountains, rivers, grass, cattle, humans—all are phenomena, not you.”</w:t>
      </w:r>
    </w:p>
    <w:p w14:paraId="7B435699" w14:textId="77777777" w:rsidR="005C0597" w:rsidRDefault="00000000">
      <w:pPr>
        <w:pStyle w:val="BodyText"/>
      </w:pPr>
      <w:r>
        <w:t>“Ananda, though these near and far phenomena have various differences, they are all seen by your pure Seeing Essence. Thus, though phenomena have differences, the seeing-nature is not different. This exquisite, wondrous brightness is truly your Seeing-Nature. If seeing were a phenomenon, then you could also see my seeing. If you could see my seeing, then that would be ‘seeing me.’ But if I am not seeing, why can you not see the place where I am not seeing? If you could see the place where I am not seeing, that would naturally not be the characteristic of ‘not seeing.’ If you cannot see the place where I am not seeing, then that is naturally not a phenomenon. How can it not be you?”</w:t>
      </w:r>
    </w:p>
    <w:p w14:paraId="48D56C06" w14:textId="77777777" w:rsidR="00B0037F" w:rsidRDefault="00000000">
      <w:pPr>
        <w:pStyle w:val="BodyText"/>
      </w:pPr>
      <w:r>
        <w:t xml:space="preserve">“Furthermore, Ananda, when you now see a phenomenon, you see the phenomenon, and the phenomenon also sees you? If the nature is confused, then you and I, and all the world, cannot be established. Ananda, when you see, that is you, not I. This seeing-nature pervades everywhere. If it is not you, then who is it? Thus, you doubt your true nature and seek reality from me.” </w:t>
      </w:r>
    </w:p>
    <w:p w14:paraId="4FFF24C9" w14:textId="74C3C1DD" w:rsidR="00B0037F" w:rsidRDefault="00000000" w:rsidP="00B0037F">
      <w:pPr>
        <w:pStyle w:val="Heading1"/>
      </w:pPr>
      <w:r>
        <w:t xml:space="preserve"> The </w:t>
      </w:r>
      <w:proofErr w:type="spellStart"/>
      <w:r>
        <w:t>Surangama</w:t>
      </w:r>
      <w:proofErr w:type="spellEnd"/>
      <w:r>
        <w:t xml:space="preserve"> Sutra: Volume 3 </w:t>
      </w:r>
    </w:p>
    <w:p w14:paraId="615E1D06" w14:textId="06643213" w:rsidR="005C0597" w:rsidRDefault="00000000" w:rsidP="00B0037F">
      <w:pPr>
        <w:pStyle w:val="Heading2"/>
      </w:pPr>
      <w:r>
        <w:t xml:space="preserve"> The Anatomy of Reality: Deconstructing the Senses</w:t>
      </w:r>
    </w:p>
    <w:p w14:paraId="728C492A" w14:textId="77777777" w:rsidR="005C0597" w:rsidRDefault="00000000">
      <w:pPr>
        <w:pStyle w:val="Heading2"/>
      </w:pPr>
      <w:bookmarkStart w:id="13" w:name="X6ecadeefe44913c7dab488d8ebc81d4d24c87d9"/>
      <w:bookmarkEnd w:id="12"/>
      <w:r>
        <w:t>Part 1: The Six Entrances (The Sense Faculties)</w:t>
      </w:r>
    </w:p>
    <w:p w14:paraId="0ADFD63C" w14:textId="77777777" w:rsidR="005C0597" w:rsidRDefault="00000000">
      <w:pPr>
        <w:pStyle w:val="Heading3"/>
      </w:pPr>
      <w:bookmarkStart w:id="14" w:name="the-eye-entrance-vision"/>
      <w:r>
        <w:t>1. The Eye Entrance (Vision)</w:t>
      </w:r>
    </w:p>
    <w:p w14:paraId="482A6695" w14:textId="77777777" w:rsidR="005C0597" w:rsidRDefault="00000000">
      <w:pPr>
        <w:pStyle w:val="FirstParagraph"/>
      </w:pPr>
      <w:r>
        <w:t>“Now Ananda, look at your own eyes. You think they’re doing the seeing? You stare until your eyes get tired, until the world gets blurry. That blurriness? That’s just strain. That ain’t the Truth.</w:t>
      </w:r>
    </w:p>
    <w:p w14:paraId="1DAE311B" w14:textId="77777777" w:rsidR="005C0597" w:rsidRDefault="00000000">
      <w:pPr>
        <w:pStyle w:val="BodyText"/>
      </w:pPr>
      <w:r>
        <w:t>You think the light brings the sight? No. When the sun goes down, do you stop seeing? No, you just see the dark. If the seeing belonged to the light, you’d be blind at night. If the seeing belonged to the dark, you’d be blind at noon.</w:t>
      </w:r>
    </w:p>
    <w:p w14:paraId="3E9E9D85" w14:textId="77777777" w:rsidR="005C0597" w:rsidRDefault="00000000">
      <w:pPr>
        <w:pStyle w:val="BodyText"/>
      </w:pPr>
      <w:r>
        <w:t>And don’t tell me it’s in that ball of flesh you call an eye. That’s just meat, brother. Meat don’t see.</w:t>
      </w:r>
    </w:p>
    <w:p w14:paraId="660DC072" w14:textId="77777777" w:rsidR="005C0597" w:rsidRDefault="00000000">
      <w:pPr>
        <w:pStyle w:val="BodyText"/>
      </w:pPr>
      <w:r>
        <w:t>So where is it? It ain’t inside. It ain’t outside. It’s a ghost, Ananda. A ghost haunting the machine. The Eye is a lie we tell ourselves to explain the miracle.”</w:t>
      </w:r>
    </w:p>
    <w:p w14:paraId="389CBA0B" w14:textId="77777777" w:rsidR="005C0597" w:rsidRDefault="00000000">
      <w:pPr>
        <w:pStyle w:val="Heading3"/>
      </w:pPr>
      <w:bookmarkStart w:id="15" w:name="the-ear-entrance-hearing"/>
      <w:bookmarkEnd w:id="14"/>
      <w:r>
        <w:t>2. The Ear Entrance (Hearing)</w:t>
      </w:r>
    </w:p>
    <w:p w14:paraId="6F9A0FA9" w14:textId="77777777" w:rsidR="005C0597" w:rsidRDefault="00000000">
      <w:pPr>
        <w:pStyle w:val="FirstParagraph"/>
      </w:pPr>
      <w:r>
        <w:t>“Plug your ears, Ananda. Plug ’em tight. You hear that roaring? That rumbling deep in your head? Where’s that coming from?</w:t>
      </w:r>
    </w:p>
    <w:p w14:paraId="0457B42B" w14:textId="77777777" w:rsidR="005C0597" w:rsidRDefault="00000000">
      <w:pPr>
        <w:pStyle w:val="BodyText"/>
      </w:pPr>
      <w:r>
        <w:t>It ain’t the wind. It ain’t the birds. It’s the sound of your own struggle.</w:t>
      </w:r>
    </w:p>
    <w:p w14:paraId="33A78D25" w14:textId="77777777" w:rsidR="005C0597" w:rsidRDefault="00000000">
      <w:pPr>
        <w:pStyle w:val="BodyText"/>
      </w:pPr>
      <w:r>
        <w:lastRenderedPageBreak/>
        <w:t>You think hearing comes from the quiet? Then loud noise would kill it. You think hearing comes from the noise? Then silence would kill it.</w:t>
      </w:r>
    </w:p>
    <w:p w14:paraId="3DDE8EC5" w14:textId="77777777" w:rsidR="005C0597" w:rsidRDefault="00000000">
      <w:pPr>
        <w:pStyle w:val="BodyText"/>
      </w:pPr>
      <w:r>
        <w:t>But you hear the silence just as loud as the drum. That hearing… it don’t come from the bone. It don’t come from the air. It’s the silence listening to itself.”</w:t>
      </w:r>
    </w:p>
    <w:p w14:paraId="1E17FC9A" w14:textId="77777777" w:rsidR="005C0597" w:rsidRDefault="00000000">
      <w:pPr>
        <w:pStyle w:val="Heading3"/>
      </w:pPr>
      <w:bookmarkStart w:id="16" w:name="the-nose-entrance-smell"/>
      <w:bookmarkEnd w:id="15"/>
      <w:r>
        <w:t>3. The Nose Entrance (Smell)</w:t>
      </w:r>
    </w:p>
    <w:p w14:paraId="19425C0A" w14:textId="77777777" w:rsidR="005C0597" w:rsidRDefault="00000000">
      <w:pPr>
        <w:pStyle w:val="FirstParagraph"/>
      </w:pPr>
      <w:r>
        <w:t>“You sniff the air, looking for something sweet. Sniff long enough, all you feel is the cold stinging your nose.</w:t>
      </w:r>
    </w:p>
    <w:p w14:paraId="21D1B909" w14:textId="77777777" w:rsidR="005C0597" w:rsidRDefault="00000000">
      <w:pPr>
        <w:pStyle w:val="BodyText"/>
      </w:pPr>
      <w:r>
        <w:t>You smell that sandalwood incense? Does that smell live in the wood? Or does it live in your nose? If it lived in your nose, you’d smell it even when the incense was gone. If it lived in the wood, the wood would enjoy its own perfume.</w:t>
      </w:r>
    </w:p>
    <w:p w14:paraId="05B45A1A" w14:textId="77777777" w:rsidR="005C0597" w:rsidRDefault="00000000">
      <w:pPr>
        <w:pStyle w:val="BodyText"/>
      </w:pPr>
      <w:r>
        <w:t>No, this smelling business… it’s a dance. A dance with no dancers. Just the music of the scent passing through.”</w:t>
      </w:r>
    </w:p>
    <w:p w14:paraId="72F14406" w14:textId="77777777" w:rsidR="005C0597" w:rsidRDefault="00000000">
      <w:pPr>
        <w:pStyle w:val="Heading3"/>
      </w:pPr>
      <w:bookmarkStart w:id="17" w:name="the-tongue-entrance-taste"/>
      <w:bookmarkEnd w:id="16"/>
      <w:r>
        <w:t>4. The Tongue Entrance (Taste)</w:t>
      </w:r>
    </w:p>
    <w:p w14:paraId="2CCB9D4E" w14:textId="77777777" w:rsidR="005C0597" w:rsidRDefault="00000000">
      <w:pPr>
        <w:pStyle w:val="FirstParagraph"/>
      </w:pPr>
      <w:r>
        <w:t>“Lick your own lip, Ananda. Go on. Keep licking till your tongue gets tired. If you’re sick, everything tastes bitter. If you’re well, even water tastes sweet.</w:t>
      </w:r>
    </w:p>
    <w:p w14:paraId="1A5E8E3B" w14:textId="77777777" w:rsidR="005C0597" w:rsidRDefault="00000000">
      <w:pPr>
        <w:pStyle w:val="BodyText"/>
      </w:pPr>
      <w:r>
        <w:t>So is the bitterness in the water? Or is it in you?</w:t>
      </w:r>
    </w:p>
    <w:p w14:paraId="38833F8E" w14:textId="77777777" w:rsidR="005C0597" w:rsidRDefault="00000000">
      <w:pPr>
        <w:pStyle w:val="BodyText"/>
      </w:pPr>
      <w:r>
        <w:t>If the tongue was made of bitter, it couldn’t taste sweet. If the tongue was made of sweet, it couldn’t taste bitter.</w:t>
      </w:r>
    </w:p>
    <w:p w14:paraId="1E2A076D" w14:textId="77777777" w:rsidR="005C0597" w:rsidRDefault="00000000">
      <w:pPr>
        <w:pStyle w:val="BodyText"/>
      </w:pPr>
      <w:r>
        <w:t>This tongue of yours… it’s a liar. It tells you what you want to hear, not what’s really there.”</w:t>
      </w:r>
    </w:p>
    <w:p w14:paraId="4D6B9619" w14:textId="77777777" w:rsidR="005C0597" w:rsidRDefault="00000000">
      <w:pPr>
        <w:pStyle w:val="Heading3"/>
      </w:pPr>
      <w:bookmarkStart w:id="18" w:name="the-body-entrance-touch"/>
      <w:bookmarkEnd w:id="17"/>
      <w:r>
        <w:t>5. The Body Entrance (Touch)</w:t>
      </w:r>
    </w:p>
    <w:p w14:paraId="336A0B15" w14:textId="77777777" w:rsidR="005C0597" w:rsidRDefault="00000000">
      <w:pPr>
        <w:pStyle w:val="FirstParagraph"/>
      </w:pPr>
      <w:r>
        <w:t>“Take a cold hand. Hold a hot hand. One feels the warmth. The other feels the chill.</w:t>
      </w:r>
    </w:p>
    <w:p w14:paraId="063801D8" w14:textId="77777777" w:rsidR="005C0597" w:rsidRDefault="00000000">
      <w:pPr>
        <w:pStyle w:val="BodyText"/>
      </w:pPr>
      <w:r>
        <w:t>Which one is true, Ananda? Is the world hot? Or is it cold?</w:t>
      </w:r>
    </w:p>
    <w:p w14:paraId="2DAB6D73" w14:textId="77777777" w:rsidR="005C0597" w:rsidRDefault="00000000">
      <w:pPr>
        <w:pStyle w:val="BodyText"/>
      </w:pPr>
      <w:r>
        <w:t>It depends on where you’re standing. It depends on what you’re carrying. The feeling ain’t in the hand. It ain’t in the skin. It’s in the meeting. And meetings always end.”</w:t>
      </w:r>
    </w:p>
    <w:p w14:paraId="24928E2D" w14:textId="77777777" w:rsidR="005C0597" w:rsidRDefault="00000000">
      <w:pPr>
        <w:pStyle w:val="Heading3"/>
      </w:pPr>
      <w:bookmarkStart w:id="19" w:name="the-mind-entrance-thoughtintellect"/>
      <w:bookmarkEnd w:id="18"/>
      <w:r>
        <w:t>6. The Mind Entrance (Thought/Intellect)</w:t>
      </w:r>
    </w:p>
    <w:p w14:paraId="25650D12" w14:textId="77777777" w:rsidR="005C0597" w:rsidRDefault="00000000">
      <w:pPr>
        <w:pStyle w:val="FirstParagraph"/>
      </w:pPr>
      <w:r>
        <w:t>“You get tired, you sleep. You wake up, you remember. You get old, you forget.</w:t>
      </w:r>
    </w:p>
    <w:p w14:paraId="30B33246" w14:textId="77777777" w:rsidR="005C0597" w:rsidRDefault="00000000">
      <w:pPr>
        <w:pStyle w:val="BodyText"/>
      </w:pPr>
      <w:r>
        <w:t>You call that your ‘Mind.’ You cherish it. You polish it. But tell me, Ananda… When you’re deep asleep, dreaming of nothing… where did that Mind go?</w:t>
      </w:r>
    </w:p>
    <w:p w14:paraId="659C6CE3" w14:textId="77777777" w:rsidR="005C0597" w:rsidRDefault="00000000">
      <w:pPr>
        <w:pStyle w:val="BodyText"/>
      </w:pPr>
      <w:r>
        <w:t>If it was real, it wouldn’t leave you every night. It’s just a flicker, man. A candle in the wind. Don’t build your house on a flicker.”</w:t>
      </w:r>
    </w:p>
    <w:p w14:paraId="3D0A28EA" w14:textId="77777777" w:rsidR="005C0597" w:rsidRDefault="00000000">
      <w:pPr>
        <w:pStyle w:val="Heading2"/>
      </w:pPr>
      <w:bookmarkStart w:id="20" w:name="part-2-the-twelve-locations-ayatanas"/>
      <w:bookmarkEnd w:id="13"/>
      <w:bookmarkEnd w:id="19"/>
      <w:r>
        <w:lastRenderedPageBreak/>
        <w:t>Part 2: The Twelve Locations (Ayatanas)</w:t>
      </w:r>
    </w:p>
    <w:p w14:paraId="49D07ACA" w14:textId="77777777" w:rsidR="005C0597" w:rsidRDefault="00000000">
      <w:pPr>
        <w:pStyle w:val="Heading3"/>
      </w:pPr>
      <w:bookmarkStart w:id="21" w:name="eye-color-vision"/>
      <w:r>
        <w:t>1. Eye &amp; Color (Vision)</w:t>
      </w:r>
    </w:p>
    <w:p w14:paraId="5E0372CB" w14:textId="77777777" w:rsidR="005C0597" w:rsidRDefault="00000000">
      <w:pPr>
        <w:pStyle w:val="FirstParagraph"/>
      </w:pPr>
      <w:r>
        <w:t>The wall don’t see. The air don’t see. And you don’t see. The seeing just happens.</w:t>
      </w:r>
    </w:p>
    <w:p w14:paraId="4557C6AA" w14:textId="77777777" w:rsidR="005C0597" w:rsidRDefault="00000000">
      <w:pPr>
        <w:pStyle w:val="Heading3"/>
      </w:pPr>
      <w:bookmarkStart w:id="22" w:name="ear-sound-hearing"/>
      <w:bookmarkEnd w:id="21"/>
      <w:r>
        <w:t>2. Ear &amp; Sound (Hearing)</w:t>
      </w:r>
    </w:p>
    <w:p w14:paraId="536D3755" w14:textId="77777777" w:rsidR="005C0597" w:rsidRDefault="00000000">
      <w:pPr>
        <w:pStyle w:val="FirstParagraph"/>
      </w:pPr>
      <w:r>
        <w:t>“If the sound walked over to your ear like a mailman… Then it would leave the drum empty. But a thousand people can hear that drum at once. The sound didn’t travel, Ananda. The world is singing, and you just tuned in.”</w:t>
      </w:r>
    </w:p>
    <w:p w14:paraId="1FF08DF9" w14:textId="77777777" w:rsidR="005C0597" w:rsidRDefault="00000000">
      <w:pPr>
        <w:pStyle w:val="Heading2"/>
      </w:pPr>
      <w:bookmarkStart w:id="23" w:name="part-3-the-eighteen-realms-consciousness"/>
      <w:bookmarkEnd w:id="20"/>
      <w:bookmarkEnd w:id="22"/>
      <w:r>
        <w:t>Part 3: The Eighteen Realms (Consciousness)</w:t>
      </w:r>
    </w:p>
    <w:p w14:paraId="6A8357FB" w14:textId="77777777" w:rsidR="005C0597" w:rsidRDefault="00000000">
      <w:pPr>
        <w:pStyle w:val="FirstParagraph"/>
      </w:pPr>
      <w:r>
        <w:t>“You think you’re the Thinker. The Knower. The Feeler. But check this out: Take away the eye. Take away the light. Where is your ‘Seeing-Self’ now?</w:t>
      </w:r>
    </w:p>
    <w:p w14:paraId="4BD31FCF" w14:textId="77777777" w:rsidR="005C0597" w:rsidRDefault="00000000">
      <w:pPr>
        <w:pStyle w:val="BodyText"/>
      </w:pPr>
      <w:r>
        <w:t>Take away the ear. Take away the music. Where is your ‘Hearing-Self’ now?</w:t>
      </w:r>
    </w:p>
    <w:p w14:paraId="7D782A0D" w14:textId="77777777" w:rsidR="005C0597" w:rsidRDefault="00000000">
      <w:pPr>
        <w:pStyle w:val="BodyText"/>
      </w:pPr>
      <w:r>
        <w:t>You ain’t the boss, Ananda. You’re just the meeting place. You’re the street corner where the organ meets the world. Don’t mistake the corner for the traffic.”</w:t>
      </w:r>
    </w:p>
    <w:p w14:paraId="05F23D78" w14:textId="77777777" w:rsidR="005C0597" w:rsidRDefault="00000000">
      <w:pPr>
        <w:pStyle w:val="Heading2"/>
      </w:pPr>
      <w:bookmarkStart w:id="24" w:name="X1d5566dfdea1810263c8eb3cfc8d4efdc7f02ff"/>
      <w:bookmarkEnd w:id="23"/>
      <w:r>
        <w:t>Part 4: The Seven Elements (The Seven Greats)</w:t>
      </w:r>
    </w:p>
    <w:p w14:paraId="392CEB1A" w14:textId="77777777" w:rsidR="005C0597" w:rsidRDefault="00000000">
      <w:pPr>
        <w:pStyle w:val="Heading3"/>
      </w:pPr>
      <w:bookmarkStart w:id="25" w:name="earth-solidity"/>
      <w:r>
        <w:t>1. Earth (Solidity)</w:t>
      </w:r>
    </w:p>
    <w:p w14:paraId="0B441B5E" w14:textId="77777777" w:rsidR="005C0597" w:rsidRDefault="00000000">
      <w:pPr>
        <w:pStyle w:val="FirstParagraph"/>
      </w:pPr>
      <w:r>
        <w:t>You look at the ground. Solid. Real. But chop it up fine enough, it’s dust. Chop the dust, it’s emptiness. The solid ground is made of empty space.</w:t>
      </w:r>
    </w:p>
    <w:p w14:paraId="4EDA8D3C" w14:textId="77777777" w:rsidR="005C0597" w:rsidRDefault="00000000">
      <w:pPr>
        <w:pStyle w:val="Heading3"/>
      </w:pPr>
      <w:bookmarkStart w:id="26" w:name="fire-energy"/>
      <w:bookmarkEnd w:id="25"/>
      <w:r>
        <w:t>2. Fire (Energy)</w:t>
      </w:r>
    </w:p>
    <w:p w14:paraId="31691775" w14:textId="77777777" w:rsidR="005C0597" w:rsidRDefault="00000000">
      <w:pPr>
        <w:pStyle w:val="FirstParagraph"/>
      </w:pPr>
      <w:r>
        <w:t>Where does the fire come from? You hold a magnifying glass to the sun. Does the fire come from the sun? From the glass? From the dry grass? It comes from nowhere. It’s sleeping in everything, waiting to wake up.</w:t>
      </w:r>
    </w:p>
    <w:p w14:paraId="27B5A31F" w14:textId="77777777" w:rsidR="005C0597" w:rsidRDefault="00000000">
      <w:pPr>
        <w:pStyle w:val="Heading3"/>
      </w:pPr>
      <w:bookmarkStart w:id="27" w:name="water-fluidity"/>
      <w:bookmarkEnd w:id="26"/>
      <w:r>
        <w:t>3. Water (Fluidity)</w:t>
      </w:r>
    </w:p>
    <w:p w14:paraId="7E3F97E7" w14:textId="77777777" w:rsidR="005C0597" w:rsidRDefault="00000000">
      <w:pPr>
        <w:pStyle w:val="FirstParagraph"/>
      </w:pPr>
      <w:r>
        <w:t>The moon pulls the tide. The crystal gathers dew. Does the water come from the moon? No. It’s the nature of the world to flow.</w:t>
      </w:r>
    </w:p>
    <w:p w14:paraId="68B3693C" w14:textId="77777777" w:rsidR="005C0597" w:rsidRDefault="00000000">
      <w:pPr>
        <w:pStyle w:val="Heading3"/>
      </w:pPr>
      <w:bookmarkStart w:id="28" w:name="wind-motion"/>
      <w:bookmarkEnd w:id="27"/>
      <w:r>
        <w:t>4. Wind (Motion)</w:t>
      </w:r>
    </w:p>
    <w:p w14:paraId="45D9076D" w14:textId="77777777" w:rsidR="005C0597" w:rsidRDefault="00000000">
      <w:pPr>
        <w:pStyle w:val="FirstParagraph"/>
      </w:pPr>
      <w:r>
        <w:t>My robe waves in the breeze. Did the robe make the wind? Did the robe make the wind? No. Motion is just the universe breathing.</w:t>
      </w:r>
    </w:p>
    <w:p w14:paraId="31FEB844" w14:textId="77777777" w:rsidR="005C0597" w:rsidRDefault="00000000">
      <w:pPr>
        <w:pStyle w:val="Heading3"/>
      </w:pPr>
      <w:bookmarkStart w:id="29" w:name="consciousness-knowing"/>
      <w:bookmarkEnd w:id="28"/>
      <w:r>
        <w:t>7. Consciousness (Knowing)</w:t>
      </w:r>
    </w:p>
    <w:p w14:paraId="13EFD01D" w14:textId="77777777" w:rsidR="005C0597" w:rsidRDefault="00000000">
      <w:pPr>
        <w:pStyle w:val="FirstParagraph"/>
      </w:pPr>
      <w:r>
        <w:t>“And here’s the big secret, Ananda. You think your mind is locked inside your skull? You think you’re a tiny drop in the ocean?</w:t>
      </w:r>
    </w:p>
    <w:p w14:paraId="720F9FFB" w14:textId="77777777" w:rsidR="005C0597" w:rsidRDefault="00000000">
      <w:pPr>
        <w:pStyle w:val="BodyText"/>
      </w:pPr>
      <w:r>
        <w:lastRenderedPageBreak/>
        <w:t>No. You ARE the ocean. This knowing? This feeling? It ain’t yours. It belongs to the whole damn universe. It’s clear. It’s bright. And it never, ever dies.”</w:t>
      </w:r>
    </w:p>
    <w:p w14:paraId="5C7949E8" w14:textId="77777777" w:rsidR="005C0597" w:rsidRDefault="00000000">
      <w:pPr>
        <w:pStyle w:val="Heading2"/>
      </w:pPr>
      <w:bookmarkStart w:id="30" w:name="part-5-the-great-vow-finale-of-vol-3"/>
      <w:bookmarkEnd w:id="24"/>
      <w:bookmarkEnd w:id="29"/>
      <w:r>
        <w:t>Part 5: The Great Vow (Finale of Vol 3)</w:t>
      </w:r>
    </w:p>
    <w:p w14:paraId="34152E83" w14:textId="77777777" w:rsidR="005C0597" w:rsidRDefault="00000000">
      <w:pPr>
        <w:pStyle w:val="FirstParagraph"/>
      </w:pPr>
      <w:r>
        <w:rPr>
          <w:b/>
          <w:bCs/>
        </w:rPr>
        <w:t>(Verse 1: The Realization)</w:t>
      </w:r>
      <w:r>
        <w:t xml:space="preserve"> Oh, wonderful Lord! You immovable Rock! You showed me the King of All Samadhis. Rare. So rare.</w:t>
      </w:r>
    </w:p>
    <w:p w14:paraId="2BA61A47" w14:textId="77777777" w:rsidR="005C0597" w:rsidRDefault="00000000">
      <w:pPr>
        <w:pStyle w:val="BodyText"/>
      </w:pPr>
      <w:r>
        <w:t>I’ve been thinking upside-down for a billion years. Lost in my head. Lost in my fears. But You… You wiped it all away. I didn’t have to wait. I didn’t have to bleed. You gave me the Dharma Body, planted the seed.</w:t>
      </w:r>
    </w:p>
    <w:p w14:paraId="1E4AE299" w14:textId="77777777" w:rsidR="005C0597" w:rsidRDefault="00000000">
      <w:pPr>
        <w:pStyle w:val="BodyText"/>
      </w:pPr>
      <w:r>
        <w:rPr>
          <w:b/>
          <w:bCs/>
        </w:rPr>
        <w:t>(Verse 2: The Promise)</w:t>
      </w:r>
      <w:r>
        <w:t xml:space="preserve"> Now I’m gonna become a King of Treasure too. I’m gonna save them all, Lord. Everyone. Including you. I offer this deep heart to every speck of dust. It’s the only way to pay you back. It’s a must.</w:t>
      </w:r>
    </w:p>
    <w:p w14:paraId="39E3C207" w14:textId="77777777" w:rsidR="005C0597" w:rsidRDefault="00000000">
      <w:pPr>
        <w:pStyle w:val="BodyText"/>
      </w:pPr>
      <w:r>
        <w:rPr>
          <w:b/>
          <w:bCs/>
        </w:rPr>
        <w:t>(Verse 3: The Vow)</w:t>
      </w:r>
      <w:r>
        <w:t xml:space="preserve"> Witness me now, World Honored One. I’m going in. Into the Five Turbid Worlds. Into the thick of sin.</w:t>
      </w:r>
    </w:p>
    <w:p w14:paraId="71975417" w14:textId="77777777" w:rsidR="005C0597" w:rsidRDefault="00000000">
      <w:pPr>
        <w:pStyle w:val="BodyText"/>
      </w:pPr>
      <w:r>
        <w:t>As long as one soul is suffering… As long as one heart is in pain… I won’t take my rest. I won’t leave the rain. I’ll stay right here. Until the work is done.</w:t>
      </w:r>
    </w:p>
    <w:p w14:paraId="167DBE01" w14:textId="77777777" w:rsidR="00B0037F" w:rsidRDefault="00000000">
      <w:pPr>
        <w:pStyle w:val="BodyText"/>
      </w:pPr>
      <w:r>
        <w:rPr>
          <w:b/>
          <w:bCs/>
        </w:rPr>
        <w:t>(Verse 4: The Confidence)</w:t>
      </w:r>
      <w:r>
        <w:t xml:space="preserve"> You can tear the void apart. You can grind the stars to dust. But this iron heart? This vow I make to you? It will never move. It will never move.” </w:t>
      </w:r>
    </w:p>
    <w:p w14:paraId="17D74F3B" w14:textId="4CE1AE5C" w:rsidR="00B0037F" w:rsidRDefault="00000000" w:rsidP="00B0037F">
      <w:pPr>
        <w:pStyle w:val="Heading1"/>
      </w:pPr>
      <w:r>
        <w:t xml:space="preserve"> The </w:t>
      </w:r>
      <w:proofErr w:type="spellStart"/>
      <w:r>
        <w:t>Surangama</w:t>
      </w:r>
      <w:proofErr w:type="spellEnd"/>
      <w:r>
        <w:t xml:space="preserve"> Sutra: Volume 4 </w:t>
      </w:r>
    </w:p>
    <w:p w14:paraId="5581F67B" w14:textId="36A319BC" w:rsidR="005C0597" w:rsidRDefault="00000000" w:rsidP="00B0037F">
      <w:pPr>
        <w:pStyle w:val="Heading2"/>
      </w:pPr>
      <w:r>
        <w:t xml:space="preserve"> The Genesis of Illusion: From Pure Mind to Muddy World</w:t>
      </w:r>
    </w:p>
    <w:p w14:paraId="75D9BDBF" w14:textId="77777777" w:rsidR="005C0597" w:rsidRDefault="00000000">
      <w:pPr>
        <w:pStyle w:val="Heading2"/>
      </w:pPr>
      <w:bookmarkStart w:id="31" w:name="part-1-the-hard-problem-purnas-question"/>
      <w:bookmarkEnd w:id="30"/>
      <w:r>
        <w:t>Part 1: The Hard Problem (Purna’s Question)</w:t>
      </w:r>
    </w:p>
    <w:p w14:paraId="3D514C43" w14:textId="77777777" w:rsidR="005C0597" w:rsidRDefault="00000000">
      <w:pPr>
        <w:pStyle w:val="Heading3"/>
      </w:pPr>
      <w:bookmarkStart w:id="32" w:name="the-paradox-of-origin"/>
      <w:r>
        <w:t>1. The Paradox of Origin</w:t>
      </w:r>
    </w:p>
    <w:p w14:paraId="72E77430" w14:textId="77777777" w:rsidR="005C0597" w:rsidRDefault="00000000">
      <w:pPr>
        <w:pStyle w:val="FirstParagraph"/>
      </w:pPr>
      <w:r>
        <w:t>“Lord, I got a bone to pick with the Truth. You say the root is clean. You say the source is pure gold. You say everything—my eyes, this dirt, that river—it’s all just the Holy Womb.</w:t>
      </w:r>
    </w:p>
    <w:p w14:paraId="34614B13" w14:textId="77777777" w:rsidR="005C0597" w:rsidRDefault="00000000">
      <w:pPr>
        <w:pStyle w:val="BodyText"/>
      </w:pPr>
      <w:r>
        <w:t>So tell me this: If the water is so clear, where’d all this mud come from? If the nature is perfect peace, why are we dodging landslides and hurricanes?</w:t>
      </w:r>
    </w:p>
    <w:p w14:paraId="1389F87D" w14:textId="77777777" w:rsidR="005C0597" w:rsidRDefault="00000000">
      <w:pPr>
        <w:pStyle w:val="BodyText"/>
      </w:pPr>
      <w:r>
        <w:t>Did the Perfection mess up? Or is this world just a bad dream the Truth is having? Why does the Merry-Go-Round keep spinning if the motor is Silence?”</w:t>
      </w:r>
    </w:p>
    <w:p w14:paraId="2F0E8C0F" w14:textId="77777777" w:rsidR="005C0597" w:rsidRDefault="00000000">
      <w:pPr>
        <w:pStyle w:val="Heading2"/>
      </w:pPr>
      <w:bookmarkStart w:id="33" w:name="X98332d0adfeca4a41de32db932827d53fb567a8"/>
      <w:bookmarkEnd w:id="31"/>
      <w:bookmarkEnd w:id="32"/>
      <w:r>
        <w:t>Part 2: The Three Continuities (The Buddha’s Answer)</w:t>
      </w:r>
    </w:p>
    <w:p w14:paraId="5C1FDB36" w14:textId="77777777" w:rsidR="005C0597" w:rsidRDefault="00000000">
      <w:pPr>
        <w:pStyle w:val="Heading3"/>
      </w:pPr>
      <w:bookmarkStart w:id="34" w:name="X6c6dda04bc2da32eaf98617eecf9f03ce0f5a27"/>
      <w:r>
        <w:t>1. The First Continuity: The World (Physics of Delusion)</w:t>
      </w:r>
    </w:p>
    <w:p w14:paraId="4D29968F" w14:textId="77777777" w:rsidR="005C0597" w:rsidRDefault="00000000">
      <w:pPr>
        <w:pStyle w:val="FirstParagraph"/>
      </w:pPr>
      <w:r>
        <w:t xml:space="preserve">“Here’s where you messed up, Purna. The Light was already on. But you wasn’t satisfied just </w:t>
      </w:r>
      <w:r>
        <w:rPr>
          <w:i/>
          <w:iCs/>
        </w:rPr>
        <w:t>being</w:t>
      </w:r>
      <w:r>
        <w:t xml:space="preserve"> the Light. You wanted to </w:t>
      </w:r>
      <w:r>
        <w:rPr>
          <w:i/>
          <w:iCs/>
        </w:rPr>
        <w:t>look</w:t>
      </w:r>
      <w:r>
        <w:t xml:space="preserve"> at the Light.</w:t>
      </w:r>
    </w:p>
    <w:p w14:paraId="4F81D406" w14:textId="77777777" w:rsidR="005C0597" w:rsidRDefault="00000000">
      <w:pPr>
        <w:pStyle w:val="BodyText"/>
      </w:pPr>
      <w:r>
        <w:lastRenderedPageBreak/>
        <w:t>You tried to shine a flashlight on the Sun. And what happens when you do that? You cast a shadow.</w:t>
      </w:r>
    </w:p>
    <w:p w14:paraId="42AFCF7C" w14:textId="77777777" w:rsidR="005C0597" w:rsidRDefault="00000000">
      <w:pPr>
        <w:pStyle w:val="BodyText"/>
      </w:pPr>
      <w:r>
        <w:t>That shadow is what you call ‘The World.’ You tried to grab the ghost, and your grip turned into the ground. You tried to stare at the space, and your strain turned into the sky.</w:t>
      </w:r>
    </w:p>
    <w:p w14:paraId="6DB791B3" w14:textId="77777777" w:rsidR="005C0597" w:rsidRDefault="00000000">
      <w:pPr>
        <w:pStyle w:val="BodyText"/>
      </w:pPr>
      <w:r>
        <w:t>You ain’t living in a solid world, brother. You’re living inside your own double-take.”</w:t>
      </w:r>
    </w:p>
    <w:p w14:paraId="365D6F12" w14:textId="77777777" w:rsidR="005C0597" w:rsidRDefault="00000000">
      <w:pPr>
        <w:pStyle w:val="Heading3"/>
      </w:pPr>
      <w:bookmarkStart w:id="35" w:name="Xea439045628bfc8588be76a3f7d099a7c519c91"/>
      <w:bookmarkEnd w:id="34"/>
      <w:r>
        <w:t>2. The Genesis of the Elements (Wind, Gold, Fire, Water)</w:t>
      </w:r>
    </w:p>
    <w:p w14:paraId="397AE6B9" w14:textId="77777777" w:rsidR="005C0597" w:rsidRDefault="00000000">
      <w:pPr>
        <w:pStyle w:val="FirstParagraph"/>
      </w:pPr>
      <w:r>
        <w:t>“You want to know how the world got built? It wasn’t bricks and mortar. It was panic and struggle.</w:t>
      </w:r>
    </w:p>
    <w:p w14:paraId="3AF2113D" w14:textId="77777777" w:rsidR="005C0597" w:rsidRDefault="00000000">
      <w:pPr>
        <w:pStyle w:val="BodyText"/>
      </w:pPr>
      <w:r>
        <w:t xml:space="preserve">You got anxious—that started the </w:t>
      </w:r>
      <w:r>
        <w:rPr>
          <w:b/>
          <w:bCs/>
        </w:rPr>
        <w:t>Wind</w:t>
      </w:r>
      <w:r>
        <w:t xml:space="preserve">. You got stubborn—that made the </w:t>
      </w:r>
      <w:r>
        <w:rPr>
          <w:b/>
          <w:bCs/>
        </w:rPr>
        <w:t>Earth</w:t>
      </w:r>
      <w:r>
        <w:t xml:space="preserve"> hard. You got mad and rubbed up against the world—that sparked the </w:t>
      </w:r>
      <w:r>
        <w:rPr>
          <w:b/>
          <w:bCs/>
        </w:rPr>
        <w:t>Fire</w:t>
      </w:r>
      <w:r>
        <w:t xml:space="preserve">. And when you got burned and cried? That made the </w:t>
      </w:r>
      <w:r>
        <w:rPr>
          <w:b/>
          <w:bCs/>
        </w:rPr>
        <w:t>Water</w:t>
      </w:r>
      <w:r>
        <w:t>.</w:t>
      </w:r>
    </w:p>
    <w:p w14:paraId="738C1651" w14:textId="77777777" w:rsidR="005C0597" w:rsidRDefault="00000000">
      <w:pPr>
        <w:pStyle w:val="BodyText"/>
      </w:pPr>
      <w:r>
        <w:t>This whole planet? It’s just your bad mood codified. It’s your confusion playing dress-up as geology.”</w:t>
      </w:r>
    </w:p>
    <w:p w14:paraId="6041145D" w14:textId="77777777" w:rsidR="005C0597" w:rsidRDefault="00000000">
      <w:pPr>
        <w:pStyle w:val="Heading3"/>
      </w:pPr>
      <w:bookmarkStart w:id="36" w:name="Xd56dd0f0cee9020b61601f440b77f020d1b7e12"/>
      <w:bookmarkEnd w:id="35"/>
      <w:r>
        <w:t>3. The Second Continuity: Living Beings (Biology of Desire)</w:t>
      </w:r>
    </w:p>
    <w:p w14:paraId="3BB7260D" w14:textId="77777777" w:rsidR="005C0597" w:rsidRDefault="00000000">
      <w:pPr>
        <w:pStyle w:val="FirstParagraph"/>
      </w:pPr>
      <w:r>
        <w:t>“So now you got a world (the Stage). Now you need the Actors. How’d you get stuck in this skin, Ananda?</w:t>
      </w:r>
    </w:p>
    <w:p w14:paraId="7C3B9AA2" w14:textId="77777777" w:rsidR="005C0597" w:rsidRDefault="00000000">
      <w:pPr>
        <w:pStyle w:val="BodyText"/>
      </w:pPr>
      <w:r>
        <w:t xml:space="preserve">You fell in love. Not with a girl, but with a </w:t>
      </w:r>
      <w:r>
        <w:rPr>
          <w:i/>
          <w:iCs/>
        </w:rPr>
        <w:t>feeling</w:t>
      </w:r>
      <w:r>
        <w:t xml:space="preserve">. You saw something that looked like </w:t>
      </w:r>
      <w:r>
        <w:rPr>
          <w:i/>
          <w:iCs/>
        </w:rPr>
        <w:t>you</w:t>
      </w:r>
      <w:r>
        <w:t>, and you clung to it. That clinging became your cage.</w:t>
      </w:r>
    </w:p>
    <w:p w14:paraId="15A837DC" w14:textId="77777777" w:rsidR="005C0597" w:rsidRDefault="00000000">
      <w:pPr>
        <w:pStyle w:val="BodyText"/>
      </w:pPr>
      <w:r>
        <w:t>You loved flying? Boom, you’re a bird in an egg. You loved comfort? Boom, you’re a baby in a belly.</w:t>
      </w:r>
    </w:p>
    <w:p w14:paraId="7173A1E6" w14:textId="77777777" w:rsidR="005C0597" w:rsidRDefault="00000000">
      <w:pPr>
        <w:pStyle w:val="BodyText"/>
      </w:pPr>
      <w:r>
        <w:t>You ain’t designed by a god. You’re designed by your own cravings. You ordered this outfit from the catalog of desire, and now you gotta wear it.”</w:t>
      </w:r>
    </w:p>
    <w:p w14:paraId="7C16F07C" w14:textId="77777777" w:rsidR="005C0597" w:rsidRDefault="00000000">
      <w:pPr>
        <w:pStyle w:val="Heading3"/>
      </w:pPr>
      <w:bookmarkStart w:id="37" w:name="X6171debcfa40cd95869b3f1aea2143b28e165bc"/>
      <w:bookmarkEnd w:id="36"/>
      <w:r>
        <w:t>4. The Third Continuity: Karma (The Circle of Predation)</w:t>
      </w:r>
    </w:p>
    <w:p w14:paraId="1714AF86" w14:textId="77777777" w:rsidR="005C0597" w:rsidRDefault="00000000">
      <w:pPr>
        <w:pStyle w:val="FirstParagraph"/>
      </w:pPr>
      <w:r>
        <w:t>“It’s the oldest deal in town, and it’s a bad one. You eat the lamb chops tonight. Tasty, right? But the bill comes due.</w:t>
      </w:r>
    </w:p>
    <w:p w14:paraId="0F9E5F81" w14:textId="77777777" w:rsidR="005C0597" w:rsidRDefault="00000000">
      <w:pPr>
        <w:pStyle w:val="BodyText"/>
      </w:pPr>
      <w:r>
        <w:t>Tomorrow, you’re the sheep, and that lamb is holding the knife. The Butcher and the Cow? They just swapping shifts.</w:t>
      </w:r>
    </w:p>
    <w:p w14:paraId="49C297B4" w14:textId="77777777" w:rsidR="005C0597" w:rsidRDefault="00000000">
      <w:pPr>
        <w:pStyle w:val="BodyText"/>
      </w:pPr>
      <w:r>
        <w:t>‘You owe me a life. I owe you a death.’ Round and round it goes. The Ferris Wheel of Feasting. Nobody wins. Everybody just takes turns being the meal.”</w:t>
      </w:r>
    </w:p>
    <w:p w14:paraId="4942A4F0" w14:textId="77777777" w:rsidR="005C0597" w:rsidRDefault="00000000">
      <w:pPr>
        <w:pStyle w:val="Heading2"/>
      </w:pPr>
      <w:bookmarkStart w:id="38" w:name="X5ed214fa9b0e84861130bb9a59667fe3ebd81c6"/>
      <w:bookmarkEnd w:id="33"/>
      <w:bookmarkEnd w:id="37"/>
      <w:r>
        <w:lastRenderedPageBreak/>
        <w:t>Part 3: The Nature of Defilement and the Path to Clarity</w:t>
      </w:r>
    </w:p>
    <w:p w14:paraId="1CBE6F25" w14:textId="77777777" w:rsidR="005C0597" w:rsidRDefault="00000000">
      <w:pPr>
        <w:pStyle w:val="Heading3"/>
      </w:pPr>
      <w:bookmarkStart w:id="39" w:name="the-five-turbidities-the-muds"/>
      <w:r>
        <w:t>5. The Five Turbidities (The Muds)</w:t>
      </w:r>
    </w:p>
    <w:p w14:paraId="50BA9DC1" w14:textId="77777777" w:rsidR="005C0597" w:rsidRDefault="00000000">
      <w:pPr>
        <w:pStyle w:val="FirstParagraph"/>
      </w:pPr>
      <w:r>
        <w:t>“Listen, Ananda, this ain’t complicated. Your mind is like a clear, fresh spring. Pure from the start. But then somebody—or something—comes along and throws some dirt in it.</w:t>
      </w:r>
    </w:p>
    <w:p w14:paraId="2242E19D" w14:textId="77777777" w:rsidR="005C0597" w:rsidRDefault="00000000">
      <w:pPr>
        <w:pStyle w:val="BodyText"/>
      </w:pPr>
      <w:r>
        <w:t xml:space="preserve">That’s the </w:t>
      </w:r>
      <w:r>
        <w:rPr>
          <w:b/>
          <w:bCs/>
        </w:rPr>
        <w:t>Five Muds</w:t>
      </w:r>
      <w:r>
        <w:t>. The mud of this messed-up time we live in. The mud of all these crazy ideas about what’s real and what ain’t. The mud of all your worries and your angers. The mud of just being alive, chasing breath till it’s gone. And the mud of how short life is, how quick you fade.</w:t>
      </w:r>
    </w:p>
    <w:p w14:paraId="7AD5F81B" w14:textId="77777777" w:rsidR="005C0597" w:rsidRDefault="00000000">
      <w:pPr>
        <w:pStyle w:val="BodyText"/>
      </w:pPr>
      <w:r>
        <w:t>That ain’t the spring’s fault. The water’s still there, beneath the cloud. You just gotta let the dust settle.”</w:t>
      </w:r>
    </w:p>
    <w:p w14:paraId="7D9C2D39" w14:textId="77777777" w:rsidR="005C0597" w:rsidRDefault="00000000">
      <w:pPr>
        <w:pStyle w:val="Heading3"/>
      </w:pPr>
      <w:bookmarkStart w:id="40" w:name="Xeea0bd0e79e5d44fb61577af11d5dfe03f888fe"/>
      <w:bookmarkEnd w:id="39"/>
      <w:r>
        <w:t>6. The Perfect Penetration of the Six Senses (The Way Home)</w:t>
      </w:r>
    </w:p>
    <w:p w14:paraId="6B7FE8DA" w14:textId="77777777" w:rsidR="005C0597" w:rsidRDefault="00000000">
      <w:pPr>
        <w:pStyle w:val="FirstParagraph"/>
      </w:pPr>
      <w:r>
        <w:t>“Alright, Ananda, we talked about how the mud got in the water. Now we gotta talk about how to get it out.</w:t>
      </w:r>
    </w:p>
    <w:p w14:paraId="2514EADC" w14:textId="77777777" w:rsidR="005C0597" w:rsidRDefault="00000000">
      <w:pPr>
        <w:pStyle w:val="BodyText"/>
      </w:pPr>
      <w:r>
        <w:t xml:space="preserve">You got six doors to the world: your eyes, your ears, your nose, your tongue, your skin, and your thinking mind. Which one of ’em, when you really look at it, really </w:t>
      </w:r>
      <w:r>
        <w:rPr>
          <w:i/>
          <w:iCs/>
        </w:rPr>
        <w:t>feel</w:t>
      </w:r>
      <w:r>
        <w:t xml:space="preserve"> it, don’t play tricks? Which one can you turn around, make it look </w:t>
      </w:r>
      <w:r>
        <w:rPr>
          <w:i/>
          <w:iCs/>
        </w:rPr>
        <w:t>back</w:t>
      </w:r>
      <w:r>
        <w:t xml:space="preserve"> at the source, instead of just running after shadows?</w:t>
      </w:r>
    </w:p>
    <w:p w14:paraId="2E82B08C" w14:textId="77777777" w:rsidR="005C0597" w:rsidRDefault="00000000">
      <w:pPr>
        <w:pStyle w:val="BodyText"/>
      </w:pPr>
      <w:r>
        <w:t>Find the one that don’t die and don’t get born. Find the one that’s always singing the same pure song, even when the world’s screaming chaos. That’s your ticket home.”</w:t>
      </w:r>
    </w:p>
    <w:p w14:paraId="66BBAE4B" w14:textId="77777777" w:rsidR="005C0597" w:rsidRDefault="00000000">
      <w:pPr>
        <w:pStyle w:val="Heading3"/>
      </w:pPr>
      <w:bookmarkStart w:id="41" w:name="X174e29079897465e1f3ffefcacdca8bea1deea3"/>
      <w:bookmarkEnd w:id="40"/>
      <w:r>
        <w:t>7. The Bell Parable (The Sound vs. The Hearing)</w:t>
      </w:r>
    </w:p>
    <w:p w14:paraId="491A5F5E" w14:textId="77777777" w:rsidR="005C0597" w:rsidRDefault="00000000">
      <w:pPr>
        <w:pStyle w:val="FirstParagraph"/>
      </w:pPr>
      <w:r>
        <w:t xml:space="preserve">“Rahula, hit that bell! </w:t>
      </w:r>
      <w:r>
        <w:rPr>
          <w:i/>
          <w:iCs/>
        </w:rPr>
        <w:t>Ding!</w:t>
      </w:r>
      <w:r>
        <w:t xml:space="preserve"> You hear that, Ananda? ‘Yeah, Lord, I hear it!’</w:t>
      </w:r>
    </w:p>
    <w:p w14:paraId="13C9771D" w14:textId="77777777" w:rsidR="005C0597" w:rsidRDefault="00000000">
      <w:pPr>
        <w:pStyle w:val="BodyText"/>
      </w:pPr>
      <w:r>
        <w:t>Now let it fade…gone. You hear it now? ‘Naw, Lord, ain’t no sound.’</w:t>
      </w:r>
    </w:p>
    <w:p w14:paraId="32EB3E78" w14:textId="77777777" w:rsidR="005C0597" w:rsidRDefault="00000000">
      <w:pPr>
        <w:pStyle w:val="BodyText"/>
      </w:pPr>
      <w:r>
        <w:rPr>
          <w:i/>
          <w:iCs/>
        </w:rPr>
        <w:t>Ding!</w:t>
      </w:r>
      <w:r>
        <w:t xml:space="preserve"> You hear it again? ‘Yes, Lord, I hear it!’</w:t>
      </w:r>
    </w:p>
    <w:p w14:paraId="05C85E82" w14:textId="77777777" w:rsidR="005C0597" w:rsidRDefault="00000000">
      <w:pPr>
        <w:pStyle w:val="BodyText"/>
      </w:pPr>
      <w:r>
        <w:t xml:space="preserve">Now tell me, Ananda. When that sound was gone, were your ears gone too? Did your </w:t>
      </w:r>
      <w:r>
        <w:rPr>
          <w:i/>
          <w:iCs/>
        </w:rPr>
        <w:t>hearing</w:t>
      </w:r>
      <w:r>
        <w:t xml:space="preserve"> die?</w:t>
      </w:r>
    </w:p>
    <w:p w14:paraId="72DE5DB1" w14:textId="77777777" w:rsidR="005C0597" w:rsidRDefault="00000000">
      <w:pPr>
        <w:pStyle w:val="BodyText"/>
      </w:pPr>
      <w:r>
        <w:t xml:space="preserve">The sound comes and goes. It’s a visitor. But the </w:t>
      </w:r>
      <w:r>
        <w:rPr>
          <w:i/>
          <w:iCs/>
        </w:rPr>
        <w:t>door</w:t>
      </w:r>
      <w:r>
        <w:t xml:space="preserve"> it walks through, that’s always there. You ain’t deaf just because the music stopped. You just ain’t listening to the silence.</w:t>
      </w:r>
    </w:p>
    <w:p w14:paraId="38189481" w14:textId="77777777" w:rsidR="00B0037F" w:rsidRDefault="00000000">
      <w:pPr>
        <w:pStyle w:val="BodyText"/>
      </w:pPr>
      <w:r>
        <w:t xml:space="preserve">The sound is just a dance. Your ear, that’s the ballroom. The dance ends, but the ballroom still stands.” </w:t>
      </w:r>
    </w:p>
    <w:p w14:paraId="592B75D6" w14:textId="2A1F0DCD" w:rsidR="00B0037F" w:rsidRDefault="00000000" w:rsidP="00B0037F">
      <w:pPr>
        <w:pStyle w:val="Heading1"/>
      </w:pPr>
      <w:r>
        <w:lastRenderedPageBreak/>
        <w:t xml:space="preserve"> The </w:t>
      </w:r>
      <w:proofErr w:type="spellStart"/>
      <w:r>
        <w:t>Surangama</w:t>
      </w:r>
      <w:proofErr w:type="spellEnd"/>
      <w:r>
        <w:t xml:space="preserve"> Sutra: Volume 5 </w:t>
      </w:r>
    </w:p>
    <w:p w14:paraId="57BD3F8B" w14:textId="207111D2" w:rsidR="005C0597" w:rsidRDefault="00000000" w:rsidP="00B0037F">
      <w:pPr>
        <w:pStyle w:val="Heading2"/>
      </w:pPr>
      <w:r>
        <w:t xml:space="preserve"> The Knots of the Heart and the Path of Sound</w:t>
      </w:r>
    </w:p>
    <w:p w14:paraId="123B9516" w14:textId="77777777" w:rsidR="005C0597" w:rsidRDefault="00000000">
      <w:pPr>
        <w:pStyle w:val="Heading2"/>
      </w:pPr>
      <w:bookmarkStart w:id="42" w:name="part-1-the-six-knots-the-towel-trick"/>
      <w:bookmarkEnd w:id="38"/>
      <w:bookmarkEnd w:id="41"/>
      <w:r>
        <w:t>Part 1: The Six Knots (The Towel Trick)</w:t>
      </w:r>
    </w:p>
    <w:p w14:paraId="12D31B73" w14:textId="77777777" w:rsidR="005C0597" w:rsidRDefault="00000000">
      <w:pPr>
        <w:pStyle w:val="FirstParagraph"/>
      </w:pPr>
      <w:r>
        <w:t xml:space="preserve">“The Lord grabbed a fancy towel. </w:t>
      </w:r>
      <w:r>
        <w:rPr>
          <w:i/>
          <w:iCs/>
        </w:rPr>
        <w:t>Whip!</w:t>
      </w:r>
      <w:r>
        <w:t xml:space="preserve"> He tied a knot. ‘What’s this?’ he asked. ‘That’s a knot, Lord,’ Ananda said.</w:t>
      </w:r>
    </w:p>
    <w:p w14:paraId="47D0D5EE" w14:textId="77777777" w:rsidR="005C0597" w:rsidRDefault="00000000">
      <w:pPr>
        <w:pStyle w:val="BodyText"/>
      </w:pPr>
      <w:r>
        <w:rPr>
          <w:i/>
          <w:iCs/>
        </w:rPr>
        <w:t>Whip!</w:t>
      </w:r>
      <w:r>
        <w:t xml:space="preserve"> Another knot. And another. Until there were six. ‘Can I call this sixth knot the first one?’ the Lord asked. ‘No, Lord. Order matters. You can’t mix ’em up.’</w:t>
      </w:r>
    </w:p>
    <w:p w14:paraId="31ABEC6B" w14:textId="77777777" w:rsidR="005C0597" w:rsidRDefault="00000000">
      <w:pPr>
        <w:pStyle w:val="BodyText"/>
      </w:pPr>
      <w:r>
        <w:t>‘Right,’ the Lord said. ‘Now, Ananda, how do I untie them? Do I just yank on both ends?’ ‘No! That just makes ’em tighter!’ ‘Exactly. You gotta find the center. You gotta loosen the heart of the knot.’</w:t>
      </w:r>
    </w:p>
    <w:p w14:paraId="2B99A05C" w14:textId="77777777" w:rsidR="005C0597" w:rsidRDefault="00000000">
      <w:pPr>
        <w:pStyle w:val="BodyText"/>
      </w:pPr>
      <w:r>
        <w:t>‘Ananda, your eyes, ears, nose, tongue, body, mind… Those are the Six Knots. And the towel? That’s the One Mind. You got yourself twisted up in knots trying to grab the world. Don’t cut the towel, brother. Just loosen the tension. Relax the seeing. Relax the hearing. And the knots… just… fall… away.’”</w:t>
      </w:r>
    </w:p>
    <w:p w14:paraId="3FA9BAF2" w14:textId="77777777" w:rsidR="005C0597" w:rsidRDefault="00000000">
      <w:pPr>
        <w:pStyle w:val="Heading2"/>
      </w:pPr>
      <w:bookmarkStart w:id="43" w:name="Xd7639bdad838be061598d0a2132631c6ba3e65b"/>
      <w:bookmarkEnd w:id="42"/>
      <w:r>
        <w:t>Part 2: The Peer Review (The 25 Sages Speak)</w:t>
      </w:r>
    </w:p>
    <w:p w14:paraId="6D75A15D" w14:textId="77777777" w:rsidR="005C0597" w:rsidRDefault="00000000">
      <w:pPr>
        <w:pStyle w:val="Heading3"/>
      </w:pPr>
      <w:bookmarkStart w:id="44" w:name="the-sound-man-kaundinya"/>
      <w:r>
        <w:t>1. The Sound Man (Kaundinya)</w:t>
      </w:r>
    </w:p>
    <w:p w14:paraId="54BC699D" w14:textId="77777777" w:rsidR="005C0597" w:rsidRDefault="00000000">
      <w:pPr>
        <w:pStyle w:val="FirstParagraph"/>
      </w:pPr>
      <w:r>
        <w:t>“I listened to the Lord’s voice. It was like thunder, but quiet thunder. It woke me up.”</w:t>
      </w:r>
    </w:p>
    <w:p w14:paraId="5B2C9D66" w14:textId="77777777" w:rsidR="005C0597" w:rsidRDefault="00000000">
      <w:pPr>
        <w:pStyle w:val="Heading3"/>
      </w:pPr>
      <w:bookmarkStart w:id="45" w:name="the-bathing-monk-bhadrapala"/>
      <w:bookmarkEnd w:id="44"/>
      <w:r>
        <w:t>2. The Bathing Monk (Bhadrapala)</w:t>
      </w:r>
    </w:p>
    <w:p w14:paraId="599F4B70" w14:textId="77777777" w:rsidR="005C0597" w:rsidRDefault="00000000">
      <w:pPr>
        <w:pStyle w:val="FirstParagraph"/>
      </w:pPr>
      <w:r>
        <w:t>“I hopped in the tub. The water touched my skin. I realized… the feeling wasn’t in the water. It wasn’t in the skin. It was just… there. No dirt to wash. No body to clean. Just peace.”</w:t>
      </w:r>
    </w:p>
    <w:p w14:paraId="4F1DEB6B" w14:textId="77777777" w:rsidR="005C0597" w:rsidRDefault="00000000">
      <w:pPr>
        <w:pStyle w:val="Heading3"/>
      </w:pPr>
      <w:bookmarkStart w:id="46" w:name="the-empty-mind-man-subhuti"/>
      <w:bookmarkEnd w:id="45"/>
      <w:r>
        <w:t>3. The Empty Mind Man (Subhuti)</w:t>
      </w:r>
    </w:p>
    <w:p w14:paraId="49DD38A5" w14:textId="77777777" w:rsidR="005C0597" w:rsidRDefault="00000000">
      <w:pPr>
        <w:pStyle w:val="FirstParagraph"/>
      </w:pPr>
      <w:r>
        <w:t>“I looked at my mind. It was empty. Then I looked at the world. It was empty too. Nothing to hold onto. Nothing to push away. I just floated in the Great Emptiness.”</w:t>
      </w:r>
    </w:p>
    <w:p w14:paraId="46D2E470" w14:textId="77777777" w:rsidR="005C0597" w:rsidRDefault="00000000">
      <w:pPr>
        <w:pStyle w:val="Heading2"/>
      </w:pPr>
      <w:bookmarkStart w:id="47" w:name="X21ab2c5c941afaca040f09a6c9e5f1f969a7534"/>
      <w:bookmarkEnd w:id="43"/>
      <w:bookmarkEnd w:id="46"/>
      <w:r>
        <w:t>Part 3: The Main Event (Guan Yin’s Testimony)</w:t>
      </w:r>
    </w:p>
    <w:p w14:paraId="23927601" w14:textId="77777777" w:rsidR="005C0597" w:rsidRDefault="00000000">
      <w:pPr>
        <w:pStyle w:val="FirstParagraph"/>
      </w:pPr>
      <w:r>
        <w:t xml:space="preserve">“I started by listening. Not to the birds. Not to the wind. I listened to the </w:t>
      </w:r>
      <w:r>
        <w:rPr>
          <w:i/>
          <w:iCs/>
        </w:rPr>
        <w:t>listening</w:t>
      </w:r>
      <w:r>
        <w:t>.</w:t>
      </w:r>
    </w:p>
    <w:p w14:paraId="44C5CB9F" w14:textId="77777777" w:rsidR="005C0597" w:rsidRDefault="00000000">
      <w:pPr>
        <w:pStyle w:val="BodyText"/>
      </w:pPr>
      <w:r>
        <w:t>I turned the ear backward. I let the sounds of the world drop. The traffic, the voices, the noise… it all faded.</w:t>
      </w:r>
    </w:p>
    <w:p w14:paraId="732162A2" w14:textId="77777777" w:rsidR="005C0597" w:rsidRDefault="00000000">
      <w:pPr>
        <w:pStyle w:val="BodyText"/>
      </w:pPr>
      <w:r>
        <w:t>Then it was just Silence. But I didn’t stop there. I let go of the Silence too.</w:t>
      </w:r>
    </w:p>
    <w:p w14:paraId="62D1D2D1" w14:textId="77777777" w:rsidR="005C0597" w:rsidRDefault="00000000">
      <w:pPr>
        <w:pStyle w:val="BodyText"/>
      </w:pPr>
      <w:r>
        <w:t>Then it was just Awareness. I let go of Awareness.</w:t>
      </w:r>
    </w:p>
    <w:p w14:paraId="26918068" w14:textId="77777777" w:rsidR="005C0597" w:rsidRDefault="00000000">
      <w:pPr>
        <w:pStyle w:val="BodyText"/>
      </w:pPr>
      <w:r>
        <w:t xml:space="preserve">Then… </w:t>
      </w:r>
      <w:r>
        <w:rPr>
          <w:i/>
          <w:iCs/>
        </w:rPr>
        <w:t>Boom</w:t>
      </w:r>
      <w:r>
        <w:t>. No me. No world. No time. Just a Light that never goes out.</w:t>
      </w:r>
    </w:p>
    <w:p w14:paraId="36F7DF83" w14:textId="77777777" w:rsidR="005C0597" w:rsidRDefault="00000000">
      <w:pPr>
        <w:pStyle w:val="BodyText"/>
      </w:pPr>
      <w:r>
        <w:lastRenderedPageBreak/>
        <w:t>And in that dark, empty Light… I heard the cries of every suffering soul in the universe. And I knew… I had to go back and help them.”</w:t>
      </w:r>
    </w:p>
    <w:p w14:paraId="5E46743D" w14:textId="77777777" w:rsidR="005C0597" w:rsidRDefault="00000000">
      <w:pPr>
        <w:pStyle w:val="Heading2"/>
      </w:pPr>
      <w:bookmarkStart w:id="48" w:name="part-4-the-verdict-manjushris-choice"/>
      <w:bookmarkEnd w:id="47"/>
      <w:r>
        <w:t>Part 4: The Verdict (Manjushri’s Choice)</w:t>
      </w:r>
    </w:p>
    <w:p w14:paraId="4FE62538" w14:textId="77777777" w:rsidR="005C0597" w:rsidRDefault="00000000">
      <w:pPr>
        <w:pStyle w:val="FirstParagraph"/>
      </w:pPr>
      <w:r>
        <w:t>“Look, Lord. All these paths are good. They all work for somebody. But for Ananda? For the folks down there in the mud? They need something simple. Something powerful.</w:t>
      </w:r>
    </w:p>
    <w:p w14:paraId="4B2EC61C" w14:textId="77777777" w:rsidR="005C0597" w:rsidRDefault="00000000">
      <w:pPr>
        <w:pStyle w:val="BodyText"/>
      </w:pPr>
      <w:r>
        <w:t>They can’t see through walls. Their minds are too crazy to watch thoughts.</w:t>
      </w:r>
    </w:p>
    <w:p w14:paraId="5C73082C" w14:textId="77777777" w:rsidR="005C0597" w:rsidRDefault="00000000">
      <w:pPr>
        <w:pStyle w:val="BodyText"/>
      </w:pPr>
      <w:r>
        <w:t xml:space="preserve">But </w:t>
      </w:r>
      <w:r>
        <w:rPr>
          <w:b/>
          <w:bCs/>
        </w:rPr>
        <w:t>Sound</w:t>
      </w:r>
      <w:r>
        <w:t>… You can hear the drum from a mile away. You can hear the silence in the middle of the night. Even when you’re sleeping, the sound comes in.</w:t>
      </w:r>
    </w:p>
    <w:p w14:paraId="440D5E52" w14:textId="77777777" w:rsidR="005C0597" w:rsidRDefault="00000000">
      <w:pPr>
        <w:pStyle w:val="BodyText"/>
      </w:pPr>
      <w:r>
        <w:t>That’s the door, Lord. Tell them to listen. Tell them to listen to the silence until they hear the Source.</w:t>
      </w:r>
    </w:p>
    <w:p w14:paraId="4062E8C6" w14:textId="77777777" w:rsidR="00B0037F" w:rsidRDefault="00000000">
      <w:pPr>
        <w:pStyle w:val="BodyText"/>
      </w:pPr>
      <w:r>
        <w:t xml:space="preserve">That’s the Golden Path. That’s the way home.” </w:t>
      </w:r>
    </w:p>
    <w:p w14:paraId="7187B00D" w14:textId="2CC55731" w:rsidR="00B0037F" w:rsidRDefault="00000000" w:rsidP="00B0037F">
      <w:pPr>
        <w:pStyle w:val="Heading1"/>
      </w:pPr>
      <w:r>
        <w:t xml:space="preserve"> The </w:t>
      </w:r>
      <w:proofErr w:type="spellStart"/>
      <w:r>
        <w:t>Surangama</w:t>
      </w:r>
      <w:proofErr w:type="spellEnd"/>
      <w:r>
        <w:t xml:space="preserve"> Sutra: Volume 6 </w:t>
      </w:r>
    </w:p>
    <w:p w14:paraId="4FE83D90" w14:textId="31C54310" w:rsidR="005C0597" w:rsidRDefault="00000000" w:rsidP="00B0037F">
      <w:pPr>
        <w:pStyle w:val="Heading2"/>
      </w:pPr>
      <w:r>
        <w:t xml:space="preserve"> The Four Clear Instructions and the Sanctuary</w:t>
      </w:r>
    </w:p>
    <w:p w14:paraId="1B8EABFC" w14:textId="77777777" w:rsidR="005C0597" w:rsidRDefault="00000000">
      <w:pPr>
        <w:pStyle w:val="Heading2"/>
      </w:pPr>
      <w:bookmarkStart w:id="49" w:name="part-1-manjushris-verdict-why-sound-wins"/>
      <w:bookmarkEnd w:id="48"/>
      <w:r>
        <w:t>Part 1: Manjushri’s Verdict (Why Sound Wins)</w:t>
      </w:r>
    </w:p>
    <w:p w14:paraId="4B68A0E3" w14:textId="77777777" w:rsidR="005C0597" w:rsidRDefault="00000000">
      <w:pPr>
        <w:pStyle w:val="FirstParagraph"/>
      </w:pPr>
      <w:r>
        <w:t>“Manjushri laid it out plain. ’Lord, you want Ananda to get home? Don’t give him a map he can’t read.</w:t>
      </w:r>
    </w:p>
    <w:p w14:paraId="07F1031A" w14:textId="77777777" w:rsidR="005C0597" w:rsidRDefault="00000000">
      <w:pPr>
        <w:pStyle w:val="BodyText"/>
      </w:pPr>
      <w:r>
        <w:t>His eyes? They stop at the wall. His nose? It only works when the wind blows. His mind? It’s a monkey in a cage.</w:t>
      </w:r>
    </w:p>
    <w:p w14:paraId="4410BFBB" w14:textId="77777777" w:rsidR="005C0597" w:rsidRDefault="00000000">
      <w:pPr>
        <w:pStyle w:val="BodyText"/>
      </w:pPr>
      <w:r>
        <w:t>But his ears… That boy can hear the thunder rolling ten miles away. He can hear the cricket chirping in the grass. He hears when he’s awake. He hears when he’s dreaming.</w:t>
      </w:r>
    </w:p>
    <w:p w14:paraId="5198471E" w14:textId="77777777" w:rsidR="005C0597" w:rsidRDefault="00000000">
      <w:pPr>
        <w:pStyle w:val="BodyText"/>
      </w:pPr>
      <w:r>
        <w:t>Sound is the Open Door. Sound is the river that flows both ways. Tell him to jump in the river of Sound, Lord. That’s the ride that takes you all the way.’”</w:t>
      </w:r>
    </w:p>
    <w:p w14:paraId="59ED3019" w14:textId="77777777" w:rsidR="005C0597" w:rsidRDefault="00000000">
      <w:pPr>
        <w:pStyle w:val="Heading2"/>
      </w:pPr>
      <w:bookmarkStart w:id="50" w:name="X9acc2888cbe461c04c9ce6dcf893fd488e6ff21"/>
      <w:bookmarkEnd w:id="49"/>
      <w:r>
        <w:t>Part 2: The Four Rules of Purity (The Clean House)</w:t>
      </w:r>
    </w:p>
    <w:p w14:paraId="7B5B25FD" w14:textId="77777777" w:rsidR="005C0597" w:rsidRDefault="00000000">
      <w:pPr>
        <w:pStyle w:val="Heading3"/>
      </w:pPr>
      <w:bookmarkStart w:id="51" w:name="lust-the-fire"/>
      <w:r>
        <w:t>1. Lust (The Fire)</w:t>
      </w:r>
    </w:p>
    <w:p w14:paraId="72CD653A" w14:textId="77777777" w:rsidR="005C0597" w:rsidRDefault="00000000">
      <w:pPr>
        <w:pStyle w:val="FirstParagraph"/>
      </w:pPr>
      <w:r>
        <w:t xml:space="preserve">“You want to cook rice, Ananda? Then use rice. If you put sand in the pot and turn up the heat… You ain’t gonna get dinner. You just gonna get </w:t>
      </w:r>
      <w:r>
        <w:rPr>
          <w:b/>
          <w:bCs/>
        </w:rPr>
        <w:t>Hot Sand</w:t>
      </w:r>
      <w:r>
        <w:t>.</w:t>
      </w:r>
    </w:p>
    <w:p w14:paraId="4CB147BF" w14:textId="77777777" w:rsidR="005C0597" w:rsidRDefault="00000000">
      <w:pPr>
        <w:pStyle w:val="BodyText"/>
      </w:pPr>
      <w:r>
        <w:t>Lust is the sand. Enlightenment is the rice. You can meditate till you turn blue, but if you’re burning with lust, You just cooking up a hot mess of desire. You gotta cool that fire down.”</w:t>
      </w:r>
    </w:p>
    <w:p w14:paraId="481A56F5" w14:textId="77777777" w:rsidR="005C0597" w:rsidRDefault="00000000">
      <w:pPr>
        <w:pStyle w:val="Heading3"/>
      </w:pPr>
      <w:bookmarkStart w:id="52" w:name="killing-the-blood"/>
      <w:bookmarkEnd w:id="51"/>
      <w:r>
        <w:lastRenderedPageBreak/>
        <w:t>2. Killing (The Blood)</w:t>
      </w:r>
    </w:p>
    <w:p w14:paraId="3586D669" w14:textId="77777777" w:rsidR="005C0597" w:rsidRDefault="00000000">
      <w:pPr>
        <w:pStyle w:val="FirstParagraph"/>
      </w:pPr>
      <w:r>
        <w:t>“You want to be free? Then let them be free. You want to live forever? Then stop eating death.</w:t>
      </w:r>
    </w:p>
    <w:p w14:paraId="10DC5915" w14:textId="77777777" w:rsidR="005C0597" w:rsidRDefault="00000000">
      <w:pPr>
        <w:pStyle w:val="BodyText"/>
      </w:pPr>
      <w:r>
        <w:t>Every time you eat a piece of flesh, you’re eating fear. You’re eating pain. You act like a ghost, haunting the slaughterhouse. And you expect the ghosts to leave you alone?</w:t>
      </w:r>
    </w:p>
    <w:p w14:paraId="7052336C" w14:textId="77777777" w:rsidR="005C0597" w:rsidRDefault="00000000">
      <w:pPr>
        <w:pStyle w:val="BodyText"/>
      </w:pPr>
      <w:r>
        <w:t>Put down the knife, brother. You can’t swim in the ocean of mercy if your belly is full of blood.”</w:t>
      </w:r>
    </w:p>
    <w:p w14:paraId="1C8BAA4D" w14:textId="77777777" w:rsidR="005C0597" w:rsidRDefault="00000000">
      <w:pPr>
        <w:pStyle w:val="Heading3"/>
      </w:pPr>
      <w:bookmarkStart w:id="53" w:name="stealing-the-greed"/>
      <w:bookmarkEnd w:id="52"/>
      <w:r>
        <w:t>3. Stealing (The Greed)</w:t>
      </w:r>
    </w:p>
    <w:p w14:paraId="35110D63" w14:textId="77777777" w:rsidR="005C0597" w:rsidRDefault="00000000">
      <w:pPr>
        <w:pStyle w:val="FirstParagraph"/>
      </w:pPr>
      <w:r>
        <w:t xml:space="preserve">“If you think you need </w:t>
      </w:r>
      <w:r>
        <w:rPr>
          <w:i/>
          <w:iCs/>
        </w:rPr>
        <w:t>stuff</w:t>
      </w:r>
      <w:r>
        <w:t xml:space="preserve"> to be happy… You already lost.</w:t>
      </w:r>
    </w:p>
    <w:p w14:paraId="6A3B5864" w14:textId="77777777" w:rsidR="005C0597" w:rsidRDefault="00000000">
      <w:pPr>
        <w:pStyle w:val="BodyText"/>
      </w:pPr>
      <w:r>
        <w:t>Stealing ain’t just taking a wallet. It’s saying ‘I ain’t enough.’ It’s saying ‘The world owes me.’</w:t>
      </w:r>
    </w:p>
    <w:p w14:paraId="01BAF4D6" w14:textId="77777777" w:rsidR="005C0597" w:rsidRDefault="00000000">
      <w:pPr>
        <w:pStyle w:val="BodyText"/>
      </w:pPr>
      <w:r>
        <w:t>The Truth is free, Ananda. But you can’t steal it. You gotta let it in.”</w:t>
      </w:r>
    </w:p>
    <w:p w14:paraId="7C4F568F" w14:textId="77777777" w:rsidR="005C0597" w:rsidRDefault="00000000">
      <w:pPr>
        <w:pStyle w:val="Heading3"/>
      </w:pPr>
      <w:bookmarkStart w:id="54" w:name="lying-the-mask"/>
      <w:bookmarkEnd w:id="53"/>
      <w:r>
        <w:t>4. Lying (The Mask)</w:t>
      </w:r>
    </w:p>
    <w:p w14:paraId="0AB89B39" w14:textId="77777777" w:rsidR="005C0597" w:rsidRDefault="00000000">
      <w:pPr>
        <w:pStyle w:val="FirstParagraph"/>
      </w:pPr>
      <w:r>
        <w:t>“And the biggest trap of all? Pretending you’re a King when you’re a Pauper.</w:t>
      </w:r>
    </w:p>
    <w:p w14:paraId="67279A12" w14:textId="77777777" w:rsidR="005C0597" w:rsidRDefault="00000000">
      <w:pPr>
        <w:pStyle w:val="BodyText"/>
      </w:pPr>
      <w:r>
        <w:t>‘I’m enlightened! I’m holy! Look at my halo!’ Man, that halo is made of plastic.</w:t>
      </w:r>
    </w:p>
    <w:p w14:paraId="754E7F80" w14:textId="77777777" w:rsidR="005C0597" w:rsidRDefault="00000000">
      <w:pPr>
        <w:pStyle w:val="BodyText"/>
      </w:pPr>
      <w:r>
        <w:t>Don’t sell the Truth. Don’t fake the Funk. The moment you lie about your soul… You cut the cord. You’re just drifting in the dark.”</w:t>
      </w:r>
    </w:p>
    <w:p w14:paraId="5F7E3EF8" w14:textId="77777777" w:rsidR="005C0597" w:rsidRDefault="00000000">
      <w:pPr>
        <w:pStyle w:val="Heading2"/>
      </w:pPr>
      <w:bookmarkStart w:id="55" w:name="part-3-the-sanctuary-the-safe-house"/>
      <w:bookmarkEnd w:id="50"/>
      <w:bookmarkEnd w:id="54"/>
      <w:r>
        <w:t>Part 3: The Sanctuary (The Safe House)</w:t>
      </w:r>
    </w:p>
    <w:p w14:paraId="09429879" w14:textId="77777777" w:rsidR="005C0597" w:rsidRDefault="00000000">
      <w:pPr>
        <w:pStyle w:val="FirstParagraph"/>
      </w:pPr>
      <w:r>
        <w:t>“If the streets are too wild, Ananda… If the noise is too loud and the demons are knocking at your door…</w:t>
      </w:r>
    </w:p>
    <w:p w14:paraId="5AE00E68" w14:textId="77777777" w:rsidR="005C0597" w:rsidRDefault="00000000">
      <w:pPr>
        <w:pStyle w:val="BodyText"/>
      </w:pPr>
      <w:r>
        <w:t>Build yourself a room. Make it clean. Make it white as snow. Hang mirrors on the walls so you can’t hide from yourself. Light the incense. Sit in the center.</w:t>
      </w:r>
    </w:p>
    <w:p w14:paraId="60958B50" w14:textId="77777777" w:rsidR="005C0597" w:rsidRDefault="00000000">
      <w:pPr>
        <w:pStyle w:val="BodyText"/>
      </w:pPr>
      <w:r>
        <w:t>And chant this song. It’s a song that breaks chains. It’s a song that builds a wall of fire around you.</w:t>
      </w:r>
    </w:p>
    <w:p w14:paraId="4DD98F1C" w14:textId="77777777" w:rsidR="00B0037F" w:rsidRDefault="00000000">
      <w:pPr>
        <w:pStyle w:val="BodyText"/>
      </w:pPr>
      <w:r>
        <w:t xml:space="preserve">When you sing it, the demons run. The shadows flee. And finally… finally… you can hear the Silence.” </w:t>
      </w:r>
    </w:p>
    <w:p w14:paraId="464A1D0A" w14:textId="77AA832B" w:rsidR="00B0037F" w:rsidRDefault="00000000" w:rsidP="00B0037F">
      <w:pPr>
        <w:pStyle w:val="Heading1"/>
      </w:pPr>
      <w:r>
        <w:lastRenderedPageBreak/>
        <w:t xml:space="preserve"> The </w:t>
      </w:r>
      <w:proofErr w:type="spellStart"/>
      <w:r>
        <w:t>Surangama</w:t>
      </w:r>
      <w:proofErr w:type="spellEnd"/>
      <w:r>
        <w:t xml:space="preserve"> Sutra: Volume 7 </w:t>
      </w:r>
    </w:p>
    <w:p w14:paraId="640E6C9A" w14:textId="6613956C" w:rsidR="005C0597" w:rsidRDefault="00000000" w:rsidP="00B0037F">
      <w:pPr>
        <w:pStyle w:val="Heading2"/>
      </w:pPr>
      <w:r>
        <w:t xml:space="preserve"> The Mantra of Light and the Gradual Stages</w:t>
      </w:r>
    </w:p>
    <w:p w14:paraId="18694968" w14:textId="77777777" w:rsidR="005C0597" w:rsidRDefault="00000000">
      <w:pPr>
        <w:pStyle w:val="Heading2"/>
      </w:pPr>
      <w:bookmarkStart w:id="56" w:name="part-1-the-crown-of-light-the-mantra"/>
      <w:bookmarkEnd w:id="55"/>
      <w:r>
        <w:t>Part 1: The Crown of Light (The Mantra)</w:t>
      </w:r>
    </w:p>
    <w:p w14:paraId="1A31DF1E" w14:textId="77777777" w:rsidR="005C0597" w:rsidRDefault="00000000">
      <w:pPr>
        <w:pStyle w:val="FirstParagraph"/>
      </w:pPr>
      <w:r>
        <w:t>“You ever hear a song that stops a riot? You ever hear a chord that makes a grown man cry and a demon run for cover?</w:t>
      </w:r>
    </w:p>
    <w:p w14:paraId="06494E8E" w14:textId="77777777" w:rsidR="005C0597" w:rsidRDefault="00000000">
      <w:pPr>
        <w:pStyle w:val="BodyText"/>
      </w:pPr>
      <w:r>
        <w:t xml:space="preserve">That’s the </w:t>
      </w:r>
      <w:r>
        <w:rPr>
          <w:b/>
          <w:bCs/>
        </w:rPr>
        <w:t>Shurangama Mantra</w:t>
      </w:r>
      <w:r>
        <w:t>. It didn’t come from his mouth. It came from the Crown. The Invisible Top. It’s the song of the Universe protecting itself.</w:t>
      </w:r>
    </w:p>
    <w:p w14:paraId="45574A18" w14:textId="77777777" w:rsidR="005C0597" w:rsidRDefault="00000000">
      <w:pPr>
        <w:pStyle w:val="BodyText"/>
      </w:pPr>
      <w:r>
        <w:t xml:space="preserve">It’s long. It’s deep. It’s full of names you don’t know. But you don’t need to know the names. You just need to feel the Vibration. It’s the </w:t>
      </w:r>
      <w:r>
        <w:rPr>
          <w:b/>
          <w:bCs/>
        </w:rPr>
        <w:t>Sonic Boom</w:t>
      </w:r>
      <w:r>
        <w:t xml:space="preserve"> of Holiness.</w:t>
      </w:r>
    </w:p>
    <w:p w14:paraId="40C25083" w14:textId="77777777" w:rsidR="005C0597" w:rsidRDefault="00000000">
      <w:pPr>
        <w:pStyle w:val="BodyText"/>
      </w:pPr>
      <w:r>
        <w:t>When you chant this… The fire can’t burn you. The water can’t drown you. The poison turns to nectar. And the ghosts that have been chasing you? They bow down and become your bodyguards.”</w:t>
      </w:r>
    </w:p>
    <w:p w14:paraId="79978A9A" w14:textId="77777777" w:rsidR="005C0597" w:rsidRDefault="00000000">
      <w:pPr>
        <w:pStyle w:val="Heading2"/>
      </w:pPr>
      <w:bookmarkStart w:id="57" w:name="part-2-the-karmic-car-wash"/>
      <w:bookmarkEnd w:id="56"/>
      <w:r>
        <w:t>Part 2: The Karmic Car Wash</w:t>
      </w:r>
    </w:p>
    <w:p w14:paraId="45AD2E0E" w14:textId="77777777" w:rsidR="005C0597" w:rsidRDefault="00000000">
      <w:pPr>
        <w:pStyle w:val="FirstParagraph"/>
      </w:pPr>
      <w:r>
        <w:t>“Listen, we all got dirt. Dirt from yesterday. Dirt from ten years ago. Dirt from lifetimes we don’t remember.</w:t>
      </w:r>
    </w:p>
    <w:p w14:paraId="1FCCAF85" w14:textId="77777777" w:rsidR="005C0597" w:rsidRDefault="00000000">
      <w:pPr>
        <w:pStyle w:val="BodyText"/>
      </w:pPr>
      <w:r>
        <w:t>You think you’re stuck with it? You think you gotta carry that sack forever?</w:t>
      </w:r>
    </w:p>
    <w:p w14:paraId="0A765264" w14:textId="77777777" w:rsidR="005C0597" w:rsidRDefault="00000000">
      <w:pPr>
        <w:pStyle w:val="BodyText"/>
      </w:pPr>
      <w:r>
        <w:t xml:space="preserve">The Lord says: ‘No.’ This Mantra is the </w:t>
      </w:r>
      <w:r>
        <w:rPr>
          <w:b/>
          <w:bCs/>
        </w:rPr>
        <w:t>Hot Water</w:t>
      </w:r>
      <w:r>
        <w:t xml:space="preserve">. Your sin is the </w:t>
      </w:r>
      <w:r>
        <w:rPr>
          <w:b/>
          <w:bCs/>
        </w:rPr>
        <w:t>Snow</w:t>
      </w:r>
      <w:r>
        <w:t xml:space="preserve">. What happens when hot water hits snow? </w:t>
      </w:r>
      <w:r>
        <w:rPr>
          <w:i/>
          <w:iCs/>
        </w:rPr>
        <w:t>Hiss.</w:t>
      </w:r>
      <w:r>
        <w:t xml:space="preserve"> Gone.</w:t>
      </w:r>
    </w:p>
    <w:p w14:paraId="78438E55" w14:textId="77777777" w:rsidR="005C0597" w:rsidRDefault="00000000">
      <w:pPr>
        <w:pStyle w:val="BodyText"/>
      </w:pPr>
      <w:r>
        <w:t>It dissolves the chains. It pays the debts. It takes a broken man and makes him whole again. It takes a broken woman and gives her back her power.”</w:t>
      </w:r>
    </w:p>
    <w:p w14:paraId="52B84212" w14:textId="77777777" w:rsidR="005C0597" w:rsidRDefault="00000000">
      <w:pPr>
        <w:pStyle w:val="Heading2"/>
      </w:pPr>
      <w:bookmarkStart w:id="58" w:name="Xcddc8dd8c9c97c31c99c4a9e4ac1c75aa768527"/>
      <w:bookmarkEnd w:id="57"/>
      <w:r>
        <w:t>Part 3: The Stairway to Heaven (The 55 Stages)</w:t>
      </w:r>
    </w:p>
    <w:p w14:paraId="01CB9BA9" w14:textId="77777777" w:rsidR="005C0597" w:rsidRDefault="00000000">
      <w:pPr>
        <w:pStyle w:val="FirstParagraph"/>
      </w:pPr>
      <w:r>
        <w:t>“You don’t jump to the roof, Ananda. You take the stairs.</w:t>
      </w:r>
    </w:p>
    <w:p w14:paraId="7B1F642E" w14:textId="77777777" w:rsidR="005C0597" w:rsidRDefault="00000000">
      <w:pPr>
        <w:pStyle w:val="BodyText"/>
      </w:pPr>
      <w:r>
        <w:rPr>
          <w:b/>
          <w:bCs/>
        </w:rPr>
        <w:t>Step 1: Dry Wisdom.</w:t>
      </w:r>
      <w:r>
        <w:t xml:space="preserve"> You gotta dry out. You’re soggy with desire. You gotta let the sun of wisdom bake you dry.</w:t>
      </w:r>
    </w:p>
    <w:p w14:paraId="7E5324FB" w14:textId="77777777" w:rsidR="005C0597" w:rsidRDefault="00000000">
      <w:pPr>
        <w:pStyle w:val="BodyText"/>
      </w:pPr>
      <w:r>
        <w:rPr>
          <w:b/>
          <w:bCs/>
        </w:rPr>
        <w:t>Step 2: The Ten Faiths.</w:t>
      </w:r>
      <w:r>
        <w:t xml:space="preserve"> You gotta believe. Not blind belief. But the belief that comes from seeing the sun rise. You know it’s gonna happen.</w:t>
      </w:r>
    </w:p>
    <w:p w14:paraId="56BEB415" w14:textId="77777777" w:rsidR="005C0597" w:rsidRDefault="00000000">
      <w:pPr>
        <w:pStyle w:val="BodyText"/>
      </w:pPr>
      <w:r>
        <w:rPr>
          <w:b/>
          <w:bCs/>
        </w:rPr>
        <w:t>Step 3: The Ten Dwellings.</w:t>
      </w:r>
      <w:r>
        <w:t xml:space="preserve"> You stop crashing on couches. You buy a house in the Truth. You move in.</w:t>
      </w:r>
    </w:p>
    <w:p w14:paraId="6D0F700E" w14:textId="77777777" w:rsidR="005C0597" w:rsidRDefault="00000000">
      <w:pPr>
        <w:pStyle w:val="BodyText"/>
      </w:pPr>
      <w:r>
        <w:rPr>
          <w:b/>
          <w:bCs/>
        </w:rPr>
        <w:t>Step 4: The Ten Practices.</w:t>
      </w:r>
      <w:r>
        <w:t xml:space="preserve"> You don’t just stay home. You go out. You work. You help the neighbors. You feed the hungry.</w:t>
      </w:r>
    </w:p>
    <w:p w14:paraId="044AAE8B" w14:textId="77777777" w:rsidR="005C0597" w:rsidRDefault="00000000">
      <w:pPr>
        <w:pStyle w:val="BodyText"/>
      </w:pPr>
      <w:r>
        <w:rPr>
          <w:b/>
          <w:bCs/>
        </w:rPr>
        <w:lastRenderedPageBreak/>
        <w:t>Step 5: The Ten Dedications.</w:t>
      </w:r>
      <w:r>
        <w:t xml:space="preserve"> You give it all away. Every paycheck, every blessing. You sign it over to the Universe.</w:t>
      </w:r>
    </w:p>
    <w:p w14:paraId="4016BBB9" w14:textId="77777777" w:rsidR="005C0597" w:rsidRDefault="00000000">
      <w:pPr>
        <w:pStyle w:val="BodyText"/>
      </w:pPr>
      <w:r>
        <w:rPr>
          <w:b/>
          <w:bCs/>
        </w:rPr>
        <w:t>Step 6: The Ten Grounds.</w:t>
      </w:r>
      <w:r>
        <w:t xml:space="preserve"> Now you’re walking on solid ground. You’re a Saint. You’re real.</w:t>
      </w:r>
    </w:p>
    <w:p w14:paraId="773920F1" w14:textId="77777777" w:rsidR="00B0037F" w:rsidRDefault="00000000">
      <w:pPr>
        <w:pStyle w:val="BodyText"/>
      </w:pPr>
      <w:r>
        <w:t xml:space="preserve">It’s a long climb, brother. But the view gets better every single step.” </w:t>
      </w:r>
    </w:p>
    <w:p w14:paraId="6FEE99AB" w14:textId="18583025" w:rsidR="00B0037F" w:rsidRDefault="00000000" w:rsidP="00B0037F">
      <w:pPr>
        <w:pStyle w:val="Heading1"/>
      </w:pPr>
      <w:r>
        <w:t xml:space="preserve"> The </w:t>
      </w:r>
      <w:proofErr w:type="spellStart"/>
      <w:r>
        <w:t>Surangama</w:t>
      </w:r>
      <w:proofErr w:type="spellEnd"/>
      <w:r>
        <w:t xml:space="preserve"> Sutra: Volume 8 </w:t>
      </w:r>
    </w:p>
    <w:p w14:paraId="432C8F02" w14:textId="31921DF0" w:rsidR="005C0597" w:rsidRDefault="00000000" w:rsidP="00B0037F">
      <w:pPr>
        <w:pStyle w:val="Heading2"/>
      </w:pPr>
      <w:r>
        <w:t xml:space="preserve"> The Seven Destinies: How Worlds and Beings Arise</w:t>
      </w:r>
    </w:p>
    <w:p w14:paraId="1F7721A9" w14:textId="77777777" w:rsidR="005C0597" w:rsidRDefault="00000000">
      <w:pPr>
        <w:pStyle w:val="Heading2"/>
      </w:pPr>
      <w:bookmarkStart w:id="59" w:name="part-1-the-six-paths-the-cosmic-wheel"/>
      <w:bookmarkEnd w:id="58"/>
      <w:r>
        <w:t>Part 1: The Six Paths (The Cosmic Wheel)</w:t>
      </w:r>
    </w:p>
    <w:p w14:paraId="38531362" w14:textId="77777777" w:rsidR="005C0597" w:rsidRDefault="00000000">
      <w:pPr>
        <w:pStyle w:val="Heading3"/>
      </w:pPr>
      <w:bookmarkStart w:id="60" w:name="the-animal-realm-the-debtors-prison"/>
      <w:r>
        <w:t>1. The Animal Realm (The Debtors’ Prison)</w:t>
      </w:r>
    </w:p>
    <w:p w14:paraId="661B58E9" w14:textId="77777777" w:rsidR="005C0597" w:rsidRDefault="00000000">
      <w:pPr>
        <w:pStyle w:val="FirstParagraph"/>
      </w:pPr>
      <w:r>
        <w:t>“You eat the lamb chops, you become the lamb. You hunt the deer, you become the deer. It’s a cosmic restaurant, Ananda, and the menu never changes. You keep paying with your own flesh.</w:t>
      </w:r>
    </w:p>
    <w:p w14:paraId="422ED955" w14:textId="77777777" w:rsidR="005C0597" w:rsidRDefault="00000000">
      <w:pPr>
        <w:pStyle w:val="BodyText"/>
      </w:pPr>
      <w:r>
        <w:t>If you take a little, you pay a little. If you take a lot, you pay a lot. And if you take a life? You owe a life.</w:t>
      </w:r>
    </w:p>
    <w:p w14:paraId="1A5460EE" w14:textId="77777777" w:rsidR="005C0597" w:rsidRDefault="00000000">
      <w:pPr>
        <w:pStyle w:val="BodyText"/>
      </w:pPr>
      <w:r>
        <w:t>That’s the Animal World. It’s the Debtors’ Prison of the soul. And the only way out is to stop signing the checks.”</w:t>
      </w:r>
    </w:p>
    <w:p w14:paraId="32175624" w14:textId="77777777" w:rsidR="005C0597" w:rsidRDefault="00000000">
      <w:pPr>
        <w:pStyle w:val="Heading3"/>
      </w:pPr>
      <w:bookmarkStart w:id="61" w:name="the-immortal-realms-the-long-vacation"/>
      <w:bookmarkEnd w:id="60"/>
      <w:r>
        <w:t>2. The Immortal Realms (The Long Vacation)</w:t>
      </w:r>
    </w:p>
    <w:p w14:paraId="44506816" w14:textId="77777777" w:rsidR="005C0597" w:rsidRDefault="00000000">
      <w:pPr>
        <w:pStyle w:val="FirstParagraph"/>
      </w:pPr>
      <w:r>
        <w:t>“Now, some folks, they ain’t looking for Heaven. They just looking for a long, long life. They eat special herbs. They chant secret words. They learn to fly. They learn to disappear.</w:t>
      </w:r>
    </w:p>
    <w:p w14:paraId="5BB5F8FF" w14:textId="77777777" w:rsidR="005C0597" w:rsidRDefault="00000000">
      <w:pPr>
        <w:pStyle w:val="BodyText"/>
      </w:pPr>
      <w:r>
        <w:t>They hide in the mountains. They live on the ocean. They got powers. Oh yeah, they got powers. They can live for a thousand years, a thousand times ten thousand years.</w:t>
      </w:r>
    </w:p>
    <w:p w14:paraId="6F1E22C7" w14:textId="77777777" w:rsidR="005C0597" w:rsidRDefault="00000000">
      <w:pPr>
        <w:pStyle w:val="BodyText"/>
      </w:pPr>
      <w:r>
        <w:t xml:space="preserve">But Ananda, they ain’t free. They just got a </w:t>
      </w:r>
      <w:r>
        <w:rPr>
          <w:b/>
          <w:bCs/>
        </w:rPr>
        <w:t>long vacation</w:t>
      </w:r>
      <w:r>
        <w:t xml:space="preserve"> from the blues. When the vacation’s over? Back to the Wheel. Back to the Debtors’ Prison. They fooled themselves, not the Universe.”</w:t>
      </w:r>
    </w:p>
    <w:p w14:paraId="72292BD1" w14:textId="77777777" w:rsidR="005C0597" w:rsidRDefault="00000000">
      <w:pPr>
        <w:pStyle w:val="Heading3"/>
      </w:pPr>
      <w:bookmarkStart w:id="62" w:name="the-desire-heavens-the-sweet-traps"/>
      <w:bookmarkEnd w:id="61"/>
      <w:r>
        <w:t>3. The Desire Heavens (The Sweet Traps)</w:t>
      </w:r>
    </w:p>
    <w:p w14:paraId="3082F6F9" w14:textId="77777777" w:rsidR="005C0597" w:rsidRDefault="00000000">
      <w:pPr>
        <w:pStyle w:val="FirstParagraph"/>
      </w:pPr>
      <w:r>
        <w:t>“Then you got the people who just want to be happy. They love. They laugh. They do good deeds. And they get a ticket to the Sky.</w:t>
      </w:r>
    </w:p>
    <w:p w14:paraId="2B4986A6" w14:textId="77777777" w:rsidR="005C0597" w:rsidRDefault="00000000">
      <w:pPr>
        <w:pStyle w:val="BodyText"/>
      </w:pPr>
      <w:r>
        <w:t>Six kinds of Heaven, Ananda. From the ones who still got a little too much lust in their hearts… To the ones who just think about it from afar.</w:t>
      </w:r>
    </w:p>
    <w:p w14:paraId="3EBF6020" w14:textId="77777777" w:rsidR="005C0597" w:rsidRDefault="00000000">
      <w:pPr>
        <w:pStyle w:val="BodyText"/>
      </w:pPr>
      <w:r>
        <w:t>They got beautiful bodies. They got beautiful clothes. They got light. They got bliss. But the thread of desire? It’s still there.</w:t>
      </w:r>
    </w:p>
    <w:p w14:paraId="4ED792F3" w14:textId="77777777" w:rsidR="005C0597" w:rsidRDefault="00000000">
      <w:pPr>
        <w:pStyle w:val="BodyText"/>
      </w:pPr>
      <w:r>
        <w:lastRenderedPageBreak/>
        <w:t>It’s like a beautiful cage, Ananda. A golden cage. Sooner or later, the bird wants to fly free. But it forgot it was in a cage.”</w:t>
      </w:r>
    </w:p>
    <w:p w14:paraId="3F2D60A0" w14:textId="77777777" w:rsidR="005C0597" w:rsidRDefault="00000000">
      <w:pPr>
        <w:pStyle w:val="Heading2"/>
      </w:pPr>
      <w:bookmarkStart w:id="63" w:name="part-2-the-form-realm-the-quiet-rooms"/>
      <w:bookmarkEnd w:id="59"/>
      <w:bookmarkEnd w:id="62"/>
      <w:r>
        <w:t>Part 2: The Form Realm (The Quiet Rooms)</w:t>
      </w:r>
    </w:p>
    <w:p w14:paraId="4AE0A6A0" w14:textId="77777777" w:rsidR="005C0597" w:rsidRDefault="00000000">
      <w:pPr>
        <w:pStyle w:val="Heading3"/>
      </w:pPr>
      <w:bookmarkStart w:id="64" w:name="X3c1353a7d7375d20b95281a746536c2d054ffa4"/>
      <w:r>
        <w:t>1. The First Meditation Heavens (The Brahma’s Mansion)</w:t>
      </w:r>
    </w:p>
    <w:p w14:paraId="2765336D" w14:textId="77777777" w:rsidR="005C0597" w:rsidRDefault="00000000">
      <w:pPr>
        <w:pStyle w:val="FirstParagraph"/>
      </w:pPr>
      <w:r>
        <w:t>“You put down the lust. You clean up your act. You sit quiet. You feel pure. You think you’re God. You think you’re the Creator.</w:t>
      </w:r>
    </w:p>
    <w:p w14:paraId="70729444" w14:textId="77777777" w:rsidR="005C0597" w:rsidRDefault="00000000">
      <w:pPr>
        <w:pStyle w:val="BodyText"/>
      </w:pPr>
      <w:r>
        <w:t>That’s Brahma’s world, Ananda. A beautiful mansion. But it ain’t the Whole House. You still believe in the ‘Boss Man upstairs’. And as long as you got a boss, you ain’t free.”</w:t>
      </w:r>
    </w:p>
    <w:p w14:paraId="76AEF354" w14:textId="77777777" w:rsidR="005C0597" w:rsidRDefault="00000000">
      <w:pPr>
        <w:pStyle w:val="Heading3"/>
      </w:pPr>
      <w:bookmarkStart w:id="65" w:name="X7c3163092a0a08424c96fe210b36cd91de1e82c"/>
      <w:bookmarkEnd w:id="64"/>
      <w:r>
        <w:t>2. The Second Meditation Heavens (The Light Show)</w:t>
      </w:r>
    </w:p>
    <w:p w14:paraId="30B9DCAC" w14:textId="77777777" w:rsidR="005C0597" w:rsidRDefault="00000000">
      <w:pPr>
        <w:pStyle w:val="FirstParagraph"/>
      </w:pPr>
      <w:r>
        <w:t>“Then you go deeper. You let go of the thinking. You just sit in the Light. Pure joy. Pure bliss.</w:t>
      </w:r>
    </w:p>
    <w:p w14:paraId="65536F66" w14:textId="77777777" w:rsidR="005C0597" w:rsidRDefault="00000000">
      <w:pPr>
        <w:pStyle w:val="BodyText"/>
      </w:pPr>
      <w:r>
        <w:t>You see everything glowing. You hear the cosmic song. It’s a beautiful light show, Ananda. A real spectacle.</w:t>
      </w:r>
    </w:p>
    <w:p w14:paraId="4CE58FBE" w14:textId="77777777" w:rsidR="005C0597" w:rsidRDefault="00000000">
      <w:pPr>
        <w:pStyle w:val="BodyText"/>
      </w:pPr>
      <w:r>
        <w:t>But if you cling to the Light… If you cling to the Joy… You still got chains. They just made of light.”</w:t>
      </w:r>
    </w:p>
    <w:p w14:paraId="1DC85740" w14:textId="77777777" w:rsidR="005C0597" w:rsidRDefault="00000000">
      <w:pPr>
        <w:pStyle w:val="Heading3"/>
      </w:pPr>
      <w:bookmarkStart w:id="66" w:name="X076032a3c83432a40d28f5514b72fdb11ba308c"/>
      <w:bookmarkEnd w:id="65"/>
      <w:r>
        <w:t>3. The Third Meditation Heavens (The Deep Peace)</w:t>
      </w:r>
    </w:p>
    <w:p w14:paraId="29C7E2F4" w14:textId="77777777" w:rsidR="005C0597" w:rsidRDefault="00000000">
      <w:pPr>
        <w:pStyle w:val="FirstParagraph"/>
      </w:pPr>
      <w:r>
        <w:t>“Even deeper. You let go of the Joy. You just sit in a Peace so deep, it makes the joy look shallow. You’re light. You’re free. You’re a feather on the wind.</w:t>
      </w:r>
    </w:p>
    <w:p w14:paraId="745A8706" w14:textId="77777777" w:rsidR="005C0597" w:rsidRDefault="00000000">
      <w:pPr>
        <w:pStyle w:val="BodyText"/>
      </w:pPr>
      <w:r>
        <w:t>This is the deepest peace in the world with a body. But even peace… can be a prison. If you cling to the quiet, you can’t hear the music.”</w:t>
      </w:r>
    </w:p>
    <w:p w14:paraId="4FFAEFF5" w14:textId="77777777" w:rsidR="005C0597" w:rsidRDefault="00000000">
      <w:pPr>
        <w:pStyle w:val="Heading3"/>
      </w:pPr>
      <w:bookmarkStart w:id="67" w:name="X07dca381b4a27ed79051f4d1970b3d3f67c8fb7"/>
      <w:bookmarkEnd w:id="66"/>
      <w:r>
        <w:t>4. The Fourth Meditation Heavens (The Highest Quiet)</w:t>
      </w:r>
    </w:p>
    <w:p w14:paraId="68D470BA" w14:textId="77777777" w:rsidR="005C0597" w:rsidRDefault="00000000">
      <w:pPr>
        <w:pStyle w:val="FirstParagraph"/>
      </w:pPr>
      <w:r>
        <w:t>“Now you let go of everything. No joy. No pain. Just pure, still, quiet. You think you’re at the top of the mountain. And you are. The top of the mountain… with a body.</w:t>
      </w:r>
    </w:p>
    <w:p w14:paraId="38F590E6" w14:textId="77777777" w:rsidR="005C0597" w:rsidRDefault="00000000">
      <w:pPr>
        <w:pStyle w:val="BodyText"/>
      </w:pPr>
      <w:r>
        <w:t>Some folks get stuck here, Ananda. They think they found Nothing. They think Nothing is Everything. But even Nothing is something. And if you get stuck on Nothing, you ain’t really free.”</w:t>
      </w:r>
    </w:p>
    <w:p w14:paraId="3FC48EA9" w14:textId="77777777" w:rsidR="005C0597" w:rsidRDefault="00000000">
      <w:pPr>
        <w:pStyle w:val="Heading3"/>
      </w:pPr>
      <w:bookmarkStart w:id="68" w:name="X9401213c5b13f646666668f96705e5fae7dac72"/>
      <w:bookmarkEnd w:id="67"/>
      <w:r>
        <w:t>5. The Five Pure Abodes (The Non-Returners’ Home)</w:t>
      </w:r>
    </w:p>
    <w:p w14:paraId="72A1D1B1" w14:textId="77777777" w:rsidR="005C0597" w:rsidRDefault="00000000">
      <w:pPr>
        <w:pStyle w:val="FirstParagraph"/>
      </w:pPr>
      <w:r>
        <w:t>“Then you got the Non-Returners. The ones who almost made it. They cleaned up their hearts so well, they ain’t coming back to this mess. No trouble. No heat. No sorrow. Just pure light.</w:t>
      </w:r>
    </w:p>
    <w:p w14:paraId="44F66D82" w14:textId="77777777" w:rsidR="005C0597" w:rsidRDefault="00000000">
      <w:pPr>
        <w:pStyle w:val="BodyText"/>
      </w:pPr>
      <w:r>
        <w:t>They got a good view, Ananda. A beautiful house. But it’s still a house. They still got a form. A subtle one, but a form nonetheless.</w:t>
      </w:r>
    </w:p>
    <w:p w14:paraId="3CD3F7F5" w14:textId="77777777" w:rsidR="005C0597" w:rsidRDefault="00000000">
      <w:pPr>
        <w:pStyle w:val="BodyText"/>
      </w:pPr>
      <w:r>
        <w:lastRenderedPageBreak/>
        <w:t>It’s like having a beautiful car… But you still need a road to drive on. True freedom is when you can fly without a car.”</w:t>
      </w:r>
    </w:p>
    <w:p w14:paraId="2ADC42C7" w14:textId="77777777" w:rsidR="005C0597" w:rsidRDefault="00000000">
      <w:pPr>
        <w:pStyle w:val="Heading2"/>
      </w:pPr>
      <w:bookmarkStart w:id="69" w:name="X8ea6a78ac8aeb9ef5b75d33314f4aa8c4dd6c92"/>
      <w:bookmarkEnd w:id="63"/>
      <w:bookmarkEnd w:id="68"/>
      <w:r>
        <w:t>Part 3: The Formless Realm (The Invisible Worlds)</w:t>
      </w:r>
    </w:p>
    <w:p w14:paraId="5EFA9ECA" w14:textId="77777777" w:rsidR="005C0597" w:rsidRDefault="00000000">
      <w:pPr>
        <w:pStyle w:val="Heading3"/>
      </w:pPr>
      <w:bookmarkStart w:id="70" w:name="the-sky-boundless-heaven-infinite-space"/>
      <w:r>
        <w:t>1. The Sky-Boundless Heaven (Infinite Space)</w:t>
      </w:r>
    </w:p>
    <w:p w14:paraId="4FAA84B2" w14:textId="77777777" w:rsidR="005C0597" w:rsidRDefault="00000000">
      <w:pPr>
        <w:pStyle w:val="FirstParagraph"/>
      </w:pPr>
      <w:r>
        <w:t>“You let go of the body. You become the Sky. Endless. Boundless. Pure Space. That’s freedom, right?</w:t>
      </w:r>
    </w:p>
    <w:p w14:paraId="5BB18E48" w14:textId="77777777" w:rsidR="005C0597" w:rsidRDefault="00000000">
      <w:pPr>
        <w:pStyle w:val="BodyText"/>
      </w:pPr>
      <w:r>
        <w:t>But you’re still stuck on the idea of ‘Space.’ And as long as you’re stuck on an idea, you ain’t really free.”</w:t>
      </w:r>
    </w:p>
    <w:p w14:paraId="45AC5665" w14:textId="77777777" w:rsidR="005C0597" w:rsidRDefault="00000000">
      <w:pPr>
        <w:pStyle w:val="Heading3"/>
      </w:pPr>
      <w:bookmarkStart w:id="71" w:name="Xeec83e15465e602179b82ea5239de2f16b83639"/>
      <w:bookmarkEnd w:id="70"/>
      <w:r>
        <w:t>2. The Consciousness-Boundless Heaven (Infinite Mind)</w:t>
      </w:r>
    </w:p>
    <w:p w14:paraId="7F7B2C4A" w14:textId="77777777" w:rsidR="005C0597" w:rsidRDefault="00000000">
      <w:pPr>
        <w:pStyle w:val="FirstParagraph"/>
      </w:pPr>
      <w:r>
        <w:t>“You let go of the Space. You become the Mind. Endless. Boundless. Pure Consciousness. Now you’re really free, right?</w:t>
      </w:r>
    </w:p>
    <w:p w14:paraId="335F1DA7" w14:textId="77777777" w:rsidR="005C0597" w:rsidRDefault="00000000">
      <w:pPr>
        <w:pStyle w:val="BodyText"/>
      </w:pPr>
      <w:r>
        <w:t>But you’re still stuck on the idea of ‘Mind.’ And as long as you’re stuck on an idea, you ain’t really free.”</w:t>
      </w:r>
    </w:p>
    <w:p w14:paraId="6301526D" w14:textId="77777777" w:rsidR="005C0597" w:rsidRDefault="00000000">
      <w:pPr>
        <w:pStyle w:val="Heading3"/>
      </w:pPr>
      <w:bookmarkStart w:id="72" w:name="the-nothingness-heaven-the-void"/>
      <w:bookmarkEnd w:id="71"/>
      <w:r>
        <w:t>3. The Nothingness Heaven (The Void)</w:t>
      </w:r>
    </w:p>
    <w:p w14:paraId="44C419BB" w14:textId="77777777" w:rsidR="005C0597" w:rsidRDefault="00000000">
      <w:pPr>
        <w:pStyle w:val="FirstParagraph"/>
      </w:pPr>
      <w:r>
        <w:t>“You let go of the Mind. You become Nothing. Pure. Empty. Void. Now you really got it, right?</w:t>
      </w:r>
    </w:p>
    <w:p w14:paraId="321BF79F" w14:textId="77777777" w:rsidR="005C0597" w:rsidRDefault="00000000">
      <w:pPr>
        <w:pStyle w:val="BodyText"/>
      </w:pPr>
      <w:r>
        <w:t>But you’re still stuck on the idea of ‘Nothing.’ And as long as you’re stuck on an idea, you ain’t really free.”</w:t>
      </w:r>
    </w:p>
    <w:p w14:paraId="75F75CAF" w14:textId="77777777" w:rsidR="005C0597" w:rsidRDefault="00000000">
      <w:pPr>
        <w:pStyle w:val="Heading3"/>
      </w:pPr>
      <w:bookmarkStart w:id="73" w:name="X813c122540a856bb6d2ea3230c0bd9ed5dd477d"/>
      <w:bookmarkEnd w:id="72"/>
      <w:r>
        <w:t>4. The Neither-Perception-Nor-Non-Perception Heaven (The Whispering Edge)</w:t>
      </w:r>
    </w:p>
    <w:p w14:paraId="2DABA22E" w14:textId="77777777" w:rsidR="005C0597" w:rsidRDefault="00000000">
      <w:pPr>
        <w:pStyle w:val="FirstParagraph"/>
      </w:pPr>
      <w:r>
        <w:t>“This is the very edge of the Universe, Ananda. It’s so quiet, you can barely call it quiet. It’s so subtle, you can barely call it anything.</w:t>
      </w:r>
    </w:p>
    <w:p w14:paraId="2C799B40" w14:textId="77777777" w:rsidR="005C0597" w:rsidRDefault="00000000">
      <w:pPr>
        <w:pStyle w:val="BodyText"/>
      </w:pPr>
      <w:r>
        <w:t>You’re almost home. You’re almost free. But you’re still holding on to the idea of ‘almost.’ And that’s enough to drag you back down.”</w:t>
      </w:r>
    </w:p>
    <w:p w14:paraId="5045A63D" w14:textId="77777777" w:rsidR="005C0597" w:rsidRDefault="00000000">
      <w:pPr>
        <w:pStyle w:val="Heading3"/>
      </w:pPr>
      <w:bookmarkStart w:id="74" w:name="X42f78e86111100cc4679893beecf5d739eb48b7"/>
      <w:bookmarkEnd w:id="73"/>
      <w:r>
        <w:t>5. The Reversing Arhats and the Dull Arhats (The Fork in the Road)</w:t>
      </w:r>
    </w:p>
    <w:p w14:paraId="1B0750A6" w14:textId="77777777" w:rsidR="005C0597" w:rsidRDefault="00000000">
      <w:pPr>
        <w:pStyle w:val="FirstParagraph"/>
      </w:pPr>
      <w:r>
        <w:t>“So, some folks, they get this far. They get free. But they just get free for themselves. They ain’t got the heart to turn back. They’re the ‘Dull Arhats.’ They found the door, but they didn’t bring nobody home.</w:t>
      </w:r>
    </w:p>
    <w:p w14:paraId="02ADA5A8" w14:textId="77777777" w:rsidR="005C0597" w:rsidRDefault="00000000">
      <w:pPr>
        <w:pStyle w:val="BodyText"/>
      </w:pPr>
      <w:r>
        <w:t>And some, they find the freedom, and they turn right back around. They’re the ‘Reversing Arhats.’ They came back to help.</w:t>
      </w:r>
    </w:p>
    <w:p w14:paraId="5AB8DE18" w14:textId="77777777" w:rsidR="005C0597" w:rsidRDefault="00000000">
      <w:pPr>
        <w:pStyle w:val="BodyText"/>
      </w:pPr>
      <w:r>
        <w:t xml:space="preserve">The moral, Ananda? Don’t just get free. Get free </w:t>
      </w:r>
      <w:r>
        <w:rPr>
          <w:i/>
          <w:iCs/>
        </w:rPr>
        <w:t>for</w:t>
      </w:r>
      <w:r>
        <w:t xml:space="preserve"> somebody.”</w:t>
      </w:r>
    </w:p>
    <w:p w14:paraId="012D242E" w14:textId="77777777" w:rsidR="005C0597" w:rsidRDefault="00000000">
      <w:pPr>
        <w:pStyle w:val="Heading2"/>
      </w:pPr>
      <w:bookmarkStart w:id="75" w:name="part-4-the-four-asuras-the-demi-gods-war"/>
      <w:bookmarkEnd w:id="69"/>
      <w:bookmarkEnd w:id="74"/>
      <w:r>
        <w:lastRenderedPageBreak/>
        <w:t>Part 4: The Four Asuras (The Demi-Gods’ War)</w:t>
      </w:r>
    </w:p>
    <w:p w14:paraId="3BD19A94" w14:textId="77777777" w:rsidR="005C0597" w:rsidRDefault="00000000">
      <w:pPr>
        <w:pStyle w:val="FirstParagraph"/>
      </w:pPr>
      <w:r>
        <w:t>“Then you got the Asuras, Ananda. The Demi-Gods. They got a lot of power. They can move mountains. They can shake the sky. But they ain’t got peace.</w:t>
      </w:r>
    </w:p>
    <w:p w14:paraId="7323FD80" w14:textId="77777777" w:rsidR="005C0597" w:rsidRDefault="00000000">
      <w:pPr>
        <w:pStyle w:val="BodyText"/>
      </w:pPr>
      <w:r>
        <w:t>They’re always fighting. Always jealous. Always trying to prove they’re better than the next guy. They came from the Ghost World. They came from the Human World. They came from the Heaven World, even.</w:t>
      </w:r>
    </w:p>
    <w:p w14:paraId="46C105B8" w14:textId="77777777" w:rsidR="005C0597" w:rsidRDefault="00000000">
      <w:pPr>
        <w:pStyle w:val="BodyText"/>
      </w:pPr>
      <w:r>
        <w:t>They got power, but they ain’t got wisdom. They got muscle, but they ain’t got heart.</w:t>
      </w:r>
    </w:p>
    <w:p w14:paraId="7605452C" w14:textId="77777777" w:rsidR="005C0597" w:rsidRDefault="00000000">
      <w:pPr>
        <w:pStyle w:val="BodyText"/>
      </w:pPr>
      <w:r>
        <w:t>They’re the biggest bullies in the Cosmos, Ananda. And they always end up fighting themselves.”</w:t>
      </w:r>
    </w:p>
    <w:p w14:paraId="433BA750" w14:textId="77777777" w:rsidR="005C0597" w:rsidRDefault="00000000">
      <w:pPr>
        <w:pStyle w:val="Heading2"/>
      </w:pPr>
      <w:bookmarkStart w:id="76" w:name="Xd7a467e06b481a8c3b01faf514d98496d8bcf77"/>
      <w:bookmarkEnd w:id="75"/>
      <w:r>
        <w:t>Part 5: The Seven Destinies and the Dream (It’s All Illusion)</w:t>
      </w:r>
    </w:p>
    <w:p w14:paraId="628E8B57" w14:textId="77777777" w:rsidR="005C0597" w:rsidRDefault="00000000">
      <w:pPr>
        <w:pStyle w:val="FirstParagraph"/>
      </w:pPr>
      <w:r>
        <w:t>“Ananda, listen close. All these places. Hell and Heaven. Man and Beast. The Immortals and the Demi-Gods.</w:t>
      </w:r>
    </w:p>
    <w:p w14:paraId="11847C4C" w14:textId="77777777" w:rsidR="005C0597" w:rsidRDefault="00000000">
      <w:pPr>
        <w:pStyle w:val="BodyText"/>
      </w:pPr>
      <w:r>
        <w:t xml:space="preserve">They’re just </w:t>
      </w:r>
      <w:r>
        <w:rPr>
          <w:b/>
          <w:bCs/>
        </w:rPr>
        <w:t>dreams</w:t>
      </w:r>
      <w:r>
        <w:t>. Dreams in the Mind that’s bigger than all the stars. They ain’t got no root. They ain’t got no ground.</w:t>
      </w:r>
    </w:p>
    <w:p w14:paraId="38050E7A" w14:textId="77777777" w:rsidR="00B0037F" w:rsidRDefault="00000000">
      <w:pPr>
        <w:pStyle w:val="BodyText"/>
      </w:pPr>
      <w:r>
        <w:t xml:space="preserve">Like flowers in the sky, Ananda. Beautiful, but not real. You just dreaming a bad dream. Wake up, brother. Wake up.” </w:t>
      </w:r>
    </w:p>
    <w:p w14:paraId="3C497F40" w14:textId="4D934665" w:rsidR="00B0037F" w:rsidRDefault="00000000" w:rsidP="00B0037F">
      <w:pPr>
        <w:pStyle w:val="Heading1"/>
      </w:pPr>
      <w:r>
        <w:t xml:space="preserve"> The </w:t>
      </w:r>
      <w:proofErr w:type="spellStart"/>
      <w:r>
        <w:t>Surangama</w:t>
      </w:r>
      <w:proofErr w:type="spellEnd"/>
      <w:r>
        <w:t xml:space="preserve"> Sutra: Volume 9 </w:t>
      </w:r>
    </w:p>
    <w:p w14:paraId="22A13478" w14:textId="7A260803" w:rsidR="005C0597" w:rsidRDefault="00000000" w:rsidP="00B0037F">
      <w:pPr>
        <w:pStyle w:val="Heading2"/>
      </w:pPr>
      <w:r>
        <w:t xml:space="preserve"> The Fifty Demonic States: Illusions on the Path</w:t>
      </w:r>
    </w:p>
    <w:p w14:paraId="1D66B6AA" w14:textId="77777777" w:rsidR="005C0597" w:rsidRDefault="00000000">
      <w:pPr>
        <w:pStyle w:val="Heading2"/>
      </w:pPr>
      <w:bookmarkStart w:id="77" w:name="part-1-the-skandhas-the-tricksters"/>
      <w:bookmarkEnd w:id="76"/>
      <w:r>
        <w:t>Part 1: The Skandhas (The Tricksters)</w:t>
      </w:r>
    </w:p>
    <w:p w14:paraId="087A4DC9" w14:textId="77777777" w:rsidR="005C0597" w:rsidRDefault="00000000">
      <w:pPr>
        <w:pStyle w:val="Heading3"/>
      </w:pPr>
      <w:bookmarkStart w:id="78" w:name="the-bodys-tricks-form-skandha"/>
      <w:r>
        <w:t>1. The Body’s Tricks (Form Skandha)</w:t>
      </w:r>
    </w:p>
    <w:p w14:paraId="5706CA12" w14:textId="77777777" w:rsidR="005C0597" w:rsidRDefault="00000000">
      <w:pPr>
        <w:pStyle w:val="FirstParagraph"/>
      </w:pPr>
      <w:r>
        <w:t>“You’re sitting there, quiet as a stone. And suddenly, the room starts spinning. Colors explode. You see Buddhas in every corner. You hear angels singing your name.</w:t>
      </w:r>
    </w:p>
    <w:p w14:paraId="3A82FB44" w14:textId="77777777" w:rsidR="005C0597" w:rsidRDefault="00000000">
      <w:pPr>
        <w:pStyle w:val="BodyText"/>
      </w:pPr>
      <w:r>
        <w:t xml:space="preserve">Don’t get excited, Ananda. It’s just your </w:t>
      </w:r>
      <w:r>
        <w:rPr>
          <w:b/>
          <w:bCs/>
        </w:rPr>
        <w:t>Body</w:t>
      </w:r>
      <w:r>
        <w:t xml:space="preserve"> playing tricks. It’s like a old TV when the signal’s breaking up. All those lights and sounds? That ain’t the Truth. That’s just static. Don’t get caught in the show.”</w:t>
      </w:r>
    </w:p>
    <w:p w14:paraId="4DEE3AAA" w14:textId="77777777" w:rsidR="005C0597" w:rsidRDefault="00000000">
      <w:pPr>
        <w:pStyle w:val="Heading2"/>
      </w:pPr>
      <w:bookmarkStart w:id="79" w:name="X72f5255600dde5f114f2ea81a24f4f8abfcf8cb"/>
      <w:bookmarkEnd w:id="77"/>
      <w:bookmarkEnd w:id="78"/>
      <w:r>
        <w:t>Part 2: The Heart’s Tricks (Sensation Skandha)</w:t>
      </w:r>
    </w:p>
    <w:p w14:paraId="474D793A" w14:textId="77777777" w:rsidR="005C0597" w:rsidRDefault="00000000">
      <w:pPr>
        <w:pStyle w:val="FirstParagraph"/>
      </w:pPr>
      <w:r>
        <w:t>“Then you start feeling things. You feel joy so deep it makes you cry. You feel pain so sharp it cuts through your soul. You remember lifetimes you ain’t even lived. You think you’re a prophet. You think you’re a saint.</w:t>
      </w:r>
    </w:p>
    <w:p w14:paraId="02308E60" w14:textId="77777777" w:rsidR="005C0597" w:rsidRDefault="00000000">
      <w:pPr>
        <w:pStyle w:val="BodyText"/>
      </w:pPr>
      <w:r>
        <w:lastRenderedPageBreak/>
        <w:t xml:space="preserve">Don’t get caught in the feeling, Ananda. It’s just your </w:t>
      </w:r>
      <w:r>
        <w:rPr>
          <w:b/>
          <w:bCs/>
        </w:rPr>
        <w:t>Heart</w:t>
      </w:r>
      <w:r>
        <w:t xml:space="preserve"> playing tricks. The wind blows. The leaves dance. But the tree stands still. Those feelings? They’re just leaves. Let them blow.”</w:t>
      </w:r>
    </w:p>
    <w:p w14:paraId="1BD2A65C" w14:textId="77777777" w:rsidR="005C0597" w:rsidRDefault="00000000">
      <w:pPr>
        <w:pStyle w:val="Heading2"/>
      </w:pPr>
      <w:bookmarkStart w:id="80" w:name="X9a0548e7fa9c166024bbf63999f4a2488dcc5e2"/>
      <w:bookmarkEnd w:id="79"/>
      <w:r>
        <w:t>Part 3: The Mind’s Tricks (Perception Skandha)</w:t>
      </w:r>
    </w:p>
    <w:p w14:paraId="7B44D4B6" w14:textId="77777777" w:rsidR="005C0597" w:rsidRDefault="00000000">
      <w:pPr>
        <w:pStyle w:val="FirstParagraph"/>
      </w:pPr>
      <w:r>
        <w:t>“Then you start thinking things. You got all the answers. You understand the Universe. You write books that nobody can read. You preach sermons that nobody can hear. You think you’re the smartest man alive.</w:t>
      </w:r>
    </w:p>
    <w:p w14:paraId="1AA1514A" w14:textId="77777777" w:rsidR="005C0597" w:rsidRDefault="00000000">
      <w:pPr>
        <w:pStyle w:val="BodyText"/>
      </w:pPr>
      <w:r>
        <w:t xml:space="preserve">Don’t get caught in the thoughts, Ananda. It’s just your </w:t>
      </w:r>
      <w:r>
        <w:rPr>
          <w:b/>
          <w:bCs/>
        </w:rPr>
        <w:t>Mind</w:t>
      </w:r>
      <w:r>
        <w:t xml:space="preserve"> playing tricks. The river flows. The water talks. But the river ain’t thinking. Those thoughts? They’re just ripples. Let them go.”</w:t>
      </w:r>
    </w:p>
    <w:p w14:paraId="39B8516F" w14:textId="77777777" w:rsidR="005C0597" w:rsidRDefault="00000000">
      <w:pPr>
        <w:pStyle w:val="Heading2"/>
      </w:pPr>
      <w:bookmarkStart w:id="81" w:name="part-4-the-wills-tricks-volition-skandha"/>
      <w:bookmarkEnd w:id="80"/>
      <w:r>
        <w:t>Part 4: The Will’s Tricks (Volition Skandha)</w:t>
      </w:r>
    </w:p>
    <w:p w14:paraId="6F18E916" w14:textId="77777777" w:rsidR="005C0597" w:rsidRDefault="00000000">
      <w:pPr>
        <w:pStyle w:val="FirstParagraph"/>
      </w:pPr>
      <w:r>
        <w:t>“Then you start believing things. You believe there ain’t no cause and effect. You believe you can do anything. You believe you can move mountains with a single glance.</w:t>
      </w:r>
    </w:p>
    <w:p w14:paraId="29B2E210" w14:textId="77777777" w:rsidR="005C0597" w:rsidRDefault="00000000">
      <w:pPr>
        <w:pStyle w:val="BodyText"/>
      </w:pPr>
      <w:r>
        <w:t xml:space="preserve">Don’t get caught in the believing, Ananda. It’s just your </w:t>
      </w:r>
      <w:r>
        <w:rPr>
          <w:b/>
          <w:bCs/>
        </w:rPr>
        <w:t>Will</w:t>
      </w:r>
      <w:r>
        <w:t xml:space="preserve"> playing tricks. You plant a seed. It grows a tree. That’s the law. You can’t change the law just ’cause you wish it so. Those beliefs? They’re just shadows. Let them fade.”</w:t>
      </w:r>
    </w:p>
    <w:p w14:paraId="4E973709" w14:textId="77777777" w:rsidR="005C0597" w:rsidRDefault="00000000">
      <w:pPr>
        <w:pStyle w:val="Heading2"/>
      </w:pPr>
      <w:bookmarkStart w:id="82" w:name="Xd015ae4dff7c8fd42c0c8906b1fd634377e4991"/>
      <w:bookmarkEnd w:id="81"/>
      <w:r>
        <w:t>Part 5: The Soul’s Tricks (Consciousness Skandha)</w:t>
      </w:r>
    </w:p>
    <w:p w14:paraId="1A272917" w14:textId="77777777" w:rsidR="005C0597" w:rsidRDefault="00000000">
      <w:pPr>
        <w:pStyle w:val="FirstParagraph"/>
      </w:pPr>
      <w:r>
        <w:t>“And then… the last trick. The hardest one. You find the quiet. The deep, deep quiet. So still, you think you found God. You found the Great Emptiness. You found Nirvana.</w:t>
      </w:r>
    </w:p>
    <w:p w14:paraId="6B602282" w14:textId="77777777" w:rsidR="005C0597" w:rsidRDefault="00000000">
      <w:pPr>
        <w:pStyle w:val="BodyText"/>
      </w:pPr>
      <w:r>
        <w:t>But you’re still holding on to the quiet. You’re still holding on to the emptiness.</w:t>
      </w:r>
    </w:p>
    <w:p w14:paraId="6218B62F" w14:textId="77777777" w:rsidR="005C0597" w:rsidRDefault="00000000">
      <w:pPr>
        <w:pStyle w:val="BodyText"/>
      </w:pPr>
      <w:r>
        <w:t xml:space="preserve">Don’t get caught in the stillness, Ananda. It’s just your </w:t>
      </w:r>
      <w:r>
        <w:rPr>
          <w:b/>
          <w:bCs/>
        </w:rPr>
        <w:t>Soul</w:t>
      </w:r>
      <w:r>
        <w:t xml:space="preserve"> playing tricks. Even the deepest silence is a sound. Even the darkest night has a moon. Those are just reflections. Let them go. Until there’s nothing left to let go of.”</w:t>
      </w:r>
    </w:p>
    <w:p w14:paraId="6912048F" w14:textId="77777777" w:rsidR="005C0597" w:rsidRDefault="00000000">
      <w:pPr>
        <w:pStyle w:val="Heading2"/>
      </w:pPr>
      <w:bookmarkStart w:id="83" w:name="Xd74ead5e0342f238ca84273ab93b20a18ba1055"/>
      <w:bookmarkEnd w:id="82"/>
      <w:r>
        <w:t>Conclusion: The Devil in Disguise (Spiritual Pride)</w:t>
      </w:r>
    </w:p>
    <w:p w14:paraId="7345D9D5" w14:textId="77777777" w:rsidR="005C0597" w:rsidRDefault="00000000">
      <w:pPr>
        <w:pStyle w:val="FirstParagraph"/>
      </w:pPr>
      <w:r>
        <w:t>“Listen close, Ananda. This is the last lesson. The biggest demons ain’t got horns and pitchforks. They wear robes. They sit on thrones. They got a smile like sunshine.</w:t>
      </w:r>
    </w:p>
    <w:p w14:paraId="59C2B232" w14:textId="77777777" w:rsidR="005C0597" w:rsidRDefault="00000000">
      <w:pPr>
        <w:pStyle w:val="BodyText"/>
      </w:pPr>
      <w:r>
        <w:t>They’re the ones who come in the last days, teaching lies. They say ‘Lust is love.’ They say ‘Break the rules.’ They say ‘I’m enlightened. Follow me.’</w:t>
      </w:r>
    </w:p>
    <w:p w14:paraId="1D3AFEB5" w14:textId="77777777" w:rsidR="005C0597" w:rsidRDefault="00000000">
      <w:pPr>
        <w:pStyle w:val="BodyText"/>
      </w:pPr>
      <w:r>
        <w:t>But they’re just selling Hot Sand, Ananda. They’re wearing a costume. They’re singing a sweet song that leads to a deep, dark hole.</w:t>
      </w:r>
    </w:p>
    <w:p w14:paraId="7B4A37B9" w14:textId="77777777" w:rsidR="005C0597" w:rsidRDefault="00000000">
      <w:pPr>
        <w:pStyle w:val="BodyText"/>
      </w:pPr>
      <w:r>
        <w:t>Don’t you ever believe a man who tells you he’s a Buddha. Don’t you ever follow a man who tells you to follow him.</w:t>
      </w:r>
    </w:p>
    <w:p w14:paraId="17A5EDE4" w14:textId="77777777" w:rsidR="00B0037F" w:rsidRDefault="00000000">
      <w:pPr>
        <w:pStyle w:val="BodyText"/>
      </w:pPr>
      <w:r>
        <w:lastRenderedPageBreak/>
        <w:t xml:space="preserve">Because the real Buddha? He ain’t got a ‘him.’ He’s just the Truth. And the Truth don’t need no salesman.” </w:t>
      </w:r>
    </w:p>
    <w:p w14:paraId="56A6423C" w14:textId="200E609D" w:rsidR="00B0037F" w:rsidRDefault="00000000" w:rsidP="00B0037F">
      <w:pPr>
        <w:pStyle w:val="Heading1"/>
      </w:pPr>
      <w:r>
        <w:t xml:space="preserve"> The </w:t>
      </w:r>
      <w:proofErr w:type="spellStart"/>
      <w:r>
        <w:t>Surangama</w:t>
      </w:r>
      <w:proofErr w:type="spellEnd"/>
      <w:r>
        <w:t xml:space="preserve"> Sutra: Volume 10 </w:t>
      </w:r>
    </w:p>
    <w:p w14:paraId="6948A978" w14:textId="43FCF7FF" w:rsidR="005C0597" w:rsidRDefault="00000000" w:rsidP="00B0037F">
      <w:pPr>
        <w:pStyle w:val="Heading2"/>
      </w:pPr>
      <w:r>
        <w:t xml:space="preserve"> The End of Illusion: The Ultimate Ground</w:t>
      </w:r>
    </w:p>
    <w:p w14:paraId="239A44C6" w14:textId="77777777" w:rsidR="005C0597" w:rsidRDefault="00000000">
      <w:pPr>
        <w:pStyle w:val="Heading2"/>
      </w:pPr>
      <w:bookmarkStart w:id="84" w:name="X5fdffcf4267abe52011f79d4158d5d99f433a14"/>
      <w:bookmarkEnd w:id="83"/>
      <w:r>
        <w:t>Part 1: The Last Temptations (When the Soul Plays Tricks)</w:t>
      </w:r>
    </w:p>
    <w:p w14:paraId="704D3425" w14:textId="77777777" w:rsidR="005C0597" w:rsidRDefault="00000000">
      <w:pPr>
        <w:pStyle w:val="Heading3"/>
      </w:pPr>
      <w:bookmarkStart w:id="85" w:name="clinging-to-the-void-false-freedom"/>
      <w:r>
        <w:t>1. Clinging to the Void (False Freedom)</w:t>
      </w:r>
    </w:p>
    <w:p w14:paraId="5CD675F0" w14:textId="77777777" w:rsidR="005C0597" w:rsidRDefault="00000000">
      <w:pPr>
        <w:pStyle w:val="FirstParagraph"/>
      </w:pPr>
      <w:r>
        <w:t>“You’ve let go of the body. You’ve let go of the feelings. You’ve let go of the thoughts. You’ve let go of the will. You’re in the Great Quiet. The Deep Nothing.</w:t>
      </w:r>
    </w:p>
    <w:p w14:paraId="2A7753D4" w14:textId="77777777" w:rsidR="005C0597" w:rsidRDefault="00000000">
      <w:pPr>
        <w:pStyle w:val="BodyText"/>
      </w:pPr>
      <w:r>
        <w:t>And you feel good. Oh, you feel so good. You think you’re free.</w:t>
      </w:r>
    </w:p>
    <w:p w14:paraId="3ED7A51D" w14:textId="77777777" w:rsidR="005C0597" w:rsidRDefault="00000000">
      <w:pPr>
        <w:pStyle w:val="BodyText"/>
      </w:pPr>
      <w:r>
        <w:t>But you’re still holding on to the ‘Good.’ You’re still holding on to the ‘Free.’ It’s like a man who jumps in the ocean and then tries to grab the water. You can’t hold the Nothing, Ananda. And if you try? You just built yourself a palace in the sky. With treasure and beautiful women. All made of smoke. You fooled yourself, not the Universe.”</w:t>
      </w:r>
    </w:p>
    <w:p w14:paraId="71E60CBE" w14:textId="77777777" w:rsidR="005C0597" w:rsidRDefault="00000000">
      <w:pPr>
        <w:pStyle w:val="Heading3"/>
      </w:pPr>
      <w:bookmarkStart w:id="86" w:name="settling-for-less-the-small-nirvana"/>
      <w:bookmarkEnd w:id="85"/>
      <w:r>
        <w:t>2. Settling for Less (The Small Nirvana)</w:t>
      </w:r>
    </w:p>
    <w:p w14:paraId="2183D29B" w14:textId="77777777" w:rsidR="005C0597" w:rsidRDefault="00000000">
      <w:pPr>
        <w:pStyle w:val="FirstParagraph"/>
      </w:pPr>
      <w:r>
        <w:t>“Or maybe you get so peaceful, you just stop. You say, ‘This is it. I’m done. I found Nirvana.’ You built yourself a quiet little shack, and you ain’t moving.</w:t>
      </w:r>
    </w:p>
    <w:p w14:paraId="59334844" w14:textId="77777777" w:rsidR="005C0597" w:rsidRDefault="00000000">
      <w:pPr>
        <w:pStyle w:val="BodyText"/>
      </w:pPr>
      <w:r>
        <w:t xml:space="preserve">That’s the </w:t>
      </w:r>
      <w:r>
        <w:rPr>
          <w:b/>
          <w:bCs/>
        </w:rPr>
        <w:t>Small Nirvana</w:t>
      </w:r>
      <w:r>
        <w:t>, Ananda. The dead-end road. You got out of the fire, but you ain’t helping nobody else. You found your own peace, but you forgot the whole world is still burning.</w:t>
      </w:r>
    </w:p>
    <w:p w14:paraId="1F684F3E" w14:textId="77777777" w:rsidR="005C0597" w:rsidRDefault="00000000">
      <w:pPr>
        <w:pStyle w:val="BodyText"/>
      </w:pPr>
      <w:r>
        <w:t>You gotta keep moving. You gotta keep burning. Until everybody’s free.”</w:t>
      </w:r>
    </w:p>
    <w:p w14:paraId="7FB4BEA2" w14:textId="77777777" w:rsidR="005C0597" w:rsidRDefault="00000000">
      <w:pPr>
        <w:pStyle w:val="Heading2"/>
      </w:pPr>
      <w:bookmarkStart w:id="87" w:name="X28808d5ec6358819850bee69c4c5f4f685f672d"/>
      <w:bookmarkEnd w:id="84"/>
      <w:bookmarkEnd w:id="86"/>
      <w:r>
        <w:t>Part 2: How the Illusions Break Down (The Untying)</w:t>
      </w:r>
    </w:p>
    <w:p w14:paraId="54024722" w14:textId="77777777" w:rsidR="005C0597" w:rsidRDefault="00000000">
      <w:pPr>
        <w:pStyle w:val="FirstParagraph"/>
      </w:pPr>
      <w:r>
        <w:t>“The Buddha says: ‘One by one, Ananda. Like peeling an onion.’</w:t>
      </w:r>
    </w:p>
    <w:p w14:paraId="766FCDF9" w14:textId="77777777" w:rsidR="005C0597" w:rsidRDefault="00000000">
      <w:pPr>
        <w:pStyle w:val="BodyText"/>
      </w:pPr>
      <w:r>
        <w:t xml:space="preserve">First, you see your </w:t>
      </w:r>
      <w:r>
        <w:rPr>
          <w:b/>
          <w:bCs/>
        </w:rPr>
        <w:t>Body</w:t>
      </w:r>
      <w:r>
        <w:t xml:space="preserve"> ain’t solid. It’s just light and space. Then, you see your </w:t>
      </w:r>
      <w:r>
        <w:rPr>
          <w:b/>
          <w:bCs/>
        </w:rPr>
        <w:t>Feelings</w:t>
      </w:r>
      <w:r>
        <w:t xml:space="preserve"> ain’t real. Just contact and separation. Then, you see your </w:t>
      </w:r>
      <w:r>
        <w:rPr>
          <w:b/>
          <w:bCs/>
        </w:rPr>
        <w:t>Thoughts</w:t>
      </w:r>
      <w:r>
        <w:t xml:space="preserve"> ain’t true. Just memory and dreams. Then, you see your </w:t>
      </w:r>
      <w:r>
        <w:rPr>
          <w:b/>
          <w:bCs/>
        </w:rPr>
        <w:t>Will</w:t>
      </w:r>
      <w:r>
        <w:t xml:space="preserve"> ain’t yours. Just cause and effect.</w:t>
      </w:r>
    </w:p>
    <w:p w14:paraId="3A3DB581" w14:textId="77777777" w:rsidR="005C0597" w:rsidRDefault="00000000">
      <w:pPr>
        <w:pStyle w:val="BodyText"/>
      </w:pPr>
      <w:r>
        <w:t xml:space="preserve">And finally, your </w:t>
      </w:r>
      <w:r>
        <w:rPr>
          <w:b/>
          <w:bCs/>
        </w:rPr>
        <w:t>Mind</w:t>
      </w:r>
      <w:r>
        <w:t xml:space="preserve"> itself. It’s not a thing. It’s just a great, wide open space.</w:t>
      </w:r>
    </w:p>
    <w:p w14:paraId="6C68ECDA" w14:textId="77777777" w:rsidR="005C0597" w:rsidRDefault="00000000">
      <w:pPr>
        <w:pStyle w:val="BodyText"/>
      </w:pPr>
      <w:r>
        <w:t>It’s like unwrapping a present, Ananda. Layer by layer. Until all that’s left is the Great Mystery.”</w:t>
      </w:r>
    </w:p>
    <w:p w14:paraId="105362FB" w14:textId="77777777" w:rsidR="005C0597" w:rsidRDefault="00000000">
      <w:pPr>
        <w:pStyle w:val="Heading2"/>
      </w:pPr>
      <w:bookmarkStart w:id="88" w:name="Xbbe077e2b6ba3bb84a4d5dfe69ccd678d906a19"/>
      <w:bookmarkEnd w:id="87"/>
      <w:r>
        <w:lastRenderedPageBreak/>
        <w:t>Part 3: The Treasure of This Sutra (The Final Sermon)</w:t>
      </w:r>
    </w:p>
    <w:p w14:paraId="6A08ED5B" w14:textId="77777777" w:rsidR="005C0597" w:rsidRDefault="00000000">
      <w:pPr>
        <w:pStyle w:val="FirstParagraph"/>
      </w:pPr>
      <w:r>
        <w:t>“Listen close, Ananda. And tell everybody else. You can build golden temples. You can offer diamonds to every Buddha in the sky. That’s good. That’s real good.</w:t>
      </w:r>
    </w:p>
    <w:p w14:paraId="7386A268" w14:textId="77777777" w:rsidR="005C0597" w:rsidRDefault="00000000">
      <w:pPr>
        <w:pStyle w:val="BodyText"/>
      </w:pPr>
      <w:r>
        <w:t xml:space="preserve">But if you just </w:t>
      </w:r>
      <w:r>
        <w:rPr>
          <w:b/>
          <w:bCs/>
        </w:rPr>
        <w:t>read this book</w:t>
      </w:r>
      <w:r>
        <w:t xml:space="preserve">. If you just </w:t>
      </w:r>
      <w:r>
        <w:rPr>
          <w:b/>
          <w:bCs/>
        </w:rPr>
        <w:t>believe what it says</w:t>
      </w:r>
      <w:r>
        <w:t xml:space="preserve">. If you just </w:t>
      </w:r>
      <w:r>
        <w:rPr>
          <w:b/>
          <w:bCs/>
        </w:rPr>
        <w:t>tell one other person</w:t>
      </w:r>
      <w:r>
        <w:t>.</w:t>
      </w:r>
    </w:p>
    <w:p w14:paraId="0F1174A2" w14:textId="77777777" w:rsidR="005C0597" w:rsidRDefault="00000000">
      <w:pPr>
        <w:pStyle w:val="BodyText"/>
      </w:pPr>
      <w:r>
        <w:t xml:space="preserve">That’s worth more than all the gold in the universe. Because this book? It ain’t just words. It’s the </w:t>
      </w:r>
      <w:r>
        <w:rPr>
          <w:b/>
          <w:bCs/>
        </w:rPr>
        <w:t>Heart of the Buddha</w:t>
      </w:r>
      <w:r>
        <w:t xml:space="preserve"> himself. It’s the </w:t>
      </w:r>
      <w:r>
        <w:rPr>
          <w:b/>
          <w:bCs/>
        </w:rPr>
        <w:t>Key to Freedom</w:t>
      </w:r>
      <w:r>
        <w:t xml:space="preserve"> for everybody.</w:t>
      </w:r>
    </w:p>
    <w:p w14:paraId="2BB42047" w14:textId="77777777" w:rsidR="005C0597" w:rsidRDefault="00000000">
      <w:pPr>
        <w:pStyle w:val="BodyText"/>
      </w:pPr>
      <w:r>
        <w:t>So hold it tight, Ananda. Protect it. Share it. Because this is the last, best hope for the world.”</w:t>
      </w:r>
    </w:p>
    <w:p w14:paraId="38470AD3" w14:textId="77777777" w:rsidR="005C0597" w:rsidRDefault="00000000">
      <w:pPr>
        <w:pStyle w:val="Heading2"/>
      </w:pPr>
      <w:bookmarkStart w:id="89" w:name="part-4-the-buddhas-last-words-the-legacy"/>
      <w:bookmarkEnd w:id="88"/>
      <w:r>
        <w:t>Part 4: The Buddha’s Last Words (The Legacy)</w:t>
      </w:r>
    </w:p>
    <w:p w14:paraId="187721FD" w14:textId="77777777" w:rsidR="005C0597" w:rsidRDefault="00000000">
      <w:pPr>
        <w:pStyle w:val="FirstParagraph"/>
      </w:pPr>
      <w:r>
        <w:t>“In the last days, Ananda, when the world is dark… When the teachers are false and the people are lost… This book. This song. This truth.</w:t>
      </w:r>
    </w:p>
    <w:p w14:paraId="2D5F9884" w14:textId="77777777" w:rsidR="005C0597" w:rsidRDefault="00000000">
      <w:pPr>
        <w:pStyle w:val="BodyText"/>
      </w:pPr>
      <w:r>
        <w:t xml:space="preserve">This is the </w:t>
      </w:r>
      <w:r>
        <w:rPr>
          <w:b/>
          <w:bCs/>
        </w:rPr>
        <w:t>Lighthouse</w:t>
      </w:r>
      <w:r>
        <w:t xml:space="preserve">. This is the </w:t>
      </w:r>
      <w:r>
        <w:rPr>
          <w:b/>
          <w:bCs/>
        </w:rPr>
        <w:t>Safe Harbor</w:t>
      </w:r>
      <w:r>
        <w:t>.</w:t>
      </w:r>
    </w:p>
    <w:p w14:paraId="476ABCDF" w14:textId="77777777" w:rsidR="005C0597" w:rsidRDefault="00000000">
      <w:pPr>
        <w:pStyle w:val="BodyText"/>
      </w:pPr>
      <w:r>
        <w:t>Tell them the truth, Ananda. Tell them about the tricks of the mind. Tell them about the demons that ain’t really demons. Tell them to sing the Mantra. Tell them to clean their hearts.</w:t>
      </w:r>
    </w:p>
    <w:p w14:paraId="64DC8456" w14:textId="77777777" w:rsidR="005C0597" w:rsidRDefault="00000000">
      <w:pPr>
        <w:pStyle w:val="BodyText"/>
      </w:pPr>
      <w:r>
        <w:t>You gotta keep the fire burning, Ananda. You gotta keep the light shining. That’s how you pay me back. That’s how you save the world.”</w:t>
      </w:r>
      <w:bookmarkEnd w:id="0"/>
      <w:bookmarkEnd w:id="89"/>
    </w:p>
    <w:sectPr w:rsidR="005C0597" w:rsidSect="005B1349">
      <w:footerReference w:type="even" r:id="rId7"/>
      <w:footerReference w:type="default" r:id="rId8"/>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E10F5" w14:textId="77777777" w:rsidR="00D97C33" w:rsidRDefault="00D97C33" w:rsidP="005B1349">
      <w:pPr>
        <w:spacing w:after="0"/>
      </w:pPr>
      <w:r>
        <w:separator/>
      </w:r>
    </w:p>
  </w:endnote>
  <w:endnote w:type="continuationSeparator" w:id="0">
    <w:p w14:paraId="02C26E5A" w14:textId="77777777" w:rsidR="00D97C33" w:rsidRDefault="00D97C33" w:rsidP="005B13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3737937"/>
      <w:docPartObj>
        <w:docPartGallery w:val="Page Numbers (Bottom of Page)"/>
        <w:docPartUnique/>
      </w:docPartObj>
    </w:sdtPr>
    <w:sdtContent>
      <w:p w14:paraId="06FB8820" w14:textId="2FB8A74B" w:rsidR="005B1349" w:rsidRDefault="005B1349" w:rsidP="000B39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76E351" w14:textId="77777777" w:rsidR="005B1349" w:rsidRDefault="005B1349" w:rsidP="005B13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0738378"/>
      <w:docPartObj>
        <w:docPartGallery w:val="Page Numbers (Bottom of Page)"/>
        <w:docPartUnique/>
      </w:docPartObj>
    </w:sdtPr>
    <w:sdtContent>
      <w:p w14:paraId="17EE9115" w14:textId="532B9808" w:rsidR="005B1349" w:rsidRDefault="005B1349" w:rsidP="000B39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3726DE4" w14:textId="77777777" w:rsidR="005B1349" w:rsidRDefault="005B1349" w:rsidP="005B134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34C2" w14:textId="77777777" w:rsidR="00D97C33" w:rsidRDefault="00D97C33" w:rsidP="005B1349">
      <w:pPr>
        <w:spacing w:after="0"/>
      </w:pPr>
      <w:r>
        <w:separator/>
      </w:r>
    </w:p>
  </w:footnote>
  <w:footnote w:type="continuationSeparator" w:id="0">
    <w:p w14:paraId="710EA55B" w14:textId="77777777" w:rsidR="00D97C33" w:rsidRDefault="00D97C33" w:rsidP="005B13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FA42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9555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C0597"/>
    <w:rsid w:val="005B1349"/>
    <w:rsid w:val="005C0597"/>
    <w:rsid w:val="00920335"/>
    <w:rsid w:val="00B0037F"/>
    <w:rsid w:val="00B33D55"/>
    <w:rsid w:val="00CC337B"/>
    <w:rsid w:val="00D9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1C80D"/>
  <w15:docId w15:val="{E7051E8A-91BD-DF40-95A2-5E0F3BB76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5B1349"/>
    <w:pPr>
      <w:tabs>
        <w:tab w:val="center" w:pos="4680"/>
        <w:tab w:val="right" w:pos="9360"/>
      </w:tabs>
      <w:spacing w:after="0"/>
    </w:pPr>
  </w:style>
  <w:style w:type="character" w:customStyle="1" w:styleId="FooterChar">
    <w:name w:val="Footer Char"/>
    <w:basedOn w:val="DefaultParagraphFont"/>
    <w:link w:val="Footer"/>
    <w:rsid w:val="005B1349"/>
  </w:style>
  <w:style w:type="character" w:styleId="PageNumber">
    <w:name w:val="page number"/>
    <w:basedOn w:val="DefaultParagraphFont"/>
    <w:rsid w:val="005B1349"/>
  </w:style>
  <w:style w:type="paragraph" w:styleId="Header">
    <w:name w:val="header"/>
    <w:basedOn w:val="Normal"/>
    <w:link w:val="HeaderChar"/>
    <w:rsid w:val="005B1349"/>
    <w:pPr>
      <w:tabs>
        <w:tab w:val="center" w:pos="4680"/>
        <w:tab w:val="right" w:pos="9360"/>
      </w:tabs>
      <w:spacing w:after="0"/>
    </w:pPr>
  </w:style>
  <w:style w:type="character" w:customStyle="1" w:styleId="HeaderChar">
    <w:name w:val="Header Char"/>
    <w:basedOn w:val="DefaultParagraphFont"/>
    <w:link w:val="Header"/>
    <w:rsid w:val="005B1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7428</Words>
  <Characters>42346</Characters>
  <Application>Microsoft Office Word</Application>
  <DocSecurity>0</DocSecurity>
  <Lines>352</Lines>
  <Paragraphs>99</Paragraphs>
  <ScaleCrop>false</ScaleCrop>
  <Company/>
  <LinksUpToDate>false</LinksUpToDate>
  <CharactersWithSpaces>49675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3</cp:revision>
  <dcterms:created xsi:type="dcterms:W3CDTF">2025-11-28T03:25:00Z</dcterms:created>
  <dcterms:modified xsi:type="dcterms:W3CDTF">2025-11-28T04:21:00Z</dcterms:modified>
</cp:coreProperties>
</file>