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64611" w14:textId="7BF81C2B" w:rsidR="007E7FDA" w:rsidRDefault="00D676F4" w:rsidP="00D676F4">
      <w:pPr>
        <w:pStyle w:val="Title"/>
      </w:pPr>
      <w:r>
        <w:t>AWS Site-to-Site VPN</w:t>
      </w:r>
    </w:p>
    <w:p w14:paraId="0E264644" w14:textId="2E7AFCFD" w:rsidR="00D676F4" w:rsidRDefault="00D676F4" w:rsidP="00D676F4">
      <w:r>
        <w:t>By Don Chen</w:t>
      </w:r>
    </w:p>
    <w:p w14:paraId="52F4B842" w14:textId="77777777" w:rsidR="00D676F4" w:rsidRDefault="00D676F4" w:rsidP="00D676F4"/>
    <w:p w14:paraId="6B3F44A7" w14:textId="7A818262" w:rsidR="00D676F4" w:rsidRDefault="00D676F4" w:rsidP="00D676F4">
      <w:pPr>
        <w:pStyle w:val="Heading1"/>
      </w:pPr>
      <w:r>
        <w:t>Description</w:t>
      </w:r>
    </w:p>
    <w:p w14:paraId="59538760" w14:textId="274E65DF" w:rsidR="00D676F4" w:rsidRDefault="00D676F4" w:rsidP="00D676F4">
      <w:r>
        <w:t>We set up some services in AWS in a private subnet. We would like our on-premises users to be able to securely and seamlessly access the AWS services by setting up a site-to-site VPN.</w:t>
      </w:r>
    </w:p>
    <w:p w14:paraId="6C50D458" w14:textId="77777777" w:rsidR="00D676F4" w:rsidRDefault="00D676F4" w:rsidP="00D676F4"/>
    <w:p w14:paraId="0BB6EED4" w14:textId="35240F36" w:rsidR="00D676F4" w:rsidRDefault="00D676F4" w:rsidP="00D676F4">
      <w:pPr>
        <w:pStyle w:val="Heading1"/>
      </w:pPr>
      <w:r>
        <w:t>Prerequisites</w:t>
      </w:r>
    </w:p>
    <w:p w14:paraId="4B7EC8F8" w14:textId="182AC6A4" w:rsidR="00607CCC" w:rsidRDefault="00D676F4" w:rsidP="00D676F4">
      <w:pPr>
        <w:pStyle w:val="ListParagraph"/>
        <w:numPr>
          <w:ilvl w:val="0"/>
          <w:numId w:val="15"/>
        </w:numPr>
      </w:pPr>
      <w:r>
        <w:t>Logins for AWS.</w:t>
      </w:r>
    </w:p>
    <w:p w14:paraId="030BE9F6" w14:textId="05B6C02C" w:rsidR="00607CCC" w:rsidRDefault="00D676F4" w:rsidP="00D676F4">
      <w:pPr>
        <w:pStyle w:val="ListParagraph"/>
        <w:numPr>
          <w:ilvl w:val="0"/>
          <w:numId w:val="15"/>
        </w:numPr>
      </w:pPr>
      <w:r>
        <w:t>Logins for edge router.</w:t>
      </w:r>
    </w:p>
    <w:p w14:paraId="6D8CE442" w14:textId="77777777" w:rsidR="00D676F4" w:rsidRDefault="00D676F4" w:rsidP="00D676F4"/>
    <w:p w14:paraId="6071542C" w14:textId="47EEDF95" w:rsidR="00607CCC" w:rsidRDefault="00607CCC" w:rsidP="00607CCC">
      <w:pPr>
        <w:pStyle w:val="Heading1"/>
      </w:pPr>
      <w:r>
        <w:t>Step by Step Instructions</w:t>
      </w:r>
    </w:p>
    <w:p w14:paraId="3089A6CD" w14:textId="1C25AD8D" w:rsidR="00364E5D" w:rsidRPr="00364E5D" w:rsidRDefault="00364E5D" w:rsidP="00364E5D">
      <w:pPr>
        <w:pStyle w:val="Heading2"/>
      </w:pPr>
      <w:r>
        <w:t>AWS Configurations</w:t>
      </w:r>
    </w:p>
    <w:p w14:paraId="67B7762B" w14:textId="338C48B9" w:rsidR="00607CCC" w:rsidRDefault="00607CCC" w:rsidP="00607CCC">
      <w:pPr>
        <w:pStyle w:val="ListParagraph"/>
        <w:numPr>
          <w:ilvl w:val="0"/>
          <w:numId w:val="1"/>
        </w:numPr>
      </w:pPr>
      <w:r>
        <w:t>Login to AWS.</w:t>
      </w:r>
    </w:p>
    <w:p w14:paraId="3F07A2C2" w14:textId="5C27EB91" w:rsidR="00607CCC" w:rsidRDefault="00607CCC" w:rsidP="00607CCC">
      <w:pPr>
        <w:pStyle w:val="ListParagraph"/>
        <w:numPr>
          <w:ilvl w:val="0"/>
          <w:numId w:val="1"/>
        </w:numPr>
      </w:pPr>
      <w:r>
        <w:t>Search for VPC and then click on VPC.</w:t>
      </w:r>
    </w:p>
    <w:p w14:paraId="445EBF85" w14:textId="165E0369" w:rsidR="00607CCC" w:rsidRDefault="00607CCC" w:rsidP="00607CCC">
      <w:r w:rsidRPr="00607CCC">
        <w:lastRenderedPageBreak/>
        <w:drawing>
          <wp:inline distT="0" distB="0" distL="0" distR="0" wp14:anchorId="2FB59C47" wp14:editId="27F6C1BC">
            <wp:extent cx="5943600" cy="3077210"/>
            <wp:effectExtent l="0" t="0" r="0" b="8890"/>
            <wp:docPr id="1502750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506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8060" w14:textId="475688FF" w:rsidR="00607CCC" w:rsidRDefault="00607CCC" w:rsidP="00607CCC">
      <w:pPr>
        <w:pStyle w:val="ListParagraph"/>
        <w:numPr>
          <w:ilvl w:val="0"/>
          <w:numId w:val="1"/>
        </w:numPr>
      </w:pPr>
      <w:r>
        <w:t>In the left tab, scroll down until you see “Customer gateways”. Click on it.</w:t>
      </w:r>
    </w:p>
    <w:p w14:paraId="2D18FFB6" w14:textId="68C70F70" w:rsidR="00607CCC" w:rsidRDefault="00607CCC" w:rsidP="00607CCC">
      <w:r w:rsidRPr="00607CCC">
        <w:drawing>
          <wp:inline distT="0" distB="0" distL="0" distR="0" wp14:anchorId="37A82530" wp14:editId="61C61B7E">
            <wp:extent cx="5943600" cy="2919095"/>
            <wp:effectExtent l="0" t="0" r="0" b="0"/>
            <wp:docPr id="472829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292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939E" w14:textId="357D0E50" w:rsidR="00607CCC" w:rsidRDefault="000B3752" w:rsidP="00607CCC">
      <w:pPr>
        <w:pStyle w:val="ListParagraph"/>
        <w:numPr>
          <w:ilvl w:val="0"/>
          <w:numId w:val="1"/>
        </w:numPr>
      </w:pPr>
      <w:r>
        <w:t>Click on “Create customer gateway”.</w:t>
      </w:r>
    </w:p>
    <w:p w14:paraId="636E9A67" w14:textId="19563DAB" w:rsidR="000B3752" w:rsidRDefault="000B3752" w:rsidP="00607CCC">
      <w:pPr>
        <w:pStyle w:val="ListParagraph"/>
        <w:numPr>
          <w:ilvl w:val="0"/>
          <w:numId w:val="1"/>
        </w:numPr>
      </w:pPr>
      <w:r>
        <w:t>Enter the info as shown below, then click “Create customer gateway”.</w:t>
      </w:r>
    </w:p>
    <w:p w14:paraId="20BD0D65" w14:textId="4D4EEB62" w:rsidR="000B3752" w:rsidRDefault="000B3752" w:rsidP="000B3752">
      <w:r w:rsidRPr="000B3752">
        <w:lastRenderedPageBreak/>
        <w:drawing>
          <wp:inline distT="0" distB="0" distL="0" distR="0" wp14:anchorId="67A8E4C4" wp14:editId="36302D9B">
            <wp:extent cx="5943600" cy="3249295"/>
            <wp:effectExtent l="0" t="0" r="0" b="8255"/>
            <wp:docPr id="1887200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007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65C0" w14:textId="270C86A6" w:rsidR="000B3752" w:rsidRDefault="00ED3EB9" w:rsidP="00607CCC">
      <w:pPr>
        <w:pStyle w:val="ListParagraph"/>
        <w:numPr>
          <w:ilvl w:val="0"/>
          <w:numId w:val="1"/>
        </w:numPr>
      </w:pPr>
      <w:r>
        <w:t>Click on “Virtual private gateways” on the left tab. Click on “Create virtual private gateway”.</w:t>
      </w:r>
    </w:p>
    <w:p w14:paraId="6F63306F" w14:textId="23558C8C" w:rsidR="00ED3EB9" w:rsidRDefault="00ED3EB9" w:rsidP="00607CCC">
      <w:pPr>
        <w:pStyle w:val="ListParagraph"/>
        <w:numPr>
          <w:ilvl w:val="0"/>
          <w:numId w:val="1"/>
        </w:numPr>
      </w:pPr>
      <w:r>
        <w:t>Type “VPG_HQ” for the name. Click on “Create virtual private gateway”.</w:t>
      </w:r>
    </w:p>
    <w:p w14:paraId="542ECEB1" w14:textId="77C70B65" w:rsidR="00ED3EB9" w:rsidRDefault="00ED3EB9" w:rsidP="00607CCC">
      <w:pPr>
        <w:pStyle w:val="ListParagraph"/>
        <w:numPr>
          <w:ilvl w:val="0"/>
          <w:numId w:val="1"/>
        </w:numPr>
      </w:pPr>
      <w:r>
        <w:t>Select the virtual private gateway you just created. Click on actions. Click on “Attach to VPC”. Select the VPC that has our AWS services. Click “attach to VPC”.</w:t>
      </w:r>
    </w:p>
    <w:p w14:paraId="61FDA167" w14:textId="4EA2033B" w:rsidR="00ED3EB9" w:rsidRPr="00ED3EB9" w:rsidRDefault="00ED3EB9" w:rsidP="00ED3EB9">
      <w:pPr>
        <w:pStyle w:val="ListParagraph"/>
        <w:numPr>
          <w:ilvl w:val="0"/>
          <w:numId w:val="1"/>
        </w:numPr>
      </w:pPr>
      <w:r>
        <w:t>Click on “</w:t>
      </w:r>
      <w:hyperlink r:id="rId8" w:anchor="VpnConnections:" w:history="1">
        <w:r w:rsidRPr="00ED3EB9">
          <w:t>Site-to-Site VPN connections</w:t>
        </w:r>
      </w:hyperlink>
      <w:r>
        <w:t>” in the left tab. Click on “Create VPN connection”.</w:t>
      </w:r>
    </w:p>
    <w:p w14:paraId="551C3D0A" w14:textId="0879F2BE" w:rsidR="00ED3EB9" w:rsidRDefault="00ED3EB9" w:rsidP="00607CCC">
      <w:pPr>
        <w:pStyle w:val="ListParagraph"/>
        <w:numPr>
          <w:ilvl w:val="0"/>
          <w:numId w:val="1"/>
        </w:numPr>
      </w:pPr>
      <w:r>
        <w:t>For the name, use “VPN_HQ”. Select the virtual private gateway we just created. Select the customer gateway we just created. For routing options, select static.</w:t>
      </w:r>
      <w:r w:rsidR="00B70E73">
        <w:t xml:space="preserve"> Add the </w:t>
      </w:r>
      <w:r w:rsidR="00600373">
        <w:t xml:space="preserve">Static IP prefixes, </w:t>
      </w:r>
      <w:r w:rsidR="00B70E73">
        <w:t>local IPv4</w:t>
      </w:r>
      <w:r w:rsidR="00600373">
        <w:t>,</w:t>
      </w:r>
      <w:r w:rsidR="00B70E73">
        <w:t xml:space="preserve"> and Remote IPv4 addresses as shown below. Click on “create vpn connection”.</w:t>
      </w:r>
    </w:p>
    <w:p w14:paraId="6EA51CAC" w14:textId="7FF855F9" w:rsidR="00ED3EB9" w:rsidRDefault="00ED3EB9" w:rsidP="00ED3EB9">
      <w:r w:rsidRPr="00ED3EB9">
        <w:lastRenderedPageBreak/>
        <w:drawing>
          <wp:inline distT="0" distB="0" distL="0" distR="0" wp14:anchorId="75072179" wp14:editId="6DE4CAC6">
            <wp:extent cx="4928752" cy="3528060"/>
            <wp:effectExtent l="0" t="0" r="5715" b="0"/>
            <wp:docPr id="1180894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45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22" cy="35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8B71" w14:textId="6485E312" w:rsidR="00B70E73" w:rsidRDefault="00600373" w:rsidP="00ED3EB9">
      <w:r w:rsidRPr="00600373">
        <w:drawing>
          <wp:inline distT="0" distB="0" distL="0" distR="0" wp14:anchorId="7F651BA7" wp14:editId="57E3EA0A">
            <wp:extent cx="5020279" cy="2171700"/>
            <wp:effectExtent l="0" t="0" r="9525" b="0"/>
            <wp:docPr id="1368638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85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938" cy="21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FDC8" w14:textId="20A91BDD" w:rsidR="00B70E73" w:rsidRDefault="00B70E73" w:rsidP="00B70E73">
      <w:pPr>
        <w:pStyle w:val="ListParagraph"/>
        <w:numPr>
          <w:ilvl w:val="0"/>
          <w:numId w:val="1"/>
        </w:numPr>
      </w:pPr>
      <w:r>
        <w:t>Select the VPN you just created. Click on “Download configuration”.</w:t>
      </w:r>
    </w:p>
    <w:p w14:paraId="6D6A0967" w14:textId="5A1CF41B" w:rsidR="00B70E73" w:rsidRDefault="00B70E73" w:rsidP="00B70E73">
      <w:pPr>
        <w:pStyle w:val="ListParagraph"/>
        <w:numPr>
          <w:ilvl w:val="0"/>
          <w:numId w:val="1"/>
        </w:numPr>
      </w:pPr>
      <w:r>
        <w:t>Enter in the information as shown below. Then click download.</w:t>
      </w:r>
      <w:r w:rsidR="00A87A47">
        <w:t xml:space="preserve"> This file will be used to configure the edge router. We will call this the Edge Router Configuration File.</w:t>
      </w:r>
    </w:p>
    <w:p w14:paraId="14D80E2C" w14:textId="7ADFC3DD" w:rsidR="00364E5D" w:rsidRDefault="00364E5D" w:rsidP="00364E5D">
      <w:r w:rsidRPr="00B70E73">
        <w:lastRenderedPageBreak/>
        <w:drawing>
          <wp:inline distT="0" distB="0" distL="0" distR="0" wp14:anchorId="7569F051" wp14:editId="51BD075F">
            <wp:extent cx="4800355" cy="5044440"/>
            <wp:effectExtent l="0" t="0" r="635" b="3810"/>
            <wp:docPr id="81518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883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698" cy="50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DC2A" w14:textId="6C8565C6" w:rsidR="00C14688" w:rsidRDefault="00C14688" w:rsidP="00C14688">
      <w:pPr>
        <w:pStyle w:val="ListParagraph"/>
        <w:numPr>
          <w:ilvl w:val="0"/>
          <w:numId w:val="1"/>
        </w:numPr>
      </w:pPr>
      <w:r>
        <w:t xml:space="preserve">Click on “Route tables” on the left tab. Select the route table associated with </w:t>
      </w:r>
      <w:r w:rsidR="006253D2">
        <w:t xml:space="preserve">the subnet 10.0.1.0/24. </w:t>
      </w:r>
      <w:r>
        <w:t xml:space="preserve">Click on “Routes” at the bottom, then click on “Edit routes”. It will look </w:t>
      </w:r>
      <w:r w:rsidR="00364E5D">
        <w:t>like</w:t>
      </w:r>
      <w:r>
        <w:t xml:space="preserve"> the picture below.</w:t>
      </w:r>
    </w:p>
    <w:p w14:paraId="200C100F" w14:textId="4ADABAB0" w:rsidR="00C14688" w:rsidRDefault="00C14688" w:rsidP="00C14688">
      <w:pPr>
        <w:ind w:left="360"/>
      </w:pPr>
      <w:r w:rsidRPr="00C14688">
        <w:lastRenderedPageBreak/>
        <w:drawing>
          <wp:inline distT="0" distB="0" distL="0" distR="0" wp14:anchorId="4438DB23" wp14:editId="60831E85">
            <wp:extent cx="5943600" cy="2923540"/>
            <wp:effectExtent l="0" t="0" r="0" b="0"/>
            <wp:docPr id="756458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586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5583" w14:textId="67BC4A07" w:rsidR="00364E5D" w:rsidRDefault="00364E5D" w:rsidP="00364E5D">
      <w:pPr>
        <w:pStyle w:val="ListParagraph"/>
        <w:numPr>
          <w:ilvl w:val="0"/>
          <w:numId w:val="1"/>
        </w:numPr>
      </w:pPr>
      <w:r>
        <w:t>Click on “Add route”. For the destination, use “10.100.0.0/23”, for the target, select “Virtual Private Gateway”, and select the virtual private gateway we created earlier. Then save.</w:t>
      </w:r>
    </w:p>
    <w:p w14:paraId="5F12313A" w14:textId="37EF197C" w:rsidR="00364E5D" w:rsidRDefault="00364E5D" w:rsidP="00364E5D">
      <w:r w:rsidRPr="00364E5D">
        <w:drawing>
          <wp:inline distT="0" distB="0" distL="0" distR="0" wp14:anchorId="6AB18575" wp14:editId="383B3F31">
            <wp:extent cx="5943600" cy="716915"/>
            <wp:effectExtent l="0" t="0" r="0" b="6985"/>
            <wp:docPr id="192682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28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DE08" w14:textId="77777777" w:rsidR="00B70E73" w:rsidRDefault="00B70E73" w:rsidP="00A87A47"/>
    <w:p w14:paraId="22248EFB" w14:textId="7C1F9A32" w:rsidR="00A87A47" w:rsidRDefault="00A87A47" w:rsidP="00A87A47">
      <w:pPr>
        <w:pStyle w:val="Heading2"/>
      </w:pPr>
      <w:r>
        <w:t>Edge Router Configurations</w:t>
      </w:r>
    </w:p>
    <w:p w14:paraId="37F03B94" w14:textId="2170DC99" w:rsidR="00A87A47" w:rsidRDefault="00A87A47" w:rsidP="00A87A47">
      <w:pPr>
        <w:pStyle w:val="ListParagraph"/>
        <w:numPr>
          <w:ilvl w:val="0"/>
          <w:numId w:val="7"/>
        </w:numPr>
      </w:pPr>
      <w:r>
        <w:t xml:space="preserve">Remote into the edge router. Login to privileged exec mode. </w:t>
      </w:r>
    </w:p>
    <w:p w14:paraId="470CECF7" w14:textId="69EE227D" w:rsidR="00A87A47" w:rsidRDefault="00A87A47" w:rsidP="00A87A47">
      <w:pPr>
        <w:pStyle w:val="ListParagraph"/>
        <w:numPr>
          <w:ilvl w:val="0"/>
          <w:numId w:val="7"/>
        </w:numPr>
      </w:pPr>
      <w:r>
        <w:t>Copy and paste in the command below:</w:t>
      </w:r>
    </w:p>
    <w:p w14:paraId="01B719C9" w14:textId="3A128D10" w:rsidR="00A87A47" w:rsidRDefault="00FC7B18" w:rsidP="00A87A47">
      <w:r w:rsidRPr="00FC7B18">
        <w:t>copy running-config flash:/</w:t>
      </w:r>
      <w:r>
        <w:t>before_AWS_tunnel.</w:t>
      </w:r>
      <w:r w:rsidRPr="00FC7B18">
        <w:t>cfg</w:t>
      </w:r>
    </w:p>
    <w:p w14:paraId="2F5A7FDC" w14:textId="029FFD0C" w:rsidR="00FC7B18" w:rsidRDefault="00FC7B18" w:rsidP="00FC7B18">
      <w:pPr>
        <w:pStyle w:val="ListParagraph"/>
        <w:numPr>
          <w:ilvl w:val="0"/>
          <w:numId w:val="7"/>
        </w:numPr>
      </w:pPr>
      <w:r>
        <w:t>Enter configuration mode. Paste in everything from the Edge Router Configuration File that was downloaded from AWS.</w:t>
      </w:r>
    </w:p>
    <w:p w14:paraId="05477BB7" w14:textId="2EB6A961" w:rsidR="00FC7B18" w:rsidRDefault="00FC7B18" w:rsidP="00FC7B18">
      <w:pPr>
        <w:pStyle w:val="ListParagraph"/>
        <w:numPr>
          <w:ilvl w:val="0"/>
          <w:numId w:val="7"/>
        </w:numPr>
      </w:pPr>
      <w:r>
        <w:t>Copy and paste in the command below:</w:t>
      </w:r>
    </w:p>
    <w:p w14:paraId="415A3189" w14:textId="71131AA2" w:rsidR="00FC7B18" w:rsidRDefault="00FC7B18" w:rsidP="00FC7B18">
      <w:r w:rsidRPr="00FC7B18">
        <w:t>ip route 10.</w:t>
      </w:r>
      <w:r>
        <w:t>0</w:t>
      </w:r>
      <w:r w:rsidRPr="00FC7B18">
        <w:t>.</w:t>
      </w:r>
      <w:r>
        <w:t>1</w:t>
      </w:r>
      <w:r w:rsidRPr="00FC7B18">
        <w:t>.0 255.255.</w:t>
      </w:r>
      <w:r>
        <w:t>255</w:t>
      </w:r>
      <w:r w:rsidRPr="00FC7B18">
        <w:t>.0 Tunnel1 track 100</w:t>
      </w:r>
    </w:p>
    <w:p w14:paraId="59358D5D" w14:textId="2467075C" w:rsidR="00FC7B18" w:rsidRDefault="00FC7B18" w:rsidP="00FC7B18">
      <w:r w:rsidRPr="00FC7B18">
        <w:t>ip route 10.0.</w:t>
      </w:r>
      <w:r>
        <w:t>1</w:t>
      </w:r>
      <w:r w:rsidRPr="00FC7B18">
        <w:t>.0 255.255.</w:t>
      </w:r>
      <w:r>
        <w:t>255</w:t>
      </w:r>
      <w:r w:rsidRPr="00FC7B18">
        <w:t>.0 Tunnel2 track 200</w:t>
      </w:r>
    </w:p>
    <w:p w14:paraId="2101BA2D" w14:textId="19B0B03B" w:rsidR="00FC7B18" w:rsidRDefault="00FC7B18" w:rsidP="00FC7B18">
      <w:r>
        <w:t>End</w:t>
      </w:r>
    </w:p>
    <w:p w14:paraId="5BC6FB9D" w14:textId="609E0018" w:rsidR="00FC7B18" w:rsidRDefault="00FC7B18" w:rsidP="00FC7B18">
      <w:r>
        <w:t>Write mem</w:t>
      </w:r>
    </w:p>
    <w:p w14:paraId="67E9B202" w14:textId="77777777" w:rsidR="00FC7B18" w:rsidRDefault="00FC7B18" w:rsidP="00FC7B18"/>
    <w:p w14:paraId="5408E795" w14:textId="40FFFF12" w:rsidR="00FC7B18" w:rsidRDefault="00FC7B18" w:rsidP="00FC7B18">
      <w:pPr>
        <w:pStyle w:val="Heading1"/>
      </w:pPr>
      <w:r>
        <w:t>Verification</w:t>
      </w:r>
    </w:p>
    <w:p w14:paraId="47ED7FCF" w14:textId="5D192478" w:rsidR="00FC7B18" w:rsidRDefault="00FC7B18" w:rsidP="00FC7B18">
      <w:pPr>
        <w:pStyle w:val="ListParagraph"/>
        <w:numPr>
          <w:ilvl w:val="0"/>
          <w:numId w:val="11"/>
        </w:numPr>
      </w:pPr>
      <w:r>
        <w:t>Login to AWS. Go to the VPC dashboard. Click on “Site-to-Site VPN connections”. Select the VPN tunnel we created. Click on “Tunnel details” at the bottom. Verify that both tunnels are up.</w:t>
      </w:r>
    </w:p>
    <w:p w14:paraId="111CEB3C" w14:textId="5A9FF92D" w:rsidR="00FC7B18" w:rsidRDefault="00FC7B18" w:rsidP="00FC7B18">
      <w:r>
        <w:rPr>
          <w:noProof/>
        </w:rPr>
        <w:drawing>
          <wp:inline distT="0" distB="0" distL="0" distR="0" wp14:anchorId="45C13D4A" wp14:editId="2032DEF4">
            <wp:extent cx="5943600" cy="693420"/>
            <wp:effectExtent l="0" t="0" r="0" b="0"/>
            <wp:docPr id="43706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A178" w14:textId="1EDD3CD5" w:rsidR="00FC7B18" w:rsidRDefault="009E61C7" w:rsidP="003B40B8">
      <w:pPr>
        <w:pStyle w:val="ListParagraph"/>
        <w:numPr>
          <w:ilvl w:val="0"/>
          <w:numId w:val="11"/>
        </w:numPr>
      </w:pPr>
      <w:r>
        <w:t>Remote into the edge router. Attempt to ping any instances in the private subnet of AWS. If it succeeds, then everything works.</w:t>
      </w:r>
    </w:p>
    <w:p w14:paraId="4BDE78F8" w14:textId="68239E34" w:rsidR="00FC7B18" w:rsidRDefault="00FC7B18" w:rsidP="00FC7B18">
      <w:pPr>
        <w:pStyle w:val="Heading1"/>
      </w:pPr>
      <w:r>
        <w:t>Roll Back Plan</w:t>
      </w:r>
    </w:p>
    <w:p w14:paraId="166942DF" w14:textId="65E6B1C7" w:rsidR="00F31D69" w:rsidRDefault="00F31D69" w:rsidP="00F31D69">
      <w:pPr>
        <w:pStyle w:val="Heading2"/>
      </w:pPr>
      <w:r>
        <w:t>AWS</w:t>
      </w:r>
    </w:p>
    <w:p w14:paraId="20B1642E" w14:textId="2D5D3E90" w:rsidR="00F31D69" w:rsidRDefault="00F31D69" w:rsidP="00F31D69">
      <w:pPr>
        <w:pStyle w:val="ListParagraph"/>
        <w:numPr>
          <w:ilvl w:val="0"/>
          <w:numId w:val="13"/>
        </w:numPr>
      </w:pPr>
      <w:r>
        <w:t>Login to AWS.</w:t>
      </w:r>
    </w:p>
    <w:p w14:paraId="47326CE1" w14:textId="186DDE35" w:rsidR="00F31D69" w:rsidRDefault="00F31D69" w:rsidP="009248BD">
      <w:pPr>
        <w:pStyle w:val="awsuilist-iteml0dv0marnn258"/>
        <w:numPr>
          <w:ilvl w:val="0"/>
          <w:numId w:val="13"/>
        </w:numPr>
        <w:shd w:val="clear" w:color="auto" w:fill="FFFFFF"/>
      </w:pPr>
      <w:r>
        <w:t>Go to the VPC dashboard.</w:t>
      </w:r>
    </w:p>
    <w:p w14:paraId="6E6930A3" w14:textId="78A9DC8D" w:rsidR="00F31D69" w:rsidRDefault="00F31D69" w:rsidP="009248BD">
      <w:pPr>
        <w:pStyle w:val="awsuilist-iteml0dv0marnn258"/>
        <w:numPr>
          <w:ilvl w:val="0"/>
          <w:numId w:val="13"/>
        </w:numPr>
        <w:shd w:val="clear" w:color="auto" w:fill="FFFFFF"/>
      </w:pPr>
      <w:r>
        <w:t>Click on “Site-to-Site VPN connections” on the left tab. Delete the VPN connection we made earlier by selecting it and clicking on “Actions”.</w:t>
      </w:r>
    </w:p>
    <w:p w14:paraId="364D15F0" w14:textId="0B394ECD" w:rsidR="00F31D69" w:rsidRDefault="00F31D69" w:rsidP="009248BD">
      <w:pPr>
        <w:pStyle w:val="awsuilist-iteml0dv0marnn258"/>
        <w:numPr>
          <w:ilvl w:val="0"/>
          <w:numId w:val="13"/>
        </w:numPr>
        <w:shd w:val="clear" w:color="auto" w:fill="FFFFFF"/>
      </w:pPr>
      <w:r>
        <w:t>Click on “</w:t>
      </w:r>
      <w:r>
        <w:t>Virtual Private Gateways</w:t>
      </w:r>
      <w:r>
        <w:t>” on the left tab</w:t>
      </w:r>
      <w:r>
        <w:t>. Detach the virtual private gateway, then delete it.</w:t>
      </w:r>
    </w:p>
    <w:p w14:paraId="6F928629" w14:textId="7DC49F67" w:rsidR="00F31D69" w:rsidRPr="009248BD" w:rsidRDefault="00F31D69" w:rsidP="00F31D69">
      <w:pPr>
        <w:pStyle w:val="awsuilist-iteml0dv0marnn258"/>
        <w:numPr>
          <w:ilvl w:val="0"/>
          <w:numId w:val="13"/>
        </w:numPr>
        <w:shd w:val="clear" w:color="auto" w:fill="FFFFFF"/>
      </w:pPr>
      <w:r>
        <w:t>Click on “</w:t>
      </w:r>
      <w:hyperlink r:id="rId15" w:anchor="CustomerGateways:" w:history="1">
        <w:r w:rsidRPr="009248BD">
          <w:t>Customer gateways</w:t>
        </w:r>
      </w:hyperlink>
      <w:r>
        <w:t>” on the left tab</w:t>
      </w:r>
      <w:r>
        <w:t>. Delete the customer gateway.</w:t>
      </w:r>
    </w:p>
    <w:p w14:paraId="362FB583" w14:textId="512F0E2A" w:rsidR="00F31D69" w:rsidRPr="009248BD" w:rsidRDefault="00F31D69" w:rsidP="00F31D69">
      <w:pPr>
        <w:pStyle w:val="awsuilist-iteml0dv0marnn258"/>
        <w:numPr>
          <w:ilvl w:val="0"/>
          <w:numId w:val="13"/>
        </w:numPr>
        <w:shd w:val="clear" w:color="auto" w:fill="FFFFFF"/>
      </w:pPr>
      <w:r>
        <w:t>Click on “</w:t>
      </w:r>
      <w:r>
        <w:t>Route tables</w:t>
      </w:r>
      <w:r>
        <w:t>” on</w:t>
      </w:r>
      <w:r>
        <w:t xml:space="preserve"> the left tab. Select the route table associated with the 10.0.1.0/24 subnet. Click on “Routes” at the bottom. Click “Edit routes”. Remove the route with the destination of 10.100.0.0/23.</w:t>
      </w:r>
    </w:p>
    <w:p w14:paraId="6DAA1646" w14:textId="71B9DCAE" w:rsidR="00F31D69" w:rsidRPr="00F31D69" w:rsidRDefault="00F31D69" w:rsidP="00F31D69">
      <w:pPr>
        <w:pStyle w:val="Heading2"/>
      </w:pPr>
      <w:r>
        <w:t>Edge Router</w:t>
      </w:r>
    </w:p>
    <w:p w14:paraId="73FF3535" w14:textId="0569CDE3" w:rsidR="00FC7B18" w:rsidRDefault="00FC7B18" w:rsidP="00FC7B18">
      <w:pPr>
        <w:pStyle w:val="ListParagraph"/>
        <w:numPr>
          <w:ilvl w:val="0"/>
          <w:numId w:val="9"/>
        </w:numPr>
      </w:pPr>
      <w:r>
        <w:t xml:space="preserve">Remote into the edge router and login to privileged exec mode. </w:t>
      </w:r>
    </w:p>
    <w:p w14:paraId="3A86263C" w14:textId="1C3761AF" w:rsidR="00FC7B18" w:rsidRDefault="00FC7B18" w:rsidP="00FC7B18">
      <w:pPr>
        <w:pStyle w:val="ListParagraph"/>
        <w:numPr>
          <w:ilvl w:val="0"/>
          <w:numId w:val="9"/>
        </w:numPr>
      </w:pPr>
      <w:r>
        <w:t>Copy and paste the command below:</w:t>
      </w:r>
    </w:p>
    <w:p w14:paraId="29002051" w14:textId="51848480" w:rsidR="00FC7B18" w:rsidRPr="00FC7B18" w:rsidRDefault="00FC7B18" w:rsidP="00FC7B18">
      <w:r w:rsidRPr="00FC7B18">
        <w:t>copy flash:/</w:t>
      </w:r>
      <w:r>
        <w:t>before_AWS_tunnel.</w:t>
      </w:r>
      <w:r w:rsidRPr="00FC7B18">
        <w:t>cfg running-config</w:t>
      </w:r>
    </w:p>
    <w:p w14:paraId="36575F35" w14:textId="29A69840" w:rsidR="00A87A47" w:rsidRDefault="00FC7B18" w:rsidP="00FC7B18">
      <w:pPr>
        <w:pStyle w:val="ListParagraph"/>
        <w:numPr>
          <w:ilvl w:val="0"/>
          <w:numId w:val="9"/>
        </w:numPr>
      </w:pPr>
      <w:r>
        <w:t>Press enter.</w:t>
      </w:r>
    </w:p>
    <w:p w14:paraId="5E8485BC" w14:textId="3A127B18" w:rsidR="00FC7B18" w:rsidRDefault="00FC7B18" w:rsidP="00FC7B18">
      <w:pPr>
        <w:pStyle w:val="ListParagraph"/>
        <w:numPr>
          <w:ilvl w:val="0"/>
          <w:numId w:val="9"/>
        </w:numPr>
      </w:pPr>
      <w:r>
        <w:t>Copy and paste the command below:</w:t>
      </w:r>
    </w:p>
    <w:p w14:paraId="7477B925" w14:textId="250CE389" w:rsidR="00A87A47" w:rsidRDefault="00FC7B18" w:rsidP="00A87A47">
      <w:r>
        <w:t>Write mem</w:t>
      </w:r>
    </w:p>
    <w:sectPr w:rsidR="00A87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E4701"/>
    <w:multiLevelType w:val="multilevel"/>
    <w:tmpl w:val="8090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904D8"/>
    <w:multiLevelType w:val="hybridMultilevel"/>
    <w:tmpl w:val="7A3E35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003E4"/>
    <w:multiLevelType w:val="hybridMultilevel"/>
    <w:tmpl w:val="D8C46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A4B25"/>
    <w:multiLevelType w:val="hybridMultilevel"/>
    <w:tmpl w:val="2B245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477C9"/>
    <w:multiLevelType w:val="hybridMultilevel"/>
    <w:tmpl w:val="3E5484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421C1"/>
    <w:multiLevelType w:val="hybridMultilevel"/>
    <w:tmpl w:val="2A08C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26B5B"/>
    <w:multiLevelType w:val="hybridMultilevel"/>
    <w:tmpl w:val="A9F80A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563A7E"/>
    <w:multiLevelType w:val="hybridMultilevel"/>
    <w:tmpl w:val="589841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ACC3347"/>
    <w:multiLevelType w:val="hybridMultilevel"/>
    <w:tmpl w:val="FE9AF0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666A9D"/>
    <w:multiLevelType w:val="hybridMultilevel"/>
    <w:tmpl w:val="1C7E7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EF2479"/>
    <w:multiLevelType w:val="hybridMultilevel"/>
    <w:tmpl w:val="023AEA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800D92"/>
    <w:multiLevelType w:val="hybridMultilevel"/>
    <w:tmpl w:val="9C6E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17AFC"/>
    <w:multiLevelType w:val="multilevel"/>
    <w:tmpl w:val="EBCA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F3ECD"/>
    <w:multiLevelType w:val="hybridMultilevel"/>
    <w:tmpl w:val="7A3E35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8488C"/>
    <w:multiLevelType w:val="hybridMultilevel"/>
    <w:tmpl w:val="2CAAFA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8749816">
    <w:abstractNumId w:val="9"/>
  </w:num>
  <w:num w:numId="2" w16cid:durableId="1564171561">
    <w:abstractNumId w:val="5"/>
  </w:num>
  <w:num w:numId="3" w16cid:durableId="1345936294">
    <w:abstractNumId w:val="12"/>
  </w:num>
  <w:num w:numId="4" w16cid:durableId="720636165">
    <w:abstractNumId w:val="2"/>
  </w:num>
  <w:num w:numId="5" w16cid:durableId="660423439">
    <w:abstractNumId w:val="10"/>
  </w:num>
  <w:num w:numId="6" w16cid:durableId="47341265">
    <w:abstractNumId w:val="7"/>
  </w:num>
  <w:num w:numId="7" w16cid:durableId="1560480167">
    <w:abstractNumId w:val="14"/>
  </w:num>
  <w:num w:numId="8" w16cid:durableId="355229326">
    <w:abstractNumId w:val="4"/>
  </w:num>
  <w:num w:numId="9" w16cid:durableId="2107576756">
    <w:abstractNumId w:val="8"/>
  </w:num>
  <w:num w:numId="10" w16cid:durableId="863133947">
    <w:abstractNumId w:val="6"/>
  </w:num>
  <w:num w:numId="11" w16cid:durableId="259991394">
    <w:abstractNumId w:val="1"/>
  </w:num>
  <w:num w:numId="12" w16cid:durableId="308169113">
    <w:abstractNumId w:val="3"/>
  </w:num>
  <w:num w:numId="13" w16cid:durableId="11300781">
    <w:abstractNumId w:val="13"/>
  </w:num>
  <w:num w:numId="14" w16cid:durableId="1307591223">
    <w:abstractNumId w:val="0"/>
  </w:num>
  <w:num w:numId="15" w16cid:durableId="19968826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4EF"/>
    <w:rsid w:val="00012812"/>
    <w:rsid w:val="000B3752"/>
    <w:rsid w:val="00364E5D"/>
    <w:rsid w:val="00600373"/>
    <w:rsid w:val="00607CCC"/>
    <w:rsid w:val="006253D2"/>
    <w:rsid w:val="006304EF"/>
    <w:rsid w:val="007073FE"/>
    <w:rsid w:val="007E7FDA"/>
    <w:rsid w:val="009248BD"/>
    <w:rsid w:val="009E61C7"/>
    <w:rsid w:val="00A87A47"/>
    <w:rsid w:val="00B70E73"/>
    <w:rsid w:val="00C14688"/>
    <w:rsid w:val="00D676F4"/>
    <w:rsid w:val="00ED3EB9"/>
    <w:rsid w:val="00F31D69"/>
    <w:rsid w:val="00FC7320"/>
    <w:rsid w:val="00FC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C6B88"/>
  <w15:chartTrackingRefBased/>
  <w15:docId w15:val="{9BDA8B6B-9BFD-4E36-90A9-C4539C7D6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4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4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0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4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4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4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4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4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3EB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EB9"/>
    <w:rPr>
      <w:color w:val="605E5C"/>
      <w:shd w:val="clear" w:color="auto" w:fill="E1DFDD"/>
    </w:rPr>
  </w:style>
  <w:style w:type="paragraph" w:customStyle="1" w:styleId="awsuilist-iteml0dv0marnn258">
    <w:name w:val="awsui_list-item_l0dv0_marnn_258"/>
    <w:basedOn w:val="Normal"/>
    <w:rsid w:val="00F3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wsuilink-texteymn4rug8v6">
    <w:name w:val="awsui_link-text_eymn4_rug8v_6"/>
    <w:basedOn w:val="DefaultParagraphFont"/>
    <w:rsid w:val="00F31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east-2.console.aws.amazon.com/vpcconsole/home?region=us-east-2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us-east-2.console.aws.amazon.com/vpcconsole/home?region=us-east-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Chen</dc:creator>
  <cp:keywords/>
  <dc:description/>
  <cp:lastModifiedBy>Don Chen</cp:lastModifiedBy>
  <cp:revision>13</cp:revision>
  <dcterms:created xsi:type="dcterms:W3CDTF">2025-07-04T22:02:00Z</dcterms:created>
  <dcterms:modified xsi:type="dcterms:W3CDTF">2025-07-05T00:21:00Z</dcterms:modified>
</cp:coreProperties>
</file>