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CCD4F" w14:textId="77777777" w:rsidR="00CE4D6C" w:rsidRPr="00BB3953" w:rsidRDefault="00BB3953" w:rsidP="00BB3953">
      <w:pPr>
        <w:spacing w:after="33"/>
        <w:ind w:left="30"/>
        <w:jc w:val="left"/>
        <w:rPr>
          <w:rFonts w:asciiTheme="minorHAnsi" w:hAnsiTheme="minorHAnsi" w:cstheme="minorHAnsi"/>
          <w:sz w:val="28"/>
          <w:szCs w:val="28"/>
        </w:rPr>
      </w:pPr>
      <w:r w:rsidRPr="00BB3953">
        <w:rPr>
          <w:rFonts w:asciiTheme="minorHAnsi" w:hAnsiTheme="minorHAnsi" w:cstheme="minorHAnsi"/>
          <w:sz w:val="28"/>
          <w:szCs w:val="28"/>
        </w:rPr>
        <w:t>Aston Technologies</w:t>
      </w:r>
    </w:p>
    <w:p w14:paraId="667D17C7" w14:textId="77777777" w:rsidR="00CE4D6C" w:rsidRPr="00BB3953" w:rsidRDefault="00EE426F" w:rsidP="00BB3953">
      <w:pPr>
        <w:ind w:left="30" w:right="2809"/>
        <w:jc w:val="left"/>
        <w:rPr>
          <w:rFonts w:asciiTheme="minorHAnsi" w:hAnsiTheme="minorHAnsi" w:cstheme="minorHAnsi"/>
          <w:sz w:val="28"/>
          <w:szCs w:val="28"/>
        </w:rPr>
      </w:pPr>
      <w:r w:rsidRPr="00BB3953">
        <w:rPr>
          <w:rFonts w:asciiTheme="minorHAnsi" w:hAnsiTheme="minorHAnsi" w:cstheme="minorHAnsi"/>
          <w:sz w:val="28"/>
          <w:szCs w:val="28"/>
        </w:rPr>
        <w:t>Change Management Request Form</w:t>
      </w:r>
    </w:p>
    <w:p w14:paraId="68062374" w14:textId="77777777" w:rsidR="00CE4D6C" w:rsidRDefault="00EE426F">
      <w:pPr>
        <w:ind w:left="0" w:right="0" w:firstLine="0"/>
        <w:jc w:val="left"/>
      </w:pPr>
      <w:r>
        <w:rPr>
          <w:rFonts w:ascii="Arial" w:eastAsia="Arial" w:hAnsi="Arial" w:cs="Arial"/>
          <w:b w:val="0"/>
          <w:sz w:val="22"/>
        </w:rPr>
        <w:t xml:space="preserve"> </w:t>
      </w:r>
    </w:p>
    <w:tbl>
      <w:tblPr>
        <w:tblStyle w:val="TableGrid"/>
        <w:tblW w:w="9778" w:type="dxa"/>
        <w:tblInd w:w="-66" w:type="dxa"/>
        <w:tblCellMar>
          <w:top w:w="2" w:type="dxa"/>
          <w:left w:w="47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895"/>
        <w:gridCol w:w="792"/>
        <w:gridCol w:w="1728"/>
        <w:gridCol w:w="1080"/>
        <w:gridCol w:w="451"/>
        <w:gridCol w:w="171"/>
        <w:gridCol w:w="1178"/>
        <w:gridCol w:w="2313"/>
      </w:tblGrid>
      <w:tr w:rsidR="00CE4D6C" w14:paraId="462A9B3D" w14:textId="77777777">
        <w:trPr>
          <w:trHeight w:val="26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4E8B0423" w14:textId="77777777" w:rsidR="00CE4D6C" w:rsidRDefault="00EE426F">
            <w:pPr>
              <w:ind w:left="19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Change Description/ Change Request Filename:   </w:t>
            </w:r>
          </w:p>
        </w:tc>
      </w:tr>
      <w:tr w:rsidR="00CE4D6C" w14:paraId="7A485230" w14:textId="77777777" w:rsidTr="00EE426F">
        <w:trPr>
          <w:trHeight w:val="267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B925BE8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Change Request No.: </w:t>
            </w:r>
          </w:p>
        </w:tc>
        <w:tc>
          <w:tcPr>
            <w:tcW w:w="6921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8DCD0EF" w14:textId="3474F8C6" w:rsidR="00CE4D6C" w:rsidRPr="00BB3953" w:rsidRDefault="00EE426F">
            <w:pPr>
              <w:tabs>
                <w:tab w:val="center" w:pos="2320"/>
              </w:tabs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BEFA598" wp14:editId="43B0A1DE">
                      <wp:extent cx="3042" cy="166110"/>
                      <wp:effectExtent l="0" t="0" r="0" b="0"/>
                      <wp:docPr id="4361" name="Group 4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166110"/>
                                <a:chOff x="0" y="0"/>
                                <a:chExt cx="3042" cy="166110"/>
                              </a:xfrm>
                            </wpg:grpSpPr>
                            <wps:wsp>
                              <wps:cNvPr id="5748" name="Shape 5748"/>
                              <wps:cNvSpPr/>
                              <wps:spPr>
                                <a:xfrm>
                                  <a:off x="0" y="0"/>
                                  <a:ext cx="9144" cy="166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611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6110"/>
                                      </a:lnTo>
                                      <a:lnTo>
                                        <a:pt x="0" y="1661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61" style="width:0.239532pt;height:13.0795pt;mso-position-horizontal-relative:char;mso-position-vertical-relative:line" coordsize="30,1661">
                      <v:shape id="Shape 5749" style="position:absolute;width:91;height:1661;left:0;top:0;" coordsize="9144,166110" path="m0,0l9144,0l9144,166110l0,16611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Project: 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</w:rPr>
              <w:t xml:space="preserve">Onboarding </w:t>
            </w:r>
            <w:r w:rsidR="00D3264B">
              <w:rPr>
                <w:rFonts w:asciiTheme="minorHAnsi" w:eastAsia="Arial" w:hAnsiTheme="minorHAnsi" w:cstheme="minorHAnsi"/>
                <w:b w:val="0"/>
                <w:sz w:val="20"/>
              </w:rPr>
              <w:t>New Switches to ISE</w:t>
            </w:r>
          </w:p>
        </w:tc>
      </w:tr>
      <w:tr w:rsidR="00CE4D6C" w14:paraId="74492D02" w14:textId="77777777" w:rsidTr="00EE426F">
        <w:trPr>
          <w:trHeight w:val="290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385F4D2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>Requested by</w:t>
            </w:r>
            <w:r w:rsidRPr="00BB3953">
              <w:rPr>
                <w:rFonts w:asciiTheme="minorHAnsi" w:eastAsia="Arial" w:hAnsiTheme="minorHAnsi" w:cstheme="minorHAnsi"/>
                <w:b w:val="0"/>
                <w:sz w:val="22"/>
              </w:rPr>
              <w:t xml:space="preserve">: </w:t>
            </w:r>
          </w:p>
        </w:tc>
        <w:tc>
          <w:tcPr>
            <w:tcW w:w="32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50E0006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5239098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Date: 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06EC35A" w14:textId="5986400D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2663F1">
              <w:rPr>
                <w:rFonts w:asciiTheme="minorHAnsi" w:eastAsia="Arial" w:hAnsiTheme="minorHAnsi" w:cstheme="minorHAnsi"/>
                <w:b w:val="0"/>
                <w:sz w:val="20"/>
              </w:rPr>
              <w:t>7/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</w:rPr>
              <w:t>1</w:t>
            </w:r>
            <w:r w:rsidR="00D3264B">
              <w:rPr>
                <w:rFonts w:asciiTheme="minorHAnsi" w:eastAsia="Arial" w:hAnsiTheme="minorHAnsi" w:cstheme="minorHAnsi"/>
                <w:b w:val="0"/>
                <w:sz w:val="20"/>
              </w:rPr>
              <w:t>3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/2025</w:t>
            </w:r>
          </w:p>
        </w:tc>
      </w:tr>
      <w:tr w:rsidR="00CE4D6C" w14:paraId="072A34B3" w14:textId="77777777" w:rsidTr="00EE426F">
        <w:trPr>
          <w:trHeight w:val="288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6509359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Department/ location </w:t>
            </w:r>
          </w:p>
        </w:tc>
        <w:tc>
          <w:tcPr>
            <w:tcW w:w="32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C318D48" w14:textId="6935CD68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IT Department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405D5BB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Telephone: 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EE520DB" w14:textId="5679F2E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111-111-1111</w:t>
            </w:r>
          </w:p>
        </w:tc>
      </w:tr>
      <w:tr w:rsidR="00CE4D6C" w14:paraId="6976B916" w14:textId="77777777">
        <w:trPr>
          <w:trHeight w:val="617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460E9" w14:textId="754F948F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Description of the change: </w:t>
            </w:r>
            <w:r w:rsidR="00D3264B">
              <w:rPr>
                <w:rFonts w:asciiTheme="minorHAnsi" w:eastAsia="Arial" w:hAnsiTheme="minorHAnsi" w:cstheme="minorHAnsi"/>
                <w:b w:val="0"/>
                <w:sz w:val="20"/>
              </w:rPr>
              <w:t>configure the new access switches and add them to ISE.</w:t>
            </w:r>
          </w:p>
        </w:tc>
      </w:tr>
      <w:tr w:rsidR="00CE4D6C" w14:paraId="5598BDE8" w14:textId="77777777">
        <w:trPr>
          <w:trHeight w:val="617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7774F" w14:textId="7B919D0C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Change needed by (date):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7/</w:t>
            </w:r>
            <w:r w:rsidR="00D3264B">
              <w:rPr>
                <w:rFonts w:asciiTheme="minorHAnsi" w:eastAsia="Arial" w:hAnsiTheme="minorHAnsi" w:cstheme="minorHAnsi"/>
                <w:b w:val="0"/>
                <w:sz w:val="20"/>
              </w:rPr>
              <w:t>30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/2025</w:t>
            </w:r>
          </w:p>
        </w:tc>
      </w:tr>
      <w:tr w:rsidR="00CE4D6C" w14:paraId="093E76D1" w14:textId="77777777">
        <w:trPr>
          <w:trHeight w:val="55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A4D90" w14:textId="7900EDC0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>Reason for the change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 xml:space="preserve">: </w:t>
            </w:r>
            <w:r w:rsidR="00D3264B">
              <w:rPr>
                <w:rFonts w:asciiTheme="minorHAnsi" w:eastAsia="Arial" w:hAnsiTheme="minorHAnsi" w:cstheme="minorHAnsi"/>
                <w:b w:val="0"/>
                <w:sz w:val="20"/>
              </w:rPr>
              <w:t>we needed more ports, so we are adding 2 new switches.</w:t>
            </w:r>
          </w:p>
        </w:tc>
      </w:tr>
      <w:tr w:rsidR="00BB3953" w14:paraId="4F6E31BD" w14:textId="77777777" w:rsidTr="003D68DF">
        <w:trPr>
          <w:trHeight w:val="35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0D9D0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Requestor Sign off: </w:t>
            </w:r>
          </w:p>
          <w:p w14:paraId="6A90C8A4" w14:textId="77777777" w:rsidR="00BB3953" w:rsidRPr="00BB3953" w:rsidRDefault="00BB3953">
            <w:pPr>
              <w:ind w:left="5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</w:tr>
      <w:tr w:rsidR="00BB3953" w14:paraId="6DEEAB55" w14:textId="77777777" w:rsidTr="00107B85">
        <w:trPr>
          <w:trHeight w:val="45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51770AA8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Approval of Request: </w:t>
            </w:r>
          </w:p>
          <w:p w14:paraId="5EE0B78E" w14:textId="77777777" w:rsidR="00BB3953" w:rsidRPr="00BB3953" w:rsidRDefault="00BB3953">
            <w:pPr>
              <w:ind w:left="5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</w:tr>
      <w:tr w:rsidR="00CE4D6C" w14:paraId="5EB927C5" w14:textId="77777777">
        <w:trPr>
          <w:trHeight w:val="341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82FD988" w14:textId="77777777" w:rsidR="00CE4D6C" w:rsidRPr="00BB3953" w:rsidRDefault="00EE426F">
            <w:pPr>
              <w:ind w:left="65" w:right="0" w:firstLine="0"/>
              <w:jc w:val="center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sz w:val="20"/>
              </w:rPr>
              <w:t xml:space="preserve">Change Impact Evaluation </w:t>
            </w:r>
          </w:p>
        </w:tc>
      </w:tr>
      <w:tr w:rsidR="00CE4D6C" w14:paraId="50C396B3" w14:textId="77777777" w:rsidTr="00EE426F">
        <w:trPr>
          <w:trHeight w:val="275"/>
        </w:trPr>
        <w:tc>
          <w:tcPr>
            <w:tcW w:w="117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7AA08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Type </w:t>
            </w:r>
          </w:p>
        </w:tc>
        <w:tc>
          <w:tcPr>
            <w:tcW w:w="89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292E0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98E65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Application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873AA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9F25C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Database </w:t>
            </w:r>
          </w:p>
        </w:tc>
      </w:tr>
      <w:tr w:rsidR="00CE4D6C" w14:paraId="51042774" w14:textId="77777777" w:rsidTr="00EE426F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7944B7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E0BB5" w14:textId="1C1D8F58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3CF88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Hardware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D77C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84822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Procedures </w:t>
            </w:r>
          </w:p>
        </w:tc>
      </w:tr>
      <w:tr w:rsidR="00CE4D6C" w14:paraId="2B4F4272" w14:textId="77777777" w:rsidTr="00EE426F">
        <w:trPr>
          <w:trHeight w:val="2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76A6495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180FF" w14:textId="700FAF09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E7A72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Network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C5003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672CF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Security </w:t>
            </w:r>
          </w:p>
        </w:tc>
      </w:tr>
      <w:tr w:rsidR="00CE4D6C" w14:paraId="3097D012" w14:textId="77777777" w:rsidTr="00EE426F">
        <w:trPr>
          <w:trHeight w:val="51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E1B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2E159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BE6F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Operating </w:t>
            </w:r>
          </w:p>
          <w:p w14:paraId="3167ED6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System/Utilities 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AEB7E" w14:textId="7571BB24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93CA1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Schedule Outage </w:t>
            </w:r>
          </w:p>
        </w:tc>
      </w:tr>
      <w:tr w:rsidR="00CE4D6C" w14:paraId="5645BDF8" w14:textId="77777777">
        <w:trPr>
          <w:trHeight w:val="259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60573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</w:t>
            </w:r>
          </w:p>
          <w:p w14:paraId="26DBEE7C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Priority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8DF7D" w14:textId="33ADD54A" w:rsidR="00CE4D6C" w:rsidRPr="00BB3953" w:rsidRDefault="00CE4D6C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2B37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Urgent 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B11FA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Impact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D7D6E" w14:textId="5189224C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D3264B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1EE74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Minor </w:t>
            </w:r>
          </w:p>
        </w:tc>
      </w:tr>
      <w:tr w:rsidR="00CE4D6C" w14:paraId="7826D095" w14:textId="77777777">
        <w:trPr>
          <w:trHeight w:val="27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C95A72A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AC875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8EDF1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High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3D34A9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9DF7B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F5258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Medium </w:t>
            </w:r>
          </w:p>
        </w:tc>
      </w:tr>
      <w:tr w:rsidR="00CE4D6C" w14:paraId="6BC0A5AC" w14:textId="77777777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1CE37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DE42D" w14:textId="2EDC3926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D3264B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77DCC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E1C0B7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B22DD" w14:textId="14F59FFE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57830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Major </w:t>
            </w:r>
          </w:p>
        </w:tc>
      </w:tr>
      <w:tr w:rsidR="00CE4D6C" w14:paraId="0E095DDD" w14:textId="77777777" w:rsidTr="00EE426F">
        <w:trPr>
          <w:trHeight w:val="2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0A853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66746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4AA38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Low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2EC4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E3F26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CE4D6C" w14:paraId="1A6A95EB" w14:textId="77777777">
        <w:trPr>
          <w:trHeight w:val="569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29E96" w14:textId="5A8AB934" w:rsidR="00CE4D6C" w:rsidRPr="00BB3953" w:rsidRDefault="00EE426F" w:rsidP="00872313">
            <w:pPr>
              <w:ind w:left="14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Environment(s) </w:t>
            </w:r>
            <w:r w:rsidR="00BB3953"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Impacted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: </w:t>
            </w:r>
            <w:r w:rsidR="00D3264B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new network devices for ISE.</w:t>
            </w:r>
          </w:p>
        </w:tc>
      </w:tr>
      <w:tr w:rsidR="00BB3953" w14:paraId="090404B8" w14:textId="77777777" w:rsidTr="004E7686">
        <w:trPr>
          <w:trHeight w:val="643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061F68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Resource requirements: (personnel, h/w, s/w ) </w:t>
            </w:r>
          </w:p>
          <w:p w14:paraId="33EF93C0" w14:textId="5E6BDE93" w:rsidR="00BB3953" w:rsidRPr="00BB3953" w:rsidRDefault="00BB3953">
            <w:pPr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D3264B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Logins for ISE.</w:t>
            </w:r>
          </w:p>
        </w:tc>
      </w:tr>
      <w:tr w:rsidR="00BB3953" w14:paraId="58687F7B" w14:textId="77777777" w:rsidTr="004063EA">
        <w:trPr>
          <w:trHeight w:val="235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35C3C2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Test Plan Description:</w:t>
            </w:r>
          </w:p>
          <w:p w14:paraId="7BA3DD2A" w14:textId="6FFAB923" w:rsidR="00BB3953" w:rsidRPr="00BB3953" w:rsidRDefault="00BB3953">
            <w:pPr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D3264B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Verify that the switches see the ISE server, and verify that ISE sees the authentication attempts from the switches.</w:t>
            </w:r>
          </w:p>
        </w:tc>
      </w:tr>
      <w:tr w:rsidR="00BB3953" w14:paraId="7C450304" w14:textId="77777777" w:rsidTr="00913FBB">
        <w:trPr>
          <w:trHeight w:val="253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12" w:space="0" w:color="000000"/>
              <w:right w:val="single" w:sz="2" w:space="0" w:color="000000"/>
            </w:tcBorders>
          </w:tcPr>
          <w:p w14:paraId="3BEF68D3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Rollback Description:</w:t>
            </w:r>
          </w:p>
          <w:p w14:paraId="6A954A01" w14:textId="72ED2073" w:rsidR="00BB3953" w:rsidRPr="00B82A92" w:rsidRDefault="00356E60">
            <w:pPr>
              <w:ind w:left="0" w:right="0" w:firstLine="0"/>
              <w:jc w:val="left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Factory reset the n</w:t>
            </w:r>
            <w:r w:rsidR="00D3264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ew switches. Remove the network devices from ISE.</w:t>
            </w:r>
          </w:p>
        </w:tc>
      </w:tr>
      <w:tr w:rsidR="00CE4D6C" w14:paraId="382FB7D0" w14:textId="77777777">
        <w:trPr>
          <w:trHeight w:val="290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E91BDEA" w14:textId="77777777" w:rsidR="00CE4D6C" w:rsidRPr="00BB3953" w:rsidRDefault="00EE426F">
            <w:pPr>
              <w:ind w:left="67" w:righ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Change Approval or Rejection </w:t>
            </w:r>
          </w:p>
        </w:tc>
      </w:tr>
      <w:tr w:rsidR="00CE4D6C" w14:paraId="634742A4" w14:textId="77777777">
        <w:trPr>
          <w:trHeight w:val="340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B7F81" w14:textId="77777777" w:rsidR="00CE4D6C" w:rsidRPr="00BB3953" w:rsidRDefault="00EE426F">
            <w:pPr>
              <w:tabs>
                <w:tab w:val="center" w:pos="3232"/>
                <w:tab w:val="center" w:pos="4331"/>
                <w:tab w:val="center" w:pos="5326"/>
              </w:tabs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Request Status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A3E9FD5" wp14:editId="7F869494">
                      <wp:extent cx="292602" cy="202687"/>
                      <wp:effectExtent l="0" t="0" r="0" b="0"/>
                      <wp:docPr id="4991" name="Group 4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602" cy="202687"/>
                                <a:chOff x="0" y="0"/>
                                <a:chExt cx="292602" cy="202687"/>
                              </a:xfrm>
                            </wpg:grpSpPr>
                            <wps:wsp>
                              <wps:cNvPr id="592" name="Rectangle 592"/>
                              <wps:cNvSpPr/>
                              <wps:spPr>
                                <a:xfrm>
                                  <a:off x="48760" y="23613"/>
                                  <a:ext cx="46679" cy="1613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E10E39" w14:textId="77777777" w:rsidR="00CE4D6C" w:rsidRDefault="00EE426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2" name="Shape 575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3" name="Shape 5753"/>
                              <wps:cNvSpPr/>
                              <wps:spPr>
                                <a:xfrm>
                                  <a:off x="28651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4" name="Shape 5754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5" name="Shape 5755"/>
                              <wps:cNvSpPr/>
                              <wps:spPr>
                                <a:xfrm>
                                  <a:off x="286512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3E9FD5" id="Group 4991" o:spid="_x0000_s1026" style="width:23.05pt;height:15.95pt;mso-position-horizontal-relative:char;mso-position-vertical-relative:line" coordsize="292602,2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I+sgMAAKQSAAAOAAAAZHJzL2Uyb0RvYy54bWzsWNtu2zAMfR+wfzD8vvrSxGmDpsPQbsWA&#10;YS267QMURY4NyJIgqU26rx9JWY57wS4dsAFb8mApEkWRhzyk4ZPX204mt8K6VqtFWhzkaSIU16tW&#10;rRfpl8/vXh2lifNMrZjUSizSO+HS16cvX5xszFyUutFyJWwCSpSbb8wibbw38yxzvBEdcwfaCAWb&#10;tbYd8/DXrrOVZRvQ3smszPMq22i7MlZz4RysnofN9JT017Xg/rKunfCJXKRgm6enpecSn9npCZuv&#10;LTNNy3sz2DOs6Fir4NJB1TnzLLmx7SNVXcutdrr2B1x3ma7rlgvyAbwp8gfeXFh9Y8iX9XyzNgNM&#10;AO0DnJ6tln+8vbDmk7mygMTGrAEL+oe+bGvb4QhWJluC7G6ATGx9wmGxPC6rvEwTDltlXlZHswAp&#10;bwD3R6d48/a757J4aXbPlI2B5HA7/93v+f+pYUYQrG4O/l/ZpF0t0ukxuKFYB0l6DWnD1FqKBBcJ&#10;GJIcYHJzB4g9gdHkaFZBmiEYh1VxGLCIWE2qanYcoCpg85CgGlxmc2OdvxC6S3CySC1YQTnFbj84&#10;D1aAaBTBq6XCp9LvWinDLq4ActE6nPntcts7sNSrO/C10fbrJTC2lnqzSHU/S5HEcCnupol8rwBj&#10;5Euc2DhZxon18kwTq4IZb268rluyEy8Ot/X2QPAwu/5EFGfTIYwU52SKK78SwxC/vjTE2B0Xk0kI&#10;Hc0C3pEg/CYEDoGIwYJSsAphg7UmzvhWxSmG97tVyTCP51ApThOIVrCi6Se400EAP2uS8Q/oBumy&#10;25VqLBX0RDaDYNyOoyFlg9jI5ygRxyAZMPtJMYJ2uBSzGtwL6R1dhsUxqFKh93AJZ9AjaskCMbrW&#10;Q/OQbQedp5zl+U7xIx44fycFwiTVtaiB8FTQcMHZ9fJM2uSWYTLTL7BOmob1q5g/YFIvSnPSg+dr&#10;oN+gsqCjT6kMGnphPCeoOw0n83CS99aEFgWFHpyOjQosGA7RzVr54byC9kpmEv+Dtzse4u09//4c&#10;EQ9jPR2ISAUR7YCy++NiWh5V0wLYHPMU3O+7R0hM7DmjlNuzEZg0KgIjaCJZ4zgW25EGK8SejePS&#10;8C+xEdpXeLsZ2Dh5RlsspiUde4qL8AZbVERxyKK/x8beDKyQu/73VMbvdu/zIlSXWHXAl7gdx6Bs&#10;ELvnd5SJ4/jinxbcc/L/6JDTR5yc/hInRx1yT0zg+56Y//irK30XgE8h9KLSf7bBby3j//Squ/u4&#10;dPoNAAD//wMAUEsDBBQABgAIAAAAIQBKJcQ63AAAAAMBAAAPAAAAZHJzL2Rvd25yZXYueG1sTI9B&#10;S8NAEIXvBf/DMoK3drOtFo3ZlFKqpyLYCuJtmp0modnZkN0m6b939aKXgcd7vPdNthptI3rqfO1Y&#10;g5olIIgLZ2ouNXwcXqaPIHxANtg4Jg1X8rDKbyYZpsYN/E79PpQilrBPUUMVQptK6YuKLPqZa4mj&#10;d3KdxRBlV0rT4RDLbSPnSbKUFmuOCxW2tKmoOO8vVsPrgMN6obb97nzaXL8OD2+fO0Va392O62cQ&#10;gcbwF4Yf/IgOeWQ6ugsbLxoN8ZHwe6N3v1QgjhoW6glknsn/7Pk3AAAA//8DAFBLAQItABQABgAI&#10;AAAAIQC2gziS/gAAAOEBAAATAAAAAAAAAAAAAAAAAAAAAABbQ29udGVudF9UeXBlc10ueG1sUEsB&#10;Ai0AFAAGAAgAAAAhADj9If/WAAAAlAEAAAsAAAAAAAAAAAAAAAAALwEAAF9yZWxzLy5yZWxzUEsB&#10;Ai0AFAAGAAgAAAAhABR+kj6yAwAApBIAAA4AAAAAAAAAAAAAAAAALgIAAGRycy9lMm9Eb2MueG1s&#10;UEsBAi0AFAAGAAgAAAAhAEolxDrcAAAAAwEAAA8AAAAAAAAAAAAAAAAADAYAAGRycy9kb3ducmV2&#10;LnhtbFBLBQYAAAAABAAEAPMAAAAVBwAAAAA=&#10;">
                      <v:rect id="Rectangle 592" o:spid="_x0000_s1027" style="position:absolute;left:48760;top:23613;width:46679;height:16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      <v:textbox inset="0,0,0,0">
                          <w:txbxContent>
                            <w:p w14:paraId="38E10E39" w14:textId="77777777" w:rsidR="00CE4D6C" w:rsidRDefault="00EE426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752" o:spid="_x0000_s1028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yhxgAAAN0AAAAPAAAAZHJzL2Rvd25yZXYueG1sRI9Pa8JA&#10;FMTvBb/D8oTe6sZQq8RsRAsFKRTqn0OPr9lnEsy+jbsbTb99t1DwOMzMb5h8NZhWXMn5xrKC6SQB&#10;QVxa3XCl4Hh4e1qA8AFZY2uZFPyQh1Uxesgx0/bGO7ruQyUihH2GCuoQukxKX9Zk0E9sRxy9k3UG&#10;Q5SuktrhLcJNK9MkeZEGG44LNXb0WlN53vdGQXep3NfF6w1/95/vc062NHw8K/U4HtZLEIGGcA//&#10;t7dawWw+S+HvTXwCsvgFAAD//wMAUEsBAi0AFAAGAAgAAAAhANvh9svuAAAAhQEAABMAAAAAAAAA&#10;AAAAAAAAAAAAAFtDb250ZW50X1R5cGVzXS54bWxQSwECLQAUAAYACAAAACEAWvQsW78AAAAVAQAA&#10;CwAAAAAAAAAAAAAAAAAfAQAAX3JlbHMvLnJlbHNQSwECLQAUAAYACAAAACEA7jZsoc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753" o:spid="_x0000_s1029" style="position:absolute;left:286512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k6xQAAAN0AAAAPAAAAZHJzL2Rvd25yZXYueG1sRI9PawIx&#10;FMTvBb9DeEJvmlWrltUoKhREKPjv0ONz89xd3LysSdTttzcFocdhZn7DTOeNqcSdnC8tK+h1ExDE&#10;mdUl5wqOh6/OJwgfkDVWlknBL3mYz1pvU0y1ffCO7vuQiwhhn6KCIoQ6ldJnBRn0XVsTR+9sncEQ&#10;pculdviIcFPJfpKMpMGS40KBNa0Kyi77m1FQX3P3c/V6yafbdjPmZE3N94dS7+1mMQERqAn/4Vd7&#10;rRUMx8MB/L2JT0DOngAAAP//AwBQSwECLQAUAAYACAAAACEA2+H2y+4AAACFAQAAEwAAAAAAAAAA&#10;AAAAAAAAAAAAW0NvbnRlbnRfVHlwZXNdLnhtbFBLAQItABQABgAIAAAAIQBa9CxbvwAAABUBAAAL&#10;AAAAAAAAAAAAAAAAAB8BAABfcmVscy8ucmVsc1BLAQItABQABgAIAAAAIQCBesk6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754" o:spid="_x0000_s1030" style="position:absolute;top:1524;width:9144;height:201163;visibility:visible;mso-wrap-style:square;v-text-anchor:top" coordsize="9144,20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kExgAAAN0AAAAPAAAAZHJzL2Rvd25yZXYueG1sRI9Pa8JA&#10;FMTvBb/D8oTe6sZS/xBdRQTBQwlWRTw+dp9JNPs2zW5N+u27QsHjMDO/YebLzlbiTo0vHSsYDhIQ&#10;xNqZknMFx8PmbQrCB2SDlWNS8EseloveyxxT41r+ovs+5CJC2KeooAihTqX0uiCLfuBq4uhdXGMx&#10;RNnk0jTYRrit5HuSjKXFkuNCgTWtC9K3/Y9V8HnO9PU0Pun28G3NWlK2O18zpV773WoGIlAXnuH/&#10;9tYoGE1GH/B4E5+AXPwBAAD//wMAUEsBAi0AFAAGAAgAAAAhANvh9svuAAAAhQEAABMAAAAAAAAA&#10;AAAAAAAAAAAAAFtDb250ZW50X1R5cGVzXS54bWxQSwECLQAUAAYACAAAACEAWvQsW78AAAAVAQAA&#10;CwAAAAAAAAAAAAAAAAAfAQAAX3JlbHMvLnJlbHNQSwECLQAUAAYACAAAACEA7jsJBMYAAADdAAAA&#10;DwAAAAAAAAAAAAAAAAAHAgAAZHJzL2Rvd25yZXYueG1sUEsFBgAAAAADAAMAtwAAAPoCAAAAAA==&#10;" path="m,l9144,r,201163l,201163,,e" fillcolor="black" stroked="f" strokeweight="0">
                        <v:stroke miterlimit="83231f" joinstyle="miter"/>
                        <v:path arrowok="t" textboxrect="0,0,9144,201163"/>
                      </v:shape>
                      <v:shape id="Shape 5755" o:spid="_x0000_s1031" style="position:absolute;left:286512;top:1524;width:9144;height:201163;visibility:visible;mso-wrap-style:square;v-text-anchor:top" coordsize="9144,20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yfxQAAAN0AAAAPAAAAZHJzL2Rvd25yZXYueG1sRI9Ba8JA&#10;FITvBf/D8oTe6kYhVqKriCB4kNBqEY+P3WcSzb6N2dWk/75bKPQ4zMw3zGLV21o8qfWVYwXjUQKC&#10;WDtTcaHg67h9m4HwAdlg7ZgUfJOH1XLwssDMuI4/6XkIhYgQ9hkqKENoMim9LsmiH7mGOHoX11oM&#10;UbaFNC12EW5rOUmSqbRYcVwosaFNSfp2eFgF+3Our6fpSXfHuzUbSfnH+Zor9Trs13MQgfrwH/5r&#10;74yC9D1N4fdNfAJy+QMAAP//AwBQSwECLQAUAAYACAAAACEA2+H2y+4AAACFAQAAEwAAAAAAAAAA&#10;AAAAAAAAAAAAW0NvbnRlbnRfVHlwZXNdLnhtbFBLAQItABQABgAIAAAAIQBa9CxbvwAAABUBAAAL&#10;AAAAAAAAAAAAAAAAAB8BAABfcmVscy8ucmVsc1BLAQItABQABgAIAAAAIQCBd6yfxQAAAN0AAAAP&#10;AAAAAAAAAAAAAAAAAAcCAABkcnMvZG93bnJldi54bWxQSwUGAAAAAAMAAwC3AAAA+QIAAAAA&#10;" path="m,l9144,r,201163l,201163,,e" fillcolor="black" stroked="f" strokeweight="0">
                        <v:stroke miterlimit="83231f" joinstyle="miter"/>
                        <v:path arrowok="t" textboxrect="0,0,9144,201163"/>
                      </v:shape>
                      <w10:anchorlock/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Accepted 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8FEE8AD" wp14:editId="163118E1">
                      <wp:extent cx="3042" cy="202687"/>
                      <wp:effectExtent l="0" t="0" r="0" b="0"/>
                      <wp:docPr id="4992" name="Group 4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202687"/>
                                <a:chOff x="0" y="0"/>
                                <a:chExt cx="3042" cy="202687"/>
                              </a:xfrm>
                            </wpg:grpSpPr>
                            <wps:wsp>
                              <wps:cNvPr id="5760" name="Shape 576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1" name="Shape 5761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92" style="width:0.239532pt;height:15.9596pt;mso-position-horizontal-relative:char;mso-position-vertical-relative:line" coordsize="30,2026">
                      <v:shape id="Shape 5762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763" style="position:absolute;width:91;height:2011;left:0;top:15;" coordsize="9144,201163" path="m0,0l9144,0l9144,201163l0,20116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4943605" wp14:editId="74E94630">
                      <wp:extent cx="6090" cy="202687"/>
                      <wp:effectExtent l="0" t="0" r="0" b="0"/>
                      <wp:docPr id="4993" name="Group 4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0" cy="202687"/>
                                <a:chOff x="0" y="0"/>
                                <a:chExt cx="6090" cy="202687"/>
                              </a:xfrm>
                            </wpg:grpSpPr>
                            <wps:wsp>
                              <wps:cNvPr id="5764" name="Shape 5764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5" name="Shape 5765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93" style="width:0.479523pt;height:15.9596pt;mso-position-horizontal-relative:char;mso-position-vertical-relative:line" coordsize="60,2026">
                      <v:shape id="Shape 5766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767" style="position:absolute;width:91;height:2011;left:0;top:15;" coordsize="9144,201163" path="m0,0l9144,0l9144,201163l0,20116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Rejected </w:t>
            </w:r>
          </w:p>
        </w:tc>
      </w:tr>
      <w:tr w:rsidR="00CE4D6C" w14:paraId="5428732E" w14:textId="77777777">
        <w:trPr>
          <w:trHeight w:val="35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4720F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Comments: </w:t>
            </w:r>
          </w:p>
        </w:tc>
      </w:tr>
      <w:tr w:rsidR="00CE4D6C" w14:paraId="1BA4557C" w14:textId="77777777">
        <w:trPr>
          <w:trHeight w:val="30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77B5C" w14:textId="77777777" w:rsidR="00CE4D6C" w:rsidRPr="00BB3953" w:rsidRDefault="00EE426F">
            <w:pPr>
              <w:tabs>
                <w:tab w:val="center" w:pos="2981"/>
              </w:tabs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scheduled for (date):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436A0B1" wp14:editId="2EBF6684">
                      <wp:extent cx="3042" cy="188970"/>
                      <wp:effectExtent l="0" t="0" r="0" b="0"/>
                      <wp:docPr id="5040" name="Group 5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188970"/>
                                <a:chOff x="0" y="0"/>
                                <a:chExt cx="3042" cy="188970"/>
                              </a:xfrm>
                            </wpg:grpSpPr>
                            <wps:wsp>
                              <wps:cNvPr id="5768" name="Shape 5768"/>
                              <wps:cNvSpPr/>
                              <wps:spPr>
                                <a:xfrm>
                                  <a:off x="0" y="0"/>
                                  <a:ext cx="9144" cy="188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8897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88970"/>
                                      </a:lnTo>
                                      <a:lnTo>
                                        <a:pt x="0" y="188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40" style="width:0.239532pt;height:14.8795pt;mso-position-horizontal-relative:char;mso-position-vertical-relative:line" coordsize="30,1889">
                      <v:shape id="Shape 5769" style="position:absolute;width:91;height:1889;left:0;top:0;" coordsize="9144,188970" path="m0,0l9144,0l9144,188970l0,18897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CE4D6C" w14:paraId="0F6563C8" w14:textId="77777777">
        <w:trPr>
          <w:trHeight w:val="569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04074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Implementation assigned to (names): </w:t>
            </w:r>
          </w:p>
        </w:tc>
      </w:tr>
      <w:tr w:rsidR="00CE4D6C" w14:paraId="369C8E03" w14:textId="77777777">
        <w:trPr>
          <w:trHeight w:val="481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3FB1A7A1" w14:textId="77777777" w:rsidR="00CE4D6C" w:rsidRPr="00BB3953" w:rsidRDefault="00EE426F">
            <w:pPr>
              <w:ind w:left="19" w:right="6784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FCCA2FA" wp14:editId="68954688">
                      <wp:simplePos x="0" y="0"/>
                      <wp:positionH relativeFrom="column">
                        <wp:posOffset>1824997</wp:posOffset>
                      </wp:positionH>
                      <wp:positionV relativeFrom="paragraph">
                        <wp:posOffset>-23612</wp:posOffset>
                      </wp:positionV>
                      <wp:extent cx="3042" cy="292602"/>
                      <wp:effectExtent l="0" t="0" r="0" b="0"/>
                      <wp:wrapSquare wrapText="bothSides"/>
                      <wp:docPr id="5078" name="Group 5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292602"/>
                                <a:chOff x="0" y="0"/>
                                <a:chExt cx="3042" cy="292602"/>
                              </a:xfrm>
                            </wpg:grpSpPr>
                            <wps:wsp>
                              <wps:cNvPr id="5770" name="Shape 5770"/>
                              <wps:cNvSpPr/>
                              <wps:spPr>
                                <a:xfrm>
                                  <a:off x="0" y="0"/>
                                  <a:ext cx="9144" cy="292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60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602"/>
                                      </a:lnTo>
                                      <a:lnTo>
                                        <a:pt x="0" y="2926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78" style="width:0.239532pt;height:23.0396pt;position:absolute;mso-position-horizontal-relative:text;mso-position-horizontal:absolute;margin-left:143.701pt;mso-position-vertical-relative:text;margin-top:-1.85925pt;" coordsize="30,2926">
                      <v:shape id="Shape 5771" style="position:absolute;width:91;height:2926;left:0;top:0;" coordsize="9144,292602" path="m0,0l9144,0l9144,292602l0,29260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Control Committee  </w:t>
            </w:r>
          </w:p>
          <w:p w14:paraId="1D789944" w14:textId="77777777" w:rsidR="00CE4D6C" w:rsidRPr="00BB3953" w:rsidRDefault="00EE426F">
            <w:pPr>
              <w:ind w:left="19" w:right="6784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Sign off: </w:t>
            </w:r>
          </w:p>
        </w:tc>
      </w:tr>
    </w:tbl>
    <w:p w14:paraId="2F00C76E" w14:textId="77777777" w:rsidR="00CE4D6C" w:rsidRDefault="00EE426F">
      <w:pPr>
        <w:ind w:left="0" w:right="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</w:p>
    <w:sectPr w:rsidR="00CE4D6C">
      <w:pgSz w:w="12240" w:h="15840"/>
      <w:pgMar w:top="1440" w:right="1440" w:bottom="9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6C"/>
    <w:rsid w:val="00012812"/>
    <w:rsid w:val="00085A70"/>
    <w:rsid w:val="00175981"/>
    <w:rsid w:val="00186668"/>
    <w:rsid w:val="002663F1"/>
    <w:rsid w:val="00356E60"/>
    <w:rsid w:val="00436898"/>
    <w:rsid w:val="005C2E2C"/>
    <w:rsid w:val="00872313"/>
    <w:rsid w:val="009B088D"/>
    <w:rsid w:val="00A518E5"/>
    <w:rsid w:val="00A8647B"/>
    <w:rsid w:val="00A96FB2"/>
    <w:rsid w:val="00B15A31"/>
    <w:rsid w:val="00B82A92"/>
    <w:rsid w:val="00BB3953"/>
    <w:rsid w:val="00BD0A6B"/>
    <w:rsid w:val="00C74FA8"/>
    <w:rsid w:val="00CE4D6C"/>
    <w:rsid w:val="00CF5F6C"/>
    <w:rsid w:val="00D3264B"/>
    <w:rsid w:val="00EE426F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2C05"/>
  <w15:docId w15:val="{184FA135-CBB3-42BF-851E-E12DC6B8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984" w:hanging="10"/>
      <w:jc w:val="right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ITS Change Management Form .docx</dc:title>
  <dc:subject/>
  <dc:creator>sjstevenson</dc:creator>
  <cp:keywords/>
  <cp:lastModifiedBy>Don Chen</cp:lastModifiedBy>
  <cp:revision>19</cp:revision>
  <dcterms:created xsi:type="dcterms:W3CDTF">2018-05-21T15:37:00Z</dcterms:created>
  <dcterms:modified xsi:type="dcterms:W3CDTF">2025-07-23T14:31:00Z</dcterms:modified>
</cp:coreProperties>
</file>