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AC39" w14:textId="380653D3" w:rsidR="007E7FDA" w:rsidRDefault="0027246E" w:rsidP="0027246E">
      <w:pPr>
        <w:pStyle w:val="Title"/>
      </w:pPr>
      <w:r>
        <w:t>Configuring Automatic Failover</w:t>
      </w:r>
    </w:p>
    <w:p w14:paraId="3367ACB2" w14:textId="73B8BAF6" w:rsidR="0027246E" w:rsidRDefault="0027246E" w:rsidP="0027246E">
      <w:r>
        <w:t>By Don Chen</w:t>
      </w:r>
    </w:p>
    <w:p w14:paraId="3F40B444" w14:textId="77777777" w:rsidR="0027246E" w:rsidRDefault="0027246E" w:rsidP="0027246E"/>
    <w:p w14:paraId="157A6107" w14:textId="65513FC8" w:rsidR="0027246E" w:rsidRDefault="0027246E" w:rsidP="002E3F86">
      <w:pPr>
        <w:pStyle w:val="Heading1"/>
      </w:pPr>
      <w:r>
        <w:t>Description</w:t>
      </w:r>
    </w:p>
    <w:p w14:paraId="63CA99E3" w14:textId="53333BBD" w:rsidR="0027246E" w:rsidRDefault="0027246E" w:rsidP="0027246E">
      <w:r>
        <w:t>After installing a new backup ISP for one of our branch offices, automatic failover needs to be configured on the edge router so that there is seamless redundancy in case of a failure of ISP 1. This will be done by configuring IP SLA and changing the static default routes on the edge router.</w:t>
      </w:r>
    </w:p>
    <w:p w14:paraId="434DCDAD" w14:textId="77777777" w:rsidR="0027246E" w:rsidRDefault="0027246E" w:rsidP="0027246E"/>
    <w:p w14:paraId="7607497C" w14:textId="40B70761" w:rsidR="0027246E" w:rsidRDefault="0027246E" w:rsidP="002E3F86">
      <w:pPr>
        <w:pStyle w:val="Heading1"/>
      </w:pPr>
      <w:r>
        <w:t>Roles and Responsibilities</w:t>
      </w:r>
    </w:p>
    <w:p w14:paraId="2F6BB1BB" w14:textId="4BCA53D8" w:rsidR="0027246E" w:rsidRDefault="0027246E" w:rsidP="0027246E">
      <w:pPr>
        <w:pStyle w:val="ListParagraph"/>
        <w:numPr>
          <w:ilvl w:val="0"/>
          <w:numId w:val="1"/>
        </w:numPr>
      </w:pPr>
      <w:r>
        <w:t>Don Chen: perform the necessary configurations. Test the configurations and automatic failover. Perform the backout plan if necessary.</w:t>
      </w:r>
    </w:p>
    <w:p w14:paraId="7DFB36C0" w14:textId="77777777" w:rsidR="0027246E" w:rsidRDefault="0027246E" w:rsidP="0027246E"/>
    <w:p w14:paraId="37CB4AFE" w14:textId="102292E0" w:rsidR="0027246E" w:rsidRDefault="0027246E" w:rsidP="002E3F86">
      <w:pPr>
        <w:pStyle w:val="Heading1"/>
      </w:pPr>
      <w:r>
        <w:t>Prerequisites</w:t>
      </w:r>
    </w:p>
    <w:p w14:paraId="7AE591A1" w14:textId="5966BA07" w:rsidR="0027246E" w:rsidRDefault="0027246E" w:rsidP="0027246E">
      <w:pPr>
        <w:pStyle w:val="ListParagraph"/>
        <w:numPr>
          <w:ilvl w:val="0"/>
          <w:numId w:val="1"/>
        </w:numPr>
      </w:pPr>
      <w:r>
        <w:t>Must be done during scheduled outage or out of usual business hours.</w:t>
      </w:r>
    </w:p>
    <w:p w14:paraId="5295E79D" w14:textId="11A0352B" w:rsidR="0027246E" w:rsidRDefault="0027246E" w:rsidP="0027246E">
      <w:pPr>
        <w:pStyle w:val="ListParagraph"/>
        <w:numPr>
          <w:ilvl w:val="0"/>
          <w:numId w:val="1"/>
        </w:numPr>
      </w:pPr>
      <w:r>
        <w:t>Have the logins to the edge router.</w:t>
      </w:r>
    </w:p>
    <w:p w14:paraId="72003828" w14:textId="77777777" w:rsidR="0027246E" w:rsidRDefault="0027246E" w:rsidP="0027246E"/>
    <w:p w14:paraId="0DD40B4C" w14:textId="4DE2685C" w:rsidR="0027246E" w:rsidRDefault="0027246E" w:rsidP="002E3F86">
      <w:pPr>
        <w:pStyle w:val="Heading1"/>
      </w:pPr>
      <w:r>
        <w:t>Step-by-Step Instructions</w:t>
      </w:r>
    </w:p>
    <w:p w14:paraId="4E453238" w14:textId="1C58DB7C" w:rsidR="0027246E" w:rsidRDefault="0027246E" w:rsidP="0027246E">
      <w:pPr>
        <w:pStyle w:val="ListParagraph"/>
        <w:numPr>
          <w:ilvl w:val="0"/>
          <w:numId w:val="2"/>
        </w:numPr>
      </w:pPr>
      <w:r>
        <w:t>Remote into the edge router and login.</w:t>
      </w:r>
    </w:p>
    <w:p w14:paraId="5B7B7785" w14:textId="26178D5D" w:rsidR="0027246E" w:rsidRDefault="0027246E" w:rsidP="0027246E">
      <w:pPr>
        <w:pStyle w:val="ListParagraph"/>
        <w:numPr>
          <w:ilvl w:val="0"/>
          <w:numId w:val="2"/>
        </w:numPr>
      </w:pPr>
      <w:r>
        <w:t>Enter privileged exec mode.</w:t>
      </w:r>
    </w:p>
    <w:p w14:paraId="06913160" w14:textId="125B6B82" w:rsidR="00C85006" w:rsidRDefault="00C85006" w:rsidP="0027246E">
      <w:pPr>
        <w:pStyle w:val="ListParagraph"/>
        <w:numPr>
          <w:ilvl w:val="0"/>
          <w:numId w:val="2"/>
        </w:numPr>
      </w:pPr>
      <w:r>
        <w:t>Type “write mem”. Wait for it finish saving.</w:t>
      </w:r>
    </w:p>
    <w:p w14:paraId="0C9DC336" w14:textId="41C23661" w:rsidR="004A7CA1" w:rsidRDefault="004A7CA1" w:rsidP="004A7CA1">
      <w:pPr>
        <w:pStyle w:val="ListParagraph"/>
        <w:numPr>
          <w:ilvl w:val="0"/>
          <w:numId w:val="2"/>
        </w:numPr>
      </w:pPr>
      <w:r>
        <w:t xml:space="preserve">Type “show ip int br”. Make note of the interface with the ip address </w:t>
      </w:r>
      <w:r>
        <w:t>76.113.49.2</w:t>
      </w:r>
      <w:r>
        <w:t>. This interface connects to ISP 1.</w:t>
      </w:r>
    </w:p>
    <w:p w14:paraId="6A2A5E5E" w14:textId="7EB84CDC" w:rsidR="0027246E" w:rsidRDefault="004A7CA1" w:rsidP="0027246E">
      <w:pPr>
        <w:pStyle w:val="ListParagraph"/>
        <w:numPr>
          <w:ilvl w:val="0"/>
          <w:numId w:val="2"/>
        </w:numPr>
        <w:spacing w:after="0" w:line="240" w:lineRule="auto"/>
      </w:pPr>
      <w:r>
        <w:t>Within the command below, replace &lt;ISP 1 interface&gt; with the interface that we found in the previous step. Then copy and past that into the CLI.</w:t>
      </w:r>
    </w:p>
    <w:p w14:paraId="57907169" w14:textId="77777777" w:rsidR="0027246E" w:rsidRDefault="0027246E" w:rsidP="0027246E">
      <w:pPr>
        <w:spacing w:after="0" w:line="240" w:lineRule="auto"/>
      </w:pPr>
      <w:r>
        <w:t>conf t</w:t>
      </w:r>
    </w:p>
    <w:p w14:paraId="5B5BB869" w14:textId="77777777" w:rsidR="0027246E" w:rsidRDefault="0027246E" w:rsidP="0027246E">
      <w:pPr>
        <w:spacing w:after="0" w:line="240" w:lineRule="auto"/>
      </w:pPr>
      <w:r>
        <w:t>ip sla 1</w:t>
      </w:r>
    </w:p>
    <w:p w14:paraId="68BE8A3B" w14:textId="2CECBF2A" w:rsidR="0027246E" w:rsidRDefault="0027246E" w:rsidP="0027246E">
      <w:pPr>
        <w:spacing w:after="0" w:line="240" w:lineRule="auto"/>
      </w:pPr>
      <w:r>
        <w:lastRenderedPageBreak/>
        <w:t xml:space="preserve">icmp-echo </w:t>
      </w:r>
      <w:r w:rsidR="00243A74">
        <w:t>8.8.8.8</w:t>
      </w:r>
      <w:r w:rsidR="001F59F6">
        <w:t xml:space="preserve"> source-</w:t>
      </w:r>
      <w:r w:rsidR="004A7CA1">
        <w:t>int &lt;ISP 1 interface&gt;</w:t>
      </w:r>
    </w:p>
    <w:p w14:paraId="70C9DD76" w14:textId="77777777" w:rsidR="0027246E" w:rsidRDefault="0027246E" w:rsidP="0027246E">
      <w:pPr>
        <w:spacing w:after="0" w:line="240" w:lineRule="auto"/>
      </w:pPr>
      <w:r>
        <w:t>timeout 2000</w:t>
      </w:r>
    </w:p>
    <w:p w14:paraId="0B41E484" w14:textId="3243B6E7" w:rsidR="0027246E" w:rsidRDefault="0027246E" w:rsidP="0027246E">
      <w:pPr>
        <w:spacing w:after="0" w:line="240" w:lineRule="auto"/>
      </w:pPr>
      <w:r>
        <w:t xml:space="preserve">threshold </w:t>
      </w:r>
      <w:r w:rsidR="006E47C0">
        <w:t>1000</w:t>
      </w:r>
    </w:p>
    <w:p w14:paraId="79E85E1D" w14:textId="77777777" w:rsidR="0027246E" w:rsidRDefault="0027246E" w:rsidP="0027246E">
      <w:pPr>
        <w:spacing w:after="0" w:line="240" w:lineRule="auto"/>
      </w:pPr>
      <w:r>
        <w:t>frequency 5</w:t>
      </w:r>
    </w:p>
    <w:p w14:paraId="626F6748" w14:textId="77777777" w:rsidR="0027246E" w:rsidRDefault="0027246E" w:rsidP="0027246E">
      <w:pPr>
        <w:spacing w:after="0" w:line="240" w:lineRule="auto"/>
      </w:pPr>
      <w:r>
        <w:t>exit</w:t>
      </w:r>
    </w:p>
    <w:p w14:paraId="66DA32F5" w14:textId="77777777" w:rsidR="0027246E" w:rsidRDefault="0027246E" w:rsidP="0027246E">
      <w:pPr>
        <w:spacing w:after="0" w:line="240" w:lineRule="auto"/>
      </w:pPr>
      <w:r>
        <w:t>ip sla schedule 1 start-time now life forever</w:t>
      </w:r>
    </w:p>
    <w:p w14:paraId="5BE1E03B" w14:textId="77777777" w:rsidR="0027246E" w:rsidRDefault="0027246E" w:rsidP="0027246E">
      <w:pPr>
        <w:spacing w:after="0" w:line="240" w:lineRule="auto"/>
      </w:pPr>
      <w:r>
        <w:t>track 1 ip sla 1 reachability</w:t>
      </w:r>
    </w:p>
    <w:p w14:paraId="0364219C" w14:textId="77777777" w:rsidR="0027246E" w:rsidRDefault="0027246E" w:rsidP="0027246E">
      <w:pPr>
        <w:spacing w:after="0" w:line="240" w:lineRule="auto"/>
      </w:pPr>
      <w:r>
        <w:t>no ip route 0.0.0.0 0.0.0.0 76.113.49.1</w:t>
      </w:r>
    </w:p>
    <w:p w14:paraId="336A1FE9" w14:textId="77777777" w:rsidR="0027246E" w:rsidRDefault="0027246E" w:rsidP="0027246E">
      <w:pPr>
        <w:spacing w:after="0" w:line="240" w:lineRule="auto"/>
      </w:pPr>
      <w:r>
        <w:t>ip route 0.0.0.0 0.0.0.0 76.113.49.1 track 1</w:t>
      </w:r>
    </w:p>
    <w:p w14:paraId="4F940293" w14:textId="0956F701" w:rsidR="0027246E" w:rsidRDefault="0027246E" w:rsidP="0027246E">
      <w:pPr>
        <w:spacing w:after="0" w:line="240" w:lineRule="auto"/>
      </w:pPr>
      <w:r>
        <w:t>ip route 0.0.0.0 0.0.0.0 91.33.56.1 10</w:t>
      </w:r>
    </w:p>
    <w:p w14:paraId="28B0F94A" w14:textId="46D37362" w:rsidR="0027246E" w:rsidRDefault="0027246E" w:rsidP="0027246E">
      <w:pPr>
        <w:spacing w:after="0" w:line="240" w:lineRule="auto"/>
      </w:pPr>
      <w:r>
        <w:t>end</w:t>
      </w:r>
    </w:p>
    <w:p w14:paraId="11EA7380" w14:textId="48BA1F93" w:rsidR="0027246E" w:rsidRDefault="0027246E" w:rsidP="0027246E">
      <w:pPr>
        <w:spacing w:after="0" w:line="240" w:lineRule="auto"/>
      </w:pPr>
      <w:r>
        <w:t>write mem</w:t>
      </w:r>
    </w:p>
    <w:p w14:paraId="48A5EAC3" w14:textId="77777777" w:rsidR="0027246E" w:rsidRDefault="0027246E" w:rsidP="0027246E"/>
    <w:p w14:paraId="3B9743EC" w14:textId="69DC4065" w:rsidR="0027246E" w:rsidRDefault="0027246E" w:rsidP="002E3F86">
      <w:pPr>
        <w:pStyle w:val="Heading1"/>
      </w:pPr>
      <w:r>
        <w:t>Post Pr</w:t>
      </w:r>
      <w:r w:rsidR="00270938">
        <w:t>ocedure Verification</w:t>
      </w:r>
    </w:p>
    <w:p w14:paraId="16912BAF" w14:textId="6F2DF1ED" w:rsidR="00270938" w:rsidRDefault="00270938" w:rsidP="00270938">
      <w:pPr>
        <w:pStyle w:val="ListParagraph"/>
        <w:numPr>
          <w:ilvl w:val="0"/>
          <w:numId w:val="4"/>
        </w:numPr>
      </w:pPr>
      <w:r>
        <w:t>Use “show ip route” to verify that the destination of the default route is 76.113.49.1</w:t>
      </w:r>
    </w:p>
    <w:p w14:paraId="32D139FF" w14:textId="109BCF12" w:rsidR="00270938" w:rsidRDefault="00270938" w:rsidP="00270938">
      <w:pPr>
        <w:pStyle w:val="ListParagraph"/>
        <w:numPr>
          <w:ilvl w:val="0"/>
          <w:numId w:val="4"/>
        </w:numPr>
      </w:pPr>
      <w:r>
        <w:t>Ping 8.8.8.8 to verify the reachability of the internet.</w:t>
      </w:r>
    </w:p>
    <w:p w14:paraId="3DF8D8C8" w14:textId="53EAE37B" w:rsidR="00270938" w:rsidRDefault="00270938" w:rsidP="00270938">
      <w:pPr>
        <w:pStyle w:val="ListParagraph"/>
        <w:numPr>
          <w:ilvl w:val="0"/>
          <w:numId w:val="4"/>
        </w:numPr>
      </w:pPr>
      <w:r>
        <w:t>Use “show ip int br” to determine the interface connected to ISP 1.</w:t>
      </w:r>
    </w:p>
    <w:p w14:paraId="409EFDE9" w14:textId="7A77166D" w:rsidR="00270938" w:rsidRDefault="00270938" w:rsidP="00270938">
      <w:pPr>
        <w:pStyle w:val="ListParagraph"/>
        <w:numPr>
          <w:ilvl w:val="0"/>
          <w:numId w:val="4"/>
        </w:numPr>
      </w:pPr>
      <w:r>
        <w:t>Shutdown the interface connected to ISP 1.</w:t>
      </w:r>
    </w:p>
    <w:p w14:paraId="0EBE7621" w14:textId="43978E42" w:rsidR="00270938" w:rsidRDefault="00270938" w:rsidP="00270938">
      <w:pPr>
        <w:pStyle w:val="ListParagraph"/>
        <w:numPr>
          <w:ilvl w:val="0"/>
          <w:numId w:val="4"/>
        </w:numPr>
      </w:pPr>
      <w:r>
        <w:t>Use “show ip route” to verify that the destination of the default route is 91.33.56.1</w:t>
      </w:r>
    </w:p>
    <w:p w14:paraId="4450E7EE" w14:textId="597B7310" w:rsidR="00270938" w:rsidRDefault="00270938" w:rsidP="00270938">
      <w:pPr>
        <w:pStyle w:val="ListParagraph"/>
        <w:numPr>
          <w:ilvl w:val="0"/>
          <w:numId w:val="4"/>
        </w:numPr>
      </w:pPr>
      <w:r>
        <w:t>Ping 8.8.8.8 to verify the reachability of the internet.</w:t>
      </w:r>
    </w:p>
    <w:p w14:paraId="6A8130ED" w14:textId="3DC1A79F" w:rsidR="00270938" w:rsidRDefault="00270938" w:rsidP="00270938">
      <w:pPr>
        <w:pStyle w:val="ListParagraph"/>
        <w:numPr>
          <w:ilvl w:val="0"/>
          <w:numId w:val="4"/>
        </w:numPr>
      </w:pPr>
      <w:r>
        <w:t>Turn back on the interface connected to ISP 1.</w:t>
      </w:r>
    </w:p>
    <w:p w14:paraId="7C49C357" w14:textId="41B9D175" w:rsidR="00C85006" w:rsidRDefault="00C85006" w:rsidP="00270938">
      <w:pPr>
        <w:pStyle w:val="ListParagraph"/>
        <w:numPr>
          <w:ilvl w:val="0"/>
          <w:numId w:val="4"/>
        </w:numPr>
      </w:pPr>
      <w:r>
        <w:t>Type “write mem” while in privileged exec mode.</w:t>
      </w:r>
    </w:p>
    <w:p w14:paraId="76D53C1E" w14:textId="77777777" w:rsidR="00270938" w:rsidRDefault="00270938" w:rsidP="00270938"/>
    <w:p w14:paraId="7901F598" w14:textId="76C38BEB" w:rsidR="00270938" w:rsidRDefault="00270938" w:rsidP="002E3F86">
      <w:pPr>
        <w:pStyle w:val="Heading1"/>
      </w:pPr>
      <w:r>
        <w:t>Backout Plan</w:t>
      </w:r>
    </w:p>
    <w:p w14:paraId="776DA655" w14:textId="33F572B6" w:rsidR="00270938" w:rsidRDefault="00270938" w:rsidP="00270938">
      <w:pPr>
        <w:pStyle w:val="ListParagraph"/>
        <w:numPr>
          <w:ilvl w:val="0"/>
          <w:numId w:val="5"/>
        </w:numPr>
      </w:pPr>
      <w:r>
        <w:t>Remote into the edge router.</w:t>
      </w:r>
    </w:p>
    <w:p w14:paraId="789BF793" w14:textId="254E6AF6" w:rsidR="00270938" w:rsidRDefault="00270938" w:rsidP="00270938">
      <w:pPr>
        <w:pStyle w:val="ListParagraph"/>
        <w:numPr>
          <w:ilvl w:val="0"/>
          <w:numId w:val="5"/>
        </w:numPr>
      </w:pPr>
      <w:r>
        <w:t>Enter privileged exec mode.</w:t>
      </w:r>
    </w:p>
    <w:p w14:paraId="214CC180" w14:textId="6901D673" w:rsidR="00270938" w:rsidRDefault="00270938" w:rsidP="00400A8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Copy and paste these commands into the CLI: </w:t>
      </w:r>
    </w:p>
    <w:p w14:paraId="6523349C" w14:textId="328355EF" w:rsidR="00270938" w:rsidRDefault="00270938" w:rsidP="00400A85">
      <w:pPr>
        <w:spacing w:after="0" w:line="240" w:lineRule="auto"/>
      </w:pPr>
      <w:r>
        <w:t>Conf t</w:t>
      </w:r>
    </w:p>
    <w:p w14:paraId="4252323F" w14:textId="78B2A8E3" w:rsidR="00400A85" w:rsidRDefault="00400A85" w:rsidP="00400A85">
      <w:pPr>
        <w:spacing w:after="0" w:line="240" w:lineRule="auto"/>
      </w:pPr>
      <w:r>
        <w:t>ip route 0.0.0.0 0.0.0.0 76.113.49.1</w:t>
      </w:r>
    </w:p>
    <w:p w14:paraId="665E6A3C" w14:textId="00285540" w:rsidR="00400A85" w:rsidRDefault="00400A85" w:rsidP="00400A85">
      <w:pPr>
        <w:spacing w:after="0" w:line="240" w:lineRule="auto"/>
      </w:pPr>
      <w:r>
        <w:t>no ip route 0.0.0.0 0.0.0.0 76.113.49.1 track 1</w:t>
      </w:r>
    </w:p>
    <w:p w14:paraId="4F1E6759" w14:textId="555D837C" w:rsidR="00400A85" w:rsidRDefault="00400A85" w:rsidP="00400A85">
      <w:pPr>
        <w:spacing w:after="0" w:line="240" w:lineRule="auto"/>
      </w:pPr>
      <w:r>
        <w:t>no ip route 0.0.0.0 0.0.0.0 91.33.56.1 10</w:t>
      </w:r>
    </w:p>
    <w:p w14:paraId="56B5DF28" w14:textId="3C4FB9C7" w:rsidR="00400A85" w:rsidRDefault="00400A85" w:rsidP="00400A85">
      <w:pPr>
        <w:spacing w:after="0" w:line="240" w:lineRule="auto"/>
      </w:pPr>
      <w:r w:rsidRPr="00400A85">
        <w:t xml:space="preserve">no ip sla schedule </w:t>
      </w:r>
      <w:r>
        <w:t>1</w:t>
      </w:r>
      <w:r w:rsidRPr="00400A85">
        <w:t xml:space="preserve"> start-time now life forever</w:t>
      </w:r>
    </w:p>
    <w:p w14:paraId="6BA3978F" w14:textId="62BFE3FE" w:rsidR="00400A85" w:rsidRDefault="00400A85" w:rsidP="00400A85">
      <w:pPr>
        <w:spacing w:after="0" w:line="240" w:lineRule="auto"/>
      </w:pPr>
      <w:r>
        <w:t>end</w:t>
      </w:r>
    </w:p>
    <w:p w14:paraId="394352E0" w14:textId="528C90BC" w:rsidR="00400A85" w:rsidRDefault="00400A85" w:rsidP="00400A85">
      <w:pPr>
        <w:spacing w:after="0" w:line="240" w:lineRule="auto"/>
      </w:pPr>
      <w:r>
        <w:t>write mem</w:t>
      </w:r>
    </w:p>
    <w:p w14:paraId="4316A743" w14:textId="432057D7" w:rsidR="0027246E" w:rsidRDefault="00400A85" w:rsidP="0027246E">
      <w:pPr>
        <w:pStyle w:val="ListParagraph"/>
        <w:numPr>
          <w:ilvl w:val="0"/>
          <w:numId w:val="5"/>
        </w:numPr>
      </w:pPr>
      <w:r>
        <w:t>Ping 8.8.8.8 to verify reachability of the internet.</w:t>
      </w:r>
    </w:p>
    <w:p w14:paraId="3FD4178A" w14:textId="77777777" w:rsidR="0027246E" w:rsidRPr="0027246E" w:rsidRDefault="0027246E" w:rsidP="0027246E"/>
    <w:sectPr w:rsidR="0027246E" w:rsidRPr="0027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0997"/>
    <w:multiLevelType w:val="hybridMultilevel"/>
    <w:tmpl w:val="19F66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12BD"/>
    <w:multiLevelType w:val="hybridMultilevel"/>
    <w:tmpl w:val="22A09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369A1"/>
    <w:multiLevelType w:val="hybridMultilevel"/>
    <w:tmpl w:val="48929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B6ACF"/>
    <w:multiLevelType w:val="hybridMultilevel"/>
    <w:tmpl w:val="F9B6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16A76"/>
    <w:multiLevelType w:val="hybridMultilevel"/>
    <w:tmpl w:val="46661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735"/>
    <w:multiLevelType w:val="hybridMultilevel"/>
    <w:tmpl w:val="50C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485283">
    <w:abstractNumId w:val="3"/>
  </w:num>
  <w:num w:numId="2" w16cid:durableId="533270699">
    <w:abstractNumId w:val="1"/>
  </w:num>
  <w:num w:numId="3" w16cid:durableId="1871138271">
    <w:abstractNumId w:val="2"/>
  </w:num>
  <w:num w:numId="4" w16cid:durableId="1475874673">
    <w:abstractNumId w:val="0"/>
  </w:num>
  <w:num w:numId="5" w16cid:durableId="1006521174">
    <w:abstractNumId w:val="4"/>
  </w:num>
  <w:num w:numId="6" w16cid:durableId="1336566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6E"/>
    <w:rsid w:val="00175981"/>
    <w:rsid w:val="001F59F6"/>
    <w:rsid w:val="00243A74"/>
    <w:rsid w:val="00270938"/>
    <w:rsid w:val="0027246E"/>
    <w:rsid w:val="002E3F86"/>
    <w:rsid w:val="002F19D9"/>
    <w:rsid w:val="00400A85"/>
    <w:rsid w:val="00436898"/>
    <w:rsid w:val="004A7CA1"/>
    <w:rsid w:val="006B4CB8"/>
    <w:rsid w:val="006E47C0"/>
    <w:rsid w:val="007073FE"/>
    <w:rsid w:val="007E7FDA"/>
    <w:rsid w:val="00C85006"/>
    <w:rsid w:val="00E8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4B88"/>
  <w15:chartTrackingRefBased/>
  <w15:docId w15:val="{903B5FE8-3CDB-4DEE-A203-789AF5C4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Chen</dc:creator>
  <cp:keywords/>
  <dc:description/>
  <cp:lastModifiedBy>Don Chen</cp:lastModifiedBy>
  <cp:revision>9</cp:revision>
  <cp:lastPrinted>2025-06-26T16:16:00Z</cp:lastPrinted>
  <dcterms:created xsi:type="dcterms:W3CDTF">2025-06-24T15:16:00Z</dcterms:created>
  <dcterms:modified xsi:type="dcterms:W3CDTF">2025-06-26T16:19:00Z</dcterms:modified>
</cp:coreProperties>
</file>