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D4F" w14:textId="77777777" w:rsidR="00CE4D6C" w:rsidRPr="00BB3953" w:rsidRDefault="00BB3953" w:rsidP="00BB3953">
      <w:pPr>
        <w:spacing w:after="33"/>
        <w:ind w:left="30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Aston Technologies</w:t>
      </w:r>
    </w:p>
    <w:p w14:paraId="667D17C7" w14:textId="77777777" w:rsidR="00CE4D6C" w:rsidRPr="00BB3953" w:rsidRDefault="00EE426F" w:rsidP="00BB3953">
      <w:pPr>
        <w:ind w:left="30" w:right="2809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Change Management Request Form</w:t>
      </w:r>
    </w:p>
    <w:p w14:paraId="68062374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78" w:type="dxa"/>
        <w:tblInd w:w="-66" w:type="dxa"/>
        <w:tblCellMar>
          <w:top w:w="2" w:type="dxa"/>
          <w:left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895"/>
        <w:gridCol w:w="792"/>
        <w:gridCol w:w="1728"/>
        <w:gridCol w:w="1080"/>
        <w:gridCol w:w="451"/>
        <w:gridCol w:w="171"/>
        <w:gridCol w:w="1178"/>
        <w:gridCol w:w="2313"/>
      </w:tblGrid>
      <w:tr w:rsidR="00CE4D6C" w14:paraId="462A9B3D" w14:textId="77777777">
        <w:trPr>
          <w:trHeight w:val="26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4E8B0423" w14:textId="77777777" w:rsidR="00CE4D6C" w:rsidRDefault="00EE426F">
            <w:pPr>
              <w:ind w:left="19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Change Description/ Change Request Filename:   </w:t>
            </w:r>
          </w:p>
        </w:tc>
      </w:tr>
      <w:tr w:rsidR="00CE4D6C" w14:paraId="7A485230" w14:textId="77777777" w:rsidTr="00EE426F">
        <w:trPr>
          <w:trHeight w:val="267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925BE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Request No.: </w:t>
            </w:r>
          </w:p>
        </w:tc>
        <w:tc>
          <w:tcPr>
            <w:tcW w:w="6921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8DCD0EF" w14:textId="6E9FFD94" w:rsidR="00CE4D6C" w:rsidRPr="00BB3953" w:rsidRDefault="00EE426F">
            <w:pPr>
              <w:tabs>
                <w:tab w:val="center" w:pos="2320"/>
              </w:tabs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FA598" wp14:editId="43B0A1DE">
                      <wp:extent cx="3042" cy="166110"/>
                      <wp:effectExtent l="0" t="0" r="0" b="0"/>
                      <wp:docPr id="4361" name="Group 4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66110"/>
                                <a:chOff x="0" y="0"/>
                                <a:chExt cx="3042" cy="166110"/>
                              </a:xfrm>
                            </wpg:grpSpPr>
                            <wps:wsp>
                              <wps:cNvPr id="5748" name="Shape 5748"/>
                              <wps:cNvSpPr/>
                              <wps:spPr>
                                <a:xfrm>
                                  <a:off x="0" y="0"/>
                                  <a:ext cx="9144" cy="166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61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6110"/>
                                      </a:lnTo>
                                      <a:lnTo>
                                        <a:pt x="0" y="1661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1" style="width:0.239532pt;height:13.0795pt;mso-position-horizontal-relative:char;mso-position-vertical-relative:line" coordsize="30,1661">
                      <v:shape id="Shape 5749" style="position:absolute;width:91;height:1661;left:0;top:0;" coordsize="9144,166110" path="m0,0l9144,0l9144,166110l0,1661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Project: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IP SLA Change</w:t>
            </w:r>
          </w:p>
        </w:tc>
      </w:tr>
      <w:tr w:rsidR="00CE4D6C" w14:paraId="74492D02" w14:textId="77777777" w:rsidTr="00EE426F">
        <w:trPr>
          <w:trHeight w:val="290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385F4D2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Requested by</w:t>
            </w:r>
            <w:r w:rsidRPr="00BB3953">
              <w:rPr>
                <w:rFonts w:asciiTheme="minorHAnsi" w:eastAsia="Arial" w:hAnsiTheme="minorHAnsi" w:cstheme="minorHAnsi"/>
                <w:b w:val="0"/>
                <w:sz w:val="22"/>
              </w:rPr>
              <w:t xml:space="preserve">: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0E000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5239098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Date: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06EC35A" w14:textId="3E3B43AA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6/24/2025</w:t>
            </w:r>
          </w:p>
        </w:tc>
      </w:tr>
      <w:tr w:rsidR="00CE4D6C" w14:paraId="072A34B3" w14:textId="77777777" w:rsidTr="00EE426F">
        <w:trPr>
          <w:trHeight w:val="288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509359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Department/ location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318D48" w14:textId="6935CD6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IT Department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405D5BB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Telephone: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EE520DB" w14:textId="5679F2E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111-111-1111</w:t>
            </w:r>
          </w:p>
        </w:tc>
      </w:tr>
      <w:tr w:rsidR="00CE4D6C" w14:paraId="6976B916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460E9" w14:textId="4B2F6DFE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Description of the change: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to create configurations on the edge router so that if ISP 1 fails, the edge router automatically uses ISP 2.</w:t>
            </w:r>
          </w:p>
        </w:tc>
      </w:tr>
      <w:tr w:rsidR="00CE4D6C" w14:paraId="5598BDE8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774F" w14:textId="7B1FAE1B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needed by (date):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7/1/2025</w:t>
            </w:r>
          </w:p>
        </w:tc>
      </w:tr>
      <w:tr w:rsidR="00CE4D6C" w14:paraId="093E76D1" w14:textId="77777777">
        <w:trPr>
          <w:trHeight w:val="5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4D90" w14:textId="68840838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Reason for the change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: new backup ISP was installed in one of our branch offices</w:t>
            </w:r>
            <w:r w:rsidR="00BD0A6B">
              <w:rPr>
                <w:rFonts w:asciiTheme="minorHAnsi" w:eastAsia="Arial" w:hAnsiTheme="minorHAnsi" w:cstheme="minorHAnsi"/>
                <w:b w:val="0"/>
                <w:sz w:val="20"/>
              </w:rPr>
              <w:t>, so automatic failover should be established for redundancy.</w:t>
            </w:r>
          </w:p>
        </w:tc>
      </w:tr>
      <w:tr w:rsidR="00BB3953" w14:paraId="4F6E31BD" w14:textId="77777777" w:rsidTr="003D68DF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D9D0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Requestor Sign off: </w:t>
            </w:r>
          </w:p>
          <w:p w14:paraId="6A90C8A4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BB3953" w14:paraId="6DEEAB55" w14:textId="77777777" w:rsidTr="00107B85">
        <w:trPr>
          <w:trHeight w:val="4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1770AA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Approval of Request: </w:t>
            </w:r>
          </w:p>
          <w:p w14:paraId="5EE0B78E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CE4D6C" w14:paraId="5EB927C5" w14:textId="77777777">
        <w:trPr>
          <w:trHeight w:val="341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2FD988" w14:textId="77777777" w:rsidR="00CE4D6C" w:rsidRPr="00BB3953" w:rsidRDefault="00EE426F">
            <w:pPr>
              <w:ind w:left="65" w:right="0" w:firstLine="0"/>
              <w:jc w:val="center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</w:rPr>
              <w:t xml:space="preserve">Change Impact Evaluation </w:t>
            </w:r>
          </w:p>
        </w:tc>
      </w:tr>
      <w:tr w:rsidR="00CE4D6C" w14:paraId="50C396B3" w14:textId="77777777" w:rsidTr="00EE426F">
        <w:trPr>
          <w:trHeight w:val="275"/>
        </w:trPr>
        <w:tc>
          <w:tcPr>
            <w:tcW w:w="117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AA0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Type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92E0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E65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873A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9F25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Database </w:t>
            </w:r>
          </w:p>
        </w:tc>
      </w:tr>
      <w:tr w:rsidR="00CE4D6C" w14:paraId="51042774" w14:textId="77777777" w:rsidTr="00EE426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7944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0BB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CF8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Hardware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77C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482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Procedures </w:t>
            </w:r>
          </w:p>
        </w:tc>
      </w:tr>
      <w:tr w:rsidR="00CE4D6C" w14:paraId="2B4F4272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6A6495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180FF" w14:textId="700FAF09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7A7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Network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C5003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72CF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Security </w:t>
            </w:r>
          </w:p>
        </w:tc>
      </w:tr>
      <w:tr w:rsidR="00CE4D6C" w14:paraId="3097D012" w14:textId="77777777" w:rsidTr="00EE426F">
        <w:trPr>
          <w:trHeight w:val="5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E1B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E159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E6F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Operating </w:t>
            </w:r>
          </w:p>
          <w:p w14:paraId="3167ED6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System/Utilities 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EB7E" w14:textId="326B0824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93CA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Schedule Outage </w:t>
            </w:r>
          </w:p>
        </w:tc>
      </w:tr>
      <w:tr w:rsidR="00CE4D6C" w14:paraId="5645BDF8" w14:textId="77777777">
        <w:trPr>
          <w:trHeight w:val="259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0573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</w:t>
            </w:r>
          </w:p>
          <w:p w14:paraId="26DBEE7C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Priority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DF7D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B37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Urgent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11F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Impact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7D6E" w14:textId="2F629A06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EE74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Minor </w:t>
            </w:r>
          </w:p>
        </w:tc>
      </w:tr>
      <w:tr w:rsidR="00CE4D6C" w14:paraId="7826D095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95A72A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C87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8EDF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D34A9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9DF7B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F5258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</w:tr>
      <w:tr w:rsidR="00CE4D6C" w14:paraId="6BC0A5AC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CE37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42D" w14:textId="24BADAA4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7DC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1C0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2DD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7830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Major </w:t>
            </w:r>
          </w:p>
        </w:tc>
      </w:tr>
      <w:tr w:rsidR="00CE4D6C" w14:paraId="0E095DDD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A853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6674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AA3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EC4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3F26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1A6A95EB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9E96" w14:textId="7F0AE88B" w:rsidR="00CE4D6C" w:rsidRPr="00BB3953" w:rsidRDefault="00EE426F">
            <w:pPr>
              <w:ind w:left="19" w:right="7952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Environment(s) </w:t>
            </w:r>
            <w:r w:rsidR="00BB3953"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Impacted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: </w:t>
            </w:r>
            <w:r w:rsidR="00C74FA8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N/A</w:t>
            </w:r>
          </w:p>
        </w:tc>
      </w:tr>
      <w:tr w:rsidR="00BB3953" w14:paraId="090404B8" w14:textId="77777777" w:rsidTr="004E7686">
        <w:trPr>
          <w:trHeight w:val="64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061F6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Resource requirements: (personnel, h/w, s/w ) </w:t>
            </w:r>
          </w:p>
          <w:p w14:paraId="33EF93C0" w14:textId="3609D632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Login information for the edge router.</w:t>
            </w:r>
          </w:p>
        </w:tc>
      </w:tr>
      <w:tr w:rsidR="00BB3953" w14:paraId="58687F7B" w14:textId="77777777" w:rsidTr="004063EA">
        <w:trPr>
          <w:trHeight w:val="235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35C3C2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Test Plan Description:</w:t>
            </w:r>
          </w:p>
          <w:p w14:paraId="7BA3DD2A" w14:textId="47205964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B82A92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During a scheduled outage, momentarily shutdown the port connected to ISP 1 to test the automatic failover.</w:t>
            </w:r>
          </w:p>
        </w:tc>
      </w:tr>
      <w:tr w:rsidR="00BB3953" w14:paraId="7C450304" w14:textId="77777777" w:rsidTr="00913FBB">
        <w:trPr>
          <w:trHeight w:val="25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2" w:space="0" w:color="000000"/>
            </w:tcBorders>
          </w:tcPr>
          <w:p w14:paraId="3BEF68D3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Rollback Description:</w:t>
            </w:r>
          </w:p>
          <w:p w14:paraId="6A954A01" w14:textId="4149218C" w:rsidR="00BB3953" w:rsidRPr="00B82A92" w:rsidRDefault="00B82A92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Change the static route to ISP 1 to no longer track the IP SLA</w:t>
            </w:r>
            <w:r w:rsidR="009B088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reachability of ISP 1.</w:t>
            </w:r>
          </w:p>
        </w:tc>
      </w:tr>
      <w:tr w:rsidR="00CE4D6C" w14:paraId="382FB7D0" w14:textId="77777777">
        <w:trPr>
          <w:trHeight w:val="29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E91BDEA" w14:textId="77777777" w:rsidR="00CE4D6C" w:rsidRPr="00BB3953" w:rsidRDefault="00EE426F">
            <w:pPr>
              <w:ind w:left="67" w:righ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Change Approval or Rejection </w:t>
            </w:r>
          </w:p>
        </w:tc>
      </w:tr>
      <w:tr w:rsidR="00CE4D6C" w14:paraId="634742A4" w14:textId="77777777">
        <w:trPr>
          <w:trHeight w:val="34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7F81" w14:textId="77777777" w:rsidR="00CE4D6C" w:rsidRPr="00BB3953" w:rsidRDefault="00EE426F">
            <w:pPr>
              <w:tabs>
                <w:tab w:val="center" w:pos="3232"/>
                <w:tab w:val="center" w:pos="4331"/>
                <w:tab w:val="center" w:pos="5326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Request Status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3E9FD5" wp14:editId="7F869494">
                      <wp:extent cx="292602" cy="202687"/>
                      <wp:effectExtent l="0" t="0" r="0" b="0"/>
                      <wp:docPr id="4991" name="Group 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602" cy="202687"/>
                                <a:chOff x="0" y="0"/>
                                <a:chExt cx="292602" cy="202687"/>
                              </a:xfrm>
                            </wpg:grpSpPr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48760" y="23613"/>
                                  <a:ext cx="46679" cy="1613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0E39" w14:textId="77777777" w:rsidR="00CE4D6C" w:rsidRDefault="00EE426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" name="Shape 575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3" name="Shape 5753"/>
                              <wps:cNvSpPr/>
                              <wps:spPr>
                                <a:xfrm>
                                  <a:off x="28651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4" name="Shape 5754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5" name="Shape 5755"/>
                              <wps:cNvSpPr/>
                              <wps:spPr>
                                <a:xfrm>
                                  <a:off x="286512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91" o:spid="_x0000_s1026" style="width:23.05pt;height:15.95pt;mso-position-horizontal-relative:char;mso-position-vertical-relative:line" coordsize="292602,2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">
                      <v:rect id="Rectangle 592" o:spid="_x0000_s1027" style="position:absolute;left:48760;top:23613;width:46679;height:16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:rsidR="00CE4D6C" w:rsidRDefault="00EE426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52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yh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wWw+S+HvTXwCsvgFAAD//wMAUEsBAi0AFAAGAAgAAAAhANvh9svuAAAAhQEAABMAAAAAAAAA&#10;AAAAAAAAAAAAAFtDb250ZW50X1R5cGVzXS54bWxQSwECLQAUAAYACAAAACEAWvQsW78AAAAVAQAA&#10;CwAAAAAAAAAAAAAAAAAfAQAAX3JlbHMvLnJlbHNQSwECLQAUAAYACAAAACEA7jZso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3" o:spid="_x0000_s1029" style="position:absolute;left:28651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4" o:spid="_x0000_s1030" style="position:absolute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v:shape id="Shape 5755" o:spid="_x0000_s1031" style="position:absolute;left:286512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w10:anchorlock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Accepted 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FEE8AD" wp14:editId="163118E1">
                      <wp:extent cx="3042" cy="202687"/>
                      <wp:effectExtent l="0" t="0" r="0" b="0"/>
                      <wp:docPr id="4992" name="Group 4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02687"/>
                                <a:chOff x="0" y="0"/>
                                <a:chExt cx="3042" cy="202687"/>
                              </a:xfrm>
                            </wpg:grpSpPr>
                            <wps:wsp>
                              <wps:cNvPr id="5760" name="Shape 576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1" name="Shape 5761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2" style="width:0.239532pt;height:15.9596pt;mso-position-horizontal-relative:char;mso-position-vertical-relative:line" coordsize="30,2026">
                      <v:shape id="Shape 5762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3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4943605" wp14:editId="74E94630">
                      <wp:extent cx="6090" cy="202687"/>
                      <wp:effectExtent l="0" t="0" r="0" b="0"/>
                      <wp:docPr id="4993" name="Group 4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" cy="202687"/>
                                <a:chOff x="0" y="0"/>
                                <a:chExt cx="6090" cy="202687"/>
                              </a:xfrm>
                            </wpg:grpSpPr>
                            <wps:wsp>
                              <wps:cNvPr id="5764" name="Shape 576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5" name="Shape 5765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3" style="width:0.479523pt;height:15.9596pt;mso-position-horizontal-relative:char;mso-position-vertical-relative:line" coordsize="60,2026">
                      <v:shape id="Shape 576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7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Rejected </w:t>
            </w:r>
          </w:p>
        </w:tc>
      </w:tr>
      <w:tr w:rsidR="00CE4D6C" w14:paraId="5428732E" w14:textId="77777777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720F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Comments: </w:t>
            </w:r>
          </w:p>
        </w:tc>
      </w:tr>
      <w:tr w:rsidR="00CE4D6C" w14:paraId="1BA4557C" w14:textId="77777777">
        <w:trPr>
          <w:trHeight w:val="30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7B5C" w14:textId="77777777" w:rsidR="00CE4D6C" w:rsidRPr="00BB3953" w:rsidRDefault="00EE426F">
            <w:pPr>
              <w:tabs>
                <w:tab w:val="center" w:pos="2981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scheduled for (date):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36A0B1" wp14:editId="2EBF6684">
                      <wp:extent cx="3042" cy="188970"/>
                      <wp:effectExtent l="0" t="0" r="0" b="0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88970"/>
                                <a:chOff x="0" y="0"/>
                                <a:chExt cx="3042" cy="188970"/>
                              </a:xfrm>
                            </wpg:grpSpPr>
                            <wps:wsp>
                              <wps:cNvPr id="5768" name="Shape 5768"/>
                              <wps:cNvSpPr/>
                              <wps:spPr>
                                <a:xfrm>
                                  <a:off x="0" y="0"/>
                                  <a:ext cx="9144" cy="18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89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88970"/>
                                      </a:lnTo>
                                      <a:lnTo>
                                        <a:pt x="0" y="188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0" style="width:0.239532pt;height:14.8795pt;mso-position-horizontal-relative:char;mso-position-vertical-relative:line" coordsize="30,1889">
                      <v:shape id="Shape 5769" style="position:absolute;width:91;height:1889;left:0;top:0;" coordsize="9144,188970" path="m0,0l9144,0l9144,188970l0,18897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0F6563C8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4074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Implementation assigned to (names): </w:t>
            </w:r>
          </w:p>
        </w:tc>
      </w:tr>
      <w:tr w:rsidR="00CE4D6C" w14:paraId="369C8E03" w14:textId="77777777">
        <w:trPr>
          <w:trHeight w:val="481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FB1A7A1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CCA2FA" wp14:editId="68954688">
                      <wp:simplePos x="0" y="0"/>
                      <wp:positionH relativeFrom="column">
                        <wp:posOffset>1824997</wp:posOffset>
                      </wp:positionH>
                      <wp:positionV relativeFrom="paragraph">
                        <wp:posOffset>-23612</wp:posOffset>
                      </wp:positionV>
                      <wp:extent cx="3042" cy="292602"/>
                      <wp:effectExtent l="0" t="0" r="0" b="0"/>
                      <wp:wrapSquare wrapText="bothSides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92602"/>
                                <a:chOff x="0" y="0"/>
                                <a:chExt cx="3042" cy="292602"/>
                              </a:xfrm>
                            </wpg:grpSpPr>
                            <wps:wsp>
                              <wps:cNvPr id="5770" name="Shape 5770"/>
                              <wps:cNvSpPr/>
                              <wps:spPr>
                                <a:xfrm>
                                  <a:off x="0" y="0"/>
                                  <a:ext cx="9144" cy="292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6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602"/>
                                      </a:lnTo>
                                      <a:lnTo>
                                        <a:pt x="0" y="2926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" style="width:0.239532pt;height:23.0396pt;position:absolute;mso-position-horizontal-relative:text;mso-position-horizontal:absolute;margin-left:143.701pt;mso-position-vertical-relative:text;margin-top:-1.85925pt;" coordsize="30,2926">
                      <v:shape id="Shape 5771" style="position:absolute;width:91;height:2926;left:0;top:0;" coordsize="9144,292602" path="m0,0l9144,0l9144,292602l0,29260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Control Committee  </w:t>
            </w:r>
          </w:p>
          <w:p w14:paraId="1D789944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Sign off: </w:t>
            </w:r>
          </w:p>
        </w:tc>
      </w:tr>
    </w:tbl>
    <w:p w14:paraId="2F00C76E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CE4D6C">
      <w:pgSz w:w="12240" w:h="15840"/>
      <w:pgMar w:top="1440" w:right="1440" w:bottom="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6C"/>
    <w:rsid w:val="00175981"/>
    <w:rsid w:val="009B088D"/>
    <w:rsid w:val="00B82A92"/>
    <w:rsid w:val="00BB3953"/>
    <w:rsid w:val="00BD0A6B"/>
    <w:rsid w:val="00C74FA8"/>
    <w:rsid w:val="00CE4D6C"/>
    <w:rsid w:val="00EE42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C05"/>
  <w15:docId w15:val="{184FA135-CBB3-42BF-851E-E12DC6B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84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Change Management Form .docx</dc:title>
  <dc:subject/>
  <dc:creator>sjstevenson</dc:creator>
  <cp:keywords/>
  <cp:lastModifiedBy>Don Chen</cp:lastModifiedBy>
  <cp:revision>9</cp:revision>
  <dcterms:created xsi:type="dcterms:W3CDTF">2018-05-21T15:37:00Z</dcterms:created>
  <dcterms:modified xsi:type="dcterms:W3CDTF">2025-06-24T15:13:00Z</dcterms:modified>
</cp:coreProperties>
</file>