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Index.cshtml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Pagina de bienvenida con breve descripcion de la página y el login para los usuarios.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Puestos.cshtml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Descripción de los puestos para todos los usuarios.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PublicarPuesto.cshtml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Pagina para el usuario que publica las ofertas de trabajo.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Registro.cshtml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Página para registrar en el sistema para ver todas las ofertas de trabajo.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