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2D2" w:rsidRDefault="006D548D">
      <w:r>
        <w:rPr>
          <w:b/>
          <w:u w:val="single"/>
        </w:rPr>
        <w:t>Software and Navigation Systems:</w:t>
      </w:r>
    </w:p>
    <w:p w:rsidR="006D548D" w:rsidRDefault="006D548D">
      <w:r>
        <w:tab/>
        <w:t xml:space="preserve">Overview of pod procedures and software triggers to be analyzed, explained and vetted in person (easier to visualize the system). </w:t>
      </w:r>
    </w:p>
    <w:p w:rsidR="006D548D" w:rsidRDefault="006D548D">
      <w:pPr>
        <w:rPr>
          <w:b/>
          <w:u w:val="single"/>
        </w:rPr>
      </w:pPr>
      <w:r>
        <w:rPr>
          <w:b/>
          <w:u w:val="single"/>
        </w:rPr>
        <w:t>State Machine</w:t>
      </w:r>
      <w:r w:rsidR="006A47F0">
        <w:rPr>
          <w:b/>
          <w:u w:val="single"/>
        </w:rPr>
        <w:t xml:space="preserve"> &amp; Transitions</w:t>
      </w:r>
      <w:r>
        <w:rPr>
          <w:b/>
          <w:u w:val="single"/>
        </w:rPr>
        <w:t>:</w:t>
      </w:r>
    </w:p>
    <w:p w:rsidR="006A47F0" w:rsidRDefault="006A47F0">
      <w:pPr>
        <w:rPr>
          <w:b/>
          <w:u w:val="single"/>
        </w:rPr>
      </w:pPr>
      <w:r>
        <w:rPr>
          <w:b/>
          <w:u w:val="single"/>
        </w:rPr>
        <w:t>Sensor Layout:</w:t>
      </w:r>
    </w:p>
    <w:p w:rsidR="00EA6105" w:rsidRPr="00EA6105" w:rsidRDefault="00EA6105">
      <w:pPr>
        <w:rPr>
          <w:b/>
        </w:rPr>
      </w:pPr>
      <w:r w:rsidRPr="00EA6105">
        <w:rPr>
          <w:b/>
        </w:rPr>
        <w:t>Internal</w:t>
      </w:r>
    </w:p>
    <w:p w:rsidR="00037E92" w:rsidRDefault="00037E92" w:rsidP="00037E92">
      <w:pPr>
        <w:pStyle w:val="ListParagraph"/>
        <w:numPr>
          <w:ilvl w:val="0"/>
          <w:numId w:val="1"/>
        </w:numPr>
      </w:pPr>
      <w:r>
        <w:t>2 x Gyroscopes</w:t>
      </w:r>
      <w:r w:rsidR="00EA6105">
        <w:t>:</w:t>
      </w:r>
      <w:r>
        <w:t xml:space="preserve"> </w:t>
      </w:r>
      <w:r w:rsidR="00EA6105">
        <w:t>C</w:t>
      </w:r>
      <w:r>
        <w:t>ollocated with the accelerome</w:t>
      </w:r>
      <w:r w:rsidR="00487065">
        <w:t>ters (Gyro-Accel combo). Positioned in front and back allows us to easily calculate roll and pitch measurements.</w:t>
      </w:r>
      <w:r w:rsidR="00CF6682">
        <w:t xml:space="preserve"> Communication method: I2C to Arduino to PWM/Analog to the cRIO</w:t>
      </w:r>
    </w:p>
    <w:p w:rsidR="006A47F0" w:rsidRDefault="00037E92" w:rsidP="00CF6682">
      <w:pPr>
        <w:pStyle w:val="ListParagraph"/>
        <w:numPr>
          <w:ilvl w:val="0"/>
          <w:numId w:val="1"/>
        </w:numPr>
      </w:pPr>
      <w:r>
        <w:t>2 x Accelerometers</w:t>
      </w:r>
      <w:r w:rsidR="00EA6105">
        <w:t>:</w:t>
      </w:r>
      <w:r>
        <w:t xml:space="preserve"> </w:t>
      </w:r>
      <w:r w:rsidR="00EA6105">
        <w:t>W</w:t>
      </w:r>
      <w:r>
        <w:t xml:space="preserve">orking in </w:t>
      </w:r>
      <w:r w:rsidR="00CF6682">
        <w:t>tandem</w:t>
      </w:r>
      <w:r>
        <w:t xml:space="preserve"> to determine speed. One is located in frontal area of the pod, the other in back. These proved acceleration readings and act as a rough sketch for velocity change between strips.</w:t>
      </w:r>
      <w:r w:rsidR="00CF6682">
        <w:t xml:space="preserve"> </w:t>
      </w:r>
      <w:r w:rsidR="00CF6682">
        <w:t>Communication method: I2C to Arduino to PWM/Analog to the cRIO</w:t>
      </w:r>
    </w:p>
    <w:p w:rsidR="00037E92" w:rsidRDefault="00037E92" w:rsidP="00037E92">
      <w:pPr>
        <w:pStyle w:val="ListParagraph"/>
        <w:numPr>
          <w:ilvl w:val="0"/>
          <w:numId w:val="1"/>
        </w:numPr>
      </w:pPr>
      <w:r>
        <w:t>2 x Strip sensors</w:t>
      </w:r>
      <w:r w:rsidR="00017F02">
        <w:t>:</w:t>
      </w:r>
      <w:r>
        <w:t xml:space="preserve"> </w:t>
      </w:r>
      <w:r w:rsidR="00017F02">
        <w:t>A</w:t>
      </w:r>
      <w:r>
        <w:t>ct as primary velocity calculators and reinforce acceleration measurments and pod position in tube.</w:t>
      </w:r>
      <w:r w:rsidR="00CF6682">
        <w:t xml:space="preserve"> Communication Method: Digital Input to cRIO</w:t>
      </w:r>
    </w:p>
    <w:p w:rsidR="00037E92" w:rsidRDefault="00017F02" w:rsidP="00CF6682">
      <w:pPr>
        <w:pStyle w:val="ListParagraph"/>
        <w:numPr>
          <w:ilvl w:val="0"/>
          <w:numId w:val="1"/>
        </w:numPr>
      </w:pPr>
      <w:r>
        <w:t>2 x Internal Pressure S</w:t>
      </w:r>
      <w:r w:rsidR="00CF6682">
        <w:t>ensors</w:t>
      </w:r>
      <w:r>
        <w:t>: M</w:t>
      </w:r>
      <w:r w:rsidR="00CF6682">
        <w:t xml:space="preserve">onitor internal pod pressure statistics (located near gyro-accel combo). </w:t>
      </w:r>
      <w:r w:rsidR="00CF6682">
        <w:t>Communication method: I2C to Arduino to PWM/Analog to the cRIO</w:t>
      </w:r>
    </w:p>
    <w:p w:rsidR="00A12AAB" w:rsidRDefault="00CF6682" w:rsidP="00A12AAB">
      <w:pPr>
        <w:pStyle w:val="ListParagraph"/>
        <w:numPr>
          <w:ilvl w:val="0"/>
          <w:numId w:val="1"/>
        </w:numPr>
      </w:pPr>
      <w:r>
        <w:t>2</w:t>
      </w:r>
      <w:r w:rsidR="00A12AAB">
        <w:t xml:space="preserve"> x Temperature sensors: Keeps pod internals within nominal range. </w:t>
      </w:r>
      <w:r w:rsidR="00A12AAB">
        <w:t>Communication method: I2C to Arduino to PWM/Analog to the cRIO</w:t>
      </w:r>
    </w:p>
    <w:p w:rsidR="00EA6105" w:rsidRDefault="00EA6105" w:rsidP="00037E92">
      <w:pPr>
        <w:pStyle w:val="ListParagraph"/>
        <w:numPr>
          <w:ilvl w:val="0"/>
          <w:numId w:val="1"/>
        </w:numPr>
      </w:pPr>
      <w:r>
        <w:t xml:space="preserve">2 x Tank pressure sensors: </w:t>
      </w:r>
      <w:r w:rsidR="00A85EA0">
        <w:t>Monitors the pnumeatics tank pressure and makes sure we don’t drop below 100psi (brakes rated to actuate above 90psi)</w:t>
      </w:r>
      <w:r w:rsidR="002D7162">
        <w:t>. Communicaation Method: Analog Input to cRIO</w:t>
      </w:r>
    </w:p>
    <w:p w:rsidR="00EA6105" w:rsidRDefault="00EA6105" w:rsidP="00EA6105">
      <w:pPr>
        <w:rPr>
          <w:b/>
        </w:rPr>
      </w:pPr>
      <w:r>
        <w:rPr>
          <w:b/>
        </w:rPr>
        <w:t>Battery</w:t>
      </w:r>
    </w:p>
    <w:p w:rsidR="00A12AAB" w:rsidRDefault="00A12AAB" w:rsidP="00A12AAB">
      <w:pPr>
        <w:pStyle w:val="ListParagraph"/>
        <w:numPr>
          <w:ilvl w:val="0"/>
          <w:numId w:val="3"/>
        </w:numPr>
      </w:pPr>
      <w:r>
        <w:t>2 x Resistor Voltage Divider</w:t>
      </w:r>
      <w:r w:rsidR="00017F02">
        <w:t>:</w:t>
      </w:r>
      <w:r>
        <w:t xml:space="preserve"> Steps down battery voltage into proper range for cRIO analog input. Communication Method: Analog Input on the cRIO</w:t>
      </w:r>
    </w:p>
    <w:p w:rsidR="006C7864" w:rsidRDefault="00017F02" w:rsidP="006C7864">
      <w:pPr>
        <w:pStyle w:val="ListParagraph"/>
        <w:numPr>
          <w:ilvl w:val="0"/>
          <w:numId w:val="3"/>
        </w:numPr>
      </w:pPr>
      <w:r>
        <w:t>4 x Temperature Sensor: Monitors corners of battery and battery pressure pot for heat generation. Communication Method: Analog Input to cRIO</w:t>
      </w:r>
    </w:p>
    <w:p w:rsidR="00017F02" w:rsidRDefault="00017F02" w:rsidP="006C7864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1 x Pressure sensor: Monitors battery compartment for pressure influx/outflux (nominal ~1atm). </w:t>
      </w:r>
      <w:r>
        <w:t>Communication method: I2C to Arduino to PWM/Analog to the cRIO</w:t>
      </w:r>
    </w:p>
    <w:p w:rsidR="00017F02" w:rsidRDefault="00EA6105" w:rsidP="00017F02">
      <w:pPr>
        <w:rPr>
          <w:b/>
        </w:rPr>
      </w:pPr>
      <w:r>
        <w:rPr>
          <w:b/>
        </w:rPr>
        <w:t>Levitation</w:t>
      </w:r>
    </w:p>
    <w:p w:rsidR="00017F02" w:rsidRPr="00017F02" w:rsidRDefault="00017F02" w:rsidP="00017F02">
      <w:pPr>
        <w:pStyle w:val="ListParagraph"/>
        <w:numPr>
          <w:ilvl w:val="0"/>
          <w:numId w:val="5"/>
        </w:numPr>
      </w:pPr>
      <w:r>
        <w:t xml:space="preserve">4 x Ultrasonice Sensors: Primarily for external testing and align fits/checks, help us determine how far off the ground we are currently hovering/rolling. </w:t>
      </w:r>
      <w:r>
        <w:t xml:space="preserve">Communication method: </w:t>
      </w:r>
      <w:r>
        <w:t>PWM</w:t>
      </w:r>
      <w:r>
        <w:t xml:space="preserve"> to Arduino to PWM/Analog to the cRIO</w:t>
      </w:r>
    </w:p>
    <w:p w:rsidR="00EA6105" w:rsidRDefault="00EA6105" w:rsidP="00EA6105">
      <w:r>
        <w:rPr>
          <w:b/>
        </w:rPr>
        <w:t>Pusher Interface</w:t>
      </w:r>
    </w:p>
    <w:p w:rsidR="00EA6105" w:rsidRPr="00EA6105" w:rsidRDefault="00EA6105" w:rsidP="00EA6105">
      <w:pPr>
        <w:pStyle w:val="ListParagraph"/>
        <w:numPr>
          <w:ilvl w:val="0"/>
          <w:numId w:val="2"/>
        </w:numPr>
      </w:pPr>
      <w:r>
        <w:lastRenderedPageBreak/>
        <w:t>4 x Break Beam Sensors. Constantly monitor and reinforce</w:t>
      </w:r>
      <w:r w:rsidR="00A12AAB">
        <w:t xml:space="preserve"> whether pusher is engaged. Communication Method: D</w:t>
      </w:r>
      <w:r>
        <w:t>igital Input to cRIO</w:t>
      </w:r>
    </w:p>
    <w:p w:rsidR="006D548D" w:rsidRPr="006D548D" w:rsidRDefault="006D548D"/>
    <w:sectPr w:rsidR="006D548D" w:rsidRPr="006D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87F"/>
    <w:multiLevelType w:val="hybridMultilevel"/>
    <w:tmpl w:val="2BE2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C0E1E"/>
    <w:multiLevelType w:val="hybridMultilevel"/>
    <w:tmpl w:val="78F6F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42E44"/>
    <w:multiLevelType w:val="hybridMultilevel"/>
    <w:tmpl w:val="4C36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73288"/>
    <w:multiLevelType w:val="hybridMultilevel"/>
    <w:tmpl w:val="879CF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70DD9"/>
    <w:multiLevelType w:val="hybridMultilevel"/>
    <w:tmpl w:val="D19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AA"/>
    <w:rsid w:val="00017F02"/>
    <w:rsid w:val="00037E92"/>
    <w:rsid w:val="002D7162"/>
    <w:rsid w:val="00487065"/>
    <w:rsid w:val="006A47F0"/>
    <w:rsid w:val="006C7864"/>
    <w:rsid w:val="006D548D"/>
    <w:rsid w:val="007142D2"/>
    <w:rsid w:val="00743CAA"/>
    <w:rsid w:val="00A12AAB"/>
    <w:rsid w:val="00A85EA0"/>
    <w:rsid w:val="00CF6682"/>
    <w:rsid w:val="00EA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18</cp:revision>
  <dcterms:created xsi:type="dcterms:W3CDTF">2017-01-26T19:12:00Z</dcterms:created>
  <dcterms:modified xsi:type="dcterms:W3CDTF">2017-01-26T20:14:00Z</dcterms:modified>
</cp:coreProperties>
</file>