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7090D" w14:textId="77777777" w:rsidR="00DD32AB" w:rsidRDefault="00895FFD">
      <w:r>
        <w:t>CS 112 – Introduction to Computing II</w:t>
      </w:r>
    </w:p>
    <w:p w14:paraId="1A931E61" w14:textId="77777777" w:rsidR="00895FFD" w:rsidRDefault="00895FFD"/>
    <w:p w14:paraId="19011CDF" w14:textId="77777777" w:rsidR="00895FFD" w:rsidRDefault="00895FFD">
      <w:r>
        <w:t xml:space="preserve">Motivation: Two algorithms for </w:t>
      </w:r>
      <w:proofErr w:type="gramStart"/>
      <w:r>
        <w:t>Searching</w:t>
      </w:r>
      <w:proofErr w:type="gramEnd"/>
      <w:r>
        <w:t xml:space="preserve"> an Array</w:t>
      </w:r>
    </w:p>
    <w:p w14:paraId="5ABD623D" w14:textId="77777777" w:rsidR="00895FFD" w:rsidRDefault="00895FFD" w:rsidP="00895FFD">
      <w:pPr>
        <w:pStyle w:val="ListParagraph"/>
        <w:numPr>
          <w:ilvl w:val="0"/>
          <w:numId w:val="1"/>
        </w:numPr>
      </w:pPr>
      <w:r>
        <w:t xml:space="preserve">How do we think scientifically about the programs we write? Mostly this is by analyzing how they use </w:t>
      </w:r>
      <w:proofErr w:type="gramStart"/>
      <w:r>
        <w:t>resources(</w:t>
      </w:r>
      <w:proofErr w:type="gramEnd"/>
      <w:r>
        <w:t>time, space, hardware, power, other algorithms). We will focus in this class on understanding the running time of algorithms.</w:t>
      </w:r>
    </w:p>
    <w:p w14:paraId="2E6EA616" w14:textId="77777777" w:rsidR="00895FFD" w:rsidRDefault="00895FFD" w:rsidP="00895FFD">
      <w:pPr>
        <w:pStyle w:val="ListParagraph"/>
        <w:numPr>
          <w:ilvl w:val="0"/>
          <w:numId w:val="1"/>
        </w:numPr>
      </w:pPr>
      <w: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5"/>
        <w:gridCol w:w="855"/>
        <w:gridCol w:w="835"/>
        <w:gridCol w:w="855"/>
        <w:gridCol w:w="856"/>
        <w:gridCol w:w="856"/>
        <w:gridCol w:w="836"/>
        <w:gridCol w:w="856"/>
        <w:gridCol w:w="856"/>
        <w:gridCol w:w="856"/>
      </w:tblGrid>
      <w:tr w:rsidR="00895FFD" w14:paraId="63F582FF" w14:textId="77777777" w:rsidTr="00895FFD">
        <w:tc>
          <w:tcPr>
            <w:tcW w:w="923" w:type="dxa"/>
          </w:tcPr>
          <w:p w14:paraId="65E6715B" w14:textId="77777777" w:rsidR="00895FFD" w:rsidRDefault="00895FFD" w:rsidP="00895FF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23" w:type="dxa"/>
          </w:tcPr>
          <w:p w14:paraId="5497A851" w14:textId="77777777" w:rsidR="00895FFD" w:rsidRDefault="00895FFD" w:rsidP="00895FF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3" w:type="dxa"/>
          </w:tcPr>
          <w:p w14:paraId="592119B8" w14:textId="77777777" w:rsidR="00895FFD" w:rsidRDefault="00895FFD" w:rsidP="00895FF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3" w:type="dxa"/>
          </w:tcPr>
          <w:p w14:paraId="65E49011" w14:textId="77777777" w:rsidR="00895FFD" w:rsidRDefault="00895FFD" w:rsidP="00895FF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24" w:type="dxa"/>
          </w:tcPr>
          <w:p w14:paraId="0C77CF6B" w14:textId="77777777" w:rsidR="00895FFD" w:rsidRDefault="00895FFD" w:rsidP="00895FF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24" w:type="dxa"/>
          </w:tcPr>
          <w:p w14:paraId="6B5CFD48" w14:textId="77777777" w:rsidR="00895FFD" w:rsidRDefault="00895FFD" w:rsidP="00895FF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24" w:type="dxa"/>
          </w:tcPr>
          <w:p w14:paraId="696DA2F2" w14:textId="77777777" w:rsidR="00895FFD" w:rsidRDefault="00895FFD" w:rsidP="00895FF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24" w:type="dxa"/>
          </w:tcPr>
          <w:p w14:paraId="2E111E6B" w14:textId="77777777" w:rsidR="00895FFD" w:rsidRDefault="00895FFD" w:rsidP="00895FF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24" w:type="dxa"/>
          </w:tcPr>
          <w:p w14:paraId="61C8B60D" w14:textId="77777777" w:rsidR="00895FFD" w:rsidRDefault="00895FFD" w:rsidP="00895FF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24" w:type="dxa"/>
          </w:tcPr>
          <w:p w14:paraId="6BFCFFFD" w14:textId="77777777" w:rsidR="00895FFD" w:rsidRDefault="00895FFD" w:rsidP="00895FFD">
            <w:pPr>
              <w:pStyle w:val="ListParagraph"/>
              <w:ind w:left="0"/>
            </w:pPr>
            <w:r>
              <w:t>9</w:t>
            </w:r>
          </w:p>
        </w:tc>
      </w:tr>
      <w:tr w:rsidR="00895FFD" w14:paraId="43373AEA" w14:textId="77777777" w:rsidTr="00895FFD">
        <w:tc>
          <w:tcPr>
            <w:tcW w:w="923" w:type="dxa"/>
          </w:tcPr>
          <w:p w14:paraId="5CAF54AA" w14:textId="77777777" w:rsidR="00895FFD" w:rsidRDefault="00895FFD" w:rsidP="00895FFD">
            <w:pPr>
              <w:pStyle w:val="ListParagraph"/>
              <w:ind w:left="0"/>
            </w:pPr>
            <w:r>
              <w:t>78</w:t>
            </w:r>
          </w:p>
        </w:tc>
        <w:tc>
          <w:tcPr>
            <w:tcW w:w="923" w:type="dxa"/>
          </w:tcPr>
          <w:p w14:paraId="4D4FEA67" w14:textId="77777777" w:rsidR="00895FFD" w:rsidRDefault="00895FFD" w:rsidP="00895FFD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923" w:type="dxa"/>
          </w:tcPr>
          <w:p w14:paraId="0DE059CC" w14:textId="77777777" w:rsidR="00895FFD" w:rsidRDefault="00895FFD" w:rsidP="00895FF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3" w:type="dxa"/>
          </w:tcPr>
          <w:p w14:paraId="72E19B8E" w14:textId="77777777" w:rsidR="00895FFD" w:rsidRDefault="00895FFD" w:rsidP="00895FFD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924" w:type="dxa"/>
          </w:tcPr>
          <w:p w14:paraId="54199C7B" w14:textId="77777777" w:rsidR="00895FFD" w:rsidRDefault="00895FFD" w:rsidP="00895FFD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924" w:type="dxa"/>
          </w:tcPr>
          <w:p w14:paraId="75950B4C" w14:textId="77777777" w:rsidR="00895FFD" w:rsidRDefault="00895FFD" w:rsidP="00895FFD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924" w:type="dxa"/>
          </w:tcPr>
          <w:p w14:paraId="71DF6309" w14:textId="77777777" w:rsidR="00895FFD" w:rsidRDefault="00895FFD" w:rsidP="00895FF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24" w:type="dxa"/>
          </w:tcPr>
          <w:p w14:paraId="21E73700" w14:textId="77777777" w:rsidR="00895FFD" w:rsidRDefault="00895FFD" w:rsidP="00895FFD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924" w:type="dxa"/>
          </w:tcPr>
          <w:p w14:paraId="3E35AFAD" w14:textId="77777777" w:rsidR="00895FFD" w:rsidRDefault="00895FFD" w:rsidP="00895FFD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924" w:type="dxa"/>
          </w:tcPr>
          <w:p w14:paraId="2CA14DED" w14:textId="77777777" w:rsidR="00895FFD" w:rsidRDefault="00895FFD" w:rsidP="00895FFD">
            <w:pPr>
              <w:pStyle w:val="ListParagraph"/>
              <w:ind w:left="0"/>
            </w:pPr>
            <w:r>
              <w:t>19</w:t>
            </w:r>
          </w:p>
        </w:tc>
      </w:tr>
    </w:tbl>
    <w:p w14:paraId="38DBF73A" w14:textId="77777777" w:rsidR="00895FFD" w:rsidRDefault="007F028B" w:rsidP="007F028B">
      <w:pPr>
        <w:pStyle w:val="ListParagraph"/>
        <w:numPr>
          <w:ilvl w:val="1"/>
          <w:numId w:val="1"/>
        </w:numPr>
      </w:pPr>
      <w:r>
        <w:t>How would we determine if a given integer, say 19, is in the list</w:t>
      </w:r>
    </w:p>
    <w:p w14:paraId="69A84C33" w14:textId="77777777" w:rsidR="007F028B" w:rsidRDefault="007F028B" w:rsidP="007F028B">
      <w:pPr>
        <w:pStyle w:val="ListParagraph"/>
        <w:numPr>
          <w:ilvl w:val="1"/>
          <w:numId w:val="1"/>
        </w:numPr>
      </w:pPr>
      <w:r>
        <w:t>This problem is called “sequential search” or “linear search.”</w:t>
      </w:r>
    </w:p>
    <w:p w14:paraId="78804273" w14:textId="77777777" w:rsidR="004511DC" w:rsidRDefault="004511DC" w:rsidP="007F028B">
      <w:pPr>
        <w:pStyle w:val="ListParagraph"/>
        <w:numPr>
          <w:ilvl w:val="1"/>
          <w:numId w:val="1"/>
        </w:numPr>
      </w:pPr>
      <w:r>
        <w:t xml:space="preserve">We go over the list one by one and see if we can find the integer in the list. </w:t>
      </w:r>
    </w:p>
    <w:p w14:paraId="6B8234A1" w14:textId="77777777" w:rsidR="004511DC" w:rsidRDefault="004511DC" w:rsidP="004511DC">
      <w:pPr>
        <w:pStyle w:val="ListParagraph"/>
        <w:numPr>
          <w:ilvl w:val="0"/>
          <w:numId w:val="1"/>
        </w:numPr>
      </w:pPr>
      <w:r>
        <w:t>How would we analyze this algorithm?</w:t>
      </w:r>
    </w:p>
    <w:p w14:paraId="7D29F241" w14:textId="77777777" w:rsidR="004511DC" w:rsidRDefault="004511DC" w:rsidP="004511DC">
      <w:pPr>
        <w:pStyle w:val="ListParagraph"/>
        <w:numPr>
          <w:ilvl w:val="0"/>
          <w:numId w:val="1"/>
        </w:numPr>
      </w:pPr>
      <w:r>
        <w:t>We are basically interested in how long it takes to find an arbitrary member of the list…</w:t>
      </w:r>
    </w:p>
    <w:p w14:paraId="4D3FABDC" w14:textId="77777777" w:rsidR="004511DC" w:rsidRDefault="004511DC" w:rsidP="004511DC">
      <w:pPr>
        <w:pStyle w:val="ListParagraph"/>
        <w:numPr>
          <w:ilvl w:val="0"/>
          <w:numId w:val="1"/>
        </w:numPr>
      </w:pPr>
      <w:r>
        <w:t>Here are the kinds of questions we want to answer:</w:t>
      </w:r>
    </w:p>
    <w:p w14:paraId="1EB107B1" w14:textId="77777777" w:rsidR="004511DC" w:rsidRDefault="004511DC" w:rsidP="004511DC">
      <w:pPr>
        <w:pStyle w:val="ListParagraph"/>
        <w:numPr>
          <w:ilvl w:val="1"/>
          <w:numId w:val="1"/>
        </w:numPr>
      </w:pPr>
      <w:r>
        <w:t xml:space="preserve">How many “basic operations” (e.g. comparing one integer to another) does it take to find the integer (or not), expressed as a function of N = number of data items. </w:t>
      </w:r>
    </w:p>
    <w:p w14:paraId="0880D2F1" w14:textId="77777777" w:rsidR="00D77E58" w:rsidRDefault="00D77E58" w:rsidP="00D77E58">
      <w:pPr>
        <w:pStyle w:val="ListParagraph"/>
        <w:numPr>
          <w:ilvl w:val="2"/>
          <w:numId w:val="1"/>
        </w:numPr>
      </w:pPr>
      <w:r>
        <w:t>In the worst case?</w:t>
      </w:r>
    </w:p>
    <w:p w14:paraId="51291F86" w14:textId="77777777" w:rsidR="00D77E58" w:rsidRDefault="00D77E58" w:rsidP="00D77E58">
      <w:pPr>
        <w:pStyle w:val="ListParagraph"/>
        <w:numPr>
          <w:ilvl w:val="2"/>
          <w:numId w:val="1"/>
        </w:numPr>
      </w:pPr>
      <w:r>
        <w:t>In the best case?</w:t>
      </w:r>
    </w:p>
    <w:p w14:paraId="31AB2575" w14:textId="77777777" w:rsidR="00D77E58" w:rsidRDefault="00D77E58" w:rsidP="00D77E58">
      <w:pPr>
        <w:pStyle w:val="ListParagraph"/>
        <w:numPr>
          <w:ilvl w:val="2"/>
          <w:numId w:val="1"/>
        </w:numPr>
      </w:pPr>
      <w:r>
        <w:t>In the average case?</w:t>
      </w:r>
    </w:p>
    <w:p w14:paraId="0DC8C1D0" w14:textId="77777777" w:rsidR="00422EE5" w:rsidRDefault="00422EE5" w:rsidP="00422EE5">
      <w:pPr>
        <w:pStyle w:val="ListParagraph"/>
        <w:numPr>
          <w:ilvl w:val="0"/>
          <w:numId w:val="1"/>
        </w:numPr>
      </w:pPr>
      <w:r>
        <w:t>Now let’s consider how things change when we sort the list into ascending order: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35"/>
        <w:gridCol w:w="855"/>
        <w:gridCol w:w="855"/>
        <w:gridCol w:w="856"/>
        <w:gridCol w:w="856"/>
        <w:gridCol w:w="856"/>
        <w:gridCol w:w="856"/>
        <w:gridCol w:w="856"/>
        <w:gridCol w:w="856"/>
      </w:tblGrid>
      <w:tr w:rsidR="00422EE5" w14:paraId="7F456A32" w14:textId="77777777" w:rsidTr="00D90996">
        <w:tc>
          <w:tcPr>
            <w:tcW w:w="923" w:type="dxa"/>
          </w:tcPr>
          <w:p w14:paraId="69C006E7" w14:textId="77777777" w:rsidR="00422EE5" w:rsidRDefault="00422EE5" w:rsidP="00D9099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23" w:type="dxa"/>
          </w:tcPr>
          <w:p w14:paraId="06D5AA8E" w14:textId="77777777" w:rsidR="00422EE5" w:rsidRDefault="00422EE5" w:rsidP="00D9099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3" w:type="dxa"/>
          </w:tcPr>
          <w:p w14:paraId="4DFCCCDF" w14:textId="77777777" w:rsidR="00422EE5" w:rsidRDefault="00422EE5" w:rsidP="00D9099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3" w:type="dxa"/>
          </w:tcPr>
          <w:p w14:paraId="764C6532" w14:textId="77777777" w:rsidR="00422EE5" w:rsidRDefault="00422EE5" w:rsidP="00D9099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24" w:type="dxa"/>
          </w:tcPr>
          <w:p w14:paraId="6BD3155D" w14:textId="77777777" w:rsidR="00422EE5" w:rsidRDefault="00422EE5" w:rsidP="00D9099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24" w:type="dxa"/>
          </w:tcPr>
          <w:p w14:paraId="1BE787B3" w14:textId="77777777" w:rsidR="00422EE5" w:rsidRDefault="00422EE5" w:rsidP="00D9099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24" w:type="dxa"/>
          </w:tcPr>
          <w:p w14:paraId="1C4D9BB2" w14:textId="77777777" w:rsidR="00422EE5" w:rsidRDefault="00422EE5" w:rsidP="00D9099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24" w:type="dxa"/>
          </w:tcPr>
          <w:p w14:paraId="685AC1F2" w14:textId="77777777" w:rsidR="00422EE5" w:rsidRDefault="00422EE5" w:rsidP="00D9099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24" w:type="dxa"/>
          </w:tcPr>
          <w:p w14:paraId="7CCF4949" w14:textId="77777777" w:rsidR="00422EE5" w:rsidRDefault="00422EE5" w:rsidP="00D9099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24" w:type="dxa"/>
          </w:tcPr>
          <w:p w14:paraId="373B76B2" w14:textId="77777777" w:rsidR="00422EE5" w:rsidRDefault="00422EE5" w:rsidP="00D90996">
            <w:pPr>
              <w:pStyle w:val="ListParagraph"/>
              <w:ind w:left="0"/>
            </w:pPr>
            <w:r>
              <w:t>9</w:t>
            </w:r>
          </w:p>
        </w:tc>
      </w:tr>
      <w:tr w:rsidR="00422EE5" w14:paraId="442703F3" w14:textId="77777777" w:rsidTr="00D90996">
        <w:tc>
          <w:tcPr>
            <w:tcW w:w="923" w:type="dxa"/>
          </w:tcPr>
          <w:p w14:paraId="2507F0B5" w14:textId="77777777" w:rsidR="00422EE5" w:rsidRDefault="00422EE5" w:rsidP="00D9099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3" w:type="dxa"/>
          </w:tcPr>
          <w:p w14:paraId="3CAA2300" w14:textId="77777777" w:rsidR="00422EE5" w:rsidRDefault="00422EE5" w:rsidP="00D9099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23" w:type="dxa"/>
          </w:tcPr>
          <w:p w14:paraId="660D8945" w14:textId="77777777" w:rsidR="00422EE5" w:rsidRDefault="00422EE5" w:rsidP="00D90996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923" w:type="dxa"/>
          </w:tcPr>
          <w:p w14:paraId="305806D7" w14:textId="77777777" w:rsidR="00422EE5" w:rsidRDefault="00422EE5" w:rsidP="00D90996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924" w:type="dxa"/>
          </w:tcPr>
          <w:p w14:paraId="3C0B39BA" w14:textId="77777777" w:rsidR="00422EE5" w:rsidRDefault="00422EE5" w:rsidP="00D90996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924" w:type="dxa"/>
          </w:tcPr>
          <w:p w14:paraId="15B26353" w14:textId="77777777" w:rsidR="00422EE5" w:rsidRDefault="00422EE5" w:rsidP="00D90996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924" w:type="dxa"/>
          </w:tcPr>
          <w:p w14:paraId="779916F4" w14:textId="77777777" w:rsidR="00422EE5" w:rsidRDefault="00422EE5" w:rsidP="00D90996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924" w:type="dxa"/>
          </w:tcPr>
          <w:p w14:paraId="47128A7F" w14:textId="77777777" w:rsidR="00422EE5" w:rsidRDefault="00422EE5" w:rsidP="00D90996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924" w:type="dxa"/>
          </w:tcPr>
          <w:p w14:paraId="2D580DB8" w14:textId="77777777" w:rsidR="00422EE5" w:rsidRDefault="00422EE5" w:rsidP="00D90996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924" w:type="dxa"/>
          </w:tcPr>
          <w:p w14:paraId="26130EAF" w14:textId="77777777" w:rsidR="00422EE5" w:rsidRDefault="00422EE5" w:rsidP="00D90996">
            <w:pPr>
              <w:pStyle w:val="ListParagraph"/>
              <w:ind w:left="0"/>
            </w:pPr>
            <w:r>
              <w:t>78</w:t>
            </w:r>
          </w:p>
        </w:tc>
      </w:tr>
    </w:tbl>
    <w:p w14:paraId="27CF59D8" w14:textId="0BFFC91C" w:rsidR="00422EE5" w:rsidRDefault="00D90996" w:rsidP="00422EE5">
      <w:pPr>
        <w:pStyle w:val="ListParagraph"/>
        <w:numPr>
          <w:ilvl w:val="0"/>
          <w:numId w:val="1"/>
        </w:numPr>
      </w:pPr>
      <w:r>
        <w:t>Now how would we determine if a given integer, say 15, is in the list</w:t>
      </w:r>
    </w:p>
    <w:p w14:paraId="70ABDB0F" w14:textId="7CE3A45A" w:rsidR="00D90996" w:rsidRDefault="00D90996" w:rsidP="00422EE5">
      <w:pPr>
        <w:pStyle w:val="ListParagraph"/>
        <w:numPr>
          <w:ilvl w:val="0"/>
          <w:numId w:val="1"/>
        </w:numPr>
      </w:pPr>
      <w:r>
        <w:t>We can use “binary search”</w:t>
      </w:r>
    </w:p>
    <w:p w14:paraId="4424FE04" w14:textId="41D811CE" w:rsidR="00D90996" w:rsidRDefault="00D90996" w:rsidP="00422EE5">
      <w:pPr>
        <w:pStyle w:val="ListParagraph"/>
        <w:numPr>
          <w:ilvl w:val="0"/>
          <w:numId w:val="1"/>
        </w:numPr>
      </w:pPr>
      <w:r>
        <w:t>Find the middle, if it is equal to the number; if not, to see if it is smaller or larger. Do the last step</w:t>
      </w:r>
      <w:bookmarkStart w:id="0" w:name="_GoBack"/>
      <w:bookmarkEnd w:id="0"/>
    </w:p>
    <w:sectPr w:rsidR="00D90996" w:rsidSect="00C6586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D10CE"/>
    <w:multiLevelType w:val="hybridMultilevel"/>
    <w:tmpl w:val="F368A880"/>
    <w:lvl w:ilvl="0" w:tplc="34AC33D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FD"/>
    <w:rsid w:val="00422EE5"/>
    <w:rsid w:val="004511DC"/>
    <w:rsid w:val="007F028B"/>
    <w:rsid w:val="00895FFD"/>
    <w:rsid w:val="00AE2672"/>
    <w:rsid w:val="00C65860"/>
    <w:rsid w:val="00D77E58"/>
    <w:rsid w:val="00D90996"/>
    <w:rsid w:val="00D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9D35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FD"/>
    <w:pPr>
      <w:ind w:left="720"/>
      <w:contextualSpacing/>
    </w:pPr>
  </w:style>
  <w:style w:type="table" w:styleId="TableGrid">
    <w:name w:val="Table Grid"/>
    <w:basedOn w:val="TableNormal"/>
    <w:uiPriority w:val="59"/>
    <w:rsid w:val="00895F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FD"/>
    <w:pPr>
      <w:ind w:left="720"/>
      <w:contextualSpacing/>
    </w:pPr>
  </w:style>
  <w:style w:type="table" w:styleId="TableGrid">
    <w:name w:val="Table Grid"/>
    <w:basedOn w:val="TableNormal"/>
    <w:uiPriority w:val="59"/>
    <w:rsid w:val="00895F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198</Words>
  <Characters>1132</Characters>
  <Application>Microsoft Macintosh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Dayuan</dc:creator>
  <cp:keywords/>
  <dc:description/>
  <cp:lastModifiedBy>Wang Dayuan</cp:lastModifiedBy>
  <cp:revision>3</cp:revision>
  <dcterms:created xsi:type="dcterms:W3CDTF">2016-01-19T17:26:00Z</dcterms:created>
  <dcterms:modified xsi:type="dcterms:W3CDTF">2016-01-19T18:47:00Z</dcterms:modified>
</cp:coreProperties>
</file>