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project intends to perform a standard algorithm for K-mean clustering on different datasets.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will do the following things in both parallel and normal way: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Perform the algorithm on random 2d vectors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visualize the clustering.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Perform the algorithm on digits MNIST and visualize the mean points to give an image of "average looking" in different clusters.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Perform the algorithm on fashion MNIST and visualize the mean points to give an image of "average looking" in different clusters.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And, I posted the times of performing the algorithm on digits MNIST in two different ways.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of the visualizations are in "Visualization.ipynb."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