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CB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Youtobe：账号：Simplefy2025@163.com密码：Simplfy20252025</w:t>
      </w:r>
    </w:p>
    <w:p w14:paraId="631FD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知乎：</w:t>
      </w:r>
      <w:r>
        <w:rPr>
          <w:rFonts w:hint="default"/>
          <w:lang w:val="en-US" w:eastAsia="zh-CN"/>
        </w:rPr>
        <w:drawing>
          <wp:inline distT="0" distB="0" distL="114300" distR="114300">
            <wp:extent cx="350520" cy="422910"/>
            <wp:effectExtent l="0" t="0" r="5080" b="8890"/>
            <wp:docPr id="1" name="图片 1" descr="48f1ee34111c9c8d834482cef51ee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8f1ee34111c9c8d834482cef51ee1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，登陆方式是我的微信</w:t>
      </w:r>
    </w:p>
    <w:p w14:paraId="26EA4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b站：</w:t>
      </w:r>
      <w:r>
        <w:rPr>
          <w:rFonts w:hint="default"/>
          <w:lang w:val="en-US" w:eastAsia="zh-CN"/>
        </w:rPr>
        <w:drawing>
          <wp:inline distT="0" distB="0" distL="114300" distR="114300">
            <wp:extent cx="448945" cy="514985"/>
            <wp:effectExtent l="0" t="0" r="8255" b="18415"/>
            <wp:docPr id="2" name="图片 2" descr="01ac75136d0ffb7cfecb36fd7a054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ac75136d0ffb7cfecb36fd7a05498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94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，登陆方式是我的微信</w:t>
      </w:r>
    </w:p>
    <w:p w14:paraId="4428F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微信公众号：名称：Simplfy简化，登陆方式是我的微信</w:t>
      </w:r>
    </w:p>
    <w:p w14:paraId="65BDF6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小红书：</w:t>
      </w:r>
      <w:r>
        <w:rPr>
          <w:rFonts w:hint="default"/>
          <w:lang w:val="en-US" w:eastAsia="zh-CN"/>
        </w:rPr>
        <w:drawing>
          <wp:inline distT="0" distB="0" distL="114300" distR="114300">
            <wp:extent cx="425450" cy="659765"/>
            <wp:effectExtent l="0" t="0" r="6350" b="635"/>
            <wp:docPr id="3" name="图片 3" descr="c83c3385f4750872674ed3b222275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83c3385f4750872674ed3b222275cc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，登陆方式，手机号：57708254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A474F"/>
    <w:rsid w:val="FFFA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2025-11-25T17:53:00Z</dcterms:created>
  <dc:creator>WPS_1527966783</dc:creator>
  <cp:lastModifiedBy>WPS_1527966783</cp:lastModifiedBy>
  <dcterms:modified xsi:type="dcterms:W3CDTF">2025-11-25T18:03:22Z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DD218716EE98A71A9E7C25691293D38B_41</vt:lpwstr>
  </property>
</Properties>
</file>