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2/11/2025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System Request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Name: </w:t>
      </w:r>
      <w:r w:rsidDel="00000000" w:rsidR="00000000" w:rsidRPr="00000000">
        <w:rPr>
          <w:b w:val="1"/>
          <w:rtl w:val="0"/>
        </w:rPr>
        <w:t xml:space="preserve">Button Maker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Sponsor: UW-Madison </w:t>
      </w:r>
      <w:r w:rsidDel="00000000" w:rsidR="00000000" w:rsidRPr="00000000">
        <w:rPr>
          <w:b w:val="1"/>
          <w:rtl w:val="0"/>
        </w:rPr>
        <w:t xml:space="preserve">College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Name: </w:t>
      </w:r>
      <w:r w:rsidDel="00000000" w:rsidR="00000000" w:rsidRPr="00000000">
        <w:rPr>
          <w:rtl w:val="0"/>
        </w:rPr>
        <w:t xml:space="preserve">Pamela O’Donnell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Department: University of Wisconsin Mad</w:t>
      </w:r>
      <w:r w:rsidDel="00000000" w:rsidR="00000000" w:rsidRPr="00000000">
        <w:rPr>
          <w:rtl w:val="0"/>
        </w:rPr>
        <w:t xml:space="preserve">ison </w:t>
      </w:r>
      <w:r w:rsidDel="00000000" w:rsidR="00000000" w:rsidRPr="00000000">
        <w:rPr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Organization: U</w:t>
      </w:r>
      <w:r w:rsidDel="00000000" w:rsidR="00000000" w:rsidRPr="00000000">
        <w:rPr>
          <w:rtl w:val="0"/>
        </w:rPr>
        <w:t xml:space="preserve">niversity of Wisconsin - Madison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Phone:</w:t>
        <w:tab/>
        <w:t xml:space="preserve">(608</w:t>
      </w:r>
      <w:r w:rsidDel="00000000" w:rsidR="00000000" w:rsidRPr="00000000">
        <w:rPr>
          <w:rtl w:val="0"/>
        </w:rPr>
        <w:t xml:space="preserve">)-</w:t>
      </w:r>
      <w:r w:rsidDel="00000000" w:rsidR="00000000" w:rsidRPr="00000000">
        <w:rPr>
          <w:vertAlign w:val="baseline"/>
          <w:rtl w:val="0"/>
        </w:rPr>
        <w:t xml:space="preserve">263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2014</w:t>
        <w:tab/>
        <w:tab/>
        <w:tab/>
        <w:t xml:space="preserve">E-mail: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pamela.odonnell@wisc.edu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Business Need: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Requested development of a new reservation system for their button-maker service to replace their current system. Currently, they require people to fill out a form with information about the reservation and then College Library staff add their reservation to a Google Calendar.  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Functionality: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Features they are looking for: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Accepting button-maker reservations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Approving exceptions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Adding reservations and notifying patrons about reservation confirmations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Expected Value: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vertAlign w:val="baseline"/>
          <w:rtl w:val="0"/>
        </w:rPr>
        <w:t xml:space="preserve">Tangible: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Saves time as a</w:t>
      </w:r>
      <w:r w:rsidDel="00000000" w:rsidR="00000000" w:rsidRPr="00000000">
        <w:rPr>
          <w:rtl w:val="0"/>
        </w:rPr>
        <w:t xml:space="preserve">utomating the reservations eliminates the necessity for staff to manually put the reservations in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the likelihood for errors for double bookings and incorrect data entries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a faster booking process for staff and users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for information gathered about the reservations to be stored in a centralized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vertAlign w:val="baseline"/>
          <w:rtl w:val="0"/>
        </w:rPr>
        <w:t xml:space="preserve">Intangible: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simpler experience for users as they can get an immediate confirmation of their reservation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Library staff can focus on other tasks instead of handling reservations manually.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confirmations and notifications ensure users receive timely updates.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Makes the site more accessible, easier for users if a form is on the same page as the calendar they’re working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Special Issues or Constraints: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igure">
    <w:name w:val="Figure"/>
    <w:basedOn w:val="Normal"/>
    <w:next w:val="Figur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UU9BALVLW9mRFxw2wvAIHD5QBA==">CgMxLjA4AHIhMTh6aW81VWVzdU11aW1SY1Jhc25ydGpRVk5qVkdlb2xD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1999-12-04T04:01:00Z</dcterms:created>
  <dc:creator>Daniel Mittleman</dc:creator>
</cp:coreProperties>
</file>