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Dynamic Calendar with Reservation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#e9ecef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#495057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#e9ecef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div:hover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.calendar-grid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div.empty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visibility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"prevMonth"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&amp;#9664;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"monthYear"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"nextMonth"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&amp;#9654;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"calendar-days"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Thu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"calendar-grid"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"reservationModal"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Reserve Button Maker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Phone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"pickup"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Pickup Date &amp; Time: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"pickup"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Return Date &amp; Time: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"terms"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"terms"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 agree to the terms and conditions.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"consent"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 understand my information is being used for University of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Wisconsin-Madison Libraries purposes.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submitReservation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monthYear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"monthYear"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calendarGrid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"calendarGrid"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prevMonthBtn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"prevMonth"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nextMonthBtn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"nextMonth"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reservationModal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"reservationModal"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calendarGrid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firstDayOfMonth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monthYear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"en-US"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month: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firstDayOfMonth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emptyCell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emptyCell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calendarGrid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emptyCell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daysInMonth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openReservationModal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calendarGrid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openReservationModal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reservationModal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reservationModal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submitReservation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"Reservation submitted!"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prevMonthBtn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nextMonthBtn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renderCalendar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ind w:left="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