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78B" w:rsidRDefault="0094778B" w:rsidP="0094778B">
      <w:pPr>
        <w:pStyle w:val="ListParagraph"/>
        <w:numPr>
          <w:ilvl w:val="0"/>
          <w:numId w:val="1"/>
        </w:numPr>
      </w:pPr>
      <w:r>
        <w:t>We are using only one product catalog to overcome scalability and performance related issues.</w:t>
      </w:r>
    </w:p>
    <w:p w:rsidR="006B1A74" w:rsidRDefault="006B1A74" w:rsidP="006B1A74">
      <w:pPr>
        <w:pStyle w:val="ListParagraph"/>
        <w:numPr>
          <w:ilvl w:val="0"/>
          <w:numId w:val="1"/>
        </w:numPr>
      </w:pPr>
      <w:r>
        <w:t>I have taken OOTB apparel product for the POC</w:t>
      </w:r>
    </w:p>
    <w:p w:rsidR="006B1A74" w:rsidRDefault="006B1A74" w:rsidP="006B1A74">
      <w:pPr>
        <w:pStyle w:val="ListParagraph"/>
        <w:numPr>
          <w:ilvl w:val="0"/>
          <w:numId w:val="1"/>
        </w:numPr>
      </w:pPr>
      <w:r>
        <w:t>Since, We have restrictions about selling base product, I have extended variant product for single product, multiproduct and mixed case</w:t>
      </w:r>
    </w:p>
    <w:p w:rsidR="0094778B" w:rsidRDefault="006B1A74" w:rsidP="006B1A74">
      <w:pPr>
        <w:pStyle w:val="ListParagraph"/>
        <w:numPr>
          <w:ilvl w:val="0"/>
          <w:numId w:val="1"/>
        </w:numPr>
      </w:pPr>
      <w:r>
        <w:t xml:space="preserve">Created a many-many relation for </w:t>
      </w:r>
      <w:r w:rsidR="0094778B">
        <w:t>apparel Product and mixed Case to satisfy the requirement.</w:t>
      </w:r>
    </w:p>
    <w:p w:rsidR="005C5FC4" w:rsidRDefault="005C5FC4" w:rsidP="006B1A74">
      <w:pPr>
        <w:pStyle w:val="ListParagraph"/>
        <w:numPr>
          <w:ilvl w:val="0"/>
          <w:numId w:val="1"/>
        </w:numPr>
      </w:pPr>
      <w:r>
        <w:t>Please find the created item-types in the shared trainingcore-items.xml file.</w:t>
      </w:r>
      <w:bookmarkStart w:id="0" w:name="_GoBack"/>
      <w:bookmarkEnd w:id="0"/>
    </w:p>
    <w:p w:rsidR="00082ED7" w:rsidRDefault="00082ED7" w:rsidP="00082ED7"/>
    <w:p w:rsidR="00082ED7" w:rsidRDefault="00082ED7" w:rsidP="00082ED7"/>
    <w:p w:rsidR="00082ED7" w:rsidRDefault="00082ED7" w:rsidP="00082ED7"/>
    <w:p w:rsidR="00082ED7" w:rsidRDefault="005C5FC4" w:rsidP="00082ED7">
      <w:r>
        <w:rPr>
          <w:noProof/>
        </w:rPr>
        <w:drawing>
          <wp:inline distT="0" distB="0" distL="0" distR="0" wp14:anchorId="09C696D1" wp14:editId="2EC25C27">
            <wp:extent cx="6622196" cy="3749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346" cy="375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D7" w:rsidRDefault="00082ED7" w:rsidP="00082ED7"/>
    <w:p w:rsidR="00082ED7" w:rsidRDefault="00082ED7" w:rsidP="00082ED7"/>
    <w:p w:rsidR="00082ED7" w:rsidRDefault="00082ED7" w:rsidP="00082ED7"/>
    <w:p w:rsidR="00082ED7" w:rsidRDefault="00082ED7" w:rsidP="00082ED7"/>
    <w:p w:rsidR="00082ED7" w:rsidRDefault="00082ED7" w:rsidP="00082ED7"/>
    <w:p w:rsidR="00082ED7" w:rsidRDefault="00082ED7" w:rsidP="00082ED7"/>
    <w:p w:rsidR="00082ED7" w:rsidRDefault="00082ED7" w:rsidP="00082ED7"/>
    <w:p w:rsidR="00082ED7" w:rsidRDefault="00082ED7" w:rsidP="00082ED7"/>
    <w:p w:rsidR="006B1A74" w:rsidRDefault="006B1A74" w:rsidP="0094778B">
      <w:pPr>
        <w:ind w:left="360"/>
      </w:pPr>
      <w:r>
        <w:lastRenderedPageBreak/>
        <w:t xml:space="preserve"> </w:t>
      </w:r>
    </w:p>
    <w:p w:rsidR="006B1A74" w:rsidRPr="006B1A74" w:rsidRDefault="006B1A74"/>
    <w:sectPr w:rsidR="006B1A74" w:rsidRPr="006B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2109B"/>
    <w:multiLevelType w:val="hybridMultilevel"/>
    <w:tmpl w:val="E8AEE7F8"/>
    <w:lvl w:ilvl="0" w:tplc="1FFEAB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7C"/>
    <w:rsid w:val="00082ED7"/>
    <w:rsid w:val="002B2E7C"/>
    <w:rsid w:val="005C5FC4"/>
    <w:rsid w:val="006B1A74"/>
    <w:rsid w:val="0094778B"/>
    <w:rsid w:val="00DF3D14"/>
    <w:rsid w:val="00F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E0AE"/>
  <w15:chartTrackingRefBased/>
  <w15:docId w15:val="{C84360DF-EF51-47C4-A38B-9372F8CB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Chaluvadi, D.</dc:creator>
  <cp:keywords/>
  <dc:description/>
  <cp:lastModifiedBy>Chaluvadi, D.</cp:lastModifiedBy>
  <cp:revision>2</cp:revision>
  <dcterms:created xsi:type="dcterms:W3CDTF">2017-08-10T04:59:00Z</dcterms:created>
  <dcterms:modified xsi:type="dcterms:W3CDTF">2017-08-10T17:46:00Z</dcterms:modified>
</cp:coreProperties>
</file>