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D14D4" w14:textId="79C5EF64" w:rsidR="008B0A23" w:rsidRDefault="008B0A2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</w:t>
      </w:r>
      <w:r w:rsidR="00422A29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HACKER RANK (JAVA QUESTIONS)</w:t>
      </w:r>
    </w:p>
    <w:p w14:paraId="00C7F5C5" w14:textId="122C2990" w:rsidR="008B0A23" w:rsidRDefault="008B0A2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2704C7B" w14:textId="5755FE1E" w:rsidR="00F7750A" w:rsidRDefault="008B0A2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11 .         </w:t>
      </w:r>
      <w:r w:rsidR="00F775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Java int to String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4343261F" w14:textId="19029B38" w:rsidR="008B0A23" w:rsidRDefault="00F775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</w:t>
      </w:r>
      <w:r w:rsidR="008B0A23" w:rsidRPr="008B0A2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EBDCF31" wp14:editId="08A21E18">
            <wp:extent cx="4965894" cy="34480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3483" cy="347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706A" w14:textId="492A4768" w:rsidR="00F7750A" w:rsidRDefault="00F775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0243C2" w14:textId="54606A6E" w:rsidR="00F7750A" w:rsidRDefault="00F775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12 .  Java Static Initializer Block </w:t>
      </w:r>
      <w:r w:rsidRPr="00F7750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6568752" wp14:editId="0799D861">
            <wp:extent cx="5731510" cy="18135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1465" w14:textId="77777777" w:rsidR="00F7750A" w:rsidRP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750A">
        <w:rPr>
          <w:rFonts w:ascii="Times New Roman" w:hAnsi="Times New Roman" w:cs="Times New Roman"/>
          <w:b/>
          <w:bCs/>
          <w:sz w:val="28"/>
          <w:szCs w:val="28"/>
        </w:rPr>
        <w:t>Output Format</w:t>
      </w:r>
    </w:p>
    <w:p w14:paraId="4DED2901" w14:textId="77777777" w:rsidR="00F7750A" w:rsidRP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750A">
        <w:rPr>
          <w:rFonts w:ascii="Times New Roman" w:hAnsi="Times New Roman" w:cs="Times New Roman"/>
          <w:b/>
          <w:bCs/>
          <w:sz w:val="28"/>
          <w:szCs w:val="28"/>
        </w:rPr>
        <w:t>If both values are greater than zero, then the </w:t>
      </w:r>
      <w:r w:rsidRPr="00F775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main</w:t>
      </w:r>
      <w:r w:rsidRPr="00F7750A">
        <w:rPr>
          <w:rFonts w:ascii="Times New Roman" w:hAnsi="Times New Roman" w:cs="Times New Roman"/>
          <w:b/>
          <w:bCs/>
          <w:sz w:val="28"/>
          <w:szCs w:val="28"/>
        </w:rPr>
        <w:t> method must output the area of the </w:t>
      </w:r>
      <w:r w:rsidRPr="00F775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parallelogram</w:t>
      </w:r>
      <w:r w:rsidRPr="00F7750A">
        <w:rPr>
          <w:rFonts w:ascii="Times New Roman" w:hAnsi="Times New Roman" w:cs="Times New Roman"/>
          <w:b/>
          <w:bCs/>
          <w:sz w:val="28"/>
          <w:szCs w:val="28"/>
        </w:rPr>
        <w:t>. Otherwise, print </w:t>
      </w:r>
      <w:r w:rsidRPr="00F775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"</w:t>
      </w:r>
      <w:proofErr w:type="spellStart"/>
      <w:r w:rsidRPr="00F775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java.lang.Exception</w:t>
      </w:r>
      <w:proofErr w:type="spellEnd"/>
      <w:r w:rsidRPr="00F775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: Breadth and height must be positive"</w:t>
      </w:r>
      <w:r w:rsidRPr="00F7750A">
        <w:rPr>
          <w:rFonts w:ascii="Times New Roman" w:hAnsi="Times New Roman" w:cs="Times New Roman"/>
          <w:b/>
          <w:bCs/>
          <w:sz w:val="28"/>
          <w:szCs w:val="28"/>
        </w:rPr>
        <w:t> without quotes.</w:t>
      </w:r>
    </w:p>
    <w:p w14:paraId="1E4ADBB0" w14:textId="77777777" w:rsidR="00F7750A" w:rsidRP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750A">
        <w:rPr>
          <w:rFonts w:ascii="Times New Roman" w:hAnsi="Times New Roman" w:cs="Times New Roman"/>
          <w:b/>
          <w:bCs/>
          <w:sz w:val="28"/>
          <w:szCs w:val="28"/>
        </w:rPr>
        <w:t>Sample input 1</w:t>
      </w:r>
    </w:p>
    <w:p w14:paraId="38DABDFD" w14:textId="77777777" w:rsidR="00F7750A" w:rsidRP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750A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3AB75E97" w14:textId="77777777" w:rsidR="00F7750A" w:rsidRP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750A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</w:p>
    <w:p w14:paraId="27B48BDE" w14:textId="77777777" w:rsidR="00F7750A" w:rsidRP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750A">
        <w:rPr>
          <w:rFonts w:ascii="Times New Roman" w:hAnsi="Times New Roman" w:cs="Times New Roman"/>
          <w:b/>
          <w:bCs/>
          <w:sz w:val="28"/>
          <w:szCs w:val="28"/>
        </w:rPr>
        <w:t>Sample output 1</w:t>
      </w:r>
    </w:p>
    <w:p w14:paraId="5466824A" w14:textId="77777777" w:rsidR="00F7750A" w:rsidRP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750A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BA12506" w14:textId="77777777" w:rsidR="00F7750A" w:rsidRP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750A">
        <w:rPr>
          <w:rFonts w:ascii="Times New Roman" w:hAnsi="Times New Roman" w:cs="Times New Roman"/>
          <w:b/>
          <w:bCs/>
          <w:sz w:val="28"/>
          <w:szCs w:val="28"/>
        </w:rPr>
        <w:t>Sample input 2</w:t>
      </w:r>
    </w:p>
    <w:p w14:paraId="701656B4" w14:textId="77777777" w:rsidR="00F7750A" w:rsidRP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750A">
        <w:rPr>
          <w:rFonts w:ascii="Times New Roman" w:hAnsi="Times New Roman" w:cs="Times New Roman"/>
          <w:b/>
          <w:bCs/>
          <w:sz w:val="28"/>
          <w:szCs w:val="28"/>
        </w:rPr>
        <w:t>-1</w:t>
      </w:r>
    </w:p>
    <w:p w14:paraId="24093D97" w14:textId="77777777" w:rsidR="00F7750A" w:rsidRP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750A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18C899F" w14:textId="77777777" w:rsidR="00F7750A" w:rsidRP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750A">
        <w:rPr>
          <w:rFonts w:ascii="Times New Roman" w:hAnsi="Times New Roman" w:cs="Times New Roman"/>
          <w:b/>
          <w:bCs/>
          <w:sz w:val="28"/>
          <w:szCs w:val="28"/>
        </w:rPr>
        <w:t>Sample output 2</w:t>
      </w:r>
    </w:p>
    <w:p w14:paraId="57886257" w14:textId="11DFCEE3" w:rsid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7750A">
        <w:rPr>
          <w:rFonts w:ascii="Times New Roman" w:hAnsi="Times New Roman" w:cs="Times New Roman"/>
          <w:b/>
          <w:bCs/>
          <w:sz w:val="28"/>
          <w:szCs w:val="28"/>
        </w:rPr>
        <w:t>java.lang.Exception</w:t>
      </w:r>
      <w:proofErr w:type="spellEnd"/>
      <w:r w:rsidRPr="00F7750A">
        <w:rPr>
          <w:rFonts w:ascii="Times New Roman" w:hAnsi="Times New Roman" w:cs="Times New Roman"/>
          <w:b/>
          <w:bCs/>
          <w:sz w:val="28"/>
          <w:szCs w:val="28"/>
        </w:rPr>
        <w:t>: Breadth and height must be positive</w:t>
      </w:r>
    </w:p>
    <w:p w14:paraId="52109489" w14:textId="611F1CD7" w:rsid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A2527B" w14:textId="406BA600" w:rsid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13.     </w:t>
      </w:r>
      <w:r w:rsidR="002B7F4F">
        <w:rPr>
          <w:rFonts w:ascii="Times New Roman" w:hAnsi="Times New Roman" w:cs="Times New Roman"/>
          <w:b/>
          <w:bCs/>
          <w:sz w:val="28"/>
          <w:szCs w:val="28"/>
        </w:rPr>
        <w:t>Java Currency formatter</w:t>
      </w:r>
    </w:p>
    <w:p w14:paraId="01D3C9B3" w14:textId="75274BB3" w:rsid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F7750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0F56ED" wp14:editId="1186A2FC">
            <wp:extent cx="5163271" cy="37724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641B" w14:textId="2F0F5CA2" w:rsidR="00F7750A" w:rsidRPr="00F7750A" w:rsidRDefault="00F7750A" w:rsidP="00F7750A">
      <w:pPr>
        <w:rPr>
          <w:b/>
          <w:bCs/>
          <w:sz w:val="28"/>
          <w:szCs w:val="28"/>
        </w:rPr>
      </w:pPr>
      <w:r w:rsidRPr="00F7750A">
        <w:rPr>
          <w:b/>
          <w:bCs/>
          <w:sz w:val="28"/>
          <w:szCs w:val="28"/>
        </w:rPr>
        <w:t>Sample Input</w:t>
      </w:r>
    </w:p>
    <w:p w14:paraId="6A182E2E" w14:textId="77777777" w:rsidR="00F7750A" w:rsidRP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750A">
        <w:rPr>
          <w:rFonts w:ascii="Times New Roman" w:hAnsi="Times New Roman" w:cs="Times New Roman"/>
          <w:b/>
          <w:bCs/>
          <w:sz w:val="28"/>
          <w:szCs w:val="28"/>
        </w:rPr>
        <w:t>12324.134</w:t>
      </w:r>
    </w:p>
    <w:p w14:paraId="3CB09AC4" w14:textId="77777777" w:rsidR="00F7750A" w:rsidRP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750A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5E2E14F0" w14:textId="77777777" w:rsidR="00F7750A" w:rsidRP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750A">
        <w:rPr>
          <w:rFonts w:ascii="Times New Roman" w:hAnsi="Times New Roman" w:cs="Times New Roman"/>
          <w:b/>
          <w:bCs/>
          <w:sz w:val="28"/>
          <w:szCs w:val="28"/>
        </w:rPr>
        <w:t>US: $12,324.13</w:t>
      </w:r>
    </w:p>
    <w:p w14:paraId="28E61CD2" w14:textId="77777777" w:rsidR="00F7750A" w:rsidRP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750A">
        <w:rPr>
          <w:rFonts w:ascii="Times New Roman" w:hAnsi="Times New Roman" w:cs="Times New Roman"/>
          <w:b/>
          <w:bCs/>
          <w:sz w:val="28"/>
          <w:szCs w:val="28"/>
        </w:rPr>
        <w:t>India: Rs.12,324.13</w:t>
      </w:r>
    </w:p>
    <w:p w14:paraId="1EEC71C4" w14:textId="77777777" w:rsidR="00F7750A" w:rsidRP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750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China: </w:t>
      </w:r>
      <w:r w:rsidRPr="00F7750A">
        <w:rPr>
          <w:rFonts w:ascii="MS Gothic" w:eastAsia="MS Gothic" w:hAnsi="MS Gothic" w:cs="MS Gothic" w:hint="eastAsia"/>
          <w:b/>
          <w:bCs/>
          <w:sz w:val="28"/>
          <w:szCs w:val="28"/>
        </w:rPr>
        <w:t>￥</w:t>
      </w:r>
      <w:r w:rsidRPr="00F7750A">
        <w:rPr>
          <w:rFonts w:ascii="Times New Roman" w:hAnsi="Times New Roman" w:cs="Times New Roman"/>
          <w:b/>
          <w:bCs/>
          <w:sz w:val="28"/>
          <w:szCs w:val="28"/>
        </w:rPr>
        <w:t>12,324.13</w:t>
      </w:r>
    </w:p>
    <w:p w14:paraId="6FD53EFF" w14:textId="77777777" w:rsidR="00F7750A" w:rsidRP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750A">
        <w:rPr>
          <w:rFonts w:ascii="Times New Roman" w:hAnsi="Times New Roman" w:cs="Times New Roman"/>
          <w:b/>
          <w:bCs/>
          <w:sz w:val="28"/>
          <w:szCs w:val="28"/>
        </w:rPr>
        <w:t>France: 12 324,13 €</w:t>
      </w:r>
    </w:p>
    <w:p w14:paraId="7F900E08" w14:textId="7CCC2789" w:rsidR="00F7750A" w:rsidRDefault="00F7750A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15B54C" w14:textId="7BCC589F" w:rsidR="002B7F4F" w:rsidRDefault="002B7F4F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14. Java Strings Introduction</w:t>
      </w:r>
    </w:p>
    <w:p w14:paraId="4E7A530E" w14:textId="696AB6E3" w:rsidR="008F6D7C" w:rsidRDefault="008F6D7C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7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660958" wp14:editId="7D816E20">
            <wp:extent cx="5125165" cy="305795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B9C4" w14:textId="4B8FA3FB" w:rsidR="008F6D7C" w:rsidRPr="008F6D7C" w:rsidRDefault="008F6D7C" w:rsidP="008F6D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8F6D7C">
        <w:rPr>
          <w:rFonts w:ascii="Times New Roman" w:hAnsi="Times New Roman" w:cs="Times New Roman"/>
          <w:b/>
          <w:bCs/>
          <w:sz w:val="28"/>
          <w:szCs w:val="28"/>
        </w:rPr>
        <w:t>ample Input 0</w:t>
      </w:r>
    </w:p>
    <w:p w14:paraId="29CA8DE3" w14:textId="77777777" w:rsidR="008F6D7C" w:rsidRPr="008F6D7C" w:rsidRDefault="008F6D7C" w:rsidP="008F6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7C">
        <w:rPr>
          <w:rFonts w:ascii="Times New Roman" w:hAnsi="Times New Roman" w:cs="Times New Roman"/>
          <w:b/>
          <w:bCs/>
          <w:sz w:val="28"/>
          <w:szCs w:val="28"/>
        </w:rPr>
        <w:t>hello</w:t>
      </w:r>
    </w:p>
    <w:p w14:paraId="5AB216B4" w14:textId="77777777" w:rsidR="008F6D7C" w:rsidRPr="008F6D7C" w:rsidRDefault="008F6D7C" w:rsidP="008F6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7C">
        <w:rPr>
          <w:rFonts w:ascii="Times New Roman" w:hAnsi="Times New Roman" w:cs="Times New Roman"/>
          <w:b/>
          <w:bCs/>
          <w:sz w:val="28"/>
          <w:szCs w:val="28"/>
        </w:rPr>
        <w:t>java</w:t>
      </w:r>
    </w:p>
    <w:p w14:paraId="7D1DDE0A" w14:textId="77777777" w:rsidR="008F6D7C" w:rsidRPr="008F6D7C" w:rsidRDefault="008F6D7C" w:rsidP="008F6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7C">
        <w:rPr>
          <w:rFonts w:ascii="Times New Roman" w:hAnsi="Times New Roman" w:cs="Times New Roman"/>
          <w:b/>
          <w:bCs/>
          <w:sz w:val="28"/>
          <w:szCs w:val="28"/>
        </w:rPr>
        <w:t>Sample Output 0</w:t>
      </w:r>
    </w:p>
    <w:p w14:paraId="7DDC1FFD" w14:textId="77777777" w:rsidR="008F6D7C" w:rsidRPr="008F6D7C" w:rsidRDefault="008F6D7C" w:rsidP="008F6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7C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00C41E95" w14:textId="77777777" w:rsidR="008F6D7C" w:rsidRPr="008F6D7C" w:rsidRDefault="008F6D7C" w:rsidP="008F6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7C">
        <w:rPr>
          <w:rFonts w:ascii="Times New Roman" w:hAnsi="Times New Roman" w:cs="Times New Roman"/>
          <w:b/>
          <w:bCs/>
          <w:sz w:val="28"/>
          <w:szCs w:val="28"/>
        </w:rPr>
        <w:t>No</w:t>
      </w:r>
    </w:p>
    <w:p w14:paraId="7ED5DC5E" w14:textId="43AB6F27" w:rsidR="008F6D7C" w:rsidRDefault="008F6D7C" w:rsidP="008F6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7C">
        <w:rPr>
          <w:rFonts w:ascii="Times New Roman" w:hAnsi="Times New Roman" w:cs="Times New Roman"/>
          <w:b/>
          <w:bCs/>
          <w:sz w:val="28"/>
          <w:szCs w:val="28"/>
        </w:rPr>
        <w:t>Hello Java</w:t>
      </w:r>
    </w:p>
    <w:p w14:paraId="730BB42A" w14:textId="0391A641" w:rsidR="008F6D7C" w:rsidRDefault="008F6D7C" w:rsidP="008F6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7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EB698D" wp14:editId="522216B4">
            <wp:extent cx="5248275" cy="2034768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219" cy="204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E88C" w14:textId="1A0B7F32" w:rsidR="008F6D7C" w:rsidRDefault="008F6D7C" w:rsidP="008F6D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15 .   Java Substring Comparison</w:t>
      </w:r>
    </w:p>
    <w:p w14:paraId="1FE98104" w14:textId="058CB815" w:rsidR="008F6D7C" w:rsidRDefault="008F6D7C" w:rsidP="008F6D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8F6D7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9D0F50" wp14:editId="1E614EA0">
            <wp:extent cx="5087060" cy="448690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AA5D" w14:textId="15557FFB" w:rsidR="008F6D7C" w:rsidRDefault="008F6D7C" w:rsidP="008F6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7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3EA9743" wp14:editId="69B9BB5B">
            <wp:extent cx="5363323" cy="1590897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E203" w14:textId="77777777" w:rsidR="008F6D7C" w:rsidRPr="008F6D7C" w:rsidRDefault="008F6D7C" w:rsidP="008F6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7C">
        <w:rPr>
          <w:rFonts w:ascii="Times New Roman" w:hAnsi="Times New Roman" w:cs="Times New Roman"/>
          <w:b/>
          <w:bCs/>
          <w:sz w:val="28"/>
          <w:szCs w:val="28"/>
        </w:rPr>
        <w:t>We then return the first (lexicographically smallest) substring and the last (lexicographically largest) substring as two newline-separated values (i.e., ava\</w:t>
      </w:r>
      <w:proofErr w:type="spellStart"/>
      <w:r w:rsidRPr="008F6D7C">
        <w:rPr>
          <w:rFonts w:ascii="Times New Roman" w:hAnsi="Times New Roman" w:cs="Times New Roman"/>
          <w:b/>
          <w:bCs/>
          <w:sz w:val="28"/>
          <w:szCs w:val="28"/>
        </w:rPr>
        <w:t>nwel</w:t>
      </w:r>
      <w:proofErr w:type="spellEnd"/>
      <w:r w:rsidRPr="008F6D7C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065F885A" w14:textId="77777777" w:rsidR="008F6D7C" w:rsidRPr="008F6D7C" w:rsidRDefault="008F6D7C" w:rsidP="008F6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7C">
        <w:rPr>
          <w:rFonts w:ascii="Times New Roman" w:hAnsi="Times New Roman" w:cs="Times New Roman"/>
          <w:b/>
          <w:bCs/>
          <w:sz w:val="28"/>
          <w:szCs w:val="28"/>
        </w:rPr>
        <w:t>The stub code in the editor then prints ava as our first line of output and </w:t>
      </w:r>
      <w:proofErr w:type="spellStart"/>
      <w:r w:rsidRPr="008F6D7C">
        <w:rPr>
          <w:rFonts w:ascii="Times New Roman" w:hAnsi="Times New Roman" w:cs="Times New Roman"/>
          <w:b/>
          <w:bCs/>
          <w:sz w:val="28"/>
          <w:szCs w:val="28"/>
        </w:rPr>
        <w:t>wel</w:t>
      </w:r>
      <w:proofErr w:type="spellEnd"/>
      <w:r w:rsidRPr="008F6D7C">
        <w:rPr>
          <w:rFonts w:ascii="Times New Roman" w:hAnsi="Times New Roman" w:cs="Times New Roman"/>
          <w:b/>
          <w:bCs/>
          <w:sz w:val="28"/>
          <w:szCs w:val="28"/>
        </w:rPr>
        <w:t> as our second line of output.</w:t>
      </w:r>
    </w:p>
    <w:p w14:paraId="0C1B8592" w14:textId="77777777" w:rsidR="008F6D7C" w:rsidRDefault="008F6D7C" w:rsidP="008F6D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755377" w14:textId="480FFF48" w:rsidR="008F6D7C" w:rsidRDefault="008F6D7C" w:rsidP="008F6D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C13B29" w14:textId="77777777" w:rsidR="008F6D7C" w:rsidRPr="008F6D7C" w:rsidRDefault="008F6D7C" w:rsidP="008F6D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F706A5" w14:textId="77777777" w:rsidR="008F6D7C" w:rsidRPr="00F7750A" w:rsidRDefault="008F6D7C" w:rsidP="00F775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A1FD5E" w14:textId="77777777" w:rsidR="00F7750A" w:rsidRDefault="00F775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2CFD84" w14:textId="751361CD" w:rsidR="008B0A23" w:rsidRDefault="008B0A2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9BF0F5" w14:textId="77777777" w:rsidR="008B0A23" w:rsidRPr="008B0A23" w:rsidRDefault="008B0A2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8B0A23" w:rsidRPr="008B0A23" w:rsidSect="008B0A23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23"/>
    <w:rsid w:val="002B7F4F"/>
    <w:rsid w:val="00422A29"/>
    <w:rsid w:val="008800B2"/>
    <w:rsid w:val="008B0A23"/>
    <w:rsid w:val="008F6D7C"/>
    <w:rsid w:val="00F7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DEAC"/>
  <w15:chartTrackingRefBased/>
  <w15:docId w15:val="{C296A231-5742-4C30-B8ED-22638030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75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70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79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1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492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43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80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308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0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73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9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8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0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6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13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74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8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1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97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11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021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6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67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50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21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20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7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408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830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80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5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5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2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60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4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Year A</dc:creator>
  <cp:keywords/>
  <dc:description/>
  <cp:lastModifiedBy>I Year A</cp:lastModifiedBy>
  <cp:revision>3</cp:revision>
  <dcterms:created xsi:type="dcterms:W3CDTF">2026-03-01T21:06:00Z</dcterms:created>
  <dcterms:modified xsi:type="dcterms:W3CDTF">2026-03-01T21:52:00Z</dcterms:modified>
</cp:coreProperties>
</file>