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ECE91" w14:textId="19456DE9" w:rsidR="00E34A50" w:rsidRDefault="00E34A50" w:rsidP="00E01A40">
      <w:pPr>
        <w:spacing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22225" distL="0" distR="34925" simplePos="0" relativeHeight="251659264" behindDoc="0" locked="0" layoutInCell="1" allowOverlap="1" wp14:anchorId="4492CB11" wp14:editId="4E85325A">
                <wp:simplePos x="0" y="0"/>
                <wp:positionH relativeFrom="column">
                  <wp:posOffset>-580390</wp:posOffset>
                </wp:positionH>
                <wp:positionV relativeFrom="paragraph">
                  <wp:posOffset>298450</wp:posOffset>
                </wp:positionV>
                <wp:extent cx="6871335" cy="25400"/>
                <wp:effectExtent l="0" t="0" r="5715" b="12700"/>
                <wp:wrapNone/>
                <wp:docPr id="61345114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71335" cy="25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46F1844" id="Straight Connector 5" o:spid="_x0000_s1026" style="position:absolute;flip:y;z-index:251659264;visibility:visible;mso-wrap-style:square;mso-width-percent:0;mso-height-percent:0;mso-wrap-distance-left:0;mso-wrap-distance-top:0;mso-wrap-distance-right:2.75pt;mso-wrap-distance-bottom:1.75pt;mso-position-horizontal:absolute;mso-position-horizontal-relative:text;mso-position-vertical:absolute;mso-position-vertical-relative:text;mso-width-percent:0;mso-height-percent:0;mso-width-relative:margin;mso-height-relative:margin" from="-45.7pt,23.5pt" to="495.3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yqj0QEAAPgDAAAOAAAAZHJzL2Uyb0RvYy54bWysU8lu2zAQvRfoPxC815IdJTEEyzk4SC9B&#10;EzTLnaaGFlFuIFlL/vsMKUVJm1OKXgjO9mbe43BzNWhFjuCDtKahy0VJCRhuW2kODX16vPm2piRE&#10;ZlqmrIGGniDQq+3XL5ve1bCynVUteIIgJtS9a2gXo6uLIvAONAsL68BgUFivWUTTH4rWsx7RtSpW&#10;ZXlR9Na3zlsOIaD3egzSbcYXAni8EyJAJKqhOFvMp8/nPp3FdsPqg2euk3wag/3DFJpJg01nqGsW&#10;Gfnt5QcoLbm3wYq44FYXVgjJIXNANsvyLzYPHXOQuaA4wc0yhf8Hy38cd+bep9H5YB7creW/AopS&#10;9C7UczAZwY1pg/CaCCXdM7535owsyJAlPc2SwhAJR+fF+nJ5dnZOCcfY6rwqs+QFqxNM6up8iN/B&#10;apIuDVXSJMasZsfbENMgbynJrQzpEbValzkrWCXbG6lUigV/2O+UJ0eGj11Vl6tdld4XEf5I0zKC&#10;H/3KTExHcplmPCkYO/0EQWSbmWV4PuGP64P7jQv1ukTYRBksSIkC5/lk7VSSqiFv7Sfr56Lc35o4&#10;12tprM8yvGOXrnvbnu6zDsnC9cpKTV8h7e97O8v09mG3LwAAAP//AwBQSwMEFAAGAAgAAAAhAKTo&#10;fDPfAAAACQEAAA8AAABkcnMvZG93bnJldi54bWxMj0FLw0AQhe9C/8MyBW/tJlKtiZkUEYrgybRC&#10;r9vsNAnN7sbspt3+e8eTHof5eO97xSaaXlxo9J2zCOkyAUG2drqzDcLXfrt4BuGDslr1zhLCjTxs&#10;ytldoXLtrraiyy40gkOszxVCG8KQS+nrlozySzeQ5d/JjUYFPsdG6lFdOdz08iFJnqRRneWGVg30&#10;1lJ93k0G4cPo/fnwPW1j/f5pDrcqnkKsEO/n8fUFRKAY/mD41Wd1KNnp6CarvegRFlm6YhRhteZN&#10;DGRZsgZxRHhME5BlIf8vKH8AAAD//wMAUEsBAi0AFAAGAAgAAAAhALaDOJL+AAAA4QEAABMAAAAA&#10;AAAAAAAAAAAAAAAAAFtDb250ZW50X1R5cGVzXS54bWxQSwECLQAUAAYACAAAACEAOP0h/9YAAACU&#10;AQAACwAAAAAAAAAAAAAAAAAvAQAAX3JlbHMvLnJlbHNQSwECLQAUAAYACAAAACEA1n8qo9EBAAD4&#10;AwAADgAAAAAAAAAAAAAAAAAuAgAAZHJzL2Uyb0RvYy54bWxQSwECLQAUAAYACAAAACEApOh8M98A&#10;AAAJAQAADwAAAAAAAAAAAAAAAAArBAAAZHJzL2Rvd25yZXYueG1sUEsFBgAAAAAEAAQA8wAAADcF&#10;AAAAAA==&#10;" strokecolor="#4472c4" strokeweight=".18mm">
                <v:stroke joinstyle="miter"/>
                <o:lock v:ext="edit" shapetype="f"/>
              </v:line>
            </w:pict>
          </mc:Fallback>
        </mc:AlternateContent>
      </w:r>
      <w:r w:rsidR="00E01A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WEBPAGE USING INTERNAL AND EXTERNAL CSS</w:t>
      </w:r>
    </w:p>
    <w:p w14:paraId="1D177B9A" w14:textId="77777777" w:rsidR="00E34A50" w:rsidRDefault="00E34A50" w:rsidP="00E34A50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EX.NO:  2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 NAME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R.B.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Dwaraka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Dharshini</w:t>
      </w:r>
      <w:proofErr w:type="spellEnd"/>
    </w:p>
    <w:p w14:paraId="28ED7E24" w14:textId="77777777" w:rsidR="00E34A50" w:rsidRDefault="00E34A50" w:rsidP="00E34A50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34925" distL="0" distR="29210" simplePos="0" relativeHeight="251660288" behindDoc="0" locked="0" layoutInCell="1" allowOverlap="1" wp14:anchorId="66E9851A" wp14:editId="27A4318E">
                <wp:simplePos x="0" y="0"/>
                <wp:positionH relativeFrom="column">
                  <wp:posOffset>-599440</wp:posOffset>
                </wp:positionH>
                <wp:positionV relativeFrom="paragraph">
                  <wp:posOffset>335915</wp:posOffset>
                </wp:positionV>
                <wp:extent cx="6943090" cy="41275"/>
                <wp:effectExtent l="0" t="0" r="10160" b="15875"/>
                <wp:wrapNone/>
                <wp:docPr id="206245272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43090" cy="41275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EEBF906" id="Straight Connector 3" o:spid="_x0000_s1026" style="position:absolute;flip:y;z-index:251660288;visibility:visible;mso-wrap-style:square;mso-width-percent:0;mso-height-percent:0;mso-wrap-distance-left:0;mso-wrap-distance-top:0;mso-wrap-distance-right:2.3pt;mso-wrap-distance-bottom:2.75pt;mso-position-horizontal:absolute;mso-position-horizontal-relative:text;mso-position-vertical:absolute;mso-position-vertical-relative:text;mso-width-percent:0;mso-height-percent:0;mso-width-relative:page;mso-height-relative:page" from="-47.2pt,26.45pt" to="499.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3t50AEAAPgDAAAOAAAAZHJzL2Uyb0RvYy54bWysU01v3CAQvVfqf0Dcu3i3bj6s9eawUXqJ&#10;2qhpe2cxrFGBQUDX3n/fATtO2p5S9YKYrzfzHsP2ZrSGnGSIGlxL16uKEukEdNodW/rt6927K0pi&#10;4q7jBpxs6VlGerN7+2Y7+EZuoAfTyUAQxMVm8C3tU/INY1H00vK4Ai8dBhUEyxOa4ci6wAdEt4Zt&#10;quqCDRA6H0DIGNF7OwXpruArJUX6rFSUiZiW4mypnKGch3yy3ZY3x8B9r8U8Bv+HKSzXDpsuULc8&#10;cfIz6L+grBYBIqi0EmAZKKWFLByQzbr6g81jz70sXFCc6BeZ4v+DFZ9Oe/cQ8uhidI/+HsSPiKKw&#10;wcdmCWYj+iltVMESZbT/ju9dOCMLMhZJz4ukckxEoPPiun5fXaPyAmP1enP5IUvOeJNhclcfYvoo&#10;wZJ8aanRLjPmDT/dxzSlPqVkt3FkQNT6qipZEYzu7rQxORbD8bA3gZw4PnZdX2729dzstzSrkwwT&#10;snEz04lcoZnORk6dvkhFdFeYFXgx40/rg/uNtJ6WCBkZhwU5UeE8r6ydS3K1LFv7yvqlqPQHl5Z6&#10;qx2EIsMLdvl6gO78UHTIFq5XeZb5K+T9fWkXmZ4/7O4XAAAA//8DAFBLAwQUAAYACAAAACEAwTqm&#10;X94AAAAJAQAADwAAAGRycy9kb3ducmV2LnhtbEyPwU7DMAyG70i8Q2QkblvKVBApTSeENCFxohvS&#10;rlnjtdUapzTplr095gRH259+f3+5Tm4QZ5xC70nDwzIDgdR421Or4Wu3WTyDCNGQNYMn1HDFAOvq&#10;9qY0hfUXqvG8ja3gEAqF0dDFOBZShqZDZ8LSj0h8O/rJmcjj1Eo7mQuHu0GusuxJOtMTf+jMiG8d&#10;Nqft7DR8OLs77b/nTWreP93+WqdjTLXW93fp9QVExBT/YPjVZ3Wo2OngZ7JBDBoWKs8Z1fC4UiAY&#10;UEpxuQMvVA6yKuX/BtUPAAAA//8DAFBLAQItABQABgAIAAAAIQC2gziS/gAAAOEBAAATAAAAAAAA&#10;AAAAAAAAAAAAAABbQ29udGVudF9UeXBlc10ueG1sUEsBAi0AFAAGAAgAAAAhADj9If/WAAAAlAEA&#10;AAsAAAAAAAAAAAAAAAAALwEAAF9yZWxzLy5yZWxzUEsBAi0AFAAGAAgAAAAhALq3e3nQAQAA+AMA&#10;AA4AAAAAAAAAAAAAAAAALgIAAGRycy9lMm9Eb2MueG1sUEsBAi0AFAAGAAgAAAAhAME6pl/eAAAA&#10;CQEAAA8AAAAAAAAAAAAAAAAAKgQAAGRycy9kb3ducmV2LnhtbFBLBQYAAAAABAAEAPMAAAA1BQAA&#10;AAA=&#10;" strokecolor="#4472c4" strokeweight=".18mm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 ROLL NO: 25MCA003</w:t>
      </w:r>
    </w:p>
    <w:p w14:paraId="3A0CF196" w14:textId="77777777" w:rsidR="00E34A50" w:rsidRDefault="00E34A50" w:rsidP="00E34A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9CDE69" w14:textId="77777777" w:rsidR="00E34A50" w:rsidRDefault="00E34A50" w:rsidP="00E34A5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260D3099" w14:textId="77777777" w:rsidR="00E34A50" w:rsidRDefault="00E34A50" w:rsidP="00E34A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To design a simple Homemade ceramics webpage using html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apply styles using Inline and External cascading style.</w:t>
      </w:r>
    </w:p>
    <w:p w14:paraId="630E17E0" w14:textId="77777777" w:rsidR="00E34A50" w:rsidRDefault="00E34A50" w:rsidP="00E34A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B6D25B" w14:textId="77777777" w:rsidR="00E34A50" w:rsidRDefault="00E34A50" w:rsidP="00E34A5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Procedure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6B0A8B4" w14:textId="77777777" w:rsidR="00E34A50" w:rsidRPr="009F48DA" w:rsidRDefault="00E34A50" w:rsidP="00E34A5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1. Document Structure &amp; Metadata (</w:t>
      </w:r>
      <w:r w:rsidRPr="009F48D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index.html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)</w:t>
      </w:r>
    </w:p>
    <w:p w14:paraId="3244CB59" w14:textId="77777777" w:rsidR="00E34A50" w:rsidRPr="009F48DA" w:rsidRDefault="00E34A50" w:rsidP="00E34A50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Initialization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Use the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&lt;!DOCTYPE html&gt;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declaration and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&lt;html&gt;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root tag to define the document as HTML5.</w:t>
      </w:r>
    </w:p>
    <w:p w14:paraId="1439D387" w14:textId="77777777" w:rsidR="00E34A50" w:rsidRPr="009F48DA" w:rsidRDefault="00E34A50" w:rsidP="00E34A50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Head Section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Include the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&lt;title&gt;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 for the browser tab name and use the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&lt;link&gt;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 with </w:t>
      </w:r>
      <w:proofErr w:type="spellStart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href</w:t>
      </w:r>
      <w:proofErr w:type="spellEnd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="</w:t>
      </w:r>
      <w:proofErr w:type="spellStart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css</w:t>
      </w:r>
      <w:proofErr w:type="spellEnd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/calc.css"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connect your external stylesheet.</w:t>
      </w:r>
    </w:p>
    <w:p w14:paraId="09748C62" w14:textId="77777777" w:rsidR="00E34A50" w:rsidRPr="009F48DA" w:rsidRDefault="00E34A50" w:rsidP="00E34A50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Script Integration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Place the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&lt;script&gt;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 at the end of the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&lt;body&gt;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ensure all HTML elements (DOM) are fully loaded before the JavaScript logic executes. </w:t>
      </w:r>
    </w:p>
    <w:p w14:paraId="573A30C4" w14:textId="77777777" w:rsidR="00E34A50" w:rsidRPr="009F48DA" w:rsidRDefault="00E34A50" w:rsidP="00E34A5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2. Interface &amp; Display Layout (</w:t>
      </w:r>
      <w:r w:rsidRPr="009F48D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&lt;div class="calculator"&gt;</w:t>
      </w: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6E6DACA3" w14:textId="77777777" w:rsidR="00E34A50" w:rsidRPr="009F48DA" w:rsidRDefault="00E34A50" w:rsidP="00E34A50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Main Container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Wrap the interface in a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&lt;div&gt;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with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class="calculator"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serve as a </w:t>
      </w:r>
      <w:proofErr w:type="spellStart"/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centered</w:t>
      </w:r>
      <w:proofErr w:type="spellEnd"/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, styled box for all components.</w:t>
      </w:r>
    </w:p>
    <w:p w14:paraId="0084D677" w14:textId="77777777" w:rsidR="00E34A50" w:rsidRPr="009F48DA" w:rsidRDefault="00E34A50" w:rsidP="00E34A50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Heading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Use an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&lt;h2&gt;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 to clearly label the application as a "Simple Calculator."</w:t>
      </w:r>
    </w:p>
    <w:p w14:paraId="0324406B" w14:textId="77777777" w:rsidR="00E34A50" w:rsidRPr="009F48DA" w:rsidRDefault="00E34A50" w:rsidP="00E34A50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Result Display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Implement an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&lt;input type="text"&gt;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with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id="display"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. The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disabled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attribute is essential to prevent users from typing directly into the box, ensuring it only shows output from the buttons. </w:t>
      </w:r>
    </w:p>
    <w:p w14:paraId="20C7EA4B" w14:textId="77777777" w:rsidR="00E34A50" w:rsidRPr="009F48DA" w:rsidRDefault="00E34A50" w:rsidP="00E34A5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3. Button Grid &amp; Event Handling (</w:t>
      </w:r>
      <w:r w:rsidRPr="009F48D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grid-template-columns</w:t>
      </w: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3073FEAC" w14:textId="77777777" w:rsidR="00E34A50" w:rsidRPr="009F48DA" w:rsidRDefault="00E34A50" w:rsidP="00E34A50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CSS Grid Layout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Use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display: grid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with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 xml:space="preserve">grid-template-columns: </w:t>
      </w:r>
      <w:proofErr w:type="gramStart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repeat(</w:t>
      </w:r>
      <w:proofErr w:type="gramEnd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4, 70px)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in the CSS to arrange buttons into a standard 4-column calculator keypad.</w:t>
      </w:r>
    </w:p>
    <w:p w14:paraId="6CFDD93F" w14:textId="77777777" w:rsidR="00E34A50" w:rsidRPr="009F48DA" w:rsidRDefault="00E34A50" w:rsidP="00E34A50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Interactive Events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Each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&lt;button&gt;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uses the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onclick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attribute to trigger specific JavaScript functions:</w:t>
      </w:r>
    </w:p>
    <w:p w14:paraId="61843664" w14:textId="77777777" w:rsidR="00E34A50" w:rsidRPr="009F48DA" w:rsidRDefault="00E34A50" w:rsidP="00E34A50">
      <w:pPr>
        <w:numPr>
          <w:ilvl w:val="1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Numbers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</w:t>
      </w:r>
      <w:proofErr w:type="gramStart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append(</w:t>
      </w:r>
      <w:proofErr w:type="gramEnd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'7')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adds the character to the string.</w:t>
      </w:r>
    </w:p>
    <w:p w14:paraId="28277D29" w14:textId="77777777" w:rsidR="00E34A50" w:rsidRPr="009F48DA" w:rsidRDefault="00E34A50" w:rsidP="00E34A50">
      <w:pPr>
        <w:numPr>
          <w:ilvl w:val="1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Operators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</w:t>
      </w:r>
      <w:proofErr w:type="gramStart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append(</w:t>
      </w:r>
      <w:proofErr w:type="gramEnd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'+')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adds the mathematical operator.</w:t>
      </w:r>
    </w:p>
    <w:p w14:paraId="0DF957C7" w14:textId="77777777" w:rsidR="00E34A50" w:rsidRPr="009F48DA" w:rsidRDefault="00E34A50" w:rsidP="00E34A50">
      <w:pPr>
        <w:numPr>
          <w:ilvl w:val="1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Actions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</w:t>
      </w:r>
      <w:proofErr w:type="spellStart"/>
      <w:proofErr w:type="gramStart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clearDisplay</w:t>
      </w:r>
      <w:proofErr w:type="spellEnd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(</w:t>
      </w:r>
      <w:proofErr w:type="gramEnd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)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resets the screen, and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calculate()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solves the equation. </w:t>
      </w:r>
    </w:p>
    <w:p w14:paraId="31A92484" w14:textId="77777777" w:rsidR="00E34A50" w:rsidRPr="009F48DA" w:rsidRDefault="00E34A50" w:rsidP="00E34A5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4. </w:t>
      </w: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Visual Styling &amp; Themes (</w:t>
      </w:r>
      <w:r w:rsidRPr="009F48D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calc.css</w:t>
      </w: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40EAB0C6" w14:textId="77777777" w:rsidR="00E34A50" w:rsidRPr="009F48DA" w:rsidRDefault="00E34A50" w:rsidP="00E34A50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lastRenderedPageBreak/>
        <w:t>Background Alignment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Use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display: flex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and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height: 100vh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on the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body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 to perfectly </w:t>
      </w:r>
      <w:proofErr w:type="spellStart"/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center</w:t>
      </w:r>
      <w:proofErr w:type="spellEnd"/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the calculator on the screen.</w:t>
      </w:r>
    </w:p>
    <w:p w14:paraId="068C6716" w14:textId="77777777" w:rsidR="00E34A50" w:rsidRPr="009F48DA" w:rsidRDefault="00E34A50" w:rsidP="00E34A50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Zebra Styling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Apply specific background </w:t>
      </w:r>
      <w:proofErr w:type="spellStart"/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colors</w:t>
      </w:r>
      <w:proofErr w:type="spellEnd"/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different button classes (e.g., orange </w:t>
      </w:r>
      <w:proofErr w:type="gramStart"/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for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.operator</w:t>
      </w:r>
      <w:proofErr w:type="gramEnd"/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, red for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.clear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, and green for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.equal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) to make the interface user-friendly and intuitive.</w:t>
      </w:r>
    </w:p>
    <w:p w14:paraId="535B7196" w14:textId="77777777" w:rsidR="00E34A50" w:rsidRPr="009F48DA" w:rsidRDefault="00E34A50" w:rsidP="00E34A50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Rounded Aesthetics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Use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border-radius: 15px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on the container and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10px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on buttons for a modern, professional appearance. </w:t>
      </w:r>
    </w:p>
    <w:p w14:paraId="762162FA" w14:textId="77777777" w:rsidR="00E34A50" w:rsidRPr="009F48DA" w:rsidRDefault="00E34A50" w:rsidP="00E34A5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5. </w:t>
      </w: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Mathematical Logic &amp; Processing (</w:t>
      </w:r>
      <w:r w:rsidRPr="009F48D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cc.js</w:t>
      </w: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79DF08B4" w14:textId="77777777" w:rsidR="00E34A50" w:rsidRPr="009F48DA" w:rsidRDefault="00E34A50" w:rsidP="00E34A50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Input Management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The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append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function uses string concatenation (</w:t>
      </w:r>
      <w:proofErr w:type="spellStart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display.value</w:t>
      </w:r>
      <w:proofErr w:type="spellEnd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 xml:space="preserve"> + value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) to build the mathematical expression bit by bit.</w:t>
      </w:r>
    </w:p>
    <w:p w14:paraId="7C5DD334" w14:textId="77777777" w:rsidR="00E34A50" w:rsidRPr="009F48DA" w:rsidRDefault="00E34A50" w:rsidP="00E34A50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Evaluation Engine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The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calculate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function uses the </w:t>
      </w:r>
      <w:proofErr w:type="gramStart"/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eval(</w:t>
      </w:r>
      <w:proofErr w:type="gramEnd"/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) function to process the string as a real math problem and return the final answer to the display.</w:t>
      </w:r>
    </w:p>
    <w:p w14:paraId="367C6ECC" w14:textId="77777777" w:rsidR="00E34A50" w:rsidRPr="009F48DA" w:rsidRDefault="00E34A50" w:rsidP="00E34A50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F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Reset Logic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: The </w:t>
      </w:r>
      <w:proofErr w:type="spellStart"/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clearDisplay</w:t>
      </w:r>
      <w:proofErr w:type="spellEnd"/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function sets the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value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back to an empty string </w:t>
      </w:r>
      <w:r w:rsidRPr="009F48DA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""</w:t>
      </w:r>
      <w:r w:rsidRPr="009F48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allow for new calculations. </w:t>
      </w:r>
    </w:p>
    <w:p w14:paraId="5EB35A28" w14:textId="77777777" w:rsidR="00E34A50" w:rsidRDefault="00E34A50" w:rsidP="00E34A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1968667" w14:textId="77777777" w:rsidR="00E34A50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492C75">
        <w:rPr>
          <w:rFonts w:ascii="Times New Roman" w:hAnsi="Times New Roman" w:cs="Times New Roman"/>
          <w:b/>
          <w:bCs/>
          <w:sz w:val="24"/>
          <w:szCs w:val="24"/>
        </w:rPr>
        <w:t xml:space="preserve">Internal </w:t>
      </w:r>
      <w:proofErr w:type="spellStart"/>
      <w:proofErr w:type="gramStart"/>
      <w:r w:rsidRPr="00492C75">
        <w:rPr>
          <w:rFonts w:ascii="Times New Roman" w:hAnsi="Times New Roman" w:cs="Times New Roman"/>
          <w:b/>
          <w:bCs/>
          <w:sz w:val="24"/>
          <w:szCs w:val="24"/>
        </w:rPr>
        <w:t>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6AED70A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C7C6843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&lt;html&gt;</w:t>
      </w:r>
    </w:p>
    <w:p w14:paraId="6BB88CB5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&lt;head&gt;</w:t>
      </w:r>
    </w:p>
    <w:p w14:paraId="21FAE8B4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&lt;title&gt;Simple Landing Page&lt;/title&gt;</w:t>
      </w:r>
    </w:p>
    <w:p w14:paraId="31BDF910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&lt;/head&gt;</w:t>
      </w:r>
    </w:p>
    <w:p w14:paraId="6008B314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48CADF0E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&lt;body style="margin:0; font-family: Arial;"&gt;</w:t>
      </w:r>
    </w:p>
    <w:p w14:paraId="29DBFF4B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77DDA69A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B0916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B0916">
        <w:rPr>
          <w:rFonts w:ascii="Times New Roman" w:hAnsi="Times New Roman" w:cs="Times New Roman"/>
          <w:sz w:val="24"/>
          <w:szCs w:val="24"/>
        </w:rPr>
        <w:t xml:space="preserve"> Navbar --&gt;</w:t>
      </w:r>
    </w:p>
    <w:p w14:paraId="0D4D514B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&lt;div style="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background-</w:t>
      </w:r>
      <w:proofErr w:type="gramStart"/>
      <w:r w:rsidRPr="00BB0916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BB0916">
        <w:rPr>
          <w:rFonts w:ascii="Times New Roman" w:hAnsi="Times New Roman" w:cs="Times New Roman"/>
          <w:sz w:val="24"/>
          <w:szCs w:val="24"/>
        </w:rPr>
        <w:t xml:space="preserve">; padding:15px;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justify-content:space-between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>;"&gt;</w:t>
      </w:r>
    </w:p>
    <w:p w14:paraId="6A345AB9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    &lt;b style="font-size:22px;"&gt;MINA&lt;/b&gt;</w:t>
      </w:r>
    </w:p>
    <w:p w14:paraId="7589590D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    &lt;div&gt;</w:t>
      </w:r>
    </w:p>
    <w:p w14:paraId="312A2C81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 xml:space="preserve">            &lt;a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 xml:space="preserve">="#" style="margin:10px;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BB0916">
        <w:rPr>
          <w:rFonts w:ascii="Times New Roman" w:hAnsi="Times New Roman" w:cs="Times New Roman"/>
          <w:sz w:val="24"/>
          <w:szCs w:val="24"/>
        </w:rPr>
        <w:t>decoration:none</w:t>
      </w:r>
      <w:proofErr w:type="spellEnd"/>
      <w:proofErr w:type="gramEnd"/>
      <w:r w:rsidRPr="00BB091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color:black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>;"&gt;Shop&lt;/a&gt;</w:t>
      </w:r>
    </w:p>
    <w:p w14:paraId="39FA102E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 xml:space="preserve">            &lt;a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 xml:space="preserve">="#" style="margin:10px;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BB0916">
        <w:rPr>
          <w:rFonts w:ascii="Times New Roman" w:hAnsi="Times New Roman" w:cs="Times New Roman"/>
          <w:sz w:val="24"/>
          <w:szCs w:val="24"/>
        </w:rPr>
        <w:t>decoration:none</w:t>
      </w:r>
      <w:proofErr w:type="spellEnd"/>
      <w:proofErr w:type="gramEnd"/>
      <w:r w:rsidRPr="00BB091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color:black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>;"&gt;About&lt;/a&gt;</w:t>
      </w:r>
    </w:p>
    <w:p w14:paraId="494B7AD8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 xml:space="preserve">            &lt;a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 xml:space="preserve">="#" style="margin:10px;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BB0916">
        <w:rPr>
          <w:rFonts w:ascii="Times New Roman" w:hAnsi="Times New Roman" w:cs="Times New Roman"/>
          <w:sz w:val="24"/>
          <w:szCs w:val="24"/>
        </w:rPr>
        <w:t>decoration:none</w:t>
      </w:r>
      <w:proofErr w:type="spellEnd"/>
      <w:proofErr w:type="gramEnd"/>
      <w:r w:rsidRPr="00BB091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color:black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>;"&gt;Contact&lt;/a&gt;</w:t>
      </w:r>
    </w:p>
    <w:p w14:paraId="6FB48AE8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7C41C955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&lt;/div&gt;</w:t>
      </w:r>
    </w:p>
    <w:p w14:paraId="02D5C72E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5E46E894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B0916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B0916">
        <w:rPr>
          <w:rFonts w:ascii="Times New Roman" w:hAnsi="Times New Roman" w:cs="Times New Roman"/>
          <w:sz w:val="24"/>
          <w:szCs w:val="24"/>
        </w:rPr>
        <w:t xml:space="preserve"> Offer bar --&gt;</w:t>
      </w:r>
    </w:p>
    <w:p w14:paraId="615570CC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&lt;div style="background-</w:t>
      </w:r>
      <w:proofErr w:type="spellStart"/>
      <w:proofErr w:type="gramStart"/>
      <w:r w:rsidRPr="00BB091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BB0916">
        <w:rPr>
          <w:rFonts w:ascii="Times New Roman" w:hAnsi="Times New Roman" w:cs="Times New Roman"/>
          <w:sz w:val="24"/>
          <w:szCs w:val="24"/>
        </w:rPr>
        <w:t xml:space="preserve">D07A4A;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text-align:center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>; padding:10px;"&gt;</w:t>
      </w:r>
    </w:p>
    <w:p w14:paraId="25D53CB2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    Free shipping on orders over $50</w:t>
      </w:r>
    </w:p>
    <w:p w14:paraId="00863270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&lt;/div&gt;</w:t>
      </w:r>
    </w:p>
    <w:p w14:paraId="3749A7E3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1FBA87F5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BB0916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B0916">
        <w:rPr>
          <w:rFonts w:ascii="Times New Roman" w:hAnsi="Times New Roman" w:cs="Times New Roman"/>
          <w:sz w:val="24"/>
          <w:szCs w:val="24"/>
        </w:rPr>
        <w:t xml:space="preserve"> Hero Section with Background Image --&gt;</w:t>
      </w:r>
    </w:p>
    <w:p w14:paraId="51FE94CD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&lt;div style="</w:t>
      </w:r>
    </w:p>
    <w:p w14:paraId="2E9F4B4C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 xml:space="preserve">        background-image: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>('bg.jpg');</w:t>
      </w:r>
    </w:p>
    <w:p w14:paraId="30187FBF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    background-size: cover;</w:t>
      </w:r>
    </w:p>
    <w:p w14:paraId="36E993C2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 xml:space="preserve">        background-position: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>;</w:t>
      </w:r>
    </w:p>
    <w:p w14:paraId="39D65D5B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    height: 400px;</w:t>
      </w:r>
    </w:p>
    <w:p w14:paraId="6FC84AC4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 xml:space="preserve">        text-align: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>;</w:t>
      </w:r>
    </w:p>
    <w:p w14:paraId="71E931D1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    padding-top: 100px;</w:t>
      </w:r>
    </w:p>
    <w:p w14:paraId="1A291F6E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"&gt;</w:t>
      </w:r>
    </w:p>
    <w:p w14:paraId="36A78638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53D4E237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    &lt;h1 style="</w:t>
      </w:r>
      <w:proofErr w:type="spellStart"/>
      <w:proofErr w:type="gramStart"/>
      <w:r w:rsidRPr="00BB0916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BB0916">
        <w:rPr>
          <w:rFonts w:ascii="Times New Roman" w:hAnsi="Times New Roman" w:cs="Times New Roman"/>
          <w:sz w:val="24"/>
          <w:szCs w:val="24"/>
        </w:rPr>
        <w:t>; font-size:50px;"&gt;Handmade Ceramics&lt;/h1&gt;</w:t>
      </w:r>
    </w:p>
    <w:p w14:paraId="28F749F3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31DCAD52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    &lt;p style="</w:t>
      </w:r>
      <w:proofErr w:type="spellStart"/>
      <w:proofErr w:type="gramStart"/>
      <w:r w:rsidRPr="00BB0916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BB0916">
        <w:rPr>
          <w:rFonts w:ascii="Times New Roman" w:hAnsi="Times New Roman" w:cs="Times New Roman"/>
          <w:sz w:val="24"/>
          <w:szCs w:val="24"/>
        </w:rPr>
        <w:t>; font-size:18px;"&gt;</w:t>
      </w:r>
    </w:p>
    <w:p w14:paraId="79F1E58C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        Painted clay ceramics made with love.</w:t>
      </w:r>
    </w:p>
    <w:p w14:paraId="500025FE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    &lt;/p&gt;</w:t>
      </w:r>
    </w:p>
    <w:p w14:paraId="30BE5E1C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122D3409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 xml:space="preserve">        &lt;button style="padding:10px 20px; </w:t>
      </w:r>
      <w:proofErr w:type="spellStart"/>
      <w:proofErr w:type="gramStart"/>
      <w:r w:rsidRPr="00BB0916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BB091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B0916">
        <w:rPr>
          <w:rFonts w:ascii="Times New Roman" w:hAnsi="Times New Roman" w:cs="Times New Roman"/>
          <w:sz w:val="24"/>
          <w:szCs w:val="24"/>
        </w:rPr>
        <w:t>background-color:white</w:t>
      </w:r>
      <w:proofErr w:type="spellEnd"/>
      <w:r w:rsidRPr="00BB0916">
        <w:rPr>
          <w:rFonts w:ascii="Times New Roman" w:hAnsi="Times New Roman" w:cs="Times New Roman"/>
          <w:sz w:val="24"/>
          <w:szCs w:val="24"/>
        </w:rPr>
        <w:t>; font-size:16px;"&gt;</w:t>
      </w:r>
    </w:p>
    <w:p w14:paraId="6B320B44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        Shop Now</w:t>
      </w:r>
    </w:p>
    <w:p w14:paraId="79E73346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    &lt;/button&gt;</w:t>
      </w:r>
    </w:p>
    <w:p w14:paraId="35A70322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    &lt;/div&gt;</w:t>
      </w:r>
    </w:p>
    <w:p w14:paraId="63300F2F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&lt;/body&gt;</w:t>
      </w:r>
    </w:p>
    <w:p w14:paraId="45C36420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BB0916">
        <w:rPr>
          <w:rFonts w:ascii="Times New Roman" w:hAnsi="Times New Roman" w:cs="Times New Roman"/>
          <w:sz w:val="24"/>
          <w:szCs w:val="24"/>
        </w:rPr>
        <w:t>&lt;/html&gt;</w:t>
      </w:r>
    </w:p>
    <w:p w14:paraId="73E50899" w14:textId="77777777" w:rsidR="00E34A50" w:rsidRPr="00BB0916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3487C1C8" w14:textId="77777777" w:rsidR="00E34A50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5721D438" w14:textId="77777777" w:rsidR="00E34A50" w:rsidRPr="0041681D" w:rsidRDefault="00E34A50" w:rsidP="00E34A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</w:t>
      </w:r>
      <w:r w:rsidRPr="0041681D">
        <w:rPr>
          <w:rFonts w:ascii="Times New Roman" w:hAnsi="Times New Roman" w:cs="Times New Roman"/>
          <w:b/>
          <w:bCs/>
          <w:sz w:val="24"/>
          <w:szCs w:val="24"/>
        </w:rPr>
        <w:t xml:space="preserve">External </w:t>
      </w:r>
      <w:proofErr w:type="spellStart"/>
      <w:proofErr w:type="gramStart"/>
      <w:r w:rsidRPr="0041681D">
        <w:rPr>
          <w:rFonts w:ascii="Times New Roman" w:hAnsi="Times New Roman" w:cs="Times New Roman"/>
          <w:b/>
          <w:bCs/>
          <w:sz w:val="24"/>
          <w:szCs w:val="24"/>
        </w:rPr>
        <w:t>Css</w:t>
      </w:r>
      <w:proofErr w:type="spellEnd"/>
      <w:r w:rsidRPr="0041681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47D75BE2" w14:textId="77777777" w:rsidR="00E34A50" w:rsidRPr="00825133" w:rsidRDefault="00E34A50" w:rsidP="00E34A5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2513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82513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external. html </w:t>
      </w:r>
    </w:p>
    <w:p w14:paraId="2BECCA6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3D57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61D1746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"&gt;</w:t>
      </w:r>
    </w:p>
    <w:p w14:paraId="1512B412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&lt;head&gt;</w:t>
      </w:r>
    </w:p>
    <w:p w14:paraId="0992CFA3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6034636D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54D723D0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&lt;title&gt;Simple Landing Page&lt;/title&gt;</w:t>
      </w:r>
    </w:p>
    <w:p w14:paraId="5C85CCE2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="external_css.css"&gt;</w:t>
      </w:r>
    </w:p>
    <w:p w14:paraId="1411F0A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&lt;/head&gt;</w:t>
      </w:r>
    </w:p>
    <w:p w14:paraId="0F4984B2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&lt;body&gt;</w:t>
      </w:r>
    </w:p>
    <w:p w14:paraId="12744E3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12E9A4F8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F3D5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Header &amp; Navigation --&gt;</w:t>
      </w:r>
    </w:p>
    <w:p w14:paraId="286A83C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&lt;header&gt;</w:t>
      </w:r>
    </w:p>
    <w:p w14:paraId="194E404A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&lt;div class="navbar"&gt;</w:t>
      </w:r>
    </w:p>
    <w:p w14:paraId="6A0505EF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&lt;b class="logo"&gt;MINA&lt;/b&gt;</w:t>
      </w:r>
    </w:p>
    <w:p w14:paraId="5DC1A4B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&lt;nav&gt;</w:t>
      </w:r>
    </w:p>
    <w:p w14:paraId="68D9338F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="#shop"&gt;Shop&lt;/a&gt;</w:t>
      </w:r>
    </w:p>
    <w:p w14:paraId="6F9BD36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="ab.html"&gt;About&lt;/a&gt;</w:t>
      </w:r>
    </w:p>
    <w:p w14:paraId="480B250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="#contact"&gt;Contact&lt;/a&gt;</w:t>
      </w:r>
    </w:p>
    <w:p w14:paraId="6E98B0B2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&lt;/nav&gt;</w:t>
      </w:r>
    </w:p>
    <w:p w14:paraId="72BF821D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37EF90A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&lt;div class="offer"&gt;</w:t>
      </w:r>
    </w:p>
    <w:p w14:paraId="7C8CB206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&lt;mark&gt;Free shipping&lt;/mark&gt; on orders over $50</w:t>
      </w:r>
    </w:p>
    <w:p w14:paraId="3C969733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783365A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&lt;/header&gt;</w:t>
      </w:r>
    </w:p>
    <w:p w14:paraId="66CFA79C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475DF3E6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&lt;main&gt;</w:t>
      </w:r>
    </w:p>
    <w:p w14:paraId="7A628B6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EF3D5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Hero Section --&gt;</w:t>
      </w:r>
    </w:p>
    <w:p w14:paraId="318BE2BD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&lt;section class="hero"&gt;</w:t>
      </w:r>
    </w:p>
    <w:p w14:paraId="5E86362A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&lt;h1&gt;Handmade Ceramics&lt;/h1&gt;</w:t>
      </w:r>
    </w:p>
    <w:p w14:paraId="5DD8CA5D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lastRenderedPageBreak/>
        <w:t>            &lt;p&gt;Painted clay ceramics made with &lt;strong&gt;love&lt;/strong</w:t>
      </w:r>
      <w:proofErr w:type="gramStart"/>
      <w:r w:rsidRPr="00EF3D57">
        <w:rPr>
          <w:rFonts w:ascii="Times New Roman" w:hAnsi="Times New Roman" w:cs="Times New Roman"/>
          <w:sz w:val="24"/>
          <w:szCs w:val="24"/>
        </w:rPr>
        <w:t>&gt;.&lt;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>/p&gt;</w:t>
      </w:r>
    </w:p>
    <w:p w14:paraId="60D83B35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&lt;button type="button"&gt;Shop Now&lt;/button&gt;</w:t>
      </w:r>
    </w:p>
    <w:p w14:paraId="62644FE5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3D59F6C2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3F5C3FE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EF3D5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Product Gallery --&gt;</w:t>
      </w:r>
    </w:p>
    <w:p w14:paraId="510C4913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&lt;section class="shop"&gt;</w:t>
      </w:r>
    </w:p>
    <w:p w14:paraId="5F5C34A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  &lt;div class="collection"&gt;Our Collections&lt;/div&gt;</w:t>
      </w:r>
    </w:p>
    <w:p w14:paraId="6F5D6AFF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6DDEA18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10E7EA00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&lt;div class="product-grid"&gt;</w:t>
      </w:r>
    </w:p>
    <w:p w14:paraId="2C08C4C3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</w:t>
      </w:r>
      <w:proofErr w:type="gramStart"/>
      <w:r w:rsidRPr="00EF3D5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Individual Card 1 --&gt;</w:t>
      </w:r>
    </w:p>
    <w:p w14:paraId="6771409C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 &lt;div class="card"&gt;</w:t>
      </w:r>
    </w:p>
    <w:p w14:paraId="7EC87D5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    &lt;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="pot1.jpg" alt="Vase"&gt;</w:t>
      </w:r>
    </w:p>
    <w:p w14:paraId="6C7E0058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    &lt;div class="card-info"&gt;</w:t>
      </w:r>
    </w:p>
    <w:p w14:paraId="38E02C93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    &lt;h3&gt;Midnight Vase&lt;/h3&gt;</w:t>
      </w:r>
    </w:p>
    <w:p w14:paraId="0B1ADFF1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        &lt;p&gt;Durable stoneware, dishwasher </w:t>
      </w:r>
      <w:proofErr w:type="gramStart"/>
      <w:r w:rsidRPr="00EF3D57">
        <w:rPr>
          <w:rFonts w:ascii="Times New Roman" w:hAnsi="Times New Roman" w:cs="Times New Roman"/>
          <w:sz w:val="24"/>
          <w:szCs w:val="24"/>
        </w:rPr>
        <w:t>safe.&lt;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>/p&gt;</w:t>
      </w:r>
    </w:p>
    <w:p w14:paraId="210DE08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    &lt;span class="price"&gt;$45.00&lt;/span&gt;</w:t>
      </w:r>
    </w:p>
    <w:p w14:paraId="2C6BEC9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4361451C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5A5299A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2C39B80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EF3D5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Individual Card 2 --&gt;</w:t>
      </w:r>
    </w:p>
    <w:p w14:paraId="3D5608DC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&lt;div class="card"&gt;</w:t>
      </w:r>
    </w:p>
    <w:p w14:paraId="289EC6BA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="pot2.jpg" alt="Bowl"&gt;</w:t>
      </w:r>
    </w:p>
    <w:p w14:paraId="6E3A8923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&lt;div class="card-info"&gt;</w:t>
      </w:r>
    </w:p>
    <w:p w14:paraId="56ABED10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    &lt;h3&gt;Earth Bowl&lt;/h3&gt;</w:t>
      </w:r>
    </w:p>
    <w:p w14:paraId="1CB267A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        &lt;p&gt;Unique hand-painted </w:t>
      </w:r>
      <w:proofErr w:type="gramStart"/>
      <w:r w:rsidRPr="00EF3D57">
        <w:rPr>
          <w:rFonts w:ascii="Times New Roman" w:hAnsi="Times New Roman" w:cs="Times New Roman"/>
          <w:sz w:val="24"/>
          <w:szCs w:val="24"/>
        </w:rPr>
        <w:t>designs.&lt;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>/p&gt;</w:t>
      </w:r>
    </w:p>
    <w:p w14:paraId="033EB67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    &lt;span class="price"&gt;$32.00&lt;/span&gt;</w:t>
      </w:r>
    </w:p>
    <w:p w14:paraId="17EB2D21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342F176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DA238D8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&lt;div class="card"&gt;</w:t>
      </w:r>
    </w:p>
    <w:p w14:paraId="236B6933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="pot3.jpg" alt="Bowl"&gt;</w:t>
      </w:r>
    </w:p>
    <w:p w14:paraId="6AAF7BE0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lastRenderedPageBreak/>
        <w:t>            &lt;div class="card-info"&gt;</w:t>
      </w:r>
    </w:p>
    <w:p w14:paraId="693042F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    &lt;h3&gt;Earthenware&lt;/h3&gt;</w:t>
      </w:r>
    </w:p>
    <w:p w14:paraId="7B863B4C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        &lt;p&gt;Unique hand-made Mud </w:t>
      </w:r>
      <w:proofErr w:type="gramStart"/>
      <w:r w:rsidRPr="00EF3D57">
        <w:rPr>
          <w:rFonts w:ascii="Times New Roman" w:hAnsi="Times New Roman" w:cs="Times New Roman"/>
          <w:sz w:val="24"/>
          <w:szCs w:val="24"/>
        </w:rPr>
        <w:t>Ceramics.&lt;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>/p&gt;</w:t>
      </w:r>
    </w:p>
    <w:p w14:paraId="679DC193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    &lt;span class="price"&gt;$45.00&lt;/span&gt;</w:t>
      </w:r>
    </w:p>
    <w:p w14:paraId="2A18250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7B525F3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221B34E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08C9EBEC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&lt;div class="card"&gt;</w:t>
      </w:r>
    </w:p>
    <w:p w14:paraId="456C7A53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="pot4.jpg" alt="Bowl"&gt;</w:t>
      </w:r>
    </w:p>
    <w:p w14:paraId="6D9DA7D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&lt;div class="card-info"&gt;</w:t>
      </w:r>
    </w:p>
    <w:p w14:paraId="543C5C83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    &lt;h3&gt;Earth Bowl&lt;/h3&gt;</w:t>
      </w:r>
    </w:p>
    <w:p w14:paraId="2AB5E808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        &lt;p&gt;Decorative hand-painted </w:t>
      </w:r>
      <w:proofErr w:type="gramStart"/>
      <w:r w:rsidRPr="00EF3D57">
        <w:rPr>
          <w:rFonts w:ascii="Times New Roman" w:hAnsi="Times New Roman" w:cs="Times New Roman"/>
          <w:sz w:val="24"/>
          <w:szCs w:val="24"/>
        </w:rPr>
        <w:t>designs.&lt;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>/p&gt;</w:t>
      </w:r>
    </w:p>
    <w:p w14:paraId="1F93379A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    &lt;span class="price"&gt;$32.00&lt;/span&gt;</w:t>
      </w:r>
    </w:p>
    <w:p w14:paraId="6DC8C75D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4A95325F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58BA3C7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&lt;/div&gt;</w:t>
      </w:r>
    </w:p>
    <w:p w14:paraId="7BAE151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606C033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2AC482E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EF3D5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FAQ Section --&gt;</w:t>
      </w:r>
    </w:p>
    <w:p w14:paraId="4FDE2ED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19B87315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&lt;/main&gt;</w:t>
      </w:r>
    </w:p>
    <w:p w14:paraId="5423B93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F3D5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Footer --&gt;</w:t>
      </w:r>
    </w:p>
    <w:p w14:paraId="7984F22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&lt;footer&gt;</w:t>
      </w:r>
    </w:p>
    <w:p w14:paraId="7C4AC271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&lt;address&gt;</w:t>
      </w:r>
    </w:p>
    <w:p w14:paraId="5B12680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        Contact us: &lt;a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="mailto:hello@mina.com"&gt;hello@mina.com&lt;/a&gt;</w:t>
      </w:r>
    </w:p>
    <w:p w14:paraId="6C2EB66D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&lt;/address&gt;</w:t>
      </w:r>
    </w:p>
    <w:p w14:paraId="57196F8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    &lt;p&gt;&amp;copy; &lt;time datetime="2024"&gt;2024&lt;/time&gt; MINA Ceramics&lt;/p&gt;</w:t>
      </w:r>
    </w:p>
    <w:p w14:paraId="05D878A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&lt;/footer&gt;</w:t>
      </w:r>
    </w:p>
    <w:p w14:paraId="5C99FDC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1AAA9ED5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&lt;/body&gt;</w:t>
      </w:r>
    </w:p>
    <w:p w14:paraId="1E9C0070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&lt;/html&gt;</w:t>
      </w:r>
    </w:p>
    <w:p w14:paraId="61C97EDC" w14:textId="77777777" w:rsidR="00E34A50" w:rsidRDefault="00E34A50" w:rsidP="00E34A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513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external_</w:t>
      </w:r>
      <w:proofErr w:type="gramStart"/>
      <w:r w:rsidRPr="00825133">
        <w:rPr>
          <w:rFonts w:ascii="Times New Roman" w:hAnsi="Times New Roman" w:cs="Times New Roman"/>
          <w:b/>
          <w:bCs/>
          <w:sz w:val="24"/>
          <w:szCs w:val="24"/>
          <w:u w:val="single"/>
        </w:rPr>
        <w:t>css</w:t>
      </w:r>
      <w:proofErr w:type="spellEnd"/>
      <w:r w:rsidRPr="0082513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.</w:t>
      </w:r>
      <w:proofErr w:type="gramEnd"/>
      <w:r w:rsidRPr="0082513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proofErr w:type="gramStart"/>
      <w:r w:rsidRPr="00825133">
        <w:rPr>
          <w:rFonts w:ascii="Times New Roman" w:hAnsi="Times New Roman" w:cs="Times New Roman"/>
          <w:b/>
          <w:bCs/>
          <w:sz w:val="24"/>
          <w:szCs w:val="24"/>
          <w:u w:val="single"/>
        </w:rPr>
        <w:t>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14A447" w14:textId="77777777" w:rsidR="00E34A50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54EEEFEA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/* 1. Basic Page Setup */</w:t>
      </w:r>
    </w:p>
    <w:p w14:paraId="6D76BFB8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body {</w:t>
      </w:r>
    </w:p>
    <w:p w14:paraId="7FA5DC4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margin: 0;</w:t>
      </w:r>
    </w:p>
    <w:p w14:paraId="1900289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font-family: sans-serif;</w:t>
      </w:r>
    </w:p>
    <w:p w14:paraId="36222DD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line-height: 1.5;</w:t>
      </w:r>
    </w:p>
    <w:p w14:paraId="5845EDD8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: #4B3621;</w:t>
      </w:r>
    </w:p>
    <w:p w14:paraId="0DC255A8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735CCDD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/* 2. Navigation Bar */</w:t>
      </w:r>
    </w:p>
    <w:p w14:paraId="4A52B48F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D57">
        <w:rPr>
          <w:rFonts w:ascii="Times New Roman" w:hAnsi="Times New Roman" w:cs="Times New Roman"/>
          <w:sz w:val="24"/>
          <w:szCs w:val="24"/>
        </w:rPr>
        <w:t>.navbar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E5B5FA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display: flex;</w:t>
      </w:r>
    </w:p>
    <w:p w14:paraId="4483247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justify-content: space-between;</w:t>
      </w:r>
    </w:p>
    <w:p w14:paraId="761AD19A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align-items: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;</w:t>
      </w:r>
    </w:p>
    <w:p w14:paraId="7DE8021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padding: 20px;</w:t>
      </w:r>
    </w:p>
    <w:p w14:paraId="48A63ECC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F3D57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EF3D57">
        <w:rPr>
          <w:rFonts w:ascii="Times New Roman" w:hAnsi="Times New Roman" w:cs="Times New Roman"/>
          <w:sz w:val="24"/>
          <w:szCs w:val="24"/>
        </w:rPr>
        <w:t>;</w:t>
      </w:r>
    </w:p>
    <w:p w14:paraId="2CC3E25D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71CFE3D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D57">
        <w:rPr>
          <w:rFonts w:ascii="Times New Roman" w:hAnsi="Times New Roman" w:cs="Times New Roman"/>
          <w:sz w:val="24"/>
          <w:szCs w:val="24"/>
        </w:rPr>
        <w:t>.navbar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a {</w:t>
      </w:r>
    </w:p>
    <w:p w14:paraId="4F64E26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text-decoration: none;</w:t>
      </w:r>
    </w:p>
    <w:p w14:paraId="6C4EA33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: white;</w:t>
      </w:r>
    </w:p>
    <w:p w14:paraId="1FD97E35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margin-left: 15px;</w:t>
      </w:r>
    </w:p>
    <w:p w14:paraId="75CB7451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193A490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/* 3. Orange Offer Bar */</w:t>
      </w:r>
    </w:p>
    <w:p w14:paraId="6C115ADA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D57">
        <w:rPr>
          <w:rFonts w:ascii="Times New Roman" w:hAnsi="Times New Roman" w:cs="Times New Roman"/>
          <w:sz w:val="24"/>
          <w:szCs w:val="24"/>
        </w:rPr>
        <w:t>.offer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0D742F2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: #D07A4A;</w:t>
      </w:r>
    </w:p>
    <w:p w14:paraId="0D303188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: white;</w:t>
      </w:r>
    </w:p>
    <w:p w14:paraId="0CE8EC60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;</w:t>
      </w:r>
    </w:p>
    <w:p w14:paraId="5EC0DAA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padding: 10px;</w:t>
      </w:r>
    </w:p>
    <w:p w14:paraId="2791AA0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1A34116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5A8C6DDD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/* 4. Hero Section (Big Image Area) */</w:t>
      </w:r>
    </w:p>
    <w:p w14:paraId="585FA222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D57">
        <w:rPr>
          <w:rFonts w:ascii="Times New Roman" w:hAnsi="Times New Roman" w:cs="Times New Roman"/>
          <w:sz w:val="24"/>
          <w:szCs w:val="24"/>
        </w:rPr>
        <w:lastRenderedPageBreak/>
        <w:t>.hero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DBCCF0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/* Simple way to dim an image: use a dark background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 xml:space="preserve"> + image */</w:t>
      </w:r>
    </w:p>
    <w:p w14:paraId="7652042D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 xml:space="preserve">: #444; </w:t>
      </w:r>
    </w:p>
    <w:p w14:paraId="43772F41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background-image: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('bg.jpg');</w:t>
      </w:r>
    </w:p>
    <w:p w14:paraId="4E5CA2A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background-size: cover;</w:t>
      </w:r>
    </w:p>
    <w:p w14:paraId="52D90343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background-position: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;</w:t>
      </w:r>
    </w:p>
    <w:p w14:paraId="6A5F0152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/*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 xml:space="preserve"> the text vertically and horizontally */</w:t>
      </w:r>
    </w:p>
    <w:p w14:paraId="59C29AC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height: 400px;</w:t>
      </w:r>
    </w:p>
    <w:p w14:paraId="19B8A50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display: flex;</w:t>
      </w:r>
    </w:p>
    <w:p w14:paraId="5B9FC420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flex-direction: column;</w:t>
      </w:r>
    </w:p>
    <w:p w14:paraId="1B33DD83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justify-content: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;</w:t>
      </w:r>
    </w:p>
    <w:p w14:paraId="2FC5B4EC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align-items: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;</w:t>
      </w:r>
    </w:p>
    <w:p w14:paraId="4EBA7C6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: white;</w:t>
      </w:r>
    </w:p>
    <w:p w14:paraId="63435DDF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2A7527C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D57">
        <w:rPr>
          <w:rFonts w:ascii="Times New Roman" w:hAnsi="Times New Roman" w:cs="Times New Roman"/>
          <w:sz w:val="24"/>
          <w:szCs w:val="24"/>
        </w:rPr>
        <w:t>.collection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B83C91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;</w:t>
      </w:r>
    </w:p>
    <w:p w14:paraId="39C77D35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font-size: 28px;</w:t>
      </w:r>
    </w:p>
    <w:p w14:paraId="351B371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font-weight: bold;</w:t>
      </w:r>
    </w:p>
    <w:p w14:paraId="701D493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margin: 30px 0;</w:t>
      </w:r>
    </w:p>
    <w:p w14:paraId="2E8EB758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EF3D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 xml:space="preserve"> :white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>;</w:t>
      </w:r>
    </w:p>
    <w:p w14:paraId="341C8841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font-family: 'Gill Sans', 'Gill Sans MT', Calibri, 'Trebuchet MS', sans-serif;</w:t>
      </w:r>
    </w:p>
    <w:p w14:paraId="45A404EC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405DAD5F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/* 1. Make the container a Grid */</w:t>
      </w:r>
    </w:p>
    <w:p w14:paraId="64D0F4F8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D57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>-grid {</w:t>
      </w:r>
    </w:p>
    <w:p w14:paraId="3F52B7A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display: flex;</w:t>
      </w:r>
    </w:p>
    <w:p w14:paraId="635CF256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justify-content: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;</w:t>
      </w:r>
    </w:p>
    <w:p w14:paraId="7FC9B790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gap: 80px; /* Space between cards */</w:t>
      </w:r>
    </w:p>
    <w:p w14:paraId="789405D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flex-wrap: wrap; /* Makes them move to the next line on mobile */</w:t>
      </w:r>
    </w:p>
    <w:p w14:paraId="61B13D75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padding: 20px;</w:t>
      </w:r>
    </w:p>
    <w:p w14:paraId="678F936F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0A17F2AD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/* 2. Style the individual card */</w:t>
      </w:r>
    </w:p>
    <w:p w14:paraId="53C5992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D57">
        <w:rPr>
          <w:rFonts w:ascii="Times New Roman" w:hAnsi="Times New Roman" w:cs="Times New Roman"/>
          <w:sz w:val="24"/>
          <w:szCs w:val="24"/>
        </w:rPr>
        <w:lastRenderedPageBreak/>
        <w:t>.card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E918A3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: #FFFFF0;</w:t>
      </w:r>
    </w:p>
    <w:p w14:paraId="10705565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border: 1px solid </w:t>
      </w:r>
      <w:proofErr w:type="spellStart"/>
      <w:proofErr w:type="gramStart"/>
      <w:r w:rsidRPr="00EF3D57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>10, 10, 10);</w:t>
      </w:r>
    </w:p>
    <w:p w14:paraId="4088CF5F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border-radius: 41px;</w:t>
      </w:r>
    </w:p>
    <w:p w14:paraId="5B883485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width: 300px;</w:t>
      </w:r>
    </w:p>
    <w:p w14:paraId="1353B753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overflow: hidden;</w:t>
      </w:r>
    </w:p>
    <w:p w14:paraId="0DAC98F0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box-shadow: 0 4px 8px </w:t>
      </w:r>
      <w:proofErr w:type="spellStart"/>
      <w:proofErr w:type="gramStart"/>
      <w:r w:rsidRPr="00EF3D57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>0, 0, 0, 0.1);</w:t>
      </w:r>
    </w:p>
    <w:p w14:paraId="3173E1FD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transition: 0.3s;</w:t>
      </w:r>
    </w:p>
    <w:p w14:paraId="45B18698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46854D56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/* 3. Hover effect to make it feel interactive */</w:t>
      </w:r>
    </w:p>
    <w:p w14:paraId="02F4A71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D5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card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EBB2F2A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(-10px); /* Lifts up slightly */</w:t>
      </w:r>
    </w:p>
    <w:p w14:paraId="6E0D4A3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0EE5A07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/* 4. Ensure the image fits the card */</w:t>
      </w:r>
    </w:p>
    <w:p w14:paraId="1A499F6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D57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575897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width: 100%;</w:t>
      </w:r>
    </w:p>
    <w:p w14:paraId="5927598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height: 200px;</w:t>
      </w:r>
    </w:p>
    <w:p w14:paraId="55A315F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object-fit: cover; /* Crops image to fit perfectly */</w:t>
      </w:r>
    </w:p>
    <w:p w14:paraId="6C8F8BB6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59EFA82C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/* 5. Padding for text inside the card */</w:t>
      </w:r>
    </w:p>
    <w:p w14:paraId="5A137EE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D57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>-info {</w:t>
      </w:r>
    </w:p>
    <w:p w14:paraId="38F8DC88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padding: 15px;</w:t>
      </w:r>
    </w:p>
    <w:p w14:paraId="3E311B1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text-align: left;</w:t>
      </w:r>
    </w:p>
    <w:p w14:paraId="7CE9C282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2ED7DE0D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3D57">
        <w:rPr>
          <w:rFonts w:ascii="Times New Roman" w:hAnsi="Times New Roman" w:cs="Times New Roman"/>
          <w:sz w:val="24"/>
          <w:szCs w:val="24"/>
        </w:rPr>
        <w:t>.price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6E770F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: #8B4513; /* Brown for price */</w:t>
      </w:r>
    </w:p>
    <w:p w14:paraId="6ADA483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font-weight: bold;</w:t>
      </w:r>
    </w:p>
    <w:p w14:paraId="5311A160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6668C4A7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/* 5. Button Styling */</w:t>
      </w:r>
    </w:p>
    <w:p w14:paraId="5C4D2045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button {</w:t>
      </w:r>
    </w:p>
    <w:p w14:paraId="15DBDC9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: white;</w:t>
      </w:r>
    </w:p>
    <w:p w14:paraId="2EAA91C8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lastRenderedPageBreak/>
        <w:t>    padding: 10px 25px;</w:t>
      </w:r>
    </w:p>
    <w:p w14:paraId="60A761F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border: none;</w:t>
      </w:r>
    </w:p>
    <w:p w14:paraId="10666FC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cursor: pointer;</w:t>
      </w:r>
    </w:p>
    <w:p w14:paraId="44DA71A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font-weight: bold;</w:t>
      </w:r>
    </w:p>
    <w:p w14:paraId="0B478132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513406FF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/* 6. Footer (Bottom of Page) */</w:t>
      </w:r>
    </w:p>
    <w:p w14:paraId="53FD4871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footer {</w:t>
      </w:r>
    </w:p>
    <w:p w14:paraId="36D0EECB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: #ebbfbf;</w:t>
      </w:r>
    </w:p>
    <w:p w14:paraId="0865B020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EF3D57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3D57">
        <w:rPr>
          <w:rFonts w:ascii="Times New Roman" w:hAnsi="Times New Roman" w:cs="Times New Roman"/>
          <w:sz w:val="24"/>
          <w:szCs w:val="24"/>
        </w:rPr>
        <w:t>10, 10, 10);</w:t>
      </w:r>
    </w:p>
    <w:p w14:paraId="40226EF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EF3D57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>;</w:t>
      </w:r>
    </w:p>
    <w:p w14:paraId="04074A61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padding: 30px;</w:t>
      </w:r>
    </w:p>
    <w:p w14:paraId="26BD2682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margin-top: 50px;</w:t>
      </w:r>
    </w:p>
    <w:p w14:paraId="417B16B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2A22CA30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/* 7. Image Gallery */</w:t>
      </w:r>
    </w:p>
    <w:p w14:paraId="13B36244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D5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F3D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3CD8179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max-width: 100%; /* Prevents image from being too big */</w:t>
      </w:r>
    </w:p>
    <w:p w14:paraId="5DECF6B1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height: auto;</w:t>
      </w:r>
    </w:p>
    <w:p w14:paraId="66C0C82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display: block;</w:t>
      </w:r>
    </w:p>
    <w:p w14:paraId="0CCC6B6C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    margin: 0 auto;</w:t>
      </w:r>
    </w:p>
    <w:p w14:paraId="1941D87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sz w:val="24"/>
          <w:szCs w:val="24"/>
        </w:rPr>
        <w:t>}</w:t>
      </w:r>
    </w:p>
    <w:p w14:paraId="0E1B0D7A" w14:textId="77777777" w:rsidR="00E34A50" w:rsidRDefault="00E34A50" w:rsidP="00E34A5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EE0C189" w14:textId="77777777" w:rsidR="00E34A50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0DD8C5" wp14:editId="6B41E2A4">
            <wp:extent cx="5731510" cy="2486025"/>
            <wp:effectExtent l="0" t="0" r="2540" b="9525"/>
            <wp:docPr id="181248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87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71CC" w14:textId="77777777" w:rsidR="00E34A50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A0AF0E" wp14:editId="04688122">
            <wp:extent cx="5730240" cy="2173689"/>
            <wp:effectExtent l="0" t="0" r="3810" b="0"/>
            <wp:docPr id="101321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14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222" cy="217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6E76" w14:textId="77777777" w:rsidR="00E34A50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2EAF0C" wp14:editId="71FE33F3">
            <wp:extent cx="5731510" cy="2338070"/>
            <wp:effectExtent l="0" t="0" r="2540" b="5080"/>
            <wp:docPr id="137724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41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660E" w14:textId="77777777" w:rsidR="00E34A50" w:rsidRPr="00EF3D57" w:rsidRDefault="00E34A50" w:rsidP="00E34A50">
      <w:pPr>
        <w:rPr>
          <w:rFonts w:ascii="Times New Roman" w:hAnsi="Times New Roman" w:cs="Times New Roman"/>
          <w:sz w:val="24"/>
          <w:szCs w:val="24"/>
        </w:rPr>
      </w:pPr>
      <w:r w:rsidRPr="00EF3D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1BF441" wp14:editId="0B762893">
            <wp:extent cx="5731510" cy="2753360"/>
            <wp:effectExtent l="0" t="0" r="2540" b="8890"/>
            <wp:docPr id="51819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96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01F9" w14:textId="77777777" w:rsidR="00E34A50" w:rsidRDefault="00E34A50" w:rsidP="00E34A50">
      <w:pPr>
        <w:rPr>
          <w:rFonts w:ascii="Times New Roman" w:hAnsi="Times New Roman" w:cs="Times New Roman"/>
          <w:sz w:val="24"/>
          <w:szCs w:val="24"/>
        </w:rPr>
      </w:pPr>
    </w:p>
    <w:p w14:paraId="5AB993F5" w14:textId="77777777" w:rsidR="00E34A50" w:rsidRDefault="00E34A50" w:rsidP="00E34A5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</w:p>
    <w:p w14:paraId="1C6E0A6D" w14:textId="77777777" w:rsidR="00E34A50" w:rsidRPr="00285EE9" w:rsidRDefault="00E34A50" w:rsidP="00E34A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Thus, </w:t>
      </w:r>
      <w:proofErr w:type="gramStart"/>
      <w:r>
        <w:rPr>
          <w:rFonts w:ascii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design a simple Homemade ceramics webpage using html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apply styles using Inline and External cascading style. </w:t>
      </w:r>
      <w:proofErr w:type="gramStart"/>
      <w:r>
        <w:rPr>
          <w:rFonts w:ascii="Times New Roman" w:hAnsi="Times New Roman" w:cs="Times New Roman"/>
          <w:sz w:val="24"/>
          <w:szCs w:val="24"/>
        </w:rPr>
        <w:t>Therefore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output was verified successfully.</w:t>
      </w:r>
    </w:p>
    <w:sectPr w:rsidR="00E34A50" w:rsidRPr="00285EE9" w:rsidSect="0001417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D1DB0"/>
    <w:multiLevelType w:val="multilevel"/>
    <w:tmpl w:val="25D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914C6"/>
    <w:multiLevelType w:val="multilevel"/>
    <w:tmpl w:val="530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702CE"/>
    <w:multiLevelType w:val="multilevel"/>
    <w:tmpl w:val="9C0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F647A"/>
    <w:multiLevelType w:val="multilevel"/>
    <w:tmpl w:val="C136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1084C"/>
    <w:multiLevelType w:val="multilevel"/>
    <w:tmpl w:val="193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50"/>
    <w:rsid w:val="0001417D"/>
    <w:rsid w:val="009C3B37"/>
    <w:rsid w:val="00E01A40"/>
    <w:rsid w:val="00E3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DA099"/>
  <w15:chartTrackingRefBased/>
  <w15:docId w15:val="{0A996F6F-E2D4-4286-B4E2-14CB0D2F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A50"/>
    <w:pPr>
      <w:suppressAutoHyphens/>
      <w:spacing w:line="254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1427</Words>
  <Characters>8139</Characters>
  <Application>Microsoft Office Word</Application>
  <DocSecurity>0</DocSecurity>
  <Lines>67</Lines>
  <Paragraphs>19</Paragraphs>
  <ScaleCrop>false</ScaleCrop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Year-A</dc:creator>
  <cp:keywords/>
  <dc:description/>
  <cp:lastModifiedBy>MCA</cp:lastModifiedBy>
  <cp:revision>4</cp:revision>
  <cp:lastPrinted>2026-02-18T07:11:00Z</cp:lastPrinted>
  <dcterms:created xsi:type="dcterms:W3CDTF">2026-02-18T06:43:00Z</dcterms:created>
  <dcterms:modified xsi:type="dcterms:W3CDTF">2026-02-18T07:11:00Z</dcterms:modified>
</cp:coreProperties>
</file>