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6FDA8" w14:textId="56B878E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1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📱</w:t>
      </w:r>
      <w:r w:rsidRPr="00B21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 Project Description (Android Front-End)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:</w:t>
      </w:r>
    </w:p>
    <w:p w14:paraId="25CE14D0" w14:textId="7777777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Chocolate-Themed Interactive Bakery Ordering System (Android Front-End Application)</w:t>
      </w:r>
    </w:p>
    <w:p w14:paraId="6E012FEC" w14:textId="7777777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Most bakeries rely on static posters or manual menus, which limit customer engagement. Customers expect a visually appealing mobile interface that makes product discovery and ordering more interactive, even without backend connectivity.</w:t>
      </w:r>
    </w:p>
    <w:p w14:paraId="3E987210" w14:textId="7777777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design and implement a </w:t>
      </w: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front-end Android application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showcases bakery products, calculates bills locally, and simulates payment and receipt confirmation — all within a chocolate-themed interface.</w:t>
      </w:r>
    </w:p>
    <w:p w14:paraId="795C9711" w14:textId="7777777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 &amp; Features:</w:t>
      </w:r>
    </w:p>
    <w:p w14:paraId="701C5D69" w14:textId="77777777" w:rsidR="00B21743" w:rsidRPr="00B21743" w:rsidRDefault="00B21743" w:rsidP="00B21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Brand Identity Page: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“Know Who We Are” section highlighting bakery philosophy and customer connection.</w:t>
      </w:r>
    </w:p>
    <w:p w14:paraId="0B387744" w14:textId="77777777" w:rsidR="00B21743" w:rsidRPr="00B21743" w:rsidRDefault="00B21743" w:rsidP="00B21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Catalog: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Interactive cake menu with high-quality visuals and “View Details” options.</w:t>
      </w:r>
    </w:p>
    <w:p w14:paraId="10441165" w14:textId="77777777" w:rsidR="00B21743" w:rsidRPr="00B21743" w:rsidRDefault="00B21743" w:rsidP="00B21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Interface: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 calculation of discounts, quantity, and total amount using Android logic.</w:t>
      </w:r>
    </w:p>
    <w:p w14:paraId="1E5C112E" w14:textId="77777777" w:rsidR="00B21743" w:rsidRPr="00B21743" w:rsidRDefault="00B21743" w:rsidP="00B21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Section: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QR-based payment interface (static QR code for demonstration).</w:t>
      </w:r>
    </w:p>
    <w:p w14:paraId="4D0BE21C" w14:textId="77777777" w:rsidR="00B21743" w:rsidRPr="00B21743" w:rsidRDefault="00B21743" w:rsidP="00B21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Receipt Management: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Upload and submit payment receipts with confirmation messages.</w:t>
      </w:r>
    </w:p>
    <w:p w14:paraId="5BEE2230" w14:textId="77777777" w:rsidR="00B21743" w:rsidRPr="00B21743" w:rsidRDefault="00B21743" w:rsidP="00B21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Navigation Flow: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Smooth transitions between modules using Android activities/fragments.</w:t>
      </w:r>
    </w:p>
    <w:p w14:paraId="59A2795B" w14:textId="7777777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Stack:</w:t>
      </w:r>
    </w:p>
    <w:p w14:paraId="491683CE" w14:textId="77777777" w:rsidR="00B21743" w:rsidRPr="00B21743" w:rsidRDefault="00B21743" w:rsidP="00B21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Platform: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Android Studio (Java/Kotlin).</w:t>
      </w:r>
    </w:p>
    <w:p w14:paraId="7FCB5750" w14:textId="77777777" w:rsidR="00B21743" w:rsidRPr="00B21743" w:rsidRDefault="00B21743" w:rsidP="00B21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XML layouts with custom chocolate-themed UI design.</w:t>
      </w:r>
    </w:p>
    <w:p w14:paraId="36E1A454" w14:textId="77777777" w:rsidR="00B21743" w:rsidRPr="00B21743" w:rsidRDefault="00B21743" w:rsidP="00B21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Logic: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Java/Kotlin classes for billing calculations and navigation.</w:t>
      </w:r>
    </w:p>
    <w:p w14:paraId="096A058F" w14:textId="77777777" w:rsidR="00B21743" w:rsidRPr="00B21743" w:rsidRDefault="00B21743" w:rsidP="00B21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Tools: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Canva/Figma for polished visuals.</w:t>
      </w:r>
    </w:p>
    <w:p w14:paraId="4363E6A9" w14:textId="77777777" w:rsidR="00B21743" w:rsidRPr="00B21743" w:rsidRDefault="00B21743" w:rsidP="00B2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Outcome: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</w:t>
      </w:r>
      <w:r w:rsidRPr="00B21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 Android front-end application</w:t>
      </w:r>
      <w:r w:rsidRPr="00B217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demonstrates the complete customer journey — from brand introduction to product selection, billing, payment simulation, and receipt confirmation — without backend servers. The app highlights UI/UX design skills and creative presentation.</w:t>
      </w:r>
    </w:p>
    <w:p w14:paraId="25185FCD" w14:textId="77777777" w:rsidR="00C22888" w:rsidRDefault="00C22888"/>
    <w:p w14:paraId="15626DED" w14:textId="77777777" w:rsidR="00B21743" w:rsidRDefault="00B21743"/>
    <w:p w14:paraId="6F62BD1A" w14:textId="77777777" w:rsidR="00B21743" w:rsidRDefault="00B21743"/>
    <w:p w14:paraId="4C486B3A" w14:textId="77777777" w:rsidR="00B21743" w:rsidRDefault="00B21743"/>
    <w:p w14:paraId="5795E794" w14:textId="77777777" w:rsidR="00B21743" w:rsidRDefault="00B21743"/>
    <w:p w14:paraId="76A8AD80" w14:textId="37954687" w:rsidR="00B21743" w:rsidRDefault="00B217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OUTPUT : </w:t>
      </w:r>
    </w:p>
    <w:p w14:paraId="0262AF41" w14:textId="77777777" w:rsidR="00ED18E9" w:rsidRDefault="00ED18E9">
      <w:pPr>
        <w:rPr>
          <w:b/>
          <w:bCs/>
          <w:sz w:val="24"/>
          <w:szCs w:val="24"/>
        </w:rPr>
      </w:pPr>
    </w:p>
    <w:p w14:paraId="70DC377B" w14:textId="016BE0E6" w:rsidR="00B21743" w:rsidRDefault="00B21743">
      <w:pPr>
        <w:rPr>
          <w:b/>
          <w:bCs/>
          <w:sz w:val="24"/>
          <w:szCs w:val="24"/>
        </w:rPr>
      </w:pPr>
      <w:r w:rsidRPr="00B21743">
        <w:rPr>
          <w:b/>
          <w:bCs/>
          <w:sz w:val="24"/>
          <w:szCs w:val="24"/>
        </w:rPr>
        <w:drawing>
          <wp:inline distT="0" distB="0" distL="0" distR="0" wp14:anchorId="229F82CA" wp14:editId="3C26E50F">
            <wp:extent cx="3922270" cy="5687291"/>
            <wp:effectExtent l="0" t="0" r="2540" b="8890"/>
            <wp:docPr id="15861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5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278" cy="56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C87B" w14:textId="1F0BF3C0" w:rsidR="00B21743" w:rsidRDefault="00B21743">
      <w:pPr>
        <w:rPr>
          <w:b/>
          <w:bCs/>
          <w:sz w:val="24"/>
          <w:szCs w:val="24"/>
        </w:rPr>
      </w:pPr>
      <w:r w:rsidRPr="00B21743">
        <w:rPr>
          <w:b/>
          <w:bCs/>
          <w:sz w:val="24"/>
          <w:szCs w:val="24"/>
        </w:rPr>
        <w:lastRenderedPageBreak/>
        <w:drawing>
          <wp:inline distT="0" distB="0" distL="0" distR="0" wp14:anchorId="53593E35" wp14:editId="3ED145AC">
            <wp:extent cx="2691427" cy="6061364"/>
            <wp:effectExtent l="0" t="0" r="0" b="0"/>
            <wp:docPr id="92365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4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754" cy="6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</w:t>
      </w:r>
      <w:r w:rsidRPr="00B21743">
        <w:rPr>
          <w:b/>
          <w:bCs/>
          <w:sz w:val="24"/>
          <w:szCs w:val="24"/>
        </w:rPr>
        <w:drawing>
          <wp:inline distT="0" distB="0" distL="0" distR="0" wp14:anchorId="2892D103" wp14:editId="4BC772C2">
            <wp:extent cx="2763982" cy="6035329"/>
            <wp:effectExtent l="0" t="0" r="0" b="3810"/>
            <wp:docPr id="5993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9490" cy="60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9696" w14:textId="77777777" w:rsidR="00B21743" w:rsidRDefault="00B21743">
      <w:pPr>
        <w:rPr>
          <w:b/>
          <w:bCs/>
          <w:sz w:val="24"/>
          <w:szCs w:val="24"/>
        </w:rPr>
      </w:pPr>
    </w:p>
    <w:p w14:paraId="3506BDDC" w14:textId="77777777" w:rsidR="00B21743" w:rsidRDefault="00B21743">
      <w:pPr>
        <w:rPr>
          <w:b/>
          <w:bCs/>
          <w:sz w:val="24"/>
          <w:szCs w:val="24"/>
        </w:rPr>
      </w:pPr>
    </w:p>
    <w:p w14:paraId="63A31F4C" w14:textId="77777777" w:rsidR="00B21743" w:rsidRDefault="00B21743">
      <w:pPr>
        <w:rPr>
          <w:b/>
          <w:bCs/>
          <w:sz w:val="24"/>
          <w:szCs w:val="24"/>
        </w:rPr>
      </w:pPr>
    </w:p>
    <w:p w14:paraId="5B06B2DD" w14:textId="77777777" w:rsidR="00B21743" w:rsidRDefault="00B21743">
      <w:pPr>
        <w:rPr>
          <w:b/>
          <w:bCs/>
          <w:sz w:val="24"/>
          <w:szCs w:val="24"/>
        </w:rPr>
      </w:pPr>
    </w:p>
    <w:p w14:paraId="072081B4" w14:textId="77777777" w:rsidR="00B21743" w:rsidRDefault="00B21743">
      <w:pPr>
        <w:rPr>
          <w:b/>
          <w:bCs/>
          <w:sz w:val="24"/>
          <w:szCs w:val="24"/>
        </w:rPr>
      </w:pPr>
    </w:p>
    <w:p w14:paraId="3329B817" w14:textId="77777777" w:rsidR="00B21743" w:rsidRDefault="00B21743">
      <w:pPr>
        <w:rPr>
          <w:b/>
          <w:bCs/>
          <w:sz w:val="24"/>
          <w:szCs w:val="24"/>
        </w:rPr>
      </w:pPr>
    </w:p>
    <w:p w14:paraId="17DF3202" w14:textId="77777777" w:rsidR="00B21743" w:rsidRDefault="00B21743">
      <w:pPr>
        <w:rPr>
          <w:b/>
          <w:bCs/>
          <w:sz w:val="24"/>
          <w:szCs w:val="24"/>
        </w:rPr>
      </w:pPr>
    </w:p>
    <w:p w14:paraId="32E72831" w14:textId="77777777" w:rsidR="00B21743" w:rsidRDefault="00B21743">
      <w:pPr>
        <w:rPr>
          <w:b/>
          <w:bCs/>
          <w:sz w:val="24"/>
          <w:szCs w:val="24"/>
        </w:rPr>
      </w:pPr>
    </w:p>
    <w:p w14:paraId="655AE1B1" w14:textId="77777777" w:rsidR="00B21743" w:rsidRDefault="00B21743">
      <w:pPr>
        <w:rPr>
          <w:b/>
          <w:bCs/>
          <w:sz w:val="24"/>
          <w:szCs w:val="24"/>
        </w:rPr>
      </w:pPr>
    </w:p>
    <w:p w14:paraId="606A6DF5" w14:textId="0C835CBA" w:rsidR="00B21743" w:rsidRDefault="00B21743">
      <w:pPr>
        <w:rPr>
          <w:b/>
          <w:bCs/>
          <w:sz w:val="24"/>
          <w:szCs w:val="24"/>
        </w:rPr>
      </w:pPr>
      <w:r w:rsidRPr="00B21743">
        <w:rPr>
          <w:b/>
          <w:bCs/>
          <w:sz w:val="24"/>
          <w:szCs w:val="24"/>
        </w:rPr>
        <w:lastRenderedPageBreak/>
        <w:drawing>
          <wp:inline distT="0" distB="0" distL="0" distR="0" wp14:anchorId="11E54908" wp14:editId="2FBEB779">
            <wp:extent cx="2738276" cy="6170984"/>
            <wp:effectExtent l="0" t="0" r="5080" b="1270"/>
            <wp:docPr id="115353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5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5212" cy="618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</w:t>
      </w:r>
      <w:r w:rsidRPr="00B21743">
        <w:rPr>
          <w:b/>
          <w:bCs/>
          <w:sz w:val="24"/>
          <w:szCs w:val="24"/>
        </w:rPr>
        <w:drawing>
          <wp:inline distT="0" distB="0" distL="0" distR="0" wp14:anchorId="2688FB3A" wp14:editId="76562F6C">
            <wp:extent cx="2743200" cy="6039587"/>
            <wp:effectExtent l="0" t="0" r="0" b="0"/>
            <wp:docPr id="17153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6839" cy="60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925D" w14:textId="77777777" w:rsidR="00B21743" w:rsidRDefault="00B21743">
      <w:pPr>
        <w:rPr>
          <w:b/>
          <w:bCs/>
          <w:sz w:val="24"/>
          <w:szCs w:val="24"/>
        </w:rPr>
      </w:pPr>
    </w:p>
    <w:p w14:paraId="506F74EC" w14:textId="77777777" w:rsidR="00B21743" w:rsidRDefault="00B21743">
      <w:pPr>
        <w:rPr>
          <w:b/>
          <w:bCs/>
          <w:sz w:val="24"/>
          <w:szCs w:val="24"/>
        </w:rPr>
      </w:pPr>
    </w:p>
    <w:p w14:paraId="20F6BC91" w14:textId="77777777" w:rsidR="00B21743" w:rsidRDefault="00B21743">
      <w:pPr>
        <w:rPr>
          <w:b/>
          <w:bCs/>
          <w:sz w:val="24"/>
          <w:szCs w:val="24"/>
        </w:rPr>
      </w:pPr>
    </w:p>
    <w:p w14:paraId="63E3BF84" w14:textId="77777777" w:rsidR="00B21743" w:rsidRDefault="00B21743">
      <w:pPr>
        <w:rPr>
          <w:b/>
          <w:bCs/>
          <w:sz w:val="24"/>
          <w:szCs w:val="24"/>
        </w:rPr>
      </w:pPr>
    </w:p>
    <w:p w14:paraId="6368F2C4" w14:textId="77777777" w:rsidR="00B21743" w:rsidRDefault="00B21743">
      <w:pPr>
        <w:rPr>
          <w:b/>
          <w:bCs/>
          <w:sz w:val="24"/>
          <w:szCs w:val="24"/>
        </w:rPr>
      </w:pPr>
    </w:p>
    <w:p w14:paraId="56F62B9F" w14:textId="77777777" w:rsidR="00B21743" w:rsidRDefault="00B21743">
      <w:pPr>
        <w:rPr>
          <w:b/>
          <w:bCs/>
          <w:sz w:val="24"/>
          <w:szCs w:val="24"/>
        </w:rPr>
      </w:pPr>
    </w:p>
    <w:p w14:paraId="027669C5" w14:textId="77777777" w:rsidR="00B21743" w:rsidRDefault="00B21743">
      <w:pPr>
        <w:rPr>
          <w:b/>
          <w:bCs/>
          <w:sz w:val="24"/>
          <w:szCs w:val="24"/>
        </w:rPr>
      </w:pPr>
    </w:p>
    <w:p w14:paraId="6DF14DD5" w14:textId="77777777" w:rsidR="00B21743" w:rsidRDefault="00B21743">
      <w:pPr>
        <w:rPr>
          <w:b/>
          <w:bCs/>
          <w:sz w:val="24"/>
          <w:szCs w:val="24"/>
        </w:rPr>
      </w:pPr>
    </w:p>
    <w:p w14:paraId="10BBF8D8" w14:textId="77777777" w:rsidR="00B21743" w:rsidRDefault="00B21743">
      <w:pPr>
        <w:rPr>
          <w:b/>
          <w:bCs/>
          <w:sz w:val="24"/>
          <w:szCs w:val="24"/>
        </w:rPr>
      </w:pPr>
    </w:p>
    <w:p w14:paraId="1E8D0607" w14:textId="4C4DF065" w:rsidR="00B21743" w:rsidRDefault="00B21743">
      <w:pPr>
        <w:rPr>
          <w:b/>
          <w:bCs/>
          <w:sz w:val="24"/>
          <w:szCs w:val="24"/>
        </w:rPr>
      </w:pPr>
      <w:r w:rsidRPr="00B21743">
        <w:rPr>
          <w:b/>
          <w:bCs/>
          <w:sz w:val="24"/>
          <w:szCs w:val="24"/>
        </w:rPr>
        <w:drawing>
          <wp:inline distT="0" distB="0" distL="0" distR="0" wp14:anchorId="4615E6F6" wp14:editId="6596D28B">
            <wp:extent cx="2784764" cy="6212887"/>
            <wp:effectExtent l="0" t="0" r="0" b="0"/>
            <wp:docPr id="21393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7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521" cy="62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</w:t>
      </w:r>
      <w:r w:rsidRPr="00B21743">
        <w:rPr>
          <w:b/>
          <w:bCs/>
          <w:sz w:val="24"/>
          <w:szCs w:val="24"/>
        </w:rPr>
        <w:drawing>
          <wp:inline distT="0" distB="0" distL="0" distR="0" wp14:anchorId="650C342C" wp14:editId="32CD86CD">
            <wp:extent cx="2613362" cy="5597008"/>
            <wp:effectExtent l="0" t="0" r="0" b="3810"/>
            <wp:docPr id="126176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3362" cy="55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3301" w14:textId="77777777" w:rsidR="00B21743" w:rsidRDefault="00B21743">
      <w:pPr>
        <w:rPr>
          <w:b/>
          <w:bCs/>
          <w:sz w:val="24"/>
          <w:szCs w:val="24"/>
        </w:rPr>
      </w:pPr>
    </w:p>
    <w:p w14:paraId="3E23A679" w14:textId="77777777" w:rsidR="00B21743" w:rsidRDefault="00B21743">
      <w:pPr>
        <w:rPr>
          <w:b/>
          <w:bCs/>
          <w:sz w:val="24"/>
          <w:szCs w:val="24"/>
        </w:rPr>
      </w:pPr>
    </w:p>
    <w:p w14:paraId="02489F29" w14:textId="77777777" w:rsidR="00B21743" w:rsidRDefault="00B21743">
      <w:pPr>
        <w:rPr>
          <w:b/>
          <w:bCs/>
          <w:sz w:val="24"/>
          <w:szCs w:val="24"/>
        </w:rPr>
      </w:pPr>
    </w:p>
    <w:p w14:paraId="43F8B961" w14:textId="77777777" w:rsidR="00B21743" w:rsidRDefault="00B21743">
      <w:pPr>
        <w:rPr>
          <w:b/>
          <w:bCs/>
          <w:sz w:val="24"/>
          <w:szCs w:val="24"/>
        </w:rPr>
      </w:pPr>
    </w:p>
    <w:p w14:paraId="0A9BA88E" w14:textId="77777777" w:rsidR="00B21743" w:rsidRDefault="00B21743">
      <w:pPr>
        <w:rPr>
          <w:b/>
          <w:bCs/>
          <w:sz w:val="24"/>
          <w:szCs w:val="24"/>
        </w:rPr>
      </w:pPr>
    </w:p>
    <w:p w14:paraId="16FCC49A" w14:textId="77777777" w:rsidR="00B21743" w:rsidRDefault="00B21743">
      <w:pPr>
        <w:rPr>
          <w:b/>
          <w:bCs/>
          <w:sz w:val="24"/>
          <w:szCs w:val="24"/>
        </w:rPr>
      </w:pPr>
    </w:p>
    <w:p w14:paraId="2DDE383E" w14:textId="77777777" w:rsidR="00B21743" w:rsidRDefault="00B21743">
      <w:pPr>
        <w:rPr>
          <w:b/>
          <w:bCs/>
          <w:sz w:val="24"/>
          <w:szCs w:val="24"/>
        </w:rPr>
      </w:pPr>
    </w:p>
    <w:p w14:paraId="1278B9B1" w14:textId="77777777" w:rsidR="00B21743" w:rsidRDefault="00B21743">
      <w:pPr>
        <w:rPr>
          <w:b/>
          <w:bCs/>
          <w:sz w:val="24"/>
          <w:szCs w:val="24"/>
        </w:rPr>
      </w:pPr>
    </w:p>
    <w:p w14:paraId="71AC2C11" w14:textId="6400A341" w:rsidR="00B21743" w:rsidRDefault="00B21743">
      <w:pPr>
        <w:rPr>
          <w:b/>
          <w:bCs/>
          <w:sz w:val="24"/>
          <w:szCs w:val="24"/>
        </w:rPr>
      </w:pPr>
      <w:r w:rsidRPr="00B21743">
        <w:rPr>
          <w:b/>
          <w:bCs/>
          <w:sz w:val="24"/>
          <w:szCs w:val="24"/>
        </w:rPr>
        <w:drawing>
          <wp:inline distT="0" distB="0" distL="0" distR="0" wp14:anchorId="0B679BB8" wp14:editId="031E1E1F">
            <wp:extent cx="2542309" cy="5111083"/>
            <wp:effectExtent l="0" t="0" r="0" b="0"/>
            <wp:docPr id="20497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0626" cy="51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  </w:t>
      </w:r>
      <w:r w:rsidRPr="00B21743">
        <w:rPr>
          <w:b/>
          <w:bCs/>
          <w:sz w:val="24"/>
          <w:szCs w:val="24"/>
        </w:rPr>
        <w:drawing>
          <wp:inline distT="0" distB="0" distL="0" distR="0" wp14:anchorId="0783CDDB" wp14:editId="4B43EBB3">
            <wp:extent cx="2507440" cy="5027526"/>
            <wp:effectExtent l="0" t="0" r="7620" b="1905"/>
            <wp:docPr id="18919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8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8919" cy="50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583" w14:textId="5C12DC6E" w:rsidR="00ED18E9" w:rsidRDefault="00ED18E9">
      <w:pPr>
        <w:rPr>
          <w:b/>
          <w:bCs/>
          <w:sz w:val="24"/>
          <w:szCs w:val="24"/>
        </w:rPr>
      </w:pPr>
      <w:r w:rsidRPr="00ED18E9">
        <w:rPr>
          <w:b/>
          <w:bCs/>
          <w:sz w:val="24"/>
          <w:szCs w:val="24"/>
        </w:rPr>
        <w:lastRenderedPageBreak/>
        <w:drawing>
          <wp:inline distT="0" distB="0" distL="0" distR="0" wp14:anchorId="4478F567" wp14:editId="46F41025">
            <wp:extent cx="2368550" cy="5269191"/>
            <wp:effectExtent l="0" t="0" r="0" b="8255"/>
            <wp:docPr id="2341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444" cy="531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  </w:t>
      </w:r>
      <w:r w:rsidRPr="00ED18E9">
        <w:rPr>
          <w:b/>
          <w:bCs/>
          <w:sz w:val="24"/>
          <w:szCs w:val="24"/>
        </w:rPr>
        <w:drawing>
          <wp:inline distT="0" distB="0" distL="0" distR="0" wp14:anchorId="5A9F3D4E" wp14:editId="4E512ACB">
            <wp:extent cx="2422502" cy="5313218"/>
            <wp:effectExtent l="0" t="0" r="0" b="1905"/>
            <wp:docPr id="693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99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035" cy="53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1340" w14:textId="77777777" w:rsidR="00B21743" w:rsidRDefault="00B21743">
      <w:pPr>
        <w:rPr>
          <w:b/>
          <w:bCs/>
          <w:sz w:val="24"/>
          <w:szCs w:val="24"/>
        </w:rPr>
      </w:pPr>
    </w:p>
    <w:p w14:paraId="59801F4F" w14:textId="77777777" w:rsidR="00ED18E9" w:rsidRDefault="00ED18E9">
      <w:pPr>
        <w:rPr>
          <w:b/>
          <w:bCs/>
          <w:sz w:val="24"/>
          <w:szCs w:val="24"/>
        </w:rPr>
      </w:pPr>
    </w:p>
    <w:p w14:paraId="1DDC8277" w14:textId="77777777" w:rsidR="00ED18E9" w:rsidRDefault="00ED18E9">
      <w:pPr>
        <w:rPr>
          <w:b/>
          <w:bCs/>
          <w:sz w:val="24"/>
          <w:szCs w:val="24"/>
        </w:rPr>
      </w:pPr>
    </w:p>
    <w:p w14:paraId="3E28D646" w14:textId="0693E45C" w:rsidR="00ED18E9" w:rsidRPr="00B21743" w:rsidRDefault="00ED18E9">
      <w:pPr>
        <w:rPr>
          <w:b/>
          <w:bCs/>
          <w:sz w:val="24"/>
          <w:szCs w:val="24"/>
        </w:rPr>
      </w:pPr>
    </w:p>
    <w:sectPr w:rsidR="00ED18E9" w:rsidRPr="00B21743" w:rsidSect="00B21743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20269"/>
    <w:multiLevelType w:val="multilevel"/>
    <w:tmpl w:val="5EA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052E7"/>
    <w:multiLevelType w:val="multilevel"/>
    <w:tmpl w:val="7F9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798770">
    <w:abstractNumId w:val="1"/>
  </w:num>
  <w:num w:numId="2" w16cid:durableId="86050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43"/>
    <w:rsid w:val="00B21743"/>
    <w:rsid w:val="00C22888"/>
    <w:rsid w:val="00E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56CA"/>
  <w15:chartTrackingRefBased/>
  <w15:docId w15:val="{EB5FE150-17FF-46CE-9933-612AF325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1743"/>
    <w:rPr>
      <w:b/>
      <w:bCs/>
    </w:rPr>
  </w:style>
  <w:style w:type="character" w:styleId="Emphasis">
    <w:name w:val="Emphasis"/>
    <w:basedOn w:val="DefaultParagraphFont"/>
    <w:uiPriority w:val="20"/>
    <w:qFormat/>
    <w:rsid w:val="00B217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4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dharshini</dc:creator>
  <cp:keywords/>
  <dc:description/>
  <cp:lastModifiedBy>dwaraka dharshini</cp:lastModifiedBy>
  <cp:revision>1</cp:revision>
  <dcterms:created xsi:type="dcterms:W3CDTF">2026-02-14T14:35:00Z</dcterms:created>
  <dcterms:modified xsi:type="dcterms:W3CDTF">2026-02-14T14:49:00Z</dcterms:modified>
</cp:coreProperties>
</file>