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8125" w14:textId="77777777" w:rsidR="00AC607A" w:rsidRDefault="00AC607A"/>
    <w:p w14:paraId="0D68FFC5" w14:textId="77777777" w:rsidR="00E4504D" w:rsidRPr="00E4504D" w:rsidRDefault="00E4504D" w:rsidP="00E4504D"/>
    <w:p w14:paraId="0A43A709" w14:textId="77777777" w:rsidR="00E4504D" w:rsidRPr="00E4504D" w:rsidRDefault="00E4504D" w:rsidP="00E4504D"/>
    <w:p w14:paraId="1E32FA8C" w14:textId="7F741C04" w:rsidR="00E4504D" w:rsidRDefault="00E4504D" w:rsidP="00E4504D">
      <w:r>
        <w:t>Ak</w:t>
      </w:r>
    </w:p>
    <w:p w14:paraId="594DCCAD" w14:textId="77777777" w:rsidR="00E4504D" w:rsidRPr="00E4504D" w:rsidRDefault="00E4504D" w:rsidP="00E4504D"/>
    <w:p w14:paraId="54DEF39F" w14:textId="77777777" w:rsidR="00E4504D" w:rsidRDefault="00E4504D" w:rsidP="00E4504D"/>
    <w:p w14:paraId="721A0F4E" w14:textId="15BFBE96" w:rsidR="00E4504D" w:rsidRPr="00E4504D" w:rsidRDefault="00E4504D" w:rsidP="00E4504D">
      <w:pPr>
        <w:tabs>
          <w:tab w:val="left" w:pos="5604"/>
        </w:tabs>
      </w:pPr>
      <w:r>
        <w:tab/>
      </w:r>
      <w:proofErr w:type="spellStart"/>
      <w:r>
        <w:t>dwar</w:t>
      </w:r>
      <w:proofErr w:type="spellEnd"/>
    </w:p>
    <w:sectPr w:rsidR="00E4504D" w:rsidRPr="00E4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7A"/>
    <w:rsid w:val="00676A0E"/>
    <w:rsid w:val="00AC607A"/>
    <w:rsid w:val="00E4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9322"/>
  <w15:chartTrackingRefBased/>
  <w15:docId w15:val="{57F93C10-0BAC-4BB4-80FB-7759367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Dwarak Madhavan M</dc:creator>
  <cp:keywords/>
  <dc:description/>
  <cp:lastModifiedBy>Dwarak Madhavan M</cp:lastModifiedBy>
  <cp:revision>2</cp:revision>
  <dcterms:created xsi:type="dcterms:W3CDTF">2024-08-09T09:49:00Z</dcterms:created>
  <dcterms:modified xsi:type="dcterms:W3CDTF">2024-08-09T09:49:00Z</dcterms:modified>
</cp:coreProperties>
</file>