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4F9DF" w14:textId="1C2B04DF" w:rsidR="00926DEB" w:rsidRPr="00484397" w:rsidRDefault="00926DEB" w:rsidP="00926DEB">
      <w:pPr>
        <w:rPr>
          <w:rFonts w:ascii="Times New Roman" w:hAnsi="Times New Roman" w:cs="Times New Roman"/>
        </w:rPr>
      </w:pPr>
      <w:r w:rsidRPr="00484397">
        <w:rPr>
          <w:rFonts w:ascii="Times New Roman" w:hAnsi="Times New Roman" w:cs="Times New Roman"/>
        </w:rPr>
        <w:t xml:space="preserve">The </w:t>
      </w:r>
      <w:proofErr w:type="spellStart"/>
      <w:r w:rsidRPr="00484397">
        <w:rPr>
          <w:rFonts w:ascii="Times New Roman" w:hAnsi="Times New Roman" w:cs="Times New Roman"/>
        </w:rPr>
        <w:t>CCU_Concrete</w:t>
      </w:r>
      <w:proofErr w:type="spellEnd"/>
      <w:r w:rsidRPr="00484397">
        <w:rPr>
          <w:rFonts w:ascii="Times New Roman" w:hAnsi="Times New Roman" w:cs="Times New Roman"/>
        </w:rPr>
        <w:t xml:space="preserve"> code repository accompanies the manuscript titled “Carbon dioxide utilization in concrete </w:t>
      </w:r>
      <w:r w:rsidR="001A3D8A">
        <w:rPr>
          <w:rFonts w:ascii="Times New Roman" w:hAnsi="Times New Roman" w:cs="Times New Roman"/>
        </w:rPr>
        <w:t xml:space="preserve">curing or mixing </w:t>
      </w:r>
      <w:r w:rsidRPr="00484397">
        <w:rPr>
          <w:rFonts w:ascii="Times New Roman" w:hAnsi="Times New Roman" w:cs="Times New Roman"/>
        </w:rPr>
        <w:t>m</w:t>
      </w:r>
      <w:r w:rsidR="00296C1A">
        <w:rPr>
          <w:rFonts w:ascii="Times New Roman" w:hAnsi="Times New Roman" w:cs="Times New Roman"/>
        </w:rPr>
        <w:t>ight</w:t>
      </w:r>
      <w:r w:rsidRPr="00484397">
        <w:rPr>
          <w:rFonts w:ascii="Times New Roman" w:hAnsi="Times New Roman" w:cs="Times New Roman"/>
        </w:rPr>
        <w:t xml:space="preserve"> not produce a climate benefit” authored by </w:t>
      </w:r>
    </w:p>
    <w:p w14:paraId="48B0E2E8" w14:textId="15DBAF88" w:rsidR="005B5FED" w:rsidRDefault="00674CCC" w:rsidP="00926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</w:t>
      </w:r>
      <w:r w:rsidR="001C1DD7">
        <w:rPr>
          <w:rFonts w:ascii="Times New Roman" w:hAnsi="Times New Roman" w:cs="Times New Roman"/>
        </w:rPr>
        <w:t xml:space="preserve"> </w:t>
      </w:r>
      <w:r w:rsidR="00926DEB" w:rsidRPr="00484397">
        <w:rPr>
          <w:rFonts w:ascii="Times New Roman" w:hAnsi="Times New Roman" w:cs="Times New Roman"/>
        </w:rPr>
        <w:t xml:space="preserve">Dwarakanath Ravikumar, </w:t>
      </w:r>
      <w:r w:rsidR="001C1DD7">
        <w:rPr>
          <w:rFonts w:ascii="Times New Roman" w:hAnsi="Times New Roman" w:cs="Times New Roman"/>
        </w:rPr>
        <w:t xml:space="preserve">Dr. </w:t>
      </w:r>
      <w:r w:rsidR="00926DEB" w:rsidRPr="00484397">
        <w:rPr>
          <w:rFonts w:ascii="Times New Roman" w:hAnsi="Times New Roman" w:cs="Times New Roman"/>
        </w:rPr>
        <w:t xml:space="preserve">Duo Zhang, </w:t>
      </w:r>
      <w:r w:rsidR="001C1DD7">
        <w:rPr>
          <w:rFonts w:ascii="Times New Roman" w:hAnsi="Times New Roman" w:cs="Times New Roman"/>
        </w:rPr>
        <w:t xml:space="preserve">Dr. </w:t>
      </w:r>
      <w:r w:rsidR="00926DEB" w:rsidRPr="00484397">
        <w:rPr>
          <w:rFonts w:ascii="Times New Roman" w:hAnsi="Times New Roman" w:cs="Times New Roman"/>
        </w:rPr>
        <w:t xml:space="preserve">Gregory Keoleian, </w:t>
      </w:r>
      <w:r w:rsidR="001C1DD7">
        <w:rPr>
          <w:rFonts w:ascii="Times New Roman" w:hAnsi="Times New Roman" w:cs="Times New Roman"/>
        </w:rPr>
        <w:t xml:space="preserve">Dr. </w:t>
      </w:r>
      <w:r w:rsidR="00926DEB" w:rsidRPr="00484397">
        <w:rPr>
          <w:rFonts w:ascii="Times New Roman" w:hAnsi="Times New Roman" w:cs="Times New Roman"/>
        </w:rPr>
        <w:t>Shelie Miller,</w:t>
      </w:r>
      <w:r w:rsidR="00484397" w:rsidRPr="00484397">
        <w:rPr>
          <w:rFonts w:ascii="Times New Roman" w:hAnsi="Times New Roman" w:cs="Times New Roman"/>
        </w:rPr>
        <w:t xml:space="preserve"> </w:t>
      </w:r>
      <w:r w:rsidR="001C1DD7">
        <w:rPr>
          <w:rFonts w:ascii="Times New Roman" w:hAnsi="Times New Roman" w:cs="Times New Roman"/>
        </w:rPr>
        <w:t xml:space="preserve">Dr. </w:t>
      </w:r>
      <w:r w:rsidR="00926DEB" w:rsidRPr="00484397">
        <w:rPr>
          <w:rFonts w:ascii="Times New Roman" w:hAnsi="Times New Roman" w:cs="Times New Roman"/>
        </w:rPr>
        <w:t xml:space="preserve">Volker Sick and </w:t>
      </w:r>
      <w:r w:rsidR="001C1DD7">
        <w:rPr>
          <w:rFonts w:ascii="Times New Roman" w:hAnsi="Times New Roman" w:cs="Times New Roman"/>
        </w:rPr>
        <w:t xml:space="preserve">Dr. </w:t>
      </w:r>
      <w:r w:rsidR="00926DEB" w:rsidRPr="00484397">
        <w:rPr>
          <w:rFonts w:ascii="Times New Roman" w:hAnsi="Times New Roman" w:cs="Times New Roman"/>
        </w:rPr>
        <w:t>Victor Li</w:t>
      </w:r>
      <w:r w:rsidR="00E73435">
        <w:rPr>
          <w:rFonts w:ascii="Times New Roman" w:hAnsi="Times New Roman" w:cs="Times New Roman"/>
        </w:rPr>
        <w:t xml:space="preserve"> from the University of Michigan, Ann Arbor</w:t>
      </w:r>
      <w:r w:rsidR="00396743">
        <w:rPr>
          <w:rFonts w:ascii="Times New Roman" w:hAnsi="Times New Roman" w:cs="Times New Roman"/>
        </w:rPr>
        <w:t>, USA</w:t>
      </w:r>
      <w:r w:rsidR="00E73435">
        <w:rPr>
          <w:rFonts w:ascii="Times New Roman" w:hAnsi="Times New Roman" w:cs="Times New Roman"/>
        </w:rPr>
        <w:t>.</w:t>
      </w:r>
    </w:p>
    <w:p w14:paraId="21F29C04" w14:textId="735804D7" w:rsidR="004D58D2" w:rsidRDefault="004D58D2" w:rsidP="00926DEB">
      <w:pPr>
        <w:rPr>
          <w:rFonts w:ascii="Times New Roman" w:hAnsi="Times New Roman" w:cs="Times New Roman"/>
        </w:rPr>
      </w:pPr>
    </w:p>
    <w:p w14:paraId="12BE9F93" w14:textId="0C02C2B0" w:rsidR="004D58D2" w:rsidRDefault="004D58D2" w:rsidP="00926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 is used to determine the net CO</w:t>
      </w:r>
      <w:r w:rsidRPr="004D58D2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benefit from carbon, capture and utilization for concrete production (CCU concrete). The net CO</w:t>
      </w:r>
      <w:r w:rsidRPr="004D58D2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benefit is defined as the </w:t>
      </w:r>
      <w:r w:rsidR="00AF419B">
        <w:rPr>
          <w:rFonts w:ascii="Times New Roman" w:hAnsi="Times New Roman" w:cs="Times New Roman"/>
        </w:rPr>
        <w:t xml:space="preserve">difference between the </w:t>
      </w:r>
      <w:r>
        <w:rPr>
          <w:rFonts w:ascii="Times New Roman" w:hAnsi="Times New Roman" w:cs="Times New Roman"/>
        </w:rPr>
        <w:t xml:space="preserve">life cycle </w:t>
      </w:r>
      <w:r w:rsidR="003E377F">
        <w:rPr>
          <w:rFonts w:ascii="Times New Roman" w:hAnsi="Times New Roman" w:cs="Times New Roman"/>
        </w:rPr>
        <w:t>CO</w:t>
      </w:r>
      <w:r w:rsidR="003E377F" w:rsidRPr="004D58D2">
        <w:rPr>
          <w:rFonts w:ascii="Times New Roman" w:hAnsi="Times New Roman" w:cs="Times New Roman"/>
          <w:vertAlign w:val="subscript"/>
        </w:rPr>
        <w:t>2</w:t>
      </w:r>
      <w:r w:rsidR="003E377F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emissions </w:t>
      </w:r>
      <w:r w:rsidR="00AF419B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producing conventional and CCU concrete. In addition, the code is used to determine the key processes contributing to the net </w:t>
      </w:r>
      <w:r w:rsidR="003E377F">
        <w:rPr>
          <w:rFonts w:ascii="Times New Roman" w:hAnsi="Times New Roman" w:cs="Times New Roman"/>
        </w:rPr>
        <w:t>CO</w:t>
      </w:r>
      <w:r w:rsidR="003E377F" w:rsidRPr="004D58D2">
        <w:rPr>
          <w:rFonts w:ascii="Times New Roman" w:hAnsi="Times New Roman" w:cs="Times New Roman"/>
          <w:vertAlign w:val="subscript"/>
        </w:rPr>
        <w:t>2</w:t>
      </w:r>
      <w:r w:rsidR="003E377F">
        <w:rPr>
          <w:rFonts w:ascii="Times New Roman" w:hAnsi="Times New Roman" w:cs="Times New Roman"/>
        </w:rPr>
        <w:t xml:space="preserve"> benefit </w:t>
      </w:r>
      <w:r>
        <w:rPr>
          <w:rFonts w:ascii="Times New Roman" w:hAnsi="Times New Roman" w:cs="Times New Roman"/>
        </w:rPr>
        <w:t>of CCU concrete.</w:t>
      </w:r>
    </w:p>
    <w:p w14:paraId="552B67D2" w14:textId="77777777" w:rsidR="005B5FED" w:rsidRDefault="005B5FED" w:rsidP="00926DEB">
      <w:pPr>
        <w:rPr>
          <w:rFonts w:ascii="Times New Roman" w:hAnsi="Times New Roman" w:cs="Times New Roman"/>
        </w:rPr>
      </w:pPr>
    </w:p>
    <w:p w14:paraId="60CD6839" w14:textId="4DB32028" w:rsidR="005B5FED" w:rsidRDefault="005B5FED" w:rsidP="00926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was authored by </w:t>
      </w:r>
      <w:r w:rsidR="003E377F">
        <w:rPr>
          <w:rFonts w:ascii="Times New Roman" w:hAnsi="Times New Roman" w:cs="Times New Roman"/>
        </w:rPr>
        <w:t xml:space="preserve">Dr. </w:t>
      </w:r>
      <w:r>
        <w:rPr>
          <w:rFonts w:ascii="Times New Roman" w:hAnsi="Times New Roman" w:cs="Times New Roman"/>
        </w:rPr>
        <w:t>Dwarakanath Ravikumar</w:t>
      </w:r>
      <w:r w:rsidR="009B0C76">
        <w:rPr>
          <w:rFonts w:ascii="Times New Roman" w:hAnsi="Times New Roman" w:cs="Times New Roman"/>
        </w:rPr>
        <w:t xml:space="preserve"> who </w:t>
      </w:r>
      <w:r>
        <w:rPr>
          <w:rFonts w:ascii="Times New Roman" w:hAnsi="Times New Roman" w:cs="Times New Roman"/>
        </w:rPr>
        <w:t>can be contacted at dtriplic@umich.edu</w:t>
      </w:r>
    </w:p>
    <w:p w14:paraId="392B985F" w14:textId="2F60420C" w:rsidR="00484397" w:rsidRDefault="00484397" w:rsidP="00926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The repository consists of </w:t>
      </w:r>
      <w:r w:rsidR="00026C20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files, which </w:t>
      </w:r>
      <w:r w:rsidR="00F26A42">
        <w:rPr>
          <w:rFonts w:ascii="Times New Roman" w:hAnsi="Times New Roman" w:cs="Times New Roman"/>
        </w:rPr>
        <w:t xml:space="preserve">should be placed in the </w:t>
      </w:r>
      <w:r>
        <w:rPr>
          <w:rFonts w:ascii="Times New Roman" w:hAnsi="Times New Roman" w:cs="Times New Roman"/>
        </w:rPr>
        <w:t>same folder.</w:t>
      </w:r>
    </w:p>
    <w:p w14:paraId="48CB75EF" w14:textId="407834CE" w:rsidR="00484397" w:rsidRDefault="00484397" w:rsidP="00926DEB">
      <w:pPr>
        <w:rPr>
          <w:rFonts w:ascii="Times New Roman" w:hAnsi="Times New Roman" w:cs="Times New Roman"/>
        </w:rPr>
      </w:pPr>
    </w:p>
    <w:p w14:paraId="5E8E9AA6" w14:textId="0758159E" w:rsidR="00484397" w:rsidRDefault="00484397" w:rsidP="00484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6743">
        <w:rPr>
          <w:rFonts w:ascii="Times New Roman" w:hAnsi="Times New Roman" w:cs="Times New Roman"/>
          <w:b/>
          <w:bCs/>
        </w:rPr>
        <w:t>CCU_Concrete_Constants.py</w:t>
      </w:r>
      <w:r>
        <w:rPr>
          <w:rFonts w:ascii="Times New Roman" w:hAnsi="Times New Roman" w:cs="Times New Roman"/>
        </w:rPr>
        <w:t xml:space="preserve">: This python file contains the constants required to </w:t>
      </w:r>
      <w:r w:rsidR="007B300C">
        <w:rPr>
          <w:rFonts w:ascii="Times New Roman" w:hAnsi="Times New Roman" w:cs="Times New Roman"/>
        </w:rPr>
        <w:t xml:space="preserve">conduct </w:t>
      </w:r>
      <w:r>
        <w:rPr>
          <w:rFonts w:ascii="Times New Roman" w:hAnsi="Times New Roman" w:cs="Times New Roman"/>
        </w:rPr>
        <w:t xml:space="preserve">the histogram (Figure </w:t>
      </w:r>
      <w:r w:rsidR="002A6BD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manuscript), scatter plot (Figure </w:t>
      </w:r>
      <w:r w:rsidR="002A6BD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manuscript) and delta indices analysis (Figure </w:t>
      </w:r>
      <w:r w:rsidR="002A6BD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manuscript)</w:t>
      </w:r>
      <w:r w:rsidR="00AF419B">
        <w:rPr>
          <w:rFonts w:ascii="Times New Roman" w:hAnsi="Times New Roman" w:cs="Times New Roman"/>
        </w:rPr>
        <w:t>.</w:t>
      </w:r>
    </w:p>
    <w:p w14:paraId="5941F7E8" w14:textId="77777777" w:rsidR="004B6A6F" w:rsidRDefault="004B6A6F" w:rsidP="004B6A6F">
      <w:pPr>
        <w:pStyle w:val="ListParagraph"/>
        <w:rPr>
          <w:rFonts w:ascii="Times New Roman" w:hAnsi="Times New Roman" w:cs="Times New Roman"/>
        </w:rPr>
      </w:pPr>
    </w:p>
    <w:p w14:paraId="13D39B63" w14:textId="50B7E3D6" w:rsidR="00396743" w:rsidRDefault="00396743" w:rsidP="00484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6743">
        <w:rPr>
          <w:rFonts w:ascii="Times New Roman" w:hAnsi="Times New Roman" w:cs="Times New Roman"/>
          <w:b/>
          <w:bCs/>
        </w:rPr>
        <w:t>Dataset.xlsx</w:t>
      </w:r>
      <w:r>
        <w:rPr>
          <w:rFonts w:ascii="Times New Roman" w:hAnsi="Times New Roman" w:cs="Times New Roman"/>
        </w:rPr>
        <w:t xml:space="preserve">: This file contains the life cycle inventory </w:t>
      </w:r>
      <w:r w:rsidR="00413F6B">
        <w:rPr>
          <w:rFonts w:ascii="Times New Roman" w:hAnsi="Times New Roman" w:cs="Times New Roman"/>
        </w:rPr>
        <w:t xml:space="preserve">material and energy </w:t>
      </w:r>
      <w:r>
        <w:rPr>
          <w:rFonts w:ascii="Times New Roman" w:hAnsi="Times New Roman" w:cs="Times New Roman"/>
        </w:rPr>
        <w:t>data for conventional and CCU concrete</w:t>
      </w:r>
      <w:r w:rsidR="00AF419B">
        <w:rPr>
          <w:rFonts w:ascii="Times New Roman" w:hAnsi="Times New Roman" w:cs="Times New Roman"/>
        </w:rPr>
        <w:t xml:space="preserve"> across 99 datasets, which were obtained from a literature review.</w:t>
      </w:r>
      <w:r w:rsidR="00382E6C">
        <w:rPr>
          <w:rFonts w:ascii="Times New Roman" w:hAnsi="Times New Roman" w:cs="Times New Roman"/>
        </w:rPr>
        <w:t xml:space="preserve"> </w:t>
      </w:r>
    </w:p>
    <w:p w14:paraId="7AE89A01" w14:textId="77777777" w:rsidR="004B6A6F" w:rsidRPr="004B6A6F" w:rsidRDefault="004B6A6F" w:rsidP="004B6A6F">
      <w:pPr>
        <w:pStyle w:val="ListParagraph"/>
        <w:rPr>
          <w:rFonts w:ascii="Times New Roman" w:hAnsi="Times New Roman" w:cs="Times New Roman"/>
        </w:rPr>
      </w:pPr>
    </w:p>
    <w:p w14:paraId="7E8597CA" w14:textId="058CC95F" w:rsidR="007B300C" w:rsidRDefault="002B1673" w:rsidP="00856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608F">
        <w:rPr>
          <w:rFonts w:ascii="Times New Roman" w:hAnsi="Times New Roman" w:cs="Times New Roman"/>
          <w:b/>
          <w:bCs/>
        </w:rPr>
        <w:t>CCU_Concrete_Histogram</w:t>
      </w:r>
      <w:r w:rsidR="00026C20" w:rsidRPr="0085608F">
        <w:rPr>
          <w:rFonts w:ascii="Times New Roman" w:hAnsi="Times New Roman" w:cs="Times New Roman"/>
          <w:b/>
          <w:bCs/>
        </w:rPr>
        <w:t>.py</w:t>
      </w:r>
      <w:r w:rsidRPr="0085608F">
        <w:rPr>
          <w:rFonts w:ascii="Times New Roman" w:hAnsi="Times New Roman" w:cs="Times New Roman"/>
        </w:rPr>
        <w:t>: This python file plots the histogram of the net CO</w:t>
      </w:r>
      <w:r w:rsidRPr="0085608F">
        <w:rPr>
          <w:rFonts w:ascii="Times New Roman" w:hAnsi="Times New Roman" w:cs="Times New Roman"/>
          <w:vertAlign w:val="subscript"/>
        </w:rPr>
        <w:t>2</w:t>
      </w:r>
      <w:r w:rsidRPr="0085608F">
        <w:rPr>
          <w:rFonts w:ascii="Times New Roman" w:hAnsi="Times New Roman" w:cs="Times New Roman"/>
        </w:rPr>
        <w:t xml:space="preserve"> benefit of CCU concrete (Figure 3 manuscript). The histogram analysis is conducted for the 99 datasets</w:t>
      </w:r>
      <w:r w:rsidR="00382E6C" w:rsidRPr="0085608F">
        <w:rPr>
          <w:rFonts w:ascii="Times New Roman" w:hAnsi="Times New Roman" w:cs="Times New Roman"/>
        </w:rPr>
        <w:t>.</w:t>
      </w:r>
      <w:r w:rsidR="00026C20" w:rsidRPr="0085608F">
        <w:rPr>
          <w:rFonts w:ascii="Times New Roman" w:hAnsi="Times New Roman" w:cs="Times New Roman"/>
        </w:rPr>
        <w:t xml:space="preserve"> </w:t>
      </w:r>
      <w:r w:rsidR="00153747">
        <w:rPr>
          <w:rFonts w:ascii="Times New Roman" w:hAnsi="Times New Roman" w:cs="Times New Roman"/>
        </w:rPr>
        <w:t>Set</w:t>
      </w:r>
      <w:r w:rsidR="00F43D78" w:rsidRPr="0085608F">
        <w:rPr>
          <w:rFonts w:ascii="Times New Roman" w:hAnsi="Times New Roman" w:cs="Times New Roman"/>
        </w:rPr>
        <w:t xml:space="preserve"> the </w:t>
      </w:r>
      <w:r w:rsidR="0085608F" w:rsidRPr="0085608F">
        <w:rPr>
          <w:rFonts w:ascii="Times New Roman" w:hAnsi="Times New Roman" w:cs="Times New Roman"/>
        </w:rPr>
        <w:t>‘</w:t>
      </w:r>
      <w:r w:rsidR="0085608F" w:rsidRPr="0085608F">
        <w:rPr>
          <w:rFonts w:ascii="Calibri" w:hAnsi="Calibri" w:cs="Calibri"/>
        </w:rPr>
        <w:t>﻿</w:t>
      </w:r>
      <w:proofErr w:type="spellStart"/>
      <w:r w:rsidR="0085608F" w:rsidRPr="0085608F">
        <w:rPr>
          <w:rFonts w:ascii="Times New Roman" w:hAnsi="Times New Roman" w:cs="Times New Roman"/>
        </w:rPr>
        <w:t>Allocation_Type</w:t>
      </w:r>
      <w:proofErr w:type="spellEnd"/>
      <w:r w:rsidR="0085608F" w:rsidRPr="0085608F">
        <w:rPr>
          <w:rFonts w:ascii="Times New Roman" w:hAnsi="Times New Roman" w:cs="Times New Roman"/>
        </w:rPr>
        <w:t xml:space="preserve">’ parameter in the </w:t>
      </w:r>
      <w:r w:rsidR="0085608F" w:rsidRPr="006E5BBF">
        <w:rPr>
          <w:rFonts w:ascii="Times New Roman" w:hAnsi="Times New Roman" w:cs="Times New Roman"/>
        </w:rPr>
        <w:t>‘CCU_Concrete_Constants.py’</w:t>
      </w:r>
      <w:r w:rsidR="0085608F" w:rsidRPr="0085608F">
        <w:rPr>
          <w:rFonts w:ascii="Times New Roman" w:hAnsi="Times New Roman" w:cs="Times New Roman"/>
        </w:rPr>
        <w:t xml:space="preserve"> file to </w:t>
      </w:r>
      <w:r w:rsidR="0085608F" w:rsidRPr="0085608F">
        <w:rPr>
          <w:rFonts w:ascii="Calibri" w:hAnsi="Calibri" w:cs="Calibri"/>
        </w:rPr>
        <w:t>﻿</w:t>
      </w:r>
      <w:r w:rsidR="0085608F" w:rsidRPr="0085608F">
        <w:rPr>
          <w:rFonts w:ascii="Times New Roman" w:hAnsi="Times New Roman" w:cs="Times New Roman"/>
        </w:rPr>
        <w:t>'System Boundary Expansion', 'Mass Allocation' or 'Economic Allocation'</w:t>
      </w:r>
      <w:r w:rsidR="0085608F">
        <w:rPr>
          <w:rFonts w:ascii="Times New Roman" w:hAnsi="Times New Roman" w:cs="Times New Roman"/>
        </w:rPr>
        <w:t xml:space="preserve"> to determine the net CO</w:t>
      </w:r>
      <w:r w:rsidR="0085608F" w:rsidRPr="006E5BBF">
        <w:rPr>
          <w:rFonts w:ascii="Times New Roman" w:hAnsi="Times New Roman" w:cs="Times New Roman"/>
          <w:vertAlign w:val="subscript"/>
        </w:rPr>
        <w:t>2</w:t>
      </w:r>
      <w:r w:rsidR="0085608F">
        <w:rPr>
          <w:rFonts w:ascii="Times New Roman" w:hAnsi="Times New Roman" w:cs="Times New Roman"/>
        </w:rPr>
        <w:t xml:space="preserve"> benefit </w:t>
      </w:r>
      <w:r w:rsidR="006E5BBF">
        <w:rPr>
          <w:rFonts w:ascii="Times New Roman" w:hAnsi="Times New Roman" w:cs="Times New Roman"/>
        </w:rPr>
        <w:t xml:space="preserve">histogram </w:t>
      </w:r>
      <w:r w:rsidR="0085608F">
        <w:rPr>
          <w:rFonts w:ascii="Times New Roman" w:hAnsi="Times New Roman" w:cs="Times New Roman"/>
        </w:rPr>
        <w:t xml:space="preserve">with </w:t>
      </w:r>
      <w:r w:rsidR="00026C20">
        <w:rPr>
          <w:rFonts w:ascii="Times New Roman" w:hAnsi="Times New Roman" w:cs="Times New Roman"/>
        </w:rPr>
        <w:t xml:space="preserve">system boundary expansion, economic </w:t>
      </w:r>
      <w:r w:rsidR="00AA713E">
        <w:rPr>
          <w:rFonts w:ascii="Times New Roman" w:hAnsi="Times New Roman" w:cs="Times New Roman"/>
        </w:rPr>
        <w:t xml:space="preserve">value </w:t>
      </w:r>
      <w:r w:rsidR="00026C20">
        <w:rPr>
          <w:rFonts w:ascii="Times New Roman" w:hAnsi="Times New Roman" w:cs="Times New Roman"/>
        </w:rPr>
        <w:t xml:space="preserve">and </w:t>
      </w:r>
      <w:r w:rsidR="00AA713E">
        <w:rPr>
          <w:rFonts w:ascii="Times New Roman" w:hAnsi="Times New Roman" w:cs="Times New Roman"/>
        </w:rPr>
        <w:t>mass-based allocation</w:t>
      </w:r>
      <w:r w:rsidR="00026C20">
        <w:rPr>
          <w:rFonts w:ascii="Times New Roman" w:hAnsi="Times New Roman" w:cs="Times New Roman"/>
        </w:rPr>
        <w:t>, respectively</w:t>
      </w:r>
      <w:r w:rsidR="00D21CB1">
        <w:rPr>
          <w:rFonts w:ascii="Times New Roman" w:hAnsi="Times New Roman" w:cs="Times New Roman"/>
        </w:rPr>
        <w:t>.</w:t>
      </w:r>
    </w:p>
    <w:p w14:paraId="414412F4" w14:textId="77777777" w:rsidR="004B6A6F" w:rsidRDefault="004B6A6F" w:rsidP="008B21BD">
      <w:pPr>
        <w:pStyle w:val="ListParagraph"/>
        <w:rPr>
          <w:rFonts w:ascii="Times New Roman" w:hAnsi="Times New Roman" w:cs="Times New Roman"/>
        </w:rPr>
      </w:pPr>
    </w:p>
    <w:p w14:paraId="55AA1646" w14:textId="12B84B2A" w:rsidR="00396743" w:rsidRDefault="00396743" w:rsidP="00396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6743">
        <w:rPr>
          <w:rFonts w:ascii="Times New Roman" w:hAnsi="Times New Roman" w:cs="Times New Roman"/>
          <w:b/>
          <w:bCs/>
        </w:rPr>
        <w:t>CCU_Concrete_</w:t>
      </w:r>
      <w:r>
        <w:rPr>
          <w:rFonts w:ascii="Times New Roman" w:hAnsi="Times New Roman" w:cs="Times New Roman"/>
          <w:b/>
          <w:bCs/>
        </w:rPr>
        <w:t>Scatter</w:t>
      </w:r>
      <w:r w:rsidR="002813BF">
        <w:rPr>
          <w:rFonts w:ascii="Times New Roman" w:hAnsi="Times New Roman" w:cs="Times New Roman"/>
          <w:b/>
          <w:bCs/>
        </w:rPr>
        <w:t>_P</w:t>
      </w:r>
      <w:r>
        <w:rPr>
          <w:rFonts w:ascii="Times New Roman" w:hAnsi="Times New Roman" w:cs="Times New Roman"/>
          <w:b/>
          <w:bCs/>
        </w:rPr>
        <w:t>lot</w:t>
      </w:r>
      <w:r w:rsidR="00D21CB1">
        <w:rPr>
          <w:rFonts w:ascii="Times New Roman" w:hAnsi="Times New Roman" w:cs="Times New Roman"/>
          <w:b/>
          <w:bCs/>
        </w:rPr>
        <w:t>.</w:t>
      </w:r>
      <w:r w:rsidR="00D21CB1" w:rsidRPr="00396743">
        <w:rPr>
          <w:rFonts w:ascii="Times New Roman" w:hAnsi="Times New Roman" w:cs="Times New Roman"/>
          <w:b/>
          <w:bCs/>
        </w:rPr>
        <w:t>py</w:t>
      </w:r>
      <w:r>
        <w:rPr>
          <w:rFonts w:ascii="Times New Roman" w:hAnsi="Times New Roman" w:cs="Times New Roman"/>
        </w:rPr>
        <w:t xml:space="preserve">: This python file </w:t>
      </w:r>
      <w:r w:rsidR="002813BF">
        <w:rPr>
          <w:rFonts w:ascii="Times New Roman" w:hAnsi="Times New Roman" w:cs="Times New Roman"/>
        </w:rPr>
        <w:t>generates a scatter plot of the net CO</w:t>
      </w:r>
      <w:r w:rsidR="002813BF" w:rsidRPr="00F11E3D">
        <w:rPr>
          <w:rFonts w:ascii="Times New Roman" w:hAnsi="Times New Roman" w:cs="Times New Roman"/>
          <w:vertAlign w:val="subscript"/>
        </w:rPr>
        <w:t>2</w:t>
      </w:r>
      <w:r w:rsidR="002813BF">
        <w:rPr>
          <w:rFonts w:ascii="Times New Roman" w:hAnsi="Times New Roman" w:cs="Times New Roman"/>
        </w:rPr>
        <w:t xml:space="preserve"> benefit of CCU concrete on the y-axis and the difference in the CO</w:t>
      </w:r>
      <w:r w:rsidR="002813BF" w:rsidRPr="00674CCC">
        <w:rPr>
          <w:rFonts w:ascii="Times New Roman" w:hAnsi="Times New Roman" w:cs="Times New Roman"/>
          <w:vertAlign w:val="subscript"/>
        </w:rPr>
        <w:t>2</w:t>
      </w:r>
      <w:r w:rsidR="002813BF">
        <w:rPr>
          <w:rFonts w:ascii="Times New Roman" w:hAnsi="Times New Roman" w:cs="Times New Roman"/>
        </w:rPr>
        <w:t xml:space="preserve"> emissions of the 13 processes required to produce conventional and CCU concrete</w:t>
      </w:r>
      <w:r>
        <w:rPr>
          <w:rFonts w:ascii="Times New Roman" w:hAnsi="Times New Roman" w:cs="Times New Roman"/>
        </w:rPr>
        <w:t xml:space="preserve"> (Figure </w:t>
      </w:r>
      <w:r w:rsidR="002813B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manuscript). The </w:t>
      </w:r>
      <w:r w:rsidR="00F11E3D">
        <w:rPr>
          <w:rFonts w:ascii="Times New Roman" w:hAnsi="Times New Roman" w:cs="Times New Roman"/>
        </w:rPr>
        <w:t>scatter plot</w:t>
      </w:r>
      <w:r>
        <w:rPr>
          <w:rFonts w:ascii="Times New Roman" w:hAnsi="Times New Roman" w:cs="Times New Roman"/>
        </w:rPr>
        <w:t xml:space="preserve"> analysis is conducted for the 99 datasets</w:t>
      </w:r>
      <w:r w:rsidR="00F11E3D">
        <w:rPr>
          <w:rFonts w:ascii="Times New Roman" w:hAnsi="Times New Roman" w:cs="Times New Roman"/>
        </w:rPr>
        <w:t>.</w:t>
      </w:r>
      <w:r w:rsidR="006E5BBF">
        <w:rPr>
          <w:rFonts w:ascii="Times New Roman" w:hAnsi="Times New Roman" w:cs="Times New Roman"/>
        </w:rPr>
        <w:t xml:space="preserve"> </w:t>
      </w:r>
      <w:r w:rsidR="00153747">
        <w:rPr>
          <w:rFonts w:ascii="Times New Roman" w:hAnsi="Times New Roman" w:cs="Times New Roman"/>
        </w:rPr>
        <w:t>Set</w:t>
      </w:r>
      <w:r w:rsidR="006E5BBF" w:rsidRPr="0085608F">
        <w:rPr>
          <w:rFonts w:ascii="Times New Roman" w:hAnsi="Times New Roman" w:cs="Times New Roman"/>
        </w:rPr>
        <w:t xml:space="preserve"> the ‘</w:t>
      </w:r>
      <w:r w:rsidR="006E5BBF" w:rsidRPr="0085608F">
        <w:rPr>
          <w:rFonts w:ascii="Calibri" w:hAnsi="Calibri" w:cs="Calibri"/>
        </w:rPr>
        <w:t>﻿</w:t>
      </w:r>
      <w:proofErr w:type="spellStart"/>
      <w:r w:rsidR="006E5BBF" w:rsidRPr="0085608F">
        <w:rPr>
          <w:rFonts w:ascii="Times New Roman" w:hAnsi="Times New Roman" w:cs="Times New Roman"/>
        </w:rPr>
        <w:t>Allocation_Type</w:t>
      </w:r>
      <w:proofErr w:type="spellEnd"/>
      <w:r w:rsidR="006E5BBF" w:rsidRPr="0085608F">
        <w:rPr>
          <w:rFonts w:ascii="Times New Roman" w:hAnsi="Times New Roman" w:cs="Times New Roman"/>
        </w:rPr>
        <w:t xml:space="preserve">’ parameter in the </w:t>
      </w:r>
      <w:r w:rsidR="006E5BBF" w:rsidRPr="006E5BBF">
        <w:rPr>
          <w:rFonts w:ascii="Times New Roman" w:hAnsi="Times New Roman" w:cs="Times New Roman"/>
        </w:rPr>
        <w:t>‘CCU_Concrete_Constants.py’</w:t>
      </w:r>
      <w:r w:rsidR="006E5BBF" w:rsidRPr="0085608F">
        <w:rPr>
          <w:rFonts w:ascii="Times New Roman" w:hAnsi="Times New Roman" w:cs="Times New Roman"/>
        </w:rPr>
        <w:t xml:space="preserve"> file to </w:t>
      </w:r>
      <w:r w:rsidR="006E5BBF" w:rsidRPr="0085608F">
        <w:rPr>
          <w:rFonts w:ascii="Calibri" w:hAnsi="Calibri" w:cs="Calibri"/>
        </w:rPr>
        <w:t>﻿</w:t>
      </w:r>
      <w:r w:rsidR="006E5BBF" w:rsidRPr="0085608F">
        <w:rPr>
          <w:rFonts w:ascii="Times New Roman" w:hAnsi="Times New Roman" w:cs="Times New Roman"/>
        </w:rPr>
        <w:t>'System Boundary Expansion', 'Mass Allocation' or</w:t>
      </w:r>
      <w:r w:rsidR="006E5BBF">
        <w:rPr>
          <w:rFonts w:ascii="Times New Roman" w:hAnsi="Times New Roman" w:cs="Times New Roman"/>
        </w:rPr>
        <w:t xml:space="preserve"> </w:t>
      </w:r>
      <w:r w:rsidR="006E5BBF" w:rsidRPr="0085608F">
        <w:rPr>
          <w:rFonts w:ascii="Times New Roman" w:hAnsi="Times New Roman" w:cs="Times New Roman"/>
        </w:rPr>
        <w:t>'Economic Allocation'</w:t>
      </w:r>
      <w:r w:rsidR="006E5BBF">
        <w:rPr>
          <w:rFonts w:ascii="Times New Roman" w:hAnsi="Times New Roman" w:cs="Times New Roman"/>
        </w:rPr>
        <w:t xml:space="preserve"> to determine the scatter plot with system boundary expansion, mass or economic value allocation, respectively.</w:t>
      </w:r>
    </w:p>
    <w:p w14:paraId="3FD2C11F" w14:textId="77777777" w:rsidR="004B6A6F" w:rsidRPr="00484397" w:rsidRDefault="004B6A6F" w:rsidP="004B6A6F">
      <w:pPr>
        <w:pStyle w:val="ListParagraph"/>
        <w:rPr>
          <w:rFonts w:ascii="Times New Roman" w:hAnsi="Times New Roman" w:cs="Times New Roman"/>
        </w:rPr>
      </w:pPr>
    </w:p>
    <w:p w14:paraId="0E8419B7" w14:textId="4A3130A9" w:rsidR="00F11E3D" w:rsidRDefault="00F11E3D" w:rsidP="00F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6743">
        <w:rPr>
          <w:rFonts w:ascii="Times New Roman" w:hAnsi="Times New Roman" w:cs="Times New Roman"/>
          <w:b/>
          <w:bCs/>
        </w:rPr>
        <w:t>CCU_Concrete_</w:t>
      </w:r>
      <w:r w:rsidR="00674CCC">
        <w:rPr>
          <w:rFonts w:ascii="Times New Roman" w:hAnsi="Times New Roman" w:cs="Times New Roman"/>
          <w:b/>
          <w:bCs/>
        </w:rPr>
        <w:t>Delta_Indices</w:t>
      </w:r>
      <w:r>
        <w:rPr>
          <w:rFonts w:ascii="Times New Roman" w:hAnsi="Times New Roman" w:cs="Times New Roman"/>
          <w:b/>
          <w:bCs/>
        </w:rPr>
        <w:t>.</w:t>
      </w:r>
      <w:r w:rsidRPr="00396743">
        <w:rPr>
          <w:rFonts w:ascii="Times New Roman" w:hAnsi="Times New Roman" w:cs="Times New Roman"/>
          <w:b/>
          <w:bCs/>
        </w:rPr>
        <w:t>py</w:t>
      </w:r>
      <w:r>
        <w:rPr>
          <w:rFonts w:ascii="Times New Roman" w:hAnsi="Times New Roman" w:cs="Times New Roman"/>
        </w:rPr>
        <w:t xml:space="preserve">: This python file </w:t>
      </w:r>
      <w:r w:rsidR="00674CCC">
        <w:rPr>
          <w:rFonts w:ascii="Times New Roman" w:hAnsi="Times New Roman" w:cs="Times New Roman"/>
        </w:rPr>
        <w:t>conducts a moment independent sensitivity analysis to determine the delta index</w:t>
      </w:r>
      <w:r>
        <w:rPr>
          <w:rFonts w:ascii="Times New Roman" w:hAnsi="Times New Roman" w:cs="Times New Roman"/>
        </w:rPr>
        <w:t xml:space="preserve"> </w:t>
      </w:r>
      <w:r w:rsidR="00674CCC">
        <w:rPr>
          <w:rFonts w:ascii="Times New Roman" w:hAnsi="Times New Roman" w:cs="Times New Roman"/>
        </w:rPr>
        <w:t xml:space="preserve">for each of </w:t>
      </w:r>
      <w:r>
        <w:rPr>
          <w:rFonts w:ascii="Times New Roman" w:hAnsi="Times New Roman" w:cs="Times New Roman"/>
        </w:rPr>
        <w:t xml:space="preserve">the 13 processes required to produce conventional and CCU concrete (Figure </w:t>
      </w:r>
      <w:r w:rsidR="00674CC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manuscript). </w:t>
      </w:r>
      <w:r w:rsidR="00674CCC">
        <w:rPr>
          <w:rFonts w:ascii="Times New Roman" w:hAnsi="Times New Roman" w:cs="Times New Roman"/>
        </w:rPr>
        <w:t xml:space="preserve">The </w:t>
      </w:r>
      <w:r w:rsidR="00413F6B">
        <w:rPr>
          <w:rFonts w:ascii="Times New Roman" w:hAnsi="Times New Roman" w:cs="Times New Roman"/>
        </w:rPr>
        <w:t xml:space="preserve">net </w:t>
      </w:r>
      <w:r w:rsidR="005768DA">
        <w:rPr>
          <w:rFonts w:ascii="Times New Roman" w:hAnsi="Times New Roman" w:cs="Times New Roman"/>
        </w:rPr>
        <w:t>CO</w:t>
      </w:r>
      <w:r w:rsidR="005768DA" w:rsidRPr="00F11E3D">
        <w:rPr>
          <w:rFonts w:ascii="Times New Roman" w:hAnsi="Times New Roman" w:cs="Times New Roman"/>
          <w:vertAlign w:val="subscript"/>
        </w:rPr>
        <w:t>2</w:t>
      </w:r>
      <w:r w:rsidR="00413F6B">
        <w:rPr>
          <w:rFonts w:ascii="Times New Roman" w:hAnsi="Times New Roman" w:cs="Times New Roman"/>
        </w:rPr>
        <w:t xml:space="preserve"> benefit of CCU concrete is most sensitive to the </w:t>
      </w:r>
      <w:r w:rsidR="00674CCC">
        <w:rPr>
          <w:rFonts w:ascii="Times New Roman" w:hAnsi="Times New Roman" w:cs="Times New Roman"/>
        </w:rPr>
        <w:t xml:space="preserve">process with </w:t>
      </w:r>
      <w:r w:rsidR="00413F6B">
        <w:rPr>
          <w:rFonts w:ascii="Times New Roman" w:hAnsi="Times New Roman" w:cs="Times New Roman"/>
        </w:rPr>
        <w:t>the</w:t>
      </w:r>
      <w:r w:rsidR="00674CCC">
        <w:rPr>
          <w:rFonts w:ascii="Times New Roman" w:hAnsi="Times New Roman" w:cs="Times New Roman"/>
        </w:rPr>
        <w:t xml:space="preserve"> highe</w:t>
      </w:r>
      <w:r w:rsidR="00413F6B">
        <w:rPr>
          <w:rFonts w:ascii="Times New Roman" w:hAnsi="Times New Roman" w:cs="Times New Roman"/>
        </w:rPr>
        <w:t>st</w:t>
      </w:r>
      <w:r w:rsidR="00674CCC">
        <w:rPr>
          <w:rFonts w:ascii="Times New Roman" w:hAnsi="Times New Roman" w:cs="Times New Roman"/>
        </w:rPr>
        <w:t xml:space="preserve"> delta index value</w:t>
      </w:r>
      <w:r w:rsidR="00413F6B">
        <w:rPr>
          <w:rFonts w:ascii="Times New Roman" w:hAnsi="Times New Roman" w:cs="Times New Roman"/>
        </w:rPr>
        <w:t>.</w:t>
      </w:r>
      <w:r w:rsidR="00674C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413F6B">
        <w:rPr>
          <w:rFonts w:ascii="Times New Roman" w:hAnsi="Times New Roman" w:cs="Times New Roman"/>
        </w:rPr>
        <w:t>moment independent sensitivity analysis</w:t>
      </w:r>
      <w:r>
        <w:rPr>
          <w:rFonts w:ascii="Times New Roman" w:hAnsi="Times New Roman" w:cs="Times New Roman"/>
        </w:rPr>
        <w:t xml:space="preserve"> is conducted for the 99 datasets.</w:t>
      </w:r>
      <w:r w:rsidR="006E5BBF">
        <w:rPr>
          <w:rFonts w:ascii="Times New Roman" w:hAnsi="Times New Roman" w:cs="Times New Roman"/>
        </w:rPr>
        <w:t xml:space="preserve"> </w:t>
      </w:r>
      <w:r w:rsidR="00153747">
        <w:rPr>
          <w:rFonts w:ascii="Times New Roman" w:hAnsi="Times New Roman" w:cs="Times New Roman"/>
        </w:rPr>
        <w:t>Set</w:t>
      </w:r>
      <w:r w:rsidR="006E5BBF" w:rsidRPr="0085608F">
        <w:rPr>
          <w:rFonts w:ascii="Times New Roman" w:hAnsi="Times New Roman" w:cs="Times New Roman"/>
        </w:rPr>
        <w:t xml:space="preserve"> the ‘</w:t>
      </w:r>
      <w:r w:rsidR="006E5BBF" w:rsidRPr="0085608F">
        <w:rPr>
          <w:rFonts w:ascii="Calibri" w:hAnsi="Calibri" w:cs="Calibri"/>
        </w:rPr>
        <w:t>﻿</w:t>
      </w:r>
      <w:proofErr w:type="spellStart"/>
      <w:r w:rsidR="006E5BBF" w:rsidRPr="0085608F">
        <w:rPr>
          <w:rFonts w:ascii="Times New Roman" w:hAnsi="Times New Roman" w:cs="Times New Roman"/>
        </w:rPr>
        <w:t>Allocation_Type</w:t>
      </w:r>
      <w:proofErr w:type="spellEnd"/>
      <w:r w:rsidR="006E5BBF" w:rsidRPr="0085608F">
        <w:rPr>
          <w:rFonts w:ascii="Times New Roman" w:hAnsi="Times New Roman" w:cs="Times New Roman"/>
        </w:rPr>
        <w:t xml:space="preserve">’ parameter in the </w:t>
      </w:r>
      <w:r w:rsidR="006E5BBF" w:rsidRPr="006E5BBF">
        <w:rPr>
          <w:rFonts w:ascii="Times New Roman" w:hAnsi="Times New Roman" w:cs="Times New Roman"/>
        </w:rPr>
        <w:t>‘CCU_Concrete_Constants.py’</w:t>
      </w:r>
      <w:r w:rsidR="006E5BBF" w:rsidRPr="0085608F">
        <w:rPr>
          <w:rFonts w:ascii="Times New Roman" w:hAnsi="Times New Roman" w:cs="Times New Roman"/>
        </w:rPr>
        <w:t xml:space="preserve"> file to </w:t>
      </w:r>
      <w:r w:rsidR="006E5BBF" w:rsidRPr="0085608F">
        <w:rPr>
          <w:rFonts w:ascii="Calibri" w:hAnsi="Calibri" w:cs="Calibri"/>
        </w:rPr>
        <w:t>﻿</w:t>
      </w:r>
      <w:r w:rsidR="006E5BBF" w:rsidRPr="0085608F">
        <w:rPr>
          <w:rFonts w:ascii="Times New Roman" w:hAnsi="Times New Roman" w:cs="Times New Roman"/>
        </w:rPr>
        <w:t>'System Boundary Expansion', 'Mass Allocation' or</w:t>
      </w:r>
      <w:r w:rsidR="006E5BBF">
        <w:rPr>
          <w:rFonts w:ascii="Times New Roman" w:hAnsi="Times New Roman" w:cs="Times New Roman"/>
        </w:rPr>
        <w:t xml:space="preserve"> </w:t>
      </w:r>
      <w:r w:rsidR="006E5BBF" w:rsidRPr="0085608F">
        <w:rPr>
          <w:rFonts w:ascii="Times New Roman" w:hAnsi="Times New Roman" w:cs="Times New Roman"/>
        </w:rPr>
        <w:t>'Economic Allocation'</w:t>
      </w:r>
      <w:r w:rsidR="006E5BBF">
        <w:rPr>
          <w:rFonts w:ascii="Times New Roman" w:hAnsi="Times New Roman" w:cs="Times New Roman"/>
        </w:rPr>
        <w:t xml:space="preserve"> to determine the delta </w:t>
      </w:r>
      <w:r w:rsidR="006E5BBF">
        <w:rPr>
          <w:rFonts w:ascii="Times New Roman" w:hAnsi="Times New Roman" w:cs="Times New Roman"/>
        </w:rPr>
        <w:lastRenderedPageBreak/>
        <w:t>indices with system boundary expansion, mass or economic value allocation, respectively.</w:t>
      </w:r>
    </w:p>
    <w:p w14:paraId="0B1C2183" w14:textId="77777777" w:rsidR="00626CF0" w:rsidRPr="00626CF0" w:rsidRDefault="00626CF0" w:rsidP="00626CF0">
      <w:pPr>
        <w:pStyle w:val="ListParagraph"/>
        <w:rPr>
          <w:rFonts w:ascii="Times New Roman" w:hAnsi="Times New Roman" w:cs="Times New Roman"/>
        </w:rPr>
      </w:pPr>
    </w:p>
    <w:p w14:paraId="00C4707D" w14:textId="66E20A69" w:rsidR="00626CF0" w:rsidRPr="00626CF0" w:rsidRDefault="00626CF0" w:rsidP="00F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26CF0">
        <w:rPr>
          <w:rFonts w:ascii="Times New Roman" w:hAnsi="Times New Roman" w:cs="Times New Roman"/>
          <w:b/>
          <w:bCs/>
        </w:rPr>
        <w:t>CCU_Concrete_Functions</w:t>
      </w:r>
      <w:r>
        <w:rPr>
          <w:rFonts w:ascii="Times New Roman" w:hAnsi="Times New Roman" w:cs="Times New Roman"/>
          <w:b/>
          <w:bCs/>
        </w:rPr>
        <w:t xml:space="preserve">.py: </w:t>
      </w:r>
      <w:r w:rsidRPr="00626CF0">
        <w:rPr>
          <w:rFonts w:ascii="Times New Roman" w:hAnsi="Times New Roman" w:cs="Times New Roman"/>
        </w:rPr>
        <w:t>This python file contains the functions used in generating the Histogram, Scatter plot and delta indices plot</w:t>
      </w:r>
      <w:r>
        <w:rPr>
          <w:rFonts w:ascii="Times New Roman" w:hAnsi="Times New Roman" w:cs="Times New Roman"/>
        </w:rPr>
        <w:t>.</w:t>
      </w:r>
    </w:p>
    <w:p w14:paraId="5665787A" w14:textId="77777777" w:rsidR="00626CF0" w:rsidRPr="00626CF0" w:rsidRDefault="00626CF0" w:rsidP="00626CF0">
      <w:pPr>
        <w:pStyle w:val="ListParagraph"/>
        <w:rPr>
          <w:rFonts w:ascii="Times New Roman" w:hAnsi="Times New Roman" w:cs="Times New Roman"/>
          <w:b/>
          <w:bCs/>
        </w:rPr>
      </w:pPr>
    </w:p>
    <w:p w14:paraId="08B65848" w14:textId="77777777" w:rsidR="00626CF0" w:rsidRPr="00626CF0" w:rsidRDefault="00626CF0" w:rsidP="00572D92">
      <w:pPr>
        <w:pStyle w:val="ListParagraph"/>
        <w:rPr>
          <w:rFonts w:ascii="Times New Roman" w:hAnsi="Times New Roman" w:cs="Times New Roman"/>
          <w:b/>
          <w:bCs/>
        </w:rPr>
      </w:pPr>
    </w:p>
    <w:p w14:paraId="7F0F9F9F" w14:textId="77777777" w:rsidR="00AA713E" w:rsidRPr="00AA713E" w:rsidRDefault="00AA713E" w:rsidP="00AA713E">
      <w:pPr>
        <w:pStyle w:val="ListParagraph"/>
        <w:rPr>
          <w:rFonts w:ascii="Times New Roman" w:hAnsi="Times New Roman" w:cs="Times New Roman"/>
        </w:rPr>
      </w:pPr>
    </w:p>
    <w:p w14:paraId="05A3FC38" w14:textId="77777777" w:rsidR="00AA713E" w:rsidRPr="00AA713E" w:rsidRDefault="00AA713E" w:rsidP="00AA713E">
      <w:pPr>
        <w:rPr>
          <w:rFonts w:ascii="Times New Roman" w:hAnsi="Times New Roman" w:cs="Times New Roman"/>
        </w:rPr>
      </w:pPr>
    </w:p>
    <w:p w14:paraId="26FD120C" w14:textId="77777777" w:rsidR="00396743" w:rsidRPr="00A21894" w:rsidRDefault="00396743" w:rsidP="00A21894">
      <w:pPr>
        <w:ind w:left="360"/>
        <w:rPr>
          <w:rFonts w:ascii="Times New Roman" w:hAnsi="Times New Roman" w:cs="Times New Roman"/>
        </w:rPr>
      </w:pPr>
    </w:p>
    <w:sectPr w:rsidR="00396743" w:rsidRPr="00A21894" w:rsidSect="00564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E1132"/>
    <w:multiLevelType w:val="hybridMultilevel"/>
    <w:tmpl w:val="F4945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EB"/>
    <w:rsid w:val="0001090D"/>
    <w:rsid w:val="00021C7D"/>
    <w:rsid w:val="00026B52"/>
    <w:rsid w:val="00026C20"/>
    <w:rsid w:val="00044BB2"/>
    <w:rsid w:val="000561D2"/>
    <w:rsid w:val="00056A9C"/>
    <w:rsid w:val="00057329"/>
    <w:rsid w:val="000602AD"/>
    <w:rsid w:val="00060907"/>
    <w:rsid w:val="00081115"/>
    <w:rsid w:val="000A30FB"/>
    <w:rsid w:val="000A6461"/>
    <w:rsid w:val="000C478E"/>
    <w:rsid w:val="000D60AD"/>
    <w:rsid w:val="000E4712"/>
    <w:rsid w:val="001147C8"/>
    <w:rsid w:val="0011789A"/>
    <w:rsid w:val="001246F9"/>
    <w:rsid w:val="00124B1F"/>
    <w:rsid w:val="00141FB5"/>
    <w:rsid w:val="0014247C"/>
    <w:rsid w:val="001425B4"/>
    <w:rsid w:val="001455C0"/>
    <w:rsid w:val="0014634C"/>
    <w:rsid w:val="001465AF"/>
    <w:rsid w:val="0015272A"/>
    <w:rsid w:val="00153747"/>
    <w:rsid w:val="0016081C"/>
    <w:rsid w:val="001679F0"/>
    <w:rsid w:val="00171214"/>
    <w:rsid w:val="00171332"/>
    <w:rsid w:val="001748BE"/>
    <w:rsid w:val="00181D21"/>
    <w:rsid w:val="00182D2E"/>
    <w:rsid w:val="00192D8A"/>
    <w:rsid w:val="001A3D8A"/>
    <w:rsid w:val="001B36EB"/>
    <w:rsid w:val="001B3C2A"/>
    <w:rsid w:val="001C1397"/>
    <w:rsid w:val="001C1DD7"/>
    <w:rsid w:val="001C471A"/>
    <w:rsid w:val="001D69B5"/>
    <w:rsid w:val="001E13A1"/>
    <w:rsid w:val="001E2260"/>
    <w:rsid w:val="001E468F"/>
    <w:rsid w:val="001E527E"/>
    <w:rsid w:val="002019DD"/>
    <w:rsid w:val="00210B77"/>
    <w:rsid w:val="00214465"/>
    <w:rsid w:val="00220F08"/>
    <w:rsid w:val="00245CCD"/>
    <w:rsid w:val="00246925"/>
    <w:rsid w:val="00252AB6"/>
    <w:rsid w:val="00252FB5"/>
    <w:rsid w:val="00272017"/>
    <w:rsid w:val="00277557"/>
    <w:rsid w:val="002813BF"/>
    <w:rsid w:val="00281F17"/>
    <w:rsid w:val="00284618"/>
    <w:rsid w:val="00295540"/>
    <w:rsid w:val="00296C1A"/>
    <w:rsid w:val="002A6BD3"/>
    <w:rsid w:val="002B1673"/>
    <w:rsid w:val="002B27FB"/>
    <w:rsid w:val="002B3B23"/>
    <w:rsid w:val="002D00CC"/>
    <w:rsid w:val="002F37C7"/>
    <w:rsid w:val="002F4815"/>
    <w:rsid w:val="00300BB2"/>
    <w:rsid w:val="00304831"/>
    <w:rsid w:val="00322C6E"/>
    <w:rsid w:val="00337A5B"/>
    <w:rsid w:val="00347D54"/>
    <w:rsid w:val="00355538"/>
    <w:rsid w:val="0035700F"/>
    <w:rsid w:val="00360A19"/>
    <w:rsid w:val="00365719"/>
    <w:rsid w:val="003744E2"/>
    <w:rsid w:val="00382E6C"/>
    <w:rsid w:val="003958DF"/>
    <w:rsid w:val="00396743"/>
    <w:rsid w:val="00397484"/>
    <w:rsid w:val="003A10DF"/>
    <w:rsid w:val="003A2BDA"/>
    <w:rsid w:val="003A3C7A"/>
    <w:rsid w:val="003B0F3F"/>
    <w:rsid w:val="003B6B30"/>
    <w:rsid w:val="003C0F8B"/>
    <w:rsid w:val="003C7250"/>
    <w:rsid w:val="003D7C15"/>
    <w:rsid w:val="003E377F"/>
    <w:rsid w:val="003F07C4"/>
    <w:rsid w:val="003F1F27"/>
    <w:rsid w:val="003F5053"/>
    <w:rsid w:val="003F6D60"/>
    <w:rsid w:val="00413F6B"/>
    <w:rsid w:val="00423BC9"/>
    <w:rsid w:val="00425126"/>
    <w:rsid w:val="00426243"/>
    <w:rsid w:val="00453238"/>
    <w:rsid w:val="00456177"/>
    <w:rsid w:val="00461F03"/>
    <w:rsid w:val="00463B72"/>
    <w:rsid w:val="00474BE7"/>
    <w:rsid w:val="00477E95"/>
    <w:rsid w:val="004817C7"/>
    <w:rsid w:val="00484397"/>
    <w:rsid w:val="004A3D74"/>
    <w:rsid w:val="004A7CA7"/>
    <w:rsid w:val="004B6A6F"/>
    <w:rsid w:val="004C1A0E"/>
    <w:rsid w:val="004C4D55"/>
    <w:rsid w:val="004D537B"/>
    <w:rsid w:val="004D58D2"/>
    <w:rsid w:val="004E5D9B"/>
    <w:rsid w:val="0050173E"/>
    <w:rsid w:val="0050474C"/>
    <w:rsid w:val="005160AB"/>
    <w:rsid w:val="0052372A"/>
    <w:rsid w:val="005277CA"/>
    <w:rsid w:val="00540C38"/>
    <w:rsid w:val="00564B88"/>
    <w:rsid w:val="00572D92"/>
    <w:rsid w:val="005768DA"/>
    <w:rsid w:val="00586700"/>
    <w:rsid w:val="005902D6"/>
    <w:rsid w:val="00591FEC"/>
    <w:rsid w:val="0059224B"/>
    <w:rsid w:val="005B5FED"/>
    <w:rsid w:val="005B60D6"/>
    <w:rsid w:val="005C0F8E"/>
    <w:rsid w:val="005D0724"/>
    <w:rsid w:val="005D25E1"/>
    <w:rsid w:val="005F6CE1"/>
    <w:rsid w:val="00613F99"/>
    <w:rsid w:val="0062420E"/>
    <w:rsid w:val="00625D7E"/>
    <w:rsid w:val="006261BF"/>
    <w:rsid w:val="00626CF0"/>
    <w:rsid w:val="00636382"/>
    <w:rsid w:val="00642865"/>
    <w:rsid w:val="006537D4"/>
    <w:rsid w:val="00661EDF"/>
    <w:rsid w:val="006629B3"/>
    <w:rsid w:val="00667815"/>
    <w:rsid w:val="00667A3A"/>
    <w:rsid w:val="006702B7"/>
    <w:rsid w:val="00671EFC"/>
    <w:rsid w:val="00674CCC"/>
    <w:rsid w:val="00675C39"/>
    <w:rsid w:val="00692D7D"/>
    <w:rsid w:val="006955C4"/>
    <w:rsid w:val="006A0FE7"/>
    <w:rsid w:val="006B037A"/>
    <w:rsid w:val="006C42A7"/>
    <w:rsid w:val="006D27B0"/>
    <w:rsid w:val="006E5BBF"/>
    <w:rsid w:val="006E7D12"/>
    <w:rsid w:val="006F0255"/>
    <w:rsid w:val="007101BE"/>
    <w:rsid w:val="00711C2A"/>
    <w:rsid w:val="00712552"/>
    <w:rsid w:val="007154BB"/>
    <w:rsid w:val="00721BEB"/>
    <w:rsid w:val="007258D8"/>
    <w:rsid w:val="0073076A"/>
    <w:rsid w:val="00731D19"/>
    <w:rsid w:val="0073222B"/>
    <w:rsid w:val="00741D25"/>
    <w:rsid w:val="0074597B"/>
    <w:rsid w:val="007501C5"/>
    <w:rsid w:val="00755D08"/>
    <w:rsid w:val="00764071"/>
    <w:rsid w:val="00772E14"/>
    <w:rsid w:val="00781A2B"/>
    <w:rsid w:val="0078438F"/>
    <w:rsid w:val="00785DAC"/>
    <w:rsid w:val="0079574C"/>
    <w:rsid w:val="007A2124"/>
    <w:rsid w:val="007A62C8"/>
    <w:rsid w:val="007B300C"/>
    <w:rsid w:val="007B6AE0"/>
    <w:rsid w:val="007D6896"/>
    <w:rsid w:val="007D70F6"/>
    <w:rsid w:val="007E2365"/>
    <w:rsid w:val="007E3A4B"/>
    <w:rsid w:val="007F44F3"/>
    <w:rsid w:val="007F637C"/>
    <w:rsid w:val="0083050E"/>
    <w:rsid w:val="00831D6C"/>
    <w:rsid w:val="00836848"/>
    <w:rsid w:val="00850ABD"/>
    <w:rsid w:val="0085556F"/>
    <w:rsid w:val="0085608F"/>
    <w:rsid w:val="00856AF2"/>
    <w:rsid w:val="00862DFE"/>
    <w:rsid w:val="008833D4"/>
    <w:rsid w:val="008902E4"/>
    <w:rsid w:val="008B21BD"/>
    <w:rsid w:val="008C04EF"/>
    <w:rsid w:val="008C3C0C"/>
    <w:rsid w:val="008C76D3"/>
    <w:rsid w:val="008D0E05"/>
    <w:rsid w:val="008E52D9"/>
    <w:rsid w:val="008F3FD8"/>
    <w:rsid w:val="00910B50"/>
    <w:rsid w:val="00926DEB"/>
    <w:rsid w:val="00932A4D"/>
    <w:rsid w:val="00944F3E"/>
    <w:rsid w:val="009511A7"/>
    <w:rsid w:val="00956B04"/>
    <w:rsid w:val="00957AE2"/>
    <w:rsid w:val="009631B8"/>
    <w:rsid w:val="00965353"/>
    <w:rsid w:val="00965908"/>
    <w:rsid w:val="00967735"/>
    <w:rsid w:val="0097094B"/>
    <w:rsid w:val="00972351"/>
    <w:rsid w:val="00972624"/>
    <w:rsid w:val="00977FBE"/>
    <w:rsid w:val="00984101"/>
    <w:rsid w:val="009A53A9"/>
    <w:rsid w:val="009B0C76"/>
    <w:rsid w:val="009B20A9"/>
    <w:rsid w:val="009B59CA"/>
    <w:rsid w:val="009D28E1"/>
    <w:rsid w:val="009E2FA0"/>
    <w:rsid w:val="009E5621"/>
    <w:rsid w:val="009F3524"/>
    <w:rsid w:val="009F6578"/>
    <w:rsid w:val="009F6A06"/>
    <w:rsid w:val="009F78E5"/>
    <w:rsid w:val="00A00B5E"/>
    <w:rsid w:val="00A011F1"/>
    <w:rsid w:val="00A11E49"/>
    <w:rsid w:val="00A13C10"/>
    <w:rsid w:val="00A21894"/>
    <w:rsid w:val="00A24538"/>
    <w:rsid w:val="00A24FCA"/>
    <w:rsid w:val="00A25F56"/>
    <w:rsid w:val="00A37D2D"/>
    <w:rsid w:val="00A553D0"/>
    <w:rsid w:val="00A60CCA"/>
    <w:rsid w:val="00A7755C"/>
    <w:rsid w:val="00A90AA6"/>
    <w:rsid w:val="00A90C35"/>
    <w:rsid w:val="00AA2533"/>
    <w:rsid w:val="00AA617C"/>
    <w:rsid w:val="00AA6615"/>
    <w:rsid w:val="00AA713E"/>
    <w:rsid w:val="00AC1EAB"/>
    <w:rsid w:val="00AC2750"/>
    <w:rsid w:val="00AC4AC9"/>
    <w:rsid w:val="00AC51A0"/>
    <w:rsid w:val="00AD05A6"/>
    <w:rsid w:val="00AF1BB4"/>
    <w:rsid w:val="00AF26A5"/>
    <w:rsid w:val="00AF419B"/>
    <w:rsid w:val="00AF588A"/>
    <w:rsid w:val="00B0072D"/>
    <w:rsid w:val="00B11446"/>
    <w:rsid w:val="00B158D1"/>
    <w:rsid w:val="00B2100E"/>
    <w:rsid w:val="00B2650C"/>
    <w:rsid w:val="00B31D1B"/>
    <w:rsid w:val="00B363A7"/>
    <w:rsid w:val="00B40AEF"/>
    <w:rsid w:val="00B41650"/>
    <w:rsid w:val="00B50971"/>
    <w:rsid w:val="00B573BC"/>
    <w:rsid w:val="00B61DA6"/>
    <w:rsid w:val="00B62D55"/>
    <w:rsid w:val="00B717BE"/>
    <w:rsid w:val="00B937E2"/>
    <w:rsid w:val="00B966AA"/>
    <w:rsid w:val="00BA12DB"/>
    <w:rsid w:val="00BA6628"/>
    <w:rsid w:val="00BB3975"/>
    <w:rsid w:val="00BC4026"/>
    <w:rsid w:val="00BC610B"/>
    <w:rsid w:val="00BD121A"/>
    <w:rsid w:val="00BE574C"/>
    <w:rsid w:val="00C067C9"/>
    <w:rsid w:val="00C115DC"/>
    <w:rsid w:val="00C23D47"/>
    <w:rsid w:val="00C340D0"/>
    <w:rsid w:val="00C45C60"/>
    <w:rsid w:val="00C608AE"/>
    <w:rsid w:val="00C64095"/>
    <w:rsid w:val="00C70439"/>
    <w:rsid w:val="00C73461"/>
    <w:rsid w:val="00C85ABD"/>
    <w:rsid w:val="00C93A83"/>
    <w:rsid w:val="00CB5637"/>
    <w:rsid w:val="00CD70FF"/>
    <w:rsid w:val="00CF53F2"/>
    <w:rsid w:val="00D218B3"/>
    <w:rsid w:val="00D21CB1"/>
    <w:rsid w:val="00D35041"/>
    <w:rsid w:val="00D40CBA"/>
    <w:rsid w:val="00D41EE6"/>
    <w:rsid w:val="00D5556A"/>
    <w:rsid w:val="00D71EA7"/>
    <w:rsid w:val="00D74A5F"/>
    <w:rsid w:val="00D80695"/>
    <w:rsid w:val="00D93478"/>
    <w:rsid w:val="00D93B95"/>
    <w:rsid w:val="00D9661A"/>
    <w:rsid w:val="00D96BB7"/>
    <w:rsid w:val="00D97AA1"/>
    <w:rsid w:val="00DA3589"/>
    <w:rsid w:val="00DD3E6B"/>
    <w:rsid w:val="00DD4871"/>
    <w:rsid w:val="00DE6757"/>
    <w:rsid w:val="00DF21DA"/>
    <w:rsid w:val="00E0509E"/>
    <w:rsid w:val="00E11BF9"/>
    <w:rsid w:val="00E15BFB"/>
    <w:rsid w:val="00E24A30"/>
    <w:rsid w:val="00E26EE8"/>
    <w:rsid w:val="00E61C7A"/>
    <w:rsid w:val="00E73435"/>
    <w:rsid w:val="00E7354D"/>
    <w:rsid w:val="00EA35A9"/>
    <w:rsid w:val="00EA6451"/>
    <w:rsid w:val="00ED24BB"/>
    <w:rsid w:val="00EE3F4A"/>
    <w:rsid w:val="00EF7A2C"/>
    <w:rsid w:val="00F11E3D"/>
    <w:rsid w:val="00F1327B"/>
    <w:rsid w:val="00F166B4"/>
    <w:rsid w:val="00F23618"/>
    <w:rsid w:val="00F24AAB"/>
    <w:rsid w:val="00F26A42"/>
    <w:rsid w:val="00F3311E"/>
    <w:rsid w:val="00F43D78"/>
    <w:rsid w:val="00F4701B"/>
    <w:rsid w:val="00F47CEC"/>
    <w:rsid w:val="00F5236B"/>
    <w:rsid w:val="00F713C0"/>
    <w:rsid w:val="00F85ECD"/>
    <w:rsid w:val="00F87049"/>
    <w:rsid w:val="00F9524E"/>
    <w:rsid w:val="00FA601D"/>
    <w:rsid w:val="00FB3F57"/>
    <w:rsid w:val="00FC5362"/>
    <w:rsid w:val="00FC6C7B"/>
    <w:rsid w:val="00FE01A9"/>
    <w:rsid w:val="00FE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83E7F"/>
  <w15:chartTrackingRefBased/>
  <w15:docId w15:val="{CB2B4DBC-7A50-104A-9658-EB969CA0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Triplican Ravikumar, Dwarakanath</dc:creator>
  <cp:keywords/>
  <dc:description/>
  <cp:lastModifiedBy>Triplican Ravikumar, Dwarakanath</cp:lastModifiedBy>
  <cp:revision>41</cp:revision>
  <dcterms:created xsi:type="dcterms:W3CDTF">2020-04-29T01:03:00Z</dcterms:created>
  <dcterms:modified xsi:type="dcterms:W3CDTF">2020-10-01T03:09:00Z</dcterms:modified>
</cp:coreProperties>
</file>