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CB1E" w14:textId="77777777" w:rsidR="0011533E" w:rsidRDefault="0011533E" w:rsidP="0011533E">
      <w:r>
        <w:t xml:space="preserve">To resolve the issue with EC2 instances not being registered to port 8443 in the load balancer for the AWS </w:t>
      </w:r>
      <w:proofErr w:type="spellStart"/>
      <w:r>
        <w:t>CloudQuest</w:t>
      </w:r>
      <w:proofErr w:type="spellEnd"/>
      <w:r>
        <w:t xml:space="preserve"> Gen AI module, check the following in your CDK app stack: </w:t>
      </w:r>
    </w:p>
    <w:p w14:paraId="7DE2E4C8" w14:textId="77777777" w:rsidR="0011533E" w:rsidRDefault="0011533E" w:rsidP="0011533E">
      <w:r>
        <w:t xml:space="preserve"> </w:t>
      </w:r>
    </w:p>
    <w:p w14:paraId="046FD747" w14:textId="77777777" w:rsidR="0011533E" w:rsidRDefault="0011533E" w:rsidP="0011533E">
      <w:r>
        <w:t xml:space="preserve"> 1. Verify the target group configuration: </w:t>
      </w:r>
    </w:p>
    <w:p w14:paraId="51A273C4" w14:textId="77777777" w:rsidR="0011533E" w:rsidRDefault="0011533E" w:rsidP="0011533E">
      <w:r>
        <w:t xml:space="preserve"> - Ensure the target group is configured to use port 8443 </w:t>
      </w:r>
    </w:p>
    <w:p w14:paraId="60401026" w14:textId="77777777" w:rsidR="0011533E" w:rsidRDefault="0011533E" w:rsidP="0011533E">
      <w:r>
        <w:t xml:space="preserve"> - Check that the protocol matches your application requirements (HTTPS/HTTP) </w:t>
      </w:r>
    </w:p>
    <w:p w14:paraId="14B87BDE" w14:textId="77777777" w:rsidR="0011533E" w:rsidRDefault="0011533E" w:rsidP="0011533E">
      <w:r>
        <w:t xml:space="preserve"> - Confirm the health check path and port are correctly specified </w:t>
      </w:r>
    </w:p>
    <w:p w14:paraId="0474A302" w14:textId="77777777" w:rsidR="0011533E" w:rsidRDefault="0011533E" w:rsidP="0011533E">
      <w:r>
        <w:t xml:space="preserve"> </w:t>
      </w:r>
    </w:p>
    <w:p w14:paraId="099E2F6A" w14:textId="77777777" w:rsidR="0011533E" w:rsidRDefault="0011533E" w:rsidP="0011533E">
      <w:r>
        <w:t xml:space="preserve"> 2. Examine the EC2 instance registration: </w:t>
      </w:r>
    </w:p>
    <w:p w14:paraId="148DA504" w14:textId="77777777" w:rsidR="0011533E" w:rsidRDefault="0011533E" w:rsidP="0011533E">
      <w:r>
        <w:t xml:space="preserve"> - Make sure EC2 instances are explicitly registered to the target group </w:t>
      </w:r>
    </w:p>
    <w:p w14:paraId="19004413" w14:textId="77777777" w:rsidR="0011533E" w:rsidRDefault="0011533E" w:rsidP="0011533E">
      <w:r>
        <w:t xml:space="preserve"> - Verify security groups allow traffic on port 8443 </w:t>
      </w:r>
    </w:p>
    <w:p w14:paraId="3A405A87" w14:textId="77777777" w:rsidR="0011533E" w:rsidRDefault="0011533E" w:rsidP="0011533E">
      <w:r>
        <w:t xml:space="preserve"> - Check that the application is actually running and listening on port 8443 on the EC2 instances </w:t>
      </w:r>
    </w:p>
    <w:p w14:paraId="51DDCDC6" w14:textId="77777777" w:rsidR="0011533E" w:rsidRDefault="0011533E" w:rsidP="0011533E">
      <w:r>
        <w:t xml:space="preserve"> </w:t>
      </w:r>
    </w:p>
    <w:p w14:paraId="452C11E0" w14:textId="77777777" w:rsidR="0011533E" w:rsidRDefault="0011533E" w:rsidP="0011533E">
      <w:r>
        <w:t xml:space="preserve"> 3. Review the load balancer listener configuration: </w:t>
      </w:r>
    </w:p>
    <w:p w14:paraId="46B69C43" w14:textId="77777777" w:rsidR="0011533E" w:rsidRDefault="0011533E" w:rsidP="0011533E">
      <w:r>
        <w:t xml:space="preserve"> - Ensure a listener is configured for port 8443 </w:t>
      </w:r>
    </w:p>
    <w:p w14:paraId="669580AB" w14:textId="77777777" w:rsidR="0011533E" w:rsidRDefault="0011533E" w:rsidP="0011533E">
      <w:r>
        <w:t xml:space="preserve"> - Verify the listener is forwarding to the correct target group </w:t>
      </w:r>
    </w:p>
    <w:p w14:paraId="10760128" w14:textId="77777777" w:rsidR="0011533E" w:rsidRDefault="0011533E" w:rsidP="0011533E">
      <w:r>
        <w:t xml:space="preserve"> </w:t>
      </w:r>
    </w:p>
    <w:p w14:paraId="1A1717A0" w14:textId="77777777" w:rsidR="0011533E" w:rsidRDefault="0011533E" w:rsidP="0011533E">
      <w:r>
        <w:t xml:space="preserve"> 4. Check your CDK code for these common issues: </w:t>
      </w:r>
    </w:p>
    <w:p w14:paraId="02F22288" w14:textId="77777777" w:rsidR="0011533E" w:rsidRDefault="0011533E" w:rsidP="0011533E">
      <w:r>
        <w:t xml:space="preserve"> - Missing or incorrect port specification in the target group </w:t>
      </w:r>
    </w:p>
    <w:p w14:paraId="1E2360DF" w14:textId="77777777" w:rsidR="0011533E" w:rsidRDefault="0011533E" w:rsidP="0011533E">
      <w:r>
        <w:t xml:space="preserve"> - Incorrect health check configuration </w:t>
      </w:r>
    </w:p>
    <w:p w14:paraId="4E481DF6" w14:textId="77777777" w:rsidR="0011533E" w:rsidRDefault="0011533E" w:rsidP="0011533E">
      <w:r>
        <w:t xml:space="preserve"> - Missing security group rules for port 8443 </w:t>
      </w:r>
    </w:p>
    <w:p w14:paraId="3FB233C5" w14:textId="77777777" w:rsidR="0011533E" w:rsidRDefault="0011533E" w:rsidP="0011533E">
      <w:r>
        <w:t xml:space="preserve"> - Improper association between load balancer and target group </w:t>
      </w:r>
    </w:p>
    <w:p w14:paraId="3278D865" w14:textId="77777777" w:rsidR="0011533E" w:rsidRDefault="0011533E" w:rsidP="0011533E">
      <w:r>
        <w:t xml:space="preserve"> </w:t>
      </w:r>
    </w:p>
    <w:p w14:paraId="61126DA3" w14:textId="77777777" w:rsidR="0011533E" w:rsidRDefault="0011533E" w:rsidP="0011533E">
      <w:r>
        <w:t xml:space="preserve"> For sharing your Python file, you can: </w:t>
      </w:r>
    </w:p>
    <w:p w14:paraId="1B04E2FB" w14:textId="77777777" w:rsidR="0011533E" w:rsidRDefault="0011533E" w:rsidP="0011533E">
      <w:r>
        <w:t xml:space="preserve"> 1. Use a code sharing service like GitHub Gist or Pastebin </w:t>
      </w:r>
    </w:p>
    <w:p w14:paraId="258465B7" w14:textId="77777777" w:rsidR="0011533E" w:rsidRDefault="0011533E" w:rsidP="0011533E">
      <w:r>
        <w:t xml:space="preserve"> 2. Share only the relevant portions of your CDK code in a follow-up message </w:t>
      </w:r>
    </w:p>
    <w:p w14:paraId="633EEF9A" w14:textId="77777777" w:rsidR="0011533E" w:rsidRDefault="0011533E" w:rsidP="0011533E">
      <w:r>
        <w:lastRenderedPageBreak/>
        <w:t xml:space="preserve"> 3. Describe the specific target group and load balancer configuration sections of your code </w:t>
      </w:r>
    </w:p>
    <w:p w14:paraId="007AC3C9" w14:textId="77777777" w:rsidR="0011533E" w:rsidRDefault="0011533E" w:rsidP="0011533E">
      <w:r>
        <w:t xml:space="preserve"> </w:t>
      </w:r>
    </w:p>
    <w:p w14:paraId="52D57C06" w14:textId="00B5AB86" w:rsidR="0011533E" w:rsidRDefault="0011533E" w:rsidP="0011533E">
      <w:r>
        <w:t xml:space="preserve"> Without seeing your actual code, these are the most common areas to check when EC2 instances aren't properly registered to a specific port in a load balancer </w:t>
      </w:r>
      <w:proofErr w:type="gramStart"/>
      <w:r>
        <w:t>configuration./</w:t>
      </w:r>
      <w:proofErr w:type="gramEnd"/>
      <w:r>
        <w:t>n Sources: /n</w:t>
      </w:r>
    </w:p>
    <w:sectPr w:rsidR="0011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3E"/>
    <w:rsid w:val="0011533E"/>
    <w:rsid w:val="003D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1862"/>
  <w15:chartTrackingRefBased/>
  <w15:docId w15:val="{BC6592EF-F3F6-4A01-92D5-265C45C8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ward</dc:creator>
  <cp:keywords/>
  <dc:description/>
  <cp:lastModifiedBy>dennis ward</cp:lastModifiedBy>
  <cp:revision>1</cp:revision>
  <dcterms:created xsi:type="dcterms:W3CDTF">2025-09-30T05:43:00Z</dcterms:created>
  <dcterms:modified xsi:type="dcterms:W3CDTF">2025-09-30T05:47:00Z</dcterms:modified>
</cp:coreProperties>
</file>