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897F3" w14:textId="77777777" w:rsidR="00566809" w:rsidRPr="003708F6" w:rsidRDefault="003708F6" w:rsidP="003708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708F6">
        <w:rPr>
          <w:rFonts w:ascii="Times New Roman" w:hAnsi="Times New Roman" w:cs="Times New Roman"/>
          <w:b/>
          <w:sz w:val="36"/>
          <w:szCs w:val="36"/>
        </w:rPr>
        <w:t>Air Cargo Planning Heuristic Analysis</w:t>
      </w:r>
    </w:p>
    <w:p w14:paraId="210A141B" w14:textId="77777777" w:rsidR="003708F6" w:rsidRDefault="003708F6" w:rsidP="003708F6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Date: Oct. 8, 2017</w:t>
      </w:r>
    </w:p>
    <w:p w14:paraId="1AB20695" w14:textId="77777777" w:rsidR="003708F6" w:rsidRDefault="003708F6" w:rsidP="003708F6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Name: Hiromasa Sakata</w:t>
      </w:r>
    </w:p>
    <w:p w14:paraId="3AB35380" w14:textId="77777777" w:rsidR="003708F6" w:rsidRDefault="003708F6" w:rsidP="003708F6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Project Name: </w:t>
      </w:r>
      <w:r>
        <w:rPr>
          <w:rFonts w:ascii="Times New Roman" w:hAnsi="Times New Roman" w:cs="Times New Roman"/>
          <w:szCs w:val="21"/>
        </w:rPr>
        <w:t>Implement a Planning Search</w:t>
      </w:r>
    </w:p>
    <w:p w14:paraId="0C973962" w14:textId="77777777" w:rsidR="003708F6" w:rsidRDefault="003708F6" w:rsidP="003708F6">
      <w:pPr>
        <w:jc w:val="left"/>
        <w:rPr>
          <w:rFonts w:ascii="Times New Roman" w:hAnsi="Times New Roman" w:cs="Times New Roman"/>
          <w:szCs w:val="21"/>
        </w:rPr>
      </w:pPr>
    </w:p>
    <w:p w14:paraId="20811CF3" w14:textId="77777777" w:rsidR="003708F6" w:rsidRDefault="003708F6" w:rsidP="003708F6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Non-heuristic Search Result Metrics</w:t>
      </w:r>
    </w:p>
    <w:p w14:paraId="14406089" w14:textId="77777777" w:rsidR="002823B0" w:rsidRPr="00F96577" w:rsidRDefault="00737369" w:rsidP="00F96577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following tab</w:t>
      </w:r>
      <w:r w:rsidR="002823B0">
        <w:rPr>
          <w:rFonts w:ascii="Times New Roman" w:hAnsi="Times New Roman" w:cs="Times New Roman"/>
          <w:szCs w:val="21"/>
        </w:rPr>
        <w:t xml:space="preserve">les describes the scores of non-heuristic search methods. </w:t>
      </w:r>
    </w:p>
    <w:p w14:paraId="04C41B79" w14:textId="77777777" w:rsidR="003708F6" w:rsidRDefault="00F96577" w:rsidP="003708F6">
      <w:pPr>
        <w:pStyle w:val="a3"/>
        <w:ind w:leftChars="0" w:left="420"/>
        <w:jc w:val="left"/>
        <w:rPr>
          <w:rFonts w:ascii="Times New Roman" w:hAnsi="Times New Roman" w:cs="Times New Roman"/>
          <w:b/>
          <w:szCs w:val="21"/>
        </w:rPr>
      </w:pPr>
      <w:r w:rsidRPr="00F96577">
        <w:rPr>
          <w:noProof/>
        </w:rPr>
        <w:drawing>
          <wp:inline distT="0" distB="0" distL="0" distR="0" wp14:anchorId="0F4B2770" wp14:editId="5134AB95">
            <wp:extent cx="5400040" cy="643355"/>
            <wp:effectExtent l="0" t="0" r="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B12B" w14:textId="22B53E71" w:rsidR="00F96577" w:rsidRDefault="00F96577" w:rsidP="00F96577">
      <w:pPr>
        <w:pStyle w:val="a3"/>
        <w:ind w:leftChars="0" w:left="420"/>
        <w:jc w:val="center"/>
        <w:rPr>
          <w:rFonts w:ascii="Times New Roman" w:hAnsi="Times New Roman" w:cs="Times New Roman"/>
          <w:szCs w:val="21"/>
        </w:rPr>
      </w:pPr>
      <w:bookmarkStart w:id="0" w:name="_Hlk495447469"/>
      <w:r>
        <w:rPr>
          <w:rFonts w:ascii="Times New Roman" w:hAnsi="Times New Roman" w:cs="Times New Roman"/>
          <w:szCs w:val="21"/>
        </w:rPr>
        <w:t>Figure 1. Problem 1</w:t>
      </w:r>
      <w:r w:rsidR="00C47328">
        <w:rPr>
          <w:rFonts w:ascii="Times New Roman" w:hAnsi="Times New Roman" w:cs="Times New Roman"/>
          <w:szCs w:val="21"/>
        </w:rPr>
        <w:t xml:space="preserve"> Results</w:t>
      </w:r>
      <w:r>
        <w:rPr>
          <w:rFonts w:ascii="Times New Roman" w:hAnsi="Times New Roman" w:cs="Times New Roman"/>
          <w:szCs w:val="21"/>
        </w:rPr>
        <w:t xml:space="preserve"> (Non-heuristic Searches)</w:t>
      </w:r>
    </w:p>
    <w:bookmarkEnd w:id="0"/>
    <w:p w14:paraId="1E293C1F" w14:textId="77777777" w:rsidR="00B326C1" w:rsidRDefault="00B326C1" w:rsidP="00F96577">
      <w:pPr>
        <w:pStyle w:val="a3"/>
        <w:ind w:leftChars="0" w:left="420"/>
        <w:jc w:val="center"/>
        <w:rPr>
          <w:rFonts w:ascii="Times New Roman" w:hAnsi="Times New Roman" w:cs="Times New Roman"/>
          <w:szCs w:val="21"/>
        </w:rPr>
      </w:pPr>
    </w:p>
    <w:p w14:paraId="35BFB203" w14:textId="77777777" w:rsidR="00F96577" w:rsidRDefault="00C47328" w:rsidP="00F96577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  <w:r w:rsidRPr="00C47328">
        <w:rPr>
          <w:rFonts w:hint="eastAsia"/>
          <w:noProof/>
        </w:rPr>
        <w:drawing>
          <wp:inline distT="0" distB="0" distL="0" distR="0" wp14:anchorId="6CA7604C" wp14:editId="6C263666">
            <wp:extent cx="5424616" cy="644080"/>
            <wp:effectExtent l="0" t="0" r="508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49" cy="66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EC71" w14:textId="77777777" w:rsidR="00C47328" w:rsidRDefault="00C47328" w:rsidP="00C47328">
      <w:pPr>
        <w:pStyle w:val="a3"/>
        <w:ind w:leftChars="0" w:left="420"/>
        <w:jc w:val="center"/>
        <w:rPr>
          <w:rFonts w:ascii="Times New Roman" w:hAnsi="Times New Roman" w:cs="Times New Roman"/>
          <w:szCs w:val="21"/>
        </w:rPr>
      </w:pPr>
      <w:bookmarkStart w:id="1" w:name="_Hlk495361715"/>
      <w:r>
        <w:rPr>
          <w:rFonts w:ascii="Times New Roman" w:hAnsi="Times New Roman" w:cs="Times New Roman"/>
          <w:szCs w:val="21"/>
        </w:rPr>
        <w:t xml:space="preserve">Figure 2. Problem 2 </w:t>
      </w:r>
      <w:r>
        <w:rPr>
          <w:rFonts w:ascii="Times New Roman" w:hAnsi="Times New Roman" w:cs="Times New Roman" w:hint="eastAsia"/>
          <w:szCs w:val="21"/>
        </w:rPr>
        <w:t xml:space="preserve">Results </w:t>
      </w:r>
      <w:r>
        <w:rPr>
          <w:rFonts w:ascii="Times New Roman" w:hAnsi="Times New Roman" w:cs="Times New Roman"/>
          <w:szCs w:val="21"/>
        </w:rPr>
        <w:t>(Non-heuristic Searches)</w:t>
      </w:r>
    </w:p>
    <w:bookmarkEnd w:id="1"/>
    <w:p w14:paraId="6EA76C3C" w14:textId="77777777" w:rsidR="00C47328" w:rsidRDefault="00C47328" w:rsidP="00C47328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</w:p>
    <w:p w14:paraId="27F03B0D" w14:textId="7420D0BF" w:rsidR="00C47328" w:rsidRDefault="001C339F" w:rsidP="00F96577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  <w:r w:rsidRPr="001C339F">
        <w:rPr>
          <w:noProof/>
        </w:rPr>
        <w:drawing>
          <wp:inline distT="0" distB="0" distL="0" distR="0" wp14:anchorId="53E75A31" wp14:editId="508E09F5">
            <wp:extent cx="5442333" cy="642252"/>
            <wp:effectExtent l="0" t="0" r="6350" b="571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53" cy="65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F73E" w14:textId="4E9427C9" w:rsidR="001C339F" w:rsidRDefault="001C339F" w:rsidP="001C339F">
      <w:pPr>
        <w:pStyle w:val="a3"/>
        <w:ind w:leftChars="0" w:left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3. Problem 3 </w:t>
      </w:r>
      <w:r>
        <w:rPr>
          <w:rFonts w:ascii="Times New Roman" w:hAnsi="Times New Roman" w:cs="Times New Roman" w:hint="eastAsia"/>
          <w:szCs w:val="21"/>
        </w:rPr>
        <w:t xml:space="preserve">Results </w:t>
      </w:r>
      <w:r>
        <w:rPr>
          <w:rFonts w:ascii="Times New Roman" w:hAnsi="Times New Roman" w:cs="Times New Roman"/>
          <w:szCs w:val="21"/>
        </w:rPr>
        <w:t>(Non-heuristic Searches)</w:t>
      </w:r>
    </w:p>
    <w:p w14:paraId="24C7273B" w14:textId="0738DAC7" w:rsidR="001C339F" w:rsidRDefault="001C339F" w:rsidP="001C339F">
      <w:pPr>
        <w:pStyle w:val="a3"/>
        <w:ind w:leftChars="0" w:left="420"/>
        <w:jc w:val="center"/>
        <w:rPr>
          <w:rFonts w:ascii="Times New Roman" w:hAnsi="Times New Roman" w:cs="Times New Roman"/>
          <w:szCs w:val="21"/>
        </w:rPr>
      </w:pPr>
    </w:p>
    <w:p w14:paraId="2B2DBDB1" w14:textId="3058BEF1" w:rsidR="001C339F" w:rsidRDefault="001C339F" w:rsidP="001C339F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1-3 </w:t>
      </w:r>
      <w:r w:rsidR="009D7543">
        <w:rPr>
          <w:rFonts w:ascii="Times New Roman" w:hAnsi="Times New Roman" w:cs="Times New Roman" w:hint="eastAsia"/>
          <w:szCs w:val="21"/>
        </w:rPr>
        <w:t xml:space="preserve">show </w:t>
      </w:r>
      <w:r w:rsidR="00D70BDE">
        <w:rPr>
          <w:rFonts w:ascii="Times New Roman" w:hAnsi="Times New Roman" w:cs="Times New Roman"/>
          <w:szCs w:val="21"/>
        </w:rPr>
        <w:t xml:space="preserve">that </w:t>
      </w:r>
      <w:r w:rsidR="00856D94">
        <w:rPr>
          <w:rFonts w:ascii="Times New Roman" w:hAnsi="Times New Roman" w:cs="Times New Roman"/>
          <w:szCs w:val="21"/>
        </w:rPr>
        <w:t>Breadth First Search and Uniform Cost Search are always optimal, and Depth First Search is always not optimal. This is b</w:t>
      </w:r>
      <w:r w:rsidR="00D67BDA">
        <w:rPr>
          <w:rFonts w:ascii="Times New Roman" w:hAnsi="Times New Roman" w:cs="Times New Roman"/>
          <w:szCs w:val="21"/>
        </w:rPr>
        <w:t>ecause that Depth First Search expands the deepest node.</w:t>
      </w:r>
      <w:r w:rsidR="009C2F97">
        <w:rPr>
          <w:rFonts w:ascii="Times New Roman" w:hAnsi="Times New Roman" w:cs="Times New Roman"/>
          <w:szCs w:val="21"/>
        </w:rPr>
        <w:t xml:space="preserve"> It means that the search proceeds to the deepest level of the search tree. </w:t>
      </w:r>
      <w:r w:rsidR="006D2AB0">
        <w:rPr>
          <w:rFonts w:ascii="Times New Roman" w:hAnsi="Times New Roman" w:cs="Times New Roman"/>
          <w:szCs w:val="21"/>
        </w:rPr>
        <w:t>Therefore,</w:t>
      </w:r>
      <w:r w:rsidR="009C2F97">
        <w:rPr>
          <w:rFonts w:ascii="Times New Roman" w:hAnsi="Times New Roman" w:cs="Times New Roman"/>
          <w:szCs w:val="21"/>
        </w:rPr>
        <w:t xml:space="preserve"> this search takes more time than other methods and cannot reach the optimal solution. </w:t>
      </w:r>
      <w:r w:rsidR="006D2AB0">
        <w:rPr>
          <w:rFonts w:ascii="Times New Roman" w:hAnsi="Times New Roman" w:cs="Times New Roman"/>
          <w:szCs w:val="21"/>
        </w:rPr>
        <w:t xml:space="preserve">Comparing the two methods, BFS and UCS, </w:t>
      </w:r>
      <w:r w:rsidR="00F85D8D">
        <w:rPr>
          <w:rFonts w:ascii="Times New Roman" w:hAnsi="Times New Roman" w:cs="Times New Roman"/>
          <w:szCs w:val="21"/>
        </w:rPr>
        <w:t>BFS performed better little in problem 1 but UCS outperformed in problem 2 and 3. It means that UCS is the best method in the three non-heuristic searches.</w:t>
      </w:r>
    </w:p>
    <w:p w14:paraId="29F519F0" w14:textId="77777777" w:rsidR="001C339F" w:rsidRPr="001C339F" w:rsidRDefault="001C339F" w:rsidP="00F96577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</w:p>
    <w:p w14:paraId="461621F0" w14:textId="5210EA21" w:rsidR="003708F6" w:rsidRDefault="00737369" w:rsidP="003708F6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Heuristic Search Result Metrics</w:t>
      </w:r>
    </w:p>
    <w:p w14:paraId="18C05951" w14:textId="4292F3E9" w:rsidR="00F85D8D" w:rsidRPr="00F96577" w:rsidRDefault="00F85D8D" w:rsidP="00F85D8D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following tables describes the scores of heuristic search methods. </w:t>
      </w:r>
    </w:p>
    <w:p w14:paraId="6DF2DACA" w14:textId="081FA905" w:rsidR="00F85D8D" w:rsidRPr="00F85D8D" w:rsidRDefault="00D9238F" w:rsidP="00F85D8D">
      <w:pPr>
        <w:pStyle w:val="a3"/>
        <w:ind w:leftChars="0" w:left="420"/>
        <w:jc w:val="left"/>
        <w:rPr>
          <w:rFonts w:ascii="Times New Roman" w:hAnsi="Times New Roman" w:cs="Times New Roman"/>
          <w:b/>
          <w:szCs w:val="21"/>
        </w:rPr>
      </w:pPr>
      <w:r w:rsidRPr="00D9238F">
        <w:rPr>
          <w:noProof/>
        </w:rPr>
        <w:drawing>
          <wp:inline distT="0" distB="0" distL="0" distR="0" wp14:anchorId="76C8DBD0" wp14:editId="31A7FD85">
            <wp:extent cx="5546090" cy="659247"/>
            <wp:effectExtent l="0" t="0" r="0" b="762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028" cy="67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F381" w14:textId="6124D344" w:rsidR="008A1CA1" w:rsidRDefault="008A1CA1" w:rsidP="008A1CA1">
      <w:pPr>
        <w:pStyle w:val="a3"/>
        <w:ind w:leftChars="0" w:left="420"/>
        <w:jc w:val="center"/>
        <w:rPr>
          <w:rFonts w:ascii="Times New Roman" w:hAnsi="Times New Roman" w:cs="Times New Roman"/>
          <w:szCs w:val="21"/>
        </w:rPr>
      </w:pPr>
      <w:bookmarkStart w:id="2" w:name="_Hlk495448019"/>
      <w:r>
        <w:rPr>
          <w:rFonts w:ascii="Times New Roman" w:hAnsi="Times New Roman" w:cs="Times New Roman"/>
          <w:szCs w:val="21"/>
        </w:rPr>
        <w:t xml:space="preserve">Figure </w:t>
      </w:r>
      <w:r w:rsidR="00D9238F"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. Problem 1 Results (Heuristic Searches)</w:t>
      </w:r>
    </w:p>
    <w:bookmarkEnd w:id="2"/>
    <w:p w14:paraId="6D13D766" w14:textId="77777777" w:rsidR="004B1C80" w:rsidRDefault="004B1C80" w:rsidP="008A1CA1">
      <w:pPr>
        <w:pStyle w:val="a3"/>
        <w:ind w:leftChars="0" w:left="420"/>
        <w:jc w:val="center"/>
        <w:rPr>
          <w:rFonts w:ascii="Times New Roman" w:hAnsi="Times New Roman" w:cs="Times New Roman"/>
          <w:szCs w:val="21"/>
        </w:rPr>
      </w:pPr>
    </w:p>
    <w:p w14:paraId="54BD1A3B" w14:textId="11F93D0E" w:rsidR="008A1CA1" w:rsidRDefault="004B1C80" w:rsidP="008A1CA1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  <w:r w:rsidRPr="004B1C80">
        <w:rPr>
          <w:noProof/>
        </w:rPr>
        <w:drawing>
          <wp:inline distT="0" distB="0" distL="0" distR="0" wp14:anchorId="2AB37847" wp14:editId="23296130">
            <wp:extent cx="5546690" cy="658957"/>
            <wp:effectExtent l="0" t="0" r="0" b="825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88" cy="66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06BE" w14:textId="4444C9C9" w:rsidR="004B1C80" w:rsidRDefault="004B1C80" w:rsidP="004B1C80">
      <w:pPr>
        <w:pStyle w:val="a3"/>
        <w:ind w:leftChars="0" w:left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</w:t>
      </w:r>
      <w:r w:rsidR="00D9238F">
        <w:rPr>
          <w:rFonts w:ascii="Times New Roman" w:hAnsi="Times New Roman" w:cs="Times New Roman"/>
          <w:szCs w:val="21"/>
        </w:rPr>
        <w:t>5. Problem 2</w:t>
      </w:r>
      <w:r>
        <w:rPr>
          <w:rFonts w:ascii="Times New Roman" w:hAnsi="Times New Roman" w:cs="Times New Roman"/>
          <w:szCs w:val="21"/>
        </w:rPr>
        <w:t xml:space="preserve"> Results (Heuristic Searches)</w:t>
      </w:r>
    </w:p>
    <w:p w14:paraId="5DDFB5D5" w14:textId="6A4FA3AA" w:rsidR="004B1C80" w:rsidRDefault="004B1C80" w:rsidP="004B1C80">
      <w:pPr>
        <w:pStyle w:val="a3"/>
        <w:ind w:leftChars="0" w:left="420"/>
        <w:jc w:val="center"/>
        <w:rPr>
          <w:rFonts w:ascii="Times New Roman" w:hAnsi="Times New Roman" w:cs="Times New Roman"/>
          <w:szCs w:val="21"/>
        </w:rPr>
      </w:pPr>
    </w:p>
    <w:p w14:paraId="0C469132" w14:textId="0A3CD5E0" w:rsidR="004B1C80" w:rsidRDefault="004B1C80" w:rsidP="004B1C80">
      <w:pPr>
        <w:pStyle w:val="a3"/>
        <w:ind w:leftChars="0" w:left="420"/>
        <w:jc w:val="center"/>
        <w:rPr>
          <w:rFonts w:ascii="Times New Roman" w:hAnsi="Times New Roman" w:cs="Times New Roman"/>
          <w:szCs w:val="21"/>
        </w:rPr>
      </w:pPr>
    </w:p>
    <w:p w14:paraId="5AE5BA61" w14:textId="77777777" w:rsidR="004B1C80" w:rsidRDefault="004B1C80" w:rsidP="004B1C80">
      <w:pPr>
        <w:pStyle w:val="a3"/>
        <w:ind w:leftChars="0" w:left="420"/>
        <w:jc w:val="center"/>
        <w:rPr>
          <w:rFonts w:ascii="Times New Roman" w:hAnsi="Times New Roman" w:cs="Times New Roman"/>
          <w:szCs w:val="21"/>
        </w:rPr>
      </w:pPr>
    </w:p>
    <w:p w14:paraId="5A20C136" w14:textId="13862ACA" w:rsidR="00737369" w:rsidRDefault="004B1C80" w:rsidP="00737369">
      <w:pPr>
        <w:pStyle w:val="a3"/>
        <w:rPr>
          <w:rFonts w:ascii="Times New Roman" w:hAnsi="Times New Roman" w:cs="Times New Roman"/>
          <w:b/>
          <w:szCs w:val="21"/>
        </w:rPr>
      </w:pPr>
      <w:r w:rsidRPr="004B1C80">
        <w:rPr>
          <w:noProof/>
        </w:rPr>
        <w:drawing>
          <wp:inline distT="0" distB="0" distL="0" distR="0" wp14:anchorId="28076937" wp14:editId="5B2DAB40">
            <wp:extent cx="5412797" cy="64305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270" cy="66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7025" w14:textId="4F5A6442" w:rsidR="00D9238F" w:rsidRDefault="00D9238F" w:rsidP="00D9238F">
      <w:pPr>
        <w:pStyle w:val="a3"/>
        <w:ind w:leftChars="0" w:left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Figure 6. Problem 3 Results (Heuristic Searches)</w:t>
      </w:r>
    </w:p>
    <w:p w14:paraId="59C508BF" w14:textId="0F95AF87" w:rsidR="00D9238F" w:rsidRDefault="00D9238F" w:rsidP="00D9238F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Figure 4-6 show that all the heuristic search methods reached the optimal solutions in all problems.</w:t>
      </w:r>
      <w:r w:rsidR="00840EC9">
        <w:rPr>
          <w:rFonts w:ascii="Times New Roman" w:hAnsi="Times New Roman" w:cs="Times New Roman"/>
          <w:szCs w:val="21"/>
        </w:rPr>
        <w:t xml:space="preserve"> When it comes to required time, A* Search h_ignore_preconditons requires the shortest time, and A* Search h_pg_levelsum requires the longest time in all problems. Therefore, A* Search h_pg_levelsum is the best method among these heuristic methods.</w:t>
      </w:r>
    </w:p>
    <w:p w14:paraId="7C7B955F" w14:textId="4AE9B43E" w:rsidR="008206B1" w:rsidRDefault="008206B1" w:rsidP="008206B1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Optimal Solutions</w:t>
      </w:r>
    </w:p>
    <w:p w14:paraId="02B47D5A" w14:textId="43AC5AB2" w:rsidR="008206B1" w:rsidRPr="008206B1" w:rsidRDefault="008206B1" w:rsidP="008206B1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The optimal solutions are as below.</w:t>
      </w:r>
    </w:p>
    <w:p w14:paraId="462031AF" w14:textId="60CC5265" w:rsidR="008206B1" w:rsidRDefault="008206B1" w:rsidP="008206B1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Problem 1</w:t>
      </w:r>
    </w:p>
    <w:p w14:paraId="687F4F31" w14:textId="77777777" w:rsidR="008206B1" w:rsidRPr="008206B1" w:rsidRDefault="008206B1" w:rsidP="008206B1">
      <w:pPr>
        <w:pStyle w:val="a3"/>
        <w:jc w:val="left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Load(C2, P2, JFK)</w:t>
      </w:r>
    </w:p>
    <w:p w14:paraId="770E03CF" w14:textId="77777777" w:rsidR="008206B1" w:rsidRPr="008206B1" w:rsidRDefault="008206B1" w:rsidP="008206B1">
      <w:pPr>
        <w:pStyle w:val="a3"/>
        <w:jc w:val="left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Load(C1, P1, SFO)</w:t>
      </w:r>
    </w:p>
    <w:p w14:paraId="6FB50373" w14:textId="77777777" w:rsidR="008206B1" w:rsidRPr="008206B1" w:rsidRDefault="008206B1" w:rsidP="008206B1">
      <w:pPr>
        <w:pStyle w:val="a3"/>
        <w:jc w:val="left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Fly(P2, JFK, SFO)</w:t>
      </w:r>
    </w:p>
    <w:p w14:paraId="0E52384F" w14:textId="77777777" w:rsidR="008206B1" w:rsidRPr="008206B1" w:rsidRDefault="008206B1" w:rsidP="008206B1">
      <w:pPr>
        <w:pStyle w:val="a3"/>
        <w:jc w:val="left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Unload(C2, P2, SFO)</w:t>
      </w:r>
    </w:p>
    <w:p w14:paraId="0346E6F9" w14:textId="77777777" w:rsidR="008206B1" w:rsidRPr="008206B1" w:rsidRDefault="008206B1" w:rsidP="008206B1">
      <w:pPr>
        <w:pStyle w:val="a3"/>
        <w:jc w:val="left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Fly(P1, SFO, JFK)</w:t>
      </w:r>
    </w:p>
    <w:p w14:paraId="1981D6F1" w14:textId="5217A1BE" w:rsidR="008206B1" w:rsidRPr="008206B1" w:rsidRDefault="008206B1" w:rsidP="008206B1">
      <w:pPr>
        <w:pStyle w:val="a3"/>
        <w:ind w:leftChars="0"/>
        <w:jc w:val="left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Unload(C1, P1, JFK)</w:t>
      </w:r>
    </w:p>
    <w:p w14:paraId="52410C19" w14:textId="6FA4D435" w:rsidR="008206B1" w:rsidRDefault="008206B1" w:rsidP="008206B1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Problem 2</w:t>
      </w:r>
    </w:p>
    <w:p w14:paraId="237DF87F" w14:textId="77777777" w:rsidR="008206B1" w:rsidRPr="008206B1" w:rsidRDefault="008206B1" w:rsidP="008206B1">
      <w:pPr>
        <w:pStyle w:val="a3"/>
        <w:jc w:val="left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Load(C2, P2, JFK)</w:t>
      </w:r>
    </w:p>
    <w:p w14:paraId="32B2F15C" w14:textId="77777777" w:rsidR="008206B1" w:rsidRPr="008206B1" w:rsidRDefault="008206B1" w:rsidP="008206B1">
      <w:pPr>
        <w:pStyle w:val="a3"/>
        <w:jc w:val="left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Load(C1, P1, SFO)</w:t>
      </w:r>
    </w:p>
    <w:p w14:paraId="15E22C5E" w14:textId="77777777" w:rsidR="008206B1" w:rsidRPr="008206B1" w:rsidRDefault="008206B1" w:rsidP="008206B1">
      <w:pPr>
        <w:pStyle w:val="a3"/>
        <w:jc w:val="left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Load(C3, P3, ATL)</w:t>
      </w:r>
    </w:p>
    <w:p w14:paraId="20CCD2BD" w14:textId="77777777" w:rsidR="008206B1" w:rsidRPr="008206B1" w:rsidRDefault="008206B1" w:rsidP="008206B1">
      <w:pPr>
        <w:pStyle w:val="a3"/>
        <w:jc w:val="left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Fly(P2, JFK, SFO)</w:t>
      </w:r>
    </w:p>
    <w:p w14:paraId="6CBD662A" w14:textId="77777777" w:rsidR="008206B1" w:rsidRPr="008206B1" w:rsidRDefault="008206B1" w:rsidP="008206B1">
      <w:pPr>
        <w:pStyle w:val="a3"/>
        <w:jc w:val="left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Unload(C2, P2, SFO)</w:t>
      </w:r>
    </w:p>
    <w:p w14:paraId="39053A5E" w14:textId="77777777" w:rsidR="008206B1" w:rsidRPr="008206B1" w:rsidRDefault="008206B1" w:rsidP="008206B1">
      <w:pPr>
        <w:pStyle w:val="a3"/>
        <w:jc w:val="left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Fly(P1, SFO, JFK)</w:t>
      </w:r>
    </w:p>
    <w:p w14:paraId="189CEB36" w14:textId="77777777" w:rsidR="008206B1" w:rsidRPr="008206B1" w:rsidRDefault="008206B1" w:rsidP="008206B1">
      <w:pPr>
        <w:pStyle w:val="a3"/>
        <w:jc w:val="left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Unload(C1, P1, JFK)</w:t>
      </w:r>
    </w:p>
    <w:p w14:paraId="56F83FE5" w14:textId="77777777" w:rsidR="008206B1" w:rsidRPr="008206B1" w:rsidRDefault="008206B1" w:rsidP="008206B1">
      <w:pPr>
        <w:pStyle w:val="a3"/>
        <w:jc w:val="left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Fly(P3, ATL, SFO)</w:t>
      </w:r>
    </w:p>
    <w:p w14:paraId="216DF276" w14:textId="0CB826C3" w:rsidR="008206B1" w:rsidRPr="008206B1" w:rsidRDefault="008206B1" w:rsidP="008206B1">
      <w:pPr>
        <w:pStyle w:val="a3"/>
        <w:ind w:leftChars="0"/>
        <w:jc w:val="left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Unload(C3, P3, SFO)</w:t>
      </w:r>
    </w:p>
    <w:p w14:paraId="3E578BC1" w14:textId="17DBA818" w:rsidR="008206B1" w:rsidRPr="008206B1" w:rsidRDefault="008206B1" w:rsidP="008206B1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Problem 3</w:t>
      </w:r>
    </w:p>
    <w:p w14:paraId="5CCD517F" w14:textId="77777777" w:rsidR="008206B1" w:rsidRPr="008206B1" w:rsidRDefault="008206B1" w:rsidP="008206B1">
      <w:pPr>
        <w:pStyle w:val="a3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Load(C2, P2, JFK)</w:t>
      </w:r>
    </w:p>
    <w:p w14:paraId="4BBC6501" w14:textId="77777777" w:rsidR="008206B1" w:rsidRPr="008206B1" w:rsidRDefault="008206B1" w:rsidP="008206B1">
      <w:pPr>
        <w:pStyle w:val="a3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Load(C1, P1, SFO)</w:t>
      </w:r>
    </w:p>
    <w:p w14:paraId="157BB879" w14:textId="77777777" w:rsidR="008206B1" w:rsidRPr="008206B1" w:rsidRDefault="008206B1" w:rsidP="008206B1">
      <w:pPr>
        <w:pStyle w:val="a3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Fly(P2, JFK, ORD)</w:t>
      </w:r>
    </w:p>
    <w:p w14:paraId="4660BD05" w14:textId="77777777" w:rsidR="008206B1" w:rsidRPr="008206B1" w:rsidRDefault="008206B1" w:rsidP="008206B1">
      <w:pPr>
        <w:pStyle w:val="a3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Load(C4, P2, ORD)</w:t>
      </w:r>
    </w:p>
    <w:p w14:paraId="0840321A" w14:textId="77777777" w:rsidR="008206B1" w:rsidRPr="008206B1" w:rsidRDefault="008206B1" w:rsidP="008206B1">
      <w:pPr>
        <w:pStyle w:val="a3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Fly(P1, SFO, ATL)</w:t>
      </w:r>
    </w:p>
    <w:p w14:paraId="21CEB549" w14:textId="77777777" w:rsidR="008206B1" w:rsidRPr="008206B1" w:rsidRDefault="008206B1" w:rsidP="008206B1">
      <w:pPr>
        <w:pStyle w:val="a3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Load(C3, P1, ATL)</w:t>
      </w:r>
    </w:p>
    <w:p w14:paraId="120D80F2" w14:textId="77777777" w:rsidR="008206B1" w:rsidRPr="008206B1" w:rsidRDefault="008206B1" w:rsidP="008206B1">
      <w:pPr>
        <w:pStyle w:val="a3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Fly(P1, ATL, JFK)</w:t>
      </w:r>
    </w:p>
    <w:p w14:paraId="2B188C12" w14:textId="77777777" w:rsidR="008206B1" w:rsidRPr="008206B1" w:rsidRDefault="008206B1" w:rsidP="008206B1">
      <w:pPr>
        <w:pStyle w:val="a3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Unload(C1, P1, JFK)</w:t>
      </w:r>
    </w:p>
    <w:p w14:paraId="67C2654E" w14:textId="77777777" w:rsidR="008206B1" w:rsidRPr="008206B1" w:rsidRDefault="008206B1" w:rsidP="008206B1">
      <w:pPr>
        <w:pStyle w:val="a3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Unload(C3, P1, JFK)</w:t>
      </w:r>
    </w:p>
    <w:p w14:paraId="27B54837" w14:textId="77777777" w:rsidR="008206B1" w:rsidRPr="008206B1" w:rsidRDefault="008206B1" w:rsidP="008206B1">
      <w:pPr>
        <w:pStyle w:val="a3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Fly(P2, ORD, SFO)</w:t>
      </w:r>
    </w:p>
    <w:p w14:paraId="70A02884" w14:textId="77777777" w:rsidR="008206B1" w:rsidRPr="008206B1" w:rsidRDefault="008206B1" w:rsidP="008206B1">
      <w:pPr>
        <w:pStyle w:val="a3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Unload(C2, P2, SFO)</w:t>
      </w:r>
    </w:p>
    <w:p w14:paraId="1D2451DD" w14:textId="52E80ED6" w:rsidR="00D9238F" w:rsidRDefault="008206B1" w:rsidP="008206B1">
      <w:pPr>
        <w:pStyle w:val="a3"/>
        <w:rPr>
          <w:rFonts w:ascii="Times New Roman" w:hAnsi="Times New Roman" w:cs="Times New Roman"/>
          <w:szCs w:val="21"/>
        </w:rPr>
      </w:pPr>
      <w:r w:rsidRPr="008206B1">
        <w:rPr>
          <w:rFonts w:ascii="Times New Roman" w:hAnsi="Times New Roman" w:cs="Times New Roman"/>
          <w:szCs w:val="21"/>
        </w:rPr>
        <w:t>Unload(C4, P2, SFO)</w:t>
      </w:r>
    </w:p>
    <w:p w14:paraId="2B8DFB83" w14:textId="00F6AD48" w:rsidR="008206B1" w:rsidRDefault="008206B1" w:rsidP="008206B1">
      <w:pPr>
        <w:pStyle w:val="a3"/>
        <w:rPr>
          <w:rFonts w:ascii="Times New Roman" w:hAnsi="Times New Roman" w:cs="Times New Roman"/>
          <w:szCs w:val="21"/>
        </w:rPr>
      </w:pPr>
    </w:p>
    <w:p w14:paraId="12624AB9" w14:textId="77777777" w:rsidR="008206B1" w:rsidRPr="008206B1" w:rsidRDefault="008206B1" w:rsidP="008206B1">
      <w:pPr>
        <w:pStyle w:val="a3"/>
        <w:rPr>
          <w:rFonts w:ascii="Times New Roman" w:hAnsi="Times New Roman" w:cs="Times New Roman"/>
          <w:szCs w:val="21"/>
        </w:rPr>
      </w:pPr>
    </w:p>
    <w:p w14:paraId="35A12A55" w14:textId="4D318135" w:rsidR="00737369" w:rsidRDefault="00737369" w:rsidP="003708F6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lastRenderedPageBreak/>
        <w:t>Discussion</w:t>
      </w:r>
    </w:p>
    <w:p w14:paraId="7F36BDAB" w14:textId="09F71A5F" w:rsidR="00840EC9" w:rsidRDefault="00335A22" w:rsidP="00840EC9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By comparing Figure 1 and 4, 2 and 5, 3 and 6, it is turned out that the more difficult a problem is, the better the </w:t>
      </w:r>
      <w:r w:rsidR="00F553BE">
        <w:rPr>
          <w:rFonts w:ascii="Times New Roman" w:hAnsi="Times New Roman" w:cs="Times New Roman"/>
          <w:szCs w:val="21"/>
        </w:rPr>
        <w:t xml:space="preserve">heuristic </w:t>
      </w:r>
      <w:r>
        <w:rPr>
          <w:rFonts w:ascii="Times New Roman" w:hAnsi="Times New Roman" w:cs="Times New Roman"/>
          <w:szCs w:val="21"/>
        </w:rPr>
        <w:t>method</w:t>
      </w:r>
      <w:r w:rsidR="00F553BE">
        <w:rPr>
          <w:rFonts w:ascii="Times New Roman" w:hAnsi="Times New Roman" w:cs="Times New Roman"/>
          <w:szCs w:val="21"/>
        </w:rPr>
        <w:t>s work</w:t>
      </w:r>
      <w:r>
        <w:rPr>
          <w:rFonts w:ascii="Times New Roman" w:hAnsi="Times New Roman" w:cs="Times New Roman"/>
          <w:szCs w:val="21"/>
        </w:rPr>
        <w:t>. In problem 1, Breadth Fir</w:t>
      </w:r>
      <w:r w:rsidR="00F553BE">
        <w:rPr>
          <w:rFonts w:ascii="Times New Roman" w:hAnsi="Times New Roman" w:cs="Times New Roman"/>
          <w:szCs w:val="21"/>
        </w:rPr>
        <w:t>st Search (non-heuristic method</w:t>
      </w:r>
      <w:r>
        <w:rPr>
          <w:rFonts w:ascii="Times New Roman" w:hAnsi="Times New Roman" w:cs="Times New Roman"/>
          <w:szCs w:val="21"/>
        </w:rPr>
        <w:t>) reached the solution fast. However, In problem 2 and 3, A* Search h_ignore_precondition</w:t>
      </w:r>
      <w:r w:rsidR="00F553BE">
        <w:rPr>
          <w:rFonts w:ascii="Times New Roman" w:hAnsi="Times New Roman" w:cs="Times New Roman"/>
          <w:szCs w:val="21"/>
        </w:rPr>
        <w:t>(heuristic method)</w:t>
      </w:r>
      <w:r>
        <w:rPr>
          <w:rFonts w:ascii="Times New Roman" w:hAnsi="Times New Roman" w:cs="Times New Roman"/>
          <w:szCs w:val="21"/>
        </w:rPr>
        <w:t xml:space="preserve"> solved the problem fast</w:t>
      </w:r>
      <w:r w:rsidR="00F553BE">
        <w:rPr>
          <w:rFonts w:ascii="Times New Roman" w:hAnsi="Times New Roman" w:cs="Times New Roman"/>
          <w:szCs w:val="21"/>
        </w:rPr>
        <w:t>er</w:t>
      </w:r>
      <w:r>
        <w:rPr>
          <w:rFonts w:ascii="Times New Roman" w:hAnsi="Times New Roman" w:cs="Times New Roman"/>
          <w:szCs w:val="21"/>
        </w:rPr>
        <w:t>.</w:t>
      </w:r>
    </w:p>
    <w:p w14:paraId="5BBBC038" w14:textId="7E2BE842" w:rsidR="00F553BE" w:rsidRDefault="00696DE8" w:rsidP="000F0B4D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According to </w:t>
      </w:r>
      <w:r w:rsidR="00D06C43">
        <w:rPr>
          <w:rFonts w:ascii="Times New Roman" w:hAnsi="Times New Roman" w:cs="Times New Roman"/>
          <w:szCs w:val="21"/>
        </w:rPr>
        <w:t xml:space="preserve">Russel and Norvig </w:t>
      </w:r>
      <w:r>
        <w:rPr>
          <w:rFonts w:ascii="Times New Roman" w:hAnsi="Times New Roman" w:cs="Times New Roman"/>
          <w:szCs w:val="21"/>
        </w:rPr>
        <w:t xml:space="preserve">(2010), </w:t>
      </w:r>
      <w:r w:rsidR="00565BC1">
        <w:rPr>
          <w:rFonts w:ascii="Times New Roman" w:hAnsi="Times New Roman" w:cs="Times New Roman"/>
          <w:szCs w:val="21"/>
        </w:rPr>
        <w:t>The space complexity</w:t>
      </w:r>
      <w:r w:rsidR="00F553BE">
        <w:rPr>
          <w:rFonts w:ascii="Times New Roman" w:hAnsi="Times New Roman" w:cs="Times New Roman"/>
          <w:szCs w:val="21"/>
        </w:rPr>
        <w:t xml:space="preserve"> of BFS</w:t>
      </w:r>
      <w:r w:rsidR="00565BC1">
        <w:rPr>
          <w:rFonts w:ascii="Times New Roman" w:hAnsi="Times New Roman" w:cs="Times New Roman"/>
          <w:szCs w:val="21"/>
        </w:rPr>
        <w:t xml:space="preserve"> is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O(</m:t>
        </m:r>
        <m:sSup>
          <m:sSupPr>
            <m:ctrlPr>
              <w:rPr>
                <w:rFonts w:ascii="Cambria Math" w:eastAsia="Cambria Math" w:hAnsi="Cambria Math" w:cs="Times New Roman"/>
                <w:szCs w:val="21"/>
              </w:rPr>
            </m:ctrlPr>
          </m:sSupPr>
          <m:e>
            <m:r>
              <w:rPr>
                <w:rFonts w:ascii="Cambria Math" w:eastAsia="Cambria Math" w:hAnsi="Cambria Math" w:cs="Times New Roman"/>
                <w:szCs w:val="21"/>
              </w:rPr>
              <m:t>b</m:t>
            </m:r>
          </m:e>
          <m:sup>
            <m:r>
              <w:rPr>
                <w:rFonts w:ascii="Cambria Math" w:eastAsia="Cambria Math" w:hAnsi="Cambria Math" w:cs="Times New Roman"/>
                <w:szCs w:val="21"/>
              </w:rPr>
              <m:t>d</m:t>
            </m:r>
          </m:sup>
        </m:sSup>
        <m:r>
          <m:rPr>
            <m:sty m:val="p"/>
          </m:rPr>
          <w:rPr>
            <w:rFonts w:ascii="Cambria Math" w:eastAsia="Cambria Math" w:hAnsi="Cambria Math" w:cs="Times New Roman"/>
            <w:szCs w:val="21"/>
          </w:rPr>
          <m:t xml:space="preserve">) </m:t>
        </m:r>
      </m:oMath>
      <w:r w:rsidR="00F553BE">
        <w:rPr>
          <w:rFonts w:ascii="Times New Roman" w:hAnsi="Times New Roman" w:cs="Times New Roman" w:hint="eastAsia"/>
          <w:szCs w:val="21"/>
        </w:rPr>
        <w:t>(</w:t>
      </w:r>
      <w:r w:rsidR="000F0B4D">
        <w:rPr>
          <w:rFonts w:ascii="Times New Roman" w:hAnsi="Times New Roman" w:cs="Times New Roman"/>
          <w:szCs w:val="21"/>
        </w:rPr>
        <w:t xml:space="preserve">b is the number of branches </w:t>
      </w:r>
      <w:r w:rsidR="00F553BE">
        <w:rPr>
          <w:rFonts w:ascii="Times New Roman" w:hAnsi="Times New Roman" w:cs="Times New Roman"/>
          <w:szCs w:val="21"/>
        </w:rPr>
        <w:t xml:space="preserve">and d is the number of depth.) </w:t>
      </w:r>
      <w:r w:rsidR="000F0B4D">
        <w:rPr>
          <w:rFonts w:ascii="Times New Roman" w:hAnsi="Times New Roman" w:cs="Times New Roman"/>
          <w:szCs w:val="21"/>
        </w:rPr>
        <w:t xml:space="preserve"> Therefore, the complexity increases exponentially as the number of depth increases. </w:t>
      </w:r>
    </w:p>
    <w:p w14:paraId="458F28F2" w14:textId="6A525A5D" w:rsidR="00AB20F2" w:rsidRDefault="00AB20F2" w:rsidP="00AB20F2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When it comes to the optimality, BFS is always optimal.</w:t>
      </w:r>
      <w:r w:rsidR="00AB36C9">
        <w:rPr>
          <w:rFonts w:ascii="Times New Roman" w:hAnsi="Times New Roman" w:cs="Times New Roman"/>
          <w:szCs w:val="21"/>
        </w:rPr>
        <w:t xml:space="preserve"> </w:t>
      </w:r>
      <w:r w:rsidRPr="00AB20F2">
        <w:rPr>
          <w:rFonts w:ascii="Times New Roman" w:hAnsi="Times New Roman" w:cs="Times New Roman"/>
          <w:szCs w:val="21"/>
        </w:rPr>
        <w:t xml:space="preserve">However, the tree-search </w:t>
      </w:r>
      <w:r w:rsidR="00AB36C9">
        <w:rPr>
          <w:rFonts w:ascii="Times New Roman" w:hAnsi="Times New Roman" w:cs="Times New Roman"/>
          <w:szCs w:val="21"/>
        </w:rPr>
        <w:t xml:space="preserve">version of A* is optimal if the </w:t>
      </w:r>
      <w:r w:rsidRPr="00AB20F2">
        <w:rPr>
          <w:rFonts w:ascii="Times New Roman" w:hAnsi="Times New Roman" w:cs="Times New Roman"/>
          <w:szCs w:val="21"/>
        </w:rPr>
        <w:t>heuristic function is admissible, while the graph-search version is optimal if the function is consistent.</w:t>
      </w:r>
      <w:r w:rsidR="00AB36C9">
        <w:rPr>
          <w:rFonts w:ascii="Times New Roman" w:hAnsi="Times New Roman" w:cs="Times New Roman"/>
          <w:szCs w:val="21"/>
        </w:rPr>
        <w:t xml:space="preserve"> </w:t>
      </w:r>
    </w:p>
    <w:p w14:paraId="74619DA4" w14:textId="6A18202D" w:rsidR="00AB36C9" w:rsidRPr="00AB20F2" w:rsidRDefault="00AB36C9" w:rsidP="00AB20F2">
      <w:pPr>
        <w:pStyle w:val="a3"/>
        <w:ind w:leftChars="0" w:left="42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In this experiment, it seems that you should use BFS for simple problems and A* Search for more complex problems.</w:t>
      </w:r>
      <w:bookmarkStart w:id="3" w:name="_GoBack"/>
      <w:bookmarkEnd w:id="3"/>
    </w:p>
    <w:p w14:paraId="4E365CB4" w14:textId="28B0D6FF" w:rsidR="00335A22" w:rsidRDefault="00335A22" w:rsidP="00335A22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  <w:szCs w:val="21"/>
        </w:rPr>
      </w:pPr>
      <w:r w:rsidRPr="00335A22">
        <w:rPr>
          <w:rFonts w:ascii="Times New Roman" w:hAnsi="Times New Roman" w:cs="Times New Roman" w:hint="eastAsia"/>
          <w:b/>
          <w:szCs w:val="21"/>
        </w:rPr>
        <w:t>Reference</w:t>
      </w:r>
    </w:p>
    <w:p w14:paraId="41577BEF" w14:textId="71C036CF" w:rsidR="009A7DD1" w:rsidRDefault="00335A22" w:rsidP="009A7DD1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Stuart J. Russel, Peter Norvig (2010), Artificial Intelligence: A Modern Approach (3</w:t>
      </w:r>
      <w:r w:rsidRPr="00335A22">
        <w:rPr>
          <w:rFonts w:ascii="Times New Roman" w:hAnsi="Times New Roman" w:cs="Times New Roman"/>
          <w:szCs w:val="21"/>
          <w:vertAlign w:val="superscript"/>
        </w:rPr>
        <w:t>rd</w:t>
      </w:r>
      <w:r>
        <w:rPr>
          <w:rFonts w:ascii="Times New Roman" w:hAnsi="Times New Roman" w:cs="Times New Roman"/>
          <w:szCs w:val="21"/>
        </w:rPr>
        <w:t xml:space="preserve"> Edition)</w:t>
      </w:r>
    </w:p>
    <w:sectPr w:rsidR="009A7DD1" w:rsidSect="00F9657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10484" w14:textId="77777777" w:rsidR="00F96577" w:rsidRDefault="00F96577" w:rsidP="00F96577">
      <w:r>
        <w:separator/>
      </w:r>
    </w:p>
  </w:endnote>
  <w:endnote w:type="continuationSeparator" w:id="0">
    <w:p w14:paraId="0C714725" w14:textId="77777777" w:rsidR="00F96577" w:rsidRDefault="00F96577" w:rsidP="00F9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1CB63" w14:textId="77777777" w:rsidR="00F96577" w:rsidRDefault="00F96577" w:rsidP="00F96577">
      <w:r>
        <w:separator/>
      </w:r>
    </w:p>
  </w:footnote>
  <w:footnote w:type="continuationSeparator" w:id="0">
    <w:p w14:paraId="2DFDDA3D" w14:textId="77777777" w:rsidR="00F96577" w:rsidRDefault="00F96577" w:rsidP="00F96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45A6C"/>
    <w:multiLevelType w:val="hybridMultilevel"/>
    <w:tmpl w:val="583C4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C1E290F"/>
    <w:multiLevelType w:val="hybridMultilevel"/>
    <w:tmpl w:val="A648C9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F6"/>
    <w:rsid w:val="000F0B4D"/>
    <w:rsid w:val="001C339F"/>
    <w:rsid w:val="001E4A7C"/>
    <w:rsid w:val="0021432B"/>
    <w:rsid w:val="002823B0"/>
    <w:rsid w:val="003153B0"/>
    <w:rsid w:val="00335A22"/>
    <w:rsid w:val="003605C4"/>
    <w:rsid w:val="003708F6"/>
    <w:rsid w:val="003F4093"/>
    <w:rsid w:val="004B1C80"/>
    <w:rsid w:val="00563827"/>
    <w:rsid w:val="00565BC1"/>
    <w:rsid w:val="005D0022"/>
    <w:rsid w:val="00696DE8"/>
    <w:rsid w:val="006A76AD"/>
    <w:rsid w:val="006D2AB0"/>
    <w:rsid w:val="00737369"/>
    <w:rsid w:val="008206B1"/>
    <w:rsid w:val="008319E8"/>
    <w:rsid w:val="00832FE6"/>
    <w:rsid w:val="00840EC9"/>
    <w:rsid w:val="00841B5D"/>
    <w:rsid w:val="00856D94"/>
    <w:rsid w:val="008A1CA1"/>
    <w:rsid w:val="00925DA6"/>
    <w:rsid w:val="009A7DD1"/>
    <w:rsid w:val="009C2F97"/>
    <w:rsid w:val="009D7543"/>
    <w:rsid w:val="00AB20F2"/>
    <w:rsid w:val="00AB36C9"/>
    <w:rsid w:val="00B326C1"/>
    <w:rsid w:val="00BD5C24"/>
    <w:rsid w:val="00C47328"/>
    <w:rsid w:val="00C86C94"/>
    <w:rsid w:val="00CB0E27"/>
    <w:rsid w:val="00D06C43"/>
    <w:rsid w:val="00D67BDA"/>
    <w:rsid w:val="00D70BDE"/>
    <w:rsid w:val="00D9238F"/>
    <w:rsid w:val="00DF01B4"/>
    <w:rsid w:val="00F553BE"/>
    <w:rsid w:val="00F85D8D"/>
    <w:rsid w:val="00F96577"/>
    <w:rsid w:val="00FC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479734DF"/>
  <w15:chartTrackingRefBased/>
  <w15:docId w15:val="{B688AA62-5A08-40FB-8BA3-05A9990B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7DD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8F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9657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96577"/>
  </w:style>
  <w:style w:type="paragraph" w:styleId="a6">
    <w:name w:val="footer"/>
    <w:basedOn w:val="a"/>
    <w:link w:val="a7"/>
    <w:uiPriority w:val="99"/>
    <w:unhideWhenUsed/>
    <w:rsid w:val="00F9657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96577"/>
  </w:style>
  <w:style w:type="character" w:customStyle="1" w:styleId="10">
    <w:name w:val="見出し 1 (文字)"/>
    <w:basedOn w:val="a0"/>
    <w:link w:val="1"/>
    <w:uiPriority w:val="9"/>
    <w:rsid w:val="009A7DD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0F0B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Hiromasa Sakata</dc:creator>
  <cp:keywords/>
  <dc:description/>
  <cp:lastModifiedBy>Hiromasa Sakata</cp:lastModifiedBy>
  <cp:revision>11</cp:revision>
  <dcterms:created xsi:type="dcterms:W3CDTF">2017-10-08T12:09:00Z</dcterms:created>
  <dcterms:modified xsi:type="dcterms:W3CDTF">2017-10-18T16:23:00Z</dcterms:modified>
</cp:coreProperties>
</file>