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13C4" w14:textId="77777777" w:rsidR="00401C13" w:rsidRPr="003708F6" w:rsidRDefault="00401C13" w:rsidP="00401C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Research R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eview</w:t>
      </w:r>
      <w:r w:rsidR="0079202A">
        <w:rPr>
          <w:rFonts w:ascii="Times New Roman" w:hAnsi="Times New Roman" w:cs="Times New Roman"/>
          <w:b/>
          <w:sz w:val="36"/>
          <w:szCs w:val="36"/>
        </w:rPr>
        <w:t xml:space="preserve"> about Formal Languages</w:t>
      </w:r>
    </w:p>
    <w:p w14:paraId="6D7A30C0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Date: Oct. 8, 2017</w:t>
      </w:r>
    </w:p>
    <w:p w14:paraId="03AD1AD5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Name: Hiromasa Sakata</w:t>
      </w:r>
    </w:p>
    <w:p w14:paraId="22EB1235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Project Name: </w:t>
      </w:r>
      <w:r>
        <w:rPr>
          <w:rFonts w:ascii="Times New Roman" w:hAnsi="Times New Roman" w:cs="Times New Roman"/>
          <w:szCs w:val="21"/>
        </w:rPr>
        <w:t>Implement a Planning Search</w:t>
      </w:r>
    </w:p>
    <w:p w14:paraId="2F2630E7" w14:textId="77777777" w:rsidR="00401C13" w:rsidRDefault="00401C13" w:rsidP="00401C13">
      <w:pPr>
        <w:jc w:val="left"/>
        <w:rPr>
          <w:rFonts w:ascii="Times New Roman" w:hAnsi="Times New Roman" w:cs="Times New Roman"/>
          <w:szCs w:val="21"/>
        </w:rPr>
      </w:pPr>
    </w:p>
    <w:p w14:paraId="672EE9DA" w14:textId="77777777" w:rsidR="00566809" w:rsidRDefault="0079202A" w:rsidP="00792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paper is about formal languages in the context of planning problems. </w:t>
      </w:r>
      <w:r>
        <w:rPr>
          <w:rFonts w:ascii="Times New Roman" w:hAnsi="Times New Roman" w:cs="Times New Roman"/>
        </w:rPr>
        <w:t>Three of them is introduced as below and then the relationships is described.</w:t>
      </w:r>
    </w:p>
    <w:p w14:paraId="0DCE4B88" w14:textId="77777777" w:rsidR="0079202A" w:rsidRDefault="0079202A" w:rsidP="0079202A">
      <w:pPr>
        <w:rPr>
          <w:rFonts w:ascii="Times New Roman" w:hAnsi="Times New Roman" w:cs="Times New Roman"/>
        </w:rPr>
      </w:pPr>
    </w:p>
    <w:p w14:paraId="3E345322" w14:textId="77777777" w:rsidR="0079202A" w:rsidRDefault="0079202A" w:rsidP="007920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79202A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TRIPS</w:t>
      </w:r>
    </w:p>
    <w:p w14:paraId="78661810" w14:textId="77777777" w:rsidR="0079202A" w:rsidRDefault="0079202A" w:rsidP="0079202A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STRIPS stands for Stanford Research Institute Problem Solver. </w:t>
      </w:r>
      <w:r w:rsidR="00DE2D15">
        <w:rPr>
          <w:rFonts w:ascii="Times New Roman" w:hAnsi="Times New Roman" w:cs="Times New Roman"/>
        </w:rPr>
        <w:t xml:space="preserve">This language was developed by Richard Fikes and Nils Nilsson in 1971. This is one of the languages for expressing automated planning problem instances. </w:t>
      </w:r>
    </w:p>
    <w:p w14:paraId="7FB62069" w14:textId="77777777" w:rsidR="00DE2D15" w:rsidRPr="00B31E0B" w:rsidRDefault="00B31E0B" w:rsidP="00B31E0B">
      <w:pPr>
        <w:pStyle w:val="a3"/>
        <w:ind w:leftChars="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language expresses actions in planning problems and each action includes </w:t>
      </w:r>
      <w:r w:rsidR="00DE2D15" w:rsidRPr="00B31E0B">
        <w:rPr>
          <w:rFonts w:ascii="Times New Roman" w:hAnsi="Times New Roman" w:cs="Times New Roman"/>
        </w:rPr>
        <w:t xml:space="preserve">four factors, propositional variables, operators, initial state and goal state. </w:t>
      </w:r>
    </w:p>
    <w:p w14:paraId="09064D11" w14:textId="77777777" w:rsidR="0079202A" w:rsidRDefault="0079202A" w:rsidP="007920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PDDL</w:t>
      </w:r>
    </w:p>
    <w:p w14:paraId="51C72E76" w14:textId="77777777" w:rsidR="0079202A" w:rsidRPr="0079202A" w:rsidRDefault="0079202A" w:rsidP="007920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</w:p>
    <w:sectPr w:rsidR="0079202A" w:rsidRPr="007920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573D5"/>
    <w:multiLevelType w:val="hybridMultilevel"/>
    <w:tmpl w:val="109A2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33934F3"/>
    <w:multiLevelType w:val="hybridMultilevel"/>
    <w:tmpl w:val="28AED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13"/>
    <w:rsid w:val="000933B8"/>
    <w:rsid w:val="001E4A7C"/>
    <w:rsid w:val="0021432B"/>
    <w:rsid w:val="00401C13"/>
    <w:rsid w:val="005D0022"/>
    <w:rsid w:val="00634F3B"/>
    <w:rsid w:val="0079202A"/>
    <w:rsid w:val="008319E8"/>
    <w:rsid w:val="00912FB1"/>
    <w:rsid w:val="00AD6D19"/>
    <w:rsid w:val="00B31E0B"/>
    <w:rsid w:val="00D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CE61A8"/>
  <w15:chartTrackingRefBased/>
  <w15:docId w15:val="{F284234E-804F-47BF-90F8-993842F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C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Hiromasa Sakata</dc:creator>
  <cp:keywords/>
  <dc:description/>
  <cp:lastModifiedBy>Hiromasa Sakata</cp:lastModifiedBy>
  <cp:revision>2</cp:revision>
  <dcterms:created xsi:type="dcterms:W3CDTF">2017-10-14T01:35:00Z</dcterms:created>
  <dcterms:modified xsi:type="dcterms:W3CDTF">2017-10-14T01:35:00Z</dcterms:modified>
</cp:coreProperties>
</file>