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D42AC" w14:textId="75095BE4" w:rsidR="005319C4" w:rsidRDefault="005C70FA">
      <w:r>
        <w:rPr>
          <w:noProof/>
        </w:rPr>
        <w:drawing>
          <wp:inline distT="0" distB="0" distL="0" distR="0" wp14:anchorId="2BE942B1" wp14:editId="71FB20D2">
            <wp:extent cx="5939155" cy="4453255"/>
            <wp:effectExtent l="0" t="0" r="4445" b="4445"/>
            <wp:docPr id="37413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A8C3" w14:textId="77777777" w:rsidR="005C70FA" w:rsidRDefault="005C70FA"/>
    <w:p w14:paraId="2E16500C" w14:textId="4B4D920C" w:rsidR="005C70FA" w:rsidRDefault="005C70FA">
      <w:r>
        <w:rPr>
          <w:noProof/>
        </w:rPr>
        <w:lastRenderedPageBreak/>
        <w:drawing>
          <wp:inline distT="0" distB="0" distL="0" distR="0" wp14:anchorId="15F9EE39" wp14:editId="79E8C5D9">
            <wp:extent cx="5939155" cy="4453255"/>
            <wp:effectExtent l="0" t="0" r="4445" b="4445"/>
            <wp:docPr id="1340042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88937" w14:textId="206A1183" w:rsidR="005319C4" w:rsidRDefault="005319C4" w:rsidP="00D47864">
      <w:pPr>
        <w:pStyle w:val="ListParagraph"/>
        <w:numPr>
          <w:ilvl w:val="0"/>
          <w:numId w:val="2"/>
        </w:numPr>
      </w:pPr>
      <w:r>
        <w:t>Name of Independent variable</w:t>
      </w:r>
    </w:p>
    <w:p w14:paraId="45581F40" w14:textId="4B5385C5" w:rsidR="005319C4" w:rsidRDefault="005319C4" w:rsidP="00D47864">
      <w:pPr>
        <w:pStyle w:val="ListParagraph"/>
        <w:numPr>
          <w:ilvl w:val="1"/>
          <w:numId w:val="2"/>
        </w:numPr>
      </w:pPr>
      <w:r>
        <w:t xml:space="preserve">lwt – mother’s weight </w:t>
      </w:r>
    </w:p>
    <w:p w14:paraId="5F44BCE6" w14:textId="09919FB3" w:rsidR="005319C4" w:rsidRDefault="005319C4" w:rsidP="00D47864">
      <w:pPr>
        <w:pStyle w:val="ListParagraph"/>
        <w:numPr>
          <w:ilvl w:val="0"/>
          <w:numId w:val="2"/>
        </w:numPr>
      </w:pPr>
      <w:r>
        <w:t>Name of dependent variable</w:t>
      </w:r>
    </w:p>
    <w:p w14:paraId="4B73A20F" w14:textId="390A458D" w:rsidR="005319C4" w:rsidRDefault="005319C4" w:rsidP="00D47864">
      <w:pPr>
        <w:pStyle w:val="ListParagraph"/>
        <w:numPr>
          <w:ilvl w:val="1"/>
          <w:numId w:val="2"/>
        </w:numPr>
      </w:pPr>
      <w:r>
        <w:t>bwt  - birthweight</w:t>
      </w:r>
    </w:p>
    <w:p w14:paraId="6B0FAD0D" w14:textId="6CC580AB" w:rsidR="005319C4" w:rsidRDefault="005319C4" w:rsidP="00D47864">
      <w:pPr>
        <w:pStyle w:val="ListParagraph"/>
        <w:numPr>
          <w:ilvl w:val="0"/>
          <w:numId w:val="2"/>
        </w:numPr>
      </w:pPr>
      <w:r>
        <w:t>β0 value (intercept)</w:t>
      </w:r>
    </w:p>
    <w:p w14:paraId="5B5CCB77" w14:textId="574C5792" w:rsidR="005319C4" w:rsidRDefault="00D47864" w:rsidP="00D47864">
      <w:pPr>
        <w:pStyle w:val="ListParagraph"/>
        <w:numPr>
          <w:ilvl w:val="1"/>
          <w:numId w:val="2"/>
        </w:numPr>
      </w:pPr>
      <w:r w:rsidRPr="00D47864">
        <w:t>2369.623517873998</w:t>
      </w:r>
    </w:p>
    <w:p w14:paraId="536EC255" w14:textId="595D8725" w:rsidR="005319C4" w:rsidRDefault="005319C4" w:rsidP="00D47864">
      <w:pPr>
        <w:pStyle w:val="ListParagraph"/>
        <w:numPr>
          <w:ilvl w:val="0"/>
          <w:numId w:val="2"/>
        </w:numPr>
      </w:pPr>
      <w:r>
        <w:t>β1 value (slope coefficient)</w:t>
      </w:r>
    </w:p>
    <w:p w14:paraId="7305B732" w14:textId="3168728E" w:rsidR="00D47864" w:rsidRDefault="00D47864" w:rsidP="00D47864">
      <w:pPr>
        <w:pStyle w:val="ListParagraph"/>
        <w:numPr>
          <w:ilvl w:val="1"/>
          <w:numId w:val="2"/>
        </w:numPr>
      </w:pPr>
      <w:r w:rsidRPr="00D47864">
        <w:t>4.429107606350708</w:t>
      </w:r>
    </w:p>
    <w:p w14:paraId="2092E6AA" w14:textId="2D2EF15F" w:rsidR="005319C4" w:rsidRDefault="005319C4" w:rsidP="00D47864">
      <w:pPr>
        <w:pStyle w:val="ListParagraph"/>
        <w:numPr>
          <w:ilvl w:val="0"/>
          <w:numId w:val="2"/>
        </w:numPr>
      </w:pPr>
      <w:r>
        <w:t>R^2 value</w:t>
      </w:r>
    </w:p>
    <w:p w14:paraId="28B4AB24" w14:textId="3CB4C0CE" w:rsidR="005319C4" w:rsidRDefault="00D47864" w:rsidP="00D47864">
      <w:pPr>
        <w:pStyle w:val="ListParagraph"/>
        <w:numPr>
          <w:ilvl w:val="1"/>
          <w:numId w:val="2"/>
        </w:numPr>
      </w:pPr>
      <w:r w:rsidRPr="00D47864">
        <w:t>0.03449685295225002</w:t>
      </w:r>
    </w:p>
    <w:p w14:paraId="012B586B" w14:textId="28AC0F64" w:rsidR="00D47864" w:rsidRDefault="00D47864" w:rsidP="00D47864">
      <w:pPr>
        <w:pStyle w:val="ListParagraph"/>
        <w:numPr>
          <w:ilvl w:val="0"/>
          <w:numId w:val="2"/>
        </w:numPr>
      </w:pPr>
      <w:r>
        <w:lastRenderedPageBreak/>
        <w:t xml:space="preserve">Description </w:t>
      </w:r>
    </w:p>
    <w:p w14:paraId="3E46A11D" w14:textId="77777777" w:rsidR="000871E4" w:rsidRDefault="000871E4" w:rsidP="000871E4">
      <w:pPr>
        <w:pStyle w:val="ListParagraph"/>
        <w:numPr>
          <w:ilvl w:val="1"/>
          <w:numId w:val="2"/>
        </w:numPr>
      </w:pPr>
      <w:r>
        <w:t>There appears to be a very weak positive relationship between mother’s weight and birthweight. For every 1 lb increase in mother’s weight, there is a 4.43 grams expected increase.</w:t>
      </w:r>
    </w:p>
    <w:p w14:paraId="2B95ABB9" w14:textId="3AE0B2C7" w:rsidR="00D47864" w:rsidRDefault="00D47864" w:rsidP="00D47864">
      <w:r>
        <w:rPr>
          <w:noProof/>
        </w:rPr>
        <w:lastRenderedPageBreak/>
        <w:drawing>
          <wp:inline distT="0" distB="0" distL="0" distR="0" wp14:anchorId="7CF2A827" wp14:editId="3DEFE35B">
            <wp:extent cx="5937885" cy="4453255"/>
            <wp:effectExtent l="0" t="0" r="5715" b="4445"/>
            <wp:docPr id="406244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C65614" wp14:editId="43D42DDA">
            <wp:extent cx="5937885" cy="4453255"/>
            <wp:effectExtent l="0" t="0" r="5715" b="4445"/>
            <wp:docPr id="1074692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46F8" w14:textId="77777777" w:rsidR="00D47864" w:rsidRDefault="00D47864" w:rsidP="00D47864"/>
    <w:p w14:paraId="70F67A74" w14:textId="77777777" w:rsidR="00D47864" w:rsidRDefault="00D47864" w:rsidP="00D47864">
      <w:pPr>
        <w:pStyle w:val="ListParagraph"/>
        <w:numPr>
          <w:ilvl w:val="0"/>
          <w:numId w:val="3"/>
        </w:numPr>
      </w:pPr>
      <w:r>
        <w:t>Name of Independent variable</w:t>
      </w:r>
    </w:p>
    <w:p w14:paraId="3AC49FD0" w14:textId="52CD7407" w:rsidR="00D47864" w:rsidRDefault="000871E4" w:rsidP="00D47864">
      <w:pPr>
        <w:pStyle w:val="ListParagraph"/>
        <w:numPr>
          <w:ilvl w:val="1"/>
          <w:numId w:val="3"/>
        </w:numPr>
      </w:pPr>
      <w:r>
        <w:t>Total population</w:t>
      </w:r>
    </w:p>
    <w:p w14:paraId="2433C927" w14:textId="77777777" w:rsidR="00D47864" w:rsidRDefault="00D47864" w:rsidP="00D47864">
      <w:pPr>
        <w:pStyle w:val="ListParagraph"/>
        <w:numPr>
          <w:ilvl w:val="0"/>
          <w:numId w:val="3"/>
        </w:numPr>
      </w:pPr>
      <w:r>
        <w:t>Name of dependent variable</w:t>
      </w:r>
    </w:p>
    <w:p w14:paraId="71B8A7CB" w14:textId="17A49DD9" w:rsidR="00D47864" w:rsidRDefault="000871E4" w:rsidP="00D47864">
      <w:pPr>
        <w:pStyle w:val="ListParagraph"/>
        <w:numPr>
          <w:ilvl w:val="1"/>
          <w:numId w:val="3"/>
        </w:numPr>
      </w:pPr>
      <w:r>
        <w:t>Housing insecurity, crude prevalence</w:t>
      </w:r>
    </w:p>
    <w:p w14:paraId="540A13A7" w14:textId="77777777" w:rsidR="00D47864" w:rsidRDefault="00D47864" w:rsidP="00D47864">
      <w:pPr>
        <w:pStyle w:val="ListParagraph"/>
        <w:numPr>
          <w:ilvl w:val="0"/>
          <w:numId w:val="3"/>
        </w:numPr>
      </w:pPr>
      <w:r>
        <w:t>β0 value (intercept)</w:t>
      </w:r>
    </w:p>
    <w:p w14:paraId="21A0BFB7" w14:textId="6833CA09" w:rsidR="00D47864" w:rsidRDefault="0038444E" w:rsidP="00D47864">
      <w:pPr>
        <w:pStyle w:val="ListParagraph"/>
        <w:numPr>
          <w:ilvl w:val="1"/>
          <w:numId w:val="3"/>
        </w:numPr>
      </w:pPr>
      <w:r w:rsidRPr="0038444E">
        <w:t>12.41808836528937</w:t>
      </w:r>
    </w:p>
    <w:p w14:paraId="2EE7A55A" w14:textId="77777777" w:rsidR="00D47864" w:rsidRDefault="00D47864" w:rsidP="00D47864">
      <w:pPr>
        <w:pStyle w:val="ListParagraph"/>
        <w:numPr>
          <w:ilvl w:val="0"/>
          <w:numId w:val="3"/>
        </w:numPr>
      </w:pPr>
      <w:r>
        <w:t>β1 value (slope coefficient)</w:t>
      </w:r>
    </w:p>
    <w:p w14:paraId="07BF2752" w14:textId="5A69EFF8" w:rsidR="00D47864" w:rsidRDefault="0038444E" w:rsidP="00D47864">
      <w:pPr>
        <w:pStyle w:val="ListParagraph"/>
        <w:numPr>
          <w:ilvl w:val="1"/>
          <w:numId w:val="3"/>
        </w:numPr>
      </w:pPr>
      <w:r w:rsidRPr="0038444E">
        <w:t>4.4500030671062605e-07</w:t>
      </w:r>
    </w:p>
    <w:p w14:paraId="4B541C0D" w14:textId="77777777" w:rsidR="00D47864" w:rsidRDefault="00D47864" w:rsidP="00D47864">
      <w:pPr>
        <w:pStyle w:val="ListParagraph"/>
        <w:numPr>
          <w:ilvl w:val="0"/>
          <w:numId w:val="3"/>
        </w:numPr>
      </w:pPr>
      <w:r>
        <w:t>R^2 value</w:t>
      </w:r>
    </w:p>
    <w:p w14:paraId="74C4FF74" w14:textId="7251EB56" w:rsidR="00D47864" w:rsidRDefault="0038444E" w:rsidP="00D47864">
      <w:pPr>
        <w:pStyle w:val="ListParagraph"/>
        <w:numPr>
          <w:ilvl w:val="1"/>
          <w:numId w:val="3"/>
        </w:numPr>
      </w:pPr>
      <w:r w:rsidRPr="0038444E">
        <w:lastRenderedPageBreak/>
        <w:t>0.0013583087056008303</w:t>
      </w:r>
    </w:p>
    <w:p w14:paraId="5649EECF" w14:textId="44A3B72F" w:rsidR="000871E4" w:rsidRDefault="00D47864" w:rsidP="00D47864">
      <w:pPr>
        <w:pStyle w:val="ListParagraph"/>
        <w:numPr>
          <w:ilvl w:val="0"/>
          <w:numId w:val="3"/>
        </w:numPr>
      </w:pPr>
      <w:r>
        <w:t xml:space="preserve">Description </w:t>
      </w:r>
    </w:p>
    <w:p w14:paraId="5BBA7029" w14:textId="37FFA485" w:rsidR="0038444E" w:rsidRDefault="000871E4" w:rsidP="0038444E">
      <w:r>
        <w:t>There appears to be a weak positive relationship between total population and housing insecurity. For every 100,000 pe</w:t>
      </w:r>
      <w:r w:rsidR="00852EF3">
        <w:t>rson</w:t>
      </w:r>
      <w:r>
        <w:t xml:space="preserve"> increase in population, there is a 0.045% expected increase in housing insecurit</w:t>
      </w:r>
      <w:r w:rsidR="0038444E">
        <w:t>y.</w:t>
      </w:r>
      <w:r w:rsidR="0038444E">
        <w:rPr>
          <w:noProof/>
        </w:rPr>
        <w:lastRenderedPageBreak/>
        <w:drawing>
          <wp:inline distT="0" distB="0" distL="0" distR="0" wp14:anchorId="58D32EDA" wp14:editId="750BEDAE">
            <wp:extent cx="5939155" cy="4453255"/>
            <wp:effectExtent l="0" t="0" r="4445" b="4445"/>
            <wp:docPr id="406417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444E">
        <w:rPr>
          <w:noProof/>
        </w:rPr>
        <w:lastRenderedPageBreak/>
        <w:drawing>
          <wp:inline distT="0" distB="0" distL="0" distR="0" wp14:anchorId="5C798A19" wp14:editId="036C83E0">
            <wp:extent cx="5939155" cy="4453255"/>
            <wp:effectExtent l="0" t="0" r="4445" b="4445"/>
            <wp:docPr id="384967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F30B1" w14:textId="77777777" w:rsidR="0038444E" w:rsidRDefault="0038444E" w:rsidP="0038444E"/>
    <w:p w14:paraId="12EE1AC8" w14:textId="77777777" w:rsidR="0038444E" w:rsidRDefault="0038444E" w:rsidP="0038444E"/>
    <w:p w14:paraId="485A7154" w14:textId="77777777" w:rsidR="0038444E" w:rsidRDefault="0038444E" w:rsidP="0038444E"/>
    <w:p w14:paraId="360A0DF5" w14:textId="77777777" w:rsidR="0038444E" w:rsidRDefault="0038444E" w:rsidP="0038444E">
      <w:pPr>
        <w:pStyle w:val="ListParagraph"/>
        <w:numPr>
          <w:ilvl w:val="0"/>
          <w:numId w:val="5"/>
        </w:numPr>
      </w:pPr>
      <w:r>
        <w:t>Name of Independent variable</w:t>
      </w:r>
    </w:p>
    <w:p w14:paraId="3AC64D24" w14:textId="5E5E6D24" w:rsidR="0038444E" w:rsidRDefault="0038444E" w:rsidP="0038444E">
      <w:pPr>
        <w:pStyle w:val="ListParagraph"/>
        <w:numPr>
          <w:ilvl w:val="1"/>
          <w:numId w:val="5"/>
        </w:numPr>
      </w:pPr>
      <w:r>
        <w:t>Obesity, crude prevalence</w:t>
      </w:r>
    </w:p>
    <w:p w14:paraId="648A2F73" w14:textId="77777777" w:rsidR="0038444E" w:rsidRDefault="0038444E" w:rsidP="0038444E">
      <w:pPr>
        <w:pStyle w:val="ListParagraph"/>
        <w:numPr>
          <w:ilvl w:val="0"/>
          <w:numId w:val="5"/>
        </w:numPr>
      </w:pPr>
      <w:r>
        <w:t>Name of dependent variable</w:t>
      </w:r>
    </w:p>
    <w:p w14:paraId="244B32A9" w14:textId="2C383596" w:rsidR="0038444E" w:rsidRDefault="0038444E" w:rsidP="0038444E">
      <w:pPr>
        <w:pStyle w:val="ListParagraph"/>
        <w:numPr>
          <w:ilvl w:val="1"/>
          <w:numId w:val="5"/>
        </w:numPr>
      </w:pPr>
      <w:r>
        <w:t>Frequent mental health distress in adults, crude prevalence</w:t>
      </w:r>
    </w:p>
    <w:p w14:paraId="73E335BD" w14:textId="77777777" w:rsidR="0038444E" w:rsidRDefault="0038444E" w:rsidP="0038444E">
      <w:pPr>
        <w:pStyle w:val="ListParagraph"/>
        <w:numPr>
          <w:ilvl w:val="0"/>
          <w:numId w:val="5"/>
        </w:numPr>
      </w:pPr>
      <w:r>
        <w:t>β0 value (intercept)</w:t>
      </w:r>
    </w:p>
    <w:p w14:paraId="6E918446" w14:textId="5D82A1F1" w:rsidR="0038444E" w:rsidRDefault="00852EF3" w:rsidP="0038444E">
      <w:pPr>
        <w:pStyle w:val="ListParagraph"/>
        <w:numPr>
          <w:ilvl w:val="1"/>
          <w:numId w:val="5"/>
        </w:numPr>
      </w:pPr>
      <w:r w:rsidRPr="00852EF3">
        <w:t>9.382995902232345</w:t>
      </w:r>
    </w:p>
    <w:p w14:paraId="5F8C71EE" w14:textId="77777777" w:rsidR="0038444E" w:rsidRDefault="0038444E" w:rsidP="0038444E">
      <w:pPr>
        <w:pStyle w:val="ListParagraph"/>
        <w:numPr>
          <w:ilvl w:val="0"/>
          <w:numId w:val="5"/>
        </w:numPr>
      </w:pPr>
      <w:r>
        <w:t>β1 value (slope coefficient)</w:t>
      </w:r>
    </w:p>
    <w:p w14:paraId="29FBA515" w14:textId="0DF04DDE" w:rsidR="0038444E" w:rsidRDefault="00852EF3" w:rsidP="0038444E">
      <w:pPr>
        <w:pStyle w:val="ListParagraph"/>
        <w:numPr>
          <w:ilvl w:val="1"/>
          <w:numId w:val="5"/>
        </w:numPr>
      </w:pPr>
      <w:r w:rsidRPr="00852EF3">
        <w:lastRenderedPageBreak/>
        <w:t>0.20687228801732332</w:t>
      </w:r>
    </w:p>
    <w:p w14:paraId="35F8E681" w14:textId="77777777" w:rsidR="0038444E" w:rsidRDefault="0038444E" w:rsidP="0038444E">
      <w:pPr>
        <w:pStyle w:val="ListParagraph"/>
        <w:numPr>
          <w:ilvl w:val="0"/>
          <w:numId w:val="5"/>
        </w:numPr>
      </w:pPr>
      <w:r>
        <w:t>R^2 value</w:t>
      </w:r>
    </w:p>
    <w:p w14:paraId="28AFAE78" w14:textId="40977312" w:rsidR="0038444E" w:rsidRDefault="00852EF3" w:rsidP="0038444E">
      <w:pPr>
        <w:pStyle w:val="ListParagraph"/>
        <w:numPr>
          <w:ilvl w:val="1"/>
          <w:numId w:val="5"/>
        </w:numPr>
      </w:pPr>
      <w:r w:rsidRPr="00852EF3">
        <w:t>0.2417627696734439</w:t>
      </w:r>
    </w:p>
    <w:p w14:paraId="7EFD2211" w14:textId="77777777" w:rsidR="00852EF3" w:rsidRDefault="0038444E" w:rsidP="00852EF3">
      <w:pPr>
        <w:pStyle w:val="ListParagraph"/>
        <w:numPr>
          <w:ilvl w:val="0"/>
          <w:numId w:val="5"/>
        </w:numPr>
      </w:pPr>
      <w:r>
        <w:t xml:space="preserve">Description </w:t>
      </w:r>
    </w:p>
    <w:p w14:paraId="1CFD8285" w14:textId="387BC339" w:rsidR="0038444E" w:rsidRDefault="0038444E" w:rsidP="00852EF3">
      <w:pPr>
        <w:pStyle w:val="ListParagraph"/>
        <w:numPr>
          <w:ilvl w:val="1"/>
          <w:numId w:val="5"/>
        </w:numPr>
      </w:pPr>
      <w:r>
        <w:t>There appears to be a weak</w:t>
      </w:r>
      <w:r w:rsidR="00852EF3">
        <w:t>-to-moderate</w:t>
      </w:r>
      <w:r>
        <w:t xml:space="preserve"> positive relationship between </w:t>
      </w:r>
      <w:r w:rsidR="00852EF3">
        <w:t>obesity prevalence</w:t>
      </w:r>
      <w:r>
        <w:t xml:space="preserve"> and </w:t>
      </w:r>
      <w:r w:rsidR="00852EF3">
        <w:t>prevalence of frequent mental distress in adults</w:t>
      </w:r>
      <w:r>
        <w:t xml:space="preserve">. For every </w:t>
      </w:r>
      <w:r w:rsidR="00852EF3">
        <w:t>1%</w:t>
      </w:r>
      <w:r>
        <w:t xml:space="preserve"> increase in </w:t>
      </w:r>
      <w:r w:rsidR="00852EF3">
        <w:t>obesity prevalence</w:t>
      </w:r>
      <w:r>
        <w:t>, there is a 0.</w:t>
      </w:r>
      <w:r w:rsidR="00852EF3">
        <w:t>21</w:t>
      </w:r>
      <w:r>
        <w:t xml:space="preserve">% expected increase in </w:t>
      </w:r>
      <w:r w:rsidR="00852EF3">
        <w:t>the prevalence of frequent mental distress in adults.</w:t>
      </w:r>
    </w:p>
    <w:p w14:paraId="63C33356" w14:textId="77777777" w:rsidR="000871E4" w:rsidRDefault="000871E4" w:rsidP="00852EF3">
      <w:pPr>
        <w:ind w:left="360"/>
      </w:pPr>
    </w:p>
    <w:p w14:paraId="07845B86" w14:textId="77777777" w:rsidR="000871E4" w:rsidRDefault="000871E4" w:rsidP="00D47864"/>
    <w:p w14:paraId="557B5A13" w14:textId="77777777" w:rsidR="000871E4" w:rsidRDefault="000871E4" w:rsidP="00D47864"/>
    <w:p w14:paraId="6EC773BF" w14:textId="77777777" w:rsidR="000871E4" w:rsidRDefault="000871E4" w:rsidP="00D47864"/>
    <w:p w14:paraId="2EC6DBBE" w14:textId="77777777" w:rsidR="000871E4" w:rsidRDefault="000871E4" w:rsidP="00D47864"/>
    <w:sectPr w:rsidR="00087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F054A"/>
    <w:multiLevelType w:val="hybridMultilevel"/>
    <w:tmpl w:val="4C1C4F0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698007D"/>
    <w:multiLevelType w:val="hybridMultilevel"/>
    <w:tmpl w:val="C06EB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D060B"/>
    <w:multiLevelType w:val="hybridMultilevel"/>
    <w:tmpl w:val="C06EB4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BE4817"/>
    <w:multiLevelType w:val="hybridMultilevel"/>
    <w:tmpl w:val="C06EB4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674EF1"/>
    <w:multiLevelType w:val="hybridMultilevel"/>
    <w:tmpl w:val="8DC89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929971">
    <w:abstractNumId w:val="4"/>
  </w:num>
  <w:num w:numId="2" w16cid:durableId="652104540">
    <w:abstractNumId w:val="1"/>
  </w:num>
  <w:num w:numId="3" w16cid:durableId="173301119">
    <w:abstractNumId w:val="2"/>
  </w:num>
  <w:num w:numId="4" w16cid:durableId="1336955362">
    <w:abstractNumId w:val="0"/>
  </w:num>
  <w:num w:numId="5" w16cid:durableId="1751850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C4"/>
    <w:rsid w:val="00006F7B"/>
    <w:rsid w:val="000871E4"/>
    <w:rsid w:val="00327062"/>
    <w:rsid w:val="0038444E"/>
    <w:rsid w:val="004435E9"/>
    <w:rsid w:val="005319C4"/>
    <w:rsid w:val="005C70FA"/>
    <w:rsid w:val="006C70E8"/>
    <w:rsid w:val="00852EF3"/>
    <w:rsid w:val="00D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08E34"/>
  <w15:chartTrackingRefBased/>
  <w15:docId w15:val="{BEFABAD7-CF7B-4957-9113-5C074AA8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9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9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9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9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9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9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9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Darcy Warms</dc:creator>
  <cp:keywords/>
  <dc:description/>
  <cp:lastModifiedBy>Darcy Warms</cp:lastModifiedBy>
  <cp:revision>2</cp:revision>
  <dcterms:created xsi:type="dcterms:W3CDTF">2026-10-11T08:07:00Z</dcterms:created>
  <dcterms:modified xsi:type="dcterms:W3CDTF">2026-10-15T05:28:00Z</dcterms:modified>
</cp:coreProperties>
</file>