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571BA" w14:textId="77777777" w:rsidR="00E271F6" w:rsidRDefault="00E271F6" w:rsidP="00E271F6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E271F6">
        <w:rPr>
          <w:b/>
          <w:bCs/>
          <w:i/>
          <w:iCs/>
          <w:sz w:val="36"/>
          <w:szCs w:val="36"/>
          <w:u w:val="single"/>
        </w:rPr>
        <w:t xml:space="preserve">Design Sketches </w:t>
      </w:r>
    </w:p>
    <w:p w14:paraId="71E1FFC3" w14:textId="217ECC6F" w:rsidR="00E271F6" w:rsidRPr="00E271F6" w:rsidRDefault="00E271F6" w:rsidP="00E271F6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3F6499" wp14:editId="5A2FE9BC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943600" cy="32981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9E0BF" w14:textId="2FF31397" w:rsidR="00E271F6" w:rsidRDefault="00E271F6">
      <w:r>
        <w:rPr>
          <w:noProof/>
        </w:rPr>
        <w:drawing>
          <wp:anchor distT="0" distB="0" distL="114300" distR="114300" simplePos="0" relativeHeight="251659264" behindDoc="0" locked="0" layoutInCell="1" allowOverlap="1" wp14:anchorId="37852D3B" wp14:editId="1B4359C1">
            <wp:simplePos x="0" y="0"/>
            <wp:positionH relativeFrom="margin">
              <wp:align>right</wp:align>
            </wp:positionH>
            <wp:positionV relativeFrom="paragraph">
              <wp:posOffset>3687445</wp:posOffset>
            </wp:positionV>
            <wp:extent cx="5943600" cy="33102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AB1D4" w14:textId="193B2B45" w:rsidR="00E271F6" w:rsidRDefault="00E271F6"/>
    <w:p w14:paraId="69BF18FD" w14:textId="63847F07" w:rsidR="00E271F6" w:rsidRDefault="00E271F6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A7D3FE" wp14:editId="6D0A14E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33597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C401F" w14:textId="03620C74" w:rsidR="00E271F6" w:rsidRDefault="00E271F6"/>
    <w:sectPr w:rsidR="00E271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1F6"/>
    <w:rsid w:val="00E271F6"/>
    <w:rsid w:val="00FA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46927"/>
  <w15:chartTrackingRefBased/>
  <w15:docId w15:val="{40EE256D-610D-4927-89F3-727D7365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N.Suthesan</dc:creator>
  <cp:keywords/>
  <dc:description/>
  <cp:lastModifiedBy>N.Suthesan</cp:lastModifiedBy>
  <cp:revision>1</cp:revision>
  <dcterms:created xsi:type="dcterms:W3CDTF">2019-11-11T19:24:00Z</dcterms:created>
  <dcterms:modified xsi:type="dcterms:W3CDTF">2019-11-11T19:29:00Z</dcterms:modified>
</cp:coreProperties>
</file>