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FF15" w14:textId="42BB0BA3" w:rsidR="00F85019" w:rsidRPr="00FF519C" w:rsidRDefault="00FF519C" w:rsidP="00FF519C">
      <w:pPr>
        <w:jc w:val="center"/>
        <w:rPr>
          <w:b/>
          <w:bCs/>
          <w:sz w:val="40"/>
          <w:szCs w:val="40"/>
          <w:u w:val="single"/>
        </w:rPr>
      </w:pPr>
      <w:r w:rsidRPr="00FF519C">
        <w:rPr>
          <w:b/>
          <w:bCs/>
          <w:sz w:val="40"/>
          <w:szCs w:val="40"/>
          <w:u w:val="single"/>
        </w:rPr>
        <w:t>Live Chat</w:t>
      </w:r>
    </w:p>
    <w:p w14:paraId="6FFF5E72" w14:textId="32D72B35" w:rsidR="00FF519C" w:rsidRPr="00FF519C" w:rsidRDefault="00FF519C">
      <w:pPr>
        <w:rPr>
          <w:sz w:val="24"/>
          <w:szCs w:val="24"/>
        </w:rPr>
      </w:pPr>
    </w:p>
    <w:p w14:paraId="03A16A66" w14:textId="011C0DD0" w:rsidR="00FF519C" w:rsidRPr="003E7DF3" w:rsidRDefault="003E7DF3">
      <w:pPr>
        <w:rPr>
          <w:b/>
          <w:bCs/>
          <w:sz w:val="36"/>
          <w:szCs w:val="36"/>
        </w:rPr>
      </w:pPr>
      <w:r w:rsidRPr="003E7DF3">
        <w:rPr>
          <w:b/>
          <w:bCs/>
          <w:sz w:val="36"/>
          <w:szCs w:val="36"/>
        </w:rPr>
        <w:t>Introduction</w:t>
      </w:r>
    </w:p>
    <w:p w14:paraId="5499FAB4" w14:textId="08506B23" w:rsidR="00FF519C" w:rsidRDefault="003E7DF3">
      <w:pPr>
        <w:rPr>
          <w:sz w:val="24"/>
          <w:szCs w:val="24"/>
        </w:rPr>
      </w:pPr>
      <w:r>
        <w:rPr>
          <w:sz w:val="24"/>
          <w:szCs w:val="24"/>
        </w:rPr>
        <w:t xml:space="preserve">The live chat feature in the website focuses on </w:t>
      </w:r>
      <w:bookmarkStart w:id="0" w:name="_Hlk37302242"/>
      <w:r>
        <w:rPr>
          <w:sz w:val="24"/>
          <w:szCs w:val="24"/>
        </w:rPr>
        <w:t xml:space="preserve">enabling the communication between members within the same trading platform. </w:t>
      </w:r>
      <w:bookmarkStart w:id="1" w:name="_Hlk37302281"/>
      <w:bookmarkEnd w:id="0"/>
      <w:r>
        <w:rPr>
          <w:sz w:val="24"/>
          <w:szCs w:val="24"/>
        </w:rPr>
        <w:t>This way members would be able express their views to others or have discussions about the topics they are not sure of. Providing a live chat within the same trading platform is quick and easy for members rather them going to Facebook or Twitter to speak about trading. Furthermore, members using other communications applications/websites could cause misunderstanding if they have any questions about the Vortex.</w:t>
      </w:r>
    </w:p>
    <w:bookmarkEnd w:id="1"/>
    <w:p w14:paraId="102ADDDB" w14:textId="77777777" w:rsidR="003E7DF3" w:rsidRPr="00FF519C" w:rsidRDefault="003E7DF3">
      <w:pPr>
        <w:rPr>
          <w:sz w:val="24"/>
          <w:szCs w:val="24"/>
        </w:rPr>
      </w:pPr>
    </w:p>
    <w:p w14:paraId="0FC6A1CF" w14:textId="33897B86" w:rsidR="006A289E" w:rsidRDefault="006A289E" w:rsidP="006A289E">
      <w:pPr>
        <w:rPr>
          <w:rFonts w:cstheme="minorHAnsi"/>
          <w:sz w:val="28"/>
          <w:szCs w:val="28"/>
          <w:u w:val="single"/>
        </w:rPr>
      </w:pPr>
      <w:r w:rsidRPr="003E7DF3">
        <w:rPr>
          <w:rFonts w:cstheme="minorHAnsi"/>
          <w:sz w:val="28"/>
          <w:szCs w:val="28"/>
          <w:u w:val="single"/>
        </w:rPr>
        <w:t xml:space="preserve">Scenario: </w:t>
      </w:r>
      <w:r w:rsidR="00E96565">
        <w:rPr>
          <w:rFonts w:cstheme="minorHAnsi"/>
          <w:sz w:val="28"/>
          <w:szCs w:val="28"/>
          <w:u w:val="single"/>
        </w:rPr>
        <w:t>Members</w:t>
      </w:r>
      <w:r w:rsidRPr="003E7DF3">
        <w:rPr>
          <w:rFonts w:cstheme="minorHAnsi"/>
          <w:sz w:val="28"/>
          <w:szCs w:val="28"/>
          <w:u w:val="single"/>
        </w:rPr>
        <w:t xml:space="preserve"> should be able to communicate with other users within the platform</w:t>
      </w:r>
    </w:p>
    <w:p w14:paraId="3C549C9F" w14:textId="1BCED1F7" w:rsidR="00444AE7" w:rsidRPr="00444AE7" w:rsidRDefault="00444AE7" w:rsidP="006A28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Story 1:</w:t>
      </w:r>
    </w:p>
    <w:p w14:paraId="5C1E4294" w14:textId="12407B8A" w:rsidR="003E7DF3" w:rsidRPr="00476B5E" w:rsidRDefault="003E7DF3" w:rsidP="003E7DF3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 w:rsidR="00444AE7">
        <w:rPr>
          <w:rFonts w:cstheme="minorHAnsi"/>
          <w:color w:val="000000"/>
          <w:sz w:val="24"/>
          <w:szCs w:val="24"/>
        </w:rPr>
        <w:t>be able to send messages to</w:t>
      </w:r>
      <w:r>
        <w:rPr>
          <w:rFonts w:cstheme="minorHAnsi"/>
          <w:color w:val="000000"/>
          <w:sz w:val="24"/>
          <w:szCs w:val="24"/>
        </w:rPr>
        <w:t xml:space="preserve"> other members </w:t>
      </w:r>
      <w:r w:rsidR="00444AE7">
        <w:rPr>
          <w:rFonts w:cstheme="minorHAnsi"/>
          <w:color w:val="000000"/>
          <w:sz w:val="24"/>
          <w:szCs w:val="24"/>
        </w:rPr>
        <w:t xml:space="preserve">using Vortex </w:t>
      </w:r>
      <w:r>
        <w:rPr>
          <w:rFonts w:cstheme="minorHAnsi"/>
          <w:color w:val="000000"/>
          <w:sz w:val="24"/>
          <w:szCs w:val="24"/>
        </w:rPr>
        <w:t>so that I am able to discuss my views and have conversations about any uncertainties</w:t>
      </w:r>
      <w:r w:rsidRPr="0091039F">
        <w:rPr>
          <w:rFonts w:cstheme="minorHAnsi"/>
          <w:color w:val="000000"/>
          <w:sz w:val="24"/>
          <w:szCs w:val="24"/>
        </w:rPr>
        <w:t>.</w:t>
      </w:r>
    </w:p>
    <w:p w14:paraId="40296636" w14:textId="34012CB4" w:rsidR="003E7DF3" w:rsidRDefault="003E7DF3" w:rsidP="003E7DF3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>All member</w:t>
      </w:r>
      <w:r w:rsidR="00955E69">
        <w:rPr>
          <w:sz w:val="24"/>
          <w:szCs w:val="24"/>
        </w:rPr>
        <w:t>s</w:t>
      </w:r>
      <w:r>
        <w:rPr>
          <w:sz w:val="24"/>
          <w:szCs w:val="24"/>
        </w:rPr>
        <w:t xml:space="preserve"> will have access to the live chat page, they will be able to navigate to the live c</w:t>
      </w:r>
      <w:r w:rsidR="002E424F">
        <w:rPr>
          <w:sz w:val="24"/>
          <w:szCs w:val="24"/>
        </w:rPr>
        <w:t>hat page which will display a chat box with a text box and a send button to send messages. Members will enter messages in the text box then send it through to the chat box</w:t>
      </w:r>
      <w:r w:rsidR="00955E69">
        <w:rPr>
          <w:sz w:val="24"/>
          <w:szCs w:val="24"/>
        </w:rPr>
        <w:t>.</w:t>
      </w:r>
    </w:p>
    <w:p w14:paraId="6A24C364" w14:textId="22D1D7E1" w:rsidR="002E424F" w:rsidRDefault="003E7DF3" w:rsidP="001836BD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 w:rsidR="002E424F">
        <w:rPr>
          <w:rFonts w:cstheme="minorHAnsi"/>
          <w:sz w:val="24"/>
          <w:szCs w:val="24"/>
        </w:rPr>
        <w:t>live chat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 w:rsidR="002E424F">
        <w:rPr>
          <w:rFonts w:cstheme="minorHAnsi"/>
          <w:sz w:val="24"/>
          <w:szCs w:val="24"/>
        </w:rPr>
        <w:t xml:space="preserve">check if there is a chat box with a text box and a send button. Check if send button sends messages to chat box. </w:t>
      </w:r>
    </w:p>
    <w:p w14:paraId="12880597" w14:textId="074B3A64" w:rsidR="002E424F" w:rsidRDefault="002E424F" w:rsidP="006A289E">
      <w:pPr>
        <w:rPr>
          <w:rFonts w:cstheme="minorHAnsi"/>
          <w:sz w:val="24"/>
          <w:szCs w:val="24"/>
        </w:rPr>
      </w:pPr>
    </w:p>
    <w:p w14:paraId="6C0BBB35" w14:textId="1919D8E4" w:rsidR="002E424F" w:rsidRDefault="002E424F" w:rsidP="006A289E">
      <w:pPr>
        <w:rPr>
          <w:rFonts w:cstheme="minorHAnsi"/>
          <w:sz w:val="24"/>
          <w:szCs w:val="24"/>
        </w:rPr>
      </w:pPr>
    </w:p>
    <w:p w14:paraId="0FA26764" w14:textId="6753A229" w:rsidR="002E424F" w:rsidRDefault="002E424F" w:rsidP="006A289E">
      <w:pPr>
        <w:rPr>
          <w:rFonts w:cstheme="minorHAnsi"/>
          <w:sz w:val="24"/>
          <w:szCs w:val="24"/>
        </w:rPr>
      </w:pPr>
    </w:p>
    <w:p w14:paraId="0E80ED6B" w14:textId="0320D247" w:rsidR="001836BD" w:rsidRDefault="001836BD" w:rsidP="006A289E">
      <w:pPr>
        <w:rPr>
          <w:rFonts w:cstheme="minorHAnsi"/>
          <w:sz w:val="24"/>
          <w:szCs w:val="24"/>
        </w:rPr>
      </w:pPr>
    </w:p>
    <w:p w14:paraId="1D2FAE4F" w14:textId="493ECF3D" w:rsidR="001836BD" w:rsidRDefault="001836BD" w:rsidP="006A289E">
      <w:pPr>
        <w:rPr>
          <w:rFonts w:cstheme="minorHAnsi"/>
          <w:sz w:val="24"/>
          <w:szCs w:val="24"/>
        </w:rPr>
      </w:pPr>
    </w:p>
    <w:p w14:paraId="09A12D08" w14:textId="77777777" w:rsidR="001836BD" w:rsidRDefault="001836BD" w:rsidP="006A289E">
      <w:pPr>
        <w:rPr>
          <w:rFonts w:cstheme="minorHAnsi"/>
          <w:sz w:val="24"/>
          <w:szCs w:val="24"/>
        </w:rPr>
      </w:pPr>
    </w:p>
    <w:p w14:paraId="16EA3531" w14:textId="3207495B" w:rsidR="002E424F" w:rsidRDefault="002E424F" w:rsidP="006A289E">
      <w:pPr>
        <w:rPr>
          <w:rFonts w:cstheme="minorHAnsi"/>
          <w:sz w:val="24"/>
          <w:szCs w:val="24"/>
        </w:rPr>
      </w:pPr>
    </w:p>
    <w:p w14:paraId="5C95F682" w14:textId="001EB9E3" w:rsidR="002E424F" w:rsidRDefault="002E424F" w:rsidP="006A289E">
      <w:pPr>
        <w:rPr>
          <w:rFonts w:cstheme="minorHAnsi"/>
          <w:sz w:val="24"/>
          <w:szCs w:val="24"/>
        </w:rPr>
      </w:pPr>
    </w:p>
    <w:p w14:paraId="35CDF914" w14:textId="39D95646" w:rsidR="002E424F" w:rsidRDefault="002E424F" w:rsidP="006A289E">
      <w:pPr>
        <w:rPr>
          <w:rFonts w:cstheme="minorHAnsi"/>
          <w:sz w:val="24"/>
          <w:szCs w:val="24"/>
        </w:rPr>
      </w:pPr>
    </w:p>
    <w:p w14:paraId="61CF93C5" w14:textId="77777777" w:rsidR="002E424F" w:rsidRDefault="002E424F" w:rsidP="006A289E">
      <w:pPr>
        <w:rPr>
          <w:rFonts w:cstheme="minorHAnsi"/>
          <w:sz w:val="24"/>
          <w:szCs w:val="24"/>
        </w:rPr>
      </w:pPr>
    </w:p>
    <w:p w14:paraId="7303E5A9" w14:textId="77777777" w:rsidR="003E7DF3" w:rsidRDefault="003E7DF3" w:rsidP="006A289E">
      <w:pPr>
        <w:rPr>
          <w:rFonts w:cstheme="minorHAnsi"/>
          <w:sz w:val="24"/>
          <w:szCs w:val="24"/>
        </w:rPr>
      </w:pPr>
    </w:p>
    <w:p w14:paraId="27F30EBA" w14:textId="03B79296" w:rsidR="006A289E" w:rsidRPr="00476B5E" w:rsidRDefault="003E7DF3" w:rsidP="006A28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UML </w:t>
      </w:r>
      <w:r w:rsidR="006A289E" w:rsidRPr="00476B5E">
        <w:rPr>
          <w:rFonts w:cstheme="minorHAnsi"/>
          <w:sz w:val="24"/>
          <w:szCs w:val="24"/>
        </w:rPr>
        <w:t>Use Case</w:t>
      </w:r>
      <w:r>
        <w:rPr>
          <w:rFonts w:cstheme="minorHAnsi"/>
          <w:sz w:val="24"/>
          <w:szCs w:val="24"/>
        </w:rPr>
        <w:t xml:space="preserve"> Scenario</w:t>
      </w:r>
      <w:r w:rsidR="006A289E" w:rsidRPr="00476B5E">
        <w:rPr>
          <w:rFonts w:cstheme="minorHAnsi"/>
          <w:sz w:val="24"/>
          <w:szCs w:val="24"/>
        </w:rPr>
        <w:t>:</w:t>
      </w:r>
    </w:p>
    <w:p w14:paraId="3288C36C" w14:textId="77777777" w:rsidR="006A289E" w:rsidRPr="006D6FD6" w:rsidRDefault="006A289E" w:rsidP="006A289E">
      <w:pPr>
        <w:rPr>
          <w:rFonts w:cstheme="minorHAnsi"/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6D6FD6" w:rsidRPr="00561FE7" w14:paraId="1922A7D1" w14:textId="77777777" w:rsidTr="00737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05917379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3807AA72" w14:textId="53CABA0D" w:rsidR="006D6FD6" w:rsidRPr="006A14B9" w:rsidRDefault="00FB29FF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</w:t>
            </w:r>
          </w:p>
        </w:tc>
      </w:tr>
      <w:tr w:rsidR="006D6FD6" w:rsidRPr="00561FE7" w14:paraId="73590051" w14:textId="77777777" w:rsidTr="0073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618CAC94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6CC597AF" w14:textId="0F5A8767" w:rsidR="006D6FD6" w:rsidRPr="006A14B9" w:rsidRDefault="003752AF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</w:tr>
      <w:tr w:rsidR="006D6FD6" w:rsidRPr="00561FE7" w14:paraId="2B23B4E0" w14:textId="77777777" w:rsidTr="00737316">
        <w:trPr>
          <w:trHeight w:val="914"/>
        </w:trPr>
        <w:tc>
          <w:tcPr>
            <w:tcW w:w="2126" w:type="dxa"/>
            <w:hideMark/>
          </w:tcPr>
          <w:p w14:paraId="386E2B6C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75849BC8" w14:textId="77777777" w:rsidR="006D6FD6" w:rsidRDefault="006D6FD6" w:rsidP="007373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189A34C4" w14:textId="77777777" w:rsidR="006D6FD6" w:rsidRDefault="006D6FD6" w:rsidP="007373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7B5947C8" w14:textId="6848A949" w:rsidR="006D6FD6" w:rsidRPr="003F5827" w:rsidRDefault="006D6FD6" w:rsidP="007373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enters a message and then sends it</w:t>
            </w:r>
          </w:p>
        </w:tc>
      </w:tr>
      <w:tr w:rsidR="006D6FD6" w:rsidRPr="00561FE7" w14:paraId="039269C3" w14:textId="77777777" w:rsidTr="0073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13DEBA89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62A6E658" w14:textId="6F88EBCA" w:rsidR="006D6FD6" w:rsidRDefault="00A17069" w:rsidP="0073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string</w:t>
            </w:r>
            <w:r w:rsidR="006D6FD6">
              <w:rPr>
                <w:sz w:val="24"/>
                <w:szCs w:val="24"/>
              </w:rPr>
              <w:t>:</w:t>
            </w:r>
          </w:p>
          <w:p w14:paraId="4C916FFD" w14:textId="77777777" w:rsidR="00A17069" w:rsidRDefault="00A17069" w:rsidP="00A1706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02822943" w14:textId="77777777" w:rsidR="00A17069" w:rsidRDefault="00A17069" w:rsidP="00A1706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2452660A" w14:textId="0CF05D23" w:rsidR="00A17069" w:rsidRDefault="00A17069" w:rsidP="00A1706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leaves input box empty and then sends it </w:t>
            </w:r>
          </w:p>
          <w:p w14:paraId="1B78C7B7" w14:textId="59F07CA8" w:rsidR="006D6FD6" w:rsidRPr="003A6807" w:rsidRDefault="00A17069" w:rsidP="00A1706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does not send due to the input box being empty</w:t>
            </w:r>
          </w:p>
        </w:tc>
      </w:tr>
      <w:tr w:rsidR="006D6FD6" w:rsidRPr="00561FE7" w14:paraId="3AC2B724" w14:textId="77777777" w:rsidTr="00737316">
        <w:trPr>
          <w:trHeight w:val="327"/>
        </w:trPr>
        <w:tc>
          <w:tcPr>
            <w:tcW w:w="2126" w:type="dxa"/>
            <w:hideMark/>
          </w:tcPr>
          <w:p w14:paraId="22F00CBF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6E25C9FC" w14:textId="3E9FF736" w:rsidR="006D6FD6" w:rsidRPr="00E449C8" w:rsidRDefault="006D6FD6" w:rsidP="0073731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</w:t>
            </w:r>
            <w:r w:rsidR="00FB29FF">
              <w:rPr>
                <w:rFonts w:cstheme="minorHAnsi"/>
                <w:sz w:val="24"/>
                <w:szCs w:val="24"/>
              </w:rPr>
              <w:t>sent a message</w:t>
            </w:r>
          </w:p>
        </w:tc>
      </w:tr>
      <w:tr w:rsidR="006D6FD6" w:rsidRPr="00561FE7" w14:paraId="5A79BFBC" w14:textId="77777777" w:rsidTr="0073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5AF8BDD0" w14:textId="77777777" w:rsidR="006D6FD6" w:rsidRPr="006A14B9" w:rsidRDefault="006D6FD6" w:rsidP="00737316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1396B752" w14:textId="2F2E2EE5" w:rsidR="006D6FD6" w:rsidRDefault="006D6FD6" w:rsidP="007373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</w:t>
            </w:r>
            <w:r w:rsidR="00FB29FF">
              <w:rPr>
                <w:rFonts w:cstheme="minorHAnsi"/>
                <w:sz w:val="24"/>
                <w:szCs w:val="24"/>
              </w:rPr>
              <w:t>sent a message</w:t>
            </w:r>
          </w:p>
          <w:p w14:paraId="180387B4" w14:textId="0165649A" w:rsidR="006D6FD6" w:rsidRPr="006A14B9" w:rsidRDefault="006D6FD6" w:rsidP="00737316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Member hasn’t </w:t>
            </w:r>
            <w:r w:rsidR="00FB29FF">
              <w:rPr>
                <w:rFonts w:cstheme="minorHAnsi"/>
                <w:sz w:val="24"/>
                <w:szCs w:val="24"/>
              </w:rPr>
              <w:t>sent a message</w:t>
            </w:r>
          </w:p>
        </w:tc>
      </w:tr>
    </w:tbl>
    <w:p w14:paraId="2948163B" w14:textId="77777777" w:rsidR="003E7DF3" w:rsidRPr="00476B5E" w:rsidRDefault="003E7DF3" w:rsidP="006A289E">
      <w:pPr>
        <w:rPr>
          <w:rFonts w:cstheme="minorHAnsi"/>
          <w:sz w:val="24"/>
          <w:szCs w:val="24"/>
        </w:rPr>
      </w:pPr>
    </w:p>
    <w:p w14:paraId="64B4BCCF" w14:textId="2FFDC2FF" w:rsidR="006A289E" w:rsidRPr="00476B5E" w:rsidRDefault="00985E50" w:rsidP="006A289E">
      <w:pPr>
        <w:rPr>
          <w:rFonts w:cstheme="minorHAnsi"/>
          <w:sz w:val="24"/>
          <w:szCs w:val="24"/>
        </w:rPr>
      </w:pPr>
      <w:r w:rsidRPr="00985E5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010BA0" wp14:editId="352E77E5">
            <wp:simplePos x="0" y="0"/>
            <wp:positionH relativeFrom="margin">
              <wp:align>right</wp:align>
            </wp:positionH>
            <wp:positionV relativeFrom="paragraph">
              <wp:posOffset>402501</wp:posOffset>
            </wp:positionV>
            <wp:extent cx="5731510" cy="2151380"/>
            <wp:effectExtent l="0" t="0" r="2540" b="127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DF3">
        <w:rPr>
          <w:rFonts w:cstheme="minorHAnsi"/>
          <w:sz w:val="24"/>
          <w:szCs w:val="24"/>
        </w:rPr>
        <w:t xml:space="preserve">UML </w:t>
      </w:r>
      <w:r w:rsidR="006A289E" w:rsidRPr="00476B5E">
        <w:rPr>
          <w:rFonts w:cstheme="minorHAnsi"/>
          <w:sz w:val="24"/>
          <w:szCs w:val="24"/>
        </w:rPr>
        <w:t>Use Case Diagram</w:t>
      </w:r>
      <w:r w:rsidR="003E7DF3">
        <w:rPr>
          <w:rFonts w:cstheme="minorHAnsi"/>
          <w:sz w:val="24"/>
          <w:szCs w:val="24"/>
        </w:rPr>
        <w:t>:</w:t>
      </w:r>
    </w:p>
    <w:p w14:paraId="04BC3036" w14:textId="44AC8777" w:rsidR="006A289E" w:rsidRDefault="006A289E" w:rsidP="006A289E">
      <w:pPr>
        <w:rPr>
          <w:rFonts w:cstheme="minorHAnsi"/>
          <w:sz w:val="24"/>
          <w:szCs w:val="24"/>
        </w:rPr>
      </w:pPr>
    </w:p>
    <w:p w14:paraId="42924762" w14:textId="5038D986" w:rsidR="006A289E" w:rsidRDefault="006A289E" w:rsidP="006A289E">
      <w:pPr>
        <w:rPr>
          <w:rFonts w:cstheme="minorHAnsi"/>
          <w:sz w:val="24"/>
          <w:szCs w:val="24"/>
        </w:rPr>
      </w:pPr>
    </w:p>
    <w:p w14:paraId="77F7BEFF" w14:textId="134E8275" w:rsidR="002E424F" w:rsidRDefault="002E424F" w:rsidP="006A289E">
      <w:pPr>
        <w:rPr>
          <w:rFonts w:cstheme="minorHAnsi"/>
          <w:sz w:val="24"/>
          <w:szCs w:val="24"/>
        </w:rPr>
      </w:pPr>
    </w:p>
    <w:p w14:paraId="6F56EFB7" w14:textId="52235FAC" w:rsidR="002E424F" w:rsidRDefault="002E424F" w:rsidP="006A289E">
      <w:pPr>
        <w:rPr>
          <w:rFonts w:cstheme="minorHAnsi"/>
          <w:sz w:val="24"/>
          <w:szCs w:val="24"/>
        </w:rPr>
      </w:pPr>
    </w:p>
    <w:p w14:paraId="61990515" w14:textId="77777777" w:rsidR="002E424F" w:rsidRDefault="002E424F" w:rsidP="006A289E">
      <w:pPr>
        <w:rPr>
          <w:rFonts w:cstheme="minorHAnsi"/>
          <w:sz w:val="24"/>
          <w:szCs w:val="24"/>
        </w:rPr>
      </w:pPr>
    </w:p>
    <w:p w14:paraId="23AFFD3D" w14:textId="3192DB9C" w:rsidR="003E7DF3" w:rsidRDefault="003E7DF3" w:rsidP="006A289E">
      <w:pPr>
        <w:rPr>
          <w:rFonts w:cstheme="minorHAnsi"/>
          <w:sz w:val="24"/>
          <w:szCs w:val="24"/>
        </w:rPr>
      </w:pPr>
    </w:p>
    <w:p w14:paraId="69FFD054" w14:textId="29D11B0C" w:rsidR="003E7DF3" w:rsidRDefault="003E7DF3" w:rsidP="006A289E">
      <w:pPr>
        <w:rPr>
          <w:rFonts w:cstheme="minorHAnsi"/>
          <w:sz w:val="24"/>
          <w:szCs w:val="24"/>
        </w:rPr>
      </w:pPr>
    </w:p>
    <w:p w14:paraId="5607708E" w14:textId="7675CAB7" w:rsidR="00FB29FF" w:rsidRDefault="00FB29FF" w:rsidP="006A289E">
      <w:pPr>
        <w:rPr>
          <w:rFonts w:cstheme="minorHAnsi"/>
          <w:sz w:val="24"/>
          <w:szCs w:val="24"/>
        </w:rPr>
      </w:pPr>
    </w:p>
    <w:p w14:paraId="4CA2FB61" w14:textId="77777777" w:rsidR="00FB29FF" w:rsidRPr="00476B5E" w:rsidRDefault="00FB29FF" w:rsidP="006A289E">
      <w:pPr>
        <w:rPr>
          <w:rFonts w:cstheme="minorHAnsi"/>
          <w:sz w:val="24"/>
          <w:szCs w:val="24"/>
        </w:rPr>
      </w:pPr>
    </w:p>
    <w:p w14:paraId="04DD5D03" w14:textId="0B3306FD" w:rsidR="00FF519C" w:rsidRPr="00FF519C" w:rsidRDefault="00566445">
      <w:pPr>
        <w:rPr>
          <w:sz w:val="24"/>
          <w:szCs w:val="24"/>
        </w:rPr>
      </w:pPr>
      <w:r w:rsidRPr="00566445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634768F" wp14:editId="38A382EC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860925" cy="4890770"/>
            <wp:effectExtent l="0" t="0" r="0" b="5080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DF3">
        <w:rPr>
          <w:sz w:val="24"/>
          <w:szCs w:val="24"/>
        </w:rPr>
        <w:t>UML Sequence Diagram:</w:t>
      </w:r>
    </w:p>
    <w:p w14:paraId="03F90B61" w14:textId="4606BAA4" w:rsidR="00FF519C" w:rsidRPr="00FF519C" w:rsidRDefault="00FF519C">
      <w:pPr>
        <w:rPr>
          <w:sz w:val="24"/>
          <w:szCs w:val="24"/>
        </w:rPr>
      </w:pPr>
    </w:p>
    <w:p w14:paraId="2F7E0E94" w14:textId="6C12DD6C" w:rsidR="00FF519C" w:rsidRPr="00FF519C" w:rsidRDefault="00FF519C">
      <w:pPr>
        <w:rPr>
          <w:sz w:val="24"/>
          <w:szCs w:val="24"/>
        </w:rPr>
      </w:pPr>
    </w:p>
    <w:p w14:paraId="7170EBF1" w14:textId="742F87E2" w:rsidR="00FF519C" w:rsidRPr="00FF519C" w:rsidRDefault="00FF519C">
      <w:pPr>
        <w:rPr>
          <w:sz w:val="24"/>
          <w:szCs w:val="24"/>
        </w:rPr>
      </w:pPr>
    </w:p>
    <w:p w14:paraId="0868C175" w14:textId="35D24B6B" w:rsidR="00FF519C" w:rsidRPr="00FF519C" w:rsidRDefault="00FF519C">
      <w:pPr>
        <w:rPr>
          <w:sz w:val="24"/>
          <w:szCs w:val="24"/>
        </w:rPr>
      </w:pPr>
    </w:p>
    <w:p w14:paraId="5FA41E43" w14:textId="3629DABD" w:rsidR="00FF519C" w:rsidRPr="00FF519C" w:rsidRDefault="00FF519C">
      <w:pPr>
        <w:rPr>
          <w:sz w:val="24"/>
          <w:szCs w:val="24"/>
        </w:rPr>
      </w:pPr>
    </w:p>
    <w:p w14:paraId="7EB95BCC" w14:textId="5D931D46" w:rsidR="00FF519C" w:rsidRDefault="00FF519C">
      <w:pPr>
        <w:rPr>
          <w:sz w:val="24"/>
          <w:szCs w:val="24"/>
        </w:rPr>
      </w:pPr>
    </w:p>
    <w:p w14:paraId="6FD6E1B1" w14:textId="382158AC" w:rsidR="0035693C" w:rsidRDefault="0035693C">
      <w:pPr>
        <w:rPr>
          <w:sz w:val="24"/>
          <w:szCs w:val="24"/>
        </w:rPr>
      </w:pPr>
    </w:p>
    <w:p w14:paraId="72538FEE" w14:textId="0AC58850" w:rsidR="0035693C" w:rsidRDefault="0035693C">
      <w:pPr>
        <w:rPr>
          <w:sz w:val="24"/>
          <w:szCs w:val="24"/>
        </w:rPr>
      </w:pPr>
    </w:p>
    <w:p w14:paraId="570B1970" w14:textId="5FDBB640" w:rsidR="0035693C" w:rsidRDefault="0035693C">
      <w:pPr>
        <w:rPr>
          <w:sz w:val="24"/>
          <w:szCs w:val="24"/>
        </w:rPr>
      </w:pPr>
    </w:p>
    <w:p w14:paraId="0AEBA9EB" w14:textId="0DE248BB" w:rsidR="0035693C" w:rsidRDefault="0035693C">
      <w:pPr>
        <w:rPr>
          <w:sz w:val="24"/>
          <w:szCs w:val="24"/>
        </w:rPr>
      </w:pPr>
    </w:p>
    <w:p w14:paraId="3D0CF5CA" w14:textId="353E27A4" w:rsidR="0035693C" w:rsidRDefault="0035693C">
      <w:pPr>
        <w:rPr>
          <w:sz w:val="24"/>
          <w:szCs w:val="24"/>
        </w:rPr>
      </w:pPr>
    </w:p>
    <w:p w14:paraId="2C838F94" w14:textId="4E27E1CE" w:rsidR="0035693C" w:rsidRDefault="0035693C">
      <w:pPr>
        <w:rPr>
          <w:sz w:val="24"/>
          <w:szCs w:val="24"/>
        </w:rPr>
      </w:pPr>
    </w:p>
    <w:p w14:paraId="6B0E68C9" w14:textId="22D6D5C4" w:rsidR="0035693C" w:rsidRDefault="0035693C">
      <w:pPr>
        <w:rPr>
          <w:sz w:val="24"/>
          <w:szCs w:val="24"/>
        </w:rPr>
      </w:pPr>
    </w:p>
    <w:p w14:paraId="26D385AA" w14:textId="1BBB8CD9" w:rsidR="0035693C" w:rsidRDefault="0035693C">
      <w:pPr>
        <w:rPr>
          <w:sz w:val="24"/>
          <w:szCs w:val="24"/>
        </w:rPr>
      </w:pPr>
    </w:p>
    <w:p w14:paraId="05171C41" w14:textId="62A39EA9" w:rsidR="0035693C" w:rsidRDefault="0035693C">
      <w:pPr>
        <w:rPr>
          <w:sz w:val="24"/>
          <w:szCs w:val="24"/>
        </w:rPr>
      </w:pPr>
    </w:p>
    <w:p w14:paraId="3A0AAA50" w14:textId="46348EA3" w:rsidR="0035693C" w:rsidRDefault="0035693C">
      <w:pPr>
        <w:rPr>
          <w:sz w:val="24"/>
          <w:szCs w:val="24"/>
        </w:rPr>
      </w:pPr>
    </w:p>
    <w:p w14:paraId="6336C455" w14:textId="4716D2BC" w:rsidR="0035693C" w:rsidRDefault="0035693C">
      <w:pPr>
        <w:rPr>
          <w:sz w:val="24"/>
          <w:szCs w:val="24"/>
        </w:rPr>
      </w:pPr>
    </w:p>
    <w:p w14:paraId="6785547A" w14:textId="23B673C8" w:rsidR="00444AE7" w:rsidRPr="00444AE7" w:rsidRDefault="00444AE7" w:rsidP="00444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Story 2:</w:t>
      </w:r>
    </w:p>
    <w:p w14:paraId="0106B6F3" w14:textId="4EC4E206" w:rsidR="00444AE7" w:rsidRPr="00476B5E" w:rsidRDefault="00444AE7" w:rsidP="00444AE7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 xml:space="preserve">be able to receive messages from other members using Vortex so that I am able to </w:t>
      </w:r>
      <w:r w:rsidR="00955E69">
        <w:rPr>
          <w:rFonts w:cstheme="minorHAnsi"/>
          <w:color w:val="000000"/>
          <w:sz w:val="24"/>
          <w:szCs w:val="24"/>
        </w:rPr>
        <w:t>receive answers to any messages I send and solve any uncertainties</w:t>
      </w:r>
      <w:r>
        <w:rPr>
          <w:rFonts w:cstheme="minorHAnsi"/>
          <w:color w:val="000000"/>
          <w:sz w:val="24"/>
          <w:szCs w:val="24"/>
        </w:rPr>
        <w:t>.</w:t>
      </w:r>
      <w:bookmarkStart w:id="2" w:name="_GoBack"/>
      <w:bookmarkEnd w:id="2"/>
    </w:p>
    <w:p w14:paraId="79A52798" w14:textId="67F43863" w:rsidR="00444AE7" w:rsidRDefault="00444AE7" w:rsidP="00444AE7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>All member will have access to the live chat page, they will be able to navigate to the live chat page which will display a chat box with a text box and a send button to send messages. Members will enter messages in the text box then send it through to the chat box</w:t>
      </w:r>
      <w:r w:rsidR="001836B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Other members will then send replies to those messages </w:t>
      </w:r>
      <w:r w:rsidR="001836BD">
        <w:rPr>
          <w:sz w:val="24"/>
          <w:szCs w:val="24"/>
        </w:rPr>
        <w:t>which will be received by all members in the live chat page</w:t>
      </w:r>
      <w:r w:rsidR="004078F3">
        <w:rPr>
          <w:sz w:val="24"/>
          <w:szCs w:val="24"/>
        </w:rPr>
        <w:t xml:space="preserve"> and display in chat box</w:t>
      </w:r>
      <w:r w:rsidR="001836BD">
        <w:rPr>
          <w:sz w:val="24"/>
          <w:szCs w:val="24"/>
        </w:rPr>
        <w:t>.</w:t>
      </w:r>
    </w:p>
    <w:p w14:paraId="4FECEF93" w14:textId="7AC962F7" w:rsidR="00444AE7" w:rsidRDefault="00444AE7" w:rsidP="00444AE7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Pr="00476B5E">
        <w:rPr>
          <w:rFonts w:cstheme="minorHAnsi"/>
          <w:sz w:val="24"/>
          <w:szCs w:val="24"/>
        </w:rPr>
        <w:t xml:space="preserve">When in the </w:t>
      </w:r>
      <w:r>
        <w:rPr>
          <w:rFonts w:cstheme="minorHAnsi"/>
          <w:sz w:val="24"/>
          <w:szCs w:val="24"/>
        </w:rPr>
        <w:t>live chat</w:t>
      </w:r>
      <w:r w:rsidRPr="00476B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page</w:t>
      </w:r>
      <w:r w:rsidRPr="00476B5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check if there is a chat box with a text box and a send button. Check if send button sends messages to chat box</w:t>
      </w:r>
      <w:r w:rsidR="001836BD">
        <w:rPr>
          <w:rFonts w:cstheme="minorHAnsi"/>
          <w:sz w:val="24"/>
          <w:szCs w:val="24"/>
        </w:rPr>
        <w:t xml:space="preserve"> and members are receiving them</w:t>
      </w:r>
      <w:r>
        <w:rPr>
          <w:rFonts w:cstheme="minorHAnsi"/>
          <w:sz w:val="24"/>
          <w:szCs w:val="24"/>
        </w:rPr>
        <w:t>.</w:t>
      </w:r>
    </w:p>
    <w:p w14:paraId="519F58AD" w14:textId="0CB44E25" w:rsidR="0035693C" w:rsidRDefault="0035693C">
      <w:pPr>
        <w:rPr>
          <w:sz w:val="24"/>
          <w:szCs w:val="24"/>
        </w:rPr>
      </w:pPr>
    </w:p>
    <w:p w14:paraId="7C26930A" w14:textId="77777777" w:rsidR="003752AF" w:rsidRDefault="003752AF">
      <w:pPr>
        <w:rPr>
          <w:sz w:val="24"/>
          <w:szCs w:val="24"/>
        </w:rPr>
      </w:pPr>
    </w:p>
    <w:p w14:paraId="1E8C76E4" w14:textId="298B587D" w:rsidR="0035693C" w:rsidRDefault="003752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Use Case Scenario:</w:t>
      </w:r>
    </w:p>
    <w:p w14:paraId="61CE86BB" w14:textId="4B138D2C" w:rsidR="003752AF" w:rsidRPr="003752AF" w:rsidRDefault="003752AF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3752AF" w:rsidRPr="00561FE7" w14:paraId="5685C711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6EE3F046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3985A132" w14:textId="0E2A2482" w:rsidR="003752AF" w:rsidRPr="006A14B9" w:rsidRDefault="003752AF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Message</w:t>
            </w:r>
          </w:p>
        </w:tc>
      </w:tr>
      <w:tr w:rsidR="003752AF" w:rsidRPr="00561FE7" w14:paraId="4B93E6E8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6532B116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64C097FE" w14:textId="208FA3D3" w:rsidR="003752AF" w:rsidRPr="006A14B9" w:rsidRDefault="0062026B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3752AF" w:rsidRPr="00561FE7" w14:paraId="3CC89BA8" w14:textId="77777777" w:rsidTr="004A7072">
        <w:trPr>
          <w:trHeight w:val="914"/>
        </w:trPr>
        <w:tc>
          <w:tcPr>
            <w:tcW w:w="2126" w:type="dxa"/>
            <w:hideMark/>
          </w:tcPr>
          <w:p w14:paraId="040E20E3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2D104655" w14:textId="77777777" w:rsidR="003752AF" w:rsidRDefault="003752AF" w:rsidP="004078F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6467089D" w14:textId="77777777" w:rsidR="003752AF" w:rsidRDefault="003752AF" w:rsidP="004078F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6E0C0A3E" w14:textId="77777777" w:rsidR="003752AF" w:rsidRDefault="003752AF" w:rsidP="004078F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enters a message and then sends it</w:t>
            </w:r>
          </w:p>
          <w:p w14:paraId="5FC251CA" w14:textId="0FB44E6C" w:rsidR="004078F3" w:rsidRPr="003F5827" w:rsidRDefault="004078F3" w:rsidP="004078F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Members then receive the message and it is displayed in chat box </w:t>
            </w:r>
          </w:p>
        </w:tc>
      </w:tr>
      <w:tr w:rsidR="003752AF" w:rsidRPr="00561FE7" w14:paraId="6467429C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77085DBC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1700F01B" w14:textId="77777777" w:rsidR="003752AF" w:rsidRDefault="003752AF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string:</w:t>
            </w:r>
          </w:p>
          <w:p w14:paraId="1A080A90" w14:textId="77777777" w:rsidR="003752AF" w:rsidRDefault="003752AF" w:rsidP="004078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4189E61E" w14:textId="77777777" w:rsidR="003752AF" w:rsidRDefault="003752AF" w:rsidP="004078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624DE264" w14:textId="77777777" w:rsidR="003752AF" w:rsidRDefault="003752AF" w:rsidP="004078F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leaves input box empty and then sends it </w:t>
            </w:r>
          </w:p>
          <w:p w14:paraId="35CC42BB" w14:textId="77777777" w:rsidR="003752AF" w:rsidRDefault="003752AF" w:rsidP="004078F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does not send due to the input box being empty</w:t>
            </w:r>
          </w:p>
          <w:p w14:paraId="60F2F9D5" w14:textId="3B7FB2EE" w:rsidR="004078F3" w:rsidRPr="003A6807" w:rsidRDefault="004078F3" w:rsidP="004078F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 don’t receive a message</w:t>
            </w:r>
          </w:p>
        </w:tc>
      </w:tr>
      <w:tr w:rsidR="003752AF" w:rsidRPr="00561FE7" w14:paraId="7F383566" w14:textId="77777777" w:rsidTr="004A7072">
        <w:trPr>
          <w:trHeight w:val="327"/>
        </w:trPr>
        <w:tc>
          <w:tcPr>
            <w:tcW w:w="2126" w:type="dxa"/>
            <w:hideMark/>
          </w:tcPr>
          <w:p w14:paraId="68733987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2772EE99" w14:textId="51F204F4" w:rsidR="003752AF" w:rsidRPr="00E449C8" w:rsidRDefault="003752AF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4078F3">
              <w:rPr>
                <w:rFonts w:cstheme="minorHAnsi"/>
                <w:sz w:val="24"/>
                <w:szCs w:val="24"/>
              </w:rPr>
              <w:t>s don’t receive message</w:t>
            </w:r>
          </w:p>
        </w:tc>
      </w:tr>
      <w:tr w:rsidR="003752AF" w:rsidRPr="00561FE7" w14:paraId="4A814D47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2A6597BF" w14:textId="77777777" w:rsidR="003752AF" w:rsidRPr="006A14B9" w:rsidRDefault="003752AF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167B4073" w14:textId="36EA0318" w:rsidR="003752AF" w:rsidRDefault="004078F3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Members receive message</w:t>
            </w:r>
          </w:p>
          <w:p w14:paraId="116428E3" w14:textId="00FA0F58" w:rsidR="003752AF" w:rsidRPr="006A14B9" w:rsidRDefault="003752AF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="004078F3">
              <w:rPr>
                <w:rFonts w:cstheme="minorHAnsi"/>
                <w:sz w:val="24"/>
                <w:szCs w:val="24"/>
              </w:rPr>
              <w:t>s don’t receive a message</w:t>
            </w:r>
          </w:p>
        </w:tc>
      </w:tr>
    </w:tbl>
    <w:p w14:paraId="24B7186F" w14:textId="1F310E1A" w:rsidR="003752AF" w:rsidRDefault="003752AF">
      <w:pPr>
        <w:rPr>
          <w:sz w:val="24"/>
          <w:szCs w:val="24"/>
        </w:rPr>
      </w:pPr>
    </w:p>
    <w:p w14:paraId="37F6C2A1" w14:textId="566FC331" w:rsidR="003752AF" w:rsidRDefault="00985E50">
      <w:pPr>
        <w:rPr>
          <w:sz w:val="24"/>
          <w:szCs w:val="24"/>
        </w:rPr>
      </w:pPr>
      <w:r w:rsidRPr="00985E5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EDDAB80" wp14:editId="18A01920">
            <wp:simplePos x="0" y="0"/>
            <wp:positionH relativeFrom="margin">
              <wp:align>right</wp:align>
            </wp:positionH>
            <wp:positionV relativeFrom="paragraph">
              <wp:posOffset>437575</wp:posOffset>
            </wp:positionV>
            <wp:extent cx="5731510" cy="2125980"/>
            <wp:effectExtent l="0" t="0" r="2540" b="762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2AF">
        <w:rPr>
          <w:sz w:val="24"/>
          <w:szCs w:val="24"/>
        </w:rPr>
        <w:t>UML Use Case Diagram:</w:t>
      </w:r>
    </w:p>
    <w:p w14:paraId="5912CE1D" w14:textId="245308DA" w:rsidR="003752AF" w:rsidRDefault="003752AF">
      <w:pPr>
        <w:rPr>
          <w:sz w:val="24"/>
          <w:szCs w:val="24"/>
        </w:rPr>
      </w:pPr>
    </w:p>
    <w:p w14:paraId="0629684E" w14:textId="301CA842" w:rsidR="003752AF" w:rsidRDefault="003752AF">
      <w:pPr>
        <w:rPr>
          <w:sz w:val="24"/>
          <w:szCs w:val="24"/>
        </w:rPr>
      </w:pPr>
    </w:p>
    <w:p w14:paraId="6645624A" w14:textId="50F0B0CC" w:rsidR="003752AF" w:rsidRDefault="003752AF">
      <w:pPr>
        <w:rPr>
          <w:sz w:val="24"/>
          <w:szCs w:val="24"/>
        </w:rPr>
      </w:pPr>
    </w:p>
    <w:p w14:paraId="3CBB6996" w14:textId="77777777" w:rsidR="00985E50" w:rsidRDefault="00985E50">
      <w:pPr>
        <w:rPr>
          <w:sz w:val="24"/>
          <w:szCs w:val="24"/>
        </w:rPr>
      </w:pPr>
    </w:p>
    <w:p w14:paraId="24F28582" w14:textId="5E298B09" w:rsidR="003752AF" w:rsidRDefault="003752AF">
      <w:pPr>
        <w:rPr>
          <w:sz w:val="24"/>
          <w:szCs w:val="24"/>
        </w:rPr>
      </w:pPr>
    </w:p>
    <w:p w14:paraId="7AC7BBD9" w14:textId="77777777" w:rsidR="00854779" w:rsidRDefault="00854779">
      <w:pPr>
        <w:rPr>
          <w:sz w:val="24"/>
          <w:szCs w:val="24"/>
        </w:rPr>
      </w:pPr>
    </w:p>
    <w:p w14:paraId="0B4154C6" w14:textId="1BFFC779" w:rsidR="003752AF" w:rsidRDefault="003752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Sequence Diagram:</w:t>
      </w:r>
    </w:p>
    <w:p w14:paraId="2E22B857" w14:textId="3E9434BD" w:rsidR="0035693C" w:rsidRDefault="00854779">
      <w:pPr>
        <w:rPr>
          <w:sz w:val="24"/>
          <w:szCs w:val="24"/>
        </w:rPr>
      </w:pPr>
      <w:r w:rsidRPr="0085477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4F1F1E" wp14:editId="4498FAF4">
            <wp:simplePos x="0" y="0"/>
            <wp:positionH relativeFrom="margin">
              <wp:align>center</wp:align>
            </wp:positionH>
            <wp:positionV relativeFrom="paragraph">
              <wp:posOffset>154600</wp:posOffset>
            </wp:positionV>
            <wp:extent cx="4689475" cy="4805680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DD45" w14:textId="5C3E1CDD" w:rsidR="0035693C" w:rsidRDefault="0035693C">
      <w:pPr>
        <w:rPr>
          <w:sz w:val="24"/>
          <w:szCs w:val="24"/>
        </w:rPr>
      </w:pPr>
    </w:p>
    <w:p w14:paraId="2163078A" w14:textId="474F5EF3" w:rsidR="0035693C" w:rsidRDefault="0035693C">
      <w:pPr>
        <w:rPr>
          <w:sz w:val="24"/>
          <w:szCs w:val="24"/>
        </w:rPr>
      </w:pPr>
    </w:p>
    <w:p w14:paraId="4AFA7368" w14:textId="052A428A" w:rsidR="003752AF" w:rsidRDefault="003752AF">
      <w:pPr>
        <w:rPr>
          <w:sz w:val="24"/>
          <w:szCs w:val="24"/>
        </w:rPr>
      </w:pPr>
    </w:p>
    <w:p w14:paraId="41474EDF" w14:textId="67A99754" w:rsidR="003752AF" w:rsidRDefault="003752AF">
      <w:pPr>
        <w:rPr>
          <w:sz w:val="24"/>
          <w:szCs w:val="24"/>
        </w:rPr>
      </w:pPr>
    </w:p>
    <w:p w14:paraId="701F54F1" w14:textId="7D0AA32C" w:rsidR="003752AF" w:rsidRDefault="003752AF">
      <w:pPr>
        <w:rPr>
          <w:sz w:val="24"/>
          <w:szCs w:val="24"/>
        </w:rPr>
      </w:pPr>
    </w:p>
    <w:p w14:paraId="1C22D87B" w14:textId="7FD7A625" w:rsidR="003752AF" w:rsidRDefault="003752AF">
      <w:pPr>
        <w:rPr>
          <w:sz w:val="24"/>
          <w:szCs w:val="24"/>
        </w:rPr>
      </w:pPr>
    </w:p>
    <w:p w14:paraId="0F0DD3E1" w14:textId="20860AB9" w:rsidR="003752AF" w:rsidRDefault="003752AF">
      <w:pPr>
        <w:rPr>
          <w:sz w:val="24"/>
          <w:szCs w:val="24"/>
        </w:rPr>
      </w:pPr>
    </w:p>
    <w:p w14:paraId="51562696" w14:textId="711317FD" w:rsidR="003752AF" w:rsidRDefault="003752AF">
      <w:pPr>
        <w:rPr>
          <w:sz w:val="24"/>
          <w:szCs w:val="24"/>
        </w:rPr>
      </w:pPr>
    </w:p>
    <w:p w14:paraId="048C3A67" w14:textId="12A92DB4" w:rsidR="003752AF" w:rsidRDefault="003752AF">
      <w:pPr>
        <w:rPr>
          <w:sz w:val="24"/>
          <w:szCs w:val="24"/>
        </w:rPr>
      </w:pPr>
    </w:p>
    <w:p w14:paraId="7F4B1346" w14:textId="7E2F702B" w:rsidR="003752AF" w:rsidRDefault="003752AF">
      <w:pPr>
        <w:rPr>
          <w:sz w:val="24"/>
          <w:szCs w:val="24"/>
        </w:rPr>
      </w:pPr>
    </w:p>
    <w:p w14:paraId="7CEF18AE" w14:textId="6E6F0F65" w:rsidR="003752AF" w:rsidRDefault="003752AF">
      <w:pPr>
        <w:rPr>
          <w:sz w:val="24"/>
          <w:szCs w:val="24"/>
        </w:rPr>
      </w:pPr>
    </w:p>
    <w:p w14:paraId="35AE7CB8" w14:textId="01F36F65" w:rsidR="00854779" w:rsidRDefault="00854779">
      <w:pPr>
        <w:rPr>
          <w:sz w:val="24"/>
          <w:szCs w:val="24"/>
        </w:rPr>
      </w:pPr>
    </w:p>
    <w:p w14:paraId="73053348" w14:textId="298D36D7" w:rsidR="00854779" w:rsidRDefault="00854779">
      <w:pPr>
        <w:rPr>
          <w:sz w:val="24"/>
          <w:szCs w:val="24"/>
        </w:rPr>
      </w:pPr>
    </w:p>
    <w:p w14:paraId="297D8CE1" w14:textId="5092651C" w:rsidR="00854779" w:rsidRDefault="00854779">
      <w:pPr>
        <w:rPr>
          <w:sz w:val="24"/>
          <w:szCs w:val="24"/>
        </w:rPr>
      </w:pPr>
    </w:p>
    <w:p w14:paraId="1B3DC70E" w14:textId="2C0A1C6F" w:rsidR="00854779" w:rsidRDefault="00854779">
      <w:pPr>
        <w:rPr>
          <w:sz w:val="24"/>
          <w:szCs w:val="24"/>
        </w:rPr>
      </w:pPr>
    </w:p>
    <w:p w14:paraId="7B3ED8AC" w14:textId="7E00DBA5" w:rsidR="0035693C" w:rsidRDefault="0035693C">
      <w:pPr>
        <w:rPr>
          <w:sz w:val="24"/>
          <w:szCs w:val="24"/>
        </w:rPr>
      </w:pPr>
    </w:p>
    <w:p w14:paraId="01F74E18" w14:textId="77777777" w:rsidR="00387385" w:rsidRDefault="00387385">
      <w:pPr>
        <w:rPr>
          <w:sz w:val="24"/>
          <w:szCs w:val="24"/>
        </w:rPr>
      </w:pPr>
    </w:p>
    <w:p w14:paraId="0B02E89C" w14:textId="398F77B6" w:rsidR="003F46F6" w:rsidRPr="00444AE7" w:rsidRDefault="003F46F6" w:rsidP="003F46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Story 3:</w:t>
      </w:r>
    </w:p>
    <w:p w14:paraId="09A263CB" w14:textId="05836E90" w:rsidR="003F46F6" w:rsidRPr="00476B5E" w:rsidRDefault="003F46F6" w:rsidP="003F46F6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Story: </w:t>
      </w:r>
      <w:r w:rsidRPr="0091039F">
        <w:rPr>
          <w:rFonts w:cstheme="minorHAnsi"/>
          <w:color w:val="000000"/>
          <w:sz w:val="24"/>
          <w:szCs w:val="24"/>
        </w:rPr>
        <w:t xml:space="preserve">As a </w:t>
      </w:r>
      <w:r>
        <w:rPr>
          <w:rFonts w:cstheme="minorHAnsi"/>
          <w:color w:val="000000"/>
          <w:sz w:val="24"/>
          <w:szCs w:val="24"/>
        </w:rPr>
        <w:t>member</w:t>
      </w:r>
      <w:r w:rsidRPr="0091039F">
        <w:rPr>
          <w:rFonts w:cstheme="minorHAnsi"/>
          <w:color w:val="000000"/>
          <w:sz w:val="24"/>
          <w:szCs w:val="24"/>
        </w:rPr>
        <w:t xml:space="preserve">, I want to </w:t>
      </w:r>
      <w:r>
        <w:rPr>
          <w:rFonts w:cstheme="minorHAnsi"/>
          <w:color w:val="000000"/>
          <w:sz w:val="24"/>
          <w:szCs w:val="24"/>
        </w:rPr>
        <w:t>be able to view messages from other members using Vortex so that I am able to get an understanding of the views of other members.</w:t>
      </w:r>
    </w:p>
    <w:p w14:paraId="222307F6" w14:textId="1B887742" w:rsidR="003752AF" w:rsidRDefault="003F46F6" w:rsidP="003F46F6">
      <w:pPr>
        <w:spacing w:line="240" w:lineRule="auto"/>
        <w:rPr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Detail: </w:t>
      </w:r>
      <w:r>
        <w:rPr>
          <w:sz w:val="24"/>
          <w:szCs w:val="24"/>
        </w:rPr>
        <w:t xml:space="preserve">All member will have access to the live chat page, they will be able to navigate to the live chat page which will display a chat box with a text box and a send button to send messages. </w:t>
      </w:r>
      <w:r w:rsidR="003752AF">
        <w:rPr>
          <w:sz w:val="24"/>
          <w:szCs w:val="24"/>
        </w:rPr>
        <w:t>Members will not need to send a message; they will be able to stay on the page and just view messages sent to the chat box by other members.</w:t>
      </w:r>
    </w:p>
    <w:p w14:paraId="73DA3C84" w14:textId="253059F4" w:rsidR="003752AF" w:rsidRDefault="003F46F6" w:rsidP="003F46F6">
      <w:pPr>
        <w:spacing w:line="240" w:lineRule="auto"/>
        <w:rPr>
          <w:rFonts w:cstheme="minorHAnsi"/>
          <w:sz w:val="24"/>
          <w:szCs w:val="24"/>
        </w:rPr>
      </w:pPr>
      <w:r w:rsidRPr="00476B5E">
        <w:rPr>
          <w:rFonts w:cstheme="minorHAnsi"/>
          <w:b/>
          <w:bCs/>
          <w:sz w:val="24"/>
          <w:szCs w:val="24"/>
        </w:rPr>
        <w:t xml:space="preserve">Test: </w:t>
      </w:r>
      <w:r w:rsidR="001836BD" w:rsidRPr="00476B5E">
        <w:rPr>
          <w:rFonts w:cstheme="minorHAnsi"/>
          <w:sz w:val="24"/>
          <w:szCs w:val="24"/>
        </w:rPr>
        <w:t xml:space="preserve">When in the </w:t>
      </w:r>
      <w:r w:rsidR="001836BD">
        <w:rPr>
          <w:rFonts w:cstheme="minorHAnsi"/>
          <w:sz w:val="24"/>
          <w:szCs w:val="24"/>
        </w:rPr>
        <w:t>live chat</w:t>
      </w:r>
      <w:r w:rsidR="001836BD" w:rsidRPr="00476B5E">
        <w:rPr>
          <w:rFonts w:cstheme="minorHAnsi"/>
          <w:sz w:val="24"/>
          <w:szCs w:val="24"/>
        </w:rPr>
        <w:t xml:space="preserve"> </w:t>
      </w:r>
      <w:r w:rsidR="001836BD">
        <w:rPr>
          <w:rFonts w:cstheme="minorHAnsi"/>
          <w:sz w:val="24"/>
          <w:szCs w:val="24"/>
        </w:rPr>
        <w:t>page</w:t>
      </w:r>
      <w:r w:rsidR="001836BD" w:rsidRPr="00476B5E">
        <w:rPr>
          <w:rFonts w:cstheme="minorHAnsi"/>
          <w:sz w:val="24"/>
          <w:szCs w:val="24"/>
        </w:rPr>
        <w:t xml:space="preserve">, </w:t>
      </w:r>
      <w:r w:rsidR="001836BD">
        <w:rPr>
          <w:rFonts w:cstheme="minorHAnsi"/>
          <w:sz w:val="24"/>
          <w:szCs w:val="24"/>
        </w:rPr>
        <w:t xml:space="preserve">check if there is a chat box with a text box and a send button. </w:t>
      </w:r>
      <w:r w:rsidR="003752AF">
        <w:rPr>
          <w:rFonts w:cstheme="minorHAnsi"/>
          <w:sz w:val="24"/>
          <w:szCs w:val="24"/>
        </w:rPr>
        <w:t>Check if messages are viewed in the chat box which is sent by other members.</w:t>
      </w:r>
    </w:p>
    <w:p w14:paraId="080C9EBF" w14:textId="077B99A8" w:rsidR="0035693C" w:rsidRDefault="0035693C">
      <w:pPr>
        <w:rPr>
          <w:sz w:val="24"/>
          <w:szCs w:val="24"/>
        </w:rPr>
      </w:pPr>
    </w:p>
    <w:p w14:paraId="2BC27895" w14:textId="5E98BF97" w:rsidR="00387385" w:rsidRDefault="00387385">
      <w:pPr>
        <w:rPr>
          <w:sz w:val="24"/>
          <w:szCs w:val="24"/>
        </w:rPr>
      </w:pPr>
    </w:p>
    <w:p w14:paraId="24FADBC9" w14:textId="77777777" w:rsidR="00387385" w:rsidRDefault="00387385">
      <w:pPr>
        <w:rPr>
          <w:sz w:val="24"/>
          <w:szCs w:val="24"/>
        </w:rPr>
      </w:pPr>
    </w:p>
    <w:p w14:paraId="3548E045" w14:textId="4F6C5C9E" w:rsidR="00955E69" w:rsidRDefault="003752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Use Case Scenario:</w:t>
      </w:r>
    </w:p>
    <w:p w14:paraId="0B2A05E6" w14:textId="347F516B" w:rsidR="003752AF" w:rsidRPr="00854779" w:rsidRDefault="003752AF">
      <w:pPr>
        <w:rPr>
          <w:sz w:val="2"/>
          <w:szCs w:val="2"/>
        </w:rPr>
      </w:pPr>
    </w:p>
    <w:tbl>
      <w:tblPr>
        <w:tblStyle w:val="PlainTable1"/>
        <w:tblW w:w="8221" w:type="dxa"/>
        <w:tblLook w:val="0420" w:firstRow="1" w:lastRow="0" w:firstColumn="0" w:lastColumn="0" w:noHBand="0" w:noVBand="1"/>
      </w:tblPr>
      <w:tblGrid>
        <w:gridCol w:w="2126"/>
        <w:gridCol w:w="6095"/>
      </w:tblGrid>
      <w:tr w:rsidR="00854779" w:rsidRPr="00561FE7" w14:paraId="328E4199" w14:textId="77777777" w:rsidTr="004A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2126" w:type="dxa"/>
            <w:hideMark/>
          </w:tcPr>
          <w:p w14:paraId="7901AABE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Use case name</w:t>
            </w:r>
          </w:p>
        </w:tc>
        <w:tc>
          <w:tcPr>
            <w:tcW w:w="6095" w:type="dxa"/>
            <w:hideMark/>
          </w:tcPr>
          <w:p w14:paraId="50003215" w14:textId="17D44271" w:rsidR="00854779" w:rsidRPr="006A14B9" w:rsidRDefault="0062026B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854779">
              <w:rPr>
                <w:sz w:val="24"/>
                <w:szCs w:val="24"/>
              </w:rPr>
              <w:t xml:space="preserve"> Message</w:t>
            </w:r>
          </w:p>
        </w:tc>
      </w:tr>
      <w:tr w:rsidR="00854779" w:rsidRPr="00561FE7" w14:paraId="573EAC3C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2126" w:type="dxa"/>
            <w:hideMark/>
          </w:tcPr>
          <w:p w14:paraId="167748A0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Participating actors</w:t>
            </w:r>
          </w:p>
        </w:tc>
        <w:tc>
          <w:tcPr>
            <w:tcW w:w="6095" w:type="dxa"/>
            <w:hideMark/>
          </w:tcPr>
          <w:p w14:paraId="7929E4E2" w14:textId="4C40F395" w:rsidR="00854779" w:rsidRPr="006A14B9" w:rsidRDefault="0062026B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854779" w:rsidRPr="00561FE7" w14:paraId="0B938B2B" w14:textId="77777777" w:rsidTr="004A7072">
        <w:trPr>
          <w:trHeight w:val="914"/>
        </w:trPr>
        <w:tc>
          <w:tcPr>
            <w:tcW w:w="2126" w:type="dxa"/>
            <w:hideMark/>
          </w:tcPr>
          <w:p w14:paraId="1A6256A3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Normal flow</w:t>
            </w:r>
          </w:p>
        </w:tc>
        <w:tc>
          <w:tcPr>
            <w:tcW w:w="6095" w:type="dxa"/>
            <w:hideMark/>
          </w:tcPr>
          <w:p w14:paraId="49A260B7" w14:textId="77777777" w:rsidR="00854779" w:rsidRDefault="00854779" w:rsidP="0085477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75651A7A" w14:textId="77777777" w:rsidR="00854779" w:rsidRDefault="00854779" w:rsidP="0085477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5142D288" w14:textId="1D76D7B3" w:rsidR="00854779" w:rsidRPr="00854779" w:rsidRDefault="00854779" w:rsidP="0085477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can view messages in chat box</w:t>
            </w:r>
          </w:p>
        </w:tc>
      </w:tr>
      <w:tr w:rsidR="00854779" w:rsidRPr="00561FE7" w14:paraId="1B54D153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tcW w:w="2126" w:type="dxa"/>
          </w:tcPr>
          <w:p w14:paraId="364EA958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 xml:space="preserve">Flow of events: </w:t>
            </w:r>
            <w:r w:rsidRPr="006A14B9">
              <w:rPr>
                <w:sz w:val="24"/>
                <w:szCs w:val="24"/>
              </w:rPr>
              <w:br/>
              <w:t>Alternative flow</w:t>
            </w:r>
          </w:p>
        </w:tc>
        <w:tc>
          <w:tcPr>
            <w:tcW w:w="6095" w:type="dxa"/>
          </w:tcPr>
          <w:p w14:paraId="02C35BB5" w14:textId="5EF89CD2" w:rsidR="00854779" w:rsidRDefault="00854779" w:rsidP="004A70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messages:</w:t>
            </w:r>
          </w:p>
          <w:p w14:paraId="1BA1CDDA" w14:textId="77777777" w:rsidR="00854779" w:rsidRDefault="00854779" w:rsidP="0085477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</w:t>
            </w:r>
            <w:r w:rsidRPr="00C76A7B">
              <w:rPr>
                <w:rFonts w:cstheme="minorHAnsi"/>
                <w:sz w:val="24"/>
                <w:szCs w:val="24"/>
              </w:rPr>
              <w:t xml:space="preserve"> is directed to main page</w:t>
            </w:r>
            <w:r>
              <w:rPr>
                <w:rFonts w:cstheme="minorHAnsi"/>
                <w:sz w:val="24"/>
                <w:szCs w:val="24"/>
              </w:rPr>
              <w:t xml:space="preserve"> after login</w:t>
            </w:r>
            <w:r w:rsidRPr="006A14B9">
              <w:rPr>
                <w:sz w:val="24"/>
                <w:szCs w:val="24"/>
              </w:rPr>
              <w:t xml:space="preserve"> </w:t>
            </w:r>
          </w:p>
          <w:p w14:paraId="2962E649" w14:textId="77777777" w:rsidR="00854779" w:rsidRDefault="00854779" w:rsidP="0085477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Pr="006A1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navigates to live chat page</w:t>
            </w:r>
          </w:p>
          <w:p w14:paraId="71EFE5EE" w14:textId="3823E8E0" w:rsidR="00854779" w:rsidRPr="00854779" w:rsidRDefault="00854779" w:rsidP="0085477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cannot view any message because there are no messages </w:t>
            </w:r>
            <w:r w:rsidR="00D3558A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the chat box</w:t>
            </w:r>
          </w:p>
        </w:tc>
      </w:tr>
      <w:tr w:rsidR="00854779" w:rsidRPr="00561FE7" w14:paraId="56B383D4" w14:textId="77777777" w:rsidTr="004A7072">
        <w:trPr>
          <w:trHeight w:val="327"/>
        </w:trPr>
        <w:tc>
          <w:tcPr>
            <w:tcW w:w="2126" w:type="dxa"/>
            <w:hideMark/>
          </w:tcPr>
          <w:p w14:paraId="1FEF2C5B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hideMark/>
          </w:tcPr>
          <w:p w14:paraId="3585524F" w14:textId="3F71C13F" w:rsidR="00854779" w:rsidRPr="00E449C8" w:rsidRDefault="00854779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can view message</w:t>
            </w:r>
          </w:p>
        </w:tc>
      </w:tr>
      <w:tr w:rsidR="00854779" w:rsidRPr="00561FE7" w14:paraId="5B51311E" w14:textId="77777777" w:rsidTr="004A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hideMark/>
          </w:tcPr>
          <w:p w14:paraId="3FD541C5" w14:textId="77777777" w:rsidR="00854779" w:rsidRPr="006A14B9" w:rsidRDefault="00854779" w:rsidP="004A7072">
            <w:pPr>
              <w:rPr>
                <w:sz w:val="24"/>
                <w:szCs w:val="24"/>
              </w:rPr>
            </w:pPr>
            <w:r w:rsidRPr="006A14B9">
              <w:rPr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hideMark/>
          </w:tcPr>
          <w:p w14:paraId="7348EFAA" w14:textId="172C0B0B" w:rsidR="00854779" w:rsidRDefault="00854779" w:rsidP="004A70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can view message</w:t>
            </w:r>
          </w:p>
          <w:p w14:paraId="501F4970" w14:textId="2F835489" w:rsidR="00854779" w:rsidRPr="006A14B9" w:rsidRDefault="00854779" w:rsidP="004A707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cannot view message</w:t>
            </w:r>
          </w:p>
        </w:tc>
      </w:tr>
    </w:tbl>
    <w:p w14:paraId="3796B67F" w14:textId="2BE407B2" w:rsidR="003752AF" w:rsidRDefault="003752AF">
      <w:pPr>
        <w:rPr>
          <w:sz w:val="24"/>
          <w:szCs w:val="24"/>
        </w:rPr>
      </w:pPr>
    </w:p>
    <w:p w14:paraId="6607FE2B" w14:textId="51FA332A" w:rsidR="003752AF" w:rsidRDefault="003752AF">
      <w:pPr>
        <w:rPr>
          <w:sz w:val="24"/>
          <w:szCs w:val="24"/>
        </w:rPr>
      </w:pPr>
      <w:r>
        <w:rPr>
          <w:sz w:val="24"/>
          <w:szCs w:val="24"/>
        </w:rPr>
        <w:t>UML Use Case Diagram:</w:t>
      </w:r>
    </w:p>
    <w:p w14:paraId="25EFE7AD" w14:textId="5363E95F" w:rsidR="00741416" w:rsidRDefault="001F3D11">
      <w:pPr>
        <w:rPr>
          <w:sz w:val="24"/>
          <w:szCs w:val="24"/>
        </w:rPr>
      </w:pPr>
      <w:r w:rsidRPr="00D3558A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4200881" wp14:editId="3AFCC2B2">
            <wp:simplePos x="0" y="0"/>
            <wp:positionH relativeFrom="margin">
              <wp:align>center</wp:align>
            </wp:positionH>
            <wp:positionV relativeFrom="paragraph">
              <wp:posOffset>161659</wp:posOffset>
            </wp:positionV>
            <wp:extent cx="4114800" cy="3359785"/>
            <wp:effectExtent l="0" t="0" r="0" b="0"/>
            <wp:wrapTight wrapText="bothSides">
              <wp:wrapPolygon edited="0">
                <wp:start x="0" y="0"/>
                <wp:lineTo x="0" y="21433"/>
                <wp:lineTo x="21500" y="21433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B391E" w14:textId="412C1665" w:rsidR="00741416" w:rsidRDefault="00741416">
      <w:pPr>
        <w:rPr>
          <w:sz w:val="24"/>
          <w:szCs w:val="24"/>
        </w:rPr>
      </w:pPr>
    </w:p>
    <w:p w14:paraId="66EBDA6A" w14:textId="26DE50E7" w:rsidR="00741416" w:rsidRDefault="00741416">
      <w:pPr>
        <w:rPr>
          <w:sz w:val="24"/>
          <w:szCs w:val="24"/>
        </w:rPr>
      </w:pPr>
    </w:p>
    <w:p w14:paraId="5097DB37" w14:textId="7D9A8A02" w:rsidR="00741416" w:rsidRDefault="00741416">
      <w:pPr>
        <w:rPr>
          <w:sz w:val="24"/>
          <w:szCs w:val="24"/>
        </w:rPr>
      </w:pPr>
    </w:p>
    <w:p w14:paraId="5CB0BD58" w14:textId="70DAE6B9" w:rsidR="00741416" w:rsidRDefault="00741416">
      <w:pPr>
        <w:rPr>
          <w:sz w:val="24"/>
          <w:szCs w:val="24"/>
        </w:rPr>
      </w:pPr>
    </w:p>
    <w:p w14:paraId="1A7D503F" w14:textId="5587132B" w:rsidR="00741416" w:rsidRDefault="00741416">
      <w:pPr>
        <w:rPr>
          <w:sz w:val="24"/>
          <w:szCs w:val="24"/>
        </w:rPr>
      </w:pPr>
    </w:p>
    <w:p w14:paraId="3F613DE2" w14:textId="578DADFB" w:rsidR="00741416" w:rsidRDefault="00741416">
      <w:pPr>
        <w:rPr>
          <w:sz w:val="24"/>
          <w:szCs w:val="24"/>
        </w:rPr>
      </w:pPr>
    </w:p>
    <w:p w14:paraId="4166A4D9" w14:textId="375BD125" w:rsidR="00741416" w:rsidRDefault="00741416">
      <w:pPr>
        <w:rPr>
          <w:sz w:val="24"/>
          <w:szCs w:val="24"/>
        </w:rPr>
      </w:pPr>
    </w:p>
    <w:p w14:paraId="370715C8" w14:textId="622F98B6" w:rsidR="00741416" w:rsidRDefault="00741416">
      <w:pPr>
        <w:rPr>
          <w:sz w:val="24"/>
          <w:szCs w:val="24"/>
        </w:rPr>
      </w:pPr>
    </w:p>
    <w:p w14:paraId="570260F2" w14:textId="114E1429" w:rsidR="00741416" w:rsidRDefault="00741416">
      <w:pPr>
        <w:rPr>
          <w:sz w:val="24"/>
          <w:szCs w:val="24"/>
        </w:rPr>
      </w:pPr>
    </w:p>
    <w:p w14:paraId="7B68201D" w14:textId="64A4F3B7" w:rsidR="00741416" w:rsidRDefault="00741416">
      <w:pPr>
        <w:rPr>
          <w:sz w:val="24"/>
          <w:szCs w:val="24"/>
        </w:rPr>
      </w:pPr>
    </w:p>
    <w:p w14:paraId="2726A500" w14:textId="6D695150" w:rsidR="00741416" w:rsidRDefault="00741416">
      <w:pPr>
        <w:rPr>
          <w:sz w:val="24"/>
          <w:szCs w:val="24"/>
        </w:rPr>
      </w:pPr>
    </w:p>
    <w:p w14:paraId="3287C1B5" w14:textId="1AEF4E5A" w:rsidR="00741416" w:rsidRDefault="00741416">
      <w:pPr>
        <w:rPr>
          <w:sz w:val="24"/>
          <w:szCs w:val="24"/>
        </w:rPr>
      </w:pPr>
    </w:p>
    <w:p w14:paraId="4B73853F" w14:textId="28EFFD6C" w:rsidR="00741416" w:rsidRDefault="00741416">
      <w:pPr>
        <w:rPr>
          <w:sz w:val="24"/>
          <w:szCs w:val="24"/>
        </w:rPr>
      </w:pPr>
    </w:p>
    <w:p w14:paraId="02A0A611" w14:textId="29C46E83" w:rsidR="00741416" w:rsidRDefault="00741416">
      <w:pPr>
        <w:rPr>
          <w:sz w:val="24"/>
          <w:szCs w:val="24"/>
        </w:rPr>
      </w:pPr>
    </w:p>
    <w:p w14:paraId="133A285F" w14:textId="13E6C34F" w:rsidR="00741416" w:rsidRDefault="00741416">
      <w:pPr>
        <w:rPr>
          <w:sz w:val="24"/>
          <w:szCs w:val="24"/>
        </w:rPr>
      </w:pPr>
    </w:p>
    <w:p w14:paraId="7B61C776" w14:textId="663F6B0A" w:rsidR="00741416" w:rsidRPr="00741416" w:rsidRDefault="00741416">
      <w:pPr>
        <w:rPr>
          <w:sz w:val="24"/>
          <w:szCs w:val="24"/>
        </w:rPr>
      </w:pPr>
    </w:p>
    <w:p w14:paraId="0BDDEFA0" w14:textId="404F3F27" w:rsidR="003752AF" w:rsidRDefault="003752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UML Sequence Diagram:</w:t>
      </w:r>
    </w:p>
    <w:p w14:paraId="0CF53EC0" w14:textId="02C92D86" w:rsidR="00955E69" w:rsidRDefault="0025421C">
      <w:pPr>
        <w:rPr>
          <w:sz w:val="24"/>
          <w:szCs w:val="24"/>
        </w:rPr>
      </w:pPr>
      <w:r w:rsidRPr="0025421C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AE40C79" wp14:editId="5B530D2C">
            <wp:simplePos x="0" y="0"/>
            <wp:positionH relativeFrom="margin">
              <wp:align>center</wp:align>
            </wp:positionH>
            <wp:positionV relativeFrom="paragraph">
              <wp:posOffset>207955</wp:posOffset>
            </wp:positionV>
            <wp:extent cx="3359785" cy="4706620"/>
            <wp:effectExtent l="0" t="0" r="0" b="0"/>
            <wp:wrapTight wrapText="bothSides">
              <wp:wrapPolygon edited="0">
                <wp:start x="0" y="0"/>
                <wp:lineTo x="0" y="21507"/>
                <wp:lineTo x="21433" y="21507"/>
                <wp:lineTo x="214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48527" w14:textId="09F08E7E" w:rsidR="00955E69" w:rsidRDefault="00955E69">
      <w:pPr>
        <w:rPr>
          <w:sz w:val="24"/>
          <w:szCs w:val="24"/>
        </w:rPr>
      </w:pPr>
    </w:p>
    <w:p w14:paraId="26C87AD5" w14:textId="523B8025" w:rsidR="00955E69" w:rsidRDefault="00955E69">
      <w:pPr>
        <w:rPr>
          <w:sz w:val="24"/>
          <w:szCs w:val="24"/>
        </w:rPr>
      </w:pPr>
    </w:p>
    <w:p w14:paraId="1830B220" w14:textId="401350B1" w:rsidR="00955E69" w:rsidRDefault="00955E69">
      <w:pPr>
        <w:rPr>
          <w:sz w:val="24"/>
          <w:szCs w:val="24"/>
        </w:rPr>
      </w:pPr>
    </w:p>
    <w:p w14:paraId="4BBFFB87" w14:textId="1F2140BD" w:rsidR="00955E69" w:rsidRDefault="00955E69">
      <w:pPr>
        <w:rPr>
          <w:sz w:val="24"/>
          <w:szCs w:val="24"/>
        </w:rPr>
      </w:pPr>
    </w:p>
    <w:p w14:paraId="59BD4C34" w14:textId="4E2153E9" w:rsidR="00955E69" w:rsidRDefault="00955E69">
      <w:pPr>
        <w:rPr>
          <w:sz w:val="24"/>
          <w:szCs w:val="24"/>
        </w:rPr>
      </w:pPr>
    </w:p>
    <w:p w14:paraId="6F9CF67F" w14:textId="73A952B4" w:rsidR="00955E69" w:rsidRDefault="00955E69">
      <w:pPr>
        <w:rPr>
          <w:sz w:val="24"/>
          <w:szCs w:val="24"/>
        </w:rPr>
      </w:pPr>
    </w:p>
    <w:p w14:paraId="41D6CB3C" w14:textId="683FA2C6" w:rsidR="00955E69" w:rsidRDefault="00955E69">
      <w:pPr>
        <w:rPr>
          <w:sz w:val="24"/>
          <w:szCs w:val="24"/>
        </w:rPr>
      </w:pPr>
    </w:p>
    <w:p w14:paraId="6C5467EF" w14:textId="7D242C23" w:rsidR="00955E69" w:rsidRDefault="00955E69">
      <w:pPr>
        <w:rPr>
          <w:sz w:val="24"/>
          <w:szCs w:val="24"/>
        </w:rPr>
      </w:pPr>
    </w:p>
    <w:p w14:paraId="6FBE45B4" w14:textId="7185087E" w:rsidR="00955E69" w:rsidRDefault="00955E69">
      <w:pPr>
        <w:rPr>
          <w:sz w:val="24"/>
          <w:szCs w:val="24"/>
        </w:rPr>
      </w:pPr>
    </w:p>
    <w:p w14:paraId="17A3BE97" w14:textId="7FD36139" w:rsidR="00955E69" w:rsidRDefault="00955E69">
      <w:pPr>
        <w:rPr>
          <w:sz w:val="24"/>
          <w:szCs w:val="24"/>
        </w:rPr>
      </w:pPr>
    </w:p>
    <w:p w14:paraId="6B45B4A7" w14:textId="6C3048B3" w:rsidR="00955E69" w:rsidRDefault="00955E69">
      <w:pPr>
        <w:rPr>
          <w:sz w:val="24"/>
          <w:szCs w:val="24"/>
        </w:rPr>
      </w:pPr>
    </w:p>
    <w:p w14:paraId="1361F9BC" w14:textId="30B65AC5" w:rsidR="00955E69" w:rsidRDefault="00955E69">
      <w:pPr>
        <w:rPr>
          <w:sz w:val="24"/>
          <w:szCs w:val="24"/>
        </w:rPr>
      </w:pPr>
    </w:p>
    <w:p w14:paraId="5EC4F741" w14:textId="77777777" w:rsidR="00955E69" w:rsidRPr="00FF519C" w:rsidRDefault="00955E69">
      <w:pPr>
        <w:rPr>
          <w:sz w:val="24"/>
          <w:szCs w:val="24"/>
        </w:rPr>
      </w:pPr>
    </w:p>
    <w:sectPr w:rsidR="00955E69" w:rsidRPr="00FF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A638F"/>
    <w:multiLevelType w:val="hybridMultilevel"/>
    <w:tmpl w:val="48822152"/>
    <w:lvl w:ilvl="0" w:tplc="F134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964A9"/>
    <w:multiLevelType w:val="hybridMultilevel"/>
    <w:tmpl w:val="66B0DC82"/>
    <w:lvl w:ilvl="0" w:tplc="D52802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C404E71"/>
    <w:multiLevelType w:val="hybridMultilevel"/>
    <w:tmpl w:val="33627E62"/>
    <w:lvl w:ilvl="0" w:tplc="5E4278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4804"/>
    <w:multiLevelType w:val="hybridMultilevel"/>
    <w:tmpl w:val="E4345562"/>
    <w:lvl w:ilvl="0" w:tplc="842E55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03198"/>
    <w:multiLevelType w:val="hybridMultilevel"/>
    <w:tmpl w:val="80467D86"/>
    <w:lvl w:ilvl="0" w:tplc="758A8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31314"/>
    <w:multiLevelType w:val="hybridMultilevel"/>
    <w:tmpl w:val="45CAEBA6"/>
    <w:lvl w:ilvl="0" w:tplc="35381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9C"/>
    <w:rsid w:val="001836BD"/>
    <w:rsid w:val="001E4E39"/>
    <w:rsid w:val="001F3D11"/>
    <w:rsid w:val="0025421C"/>
    <w:rsid w:val="002E424F"/>
    <w:rsid w:val="00336BFA"/>
    <w:rsid w:val="0035693C"/>
    <w:rsid w:val="003752AF"/>
    <w:rsid w:val="00387385"/>
    <w:rsid w:val="003E7DF3"/>
    <w:rsid w:val="003F46F6"/>
    <w:rsid w:val="004078F3"/>
    <w:rsid w:val="00444AE7"/>
    <w:rsid w:val="0048246B"/>
    <w:rsid w:val="00566445"/>
    <w:rsid w:val="0062026B"/>
    <w:rsid w:val="006A289E"/>
    <w:rsid w:val="006B6E01"/>
    <w:rsid w:val="006D6FD6"/>
    <w:rsid w:val="00741416"/>
    <w:rsid w:val="00854779"/>
    <w:rsid w:val="00955E69"/>
    <w:rsid w:val="00985E50"/>
    <w:rsid w:val="00A17069"/>
    <w:rsid w:val="00C62D90"/>
    <w:rsid w:val="00D3558A"/>
    <w:rsid w:val="00E96565"/>
    <w:rsid w:val="00F24FB8"/>
    <w:rsid w:val="00F85019"/>
    <w:rsid w:val="00FB29FF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715B"/>
  <w15:chartTrackingRefBased/>
  <w15:docId w15:val="{CC06D740-E61A-4F85-91ED-F6317210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D6"/>
    <w:pPr>
      <w:ind w:left="720"/>
      <w:contextualSpacing/>
    </w:pPr>
  </w:style>
  <w:style w:type="table" w:styleId="PlainTable1">
    <w:name w:val="Plain Table 1"/>
    <w:basedOn w:val="TableNormal"/>
    <w:uiPriority w:val="41"/>
    <w:rsid w:val="006D6F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karauc</dc:creator>
  <cp:keywords/>
  <dc:description/>
  <cp:lastModifiedBy>mehmet karauc</cp:lastModifiedBy>
  <cp:revision>25</cp:revision>
  <dcterms:created xsi:type="dcterms:W3CDTF">2020-04-04T12:24:00Z</dcterms:created>
  <dcterms:modified xsi:type="dcterms:W3CDTF">2020-04-10T10:01:00Z</dcterms:modified>
</cp:coreProperties>
</file>