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 need: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4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 Started</w:t>
      </w:r>
    </w:p>
    <w:p w:rsidR="00000000" w:rsidDel="00000000" w:rsidP="00000000" w:rsidRDefault="00000000" w:rsidRPr="00000000" w14:paraId="00000005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 Progress</w:t>
      </w:r>
    </w:p>
    <w:p w:rsidR="00000000" w:rsidDel="00000000" w:rsidP="00000000" w:rsidRDefault="00000000" w:rsidRPr="00000000" w14:paraId="0000000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Project Proposal     (Everyone)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Pet Projects     (Everyone)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Scope     (Everyone)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    (Everyone)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     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    (Everyone)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     (Everyone)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into other trading platforms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APIGroupProject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Controllers: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AccountsController     (Dexter)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AdministrationController     (Dexter)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BitcoinController</w:t>
      </w:r>
      <w:r w:rsidDel="00000000" w:rsidR="00000000" w:rsidRPr="00000000">
        <w:rPr>
          <w:rtl w:val="0"/>
        </w:rPr>
        <w:t xml:space="preserve">     (Niro)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ChatSystemController</w:t>
      </w:r>
      <w:r w:rsidDel="00000000" w:rsidR="00000000" w:rsidRPr="00000000">
        <w:rPr>
          <w:rtl w:val="0"/>
        </w:rPr>
        <w:t xml:space="preserve">     (Mehmet)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CryptoDataController     (Dexter)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HelpPageController     (Connor)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LiveAndHistoricalDataController     (Connor)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PortfolioController     (Dexter)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PositionsController     (Mehmet)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PredictionController     (Dexter)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StatusController     (Dexter)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TableQueryExtensions     (Dexter)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ILogger     (Dexter)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LogEntity     (Dexter)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Logger     (Dexter)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     (Dexter)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AccountDetails     (Dexter)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AccountEntity     (Dexter)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ChatSystems</w:t>
      </w:r>
      <w:r w:rsidDel="00000000" w:rsidR="00000000" w:rsidRPr="00000000">
        <w:rPr>
          <w:rtl w:val="0"/>
        </w:rPr>
        <w:t xml:space="preserve">     (Mehmet)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ChatSystemsEntity</w:t>
      </w:r>
      <w:r w:rsidDel="00000000" w:rsidR="00000000" w:rsidRPr="00000000">
        <w:rPr>
          <w:rtl w:val="0"/>
        </w:rPr>
        <w:t xml:space="preserve">     (Mehmet)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CryptoDataEntity     (Dexter)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HelpPage     (Connor)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HelpPageEntity     (Connor)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LiveAndHistoricalDataEntity     (Connor)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PortfolioEntity     (Dexter)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     (Mehmet)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PositionEntity     (Mehmet)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PredictionDataEntity     (Dexter)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BitcoinData</w:t>
      </w:r>
      <w:r w:rsidDel="00000000" w:rsidR="00000000" w:rsidRPr="00000000">
        <w:rPr>
          <w:rtl w:val="0"/>
        </w:rPr>
        <w:t xml:space="preserve">     (Niro)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FinalResult</w:t>
      </w:r>
      <w:r w:rsidDel="00000000" w:rsidR="00000000" w:rsidRPr="00000000">
        <w:rPr>
          <w:rtl w:val="0"/>
        </w:rPr>
        <w:t xml:space="preserve">     (Niro)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PositionsEntity     (Niro)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ITableClient     (Dexter)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TableClient     (Dexter)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APITestProject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AccountsTests     (Dexter)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AdministrationTests     (Dexter)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ChatSystem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ChatSystemTest     (Mehmet)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CloudTableMock     (Dexter)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PortfolioTest     (Dexter)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PositionsTest     (Mehmet)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PredictionDataTest     (Dexter)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Angular (UniversityGroupProject)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     (Dexter)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Chat-system     (Mehmet)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Comparison-screen     (Niro)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Graph     (Connor)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Home     (Dexter)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     (Dexter)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     (Dexter/Mehmet/Connor)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Portfolios     (Dexter)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Positions     (Mehmet)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Price-prediction    (Dexter)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Sign-up     (Dexter)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Social-media     (Dan)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App-routing-module     (Dexter/Mehmet)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App-component.html     (Dexter/Mehmet)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App-component.sass     (Dexter)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App-component.spec     (Dexter)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App-component.ts     (Dexter)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App.module     (Dexter/Mehmet/Dan)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Function Apps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Reddit     (Dan)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Twitter     (Dan)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Crypto data     (Connor)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Price Prediction data     (Dexter)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Price prediction scripts     (Dexter)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Machine learning     (Dexter)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Deep learning     (Dexter)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Reddit app script     (Dan)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 app script     (Dan)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 services     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(Will include all the ARM templates for the azure services we have used)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Planning documents     (Everyone)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designs and requirements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Activity Diagram     (Everyone)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     (Everyone)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case write-ups     (Everyone)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Stories     (Everyone)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 Diagrams     (Everyone)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     (Everyone)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Live chat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Price prediction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 index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    (Everyone)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    (Everyone)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meeting minutes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Review/Evaluation document     (Everyone)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