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770E" w:rsidRPr="00977402" w:rsidRDefault="00F24871">
      <w:pPr>
        <w:rPr>
          <w:b/>
          <w:i/>
          <w:sz w:val="30"/>
          <w:szCs w:val="30"/>
        </w:rPr>
      </w:pPr>
      <w:r w:rsidRPr="00977402">
        <w:rPr>
          <w:b/>
          <w:i/>
          <w:noProof/>
          <w:sz w:val="30"/>
          <w:szCs w:val="30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</wp:posOffset>
            </wp:positionV>
            <wp:extent cx="2662129" cy="3333750"/>
            <wp:effectExtent l="0" t="0" r="5080" b="0"/>
            <wp:wrapTight wrapText="bothSides">
              <wp:wrapPolygon edited="0">
                <wp:start x="0" y="0"/>
                <wp:lineTo x="0" y="21477"/>
                <wp:lineTo x="21487" y="21477"/>
                <wp:lineTo x="21487" y="0"/>
                <wp:lineTo x="0" y="0"/>
              </wp:wrapPolygon>
            </wp:wrapTight>
            <wp:docPr id="1" name="Picture 1" descr="C:\Users\DRISCOWA\Downloads\12-blank-human-body-outline-free-cliparts-that-you-can-download-to-you-xFUG2W-clipar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RISCOWA\Downloads\12-blank-human-body-outline-free-cliparts-that-you-can-download-to-you-xFUG2W-clipart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2129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7402" w:rsidRPr="00977402">
        <w:rPr>
          <w:b/>
          <w:i/>
          <w:sz w:val="30"/>
          <w:szCs w:val="30"/>
        </w:rPr>
        <w:t>A Citizen I’d Like to Meet</w:t>
      </w:r>
    </w:p>
    <w:p w:rsidR="00F24871" w:rsidRPr="00D92A87" w:rsidRDefault="003142B8">
      <w:pPr>
        <w:rPr>
          <w:b/>
          <w:sz w:val="30"/>
          <w:szCs w:val="30"/>
        </w:rPr>
      </w:pPr>
      <w:r w:rsidRPr="00D92A87">
        <w:rPr>
          <w:b/>
          <w:sz w:val="30"/>
          <w:szCs w:val="30"/>
        </w:rPr>
        <w:t xml:space="preserve">(A head-to-toe composite drawing) </w:t>
      </w:r>
    </w:p>
    <w:p w:rsidR="00D92A87" w:rsidRPr="00D92A87" w:rsidRDefault="00D92A87" w:rsidP="00D92A87">
      <w:pPr>
        <w:pStyle w:val="NoSpacing"/>
        <w:rPr>
          <w:sz w:val="18"/>
          <w:szCs w:val="18"/>
        </w:rPr>
      </w:pPr>
    </w:p>
    <w:p w:rsidR="00977402" w:rsidRDefault="00977402">
      <w:r>
        <w:t xml:space="preserve">Outcome: </w:t>
      </w:r>
      <w:r>
        <w:t xml:space="preserve">Learners will </w:t>
      </w:r>
      <w:proofErr w:type="spellStart"/>
      <w:r>
        <w:t>analyse</w:t>
      </w:r>
      <w:proofErr w:type="spellEnd"/>
      <w:r>
        <w:t xml:space="preserve"> evolving concepts of citizenship in self, others, various groups of people, and various community constructs</w:t>
      </w:r>
    </w:p>
    <w:p w:rsidR="00977402" w:rsidRDefault="00977402">
      <w:r>
        <w:t>Indicator(s): Investigate characteristics of Citizenship</w:t>
      </w:r>
    </w:p>
    <w:p w:rsidR="00F24871" w:rsidRPr="00D92A87" w:rsidRDefault="00977402">
      <w:r>
        <w:t xml:space="preserve">Assessment Link: </w:t>
      </w:r>
      <w:r w:rsidR="00F24871" w:rsidRPr="00D92A87">
        <w:t xml:space="preserve">Here is a simple way to get the class to consider </w:t>
      </w:r>
      <w:r>
        <w:t>qualities of citizenship, and is an excellent “launch” activity and to note student contribution to the question “Who am I as a citizen?”</w:t>
      </w:r>
    </w:p>
    <w:p w:rsidR="003142B8" w:rsidRPr="00D92A87" w:rsidRDefault="003142B8" w:rsidP="003142B8">
      <w:pPr>
        <w:pStyle w:val="NoSpacing"/>
      </w:pPr>
    </w:p>
    <w:p w:rsidR="00F24871" w:rsidRPr="00D92A87" w:rsidRDefault="00F24871" w:rsidP="003142B8">
      <w:pPr>
        <w:pStyle w:val="NoSpacing"/>
      </w:pPr>
      <w:r w:rsidRPr="00D92A87">
        <w:t>What you need</w:t>
      </w:r>
      <w:r w:rsidR="003142B8" w:rsidRPr="00D92A87">
        <w:t>:</w:t>
      </w:r>
    </w:p>
    <w:p w:rsidR="00F24871" w:rsidRPr="00D92A87" w:rsidRDefault="00F24871" w:rsidP="003142B8">
      <w:pPr>
        <w:pStyle w:val="NoSpacing"/>
      </w:pPr>
      <w:r w:rsidRPr="00D92A87">
        <w:t>Option One: Small composite drawings…</w:t>
      </w:r>
    </w:p>
    <w:p w:rsidR="00F24871" w:rsidRPr="00D92A87" w:rsidRDefault="00F24871" w:rsidP="003142B8">
      <w:pPr>
        <w:pStyle w:val="NoSpacing"/>
        <w:numPr>
          <w:ilvl w:val="0"/>
          <w:numId w:val="3"/>
        </w:numPr>
      </w:pPr>
      <w:r w:rsidRPr="00D92A87">
        <w:t>A template like this one</w:t>
      </w:r>
      <w:r w:rsidR="003142B8" w:rsidRPr="00D92A87">
        <w:t>, any size</w:t>
      </w:r>
      <w:r w:rsidRPr="00D92A87">
        <w:t xml:space="preserve"> (I got mine from clipartkids.com) for each person or each group.</w:t>
      </w:r>
    </w:p>
    <w:p w:rsidR="003142B8" w:rsidRPr="00D92A87" w:rsidRDefault="003142B8" w:rsidP="003142B8">
      <w:pPr>
        <w:pStyle w:val="NoSpacing"/>
        <w:numPr>
          <w:ilvl w:val="0"/>
          <w:numId w:val="3"/>
        </w:numPr>
      </w:pPr>
      <w:r w:rsidRPr="00D92A87">
        <w:t xml:space="preserve">Markers, </w:t>
      </w:r>
      <w:proofErr w:type="spellStart"/>
      <w:r w:rsidRPr="00D92A87">
        <w:t>coloured</w:t>
      </w:r>
      <w:proofErr w:type="spellEnd"/>
      <w:r w:rsidRPr="00D92A87">
        <w:t xml:space="preserve"> pencils</w:t>
      </w:r>
    </w:p>
    <w:p w:rsidR="003142B8" w:rsidRPr="00D92A87" w:rsidRDefault="003142B8" w:rsidP="003142B8">
      <w:pPr>
        <w:pStyle w:val="NoSpacing"/>
      </w:pPr>
    </w:p>
    <w:p w:rsidR="00F24871" w:rsidRPr="00D92A87" w:rsidRDefault="00F24871" w:rsidP="003142B8">
      <w:pPr>
        <w:pStyle w:val="NoSpacing"/>
      </w:pPr>
      <w:r w:rsidRPr="00D92A87">
        <w:t>Option Two: Big composite drawings…</w:t>
      </w:r>
    </w:p>
    <w:p w:rsidR="00F24871" w:rsidRPr="00D92A87" w:rsidRDefault="00977402" w:rsidP="003142B8">
      <w:pPr>
        <w:pStyle w:val="NoSpacing"/>
        <w:numPr>
          <w:ilvl w:val="0"/>
          <w:numId w:val="2"/>
        </w:numPr>
      </w:pPr>
      <w:r>
        <w:t xml:space="preserve">Chart paper, or </w:t>
      </w:r>
      <w:r w:rsidR="00F24871" w:rsidRPr="00D92A87">
        <w:t xml:space="preserve">Long paper roll </w:t>
      </w:r>
      <w:r>
        <w:t>i</w:t>
      </w:r>
      <w:r w:rsidR="00F24871" w:rsidRPr="00D92A87">
        <w:t xml:space="preserve">n “kid-size” </w:t>
      </w:r>
      <w:r w:rsidR="003142B8" w:rsidRPr="00D92A87">
        <w:t>pieces</w:t>
      </w:r>
      <w:r w:rsidR="00F24871" w:rsidRPr="00D92A87">
        <w:t>- one for each group.</w:t>
      </w:r>
    </w:p>
    <w:p w:rsidR="003142B8" w:rsidRPr="00D92A87" w:rsidRDefault="003142B8" w:rsidP="003142B8">
      <w:pPr>
        <w:pStyle w:val="NoSpacing"/>
        <w:numPr>
          <w:ilvl w:val="0"/>
          <w:numId w:val="2"/>
        </w:numPr>
      </w:pPr>
      <w:r w:rsidRPr="00D92A87">
        <w:t>Markers</w:t>
      </w:r>
    </w:p>
    <w:p w:rsidR="003142B8" w:rsidRPr="00D92A87" w:rsidRDefault="003142B8" w:rsidP="003142B8">
      <w:pPr>
        <w:pStyle w:val="NoSpacing"/>
      </w:pPr>
    </w:p>
    <w:p w:rsidR="003142B8" w:rsidRPr="00D92A87" w:rsidRDefault="003142B8" w:rsidP="003142B8">
      <w:pPr>
        <w:pStyle w:val="NoSpacing"/>
        <w:rPr>
          <w:i/>
        </w:rPr>
      </w:pPr>
    </w:p>
    <w:p w:rsidR="003142B8" w:rsidRPr="00D92A87" w:rsidRDefault="003142B8" w:rsidP="003142B8">
      <w:pPr>
        <w:pStyle w:val="NoSpacing"/>
      </w:pPr>
      <w:r w:rsidRPr="00D92A87">
        <w:t>Have students brainstorm the characteristics of -depending on your focus- a “Good”, “Active”, “Global”, “Engaged” Citizen</w:t>
      </w:r>
      <w:r w:rsidR="00977402">
        <w:t>. Since words like “good” can be subjective, one way to approach it is to think “Who is the citizen I’d like to meet?”</w:t>
      </w:r>
    </w:p>
    <w:p w:rsidR="003142B8" w:rsidRPr="00D92A87" w:rsidRDefault="001A4C32" w:rsidP="003142B8">
      <w:pPr>
        <w:pStyle w:val="NoSpacing"/>
      </w:pPr>
      <w:r w:rsidRPr="00D92A87">
        <w:rPr>
          <w:noProof/>
        </w:rPr>
        <w:drawing>
          <wp:anchor distT="0" distB="0" distL="114300" distR="114300" simplePos="0" relativeHeight="251660288" behindDoc="1" locked="0" layoutInCell="1" allowOverlap="1" wp14:anchorId="32DFDF7C" wp14:editId="518D5869">
            <wp:simplePos x="0" y="0"/>
            <wp:positionH relativeFrom="margin">
              <wp:posOffset>-9525</wp:posOffset>
            </wp:positionH>
            <wp:positionV relativeFrom="paragraph">
              <wp:posOffset>179705</wp:posOffset>
            </wp:positionV>
            <wp:extent cx="1964690" cy="259080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69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3142B8" w:rsidRPr="00D92A87" w:rsidRDefault="003142B8" w:rsidP="003142B8">
      <w:pPr>
        <w:pStyle w:val="NoSpacing"/>
      </w:pPr>
      <w:r w:rsidRPr="00D92A87">
        <w:t xml:space="preserve">Distribute the templates, or have student draw their own, or if you are using the big paper, trace one of their groupmates. </w:t>
      </w:r>
    </w:p>
    <w:p w:rsidR="003142B8" w:rsidRPr="00D92A87" w:rsidRDefault="003142B8" w:rsidP="003142B8">
      <w:pPr>
        <w:pStyle w:val="NoSpacing"/>
      </w:pPr>
    </w:p>
    <w:p w:rsidR="003142B8" w:rsidRDefault="003142B8" w:rsidP="003142B8">
      <w:pPr>
        <w:pStyle w:val="NoSpacing"/>
      </w:pPr>
      <w:r w:rsidRPr="00D92A87">
        <w:t xml:space="preserve">Using their imaginations, </w:t>
      </w:r>
      <w:r w:rsidRPr="00D92A87">
        <w:rPr>
          <w:u w:val="single"/>
        </w:rPr>
        <w:t>illustrate</w:t>
      </w:r>
      <w:r w:rsidR="00D24A12" w:rsidRPr="00D92A87">
        <w:rPr>
          <w:u w:val="single"/>
        </w:rPr>
        <w:t xml:space="preserve"> and label</w:t>
      </w:r>
      <w:r w:rsidRPr="00D92A87">
        <w:t xml:space="preserve"> these characteristics on the template as qualities. For</w:t>
      </w:r>
      <w:r w:rsidR="00D24A12" w:rsidRPr="00D92A87">
        <w:t xml:space="preserve"> example, a good citizen might be able to see others’ point</w:t>
      </w:r>
      <w:r w:rsidR="00977402">
        <w:t>s</w:t>
      </w:r>
      <w:r w:rsidR="00D24A12" w:rsidRPr="00D92A87">
        <w:t xml:space="preserve"> of view, and could be illustrated as a really large eyeball, or holding a magnifying glass or a compass or binoculars. </w:t>
      </w:r>
      <w:r w:rsidR="0042739F" w:rsidRPr="00D92A87">
        <w:t>Give them a few ideas, but not too many. Let them be creative!</w:t>
      </w:r>
    </w:p>
    <w:p w:rsidR="001A4C32" w:rsidRDefault="001A4C32" w:rsidP="003142B8">
      <w:pPr>
        <w:pStyle w:val="NoSpacing"/>
      </w:pPr>
    </w:p>
    <w:p w:rsidR="001A4C32" w:rsidRDefault="001A4C32" w:rsidP="003142B8">
      <w:pPr>
        <w:pStyle w:val="NoSpacing"/>
      </w:pPr>
    </w:p>
    <w:p w:rsidR="001A4C32" w:rsidRDefault="001A4C32" w:rsidP="003142B8">
      <w:pPr>
        <w:pStyle w:val="NoSpacing"/>
      </w:pPr>
    </w:p>
    <w:p w:rsidR="001A4C32" w:rsidRDefault="001A4C32" w:rsidP="003142B8">
      <w:pPr>
        <w:pStyle w:val="NoSpacing"/>
      </w:pPr>
    </w:p>
    <w:p w:rsidR="001A4C32" w:rsidRPr="00D92A87" w:rsidRDefault="001A4C32" w:rsidP="003142B8">
      <w:pPr>
        <w:pStyle w:val="NoSpacing"/>
      </w:pPr>
    </w:p>
    <w:p w:rsidR="00D92A87" w:rsidRPr="00D92A87" w:rsidRDefault="00D92A87" w:rsidP="00D92A87">
      <w:pPr>
        <w:pStyle w:val="NoSpacing"/>
      </w:pPr>
    </w:p>
    <w:p w:rsidR="00D92A87" w:rsidRPr="00D92A87" w:rsidRDefault="00D92A87" w:rsidP="00D92A87">
      <w:pPr>
        <w:pStyle w:val="NoSpacing"/>
      </w:pPr>
      <w:r w:rsidRPr="00D92A87">
        <w:lastRenderedPageBreak/>
        <w:t>Share their head-to-toe drawings with the class (either as mini-presentations or gallery walk-through) and discuss</w:t>
      </w:r>
    </w:p>
    <w:p w:rsidR="00D92A87" w:rsidRPr="00D92A87" w:rsidRDefault="00D92A87" w:rsidP="00D92A87">
      <w:pPr>
        <w:pStyle w:val="NoSpacing"/>
      </w:pPr>
    </w:p>
    <w:p w:rsidR="00D92A87" w:rsidRPr="00D92A87" w:rsidRDefault="00D92A87" w:rsidP="00D92A87">
      <w:pPr>
        <w:pStyle w:val="NoSpacing"/>
      </w:pPr>
      <w:r w:rsidRPr="00D92A87">
        <w:t>What were some of the common characteristics?</w:t>
      </w:r>
    </w:p>
    <w:p w:rsidR="00D92A87" w:rsidRPr="00D92A87" w:rsidRDefault="00D92A87" w:rsidP="00D92A87">
      <w:pPr>
        <w:pStyle w:val="NoSpacing"/>
      </w:pPr>
      <w:r w:rsidRPr="00D92A87">
        <w:t>Were there any</w:t>
      </w:r>
      <w:r w:rsidR="00977402">
        <w:t xml:space="preserve"> qualities that every group had?</w:t>
      </w:r>
      <w:r w:rsidRPr="00D92A87">
        <w:t xml:space="preserve"> that were unique to just one group</w:t>
      </w:r>
      <w:r w:rsidR="00977402">
        <w:t>?</w:t>
      </w:r>
    </w:p>
    <w:p w:rsidR="00D92A87" w:rsidRPr="00D92A87" w:rsidRDefault="00D92A87" w:rsidP="00D92A87">
      <w:pPr>
        <w:pStyle w:val="NoSpacing"/>
      </w:pPr>
      <w:r w:rsidRPr="00D92A87">
        <w:t>Do you think that there are people in our community who have all of these characteristics?</w:t>
      </w:r>
    </w:p>
    <w:p w:rsidR="00F24871" w:rsidRDefault="00D92A87" w:rsidP="00D92A87">
      <w:pPr>
        <w:pStyle w:val="NoSpacing"/>
      </w:pPr>
      <w:r w:rsidRPr="00D92A87">
        <w:t>Which characteristics do you want to try and develop in yourself?</w:t>
      </w:r>
    </w:p>
    <w:p w:rsidR="00977402" w:rsidRDefault="00977402" w:rsidP="00D92A87">
      <w:pPr>
        <w:pStyle w:val="NoSpacing"/>
      </w:pPr>
    </w:p>
    <w:p w:rsidR="00977402" w:rsidRDefault="00977402" w:rsidP="00D92A87">
      <w:pPr>
        <w:pStyle w:val="NoSpacing"/>
      </w:pPr>
      <w:r>
        <w:t>Note student contributions to class discussion and group collaboration.</w:t>
      </w:r>
    </w:p>
    <w:p w:rsidR="00977402" w:rsidRDefault="00977402" w:rsidP="00D92A87">
      <w:pPr>
        <w:pStyle w:val="NoSpacing"/>
      </w:pPr>
    </w:p>
    <w:p w:rsidR="00977402" w:rsidRDefault="00977402" w:rsidP="00D92A87">
      <w:pPr>
        <w:pStyle w:val="NoSpacing"/>
      </w:pPr>
      <w:r>
        <w:t xml:space="preserve">Extension activity: If this activity is done as a launch at the beginning of the semester, keep the </w:t>
      </w:r>
      <w:proofErr w:type="spellStart"/>
      <w:r>
        <w:t>drwings</w:t>
      </w:r>
      <w:proofErr w:type="spellEnd"/>
      <w:r>
        <w:t xml:space="preserve"> and then at the end of the course, bring them out for more conversation: Would you add anything, make something bigger, smaller? Now that you have learned more about citizenship? Etc.</w:t>
      </w:r>
    </w:p>
    <w:p w:rsidR="001A4C32" w:rsidRDefault="001A4C32" w:rsidP="00D92A87">
      <w:pPr>
        <w:pStyle w:val="NoSpacing"/>
      </w:pPr>
    </w:p>
    <w:p w:rsidR="001A4C32" w:rsidRDefault="001A4C32" w:rsidP="00D92A87">
      <w:pPr>
        <w:pStyle w:val="NoSpacing"/>
      </w:pPr>
      <w:r>
        <w:t>Examples:</w:t>
      </w:r>
      <w:bookmarkStart w:id="0" w:name="_GoBack"/>
      <w:bookmarkEnd w:id="0"/>
    </w:p>
    <w:p w:rsidR="00977402" w:rsidRDefault="00977402" w:rsidP="00D92A87">
      <w:pPr>
        <w:pStyle w:val="NoSpacing"/>
      </w:pPr>
    </w:p>
    <w:p w:rsidR="00977402" w:rsidRPr="00D92A87" w:rsidRDefault="001A4C32" w:rsidP="00D92A87">
      <w:pPr>
        <w:pStyle w:val="NoSpacing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4744685" cy="2668885"/>
            <wp:effectExtent l="9208" t="0" r="8572" b="8573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170810_111901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760539" cy="2677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            </w:t>
      </w:r>
      <w:r>
        <w:rPr>
          <w:noProof/>
          <w:sz w:val="24"/>
          <w:szCs w:val="24"/>
        </w:rPr>
        <w:drawing>
          <wp:inline distT="0" distB="0" distL="0" distR="0">
            <wp:extent cx="4738511" cy="2665413"/>
            <wp:effectExtent l="7937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170810_11191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761148" cy="2678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7402" w:rsidRPr="00D92A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C5866"/>
    <w:multiLevelType w:val="hybridMultilevel"/>
    <w:tmpl w:val="5CFE1450"/>
    <w:lvl w:ilvl="0" w:tplc="B9A20D58">
      <w:start w:val="2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841CF5"/>
    <w:multiLevelType w:val="hybridMultilevel"/>
    <w:tmpl w:val="263C4284"/>
    <w:lvl w:ilvl="0" w:tplc="B4B89308">
      <w:start w:val="23"/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" w15:restartNumberingAfterBreak="0">
    <w:nsid w:val="7B3E43A8"/>
    <w:multiLevelType w:val="hybridMultilevel"/>
    <w:tmpl w:val="F01C1E30"/>
    <w:lvl w:ilvl="0" w:tplc="A4F84A18">
      <w:start w:val="2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871"/>
    <w:rsid w:val="001A4C32"/>
    <w:rsid w:val="003142B8"/>
    <w:rsid w:val="0042739F"/>
    <w:rsid w:val="008C6AFD"/>
    <w:rsid w:val="00977402"/>
    <w:rsid w:val="00A50B3D"/>
    <w:rsid w:val="00AA770E"/>
    <w:rsid w:val="00D24A12"/>
    <w:rsid w:val="00D92A87"/>
    <w:rsid w:val="00EB5E5B"/>
    <w:rsid w:val="00F24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DF007"/>
  <w15:chartTrackingRefBased/>
  <w15:docId w15:val="{CE9D8885-10F0-4505-84F2-2172CE7CE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4871"/>
    <w:pPr>
      <w:ind w:left="720"/>
      <w:contextualSpacing/>
    </w:pPr>
  </w:style>
  <w:style w:type="paragraph" w:styleId="NoSpacing">
    <w:name w:val="No Spacing"/>
    <w:uiPriority w:val="1"/>
    <w:qFormat/>
    <w:rsid w:val="003142B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gi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Driscoll, Wendy A</dc:creator>
  <cp:keywords/>
  <dc:description/>
  <cp:lastModifiedBy>Driscoll, Wendy A</cp:lastModifiedBy>
  <cp:revision>2</cp:revision>
  <dcterms:created xsi:type="dcterms:W3CDTF">2017-08-31T20:35:00Z</dcterms:created>
  <dcterms:modified xsi:type="dcterms:W3CDTF">2017-08-31T20:35:00Z</dcterms:modified>
</cp:coreProperties>
</file>