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location that holds a special meaning to me is the Philippines. The Philippines is where I grew up, which is my hometown. I made a lot of memories there and it really feels like home.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1711136" cy="1298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1136" cy="129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I'm usually at Dartmouth Commons in my free time. I like going there with my friends. We're usually always there because it's near and we spend a lot of quality time.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1773744" cy="1162974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3744" cy="1162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Kuwait was where I used to live for a while when I was younger. I liked it there because it was really peaceful. I also think it's pretty chill living there.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1802938" cy="1198998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2938" cy="1198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really want to live in South Korea one day. I like their culture and I wanna study there. I also want to experience how they live there.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1843594" cy="1223963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594" cy="122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