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https://www.musee-mccord-stewart.ca/en/blog/pique-interest-with-porcupine-quills/</w:t>
        </w:r>
      </w:hyperlink>
      <w:r w:rsidDel="00000000" w:rsidR="00000000" w:rsidRPr="00000000">
        <w:rPr>
          <w:rtl w:val="0"/>
        </w:rPr>
        <w:t xml:space="preserve"> </w:t>
      </w:r>
    </w:p>
    <w:p w:rsidR="00000000" w:rsidDel="00000000" w:rsidP="00000000" w:rsidRDefault="00000000" w:rsidRPr="00000000" w14:paraId="00000002">
      <w:pPr>
        <w:rPr/>
      </w:pPr>
      <w:hyperlink r:id="rId7">
        <w:r w:rsidDel="00000000" w:rsidR="00000000" w:rsidRPr="00000000">
          <w:rPr>
            <w:color w:val="1155cc"/>
            <w:u w:val="single"/>
            <w:rtl w:val="0"/>
          </w:rPr>
          <w:t xml:space="preserve">https://thecanadianencyclopedia.ca/en/article/quillwork</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I use these two sites to get a better understanding about the traditional concept of quill work and why it became a thing and how they would practice quill work and also how and why they started to incorporate seed beads into their art. I used this in the first step of my project by deciding whether I wanted to do the original type of quill work earrings or whether I wanted to make the more modern style with the beads.</w:t>
      </w:r>
    </w:p>
    <w:p w:rsidR="00000000" w:rsidDel="00000000" w:rsidP="00000000" w:rsidRDefault="00000000" w:rsidRPr="00000000" w14:paraId="00000004">
      <w:pPr>
        <w:rPr/>
      </w:pPr>
      <w:hyperlink r:id="rId8">
        <w:r w:rsidDel="00000000" w:rsidR="00000000" w:rsidRPr="00000000">
          <w:rPr>
            <w:color w:val="1155cc"/>
            <w:u w:val="single"/>
            <w:rtl w:val="0"/>
          </w:rPr>
          <w:t xml:space="preserve">https://www.muiniskw.org/pgCulture2b.htm</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This site allowed me to understand the reasoning behind the Mi’Kmaq colors. I used this to plan my design and pattern of porcupine drop earrings. The four colors represented the four directions, spiritual animals, medicines, seasons, elements, and stages of life so my earrings represent a full circle of life.</w:t>
      </w:r>
    </w:p>
    <w:p w:rsidR="00000000" w:rsidDel="00000000" w:rsidP="00000000" w:rsidRDefault="00000000" w:rsidRPr="00000000" w14:paraId="00000006">
      <w:pPr>
        <w:rPr/>
      </w:pPr>
      <w:hyperlink r:id="rId9">
        <w:r w:rsidDel="00000000" w:rsidR="00000000" w:rsidRPr="00000000">
          <w:rPr>
            <w:color w:val="1155cc"/>
            <w:u w:val="single"/>
            <w:rtl w:val="0"/>
          </w:rPr>
          <w:t xml:space="preserve">https://www.google.com/imgres?q=porcupine%20quills%20mikmaq%20quill%20drop%20earrings&amp;imgurl=https%3A%2F%2Fi.etsystatic.com%2F9974656%2Fr%2Fil%2Fb39725%2F949404180%2Fil_570xN.949404180_k7jj.jpg&amp;imgrefurl=https%3A%2F%2Fwww.etsy.com%2Fca%2Flisting%2F274409456%2Fporcupine-quills-earrings-beaded-with&amp;docid=W0wj7IdqJrTYfM&amp;tbnid=LiZWKP7D2KNfbM&amp;vet=12ahUKEwjO5MX9-YaVAxWj1vACHRBjCdUQnPAOegUIhwEQAA..i&amp;w=570&amp;h=428&amp;hcb=2&amp;ved=2ahUKEwjO5MX9-YaVAxWj1vACHRBjCdUQnPAOegUIhwEQAA</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I did a lot of searching  on google images to find a style that I wanted to recreate and I decided upon this style and in this step of my planning I finalized and drew out my pattern based on this style, the materials, and the colors I've chosen to create my earrings with.</w:t>
      </w:r>
    </w:p>
    <w:p w:rsidR="00000000" w:rsidDel="00000000" w:rsidP="00000000" w:rsidRDefault="00000000" w:rsidRPr="00000000" w14:paraId="00000008">
      <w:pPr>
        <w:rPr/>
      </w:pPr>
      <w:hyperlink r:id="rId10">
        <w:r w:rsidDel="00000000" w:rsidR="00000000" w:rsidRPr="00000000">
          <w:rPr>
            <w:color w:val="1155cc"/>
            <w:u w:val="single"/>
            <w:rtl w:val="0"/>
          </w:rPr>
          <w:t xml:space="preserve">https://www.youtube.com/watch?v=Ikrh3NeH2z4</w:t>
        </w:r>
      </w:hyperlink>
      <w:r w:rsidDel="00000000" w:rsidR="00000000" w:rsidRPr="00000000">
        <w:rPr>
          <w:rtl w:val="0"/>
        </w:rPr>
        <w:t xml:space="preserve"> </w:t>
      </w:r>
    </w:p>
    <w:p w:rsidR="00000000" w:rsidDel="00000000" w:rsidP="00000000" w:rsidRDefault="00000000" w:rsidRPr="00000000" w14:paraId="00000009">
      <w:pPr>
        <w:rPr/>
      </w:pPr>
      <w:hyperlink r:id="rId11">
        <w:r w:rsidDel="00000000" w:rsidR="00000000" w:rsidRPr="00000000">
          <w:rPr>
            <w:color w:val="1155cc"/>
            <w:u w:val="single"/>
            <w:rtl w:val="0"/>
          </w:rPr>
          <w:t xml:space="preserve">https://www.youtube.com/watch?v=GT2dGeflFFk</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When it came to actually assembling the earrings I didn't know how to start so I found this native artist on YouTube who had a tutorial on how to make simply beaded earrings and I used her two-part series as a guideline as I assembled my earrings although I did have to be creative at points because our designs were not exactly the same because she just use beads and I incorporated quills into mine.</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GT2dGeflFFk" TargetMode="External"/><Relationship Id="rId10" Type="http://schemas.openxmlformats.org/officeDocument/2006/relationships/hyperlink" Target="https://www.youtube.com/watch?v=Ikrh3NeH2z4" TargetMode="External"/><Relationship Id="rId9" Type="http://schemas.openxmlformats.org/officeDocument/2006/relationships/hyperlink" Target="https://www.google.com/imgres?q=porcupine%20quills%20mikmaq%20quill%20drop%20earrings&amp;imgurl=https%3A%2F%2Fi.etsystatic.com%2F9974656%2Fr%2Fil%2Fb39725%2F949404180%2Fil_570xN.949404180_k7jj.jpg&amp;imgrefurl=https%3A%2F%2Fwww.etsy.com%2Fca%2Flisting%2F274409456%2Fporcupine-quills-earrings-beaded-with&amp;docid=W0wj7IdqJrTYfM&amp;tbnid=LiZWKP7D2KNfbM&amp;vet=12ahUKEwjO5MX9-YaVAxWj1vACHRBjCdUQnPAOegUIhwEQAA..i&amp;w=570&amp;h=428&amp;hcb=2&amp;ved=2ahUKEwjO5MX9-YaVAxWj1vACHRBjCdUQnPAOegUIhwEQAA" TargetMode="External"/><Relationship Id="rId5" Type="http://schemas.openxmlformats.org/officeDocument/2006/relationships/styles" Target="styles.xml"/><Relationship Id="rId6" Type="http://schemas.openxmlformats.org/officeDocument/2006/relationships/hyperlink" Target="https://www.musee-mccord-stewart.ca/en/blog/pique-interest-with-porcupine-quills/" TargetMode="External"/><Relationship Id="rId7" Type="http://schemas.openxmlformats.org/officeDocument/2006/relationships/hyperlink" Target="https://thecanadianencyclopedia.ca/en/article/quillwork" TargetMode="External"/><Relationship Id="rId8" Type="http://schemas.openxmlformats.org/officeDocument/2006/relationships/hyperlink" Target="https://www.muiniskw.org/pgCulture2b.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