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E54AF" w14:textId="77777777" w:rsidR="00921F25" w:rsidRPr="00921F25" w:rsidRDefault="00921F25" w:rsidP="00921F25">
      <w:r w:rsidRPr="00921F25">
        <w:rPr>
          <w:rFonts w:ascii="Segoe UI Emoji" w:hAnsi="Segoe UI Emoji" w:cs="Segoe UI Emoji"/>
        </w:rPr>
        <w:t>📅</w:t>
      </w:r>
      <w:r w:rsidRPr="00921F25">
        <w:t xml:space="preserve"> AI Services Product Roadmap Timeline</w:t>
      </w:r>
    </w:p>
    <w:p w14:paraId="4543AB7E" w14:textId="77777777" w:rsidR="00921F25" w:rsidRPr="00921F25" w:rsidRDefault="00921F25" w:rsidP="00921F25">
      <w:r w:rsidRPr="00921F25">
        <w:t>Year 1 – Foundation</w:t>
      </w:r>
    </w:p>
    <w:p w14:paraId="5016EC98" w14:textId="77777777" w:rsidR="00921F25" w:rsidRPr="00921F25" w:rsidRDefault="00921F25" w:rsidP="00921F25">
      <w:pPr>
        <w:numPr>
          <w:ilvl w:val="0"/>
          <w:numId w:val="1"/>
        </w:numPr>
      </w:pPr>
      <w:r w:rsidRPr="00921F25">
        <w:t>MVP launch (Virtual Assistants, IDP, Image Processing)</w:t>
      </w:r>
    </w:p>
    <w:p w14:paraId="1A7F6BAC" w14:textId="77777777" w:rsidR="00921F25" w:rsidRPr="00921F25" w:rsidRDefault="00921F25" w:rsidP="00921F25">
      <w:pPr>
        <w:numPr>
          <w:ilvl w:val="0"/>
          <w:numId w:val="1"/>
        </w:numPr>
      </w:pPr>
      <w:r w:rsidRPr="00921F25">
        <w:t>Pilot with SMEs in healthcare, finance, legal</w:t>
      </w:r>
    </w:p>
    <w:p w14:paraId="255260E8" w14:textId="77777777" w:rsidR="00921F25" w:rsidRPr="00921F25" w:rsidRDefault="00921F25" w:rsidP="00921F25">
      <w:pPr>
        <w:numPr>
          <w:ilvl w:val="0"/>
          <w:numId w:val="1"/>
        </w:numPr>
      </w:pPr>
      <w:r w:rsidRPr="00921F25">
        <w:t>Secure first 10–20 clients</w:t>
      </w:r>
    </w:p>
    <w:p w14:paraId="645C5954" w14:textId="77777777" w:rsidR="00921F25" w:rsidRPr="00921F25" w:rsidRDefault="00921F25" w:rsidP="00921F25">
      <w:r w:rsidRPr="00921F25">
        <w:t>Year 2 – Expansion</w:t>
      </w:r>
    </w:p>
    <w:p w14:paraId="45DBDC6F" w14:textId="77777777" w:rsidR="00921F25" w:rsidRPr="00921F25" w:rsidRDefault="00921F25" w:rsidP="00921F25">
      <w:pPr>
        <w:numPr>
          <w:ilvl w:val="0"/>
          <w:numId w:val="2"/>
        </w:numPr>
      </w:pPr>
      <w:r w:rsidRPr="00921F25">
        <w:t>Achieve break</w:t>
      </w:r>
      <w:r w:rsidRPr="00921F25">
        <w:noBreakHyphen/>
        <w:t>even</w:t>
      </w:r>
    </w:p>
    <w:p w14:paraId="1EA45DE7" w14:textId="77777777" w:rsidR="00921F25" w:rsidRPr="00921F25" w:rsidRDefault="00921F25" w:rsidP="00921F25">
      <w:pPr>
        <w:numPr>
          <w:ilvl w:val="0"/>
          <w:numId w:val="2"/>
        </w:numPr>
      </w:pPr>
      <w:r w:rsidRPr="00921F25">
        <w:t>Expand IDP features (advanced OCR, compliance automation)</w:t>
      </w:r>
    </w:p>
    <w:p w14:paraId="22B316A6" w14:textId="77777777" w:rsidR="00921F25" w:rsidRPr="00921F25" w:rsidRDefault="00921F25" w:rsidP="00921F25">
      <w:pPr>
        <w:numPr>
          <w:ilvl w:val="0"/>
          <w:numId w:val="2"/>
        </w:numPr>
      </w:pPr>
      <w:r w:rsidRPr="00921F25">
        <w:t>Enhance Virtual Assistants with industry</w:t>
      </w:r>
      <w:r w:rsidRPr="00921F25">
        <w:noBreakHyphen/>
        <w:t>specific workflows</w:t>
      </w:r>
    </w:p>
    <w:p w14:paraId="4B78ACD4" w14:textId="77777777" w:rsidR="00921F25" w:rsidRPr="00921F25" w:rsidRDefault="00921F25" w:rsidP="00921F25">
      <w:r w:rsidRPr="00921F25">
        <w:t>Year 3 – Integration</w:t>
      </w:r>
    </w:p>
    <w:p w14:paraId="6F8B28A4" w14:textId="77777777" w:rsidR="00921F25" w:rsidRPr="00921F25" w:rsidRDefault="00921F25" w:rsidP="00921F25">
      <w:pPr>
        <w:numPr>
          <w:ilvl w:val="0"/>
          <w:numId w:val="3"/>
        </w:numPr>
      </w:pPr>
      <w:r w:rsidRPr="00921F25">
        <w:t xml:space="preserve">Launch </w:t>
      </w:r>
      <w:r w:rsidRPr="00921F25">
        <w:rPr>
          <w:b/>
          <w:bCs/>
        </w:rPr>
        <w:t>AI Analytics Dashboard</w:t>
      </w:r>
    </w:p>
    <w:p w14:paraId="48A2FD6F" w14:textId="77777777" w:rsidR="00921F25" w:rsidRPr="00921F25" w:rsidRDefault="00921F25" w:rsidP="00921F25">
      <w:pPr>
        <w:numPr>
          <w:ilvl w:val="0"/>
          <w:numId w:val="3"/>
        </w:numPr>
      </w:pPr>
      <w:r w:rsidRPr="00921F25">
        <w:t>Begin enterprise licensing deals</w:t>
      </w:r>
    </w:p>
    <w:p w14:paraId="2FE16DDB" w14:textId="77777777" w:rsidR="00921F25" w:rsidRPr="00921F25" w:rsidRDefault="00921F25" w:rsidP="00921F25">
      <w:pPr>
        <w:numPr>
          <w:ilvl w:val="0"/>
          <w:numId w:val="3"/>
        </w:numPr>
      </w:pPr>
      <w:proofErr w:type="gramStart"/>
      <w:r w:rsidRPr="00921F25">
        <w:t>Introduce</w:t>
      </w:r>
      <w:proofErr w:type="gramEnd"/>
      <w:r w:rsidRPr="00921F25">
        <w:t xml:space="preserve"> multilingual assistants</w:t>
      </w:r>
    </w:p>
    <w:p w14:paraId="76403EED" w14:textId="77777777" w:rsidR="00921F25" w:rsidRPr="00921F25" w:rsidRDefault="00921F25" w:rsidP="00921F25">
      <w:r w:rsidRPr="00921F25">
        <w:t>Year 4 – Global Scale</w:t>
      </w:r>
    </w:p>
    <w:p w14:paraId="19BAF82C" w14:textId="77777777" w:rsidR="00921F25" w:rsidRPr="00921F25" w:rsidRDefault="00921F25" w:rsidP="00921F25">
      <w:pPr>
        <w:numPr>
          <w:ilvl w:val="0"/>
          <w:numId w:val="4"/>
        </w:numPr>
      </w:pPr>
      <w:r w:rsidRPr="00921F25">
        <w:t>Expand internationally</w:t>
      </w:r>
    </w:p>
    <w:p w14:paraId="34CF5D04" w14:textId="77777777" w:rsidR="00921F25" w:rsidRPr="00921F25" w:rsidRDefault="00921F25" w:rsidP="00921F25">
      <w:pPr>
        <w:numPr>
          <w:ilvl w:val="0"/>
          <w:numId w:val="4"/>
        </w:numPr>
      </w:pPr>
      <w:r w:rsidRPr="00921F25">
        <w:t xml:space="preserve">Add </w:t>
      </w:r>
      <w:r w:rsidRPr="00921F25">
        <w:rPr>
          <w:b/>
          <w:bCs/>
        </w:rPr>
        <w:t>Workflow Automation Suite</w:t>
      </w:r>
      <w:r w:rsidRPr="00921F25">
        <w:t xml:space="preserve"> (end</w:t>
      </w:r>
      <w:r w:rsidRPr="00921F25">
        <w:noBreakHyphen/>
        <w:t>to</w:t>
      </w:r>
      <w:r w:rsidRPr="00921F25">
        <w:noBreakHyphen/>
        <w:t>end automation across products)</w:t>
      </w:r>
    </w:p>
    <w:p w14:paraId="123042AA" w14:textId="77777777" w:rsidR="00921F25" w:rsidRPr="00921F25" w:rsidRDefault="00921F25" w:rsidP="00921F25">
      <w:pPr>
        <w:numPr>
          <w:ilvl w:val="0"/>
          <w:numId w:val="4"/>
        </w:numPr>
      </w:pPr>
      <w:proofErr w:type="gramStart"/>
      <w:r w:rsidRPr="00921F25">
        <w:t>Strengthen</w:t>
      </w:r>
      <w:proofErr w:type="gramEnd"/>
      <w:r w:rsidRPr="00921F25">
        <w:t xml:space="preserve"> partnerships with cloud providers &amp; integrators</w:t>
      </w:r>
    </w:p>
    <w:p w14:paraId="607A2FEC" w14:textId="77777777" w:rsidR="00921F25" w:rsidRPr="00921F25" w:rsidRDefault="00921F25" w:rsidP="00921F25">
      <w:r w:rsidRPr="00921F25">
        <w:t>Year 5 – Ecosystem</w:t>
      </w:r>
    </w:p>
    <w:p w14:paraId="4A8D6B77" w14:textId="77777777" w:rsidR="00921F25" w:rsidRPr="00921F25" w:rsidRDefault="00921F25" w:rsidP="00921F25">
      <w:pPr>
        <w:numPr>
          <w:ilvl w:val="0"/>
          <w:numId w:val="5"/>
        </w:numPr>
      </w:pPr>
      <w:r w:rsidRPr="00921F25">
        <w:t xml:space="preserve">Launch </w:t>
      </w:r>
      <w:r w:rsidRPr="00921F25">
        <w:rPr>
          <w:b/>
          <w:bCs/>
        </w:rPr>
        <w:t>AI Marketplace</w:t>
      </w:r>
      <w:r w:rsidRPr="00921F25">
        <w:t xml:space="preserve"> for third</w:t>
      </w:r>
      <w:r w:rsidRPr="00921F25">
        <w:noBreakHyphen/>
        <w:t>party plugins/extensions</w:t>
      </w:r>
    </w:p>
    <w:p w14:paraId="2E60A24D" w14:textId="77777777" w:rsidR="00921F25" w:rsidRPr="00921F25" w:rsidRDefault="00921F25" w:rsidP="00921F25">
      <w:pPr>
        <w:numPr>
          <w:ilvl w:val="0"/>
          <w:numId w:val="5"/>
        </w:numPr>
      </w:pPr>
      <w:r w:rsidRPr="00921F25">
        <w:t>Develop predictive AI modules for SMEs</w:t>
      </w:r>
    </w:p>
    <w:p w14:paraId="4C3F374B" w14:textId="77777777" w:rsidR="00921F25" w:rsidRPr="00921F25" w:rsidRDefault="00921F25" w:rsidP="00921F25">
      <w:pPr>
        <w:numPr>
          <w:ilvl w:val="0"/>
          <w:numId w:val="5"/>
        </w:numPr>
      </w:pPr>
      <w:r w:rsidRPr="00921F25">
        <w:t>Position for IPO or acquisition</w:t>
      </w:r>
    </w:p>
    <w:p w14:paraId="5D1ADC3C" w14:textId="77777777" w:rsidR="00B338B3" w:rsidRDefault="00B338B3"/>
    <w:sectPr w:rsidR="00B3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078C9"/>
    <w:multiLevelType w:val="multilevel"/>
    <w:tmpl w:val="0B1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97EF9"/>
    <w:multiLevelType w:val="multilevel"/>
    <w:tmpl w:val="CF3C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F1F2C"/>
    <w:multiLevelType w:val="multilevel"/>
    <w:tmpl w:val="1D48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8B6CA1"/>
    <w:multiLevelType w:val="multilevel"/>
    <w:tmpl w:val="386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E798C"/>
    <w:multiLevelType w:val="multilevel"/>
    <w:tmpl w:val="6D1A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852217">
    <w:abstractNumId w:val="2"/>
  </w:num>
  <w:num w:numId="2" w16cid:durableId="1924604436">
    <w:abstractNumId w:val="4"/>
  </w:num>
  <w:num w:numId="3" w16cid:durableId="1179198186">
    <w:abstractNumId w:val="0"/>
  </w:num>
  <w:num w:numId="4" w16cid:durableId="1799370557">
    <w:abstractNumId w:val="1"/>
  </w:num>
  <w:num w:numId="5" w16cid:durableId="20500627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F25"/>
    <w:rsid w:val="002C6617"/>
    <w:rsid w:val="0090403B"/>
    <w:rsid w:val="00921F25"/>
    <w:rsid w:val="00B338B3"/>
    <w:rsid w:val="00BB132C"/>
    <w:rsid w:val="00CE1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0E57"/>
  <w15:chartTrackingRefBased/>
  <w15:docId w15:val="{C33E4FA0-45FC-4AFF-B8B1-FE8334F58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101</Words>
  <Characters>692</Characters>
  <Application>Microsoft Office Word</Application>
  <DocSecurity>0</DocSecurity>
  <Lines>21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Black</dc:creator>
  <cp:keywords/>
  <dc:description/>
  <cp:lastModifiedBy>Dwayne Black</cp:lastModifiedBy>
  <cp:revision>3</cp:revision>
  <dcterms:created xsi:type="dcterms:W3CDTF">2025-12-29T12:53:00Z</dcterms:created>
  <dcterms:modified xsi:type="dcterms:W3CDTF">2025-12-29T13:23:00Z</dcterms:modified>
</cp:coreProperties>
</file>