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CA1CE" w14:textId="77777777" w:rsidR="00AC7692" w:rsidRPr="00AC7692" w:rsidRDefault="00AC7692" w:rsidP="00AC7692">
      <w:r w:rsidRPr="00AC7692">
        <w:rPr>
          <w:b/>
          <w:bCs/>
        </w:rPr>
        <w:t>Frontend Requirements Document</w:t>
      </w:r>
    </w:p>
    <w:p w14:paraId="08085380" w14:textId="77777777" w:rsidR="00AC7692" w:rsidRPr="00AC7692" w:rsidRDefault="00AC7692" w:rsidP="00AC7692">
      <w:r w:rsidRPr="00AC7692">
        <w:rPr>
          <w:b/>
          <w:bCs/>
        </w:rPr>
        <w:t>AI Services Platform – React Frontend</w:t>
      </w:r>
      <w:r w:rsidRPr="00AC7692">
        <w:br/>
      </w:r>
      <w:r w:rsidRPr="00AC7692">
        <w:rPr>
          <w:b/>
          <w:bCs/>
        </w:rPr>
        <w:t>Author:</w:t>
      </w:r>
      <w:r w:rsidRPr="00AC7692">
        <w:t xml:space="preserve"> Dwayne</w:t>
      </w:r>
      <w:r w:rsidRPr="00AC7692">
        <w:br/>
      </w:r>
      <w:r w:rsidRPr="00AC7692">
        <w:rPr>
          <w:b/>
          <w:bCs/>
        </w:rPr>
        <w:t>Version:</w:t>
      </w:r>
      <w:r w:rsidRPr="00AC7692">
        <w:t xml:space="preserve"> 1.0</w:t>
      </w:r>
      <w:r w:rsidRPr="00AC7692">
        <w:br/>
      </w:r>
      <w:r w:rsidRPr="00AC7692">
        <w:rPr>
          <w:b/>
          <w:bCs/>
        </w:rPr>
        <w:t>Purpose:</w:t>
      </w:r>
      <w:r w:rsidRPr="00AC7692">
        <w:t xml:space="preserve"> Define the functional, technical, and UX requirements for the frontend application of the AI Services Platform.</w:t>
      </w:r>
    </w:p>
    <w:p w14:paraId="42780C0C" w14:textId="77777777" w:rsidR="00AC7692" w:rsidRPr="00AC7692" w:rsidRDefault="00AC7692" w:rsidP="00AC7692">
      <w:r w:rsidRPr="00AC7692">
        <w:rPr>
          <w:b/>
          <w:bCs/>
        </w:rPr>
        <w:t>1. Overview</w:t>
      </w:r>
    </w:p>
    <w:p w14:paraId="12730B31" w14:textId="77777777" w:rsidR="00AC7692" w:rsidRPr="00AC7692" w:rsidRDefault="00AC7692" w:rsidP="00AC7692">
      <w:r w:rsidRPr="00AC7692">
        <w:t xml:space="preserve">The frontend of the AI Services Platform is the </w:t>
      </w:r>
      <w:r w:rsidRPr="00AC7692">
        <w:rPr>
          <w:b/>
          <w:bCs/>
        </w:rPr>
        <w:t>customer</w:t>
      </w:r>
      <w:r w:rsidRPr="00AC7692">
        <w:rPr>
          <w:b/>
          <w:bCs/>
        </w:rPr>
        <w:noBreakHyphen/>
        <w:t>facing control center</w:t>
      </w:r>
      <w:r w:rsidRPr="00AC7692">
        <w:t xml:space="preserve"> for all AI capabilities. It enables clients to configure, monitor, and interact with Virtual Assistants, Document Processing (IDP), Image Processing (CV), and Workflow Automation services. The </w:t>
      </w:r>
      <w:proofErr w:type="gramStart"/>
      <w:r w:rsidRPr="00AC7692">
        <w:t>frontend</w:t>
      </w:r>
      <w:proofErr w:type="gramEnd"/>
      <w:r w:rsidRPr="00AC7692">
        <w:t xml:space="preserve"> is built using </w:t>
      </w:r>
      <w:r w:rsidRPr="00AC7692">
        <w:rPr>
          <w:b/>
          <w:bCs/>
        </w:rPr>
        <w:t>React</w:t>
      </w:r>
      <w:r w:rsidRPr="00AC7692">
        <w:t xml:space="preserve">, communicates with the </w:t>
      </w:r>
      <w:r w:rsidRPr="00AC7692">
        <w:rPr>
          <w:b/>
          <w:bCs/>
        </w:rPr>
        <w:t>Node.js backend</w:t>
      </w:r>
      <w:r w:rsidRPr="00AC7692">
        <w:t xml:space="preserve">, and indirectly orchestrates work performed by </w:t>
      </w:r>
      <w:r w:rsidRPr="00AC7692">
        <w:rPr>
          <w:b/>
          <w:bCs/>
        </w:rPr>
        <w:t>Java microservices</w:t>
      </w:r>
      <w:r w:rsidRPr="00AC7692">
        <w:t>.</w:t>
      </w:r>
    </w:p>
    <w:p w14:paraId="628120AE" w14:textId="77777777" w:rsidR="00AC7692" w:rsidRPr="00AC7692" w:rsidRDefault="00AC7692" w:rsidP="00AC7692">
      <w:r w:rsidRPr="00AC7692">
        <w:t xml:space="preserve">The goal of the </w:t>
      </w:r>
      <w:proofErr w:type="gramStart"/>
      <w:r w:rsidRPr="00AC7692">
        <w:t>frontend</w:t>
      </w:r>
      <w:proofErr w:type="gramEnd"/>
      <w:r w:rsidRPr="00AC7692">
        <w:t xml:space="preserve"> is to deliver a </w:t>
      </w:r>
      <w:r w:rsidRPr="00AC7692">
        <w:rPr>
          <w:b/>
          <w:bCs/>
        </w:rPr>
        <w:t>clean, intuitive, enterprise</w:t>
      </w:r>
      <w:r w:rsidRPr="00AC7692">
        <w:rPr>
          <w:b/>
          <w:bCs/>
        </w:rPr>
        <w:noBreakHyphen/>
        <w:t>ready interface</w:t>
      </w:r>
      <w:r w:rsidRPr="00AC7692">
        <w:t xml:space="preserve"> that makes complex AI workflows accessible to non</w:t>
      </w:r>
      <w:r w:rsidRPr="00AC7692">
        <w:noBreakHyphen/>
        <w:t>technical users.</w:t>
      </w:r>
    </w:p>
    <w:p w14:paraId="0ECF90CD" w14:textId="77777777" w:rsidR="00AC7692" w:rsidRPr="00AC7692" w:rsidRDefault="00AC7692" w:rsidP="00AC7692">
      <w:r w:rsidRPr="00AC7692">
        <w:rPr>
          <w:b/>
          <w:bCs/>
        </w:rPr>
        <w:t>2. Core Responsibilities</w:t>
      </w:r>
    </w:p>
    <w:p w14:paraId="4BF2B6EE" w14:textId="77777777" w:rsidR="00AC7692" w:rsidRPr="00AC7692" w:rsidRDefault="00AC7692" w:rsidP="00AC7692">
      <w:r w:rsidRPr="00AC7692">
        <w:t>The frontend must provide:</w:t>
      </w:r>
    </w:p>
    <w:p w14:paraId="3960939D" w14:textId="77777777" w:rsidR="00AC7692" w:rsidRPr="00AC7692" w:rsidRDefault="00AC7692" w:rsidP="00AC7692">
      <w:pPr>
        <w:numPr>
          <w:ilvl w:val="0"/>
          <w:numId w:val="1"/>
        </w:numPr>
      </w:pPr>
      <w:r w:rsidRPr="00AC7692">
        <w:t>A secure, multi</w:t>
      </w:r>
      <w:r w:rsidRPr="00AC7692">
        <w:noBreakHyphen/>
        <w:t>tenant admin portal</w:t>
      </w:r>
    </w:p>
    <w:p w14:paraId="490BCEFE" w14:textId="77777777" w:rsidR="00AC7692" w:rsidRPr="00AC7692" w:rsidRDefault="00AC7692" w:rsidP="00AC7692">
      <w:pPr>
        <w:numPr>
          <w:ilvl w:val="0"/>
          <w:numId w:val="1"/>
        </w:numPr>
      </w:pPr>
      <w:r w:rsidRPr="00AC7692">
        <w:t>Configuration interfaces for all AI services</w:t>
      </w:r>
    </w:p>
    <w:p w14:paraId="6510C1C2" w14:textId="77777777" w:rsidR="00AC7692" w:rsidRPr="00AC7692" w:rsidRDefault="00AC7692" w:rsidP="00AC7692">
      <w:pPr>
        <w:numPr>
          <w:ilvl w:val="0"/>
          <w:numId w:val="1"/>
        </w:numPr>
      </w:pPr>
      <w:r w:rsidRPr="00AC7692">
        <w:t>File upload and result visualization for IDP and CV</w:t>
      </w:r>
    </w:p>
    <w:p w14:paraId="4EE6275C" w14:textId="77777777" w:rsidR="00AC7692" w:rsidRPr="00AC7692" w:rsidRDefault="00AC7692" w:rsidP="00AC7692">
      <w:pPr>
        <w:numPr>
          <w:ilvl w:val="0"/>
          <w:numId w:val="1"/>
        </w:numPr>
      </w:pPr>
      <w:r w:rsidRPr="00AC7692">
        <w:t>A workflow builder for automation rules</w:t>
      </w:r>
    </w:p>
    <w:p w14:paraId="6E80E63C" w14:textId="77777777" w:rsidR="00AC7692" w:rsidRPr="00AC7692" w:rsidRDefault="00AC7692" w:rsidP="00AC7692">
      <w:pPr>
        <w:numPr>
          <w:ilvl w:val="0"/>
          <w:numId w:val="1"/>
        </w:numPr>
      </w:pPr>
      <w:r w:rsidRPr="00AC7692">
        <w:t>Usage analytics and reporting</w:t>
      </w:r>
    </w:p>
    <w:p w14:paraId="620D88A0" w14:textId="77777777" w:rsidR="00AC7692" w:rsidRPr="00AC7692" w:rsidRDefault="00AC7692" w:rsidP="00AC7692">
      <w:pPr>
        <w:numPr>
          <w:ilvl w:val="0"/>
          <w:numId w:val="1"/>
        </w:numPr>
      </w:pPr>
      <w:r w:rsidRPr="00AC7692">
        <w:t>User and tenant management</w:t>
      </w:r>
    </w:p>
    <w:p w14:paraId="3C3F53A4" w14:textId="77777777" w:rsidR="00AC7692" w:rsidRPr="00AC7692" w:rsidRDefault="00AC7692" w:rsidP="00AC7692">
      <w:pPr>
        <w:numPr>
          <w:ilvl w:val="0"/>
          <w:numId w:val="1"/>
        </w:numPr>
      </w:pPr>
      <w:r w:rsidRPr="00AC7692">
        <w:t>A consistent, responsive UI across desktop and mobile</w:t>
      </w:r>
    </w:p>
    <w:p w14:paraId="64789B89" w14:textId="77777777" w:rsidR="00AC7692" w:rsidRPr="00AC7692" w:rsidRDefault="00AC7692" w:rsidP="00AC7692">
      <w:r w:rsidRPr="00AC7692">
        <w:rPr>
          <w:b/>
          <w:bCs/>
        </w:rPr>
        <w:t>3. Functional Requirements</w:t>
      </w:r>
    </w:p>
    <w:p w14:paraId="01F3B243" w14:textId="77777777" w:rsidR="00AC7692" w:rsidRPr="00AC7692" w:rsidRDefault="00AC7692" w:rsidP="00AC7692">
      <w:r w:rsidRPr="00AC7692">
        <w:rPr>
          <w:b/>
          <w:bCs/>
        </w:rPr>
        <w:t>3.1 Authentication &amp; Authorization</w:t>
      </w:r>
    </w:p>
    <w:p w14:paraId="7D0A5F7F" w14:textId="77777777" w:rsidR="00AC7692" w:rsidRPr="00AC7692" w:rsidRDefault="00AC7692" w:rsidP="00AC7692">
      <w:pPr>
        <w:numPr>
          <w:ilvl w:val="0"/>
          <w:numId w:val="2"/>
        </w:numPr>
      </w:pPr>
      <w:r w:rsidRPr="00AC7692">
        <w:t>Login with email + password</w:t>
      </w:r>
    </w:p>
    <w:p w14:paraId="11FE7CF5" w14:textId="77777777" w:rsidR="00AC7692" w:rsidRPr="00AC7692" w:rsidRDefault="00AC7692" w:rsidP="00AC7692">
      <w:pPr>
        <w:numPr>
          <w:ilvl w:val="0"/>
          <w:numId w:val="2"/>
        </w:numPr>
      </w:pPr>
      <w:r w:rsidRPr="00AC7692">
        <w:t>JWT-based session handling</w:t>
      </w:r>
    </w:p>
    <w:p w14:paraId="6B0C8A1C" w14:textId="77777777" w:rsidR="00AC7692" w:rsidRPr="00AC7692" w:rsidRDefault="00AC7692" w:rsidP="00AC7692">
      <w:pPr>
        <w:numPr>
          <w:ilvl w:val="0"/>
          <w:numId w:val="2"/>
        </w:numPr>
      </w:pPr>
      <w:r w:rsidRPr="00AC7692">
        <w:t>Role-based access control (Admin, Analyst, Developer)</w:t>
      </w:r>
    </w:p>
    <w:p w14:paraId="5B1B3C79" w14:textId="77777777" w:rsidR="00AC7692" w:rsidRPr="00AC7692" w:rsidRDefault="00AC7692" w:rsidP="00AC7692">
      <w:pPr>
        <w:numPr>
          <w:ilvl w:val="0"/>
          <w:numId w:val="2"/>
        </w:numPr>
      </w:pPr>
      <w:r w:rsidRPr="00AC7692">
        <w:t>Password reset flow (future)</w:t>
      </w:r>
    </w:p>
    <w:p w14:paraId="3EEBC1CD" w14:textId="77777777" w:rsidR="00AC7692" w:rsidRPr="00AC7692" w:rsidRDefault="00AC7692" w:rsidP="00AC7692">
      <w:pPr>
        <w:numPr>
          <w:ilvl w:val="0"/>
          <w:numId w:val="2"/>
        </w:numPr>
      </w:pPr>
      <w:r w:rsidRPr="00AC7692">
        <w:lastRenderedPageBreak/>
        <w:t>Multi-tenant isolation (users only see their tenant’s data)</w:t>
      </w:r>
    </w:p>
    <w:p w14:paraId="7576B920" w14:textId="77777777" w:rsidR="00AC7692" w:rsidRPr="00AC7692" w:rsidRDefault="00AC7692" w:rsidP="00AC7692">
      <w:r w:rsidRPr="00AC7692">
        <w:rPr>
          <w:b/>
          <w:bCs/>
        </w:rPr>
        <w:t>3.2 Dashboard</w:t>
      </w:r>
    </w:p>
    <w:p w14:paraId="66A8F0CA" w14:textId="77777777" w:rsidR="00AC7692" w:rsidRPr="00AC7692" w:rsidRDefault="00AC7692" w:rsidP="00AC7692">
      <w:r w:rsidRPr="00AC7692">
        <w:t>The dashboard provides a high-level overview of platform activity.</w:t>
      </w:r>
    </w:p>
    <w:p w14:paraId="7A2A726F" w14:textId="77777777" w:rsidR="00AC7692" w:rsidRPr="00AC7692" w:rsidRDefault="00AC7692" w:rsidP="00AC7692">
      <w:r w:rsidRPr="00AC7692">
        <w:t>Must display:</w:t>
      </w:r>
    </w:p>
    <w:p w14:paraId="49751298" w14:textId="77777777" w:rsidR="00AC7692" w:rsidRPr="00AC7692" w:rsidRDefault="00AC7692" w:rsidP="00AC7692">
      <w:pPr>
        <w:numPr>
          <w:ilvl w:val="0"/>
          <w:numId w:val="3"/>
        </w:numPr>
      </w:pPr>
      <w:r w:rsidRPr="00AC7692">
        <w:t>Total VA conversations</w:t>
      </w:r>
    </w:p>
    <w:p w14:paraId="2B573E3E" w14:textId="77777777" w:rsidR="00AC7692" w:rsidRPr="00AC7692" w:rsidRDefault="00AC7692" w:rsidP="00AC7692">
      <w:pPr>
        <w:numPr>
          <w:ilvl w:val="0"/>
          <w:numId w:val="3"/>
        </w:numPr>
      </w:pPr>
      <w:r w:rsidRPr="00AC7692">
        <w:t>Documents processed</w:t>
      </w:r>
    </w:p>
    <w:p w14:paraId="4CFB8F03" w14:textId="77777777" w:rsidR="00AC7692" w:rsidRPr="00AC7692" w:rsidRDefault="00AC7692" w:rsidP="00AC7692">
      <w:pPr>
        <w:numPr>
          <w:ilvl w:val="0"/>
          <w:numId w:val="3"/>
        </w:numPr>
      </w:pPr>
      <w:r w:rsidRPr="00AC7692">
        <w:t>Images processed</w:t>
      </w:r>
    </w:p>
    <w:p w14:paraId="69AA52A9" w14:textId="77777777" w:rsidR="00AC7692" w:rsidRPr="00AC7692" w:rsidRDefault="00AC7692" w:rsidP="00AC7692">
      <w:pPr>
        <w:numPr>
          <w:ilvl w:val="0"/>
          <w:numId w:val="3"/>
        </w:numPr>
      </w:pPr>
      <w:r w:rsidRPr="00AC7692">
        <w:t>Error rates</w:t>
      </w:r>
    </w:p>
    <w:p w14:paraId="4631FECD" w14:textId="77777777" w:rsidR="00AC7692" w:rsidRPr="00AC7692" w:rsidRDefault="00AC7692" w:rsidP="00AC7692">
      <w:pPr>
        <w:numPr>
          <w:ilvl w:val="0"/>
          <w:numId w:val="3"/>
        </w:numPr>
      </w:pPr>
      <w:r w:rsidRPr="00AC7692">
        <w:t>Processing latency</w:t>
      </w:r>
    </w:p>
    <w:p w14:paraId="0708DD69" w14:textId="77777777" w:rsidR="00AC7692" w:rsidRPr="00AC7692" w:rsidRDefault="00AC7692" w:rsidP="00AC7692">
      <w:pPr>
        <w:numPr>
          <w:ilvl w:val="0"/>
          <w:numId w:val="3"/>
        </w:numPr>
      </w:pPr>
      <w:r w:rsidRPr="00AC7692">
        <w:t>Recent activity feed</w:t>
      </w:r>
    </w:p>
    <w:p w14:paraId="7A22BDF0" w14:textId="77777777" w:rsidR="00AC7692" w:rsidRPr="00AC7692" w:rsidRDefault="00AC7692" w:rsidP="00AC7692">
      <w:r w:rsidRPr="00AC7692">
        <w:t>Optional (future):</w:t>
      </w:r>
    </w:p>
    <w:p w14:paraId="21DD9441" w14:textId="77777777" w:rsidR="00AC7692" w:rsidRPr="00AC7692" w:rsidRDefault="00AC7692" w:rsidP="00AC7692">
      <w:pPr>
        <w:numPr>
          <w:ilvl w:val="0"/>
          <w:numId w:val="4"/>
        </w:numPr>
      </w:pPr>
      <w:r w:rsidRPr="00AC7692">
        <w:t>Billing usage</w:t>
      </w:r>
    </w:p>
    <w:p w14:paraId="4C8D4306" w14:textId="77777777" w:rsidR="00AC7692" w:rsidRPr="00AC7692" w:rsidRDefault="00AC7692" w:rsidP="00AC7692">
      <w:pPr>
        <w:numPr>
          <w:ilvl w:val="0"/>
          <w:numId w:val="4"/>
        </w:numPr>
      </w:pPr>
      <w:r w:rsidRPr="00AC7692">
        <w:t>Cost breakdown</w:t>
      </w:r>
    </w:p>
    <w:p w14:paraId="62512CF9" w14:textId="77777777" w:rsidR="00AC7692" w:rsidRPr="00AC7692" w:rsidRDefault="00AC7692" w:rsidP="00AC7692">
      <w:pPr>
        <w:numPr>
          <w:ilvl w:val="0"/>
          <w:numId w:val="4"/>
        </w:numPr>
      </w:pPr>
      <w:r w:rsidRPr="00AC7692">
        <w:t>SLA performance</w:t>
      </w:r>
    </w:p>
    <w:p w14:paraId="5F372698" w14:textId="77777777" w:rsidR="00AC7692" w:rsidRPr="00AC7692" w:rsidRDefault="00AC7692" w:rsidP="00AC7692">
      <w:r w:rsidRPr="00AC7692">
        <w:rPr>
          <w:b/>
          <w:bCs/>
        </w:rPr>
        <w:t>3.3 Virtual Assistant Configuration UI</w:t>
      </w:r>
    </w:p>
    <w:p w14:paraId="61D082C3" w14:textId="77777777" w:rsidR="00AC7692" w:rsidRPr="00AC7692" w:rsidRDefault="00AC7692" w:rsidP="00AC7692">
      <w:r w:rsidRPr="00AC7692">
        <w:t>Features:</w:t>
      </w:r>
    </w:p>
    <w:p w14:paraId="1735621C" w14:textId="77777777" w:rsidR="00AC7692" w:rsidRPr="00AC7692" w:rsidRDefault="00AC7692" w:rsidP="00AC7692">
      <w:pPr>
        <w:numPr>
          <w:ilvl w:val="0"/>
          <w:numId w:val="5"/>
        </w:numPr>
      </w:pPr>
      <w:r w:rsidRPr="00AC7692">
        <w:t>Create/edit assistant profile (name, tone, industry)</w:t>
      </w:r>
    </w:p>
    <w:p w14:paraId="76019BE5" w14:textId="77777777" w:rsidR="00AC7692" w:rsidRPr="00AC7692" w:rsidRDefault="00AC7692" w:rsidP="00AC7692">
      <w:pPr>
        <w:numPr>
          <w:ilvl w:val="0"/>
          <w:numId w:val="5"/>
        </w:numPr>
      </w:pPr>
      <w:r w:rsidRPr="00AC7692">
        <w:t>Enable/disable intents</w:t>
      </w:r>
    </w:p>
    <w:p w14:paraId="36C68439" w14:textId="77777777" w:rsidR="00AC7692" w:rsidRPr="00AC7692" w:rsidRDefault="00AC7692" w:rsidP="00AC7692">
      <w:pPr>
        <w:numPr>
          <w:ilvl w:val="0"/>
          <w:numId w:val="5"/>
        </w:numPr>
      </w:pPr>
      <w:r w:rsidRPr="00AC7692">
        <w:t>Upload knowledge base documents</w:t>
      </w:r>
    </w:p>
    <w:p w14:paraId="78CB4510" w14:textId="77777777" w:rsidR="00AC7692" w:rsidRPr="00AC7692" w:rsidRDefault="00AC7692" w:rsidP="00AC7692">
      <w:pPr>
        <w:numPr>
          <w:ilvl w:val="0"/>
          <w:numId w:val="5"/>
        </w:numPr>
      </w:pPr>
      <w:r w:rsidRPr="00AC7692">
        <w:t>View conversation logs</w:t>
      </w:r>
    </w:p>
    <w:p w14:paraId="29256628" w14:textId="77777777" w:rsidR="00AC7692" w:rsidRPr="00AC7692" w:rsidRDefault="00AC7692" w:rsidP="00AC7692">
      <w:pPr>
        <w:numPr>
          <w:ilvl w:val="0"/>
          <w:numId w:val="5"/>
        </w:numPr>
      </w:pPr>
      <w:r w:rsidRPr="00AC7692">
        <w:t>Built</w:t>
      </w:r>
      <w:r w:rsidRPr="00AC7692">
        <w:noBreakHyphen/>
        <w:t>in chat window to test the assistant</w:t>
      </w:r>
    </w:p>
    <w:p w14:paraId="1ACCE360" w14:textId="77777777" w:rsidR="00AC7692" w:rsidRPr="00AC7692" w:rsidRDefault="00AC7692" w:rsidP="00AC7692">
      <w:pPr>
        <w:numPr>
          <w:ilvl w:val="0"/>
          <w:numId w:val="5"/>
        </w:numPr>
      </w:pPr>
      <w:r w:rsidRPr="00AC7692">
        <w:t>Toggle advanced settings (temperature, response length, etc.)</w:t>
      </w:r>
    </w:p>
    <w:p w14:paraId="413BA15B" w14:textId="77777777" w:rsidR="00AC7692" w:rsidRPr="00AC7692" w:rsidRDefault="00AC7692" w:rsidP="00AC7692">
      <w:r w:rsidRPr="00AC7692">
        <w:t>Requirements:</w:t>
      </w:r>
    </w:p>
    <w:p w14:paraId="27AA04D7" w14:textId="77777777" w:rsidR="00AC7692" w:rsidRPr="00AC7692" w:rsidRDefault="00AC7692" w:rsidP="00AC7692">
      <w:pPr>
        <w:numPr>
          <w:ilvl w:val="0"/>
          <w:numId w:val="6"/>
        </w:numPr>
      </w:pPr>
      <w:r w:rsidRPr="00AC7692">
        <w:t>Real-time updates via API</w:t>
      </w:r>
    </w:p>
    <w:p w14:paraId="40886B58" w14:textId="77777777" w:rsidR="00AC7692" w:rsidRPr="00AC7692" w:rsidRDefault="00AC7692" w:rsidP="00AC7692">
      <w:pPr>
        <w:numPr>
          <w:ilvl w:val="0"/>
          <w:numId w:val="6"/>
        </w:numPr>
      </w:pPr>
      <w:r w:rsidRPr="00AC7692">
        <w:t>PII masking option for logs</w:t>
      </w:r>
    </w:p>
    <w:p w14:paraId="4C8AF47F" w14:textId="77777777" w:rsidR="00AC7692" w:rsidRPr="00AC7692" w:rsidRDefault="00AC7692" w:rsidP="00AC7692">
      <w:pPr>
        <w:numPr>
          <w:ilvl w:val="0"/>
          <w:numId w:val="6"/>
        </w:numPr>
      </w:pPr>
      <w:r w:rsidRPr="00AC7692">
        <w:t>Pagination for large conversation histories</w:t>
      </w:r>
    </w:p>
    <w:p w14:paraId="09D28AB3" w14:textId="77777777" w:rsidR="00AC7692" w:rsidRPr="00AC7692" w:rsidRDefault="00AC7692" w:rsidP="00AC7692">
      <w:r w:rsidRPr="00AC7692">
        <w:rPr>
          <w:b/>
          <w:bCs/>
        </w:rPr>
        <w:lastRenderedPageBreak/>
        <w:t>3.4 Document Processing (IDP) Interface</w:t>
      </w:r>
    </w:p>
    <w:p w14:paraId="6D1FB158" w14:textId="77777777" w:rsidR="00AC7692" w:rsidRPr="00AC7692" w:rsidRDefault="00AC7692" w:rsidP="00AC7692">
      <w:r w:rsidRPr="00AC7692">
        <w:t>Features:</w:t>
      </w:r>
    </w:p>
    <w:p w14:paraId="73E35F46" w14:textId="77777777" w:rsidR="00AC7692" w:rsidRPr="00AC7692" w:rsidRDefault="00AC7692" w:rsidP="00AC7692">
      <w:pPr>
        <w:numPr>
          <w:ilvl w:val="0"/>
          <w:numId w:val="7"/>
        </w:numPr>
      </w:pPr>
      <w:r w:rsidRPr="00AC7692">
        <w:t>Drag</w:t>
      </w:r>
      <w:r w:rsidRPr="00AC7692">
        <w:noBreakHyphen/>
        <w:t>and</w:t>
      </w:r>
      <w:r w:rsidRPr="00AC7692">
        <w:noBreakHyphen/>
        <w:t>drop document upload</w:t>
      </w:r>
    </w:p>
    <w:p w14:paraId="74CAE641" w14:textId="77777777" w:rsidR="00AC7692" w:rsidRPr="00AC7692" w:rsidRDefault="00AC7692" w:rsidP="00AC7692">
      <w:pPr>
        <w:numPr>
          <w:ilvl w:val="0"/>
          <w:numId w:val="7"/>
        </w:numPr>
      </w:pPr>
      <w:r w:rsidRPr="00AC7692">
        <w:t>Real-time processing status</w:t>
      </w:r>
    </w:p>
    <w:p w14:paraId="26F0461F" w14:textId="77777777" w:rsidR="00AC7692" w:rsidRPr="00AC7692" w:rsidRDefault="00AC7692" w:rsidP="00AC7692">
      <w:pPr>
        <w:numPr>
          <w:ilvl w:val="0"/>
          <w:numId w:val="7"/>
        </w:numPr>
      </w:pPr>
      <w:proofErr w:type="gramStart"/>
      <w:r w:rsidRPr="00AC7692">
        <w:t>Preview</w:t>
      </w:r>
      <w:proofErr w:type="gramEnd"/>
      <w:r w:rsidRPr="00AC7692">
        <w:t xml:space="preserve"> OCR text</w:t>
      </w:r>
    </w:p>
    <w:p w14:paraId="6ABEEC80" w14:textId="77777777" w:rsidR="00AC7692" w:rsidRPr="00AC7692" w:rsidRDefault="00AC7692" w:rsidP="00AC7692">
      <w:pPr>
        <w:numPr>
          <w:ilvl w:val="0"/>
          <w:numId w:val="7"/>
        </w:numPr>
      </w:pPr>
      <w:r w:rsidRPr="00AC7692">
        <w:t>Display extracted fields (names, dates, amounts, IDs)</w:t>
      </w:r>
    </w:p>
    <w:p w14:paraId="3983D127" w14:textId="77777777" w:rsidR="00AC7692" w:rsidRPr="00AC7692" w:rsidRDefault="00AC7692" w:rsidP="00AC7692">
      <w:pPr>
        <w:numPr>
          <w:ilvl w:val="0"/>
          <w:numId w:val="7"/>
        </w:numPr>
      </w:pPr>
      <w:r w:rsidRPr="00AC7692">
        <w:t>Download results (JSON/CSV)</w:t>
      </w:r>
    </w:p>
    <w:p w14:paraId="10FB992A" w14:textId="77777777" w:rsidR="00AC7692" w:rsidRPr="00AC7692" w:rsidRDefault="00AC7692" w:rsidP="00AC7692">
      <w:pPr>
        <w:numPr>
          <w:ilvl w:val="0"/>
          <w:numId w:val="7"/>
        </w:numPr>
      </w:pPr>
      <w:r w:rsidRPr="00AC7692">
        <w:t xml:space="preserve">Error </w:t>
      </w:r>
      <w:proofErr w:type="gramStart"/>
      <w:r w:rsidRPr="00AC7692">
        <w:t>handling for</w:t>
      </w:r>
      <w:proofErr w:type="gramEnd"/>
      <w:r w:rsidRPr="00AC7692">
        <w:t xml:space="preserve"> failed extractions</w:t>
      </w:r>
    </w:p>
    <w:p w14:paraId="1F2FAB7D" w14:textId="77777777" w:rsidR="00AC7692" w:rsidRPr="00AC7692" w:rsidRDefault="00AC7692" w:rsidP="00AC7692">
      <w:r w:rsidRPr="00AC7692">
        <w:t>Requirements:</w:t>
      </w:r>
    </w:p>
    <w:p w14:paraId="02D29BFA" w14:textId="77777777" w:rsidR="00AC7692" w:rsidRPr="00AC7692" w:rsidRDefault="00AC7692" w:rsidP="00AC7692">
      <w:pPr>
        <w:numPr>
          <w:ilvl w:val="0"/>
          <w:numId w:val="8"/>
        </w:numPr>
      </w:pPr>
      <w:r w:rsidRPr="00AC7692">
        <w:t>Support PDF, DOCX, PNG, JPG</w:t>
      </w:r>
    </w:p>
    <w:p w14:paraId="64B676D2" w14:textId="77777777" w:rsidR="00AC7692" w:rsidRPr="00AC7692" w:rsidRDefault="00AC7692" w:rsidP="00AC7692">
      <w:pPr>
        <w:numPr>
          <w:ilvl w:val="0"/>
          <w:numId w:val="8"/>
        </w:numPr>
      </w:pPr>
      <w:r w:rsidRPr="00AC7692">
        <w:t>Show confidence scores</w:t>
      </w:r>
    </w:p>
    <w:p w14:paraId="46F94E8D" w14:textId="77777777" w:rsidR="00AC7692" w:rsidRPr="00AC7692" w:rsidRDefault="00AC7692" w:rsidP="00AC7692">
      <w:pPr>
        <w:numPr>
          <w:ilvl w:val="0"/>
          <w:numId w:val="8"/>
        </w:numPr>
      </w:pPr>
      <w:r w:rsidRPr="00AC7692">
        <w:t>Allow reprocessing</w:t>
      </w:r>
    </w:p>
    <w:p w14:paraId="65475628" w14:textId="77777777" w:rsidR="00AC7692" w:rsidRPr="00AC7692" w:rsidRDefault="00AC7692" w:rsidP="00AC7692">
      <w:r w:rsidRPr="00AC7692">
        <w:rPr>
          <w:b/>
          <w:bCs/>
        </w:rPr>
        <w:t>3.5 Image Processing (CV) Interface</w:t>
      </w:r>
    </w:p>
    <w:p w14:paraId="7CC11BB0" w14:textId="77777777" w:rsidR="00AC7692" w:rsidRPr="00AC7692" w:rsidRDefault="00AC7692" w:rsidP="00AC7692">
      <w:r w:rsidRPr="00AC7692">
        <w:t>Features:</w:t>
      </w:r>
    </w:p>
    <w:p w14:paraId="17502301" w14:textId="77777777" w:rsidR="00AC7692" w:rsidRPr="00AC7692" w:rsidRDefault="00AC7692" w:rsidP="00AC7692">
      <w:pPr>
        <w:numPr>
          <w:ilvl w:val="0"/>
          <w:numId w:val="9"/>
        </w:numPr>
      </w:pPr>
      <w:r w:rsidRPr="00AC7692">
        <w:t>Upload images</w:t>
      </w:r>
    </w:p>
    <w:p w14:paraId="785B9EC6" w14:textId="77777777" w:rsidR="00AC7692" w:rsidRPr="00AC7692" w:rsidRDefault="00AC7692" w:rsidP="00AC7692">
      <w:pPr>
        <w:numPr>
          <w:ilvl w:val="0"/>
          <w:numId w:val="9"/>
        </w:numPr>
      </w:pPr>
      <w:r w:rsidRPr="00AC7692">
        <w:t>Display detected objects</w:t>
      </w:r>
    </w:p>
    <w:p w14:paraId="6DE701B8" w14:textId="77777777" w:rsidR="00AC7692" w:rsidRPr="00AC7692" w:rsidRDefault="00AC7692" w:rsidP="00AC7692">
      <w:pPr>
        <w:numPr>
          <w:ilvl w:val="0"/>
          <w:numId w:val="9"/>
        </w:numPr>
      </w:pPr>
      <w:r w:rsidRPr="00AC7692">
        <w:t>Show bounding boxes and labels</w:t>
      </w:r>
    </w:p>
    <w:p w14:paraId="5239F058" w14:textId="77777777" w:rsidR="00AC7692" w:rsidRPr="00AC7692" w:rsidRDefault="00AC7692" w:rsidP="00AC7692">
      <w:pPr>
        <w:numPr>
          <w:ilvl w:val="0"/>
          <w:numId w:val="9"/>
        </w:numPr>
      </w:pPr>
      <w:r w:rsidRPr="00AC7692">
        <w:t>Show confidence scores</w:t>
      </w:r>
    </w:p>
    <w:p w14:paraId="13C64D98" w14:textId="77777777" w:rsidR="00AC7692" w:rsidRPr="00AC7692" w:rsidRDefault="00AC7692" w:rsidP="00AC7692">
      <w:pPr>
        <w:numPr>
          <w:ilvl w:val="0"/>
          <w:numId w:val="9"/>
        </w:numPr>
      </w:pPr>
      <w:r w:rsidRPr="00AC7692">
        <w:t>Download results</w:t>
      </w:r>
    </w:p>
    <w:p w14:paraId="399B69BB" w14:textId="77777777" w:rsidR="00AC7692" w:rsidRPr="00AC7692" w:rsidRDefault="00AC7692" w:rsidP="00AC7692">
      <w:r w:rsidRPr="00AC7692">
        <w:t>Requirements:</w:t>
      </w:r>
    </w:p>
    <w:p w14:paraId="1A33F68A" w14:textId="77777777" w:rsidR="00AC7692" w:rsidRPr="00AC7692" w:rsidRDefault="00AC7692" w:rsidP="00AC7692">
      <w:pPr>
        <w:numPr>
          <w:ilvl w:val="0"/>
          <w:numId w:val="10"/>
        </w:numPr>
      </w:pPr>
      <w:r w:rsidRPr="00AC7692">
        <w:t>Support PNG/JPG</w:t>
      </w:r>
    </w:p>
    <w:p w14:paraId="5685CA2C" w14:textId="77777777" w:rsidR="00AC7692" w:rsidRPr="00AC7692" w:rsidRDefault="00AC7692" w:rsidP="00AC7692">
      <w:pPr>
        <w:numPr>
          <w:ilvl w:val="0"/>
          <w:numId w:val="10"/>
        </w:numPr>
      </w:pPr>
      <w:r w:rsidRPr="00AC7692">
        <w:t>Handle large images gracefully</w:t>
      </w:r>
    </w:p>
    <w:p w14:paraId="65A9E31B" w14:textId="77777777" w:rsidR="00AC7692" w:rsidRPr="00AC7692" w:rsidRDefault="00AC7692" w:rsidP="00AC7692">
      <w:pPr>
        <w:numPr>
          <w:ilvl w:val="0"/>
          <w:numId w:val="10"/>
        </w:numPr>
      </w:pPr>
      <w:r w:rsidRPr="00AC7692">
        <w:t>Provide zoom/pan for bounding box review</w:t>
      </w:r>
    </w:p>
    <w:p w14:paraId="417A7CF1" w14:textId="77777777" w:rsidR="00AC7692" w:rsidRPr="00AC7692" w:rsidRDefault="00AC7692" w:rsidP="00AC7692">
      <w:r w:rsidRPr="00AC7692">
        <w:rPr>
          <w:b/>
          <w:bCs/>
        </w:rPr>
        <w:t>3.6 Workflow Builder UI</w:t>
      </w:r>
    </w:p>
    <w:p w14:paraId="1318063D" w14:textId="77777777" w:rsidR="00AC7692" w:rsidRPr="00AC7692" w:rsidRDefault="00AC7692" w:rsidP="00AC7692">
      <w:r w:rsidRPr="00AC7692">
        <w:t>Features:</w:t>
      </w:r>
    </w:p>
    <w:p w14:paraId="1BB42017" w14:textId="77777777" w:rsidR="00AC7692" w:rsidRPr="00AC7692" w:rsidRDefault="00AC7692" w:rsidP="00AC7692">
      <w:pPr>
        <w:numPr>
          <w:ilvl w:val="0"/>
          <w:numId w:val="11"/>
        </w:numPr>
      </w:pPr>
      <w:r w:rsidRPr="00AC7692">
        <w:t xml:space="preserve">Create rule: </w:t>
      </w:r>
      <w:r w:rsidRPr="00AC7692">
        <w:rPr>
          <w:b/>
          <w:bCs/>
        </w:rPr>
        <w:t>When X happens → Do Y</w:t>
      </w:r>
    </w:p>
    <w:p w14:paraId="683FC23C" w14:textId="77777777" w:rsidR="00AC7692" w:rsidRPr="00AC7692" w:rsidRDefault="00AC7692" w:rsidP="00AC7692">
      <w:pPr>
        <w:numPr>
          <w:ilvl w:val="0"/>
          <w:numId w:val="11"/>
        </w:numPr>
      </w:pPr>
      <w:r w:rsidRPr="00AC7692">
        <w:lastRenderedPageBreak/>
        <w:t>Trigger types:</w:t>
      </w:r>
    </w:p>
    <w:p w14:paraId="710B5441" w14:textId="77777777" w:rsidR="00AC7692" w:rsidRPr="00AC7692" w:rsidRDefault="00AC7692" w:rsidP="00AC7692">
      <w:pPr>
        <w:numPr>
          <w:ilvl w:val="1"/>
          <w:numId w:val="11"/>
        </w:numPr>
      </w:pPr>
      <w:r w:rsidRPr="00AC7692">
        <w:t>Document processed</w:t>
      </w:r>
    </w:p>
    <w:p w14:paraId="5AAC475C" w14:textId="77777777" w:rsidR="00AC7692" w:rsidRPr="00AC7692" w:rsidRDefault="00AC7692" w:rsidP="00AC7692">
      <w:pPr>
        <w:numPr>
          <w:ilvl w:val="1"/>
          <w:numId w:val="11"/>
        </w:numPr>
      </w:pPr>
      <w:r w:rsidRPr="00AC7692">
        <w:t>VA intent detected</w:t>
      </w:r>
    </w:p>
    <w:p w14:paraId="1E3A771B" w14:textId="77777777" w:rsidR="00AC7692" w:rsidRPr="00AC7692" w:rsidRDefault="00AC7692" w:rsidP="00AC7692">
      <w:pPr>
        <w:numPr>
          <w:ilvl w:val="1"/>
          <w:numId w:val="11"/>
        </w:numPr>
      </w:pPr>
      <w:r w:rsidRPr="00AC7692">
        <w:t>Image processed</w:t>
      </w:r>
    </w:p>
    <w:p w14:paraId="43F802C0" w14:textId="77777777" w:rsidR="00AC7692" w:rsidRPr="00AC7692" w:rsidRDefault="00AC7692" w:rsidP="00AC7692">
      <w:pPr>
        <w:numPr>
          <w:ilvl w:val="0"/>
          <w:numId w:val="11"/>
        </w:numPr>
      </w:pPr>
      <w:r w:rsidRPr="00AC7692">
        <w:t>Action types:</w:t>
      </w:r>
    </w:p>
    <w:p w14:paraId="1C8E6594" w14:textId="77777777" w:rsidR="00AC7692" w:rsidRPr="00AC7692" w:rsidRDefault="00AC7692" w:rsidP="00AC7692">
      <w:pPr>
        <w:numPr>
          <w:ilvl w:val="0"/>
          <w:numId w:val="12"/>
        </w:numPr>
      </w:pPr>
      <w:r w:rsidRPr="00AC7692">
        <w:t>Send webhook</w:t>
      </w:r>
    </w:p>
    <w:p w14:paraId="1DDBB2D6" w14:textId="77777777" w:rsidR="00AC7692" w:rsidRPr="00AC7692" w:rsidRDefault="00AC7692" w:rsidP="00AC7692">
      <w:pPr>
        <w:numPr>
          <w:ilvl w:val="0"/>
          <w:numId w:val="12"/>
        </w:numPr>
      </w:pPr>
      <w:r w:rsidRPr="00AC7692">
        <w:t>Send email</w:t>
      </w:r>
    </w:p>
    <w:p w14:paraId="10688DF1" w14:textId="77777777" w:rsidR="00AC7692" w:rsidRPr="00AC7692" w:rsidRDefault="00AC7692" w:rsidP="00AC7692">
      <w:pPr>
        <w:numPr>
          <w:ilvl w:val="0"/>
          <w:numId w:val="12"/>
        </w:numPr>
      </w:pPr>
      <w:r w:rsidRPr="00AC7692">
        <w:t xml:space="preserve">Call </w:t>
      </w:r>
      <w:proofErr w:type="gramStart"/>
      <w:r w:rsidRPr="00AC7692">
        <w:t>external</w:t>
      </w:r>
      <w:proofErr w:type="gramEnd"/>
      <w:r w:rsidRPr="00AC7692">
        <w:t xml:space="preserve"> API</w:t>
      </w:r>
    </w:p>
    <w:p w14:paraId="161A13FF" w14:textId="77777777" w:rsidR="00AC7692" w:rsidRPr="00AC7692" w:rsidRDefault="00AC7692" w:rsidP="00AC7692">
      <w:r w:rsidRPr="00AC7692">
        <w:t>Requirements:</w:t>
      </w:r>
    </w:p>
    <w:p w14:paraId="017DCF05" w14:textId="77777777" w:rsidR="00AC7692" w:rsidRPr="00AC7692" w:rsidRDefault="00AC7692" w:rsidP="00AC7692">
      <w:pPr>
        <w:numPr>
          <w:ilvl w:val="0"/>
          <w:numId w:val="13"/>
        </w:numPr>
      </w:pPr>
      <w:r w:rsidRPr="00AC7692">
        <w:t>Simple dropdown-based rule builder</w:t>
      </w:r>
    </w:p>
    <w:p w14:paraId="527B9AD4" w14:textId="77777777" w:rsidR="00AC7692" w:rsidRPr="00AC7692" w:rsidRDefault="00AC7692" w:rsidP="00AC7692">
      <w:pPr>
        <w:numPr>
          <w:ilvl w:val="0"/>
          <w:numId w:val="13"/>
        </w:numPr>
      </w:pPr>
      <w:r w:rsidRPr="00AC7692">
        <w:t>Rule list with enable/disable toggles</w:t>
      </w:r>
    </w:p>
    <w:p w14:paraId="6AEF90B4" w14:textId="77777777" w:rsidR="00AC7692" w:rsidRPr="00AC7692" w:rsidRDefault="00AC7692" w:rsidP="00AC7692">
      <w:pPr>
        <w:numPr>
          <w:ilvl w:val="0"/>
          <w:numId w:val="13"/>
        </w:numPr>
      </w:pPr>
      <w:r w:rsidRPr="00AC7692">
        <w:t>Validation for required fields</w:t>
      </w:r>
    </w:p>
    <w:p w14:paraId="038F3EF5" w14:textId="77777777" w:rsidR="00AC7692" w:rsidRPr="00AC7692" w:rsidRDefault="00AC7692" w:rsidP="00AC7692">
      <w:r w:rsidRPr="00AC7692">
        <w:rPr>
          <w:b/>
          <w:bCs/>
        </w:rPr>
        <w:t>3.7 Analytics &amp; Reporting</w:t>
      </w:r>
    </w:p>
    <w:p w14:paraId="296EF055" w14:textId="77777777" w:rsidR="00AC7692" w:rsidRPr="00AC7692" w:rsidRDefault="00AC7692" w:rsidP="00AC7692">
      <w:r w:rsidRPr="00AC7692">
        <w:t>Features:</w:t>
      </w:r>
    </w:p>
    <w:p w14:paraId="2006B09E" w14:textId="77777777" w:rsidR="00AC7692" w:rsidRPr="00AC7692" w:rsidRDefault="00AC7692" w:rsidP="00AC7692">
      <w:pPr>
        <w:numPr>
          <w:ilvl w:val="0"/>
          <w:numId w:val="14"/>
        </w:numPr>
      </w:pPr>
      <w:r w:rsidRPr="00AC7692">
        <w:t>Usage charts (daily/weekly/monthly)</w:t>
      </w:r>
    </w:p>
    <w:p w14:paraId="3BB258AB" w14:textId="77777777" w:rsidR="00AC7692" w:rsidRPr="00AC7692" w:rsidRDefault="00AC7692" w:rsidP="00AC7692">
      <w:pPr>
        <w:numPr>
          <w:ilvl w:val="0"/>
          <w:numId w:val="14"/>
        </w:numPr>
      </w:pPr>
      <w:r w:rsidRPr="00AC7692">
        <w:t>Error rate charts</w:t>
      </w:r>
    </w:p>
    <w:p w14:paraId="44006599" w14:textId="77777777" w:rsidR="00AC7692" w:rsidRPr="00AC7692" w:rsidRDefault="00AC7692" w:rsidP="00AC7692">
      <w:pPr>
        <w:numPr>
          <w:ilvl w:val="0"/>
          <w:numId w:val="14"/>
        </w:numPr>
      </w:pPr>
      <w:r w:rsidRPr="00AC7692">
        <w:t>Processing time charts</w:t>
      </w:r>
    </w:p>
    <w:p w14:paraId="5E467160" w14:textId="77777777" w:rsidR="00AC7692" w:rsidRPr="00AC7692" w:rsidRDefault="00AC7692" w:rsidP="00AC7692">
      <w:pPr>
        <w:numPr>
          <w:ilvl w:val="0"/>
          <w:numId w:val="14"/>
        </w:numPr>
      </w:pPr>
      <w:r w:rsidRPr="00AC7692">
        <w:t>Export to CSV</w:t>
      </w:r>
    </w:p>
    <w:p w14:paraId="4F786510" w14:textId="77777777" w:rsidR="00AC7692" w:rsidRPr="00AC7692" w:rsidRDefault="00AC7692" w:rsidP="00AC7692">
      <w:pPr>
        <w:numPr>
          <w:ilvl w:val="0"/>
          <w:numId w:val="14"/>
        </w:numPr>
      </w:pPr>
      <w:r w:rsidRPr="00AC7692">
        <w:t>Filter by service (VA, IDP, CV)</w:t>
      </w:r>
    </w:p>
    <w:p w14:paraId="58C9F3F2" w14:textId="77777777" w:rsidR="00AC7692" w:rsidRPr="00AC7692" w:rsidRDefault="00AC7692" w:rsidP="00AC7692">
      <w:r w:rsidRPr="00AC7692">
        <w:t>Requirements:</w:t>
      </w:r>
    </w:p>
    <w:p w14:paraId="56A082A6" w14:textId="77777777" w:rsidR="00AC7692" w:rsidRPr="00AC7692" w:rsidRDefault="00AC7692" w:rsidP="00AC7692">
      <w:pPr>
        <w:numPr>
          <w:ilvl w:val="0"/>
          <w:numId w:val="15"/>
        </w:numPr>
      </w:pPr>
      <w:r w:rsidRPr="00AC7692">
        <w:t>Responsive charts</w:t>
      </w:r>
    </w:p>
    <w:p w14:paraId="66C0FE2F" w14:textId="77777777" w:rsidR="00AC7692" w:rsidRPr="00AC7692" w:rsidRDefault="00AC7692" w:rsidP="00AC7692">
      <w:pPr>
        <w:numPr>
          <w:ilvl w:val="0"/>
          <w:numId w:val="15"/>
        </w:numPr>
      </w:pPr>
      <w:r w:rsidRPr="00AC7692">
        <w:t>Fast loading with pagination</w:t>
      </w:r>
    </w:p>
    <w:p w14:paraId="14E42FC9" w14:textId="77777777" w:rsidR="00AC7692" w:rsidRPr="00AC7692" w:rsidRDefault="00AC7692" w:rsidP="00AC7692">
      <w:pPr>
        <w:numPr>
          <w:ilvl w:val="0"/>
          <w:numId w:val="15"/>
        </w:numPr>
      </w:pPr>
      <w:proofErr w:type="gramStart"/>
      <w:r w:rsidRPr="00AC7692">
        <w:t>Caching</w:t>
      </w:r>
      <w:proofErr w:type="gramEnd"/>
      <w:r w:rsidRPr="00AC7692">
        <w:t xml:space="preserve"> for repeated queries</w:t>
      </w:r>
    </w:p>
    <w:p w14:paraId="1109FC47" w14:textId="77777777" w:rsidR="00AC7692" w:rsidRPr="00AC7692" w:rsidRDefault="00AC7692" w:rsidP="00AC7692">
      <w:r w:rsidRPr="00AC7692">
        <w:rPr>
          <w:b/>
          <w:bCs/>
        </w:rPr>
        <w:t>3.8 User &amp; Tenant Management</w:t>
      </w:r>
    </w:p>
    <w:p w14:paraId="471FE37E" w14:textId="77777777" w:rsidR="00AC7692" w:rsidRPr="00AC7692" w:rsidRDefault="00AC7692" w:rsidP="00AC7692">
      <w:r w:rsidRPr="00AC7692">
        <w:t>Features:</w:t>
      </w:r>
    </w:p>
    <w:p w14:paraId="2D673F5A" w14:textId="77777777" w:rsidR="00AC7692" w:rsidRPr="00AC7692" w:rsidRDefault="00AC7692" w:rsidP="00AC7692">
      <w:pPr>
        <w:numPr>
          <w:ilvl w:val="0"/>
          <w:numId w:val="16"/>
        </w:numPr>
      </w:pPr>
      <w:r w:rsidRPr="00AC7692">
        <w:t>Create/edit users</w:t>
      </w:r>
    </w:p>
    <w:p w14:paraId="6CF62CB8" w14:textId="77777777" w:rsidR="00AC7692" w:rsidRPr="00AC7692" w:rsidRDefault="00AC7692" w:rsidP="00AC7692">
      <w:pPr>
        <w:numPr>
          <w:ilvl w:val="0"/>
          <w:numId w:val="16"/>
        </w:numPr>
      </w:pPr>
      <w:r w:rsidRPr="00AC7692">
        <w:lastRenderedPageBreak/>
        <w:t>Assign roles</w:t>
      </w:r>
    </w:p>
    <w:p w14:paraId="3B1E848F" w14:textId="77777777" w:rsidR="00AC7692" w:rsidRPr="00AC7692" w:rsidRDefault="00AC7692" w:rsidP="00AC7692">
      <w:pPr>
        <w:numPr>
          <w:ilvl w:val="0"/>
          <w:numId w:val="16"/>
        </w:numPr>
      </w:pPr>
      <w:r w:rsidRPr="00AC7692">
        <w:t>Reset passwords</w:t>
      </w:r>
    </w:p>
    <w:p w14:paraId="1CD02337" w14:textId="77777777" w:rsidR="00AC7692" w:rsidRPr="00AC7692" w:rsidRDefault="00AC7692" w:rsidP="00AC7692">
      <w:pPr>
        <w:numPr>
          <w:ilvl w:val="0"/>
          <w:numId w:val="16"/>
        </w:numPr>
      </w:pPr>
      <w:r w:rsidRPr="00AC7692">
        <w:t>Manage API keys</w:t>
      </w:r>
    </w:p>
    <w:p w14:paraId="77E3B078" w14:textId="77777777" w:rsidR="00AC7692" w:rsidRPr="00AC7692" w:rsidRDefault="00AC7692" w:rsidP="00AC7692">
      <w:pPr>
        <w:numPr>
          <w:ilvl w:val="0"/>
          <w:numId w:val="16"/>
        </w:numPr>
      </w:pPr>
      <w:r w:rsidRPr="00AC7692">
        <w:t>Edit tenant settings</w:t>
      </w:r>
    </w:p>
    <w:p w14:paraId="74F5F456" w14:textId="77777777" w:rsidR="00AC7692" w:rsidRPr="00AC7692" w:rsidRDefault="00AC7692" w:rsidP="00AC7692">
      <w:r w:rsidRPr="00AC7692">
        <w:t>Requirements:</w:t>
      </w:r>
    </w:p>
    <w:p w14:paraId="1AAB741E" w14:textId="77777777" w:rsidR="00AC7692" w:rsidRPr="00AC7692" w:rsidRDefault="00AC7692" w:rsidP="00AC7692">
      <w:pPr>
        <w:numPr>
          <w:ilvl w:val="0"/>
          <w:numId w:val="17"/>
        </w:numPr>
      </w:pPr>
      <w:r w:rsidRPr="00AC7692">
        <w:t>Audit log for admin actions</w:t>
      </w:r>
    </w:p>
    <w:p w14:paraId="3E925387" w14:textId="77777777" w:rsidR="00AC7692" w:rsidRPr="00AC7692" w:rsidRDefault="00AC7692" w:rsidP="00AC7692">
      <w:pPr>
        <w:numPr>
          <w:ilvl w:val="0"/>
          <w:numId w:val="17"/>
        </w:numPr>
      </w:pPr>
      <w:r w:rsidRPr="00AC7692">
        <w:t>Secure API key generation</w:t>
      </w:r>
    </w:p>
    <w:p w14:paraId="0E9B3777" w14:textId="77777777" w:rsidR="00AC7692" w:rsidRPr="00AC7692" w:rsidRDefault="00AC7692" w:rsidP="00AC7692">
      <w:pPr>
        <w:numPr>
          <w:ilvl w:val="0"/>
          <w:numId w:val="17"/>
        </w:numPr>
      </w:pPr>
      <w:r w:rsidRPr="00AC7692">
        <w:t>Role-based UI visibility</w:t>
      </w:r>
    </w:p>
    <w:p w14:paraId="73AB8667" w14:textId="77777777" w:rsidR="00AC7692" w:rsidRPr="00AC7692" w:rsidRDefault="00AC7692" w:rsidP="00AC7692">
      <w:r w:rsidRPr="00AC7692">
        <w:rPr>
          <w:b/>
          <w:bCs/>
        </w:rPr>
        <w:t>4. Non-Functional Requirements</w:t>
      </w:r>
    </w:p>
    <w:p w14:paraId="165003C6" w14:textId="77777777" w:rsidR="00AC7692" w:rsidRPr="00AC7692" w:rsidRDefault="00AC7692" w:rsidP="00AC7692">
      <w:r w:rsidRPr="00AC7692">
        <w:rPr>
          <w:b/>
          <w:bCs/>
        </w:rPr>
        <w:t>4.1 Performance</w:t>
      </w:r>
    </w:p>
    <w:p w14:paraId="16AD7B34" w14:textId="77777777" w:rsidR="00AC7692" w:rsidRPr="00AC7692" w:rsidRDefault="00AC7692" w:rsidP="00AC7692">
      <w:pPr>
        <w:numPr>
          <w:ilvl w:val="0"/>
          <w:numId w:val="18"/>
        </w:numPr>
      </w:pPr>
      <w:r w:rsidRPr="00AC7692">
        <w:t>Initial load time &lt; 3 seconds</w:t>
      </w:r>
    </w:p>
    <w:p w14:paraId="185C3D2E" w14:textId="77777777" w:rsidR="00AC7692" w:rsidRPr="00AC7692" w:rsidRDefault="00AC7692" w:rsidP="00AC7692">
      <w:pPr>
        <w:numPr>
          <w:ilvl w:val="0"/>
          <w:numId w:val="18"/>
        </w:numPr>
      </w:pPr>
      <w:r w:rsidRPr="00AC7692">
        <w:t>Dashboard charts load &lt; 1 second after data fetch</w:t>
      </w:r>
    </w:p>
    <w:p w14:paraId="25A3C589" w14:textId="77777777" w:rsidR="00AC7692" w:rsidRPr="00AC7692" w:rsidRDefault="00AC7692" w:rsidP="00AC7692">
      <w:pPr>
        <w:numPr>
          <w:ilvl w:val="0"/>
          <w:numId w:val="18"/>
        </w:numPr>
      </w:pPr>
      <w:r w:rsidRPr="00AC7692">
        <w:t>Smooth rendering for large tables (virtualized lists recommended)</w:t>
      </w:r>
    </w:p>
    <w:p w14:paraId="16DDD89C" w14:textId="77777777" w:rsidR="00AC7692" w:rsidRPr="00AC7692" w:rsidRDefault="00AC7692" w:rsidP="00AC7692">
      <w:r w:rsidRPr="00AC7692">
        <w:rPr>
          <w:b/>
          <w:bCs/>
        </w:rPr>
        <w:t>4.2 Security</w:t>
      </w:r>
    </w:p>
    <w:p w14:paraId="57CBA938" w14:textId="77777777" w:rsidR="00AC7692" w:rsidRPr="00AC7692" w:rsidRDefault="00AC7692" w:rsidP="00AC7692">
      <w:pPr>
        <w:numPr>
          <w:ilvl w:val="0"/>
          <w:numId w:val="19"/>
        </w:numPr>
      </w:pPr>
      <w:r w:rsidRPr="00AC7692">
        <w:t>HTTPS enforced</w:t>
      </w:r>
    </w:p>
    <w:p w14:paraId="3B27AD4C" w14:textId="77777777" w:rsidR="00AC7692" w:rsidRPr="00AC7692" w:rsidRDefault="00AC7692" w:rsidP="00AC7692">
      <w:pPr>
        <w:numPr>
          <w:ilvl w:val="0"/>
          <w:numId w:val="19"/>
        </w:numPr>
      </w:pPr>
      <w:r w:rsidRPr="00AC7692">
        <w:t>JWT stored in secure cookies or memory</w:t>
      </w:r>
    </w:p>
    <w:p w14:paraId="7C302249" w14:textId="77777777" w:rsidR="00AC7692" w:rsidRPr="00AC7692" w:rsidRDefault="00AC7692" w:rsidP="00AC7692">
      <w:pPr>
        <w:numPr>
          <w:ilvl w:val="0"/>
          <w:numId w:val="19"/>
        </w:numPr>
      </w:pPr>
      <w:r w:rsidRPr="00AC7692">
        <w:t xml:space="preserve">No sensitive data in </w:t>
      </w:r>
      <w:proofErr w:type="spellStart"/>
      <w:r w:rsidRPr="00AC7692">
        <w:t>localStorage</w:t>
      </w:r>
      <w:proofErr w:type="spellEnd"/>
    </w:p>
    <w:p w14:paraId="5DA03704" w14:textId="77777777" w:rsidR="00AC7692" w:rsidRPr="00AC7692" w:rsidRDefault="00AC7692" w:rsidP="00AC7692">
      <w:pPr>
        <w:numPr>
          <w:ilvl w:val="0"/>
          <w:numId w:val="19"/>
        </w:numPr>
      </w:pPr>
      <w:r w:rsidRPr="00AC7692">
        <w:t>Input sanitization</w:t>
      </w:r>
    </w:p>
    <w:p w14:paraId="666B6EE4" w14:textId="77777777" w:rsidR="00AC7692" w:rsidRPr="00AC7692" w:rsidRDefault="00AC7692" w:rsidP="00AC7692">
      <w:pPr>
        <w:numPr>
          <w:ilvl w:val="0"/>
          <w:numId w:val="19"/>
        </w:numPr>
      </w:pPr>
      <w:r w:rsidRPr="00AC7692">
        <w:t>CSRF protection</w:t>
      </w:r>
    </w:p>
    <w:p w14:paraId="428A03E2" w14:textId="77777777" w:rsidR="00AC7692" w:rsidRPr="00AC7692" w:rsidRDefault="00AC7692" w:rsidP="00AC7692">
      <w:r w:rsidRPr="00AC7692">
        <w:rPr>
          <w:b/>
          <w:bCs/>
        </w:rPr>
        <w:t>4.3 Accessibility</w:t>
      </w:r>
    </w:p>
    <w:p w14:paraId="43C3D3E3" w14:textId="77777777" w:rsidR="00AC7692" w:rsidRPr="00AC7692" w:rsidRDefault="00AC7692" w:rsidP="00AC7692">
      <w:pPr>
        <w:numPr>
          <w:ilvl w:val="0"/>
          <w:numId w:val="20"/>
        </w:numPr>
      </w:pPr>
      <w:r w:rsidRPr="00AC7692">
        <w:t>WCAG 2.1 AA compliance</w:t>
      </w:r>
    </w:p>
    <w:p w14:paraId="4AA47CB0" w14:textId="77777777" w:rsidR="00AC7692" w:rsidRPr="00AC7692" w:rsidRDefault="00AC7692" w:rsidP="00AC7692">
      <w:pPr>
        <w:numPr>
          <w:ilvl w:val="0"/>
          <w:numId w:val="20"/>
        </w:numPr>
      </w:pPr>
      <w:r w:rsidRPr="00AC7692">
        <w:t>Keyboard navigation</w:t>
      </w:r>
    </w:p>
    <w:p w14:paraId="235041E2" w14:textId="77777777" w:rsidR="00AC7692" w:rsidRPr="00AC7692" w:rsidRDefault="00AC7692" w:rsidP="00AC7692">
      <w:pPr>
        <w:numPr>
          <w:ilvl w:val="0"/>
          <w:numId w:val="20"/>
        </w:numPr>
      </w:pPr>
      <w:r w:rsidRPr="00AC7692">
        <w:t>Screen reader support</w:t>
      </w:r>
    </w:p>
    <w:p w14:paraId="58FC3BB0" w14:textId="77777777" w:rsidR="00AC7692" w:rsidRPr="00AC7692" w:rsidRDefault="00AC7692" w:rsidP="00AC7692">
      <w:r w:rsidRPr="00AC7692">
        <w:rPr>
          <w:b/>
          <w:bCs/>
        </w:rPr>
        <w:t>4.4 UX/UI Standards</w:t>
      </w:r>
    </w:p>
    <w:p w14:paraId="5F8ABECE" w14:textId="77777777" w:rsidR="00AC7692" w:rsidRPr="00AC7692" w:rsidRDefault="00AC7692" w:rsidP="00AC7692">
      <w:pPr>
        <w:numPr>
          <w:ilvl w:val="0"/>
          <w:numId w:val="21"/>
        </w:numPr>
      </w:pPr>
      <w:r w:rsidRPr="00AC7692">
        <w:t>Consistent design system (Material UI or custom)</w:t>
      </w:r>
    </w:p>
    <w:p w14:paraId="68C6C5F1" w14:textId="77777777" w:rsidR="00AC7692" w:rsidRPr="00AC7692" w:rsidRDefault="00AC7692" w:rsidP="00AC7692">
      <w:pPr>
        <w:numPr>
          <w:ilvl w:val="0"/>
          <w:numId w:val="21"/>
        </w:numPr>
      </w:pPr>
      <w:r w:rsidRPr="00AC7692">
        <w:t>Responsive layout</w:t>
      </w:r>
    </w:p>
    <w:p w14:paraId="2CA497FA" w14:textId="77777777" w:rsidR="00AC7692" w:rsidRPr="00AC7692" w:rsidRDefault="00AC7692" w:rsidP="00AC7692">
      <w:pPr>
        <w:numPr>
          <w:ilvl w:val="0"/>
          <w:numId w:val="21"/>
        </w:numPr>
      </w:pPr>
      <w:r w:rsidRPr="00AC7692">
        <w:lastRenderedPageBreak/>
        <w:t>Dark mode (future)</w:t>
      </w:r>
    </w:p>
    <w:p w14:paraId="41671B1A" w14:textId="77777777" w:rsidR="00AC7692" w:rsidRPr="00AC7692" w:rsidRDefault="00AC7692" w:rsidP="00AC7692">
      <w:r w:rsidRPr="00AC7692">
        <w:rPr>
          <w:b/>
          <w:bCs/>
        </w:rPr>
        <w:t>5. Technical Requirements</w:t>
      </w:r>
    </w:p>
    <w:p w14:paraId="2B8780A6" w14:textId="77777777" w:rsidR="00AC7692" w:rsidRPr="00AC7692" w:rsidRDefault="00AC7692" w:rsidP="00AC7692">
      <w:r w:rsidRPr="00AC7692">
        <w:rPr>
          <w:b/>
          <w:bCs/>
        </w:rPr>
        <w:t>5.1 Tech Stack</w:t>
      </w:r>
    </w:p>
    <w:p w14:paraId="085F2FBB" w14:textId="77777777" w:rsidR="00AC7692" w:rsidRPr="00AC7692" w:rsidRDefault="00AC7692" w:rsidP="00AC7692">
      <w:pPr>
        <w:numPr>
          <w:ilvl w:val="0"/>
          <w:numId w:val="22"/>
        </w:numPr>
      </w:pPr>
      <w:r w:rsidRPr="00AC7692">
        <w:rPr>
          <w:b/>
          <w:bCs/>
        </w:rPr>
        <w:t>React</w:t>
      </w:r>
      <w:r w:rsidRPr="00AC7692">
        <w:t xml:space="preserve"> (latest stable)</w:t>
      </w:r>
    </w:p>
    <w:p w14:paraId="46B6E117" w14:textId="77777777" w:rsidR="00AC7692" w:rsidRPr="00AC7692" w:rsidRDefault="00AC7692" w:rsidP="00AC7692">
      <w:pPr>
        <w:numPr>
          <w:ilvl w:val="0"/>
          <w:numId w:val="22"/>
        </w:numPr>
      </w:pPr>
      <w:r w:rsidRPr="00AC7692">
        <w:rPr>
          <w:b/>
          <w:bCs/>
        </w:rPr>
        <w:t>React Router</w:t>
      </w:r>
    </w:p>
    <w:p w14:paraId="70E6061F" w14:textId="77777777" w:rsidR="00AC7692" w:rsidRPr="00AC7692" w:rsidRDefault="00AC7692" w:rsidP="00AC7692">
      <w:pPr>
        <w:numPr>
          <w:ilvl w:val="0"/>
          <w:numId w:val="22"/>
        </w:numPr>
      </w:pPr>
      <w:r w:rsidRPr="00AC7692">
        <w:rPr>
          <w:b/>
          <w:bCs/>
        </w:rPr>
        <w:t>Axios</w:t>
      </w:r>
      <w:r w:rsidRPr="00AC7692">
        <w:t xml:space="preserve"> or </w:t>
      </w:r>
      <w:r w:rsidRPr="00AC7692">
        <w:rPr>
          <w:b/>
          <w:bCs/>
        </w:rPr>
        <w:t>Fetch</w:t>
      </w:r>
      <w:r w:rsidRPr="00AC7692">
        <w:t xml:space="preserve"> for API calls</w:t>
      </w:r>
    </w:p>
    <w:p w14:paraId="4385BA23" w14:textId="77777777" w:rsidR="00AC7692" w:rsidRPr="00AC7692" w:rsidRDefault="00AC7692" w:rsidP="00AC7692">
      <w:pPr>
        <w:numPr>
          <w:ilvl w:val="0"/>
          <w:numId w:val="22"/>
        </w:numPr>
      </w:pPr>
      <w:r w:rsidRPr="00AC7692">
        <w:rPr>
          <w:b/>
          <w:bCs/>
        </w:rPr>
        <w:t>Material UI</w:t>
      </w:r>
      <w:r w:rsidRPr="00AC7692">
        <w:t xml:space="preserve"> or </w:t>
      </w:r>
      <w:r w:rsidRPr="00AC7692">
        <w:rPr>
          <w:b/>
          <w:bCs/>
        </w:rPr>
        <w:t>Tailwind</w:t>
      </w:r>
    </w:p>
    <w:p w14:paraId="7C42B9B0" w14:textId="77777777" w:rsidR="00AC7692" w:rsidRPr="00AC7692" w:rsidRDefault="00AC7692" w:rsidP="00AC7692">
      <w:pPr>
        <w:numPr>
          <w:ilvl w:val="0"/>
          <w:numId w:val="22"/>
        </w:numPr>
      </w:pPr>
      <w:r w:rsidRPr="00AC7692">
        <w:rPr>
          <w:b/>
          <w:bCs/>
        </w:rPr>
        <w:t>Recharts</w:t>
      </w:r>
      <w:r w:rsidRPr="00AC7692">
        <w:t xml:space="preserve"> or </w:t>
      </w:r>
      <w:r w:rsidRPr="00AC7692">
        <w:rPr>
          <w:b/>
          <w:bCs/>
        </w:rPr>
        <w:t>Chart.js</w:t>
      </w:r>
      <w:r w:rsidRPr="00AC7692">
        <w:t xml:space="preserve"> for analytics</w:t>
      </w:r>
    </w:p>
    <w:p w14:paraId="26DA8123" w14:textId="77777777" w:rsidR="00AC7692" w:rsidRPr="00AC7692" w:rsidRDefault="00AC7692" w:rsidP="00AC7692">
      <w:pPr>
        <w:numPr>
          <w:ilvl w:val="0"/>
          <w:numId w:val="22"/>
        </w:numPr>
      </w:pPr>
      <w:r w:rsidRPr="00AC7692">
        <w:rPr>
          <w:b/>
          <w:bCs/>
        </w:rPr>
        <w:t>React Query</w:t>
      </w:r>
      <w:r w:rsidRPr="00AC7692">
        <w:t xml:space="preserve"> or </w:t>
      </w:r>
      <w:r w:rsidRPr="00AC7692">
        <w:rPr>
          <w:b/>
          <w:bCs/>
        </w:rPr>
        <w:t>SWR</w:t>
      </w:r>
      <w:r w:rsidRPr="00AC7692">
        <w:t xml:space="preserve"> for data fetching</w:t>
      </w:r>
    </w:p>
    <w:p w14:paraId="2798DA48" w14:textId="77777777" w:rsidR="00AC7692" w:rsidRPr="00AC7692" w:rsidRDefault="00AC7692" w:rsidP="00AC7692">
      <w:pPr>
        <w:numPr>
          <w:ilvl w:val="0"/>
          <w:numId w:val="22"/>
        </w:numPr>
      </w:pPr>
      <w:r w:rsidRPr="00AC7692">
        <w:rPr>
          <w:b/>
          <w:bCs/>
        </w:rPr>
        <w:t>Vite</w:t>
      </w:r>
      <w:r w:rsidRPr="00AC7692">
        <w:t xml:space="preserve"> or </w:t>
      </w:r>
      <w:r w:rsidRPr="00AC7692">
        <w:rPr>
          <w:b/>
          <w:bCs/>
        </w:rPr>
        <w:t>Webpack</w:t>
      </w:r>
      <w:r w:rsidRPr="00AC7692">
        <w:t xml:space="preserve"> for bundling</w:t>
      </w:r>
    </w:p>
    <w:p w14:paraId="2DFAC955" w14:textId="77777777" w:rsidR="00AC7692" w:rsidRPr="00AC7692" w:rsidRDefault="00AC7692" w:rsidP="00AC7692">
      <w:r w:rsidRPr="00AC7692">
        <w:rPr>
          <w:b/>
          <w:bCs/>
        </w:rPr>
        <w:t>5.2 API Integration</w:t>
      </w:r>
    </w:p>
    <w:p w14:paraId="090A9F2B" w14:textId="77777777" w:rsidR="00AC7692" w:rsidRPr="00AC7692" w:rsidRDefault="00AC7692" w:rsidP="00AC7692">
      <w:r w:rsidRPr="00AC7692">
        <w:t>The frontend communicates with:</w:t>
      </w:r>
    </w:p>
    <w:p w14:paraId="7788ED90" w14:textId="77777777" w:rsidR="00AC7692" w:rsidRPr="00AC7692" w:rsidRDefault="00AC7692" w:rsidP="00AC7692">
      <w:r w:rsidRPr="00AC7692">
        <w:rPr>
          <w:b/>
          <w:bCs/>
        </w:rPr>
        <w:t>Node.js Backend</w:t>
      </w:r>
    </w:p>
    <w:p w14:paraId="5B0EAF50" w14:textId="77777777" w:rsidR="00AC7692" w:rsidRPr="00AC7692" w:rsidRDefault="00AC7692" w:rsidP="00AC7692">
      <w:pPr>
        <w:numPr>
          <w:ilvl w:val="0"/>
          <w:numId w:val="23"/>
        </w:numPr>
      </w:pPr>
      <w:r w:rsidRPr="00AC7692">
        <w:t>Auth</w:t>
      </w:r>
    </w:p>
    <w:p w14:paraId="5D686F98" w14:textId="77777777" w:rsidR="00AC7692" w:rsidRPr="00AC7692" w:rsidRDefault="00AC7692" w:rsidP="00AC7692">
      <w:pPr>
        <w:numPr>
          <w:ilvl w:val="0"/>
          <w:numId w:val="23"/>
        </w:numPr>
      </w:pPr>
      <w:r w:rsidRPr="00AC7692">
        <w:t>VA routing</w:t>
      </w:r>
    </w:p>
    <w:p w14:paraId="0A8E0AC4" w14:textId="77777777" w:rsidR="00AC7692" w:rsidRPr="00AC7692" w:rsidRDefault="00AC7692" w:rsidP="00AC7692">
      <w:pPr>
        <w:numPr>
          <w:ilvl w:val="0"/>
          <w:numId w:val="23"/>
        </w:numPr>
      </w:pPr>
      <w:r w:rsidRPr="00AC7692">
        <w:t>Document upload</w:t>
      </w:r>
    </w:p>
    <w:p w14:paraId="063FADF0" w14:textId="77777777" w:rsidR="00AC7692" w:rsidRPr="00AC7692" w:rsidRDefault="00AC7692" w:rsidP="00AC7692">
      <w:pPr>
        <w:numPr>
          <w:ilvl w:val="0"/>
          <w:numId w:val="23"/>
        </w:numPr>
      </w:pPr>
      <w:r w:rsidRPr="00AC7692">
        <w:t>Image upload</w:t>
      </w:r>
    </w:p>
    <w:p w14:paraId="54009485" w14:textId="77777777" w:rsidR="00AC7692" w:rsidRPr="00AC7692" w:rsidRDefault="00AC7692" w:rsidP="00AC7692">
      <w:pPr>
        <w:numPr>
          <w:ilvl w:val="0"/>
          <w:numId w:val="23"/>
        </w:numPr>
      </w:pPr>
      <w:r w:rsidRPr="00AC7692">
        <w:t>Workflow configuration</w:t>
      </w:r>
    </w:p>
    <w:p w14:paraId="354EA555" w14:textId="77777777" w:rsidR="00AC7692" w:rsidRPr="00AC7692" w:rsidRDefault="00AC7692" w:rsidP="00AC7692">
      <w:pPr>
        <w:numPr>
          <w:ilvl w:val="0"/>
          <w:numId w:val="23"/>
        </w:numPr>
      </w:pPr>
      <w:r w:rsidRPr="00AC7692">
        <w:t>Analytics queries</w:t>
      </w:r>
    </w:p>
    <w:p w14:paraId="252980C0" w14:textId="77777777" w:rsidR="00AC7692" w:rsidRPr="00AC7692" w:rsidRDefault="00AC7692" w:rsidP="00AC7692">
      <w:r w:rsidRPr="00AC7692">
        <w:rPr>
          <w:b/>
          <w:bCs/>
        </w:rPr>
        <w:t>Java Microservices (indirectly through Node)</w:t>
      </w:r>
    </w:p>
    <w:p w14:paraId="443D1B8B" w14:textId="77777777" w:rsidR="00AC7692" w:rsidRPr="00AC7692" w:rsidRDefault="00AC7692" w:rsidP="00AC7692">
      <w:pPr>
        <w:numPr>
          <w:ilvl w:val="0"/>
          <w:numId w:val="24"/>
        </w:numPr>
      </w:pPr>
      <w:r w:rsidRPr="00AC7692">
        <w:t>VA NLP</w:t>
      </w:r>
    </w:p>
    <w:p w14:paraId="77567C82" w14:textId="77777777" w:rsidR="00AC7692" w:rsidRPr="00AC7692" w:rsidRDefault="00AC7692" w:rsidP="00AC7692">
      <w:pPr>
        <w:numPr>
          <w:ilvl w:val="0"/>
          <w:numId w:val="24"/>
        </w:numPr>
      </w:pPr>
      <w:r w:rsidRPr="00AC7692">
        <w:t>OCR + IDP</w:t>
      </w:r>
    </w:p>
    <w:p w14:paraId="4BF37F56" w14:textId="77777777" w:rsidR="00AC7692" w:rsidRPr="00AC7692" w:rsidRDefault="00AC7692" w:rsidP="00AC7692">
      <w:pPr>
        <w:numPr>
          <w:ilvl w:val="0"/>
          <w:numId w:val="24"/>
        </w:numPr>
      </w:pPr>
      <w:r w:rsidRPr="00AC7692">
        <w:t>CV detection</w:t>
      </w:r>
    </w:p>
    <w:p w14:paraId="5768E6AC" w14:textId="77777777" w:rsidR="00AC7692" w:rsidRPr="00AC7692" w:rsidRDefault="00AC7692" w:rsidP="00AC7692">
      <w:r w:rsidRPr="00AC7692">
        <w:t>The frontend never calls Java services directly.</w:t>
      </w:r>
    </w:p>
    <w:p w14:paraId="6E664BEB" w14:textId="77777777" w:rsidR="00AC7692" w:rsidRPr="00AC7692" w:rsidRDefault="00AC7692" w:rsidP="00AC7692">
      <w:r w:rsidRPr="00AC7692">
        <w:rPr>
          <w:b/>
          <w:bCs/>
        </w:rPr>
        <w:t>6. Page List (MVP)</w:t>
      </w:r>
    </w:p>
    <w:p w14:paraId="657B64BD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Login</w:t>
      </w:r>
    </w:p>
    <w:p w14:paraId="49D495EE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lastRenderedPageBreak/>
        <w:t>Dashboard</w:t>
      </w:r>
    </w:p>
    <w:p w14:paraId="7B889B2E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Virtual Assistant</w:t>
      </w:r>
    </w:p>
    <w:p w14:paraId="42B63E1B" w14:textId="77777777" w:rsidR="00AC7692" w:rsidRPr="00AC7692" w:rsidRDefault="00AC7692" w:rsidP="00AC7692">
      <w:pPr>
        <w:numPr>
          <w:ilvl w:val="1"/>
          <w:numId w:val="25"/>
        </w:numPr>
      </w:pPr>
      <w:r w:rsidRPr="00AC7692">
        <w:t>Settings</w:t>
      </w:r>
    </w:p>
    <w:p w14:paraId="6479582A" w14:textId="77777777" w:rsidR="00AC7692" w:rsidRPr="00AC7692" w:rsidRDefault="00AC7692" w:rsidP="00AC7692">
      <w:pPr>
        <w:numPr>
          <w:ilvl w:val="1"/>
          <w:numId w:val="25"/>
        </w:numPr>
      </w:pPr>
      <w:r w:rsidRPr="00AC7692">
        <w:t>Conversation Logs</w:t>
      </w:r>
    </w:p>
    <w:p w14:paraId="1E38329B" w14:textId="77777777" w:rsidR="00AC7692" w:rsidRPr="00AC7692" w:rsidRDefault="00AC7692" w:rsidP="00AC7692">
      <w:pPr>
        <w:numPr>
          <w:ilvl w:val="1"/>
          <w:numId w:val="25"/>
        </w:numPr>
      </w:pPr>
      <w:r w:rsidRPr="00AC7692">
        <w:t>Test Chat</w:t>
      </w:r>
    </w:p>
    <w:p w14:paraId="6CFA14A3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Document Processing</w:t>
      </w:r>
    </w:p>
    <w:p w14:paraId="50F6911F" w14:textId="77777777" w:rsidR="00AC7692" w:rsidRPr="00AC7692" w:rsidRDefault="00AC7692" w:rsidP="00AC7692">
      <w:pPr>
        <w:numPr>
          <w:ilvl w:val="1"/>
          <w:numId w:val="25"/>
        </w:numPr>
      </w:pPr>
      <w:r w:rsidRPr="00AC7692">
        <w:t>Upload</w:t>
      </w:r>
    </w:p>
    <w:p w14:paraId="1E2A3F49" w14:textId="77777777" w:rsidR="00AC7692" w:rsidRPr="00AC7692" w:rsidRDefault="00AC7692" w:rsidP="00AC7692">
      <w:pPr>
        <w:numPr>
          <w:ilvl w:val="1"/>
          <w:numId w:val="25"/>
        </w:numPr>
      </w:pPr>
      <w:r w:rsidRPr="00AC7692">
        <w:t>Results</w:t>
      </w:r>
    </w:p>
    <w:p w14:paraId="55CA9202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Image Processing</w:t>
      </w:r>
    </w:p>
    <w:p w14:paraId="5750434C" w14:textId="77777777" w:rsidR="00AC7692" w:rsidRPr="00AC7692" w:rsidRDefault="00AC7692" w:rsidP="00AC7692">
      <w:pPr>
        <w:numPr>
          <w:ilvl w:val="1"/>
          <w:numId w:val="25"/>
        </w:numPr>
      </w:pPr>
      <w:r w:rsidRPr="00AC7692">
        <w:t>Upload</w:t>
      </w:r>
    </w:p>
    <w:p w14:paraId="3D329C04" w14:textId="77777777" w:rsidR="00AC7692" w:rsidRPr="00AC7692" w:rsidRDefault="00AC7692" w:rsidP="00AC7692">
      <w:pPr>
        <w:numPr>
          <w:ilvl w:val="1"/>
          <w:numId w:val="25"/>
        </w:numPr>
      </w:pPr>
      <w:r w:rsidRPr="00AC7692">
        <w:t>Results</w:t>
      </w:r>
    </w:p>
    <w:p w14:paraId="59982463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Workflow Builder</w:t>
      </w:r>
    </w:p>
    <w:p w14:paraId="3CB8C920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Analytics</w:t>
      </w:r>
    </w:p>
    <w:p w14:paraId="18089E54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User Management</w:t>
      </w:r>
    </w:p>
    <w:p w14:paraId="1DAEBDDB" w14:textId="77777777" w:rsidR="00AC7692" w:rsidRPr="00AC7692" w:rsidRDefault="00AC7692" w:rsidP="00AC7692">
      <w:pPr>
        <w:numPr>
          <w:ilvl w:val="0"/>
          <w:numId w:val="25"/>
        </w:numPr>
      </w:pPr>
      <w:r w:rsidRPr="00AC7692">
        <w:t>Tenant Settings</w:t>
      </w:r>
    </w:p>
    <w:p w14:paraId="53B63D05" w14:textId="77777777" w:rsidR="00AC7692" w:rsidRPr="00AC7692" w:rsidRDefault="00AC7692" w:rsidP="00AC7692">
      <w:r w:rsidRPr="00AC7692">
        <w:rPr>
          <w:b/>
          <w:bCs/>
        </w:rPr>
        <w:t>7. Future Enhancements</w:t>
      </w:r>
    </w:p>
    <w:p w14:paraId="114FC714" w14:textId="77777777" w:rsidR="00AC7692" w:rsidRPr="00AC7692" w:rsidRDefault="00AC7692" w:rsidP="00AC7692">
      <w:pPr>
        <w:numPr>
          <w:ilvl w:val="0"/>
          <w:numId w:val="26"/>
        </w:numPr>
      </w:pPr>
      <w:r w:rsidRPr="00AC7692">
        <w:t>Multilingual UI</w:t>
      </w:r>
    </w:p>
    <w:p w14:paraId="3C951113" w14:textId="77777777" w:rsidR="00AC7692" w:rsidRPr="00AC7692" w:rsidRDefault="00AC7692" w:rsidP="00AC7692">
      <w:pPr>
        <w:numPr>
          <w:ilvl w:val="0"/>
          <w:numId w:val="26"/>
        </w:numPr>
      </w:pPr>
      <w:r w:rsidRPr="00AC7692">
        <w:t>Drag</w:t>
      </w:r>
      <w:r w:rsidRPr="00AC7692">
        <w:noBreakHyphen/>
        <w:t>and</w:t>
      </w:r>
      <w:r w:rsidRPr="00AC7692">
        <w:noBreakHyphen/>
        <w:t>drop workflow builder (no</w:t>
      </w:r>
      <w:r w:rsidRPr="00AC7692">
        <w:noBreakHyphen/>
        <w:t>code style)</w:t>
      </w:r>
    </w:p>
    <w:p w14:paraId="3DBCD254" w14:textId="77777777" w:rsidR="00AC7692" w:rsidRPr="00AC7692" w:rsidRDefault="00AC7692" w:rsidP="00AC7692">
      <w:pPr>
        <w:numPr>
          <w:ilvl w:val="0"/>
          <w:numId w:val="26"/>
        </w:numPr>
      </w:pPr>
      <w:r w:rsidRPr="00AC7692">
        <w:t>Custom dashboards</w:t>
      </w:r>
    </w:p>
    <w:p w14:paraId="0FDDC4D9" w14:textId="77777777" w:rsidR="00AC7692" w:rsidRPr="00AC7692" w:rsidRDefault="00AC7692" w:rsidP="00AC7692">
      <w:pPr>
        <w:numPr>
          <w:ilvl w:val="0"/>
          <w:numId w:val="26"/>
        </w:numPr>
      </w:pPr>
      <w:r w:rsidRPr="00AC7692">
        <w:t>Marketplace for plugins</w:t>
      </w:r>
    </w:p>
    <w:p w14:paraId="49D574A0" w14:textId="77777777" w:rsidR="00AC7692" w:rsidRPr="00AC7692" w:rsidRDefault="00AC7692" w:rsidP="00AC7692">
      <w:pPr>
        <w:numPr>
          <w:ilvl w:val="0"/>
          <w:numId w:val="26"/>
        </w:numPr>
      </w:pPr>
      <w:r w:rsidRPr="00AC7692">
        <w:t>White-label theming</w:t>
      </w:r>
    </w:p>
    <w:p w14:paraId="1B8F2840" w14:textId="77777777" w:rsidR="00B338B3" w:rsidRDefault="00B338B3"/>
    <w:sectPr w:rsidR="00B3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DC6"/>
    <w:multiLevelType w:val="multilevel"/>
    <w:tmpl w:val="19EA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F5127"/>
    <w:multiLevelType w:val="multilevel"/>
    <w:tmpl w:val="FC60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104AE"/>
    <w:multiLevelType w:val="multilevel"/>
    <w:tmpl w:val="648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E6CE8"/>
    <w:multiLevelType w:val="multilevel"/>
    <w:tmpl w:val="AFF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0532C6"/>
    <w:multiLevelType w:val="multilevel"/>
    <w:tmpl w:val="4736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200234"/>
    <w:multiLevelType w:val="multilevel"/>
    <w:tmpl w:val="7172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D53F3"/>
    <w:multiLevelType w:val="multilevel"/>
    <w:tmpl w:val="B9E2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779FB"/>
    <w:multiLevelType w:val="multilevel"/>
    <w:tmpl w:val="B452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D5D8E"/>
    <w:multiLevelType w:val="multilevel"/>
    <w:tmpl w:val="A91C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607A3"/>
    <w:multiLevelType w:val="multilevel"/>
    <w:tmpl w:val="3210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D55C81"/>
    <w:multiLevelType w:val="multilevel"/>
    <w:tmpl w:val="2B58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20782C"/>
    <w:multiLevelType w:val="multilevel"/>
    <w:tmpl w:val="EFB6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8656A"/>
    <w:multiLevelType w:val="multilevel"/>
    <w:tmpl w:val="CDD2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CE3116"/>
    <w:multiLevelType w:val="multilevel"/>
    <w:tmpl w:val="8D4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FB0A10"/>
    <w:multiLevelType w:val="multilevel"/>
    <w:tmpl w:val="5E46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CA2368"/>
    <w:multiLevelType w:val="multilevel"/>
    <w:tmpl w:val="061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D81647"/>
    <w:multiLevelType w:val="multilevel"/>
    <w:tmpl w:val="C896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9C407E"/>
    <w:multiLevelType w:val="multilevel"/>
    <w:tmpl w:val="CA72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96A16"/>
    <w:multiLevelType w:val="multilevel"/>
    <w:tmpl w:val="2110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026358"/>
    <w:multiLevelType w:val="multilevel"/>
    <w:tmpl w:val="E35AA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0D11CA"/>
    <w:multiLevelType w:val="multilevel"/>
    <w:tmpl w:val="54AA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29663B"/>
    <w:multiLevelType w:val="multilevel"/>
    <w:tmpl w:val="60B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17377"/>
    <w:multiLevelType w:val="multilevel"/>
    <w:tmpl w:val="F5D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D2767"/>
    <w:multiLevelType w:val="multilevel"/>
    <w:tmpl w:val="96A0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E7AE2"/>
    <w:multiLevelType w:val="multilevel"/>
    <w:tmpl w:val="E384C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680824"/>
    <w:multiLevelType w:val="multilevel"/>
    <w:tmpl w:val="ED9A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865677">
    <w:abstractNumId w:val="12"/>
  </w:num>
  <w:num w:numId="2" w16cid:durableId="898827188">
    <w:abstractNumId w:val="20"/>
  </w:num>
  <w:num w:numId="3" w16cid:durableId="1799302089">
    <w:abstractNumId w:val="9"/>
  </w:num>
  <w:num w:numId="4" w16cid:durableId="1686636250">
    <w:abstractNumId w:val="22"/>
  </w:num>
  <w:num w:numId="5" w16cid:durableId="1438064531">
    <w:abstractNumId w:val="0"/>
  </w:num>
  <w:num w:numId="6" w16cid:durableId="1094478532">
    <w:abstractNumId w:val="2"/>
  </w:num>
  <w:num w:numId="7" w16cid:durableId="1646860393">
    <w:abstractNumId w:val="8"/>
  </w:num>
  <w:num w:numId="8" w16cid:durableId="973876220">
    <w:abstractNumId w:val="4"/>
  </w:num>
  <w:num w:numId="9" w16cid:durableId="344131362">
    <w:abstractNumId w:val="5"/>
  </w:num>
  <w:num w:numId="10" w16cid:durableId="900335096">
    <w:abstractNumId w:val="16"/>
  </w:num>
  <w:num w:numId="11" w16cid:durableId="1858690145">
    <w:abstractNumId w:val="7"/>
  </w:num>
  <w:num w:numId="12" w16cid:durableId="1338848865">
    <w:abstractNumId w:val="14"/>
  </w:num>
  <w:num w:numId="13" w16cid:durableId="50231897">
    <w:abstractNumId w:val="17"/>
  </w:num>
  <w:num w:numId="14" w16cid:durableId="1079131499">
    <w:abstractNumId w:val="23"/>
  </w:num>
  <w:num w:numId="15" w16cid:durableId="702830506">
    <w:abstractNumId w:val="21"/>
  </w:num>
  <w:num w:numId="16" w16cid:durableId="1873807062">
    <w:abstractNumId w:val="15"/>
  </w:num>
  <w:num w:numId="17" w16cid:durableId="527068270">
    <w:abstractNumId w:val="18"/>
  </w:num>
  <w:num w:numId="18" w16cid:durableId="746347386">
    <w:abstractNumId w:val="1"/>
  </w:num>
  <w:num w:numId="19" w16cid:durableId="1426802895">
    <w:abstractNumId w:val="3"/>
  </w:num>
  <w:num w:numId="20" w16cid:durableId="2124030415">
    <w:abstractNumId w:val="24"/>
  </w:num>
  <w:num w:numId="21" w16cid:durableId="1896503182">
    <w:abstractNumId w:val="10"/>
  </w:num>
  <w:num w:numId="22" w16cid:durableId="132289">
    <w:abstractNumId w:val="11"/>
  </w:num>
  <w:num w:numId="23" w16cid:durableId="1411728951">
    <w:abstractNumId w:val="25"/>
  </w:num>
  <w:num w:numId="24" w16cid:durableId="1072846701">
    <w:abstractNumId w:val="19"/>
  </w:num>
  <w:num w:numId="25" w16cid:durableId="1393384865">
    <w:abstractNumId w:val="13"/>
  </w:num>
  <w:num w:numId="26" w16cid:durableId="963776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692"/>
    <w:rsid w:val="002B5067"/>
    <w:rsid w:val="00AC7692"/>
    <w:rsid w:val="00B338B3"/>
    <w:rsid w:val="00BB132C"/>
    <w:rsid w:val="00CE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37C09"/>
  <w15:chartTrackingRefBased/>
  <w15:docId w15:val="{E6F49D96-B480-4694-9518-5689F9E92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667</Words>
  <Characters>4277</Characters>
  <Application>Microsoft Office Word</Application>
  <DocSecurity>0</DocSecurity>
  <Lines>180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Dwayne Black</dc:creator>
  <cp:keywords/>
  <dc:description/>
  <cp:lastModifiedBy>Dwayne Black</cp:lastModifiedBy>
  <cp:revision>1</cp:revision>
  <dcterms:created xsi:type="dcterms:W3CDTF">2025-12-29T14:02:00Z</dcterms:created>
  <dcterms:modified xsi:type="dcterms:W3CDTF">2025-12-29T14:57:00Z</dcterms:modified>
</cp:coreProperties>
</file>