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9F" w:rsidRDefault="00733EE9">
      <w:r>
        <w:t>Wavs radio – October 17, 2017 – Fighting your own battles</w:t>
      </w:r>
    </w:p>
    <w:p w:rsidR="00733EE9" w:rsidRDefault="00733EE9">
      <w:proofErr w:type="spellStart"/>
      <w:r>
        <w:t>Drs</w:t>
      </w:r>
      <w:proofErr w:type="spellEnd"/>
      <w:r>
        <w:t xml:space="preserve"> I have missed you both and I have missed your audience</w:t>
      </w:r>
      <w:r w:rsidR="00D974B8">
        <w:t xml:space="preserve"> too</w:t>
      </w:r>
      <w:r>
        <w:t xml:space="preserve">, </w:t>
      </w:r>
      <w:proofErr w:type="spellStart"/>
      <w:proofErr w:type="gramStart"/>
      <w:r>
        <w:t>but</w:t>
      </w:r>
      <w:r w:rsidR="00D974B8">
        <w:t>..</w:t>
      </w:r>
      <w:proofErr w:type="gramEnd"/>
      <w:r>
        <w:t>duty</w:t>
      </w:r>
      <w:proofErr w:type="spellEnd"/>
      <w:r>
        <w:t xml:space="preserve"> called, and while there are many of your fans, your </w:t>
      </w:r>
      <w:r w:rsidR="00D974B8">
        <w:t xml:space="preserve">faithful </w:t>
      </w:r>
      <w:r>
        <w:t xml:space="preserve">listeners out there who I have yet </w:t>
      </w:r>
      <w:r w:rsidR="00D974B8">
        <w:t xml:space="preserve">to meet and to help , </w:t>
      </w:r>
      <w:r>
        <w:t>There are also many clients who have paid me to fight their battles and if I make a commitment to the client the client MUST come first.</w:t>
      </w:r>
    </w:p>
    <w:p w:rsidR="00733EE9" w:rsidRDefault="00733EE9">
      <w:proofErr w:type="gramStart"/>
      <w:r>
        <w:t>So</w:t>
      </w:r>
      <w:proofErr w:type="gramEnd"/>
      <w:r>
        <w:t xml:space="preserve"> over the past weeks, I haven’t been able to be on with you because I have been either in court </w:t>
      </w:r>
      <w:r w:rsidR="00D974B8">
        <w:t>o</w:t>
      </w:r>
      <w:r>
        <w:t>r attending seminars/classes</w:t>
      </w:r>
      <w:r w:rsidR="00D974B8">
        <w:t>, these seminars</w:t>
      </w:r>
      <w:r>
        <w:t xml:space="preserve"> that keep me abrea</w:t>
      </w:r>
      <w:r w:rsidR="00D974B8">
        <w:t>st of what is going on in in the law.</w:t>
      </w:r>
    </w:p>
    <w:p w:rsidR="00D974B8" w:rsidRDefault="00733EE9">
      <w:r>
        <w:t xml:space="preserve">Just to remind your audience, </w:t>
      </w:r>
      <w:r w:rsidR="00BF02AA">
        <w:t xml:space="preserve">I own Hyde Law Office - </w:t>
      </w:r>
      <w:r>
        <w:t>I</w:t>
      </w:r>
      <w:proofErr w:type="gramStart"/>
      <w:r>
        <w:t xml:space="preserve"> ..</w:t>
      </w:r>
      <w:proofErr w:type="gramEnd"/>
      <w:r>
        <w:t xml:space="preserve">PASSIONATELY.. ADVOCATE FOR FAMILIES…. </w:t>
      </w:r>
      <w:r w:rsidR="00BF02AA">
        <w:t xml:space="preserve"> </w:t>
      </w:r>
    </w:p>
    <w:p w:rsidR="00733EE9" w:rsidRDefault="00733EE9">
      <w:r>
        <w:t xml:space="preserve"> the tag line for my office</w:t>
      </w:r>
      <w:r w:rsidR="00D974B8">
        <w:t xml:space="preserve"> - </w:t>
      </w:r>
      <w:r>
        <w:t xml:space="preserve"> Hyde Law office</w:t>
      </w:r>
      <w:r w:rsidR="00D974B8">
        <w:t xml:space="preserve"> - </w:t>
      </w:r>
      <w:r>
        <w:t xml:space="preserve"> is Working to protect your family, finances and your future.  </w:t>
      </w:r>
    </w:p>
    <w:p w:rsidR="00733EE9" w:rsidRDefault="00733EE9">
      <w:proofErr w:type="gramStart"/>
      <w:r>
        <w:t>So</w:t>
      </w:r>
      <w:proofErr w:type="gramEnd"/>
      <w:r>
        <w:t xml:space="preserve"> I handle marital and family law issues including Prenups, Support/ alimony child support/ Paternity. Divorces,</w:t>
      </w:r>
      <w:r w:rsidR="00BF02AA">
        <w:t xml:space="preserve"> </w:t>
      </w:r>
      <w:r>
        <w:t xml:space="preserve">Domestic Violence. Time </w:t>
      </w:r>
      <w:proofErr w:type="gramStart"/>
      <w:r>
        <w:t>sharing,  custody</w:t>
      </w:r>
      <w:proofErr w:type="gramEnd"/>
      <w:r>
        <w:t xml:space="preserve"> battles and post judgment matters: meaning anything you need to modify/change or Enforce after your final judgment.</w:t>
      </w:r>
    </w:p>
    <w:p w:rsidR="00733EE9" w:rsidRDefault="00733EE9">
      <w:r>
        <w:t>So if you need someone to file your divorce,</w:t>
      </w:r>
      <w:r w:rsidR="00DD4D6E">
        <w:t xml:space="preserve"> set </w:t>
      </w:r>
      <w:proofErr w:type="gramStart"/>
      <w:r w:rsidR="00DD4D6E">
        <w:t xml:space="preserve">and </w:t>
      </w:r>
      <w:r>
        <w:t xml:space="preserve"> attend</w:t>
      </w:r>
      <w:proofErr w:type="gramEnd"/>
      <w:r>
        <w:t xml:space="preserve"> your hearings, your</w:t>
      </w:r>
      <w:r w:rsidR="00DD4D6E">
        <w:t xml:space="preserve"> </w:t>
      </w:r>
      <w:r>
        <w:t>mediations, review your agreements</w:t>
      </w:r>
      <w:r w:rsidR="00397301">
        <w:t>.</w:t>
      </w:r>
      <w:r w:rsidR="00DD4D6E">
        <w:t xml:space="preserve"> And yes, TRY your cases</w:t>
      </w:r>
      <w:r w:rsidR="00397301">
        <w:t xml:space="preserve">. </w:t>
      </w:r>
      <w:r w:rsidR="00BF02AA">
        <w:t xml:space="preserve">Go to </w:t>
      </w:r>
      <w:proofErr w:type="spellStart"/>
      <w:r w:rsidR="00BF02AA">
        <w:t>trail</w:t>
      </w:r>
      <w:proofErr w:type="spellEnd"/>
      <w:r w:rsidR="00BF02AA">
        <w:t xml:space="preserve"> on these family law matter - </w:t>
      </w:r>
      <w:r w:rsidR="00397301">
        <w:t xml:space="preserve">Call me 954-224-2508. </w:t>
      </w:r>
      <w:r w:rsidR="00D974B8">
        <w:t xml:space="preserve">Suzette Hyde at Hyde Law Office, </w:t>
      </w:r>
      <w:r w:rsidR="00397301">
        <w:t>I will get you an appointment as soon as possible.</w:t>
      </w:r>
    </w:p>
    <w:p w:rsidR="00397301" w:rsidRDefault="00397301">
      <w:r>
        <w:t>Dr. wiz, d</w:t>
      </w:r>
      <w:r w:rsidR="00D974B8">
        <w:t xml:space="preserve">id you get </w:t>
      </w:r>
      <w:proofErr w:type="gramStart"/>
      <w:r w:rsidR="00D974B8">
        <w:t xml:space="preserve">that </w:t>
      </w:r>
      <w:r>
        <w:t xml:space="preserve"> number</w:t>
      </w:r>
      <w:proofErr w:type="gramEnd"/>
      <w:r>
        <w:t xml:space="preserve"> for your listeners….</w:t>
      </w:r>
    </w:p>
    <w:p w:rsidR="00D974B8" w:rsidRDefault="00D974B8">
      <w:proofErr w:type="spellStart"/>
      <w:r>
        <w:t>Ill</w:t>
      </w:r>
      <w:proofErr w:type="spellEnd"/>
      <w:r>
        <w:t xml:space="preserve"> get you an appointment as soon as possible.</w:t>
      </w:r>
    </w:p>
    <w:p w:rsidR="00BF02AA" w:rsidRDefault="00397301">
      <w:proofErr w:type="gramStart"/>
      <w:r>
        <w:t>So</w:t>
      </w:r>
      <w:proofErr w:type="gramEnd"/>
      <w:r>
        <w:t xml:space="preserve"> </w:t>
      </w:r>
      <w:proofErr w:type="spellStart"/>
      <w:r>
        <w:t>lets</w:t>
      </w:r>
      <w:proofErr w:type="spellEnd"/>
      <w:r>
        <w:t xml:space="preserve"> talk about urgency </w:t>
      </w:r>
    </w:p>
    <w:p w:rsidR="00397301" w:rsidRDefault="00397301">
      <w:r>
        <w:t xml:space="preserve">because some </w:t>
      </w:r>
      <w:proofErr w:type="gramStart"/>
      <w:r>
        <w:t>people  feel</w:t>
      </w:r>
      <w:proofErr w:type="gramEnd"/>
      <w:r>
        <w:t xml:space="preserve"> th</w:t>
      </w:r>
      <w:r w:rsidR="00BF02AA">
        <w:t xml:space="preserve">at these </w:t>
      </w:r>
      <w:r>
        <w:t xml:space="preserve"> family law issues or concerns they are having</w:t>
      </w:r>
      <w:r w:rsidR="00D974B8">
        <w:t>,</w:t>
      </w:r>
      <w:r>
        <w:t xml:space="preserve"> are not urgent until they become an EMERGENCY.</w:t>
      </w:r>
    </w:p>
    <w:p w:rsidR="00D974B8" w:rsidRDefault="00397301">
      <w:r>
        <w:t xml:space="preserve">URGENCY AND EMERGENCY RHYME but listeners </w:t>
      </w:r>
      <w:r w:rsidR="00D974B8">
        <w:t>out there, YOU</w:t>
      </w:r>
      <w:r>
        <w:t xml:space="preserve"> know. I </w:t>
      </w:r>
      <w:proofErr w:type="gramStart"/>
      <w:r>
        <w:t>know..</w:t>
      </w:r>
      <w:proofErr w:type="gramEnd"/>
    </w:p>
    <w:p w:rsidR="00397301" w:rsidRDefault="00D974B8">
      <w:proofErr w:type="gramStart"/>
      <w:r>
        <w:t xml:space="preserve">And </w:t>
      </w:r>
      <w:r w:rsidR="00397301">
        <w:t xml:space="preserve"> the</w:t>
      </w:r>
      <w:proofErr w:type="gramEnd"/>
      <w:r w:rsidR="00397301">
        <w:t xml:space="preserve"> court knows they are NOT the same thing.   Particularly those of you in the medical field, you understand the purpose of URGENT care versus an EMRGENCY room at a hospital</w:t>
      </w:r>
    </w:p>
    <w:p w:rsidR="00397301" w:rsidRDefault="00397301">
      <w:r>
        <w:t>EMERGENCY hearings in family court are given almost immediate attention.  But when something is an urgency… it is up to you, up to your Lawyer to bring that matter to the Judge who can do something to stop that situation from escalating into an emergency.</w:t>
      </w:r>
    </w:p>
    <w:p w:rsidR="00397301" w:rsidRDefault="00397301">
      <w:r>
        <w:t>There are some people in some situations right now, they see the storm coming, but they will wait until there is an EMERGENCY SITUATION upon them instead of getting that sense of urgency that</w:t>
      </w:r>
      <w:proofErr w:type="gramStart"/>
      <w:r>
        <w:t xml:space="preserve"> ..</w:t>
      </w:r>
      <w:proofErr w:type="gramEnd"/>
      <w:r>
        <w:t xml:space="preserve"> I need to do something about it.</w:t>
      </w:r>
    </w:p>
    <w:p w:rsidR="00733EE9" w:rsidRDefault="00733EE9"/>
    <w:p w:rsidR="00397301" w:rsidRDefault="00397301">
      <w:r>
        <w:lastRenderedPageBreak/>
        <w:t>If YOU ASK 9/10 PEOPLE they will say yes, family is important to them, but may</w:t>
      </w:r>
      <w:r w:rsidR="00D974B8">
        <w:t>be</w:t>
      </w:r>
      <w:r>
        <w:t xml:space="preserve"> 2 out 10 people will do whatever it actually takes to protect their </w:t>
      </w:r>
      <w:proofErr w:type="gramStart"/>
      <w:r>
        <w:t>families</w:t>
      </w:r>
      <w:proofErr w:type="gramEnd"/>
      <w:r>
        <w:t xml:space="preserve"> future and finances.</w:t>
      </w:r>
      <w:r w:rsidR="00655DDB">
        <w:t xml:space="preserve">  </w:t>
      </w:r>
      <w:proofErr w:type="gramStart"/>
      <w:r w:rsidR="00655DDB">
        <w:t>Somehow</w:t>
      </w:r>
      <w:proofErr w:type="gramEnd"/>
      <w:r w:rsidR="00655DDB">
        <w:t xml:space="preserve"> we take shortcuts when it comes to our families and give our best to our jobs, or our bosses, sometimes our cars even. Or we focus on how othe</w:t>
      </w:r>
      <w:r w:rsidR="00BF02AA">
        <w:t>r</w:t>
      </w:r>
      <w:r w:rsidR="00655DDB">
        <w:t xml:space="preserve"> people view us.</w:t>
      </w:r>
    </w:p>
    <w:p w:rsidR="00DD4D6E" w:rsidRDefault="00D974B8">
      <w:r>
        <w:t>WHAT is your urgent family situation that you need to take care of</w:t>
      </w:r>
      <w:r w:rsidR="00DD4D6E">
        <w:t>”</w:t>
      </w:r>
    </w:p>
    <w:p w:rsidR="00DD4D6E" w:rsidRDefault="00DD4D6E">
      <w:r>
        <w:t xml:space="preserve">What is that situation you know you need to bring to court?  and some of you are hoping that the situation will just solve itself? </w:t>
      </w:r>
      <w:r w:rsidR="00BF02AA">
        <w:t xml:space="preserve">  Whatever he situation is, I am here to help you to get solutions, get justice.</w:t>
      </w:r>
    </w:p>
    <w:p w:rsidR="00D974B8" w:rsidRDefault="00DD4D6E">
      <w:r>
        <w:t xml:space="preserve">One of my favorite quotes _ JUSTICE DELAYED IS JUSTICE </w:t>
      </w:r>
      <w:proofErr w:type="gramStart"/>
      <w:r>
        <w:t>DENIED..</w:t>
      </w:r>
      <w:proofErr w:type="gramEnd"/>
      <w:r>
        <w:t xml:space="preserve"> MLK</w:t>
      </w:r>
      <w:r w:rsidR="00D974B8">
        <w:t xml:space="preserve"> </w:t>
      </w:r>
    </w:p>
    <w:p w:rsidR="00655DDB" w:rsidRDefault="00655DDB">
      <w:r>
        <w:t xml:space="preserve">The last time I was here, I talked about how the courts want unmarried fathers to come to court for their </w:t>
      </w:r>
      <w:proofErr w:type="gramStart"/>
      <w:r>
        <w:t>rights..</w:t>
      </w:r>
      <w:proofErr w:type="gramEnd"/>
      <w:r>
        <w:t xml:space="preserve"> And I don’t know if I agree with that all the </w:t>
      </w:r>
      <w:proofErr w:type="gramStart"/>
      <w:r>
        <w:t>time..</w:t>
      </w:r>
      <w:proofErr w:type="gramEnd"/>
      <w:r>
        <w:t xml:space="preserve"> but the legislatures are essentially saying, if you have a child with someone you didn’t marry, SHOW US that you care about this child this woman gave birth to, we will give your rights, and remember what the court looks at are about 20 factors</w:t>
      </w:r>
    </w:p>
    <w:p w:rsidR="00655DDB" w:rsidRDefault="00655DDB">
      <w:r>
        <w:t>Florida statute 61.13 20 factors to determine who should have custody, a</w:t>
      </w:r>
      <w:r w:rsidR="00BF02AA">
        <w:t>n</w:t>
      </w:r>
      <w:r>
        <w:t>d how the parties should share time with that child.</w:t>
      </w:r>
      <w:r w:rsidR="00BF02AA">
        <w:t xml:space="preserve"> No preference to Mother or Father.</w:t>
      </w:r>
    </w:p>
    <w:p w:rsidR="00655DDB" w:rsidRDefault="00655DDB">
      <w:r>
        <w:t xml:space="preserve">If you are going through any custody battle, don’t wing it, … call me 954-224-2508- </w:t>
      </w:r>
      <w:proofErr w:type="gramStart"/>
      <w:r>
        <w:t>definitely don’t</w:t>
      </w:r>
      <w:proofErr w:type="gramEnd"/>
      <w:r>
        <w:t xml:space="preserve"> </w:t>
      </w:r>
      <w:r w:rsidR="00BF02AA">
        <w:t>go thro</w:t>
      </w:r>
      <w:r>
        <w:t>ugh this battle alone 954-224-2508.</w:t>
      </w:r>
      <w:r w:rsidR="00BF02AA">
        <w:t xml:space="preserve"> My name is Suzette Hyde. I am an Family law attorney with over 18 years and experience and </w:t>
      </w:r>
      <w:proofErr w:type="spellStart"/>
      <w:r w:rsidR="00BF02AA">
        <w:t>Id</w:t>
      </w:r>
      <w:proofErr w:type="spellEnd"/>
      <w:r w:rsidR="00BF02AA">
        <w:t xml:space="preserve"> be happy to help </w:t>
      </w:r>
      <w:proofErr w:type="gramStart"/>
      <w:r w:rsidR="00BF02AA">
        <w:t>YOU..</w:t>
      </w:r>
      <w:proofErr w:type="gramEnd"/>
    </w:p>
    <w:p w:rsidR="00EE3F5D" w:rsidRDefault="00EE3F5D">
      <w:r>
        <w:t>---------------------------------------------------------------------5 minutes UP.</w:t>
      </w:r>
      <w:bookmarkStart w:id="0" w:name="_GoBack"/>
      <w:bookmarkEnd w:id="0"/>
    </w:p>
    <w:p w:rsidR="00655DDB" w:rsidRDefault="00655DDB">
      <w:r>
        <w:t xml:space="preserve">Some of you really care about your families, </w:t>
      </w:r>
      <w:proofErr w:type="gramStart"/>
      <w:r>
        <w:t>your  finances</w:t>
      </w:r>
      <w:proofErr w:type="gramEnd"/>
      <w:r>
        <w:t xml:space="preserve"> your future, but you want to fight these battles without a lawyer. I </w:t>
      </w:r>
      <w:proofErr w:type="spellStart"/>
      <w:r>
        <w:t>wont</w:t>
      </w:r>
      <w:proofErr w:type="spellEnd"/>
      <w:r>
        <w:t xml:space="preserve"> say some… statistics s</w:t>
      </w:r>
      <w:r w:rsidR="00BF02AA">
        <w:t>a</w:t>
      </w:r>
      <w:r>
        <w:t xml:space="preserve">y the MAJORITY of </w:t>
      </w:r>
      <w:proofErr w:type="gramStart"/>
      <w:r>
        <w:t>you..</w:t>
      </w:r>
      <w:proofErr w:type="gramEnd"/>
    </w:p>
    <w:p w:rsidR="00DD4D6E" w:rsidRDefault="00655DDB">
      <w:r>
        <w:t xml:space="preserve">Here is what I </w:t>
      </w:r>
      <w:proofErr w:type="gramStart"/>
      <w:r>
        <w:t>say..</w:t>
      </w:r>
      <w:proofErr w:type="gramEnd"/>
      <w:r>
        <w:t xml:space="preserve"> if you don’t have a full time job, if you don’t have</w:t>
      </w:r>
      <w:r w:rsidR="00BF02AA">
        <w:t xml:space="preserve"> </w:t>
      </w:r>
      <w:r>
        <w:t xml:space="preserve">a family at </w:t>
      </w:r>
      <w:proofErr w:type="gramStart"/>
      <w:r>
        <w:t>home  to</w:t>
      </w:r>
      <w:proofErr w:type="gramEnd"/>
      <w:r>
        <w:t xml:space="preserve"> take care of, if you like reading hundreds of pages, if you have someone who is going to give you HONEST INITELLIGENT direct feedback then go ahead , </w:t>
      </w:r>
      <w:r w:rsidR="00DD4D6E">
        <w:t xml:space="preserve">TRY… TO HANDLE your case </w:t>
      </w:r>
      <w:r>
        <w:t xml:space="preserve"> without a lawyer.</w:t>
      </w:r>
      <w:r w:rsidR="00DD4D6E">
        <w:t xml:space="preserve">  </w:t>
      </w:r>
    </w:p>
    <w:p w:rsidR="00655DDB" w:rsidRDefault="00DD4D6E">
      <w:r>
        <w:t xml:space="preserve">But you know Drs. I have to confess sometimes I appreciate the ones who have tried and then come to me, because they understand the time commitment we have to make as lawyers, when people go down to the courthouse and the clerk slaps them with a heavy packet of over 60 </w:t>
      </w:r>
      <w:proofErr w:type="gramStart"/>
      <w:r>
        <w:t>pages  and</w:t>
      </w:r>
      <w:proofErr w:type="gramEnd"/>
      <w:r>
        <w:t xml:space="preserve"> them here is  all you need is here, and you think, what… all I want is a</w:t>
      </w:r>
      <w:r w:rsidR="00BF02AA">
        <w:t xml:space="preserve"> </w:t>
      </w:r>
      <w:r>
        <w:t>simple divorce…?   S</w:t>
      </w:r>
      <w:r w:rsidR="00BF02AA">
        <w:t>o</w:t>
      </w:r>
      <w:r>
        <w:t xml:space="preserve">me of those people get a glimpse of what we do.  </w:t>
      </w:r>
    </w:p>
    <w:p w:rsidR="00655DDB" w:rsidRDefault="00655DDB">
      <w:r>
        <w:t xml:space="preserve">When I first came on, I talked about going to seminars, </w:t>
      </w:r>
      <w:r w:rsidR="00D974B8">
        <w:t xml:space="preserve">Any good </w:t>
      </w:r>
      <w:proofErr w:type="gramStart"/>
      <w:r w:rsidR="00D974B8">
        <w:t>family  lawyer</w:t>
      </w:r>
      <w:proofErr w:type="gramEnd"/>
      <w:r w:rsidR="00D974B8">
        <w:t xml:space="preserve"> is going to attend seminars regularly- WHY- there are appellate decisions, new cases comin</w:t>
      </w:r>
      <w:r w:rsidR="00DD4D6E">
        <w:t xml:space="preserve">g out almost weekly in the area </w:t>
      </w:r>
      <w:r w:rsidR="00D974B8">
        <w:t>of</w:t>
      </w:r>
      <w:r w:rsidR="00DD4D6E">
        <w:t xml:space="preserve"> </w:t>
      </w:r>
      <w:r w:rsidR="00D974B8">
        <w:t>family law, that means a slight change in facts, could mean a different outcome.</w:t>
      </w:r>
    </w:p>
    <w:p w:rsidR="00D974B8" w:rsidRDefault="00D974B8">
      <w:r>
        <w:t xml:space="preserve">People tell me, and it might be female </w:t>
      </w:r>
      <w:proofErr w:type="gramStart"/>
      <w:r>
        <w:t>thing..</w:t>
      </w:r>
      <w:proofErr w:type="gramEnd"/>
      <w:r>
        <w:t xml:space="preserve"> I don’t toot my own horn enough. For those o</w:t>
      </w:r>
      <w:r w:rsidR="00DD4D6E">
        <w:t>f</w:t>
      </w:r>
      <w:r>
        <w:t xml:space="preserve"> you who want to know a little about </w:t>
      </w:r>
      <w:proofErr w:type="gramStart"/>
      <w:r>
        <w:t>me..</w:t>
      </w:r>
      <w:proofErr w:type="gramEnd"/>
      <w:r>
        <w:t xml:space="preserve"> I am the mother of high</w:t>
      </w:r>
      <w:r w:rsidR="007C5505">
        <w:t xml:space="preserve"> </w:t>
      </w:r>
      <w:r>
        <w:t>s</w:t>
      </w:r>
      <w:r w:rsidR="00DD4D6E">
        <w:t>c</w:t>
      </w:r>
      <w:r>
        <w:t>hool</w:t>
      </w:r>
      <w:r w:rsidR="00DD4D6E">
        <w:t xml:space="preserve"> junior</w:t>
      </w:r>
      <w:r>
        <w:t xml:space="preserve"> – shout out to Deerfield Beach high school.  I volunteer with a few great organizations, big </w:t>
      </w:r>
      <w:proofErr w:type="gramStart"/>
      <w:r>
        <w:t>brothers</w:t>
      </w:r>
      <w:proofErr w:type="gramEnd"/>
      <w:r>
        <w:t xml:space="preserve"> big sisters, gu</w:t>
      </w:r>
      <w:r w:rsidR="007C5505">
        <w:t>a</w:t>
      </w:r>
      <w:r>
        <w:t xml:space="preserve">rdian ad litem program, </w:t>
      </w:r>
      <w:proofErr w:type="spellStart"/>
      <w:r w:rsidR="00DD4D6E">
        <w:t>any one</w:t>
      </w:r>
      <w:proofErr w:type="spellEnd"/>
      <w:r w:rsidR="007C5505">
        <w:t xml:space="preserve"> </w:t>
      </w:r>
      <w:r w:rsidR="00DD4D6E">
        <w:t xml:space="preserve">looking to volunteer check those out. </w:t>
      </w:r>
    </w:p>
    <w:p w:rsidR="00D974B8" w:rsidRDefault="00D974B8">
      <w:proofErr w:type="spellStart"/>
      <w:r>
        <w:t>Ive</w:t>
      </w:r>
      <w:proofErr w:type="spellEnd"/>
      <w:r>
        <w:t xml:space="preserve"> been an attorney since 1999, graduated from NYU, practiced in</w:t>
      </w:r>
      <w:r w:rsidR="007C5505">
        <w:t xml:space="preserve"> </w:t>
      </w:r>
      <w:r>
        <w:t>New York,</w:t>
      </w:r>
      <w:r w:rsidR="007C5505">
        <w:t xml:space="preserve"> </w:t>
      </w:r>
      <w:r>
        <w:t>licensed in Jersey and moved</w:t>
      </w:r>
      <w:r w:rsidR="007C5505">
        <w:t xml:space="preserve"> </w:t>
      </w:r>
      <w:r>
        <w:t xml:space="preserve">to </w:t>
      </w:r>
      <w:proofErr w:type="spellStart"/>
      <w:r>
        <w:t>florida</w:t>
      </w:r>
      <w:proofErr w:type="spellEnd"/>
      <w:r>
        <w:t xml:space="preserve"> 20017 and finally, but </w:t>
      </w:r>
      <w:proofErr w:type="spellStart"/>
      <w:r>
        <w:t>defint</w:t>
      </w:r>
      <w:r w:rsidR="007C5505">
        <w:t>o</w:t>
      </w:r>
      <w:r>
        <w:t>ley</w:t>
      </w:r>
      <w:proofErr w:type="spellEnd"/>
      <w:r>
        <w:t xml:space="preserve"> not least, a YARD mi come from.</w:t>
      </w:r>
      <w:r w:rsidR="00DD4D6E">
        <w:t xml:space="preserve">  I am Suzette Hyde</w:t>
      </w:r>
    </w:p>
    <w:p w:rsidR="00D974B8" w:rsidRDefault="00D974B8">
      <w:r>
        <w:t xml:space="preserve">Visit my website thelawadvantge.com; find my office </w:t>
      </w:r>
      <w:proofErr w:type="spellStart"/>
      <w:r>
        <w:t>hyde</w:t>
      </w:r>
      <w:proofErr w:type="spellEnd"/>
      <w:r>
        <w:t xml:space="preserve"> law office</w:t>
      </w:r>
      <w:r w:rsidR="00DD4D6E">
        <w:t xml:space="preserve">, </w:t>
      </w:r>
      <w:proofErr w:type="spellStart"/>
      <w:r w:rsidR="00DD4D6E">
        <w:t>Suzettr</w:t>
      </w:r>
      <w:proofErr w:type="spellEnd"/>
      <w:r w:rsidR="00DD4D6E">
        <w:t xml:space="preserve"> Hyde</w:t>
      </w:r>
      <w:r>
        <w:t xml:space="preserve"> on google and on </w:t>
      </w:r>
      <w:proofErr w:type="spellStart"/>
      <w:r>
        <w:t>facebook</w:t>
      </w:r>
      <w:proofErr w:type="spellEnd"/>
      <w:r>
        <w:t xml:space="preserve">. </w:t>
      </w:r>
      <w:proofErr w:type="spellStart"/>
      <w:r>
        <w:t>Id</w:t>
      </w:r>
      <w:proofErr w:type="spellEnd"/>
      <w:r>
        <w:t xml:space="preserve"> be </w:t>
      </w:r>
      <w:proofErr w:type="spellStart"/>
      <w:r>
        <w:t>hnored</w:t>
      </w:r>
      <w:proofErr w:type="spellEnd"/>
      <w:r>
        <w:t xml:space="preserve"> to be your lawyer.</w:t>
      </w:r>
    </w:p>
    <w:sectPr w:rsidR="00D9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E9"/>
    <w:rsid w:val="00397301"/>
    <w:rsid w:val="00655DDB"/>
    <w:rsid w:val="00733EE9"/>
    <w:rsid w:val="007C5505"/>
    <w:rsid w:val="00814269"/>
    <w:rsid w:val="009644A6"/>
    <w:rsid w:val="00A2119F"/>
    <w:rsid w:val="00BF02AA"/>
    <w:rsid w:val="00D974B8"/>
    <w:rsid w:val="00DD4D6E"/>
    <w:rsid w:val="00EE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5119"/>
  <w15:chartTrackingRefBased/>
  <w15:docId w15:val="{21A9637B-6E0A-47D0-B56A-91DFD3D5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dc:creator>
  <cp:keywords/>
  <dc:description/>
  <cp:lastModifiedBy>Suzette</cp:lastModifiedBy>
  <cp:revision>3</cp:revision>
  <cp:lastPrinted>2017-10-17T15:36:00Z</cp:lastPrinted>
  <dcterms:created xsi:type="dcterms:W3CDTF">2017-10-17T14:45:00Z</dcterms:created>
  <dcterms:modified xsi:type="dcterms:W3CDTF">2017-10-17T15:59:00Z</dcterms:modified>
</cp:coreProperties>
</file>