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42082" w14:textId="77777777" w:rsidR="008F4A38" w:rsidRPr="00CF4B78" w:rsidRDefault="008F4A38" w:rsidP="008F4A38">
      <w:pPr>
        <w:jc w:val="center"/>
        <w:rPr>
          <w:b/>
          <w:bCs/>
        </w:rPr>
      </w:pPr>
      <w:r w:rsidRPr="00CF4B78">
        <w:rPr>
          <w:b/>
          <w:bCs/>
        </w:rPr>
        <w:t>EVALUATION FORM FOR GUARD ONLY</w:t>
      </w:r>
    </w:p>
    <w:p w14:paraId="39BFF478" w14:textId="77777777" w:rsidR="008F4A38" w:rsidRPr="00CF4B78" w:rsidRDefault="008F4A38" w:rsidP="008F4A38">
      <w:r w:rsidRPr="00CF4B78">
        <w:rPr>
          <w:b/>
          <w:bCs/>
        </w:rPr>
        <w:t>Name:</w:t>
      </w:r>
      <w:r w:rsidRPr="00CF4B78">
        <w:t xml:space="preserve"> ________________________________</w:t>
      </w:r>
      <w:r w:rsidRPr="00CF4B78">
        <w:br/>
      </w:r>
      <w:r w:rsidRPr="00CF4B78">
        <w:rPr>
          <w:b/>
          <w:bCs/>
        </w:rPr>
        <w:t>Date:</w:t>
      </w:r>
      <w:r w:rsidRPr="00CF4B78">
        <w:t xml:space="preserve"> ________________________________</w:t>
      </w:r>
    </w:p>
    <w:p w14:paraId="14125FE3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FUNCTIONAL SUITABILITY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F4A38" w:rsidRPr="00CF4B78" w14:paraId="358EED9B" w14:textId="77777777" w:rsidTr="00CB60E8">
        <w:tc>
          <w:tcPr>
            <w:tcW w:w="0" w:type="auto"/>
            <w:hideMark/>
          </w:tcPr>
          <w:p w14:paraId="1FF5351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1D02CB50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F3E7DA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B663A7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BDEC5A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C521F7E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43D72DBE" w14:textId="77777777" w:rsidTr="00CB60E8">
        <w:tc>
          <w:tcPr>
            <w:tcW w:w="0" w:type="auto"/>
            <w:hideMark/>
          </w:tcPr>
          <w:p w14:paraId="473E1C10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securely access my account through authentication, verification, and account-recovery functions.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34C779F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9EBEA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045F1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C1A49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D41284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931FA0F" w14:textId="77777777" w:rsidTr="00CB60E8">
        <w:tc>
          <w:tcPr>
            <w:tcW w:w="0" w:type="auto"/>
            <w:hideMark/>
          </w:tcPr>
          <w:p w14:paraId="3102990F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correctly provides access only to the functions allowed for my Guard account.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4BB68F6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A8D3D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D39C0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155F8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FDC316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64BA7B9" w14:textId="77777777" w:rsidTr="00CB60E8">
        <w:tc>
          <w:tcPr>
            <w:tcW w:w="0" w:type="auto"/>
            <w:hideMark/>
          </w:tcPr>
          <w:p w14:paraId="6D52EDD5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properly maintains my session, securely ends my session when I sign out, and records my required legal-policy acceptance.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217B032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34FC4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BE4AF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4DC6A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CB0355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7DB2BA6" w14:textId="77777777" w:rsidTr="00CB60E8">
        <w:tc>
          <w:tcPr>
            <w:tcW w:w="0" w:type="auto"/>
            <w:hideMark/>
          </w:tcPr>
          <w:p w14:paraId="5F6E47DC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accurately records my attendance, check-in/check-out activities, DTR information, and assigned schedule status.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24C7B31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2E4FF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BEDC6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19FFD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7872D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A45C107" w14:textId="77777777" w:rsidTr="00CB60E8">
        <w:tc>
          <w:tcPr>
            <w:tcW w:w="0" w:type="auto"/>
            <w:hideMark/>
          </w:tcPr>
          <w:p w14:paraId="0E26755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receive and respond to eligible replacement opportunities and records confirmed reassignments when applicable.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746F817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C762D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26ADA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E02B9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F536D7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7E94CBA" w14:textId="77777777" w:rsidTr="00CB60E8">
        <w:tc>
          <w:tcPr>
            <w:tcW w:w="0" w:type="auto"/>
            <w:hideMark/>
          </w:tcPr>
          <w:p w14:paraId="210B0B1A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submit incident reports, support requests, emergency alerts, and panic/SOS escalations when needed.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3FB5AAF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6C298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83216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A526B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CAFA18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FCE6664" w14:textId="77777777" w:rsidTr="00CB60E8">
        <w:tc>
          <w:tcPr>
            <w:tcW w:w="0" w:type="auto"/>
            <w:hideMark/>
          </w:tcPr>
          <w:p w14:paraId="0C3150F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provides the location, movement, client-site, and map information required for my authorized field activities.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5AFCD67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BBB9C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D272B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86A5A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8DB7B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F614C9A" w14:textId="77777777" w:rsidTr="00CB60E8">
        <w:tc>
          <w:tcPr>
            <w:tcW w:w="0" w:type="auto"/>
            <w:hideMark/>
          </w:tcPr>
          <w:p w14:paraId="4C3ABB8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provides relevant notifications, Inbox updates, mission information, and priority field instructions.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043A1D6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8640E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747A8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8DE8C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291D98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29DA730" w14:textId="77777777" w:rsidTr="00CB60E8">
        <w:tc>
          <w:tcPr>
            <w:tcW w:w="0" w:type="auto"/>
            <w:hideMark/>
          </w:tcPr>
          <w:p w14:paraId="42C4778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 can access the required Guard functions of SENTINEL through the supported Web, Windows desktop, and Android applications.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629554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B8335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97830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8B64C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A55AEB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0523B0A9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PERFORMANCE 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F4A38" w:rsidRPr="00CF4B78" w14:paraId="500660FF" w14:textId="77777777" w:rsidTr="00CB60E8">
        <w:tc>
          <w:tcPr>
            <w:tcW w:w="0" w:type="auto"/>
            <w:hideMark/>
          </w:tcPr>
          <w:p w14:paraId="453CFD2A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FC90FD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F70C3C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41396F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E943EC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8383998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1C747C69" w14:textId="77777777" w:rsidTr="00CB60E8">
        <w:tc>
          <w:tcPr>
            <w:tcW w:w="0" w:type="auto"/>
            <w:hideMark/>
          </w:tcPr>
          <w:p w14:paraId="1FC3FC3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check-in/check-out and attendance actions are processed without unnecessary delay.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3CB095B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D6B5F7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3B6DD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F0CD3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FE3642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B206A47" w14:textId="77777777" w:rsidTr="00CB60E8">
        <w:tc>
          <w:tcPr>
            <w:tcW w:w="0" w:type="auto"/>
            <w:hideMark/>
          </w:tcPr>
          <w:p w14:paraId="3BD59A7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Replacement opportunities and reassignment information are provided within an acceptable amount of time.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0C949F2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AA6AA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CAF13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95D08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6DD8B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25D15F2" w14:textId="77777777" w:rsidTr="00CB60E8">
        <w:tc>
          <w:tcPr>
            <w:tcW w:w="0" w:type="auto"/>
            <w:hideMark/>
          </w:tcPr>
          <w:p w14:paraId="259A18CF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 reports, emergency alerts, support requests, and panic/SOS actions are processed quickly enough for field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23B6902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C4B83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DB77C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8F2C2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9D3DEA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63018F3" w14:textId="77777777" w:rsidTr="00CB60E8">
        <w:tc>
          <w:tcPr>
            <w:tcW w:w="0" w:type="auto"/>
            <w:hideMark/>
          </w:tcPr>
          <w:p w14:paraId="381FB9E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 and map information updates within an acceptable amount of time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342AEC3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B3EC8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85603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C8025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0F2CA1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3CE3824" w14:textId="77777777" w:rsidTr="00CB60E8">
        <w:tc>
          <w:tcPr>
            <w:tcW w:w="0" w:type="auto"/>
            <w:hideMark/>
          </w:tcPr>
          <w:p w14:paraId="7E39CA6F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Notifications, Inbox updates, and mission information are delivered without unnecessary delay.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0A18125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8368F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5FC19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93D97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096E0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CB1D800" w14:textId="77777777" w:rsidTr="00CB60E8">
        <w:tc>
          <w:tcPr>
            <w:tcW w:w="0" w:type="auto"/>
            <w:hideMark/>
          </w:tcPr>
          <w:p w14:paraId="594C88C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performs the Guard functions I need efficiently on the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68273F7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BB5D0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ED8FD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B510D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52DB40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7DB86937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COMPATIBILITY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F4A38" w:rsidRPr="00CF4B78" w14:paraId="2466001D" w14:textId="77777777" w:rsidTr="00CB60E8">
        <w:tc>
          <w:tcPr>
            <w:tcW w:w="0" w:type="auto"/>
            <w:hideMark/>
          </w:tcPr>
          <w:p w14:paraId="26A94E8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835778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636D5D3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0B5D57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ACA4F6E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E5600B5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74A7532F" w14:textId="77777777" w:rsidTr="00CB60E8">
        <w:tc>
          <w:tcPr>
            <w:tcW w:w="0" w:type="auto"/>
            <w:hideMark/>
          </w:tcPr>
          <w:p w14:paraId="781F22A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location and map functions work properly with the device and location services I use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5D80B9B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611D3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AA6CE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20639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993587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B618BAC" w14:textId="77777777" w:rsidTr="00CB60E8">
        <w:tc>
          <w:tcPr>
            <w:tcW w:w="0" w:type="auto"/>
            <w:hideMark/>
          </w:tcPr>
          <w:p w14:paraId="522F156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functions properly across the supported Web, Windows desktop, and Android environments I use.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7355F16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1AF17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ADE4D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3166B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3F886C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283829AA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F4A38" w:rsidRPr="00CF4B78" w14:paraId="5171DD5D" w14:textId="77777777" w:rsidTr="00CB60E8">
        <w:tc>
          <w:tcPr>
            <w:tcW w:w="0" w:type="auto"/>
            <w:hideMark/>
          </w:tcPr>
          <w:p w14:paraId="0DA332F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8E780F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44AEC33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9545F6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4DBFA0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612FC9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50DCCFDE" w14:textId="77777777" w:rsidTr="00CB60E8">
        <w:tc>
          <w:tcPr>
            <w:tcW w:w="0" w:type="auto"/>
            <w:hideMark/>
          </w:tcPr>
          <w:p w14:paraId="184619D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Account login, verification, and password-recovery functions are easy to understand and use.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5459496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61020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96AC3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58A6B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01D889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D85C517" w14:textId="77777777" w:rsidTr="00CB60E8">
        <w:tc>
          <w:tcPr>
            <w:tcW w:w="0" w:type="auto"/>
            <w:hideMark/>
          </w:tcPr>
          <w:p w14:paraId="421F582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attendance, check-in/check-out, DTR, and schedule information is easy to understand.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4785CE9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52A14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025D1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BA00A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B85445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9F583E8" w14:textId="77777777" w:rsidTr="00CB60E8">
        <w:tc>
          <w:tcPr>
            <w:tcW w:w="0" w:type="auto"/>
            <w:hideMark/>
          </w:tcPr>
          <w:p w14:paraId="4FE6DE05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Replacement opportunities and reassignment information are easy to understand and respond to.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66E0376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BAAFE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FC0FC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F7439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E85445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E80B019" w14:textId="77777777" w:rsidTr="00CB60E8">
        <w:tc>
          <w:tcPr>
            <w:tcW w:w="0" w:type="auto"/>
            <w:hideMark/>
          </w:tcPr>
          <w:p w14:paraId="7AD20E87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Incident, support, emergency, and panic/SOS functions are easy to locate and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67845A8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921F9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D304A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664CD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9F9E17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6C54FA9" w14:textId="77777777" w:rsidTr="00CB60E8">
        <w:tc>
          <w:tcPr>
            <w:tcW w:w="0" w:type="auto"/>
            <w:hideMark/>
          </w:tcPr>
          <w:p w14:paraId="19F07D7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Location, movement, client-site, and map information </w:t>
            </w:r>
            <w:proofErr w:type="gramStart"/>
            <w:r w:rsidRPr="00CF4B78">
              <w:t>is</w:t>
            </w:r>
            <w:proofErr w:type="gramEnd"/>
            <w:r w:rsidRPr="00CF4B78">
              <w:t xml:space="preserve"> easy to understand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3A09CB3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C500E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C0593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2A53E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E20AC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09BB4E8" w14:textId="77777777" w:rsidTr="00CB60E8">
        <w:tc>
          <w:tcPr>
            <w:tcW w:w="0" w:type="auto"/>
            <w:hideMark/>
          </w:tcPr>
          <w:p w14:paraId="1A8DE38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Notifications, Inbox items, mission information, and field instructions are easy to locate and understand.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505EA9C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A41B2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B345B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8587E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BC1C70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A6529FA" w14:textId="77777777" w:rsidTr="00CB60E8">
        <w:tc>
          <w:tcPr>
            <w:tcW w:w="0" w:type="auto"/>
            <w:hideMark/>
          </w:tcPr>
          <w:p w14:paraId="7077CEF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Guard functions remain easy to use across the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3F4AE94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E3A28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DE0FA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0C070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76BE09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360812F8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RELIABILITY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F4A38" w:rsidRPr="00CF4B78" w14:paraId="5F235E43" w14:textId="77777777" w:rsidTr="00CB60E8">
        <w:tc>
          <w:tcPr>
            <w:tcW w:w="0" w:type="auto"/>
            <w:hideMark/>
          </w:tcPr>
          <w:p w14:paraId="6ECC81F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36A1F030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D88422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F5F5890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7D590B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71D6E7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7DEFF18C" w14:textId="77777777" w:rsidTr="00CB60E8">
        <w:tc>
          <w:tcPr>
            <w:tcW w:w="0" w:type="auto"/>
            <w:hideMark/>
          </w:tcPr>
          <w:p w14:paraId="6AE40F6C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consistently authenticates my account and provides account recovery when needed.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4A308F5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F7755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5D4CB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54041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2D750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6D1D9D5" w14:textId="77777777" w:rsidTr="00CB60E8">
        <w:tc>
          <w:tcPr>
            <w:tcW w:w="0" w:type="auto"/>
            <w:hideMark/>
          </w:tcPr>
          <w:p w14:paraId="79127DCB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reliably maintains my active session and properly ends it when I sign out.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5570D15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1C463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BF2BC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FF9C8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23DC9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36D1AD2" w14:textId="77777777" w:rsidTr="00CB60E8">
        <w:tc>
          <w:tcPr>
            <w:tcW w:w="0" w:type="auto"/>
            <w:hideMark/>
          </w:tcPr>
          <w:p w14:paraId="2B9E7F8C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attendance, check-in/check-out, DTR, and schedule records remain accurate and available when needed.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7A8FD60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13B9C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CA769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341EF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9619EC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173863D" w14:textId="77777777" w:rsidTr="00CB60E8">
        <w:tc>
          <w:tcPr>
            <w:tcW w:w="0" w:type="auto"/>
            <w:hideMark/>
          </w:tcPr>
          <w:p w14:paraId="1BAACAF4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Replacement and reassignment information remains accurate when I participate in a replacement workflow.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0238A2E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CE042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81572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F8887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984A9F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2140BA7" w14:textId="77777777" w:rsidTr="00CB60E8">
        <w:tc>
          <w:tcPr>
            <w:tcW w:w="0" w:type="auto"/>
            <w:hideMark/>
          </w:tcPr>
          <w:p w14:paraId="67F188C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 reports, emergency alerts, support requests, and panic/SOS actions are reliably recorded.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38194A7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4A304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2A584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8A534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A95AF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5860516" w14:textId="77777777" w:rsidTr="00CB60E8">
        <w:tc>
          <w:tcPr>
            <w:tcW w:w="0" w:type="auto"/>
            <w:hideMark/>
          </w:tcPr>
          <w:p w14:paraId="260FCF8D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 and movement information remains available during normal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479A0B7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B5E93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C16DF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A3E44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7A8D27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171D2FC" w14:textId="77777777" w:rsidTr="00CB60E8">
        <w:tc>
          <w:tcPr>
            <w:tcW w:w="0" w:type="auto"/>
            <w:hideMark/>
          </w:tcPr>
          <w:p w14:paraId="017DD079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Notifications, Inbox items, and mission information are reliably delivered and retained.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52B35D4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0DD31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68196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A394E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935D5F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A801462" w14:textId="77777777" w:rsidTr="00CB60E8">
        <w:tc>
          <w:tcPr>
            <w:tcW w:w="0" w:type="auto"/>
            <w:hideMark/>
          </w:tcPr>
          <w:p w14:paraId="36B806B5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consistently provides the Guard functions I need during normal use.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4CE61CA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E616C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04772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5D03F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6DF5EB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2E9ACF8A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F4A38" w:rsidRPr="00CF4B78" w14:paraId="793FD098" w14:textId="77777777" w:rsidTr="00CB60E8">
        <w:tc>
          <w:tcPr>
            <w:tcW w:w="0" w:type="auto"/>
            <w:hideMark/>
          </w:tcPr>
          <w:p w14:paraId="0418B61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30EDC8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C2F4C7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D960D4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08873F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DD6EC9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570C71F4" w14:textId="77777777" w:rsidTr="00CB60E8">
        <w:tc>
          <w:tcPr>
            <w:tcW w:w="0" w:type="auto"/>
            <w:hideMark/>
          </w:tcPr>
          <w:p w14:paraId="203252B4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adequately protects my account during authentication, verification, and password recovery.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459B840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25DD8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B193F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8521B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6A9CC1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31FD27F" w14:textId="77777777" w:rsidTr="00CB60E8">
        <w:tc>
          <w:tcPr>
            <w:tcW w:w="0" w:type="auto"/>
            <w:hideMark/>
          </w:tcPr>
          <w:p w14:paraId="137C6F5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prevents my Guard account from accessing functions that are not authorized for my role.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27C7297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8E155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D682E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68A3E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646912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0EBF988" w14:textId="77777777" w:rsidTr="00CB60E8">
        <w:tc>
          <w:tcPr>
            <w:tcW w:w="0" w:type="auto"/>
            <w:hideMark/>
          </w:tcPr>
          <w:p w14:paraId="56DB2ED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The system adequately protects my session and securely records required legal-policy acceptance.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31A0229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5B5E0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324F3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14C3D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A931E5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80F8086" w14:textId="77777777" w:rsidTr="00CB60E8">
        <w:tc>
          <w:tcPr>
            <w:tcW w:w="0" w:type="auto"/>
            <w:hideMark/>
          </w:tcPr>
          <w:p w14:paraId="47D099F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authorized location and movement information is protected from unauthorized access.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28B078F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1D97D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55D89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63AE8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2BC41D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829F172" w14:textId="77777777" w:rsidTr="00CB60E8">
        <w:tc>
          <w:tcPr>
            <w:tcW w:w="0" w:type="auto"/>
            <w:hideMark/>
          </w:tcPr>
          <w:p w14:paraId="45C27569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protects my account and operational information when I access SENTINEL through its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501F2A1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9E923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5D1ED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75723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ABFD87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1C206E3E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PORTABILITY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F4A38" w:rsidRPr="00CF4B78" w14:paraId="63FF1D1E" w14:textId="77777777" w:rsidTr="00CB60E8">
        <w:tc>
          <w:tcPr>
            <w:tcW w:w="0" w:type="auto"/>
            <w:hideMark/>
          </w:tcPr>
          <w:p w14:paraId="2332137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5321BF5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50B6DAF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1FA94C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529D9A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1909DB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6DC66716" w14:textId="77777777" w:rsidTr="00CB60E8">
        <w:tc>
          <w:tcPr>
            <w:tcW w:w="0" w:type="auto"/>
            <w:hideMark/>
          </w:tcPr>
          <w:p w14:paraId="4D0CE51C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 can use the required Guard functions through the supported Web, Windows desktop, and Android platforms without losing the core functions I need.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2BE3B8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FDF05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FA656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11979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F1F810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6F6D98B2" w14:textId="77777777" w:rsidR="008F4A38" w:rsidRPr="00CF4B78" w:rsidRDefault="008F4A38" w:rsidP="008F4A38">
      <w:r w:rsidRPr="00CF4B78">
        <w:rPr>
          <w:b/>
          <w:bCs/>
        </w:rPr>
        <w:t>Comments and/or Suggestions:</w:t>
      </w:r>
      <w:r w:rsidRPr="00CF4B78">
        <w:t xml:space="preserve"> </w:t>
      </w:r>
    </w:p>
    <w:p w14:paraId="5A87DF78" w14:textId="77777777" w:rsidR="008F4A38" w:rsidRPr="00CF4B78" w:rsidRDefault="008F4A38" w:rsidP="008F4A38">
      <w:r>
        <w:pict w14:anchorId="07145A78">
          <v:rect id="_x0000_i1025" style="width:0;height:1.5pt" o:hralign="center" o:hrstd="t" o:hr="t" fillcolor="#a0a0a0" stroked="f"/>
        </w:pict>
      </w:r>
    </w:p>
    <w:p w14:paraId="2994F3B5" w14:textId="77777777" w:rsidR="008F4A38" w:rsidRPr="00CF4B78" w:rsidRDefault="008F4A38" w:rsidP="008F4A38">
      <w:r>
        <w:pict w14:anchorId="32DF4EF0">
          <v:rect id="_x0000_i1026" style="width:0;height:1.5pt" o:hralign="center" o:hrstd="t" o:hr="t" fillcolor="#a0a0a0" stroked="f"/>
        </w:pict>
      </w:r>
    </w:p>
    <w:p w14:paraId="52563CEC" w14:textId="77777777" w:rsidR="008F4A38" w:rsidRDefault="008F4A38" w:rsidP="008F4A38"/>
    <w:p w14:paraId="5FA9CF93" w14:textId="77777777" w:rsidR="00A702AA" w:rsidRDefault="00A702AA"/>
    <w:sectPr w:rsidR="00A70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A38"/>
    <w:rsid w:val="008170F8"/>
    <w:rsid w:val="008849D1"/>
    <w:rsid w:val="008F4A38"/>
    <w:rsid w:val="00A7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3C01E"/>
  <w15:chartTrackingRefBased/>
  <w15:docId w15:val="{FAFCE6FB-7E9F-42C2-9278-8AD9D79FC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A38"/>
  </w:style>
  <w:style w:type="paragraph" w:styleId="Heading1">
    <w:name w:val="heading 1"/>
    <w:basedOn w:val="Normal"/>
    <w:next w:val="Normal"/>
    <w:link w:val="Heading1Char"/>
    <w:uiPriority w:val="9"/>
    <w:qFormat/>
    <w:rsid w:val="008F4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A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4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Dwight Karl</dc:creator>
  <cp:keywords/>
  <dc:description/>
  <cp:lastModifiedBy>Dwight Karl</cp:lastModifiedBy>
  <cp:revision>1</cp:revision>
  <dcterms:created xsi:type="dcterms:W3CDTF">2026-10-16T16:12:00Z</dcterms:created>
  <dcterms:modified xsi:type="dcterms:W3CDTF">2026-10-16T16:13:00Z</dcterms:modified>
</cp:coreProperties>
</file>