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7C39D" w14:textId="77777777" w:rsidR="008C3336" w:rsidRPr="00354CEF" w:rsidRDefault="008C3336" w:rsidP="008C3336">
      <w:pPr>
        <w:jc w:val="center"/>
        <w:rPr>
          <w:b/>
          <w:bCs/>
        </w:rPr>
      </w:pPr>
      <w:r w:rsidRPr="00354CEF">
        <w:rPr>
          <w:b/>
          <w:bCs/>
        </w:rPr>
        <w:t>EVALUATION FORM FOR SUPERVISOR ONLY</w:t>
      </w:r>
    </w:p>
    <w:p w14:paraId="175822F9" w14:textId="5AA50FDD" w:rsidR="008C3336" w:rsidRPr="00354CEF" w:rsidRDefault="008C3336" w:rsidP="008C3336">
      <w:r>
        <w:t xml:space="preserve">Name: </w:t>
      </w:r>
      <w:r w:rsidR="00C72AC2">
        <w:t>SENDRICK SOLIS</w:t>
      </w:r>
      <w:r>
        <w:br/>
        <w:t>Date: Sample response</w:t>
      </w:r>
    </w:p>
    <w:p w14:paraId="2B426221" w14:textId="77777777" w:rsidR="008C3336" w:rsidRPr="00354CEF" w:rsidRDefault="008C3336" w:rsidP="008C3336">
      <w:pPr>
        <w:rPr>
          <w:b/>
          <w:bCs/>
        </w:rPr>
      </w:pPr>
      <w:r w:rsidRPr="00354CEF">
        <w:rPr>
          <w:b/>
          <w:bCs/>
        </w:rPr>
        <w:t>FUNCTIONAL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C3336" w:rsidRPr="00354CEF" w14:paraId="0B4C76B5" w14:textId="77777777" w:rsidTr="00910E71">
        <w:tc>
          <w:tcPr>
            <w:tcW w:w="0" w:type="auto"/>
            <w:hideMark/>
          </w:tcPr>
          <w:p w14:paraId="2CBB6441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2C01EA68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08A549F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5DD447C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4991208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F556D3B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1</w:t>
            </w:r>
          </w:p>
        </w:tc>
      </w:tr>
      <w:tr w:rsidR="008C3336" w:rsidRPr="00354CEF" w14:paraId="0A6D6E8D" w14:textId="77777777" w:rsidTr="00910E71">
        <w:tc>
          <w:tcPr>
            <w:tcW w:w="0" w:type="auto"/>
            <w:hideMark/>
          </w:tcPr>
          <w:p w14:paraId="0F72C46A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allows me to securely authenticate, recover my account, and access SENTINEL after the required verification and approval process. </w:t>
            </w:r>
            <w:r w:rsidRPr="00354CEF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40E5D500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C29273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D1FDA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FD1B5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0E44AD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05DC204E" w14:textId="77777777" w:rsidTr="00910E71">
        <w:tc>
          <w:tcPr>
            <w:tcW w:w="0" w:type="auto"/>
            <w:hideMark/>
          </w:tcPr>
          <w:p w14:paraId="2336D890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correctly limits my access according to the permissions assigned to the Supervisor role. </w:t>
            </w:r>
            <w:r w:rsidRPr="00354CEF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0A1ECEC7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AEF603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49FE9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B9731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816A69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2633C36A" w14:textId="77777777" w:rsidTr="00910E71">
        <w:tc>
          <w:tcPr>
            <w:tcW w:w="0" w:type="auto"/>
            <w:hideMark/>
          </w:tcPr>
          <w:p w14:paraId="68D001DD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properly maintains my session, securely ends my session when I sign out, and records required legal-policy acceptance. </w:t>
            </w:r>
            <w:r w:rsidRPr="00354CEF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0EE4579A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9015A0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E7A96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5A3BE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B97113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1F5AA33A" w14:textId="77777777" w:rsidTr="00910E71">
        <w:tc>
          <w:tcPr>
            <w:tcW w:w="0" w:type="auto"/>
            <w:hideMark/>
          </w:tcPr>
          <w:p w14:paraId="2ADC875C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allows me to manage and search Guard records, Guard IDs, schedules, client-site assignments, and personnel availability information. </w:t>
            </w:r>
            <w:r w:rsidRPr="00354CEF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6941A3B2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631C44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4283E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CACE5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59E95F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201E87CB" w14:textId="77777777" w:rsidTr="00910E71">
        <w:tc>
          <w:tcPr>
            <w:tcW w:w="0" w:type="auto"/>
            <w:hideMark/>
          </w:tcPr>
          <w:p w14:paraId="7334A702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accurately provides attendance, check-in/check-out, DTR, schedule-conflict, and no-show information needed for workforce monitoring. </w:t>
            </w:r>
            <w:r w:rsidRPr="00354CEF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45F7E7BF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282532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BC743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C3C15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DD1294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22DB7732" w14:textId="77777777" w:rsidTr="00910E71">
        <w:tc>
          <w:tcPr>
            <w:tcW w:w="0" w:type="auto"/>
            <w:hideMark/>
          </w:tcPr>
          <w:p w14:paraId="4E4C29EC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supports Guard replacement coordination by providing available personnel, ranked replacement recommendations, and reassignment information. </w:t>
            </w:r>
            <w:r w:rsidRPr="00354CEF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5AF11EE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3B2110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A7055E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9C58C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05DC26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6CFEDB66" w14:textId="77777777" w:rsidTr="00910E71">
        <w:tc>
          <w:tcPr>
            <w:tcW w:w="0" w:type="auto"/>
            <w:hideMark/>
          </w:tcPr>
          <w:p w14:paraId="58788763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allows me to manage authorized firearm, permit, vehicle, driver, trip, and related operational asset records. </w:t>
            </w:r>
            <w:r w:rsidRPr="00354CEF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22EED315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F24989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FF533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27535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B4466F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497289E8" w14:textId="77777777" w:rsidTr="00910E71">
        <w:tc>
          <w:tcPr>
            <w:tcW w:w="0" w:type="auto"/>
            <w:hideMark/>
          </w:tcPr>
          <w:p w14:paraId="0833D869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accurately tracks firearm issuance, custody, return, permit validity, applicable training requirements, and asset availability. </w:t>
            </w:r>
            <w:r w:rsidRPr="00354CEF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4801ED77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CFFC65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690F2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78698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74FF49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53B335DB" w14:textId="77777777" w:rsidTr="00910E71">
        <w:tc>
          <w:tcPr>
            <w:tcW w:w="0" w:type="auto"/>
            <w:hideMark/>
          </w:tcPr>
          <w:p w14:paraId="4A2162D2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provides permit-expiration information, maintenance records, asset status, alerts, and operational reports needed for resource monitoring. </w:t>
            </w:r>
            <w:r w:rsidRPr="00354CEF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7DD8EE73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6409BA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A0227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57366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CEDAF9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78B8AE16" w14:textId="77777777" w:rsidTr="00910E71">
        <w:tc>
          <w:tcPr>
            <w:tcW w:w="0" w:type="auto"/>
            <w:hideMark/>
          </w:tcPr>
          <w:p w14:paraId="1D2603A1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allows me to monitor and handle incident reports, support requests, emergency alerts, and panic/SOS escalations. </w:t>
            </w:r>
            <w:r w:rsidRPr="00354CEF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5665EEA2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F80B11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15A87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EC245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3BBC6E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3E4FF611" w14:textId="77777777" w:rsidTr="00910E71">
        <w:tc>
          <w:tcPr>
            <w:tcW w:w="0" w:type="auto"/>
            <w:hideMark/>
          </w:tcPr>
          <w:p w14:paraId="5FFB7202" w14:textId="77777777" w:rsidR="008C3336" w:rsidRPr="00354CEF" w:rsidRDefault="008C3336" w:rsidP="00910E71">
            <w:pPr>
              <w:spacing w:after="160" w:line="278" w:lineRule="auto"/>
            </w:pPr>
            <w:r w:rsidRPr="00354CEF">
              <w:lastRenderedPageBreak/>
              <w:t xml:space="preserve">The system provides location tracking, movement history, client-site information, geofence monitoring, and Operations Map views needed for field supervision. </w:t>
            </w:r>
            <w:r w:rsidRPr="00354CEF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4C51A5D8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354379E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E694A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E2501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2778BF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64ECFF16" w14:textId="77777777" w:rsidTr="00910E71">
        <w:tc>
          <w:tcPr>
            <w:tcW w:w="0" w:type="auto"/>
            <w:hideMark/>
          </w:tcPr>
          <w:p w14:paraId="1C9FAEA0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provides relevant notifications, Inbox workflows, mission information, and priority operational updates. </w:t>
            </w:r>
            <w:r w:rsidRPr="00354CEF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34FAF40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6FE04C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0FC88D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1A9A0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93533C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19F78979" w14:textId="77777777" w:rsidTr="00910E71">
        <w:tc>
          <w:tcPr>
            <w:tcW w:w="0" w:type="auto"/>
            <w:hideMark/>
          </w:tcPr>
          <w:p w14:paraId="7302DB1C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provides reports and summaries for attendance, punctuality, incidents, assignments, and Guard-performance indicators. </w:t>
            </w:r>
            <w:r w:rsidRPr="00354CEF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4F9CC57F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C516A9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72C0F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62116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42B3C7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24BE9F1B" w14:textId="77777777" w:rsidTr="00910E71">
        <w:tc>
          <w:tcPr>
            <w:tcW w:w="0" w:type="auto"/>
            <w:hideMark/>
          </w:tcPr>
          <w:p w14:paraId="4861B8EE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provides useful rule-based scores, alerts, risk information, and replacement recommendations for operational assessment. </w:t>
            </w:r>
            <w:r w:rsidRPr="00354CEF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68005FBA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16549BE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CB02C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3720D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F435BF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7BE2D3FF" w14:textId="77777777" w:rsidTr="00910E71">
        <w:tc>
          <w:tcPr>
            <w:tcW w:w="0" w:type="auto"/>
            <w:hideMark/>
          </w:tcPr>
          <w:p w14:paraId="3FEA838F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provides dashboards and filtered analytical information that support personnel evaluation and supervisory decision-making. </w:t>
            </w:r>
            <w:r w:rsidRPr="00354CEF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22C5D9FF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B48C55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C7227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82589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8C9FFF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1FA229C9" w14:textId="77777777" w:rsidTr="00910E71">
        <w:tc>
          <w:tcPr>
            <w:tcW w:w="0" w:type="auto"/>
            <w:hideMark/>
          </w:tcPr>
          <w:p w14:paraId="47EBE016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I can access the required SENTINEL functions through the supported Web, Windows desktop, and Android applications. </w:t>
            </w:r>
            <w:r w:rsidRPr="00354CEF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3F008EF9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379BE4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8558C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AB797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60E79D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6060E8DC" w14:textId="77777777" w:rsidTr="00910E71">
        <w:tc>
          <w:tcPr>
            <w:tcW w:w="0" w:type="auto"/>
            <w:hideMark/>
          </w:tcPr>
          <w:p w14:paraId="2B29BCE4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generates operational reports and traceable records that support supervisory and compliance review. </w:t>
            </w:r>
            <w:r w:rsidRPr="00354CEF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7B404B7E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C9D2AB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7C97C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D6A8E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1A349B" w14:textId="77777777" w:rsidR="008C3336" w:rsidRPr="00354CEF" w:rsidRDefault="008C3336" w:rsidP="00910E71">
            <w:pPr>
              <w:spacing w:after="160" w:line="278" w:lineRule="auto"/>
            </w:pPr>
          </w:p>
        </w:tc>
      </w:tr>
    </w:tbl>
    <w:p w14:paraId="00D235DD" w14:textId="77777777" w:rsidR="008C3336" w:rsidRPr="00354CEF" w:rsidRDefault="008C3336" w:rsidP="008C3336">
      <w:pPr>
        <w:rPr>
          <w:b/>
          <w:bCs/>
        </w:rPr>
      </w:pPr>
      <w:r w:rsidRPr="00354CEF">
        <w:rPr>
          <w:b/>
          <w:bCs/>
        </w:rPr>
        <w:t>PERFORMANCE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C3336" w:rsidRPr="00354CEF" w14:paraId="4B0B3883" w14:textId="77777777" w:rsidTr="00910E71">
        <w:tc>
          <w:tcPr>
            <w:tcW w:w="0" w:type="auto"/>
            <w:hideMark/>
          </w:tcPr>
          <w:p w14:paraId="1B690F04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2871DAFB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2EA9BF3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D6D836B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D5782AB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13C8D72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1</w:t>
            </w:r>
          </w:p>
        </w:tc>
      </w:tr>
      <w:tr w:rsidR="008C3336" w:rsidRPr="00354CEF" w14:paraId="1D101E0E" w14:textId="77777777" w:rsidTr="00910E71">
        <w:tc>
          <w:tcPr>
            <w:tcW w:w="0" w:type="auto"/>
            <w:hideMark/>
          </w:tcPr>
          <w:p w14:paraId="0883DB3A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Attendance, check-in/check-out, DTR, conflict, and no-show information is processed within an acceptable amount of time. </w:t>
            </w:r>
            <w:r w:rsidRPr="00354CEF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457DE72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1AC8E0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098E1D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1CABE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FAA81D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79234258" w14:textId="77777777" w:rsidTr="00910E71">
        <w:tc>
          <w:tcPr>
            <w:tcW w:w="0" w:type="auto"/>
            <w:hideMark/>
          </w:tcPr>
          <w:p w14:paraId="0E5DB76F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provides Guard replacement information and ranked recommendations without unnecessary delay. </w:t>
            </w:r>
            <w:r w:rsidRPr="00354CEF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3C52E794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38AF2D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92959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81B53E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13013C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042CAB9E" w14:textId="77777777" w:rsidTr="00910E71">
        <w:tc>
          <w:tcPr>
            <w:tcW w:w="0" w:type="auto"/>
            <w:hideMark/>
          </w:tcPr>
          <w:p w14:paraId="58B52B38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Permit-expiration alerts, maintenance information, asset status, and reports are provided within an acceptable amount of time. </w:t>
            </w:r>
            <w:r w:rsidRPr="00354CEF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3947E9EC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6E5CFC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603B3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CB87F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2CCFCC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68823C36" w14:textId="77777777" w:rsidTr="00910E71">
        <w:tc>
          <w:tcPr>
            <w:tcW w:w="0" w:type="auto"/>
            <w:hideMark/>
          </w:tcPr>
          <w:p w14:paraId="40C06C18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Incident, emergency, support, and panic/SOS information is delivered quickly enough to support field supervision. </w:t>
            </w:r>
            <w:r w:rsidRPr="00354CEF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30FFA831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AE4209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C4057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11BB2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45D827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2A7561E3" w14:textId="77777777" w:rsidTr="00910E71">
        <w:tc>
          <w:tcPr>
            <w:tcW w:w="0" w:type="auto"/>
            <w:hideMark/>
          </w:tcPr>
          <w:p w14:paraId="674CE0F8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Location, movement, geofence, and Operations Map information is updated within an acceptable amount of time for operational monitoring. </w:t>
            </w:r>
            <w:r w:rsidRPr="00354CEF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0B5F85E1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A9FBEE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6BD70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23D31E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6727F9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25CCF318" w14:textId="77777777" w:rsidTr="00910E71">
        <w:tc>
          <w:tcPr>
            <w:tcW w:w="0" w:type="auto"/>
            <w:hideMark/>
          </w:tcPr>
          <w:p w14:paraId="7439008D" w14:textId="77777777" w:rsidR="008C3336" w:rsidRPr="00354CEF" w:rsidRDefault="008C3336" w:rsidP="00910E71">
            <w:pPr>
              <w:spacing w:after="160" w:line="278" w:lineRule="auto"/>
            </w:pPr>
            <w:r w:rsidRPr="00354CEF">
              <w:lastRenderedPageBreak/>
              <w:t xml:space="preserve">Notifications, Inbox items, missions, and operational updates are delivered without unnecessary delay. </w:t>
            </w:r>
            <w:r w:rsidRPr="00354CEF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49D71F2D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CD3E83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80BB9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AA0E8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FC86D1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0BA3D67F" w14:textId="77777777" w:rsidTr="00910E71">
        <w:tc>
          <w:tcPr>
            <w:tcW w:w="0" w:type="auto"/>
            <w:hideMark/>
          </w:tcPr>
          <w:p w14:paraId="42969A2A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Reports covering attendance, incidents, assignments, and Guard performance load within an acceptable amount of time. </w:t>
            </w:r>
            <w:r w:rsidRPr="00354CEF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26A50AC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9C80F7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30C4E7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29D5D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FD4098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6948A071" w14:textId="77777777" w:rsidTr="00910E71">
        <w:tc>
          <w:tcPr>
            <w:tcW w:w="0" w:type="auto"/>
            <w:hideMark/>
          </w:tcPr>
          <w:p w14:paraId="2768805C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Dashboards and analytical information load quickly enough to support supervisory decision-making. </w:t>
            </w:r>
            <w:r w:rsidRPr="00354CEF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6F110211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A892C4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7575F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3C5A0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56A6C4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02FE036D" w14:textId="77777777" w:rsidTr="00910E71">
        <w:tc>
          <w:tcPr>
            <w:tcW w:w="0" w:type="auto"/>
            <w:hideMark/>
          </w:tcPr>
          <w:p w14:paraId="223FF6FA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SENTINEL performs its required functions efficiently when accessed through its supported platforms. </w:t>
            </w:r>
            <w:r w:rsidRPr="00354CEF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AF2AC31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AC47F5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55CE2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D3563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9F2291" w14:textId="77777777" w:rsidR="008C3336" w:rsidRPr="00354CEF" w:rsidRDefault="008C3336" w:rsidP="00910E71">
            <w:pPr>
              <w:spacing w:after="160" w:line="278" w:lineRule="auto"/>
            </w:pPr>
          </w:p>
        </w:tc>
      </w:tr>
    </w:tbl>
    <w:p w14:paraId="65D60B8B" w14:textId="77777777" w:rsidR="008C3336" w:rsidRPr="00354CEF" w:rsidRDefault="008C3336" w:rsidP="008C3336">
      <w:pPr>
        <w:rPr>
          <w:b/>
          <w:bCs/>
        </w:rPr>
      </w:pPr>
      <w:r w:rsidRPr="00354CEF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C3336" w:rsidRPr="00354CEF" w14:paraId="58C1D376" w14:textId="77777777" w:rsidTr="00910E71">
        <w:tc>
          <w:tcPr>
            <w:tcW w:w="0" w:type="auto"/>
            <w:hideMark/>
          </w:tcPr>
          <w:p w14:paraId="5F85AE03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267183C1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BD854B5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5369C89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B202C7A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C573610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1</w:t>
            </w:r>
          </w:p>
        </w:tc>
      </w:tr>
      <w:tr w:rsidR="008C3336" w:rsidRPr="00354CEF" w14:paraId="276A07A4" w14:textId="77777777" w:rsidTr="00910E71">
        <w:tc>
          <w:tcPr>
            <w:tcW w:w="0" w:type="auto"/>
            <w:hideMark/>
          </w:tcPr>
          <w:p w14:paraId="1EDA32EE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Location tracking, geofence monitoring, client-site information, and Operations Map functions work properly with the devices and services used for field monitoring. </w:t>
            </w:r>
            <w:r w:rsidRPr="00354CEF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33E09EDE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B3B6C4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B60AD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CB415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96488D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12EFAE08" w14:textId="77777777" w:rsidTr="00910E71">
        <w:tc>
          <w:tcPr>
            <w:tcW w:w="0" w:type="auto"/>
            <w:hideMark/>
          </w:tcPr>
          <w:p w14:paraId="29B3DDD2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SENTINEL functions properly across the supported Web, Windows desktop, and Android environments. </w:t>
            </w:r>
            <w:r w:rsidRPr="00354CEF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74518073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5B9C0B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2275D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1042E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E27002" w14:textId="77777777" w:rsidR="008C3336" w:rsidRPr="00354CEF" w:rsidRDefault="008C3336" w:rsidP="00910E71">
            <w:pPr>
              <w:spacing w:after="160" w:line="278" w:lineRule="auto"/>
            </w:pPr>
          </w:p>
        </w:tc>
      </w:tr>
    </w:tbl>
    <w:p w14:paraId="0FF43051" w14:textId="77777777" w:rsidR="008C3336" w:rsidRPr="00354CEF" w:rsidRDefault="008C3336" w:rsidP="008C3336">
      <w:pPr>
        <w:rPr>
          <w:b/>
          <w:bCs/>
        </w:rPr>
      </w:pPr>
      <w:r w:rsidRPr="00354CEF">
        <w:rPr>
          <w:b/>
          <w:bCs/>
        </w:rPr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C3336" w:rsidRPr="00354CEF" w14:paraId="5F026CFD" w14:textId="77777777" w:rsidTr="00910E71">
        <w:tc>
          <w:tcPr>
            <w:tcW w:w="0" w:type="auto"/>
            <w:hideMark/>
          </w:tcPr>
          <w:p w14:paraId="25EE4AE0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1BB36BC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62FAF73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E6AB0DC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E0FB8D8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C3316E7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1</w:t>
            </w:r>
          </w:p>
        </w:tc>
      </w:tr>
      <w:tr w:rsidR="008C3336" w:rsidRPr="00354CEF" w14:paraId="0FA2BC44" w14:textId="77777777" w:rsidTr="00910E71">
        <w:tc>
          <w:tcPr>
            <w:tcW w:w="0" w:type="auto"/>
            <w:hideMark/>
          </w:tcPr>
          <w:p w14:paraId="7B1C1447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Account authentication, password recovery, and access-related functions are easy to understand and use. </w:t>
            </w:r>
            <w:r w:rsidRPr="00354CEF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7F42D6FC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23E70A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7511F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3FBD6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52C028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28208C5E" w14:textId="77777777" w:rsidTr="00910E71">
        <w:tc>
          <w:tcPr>
            <w:tcW w:w="0" w:type="auto"/>
            <w:hideMark/>
          </w:tcPr>
          <w:p w14:paraId="711D283C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Guard records, Guard IDs, schedules, client sites, and availability information are easy to find and manage. </w:t>
            </w:r>
            <w:r w:rsidRPr="00354CEF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069D741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7B7E94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9B3E70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B1F92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AFA381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1BF4ADDA" w14:textId="77777777" w:rsidTr="00910E71">
        <w:tc>
          <w:tcPr>
            <w:tcW w:w="0" w:type="auto"/>
            <w:hideMark/>
          </w:tcPr>
          <w:p w14:paraId="03B5B969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Attendance, DTR, check-in/check-out, conflict, and no-show information is easy to understand. </w:t>
            </w:r>
            <w:r w:rsidRPr="00354CEF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6D969AA7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5B7EAA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B12D5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24DF9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A33351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50F567C4" w14:textId="77777777" w:rsidTr="00910E71">
        <w:tc>
          <w:tcPr>
            <w:tcW w:w="0" w:type="auto"/>
            <w:hideMark/>
          </w:tcPr>
          <w:p w14:paraId="14BE4EC0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Guard replacement recommendations and reassignment information are presented clearly and are easy to use. </w:t>
            </w:r>
            <w:r w:rsidRPr="00354CEF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63DFEB52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053A53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F7306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0913C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484E6C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54A3096A" w14:textId="77777777" w:rsidTr="00910E71">
        <w:tc>
          <w:tcPr>
            <w:tcW w:w="0" w:type="auto"/>
            <w:hideMark/>
          </w:tcPr>
          <w:p w14:paraId="719A9E92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Firearm, permit, vehicle, driver, trip, and asset records are organized in a way that is easy to understand and manage. </w:t>
            </w:r>
            <w:r w:rsidRPr="00354CEF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53C2351C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C7C469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AC08E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DDA8A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9B2339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5E002C7F" w14:textId="77777777" w:rsidTr="00910E71">
        <w:tc>
          <w:tcPr>
            <w:tcW w:w="0" w:type="auto"/>
            <w:hideMark/>
          </w:tcPr>
          <w:p w14:paraId="0DACFAD5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Firearm issuance, custody, return, permit, training, and availability information is clearly presented. </w:t>
            </w:r>
            <w:r w:rsidRPr="00354CEF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401F7041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122544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0788B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14064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40D389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486364E1" w14:textId="77777777" w:rsidTr="00910E71">
        <w:tc>
          <w:tcPr>
            <w:tcW w:w="0" w:type="auto"/>
            <w:hideMark/>
          </w:tcPr>
          <w:p w14:paraId="47B7FC8C" w14:textId="77777777" w:rsidR="008C3336" w:rsidRPr="00354CEF" w:rsidRDefault="008C3336" w:rsidP="00910E71">
            <w:pPr>
              <w:spacing w:after="160" w:line="278" w:lineRule="auto"/>
            </w:pPr>
            <w:r w:rsidRPr="00354CEF">
              <w:lastRenderedPageBreak/>
              <w:t xml:space="preserve">Permit-expiration alerts, maintenance records, asset status, and reports are easy to understand. </w:t>
            </w:r>
            <w:r w:rsidRPr="00354CEF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78605CB9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3D22B8E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DDB44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5A3C3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C5192A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58A1DBDB" w14:textId="77777777" w:rsidTr="00910E71">
        <w:tc>
          <w:tcPr>
            <w:tcW w:w="0" w:type="auto"/>
            <w:hideMark/>
          </w:tcPr>
          <w:p w14:paraId="2821F90F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Incident, support, emergency, and panic/SOS functions are easy to locate and understand. </w:t>
            </w:r>
            <w:r w:rsidRPr="00354CEF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3A5C8ED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DF9DA7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CAFCC3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3A047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CA22B3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4F3385C1" w14:textId="77777777" w:rsidTr="00910E71">
        <w:tc>
          <w:tcPr>
            <w:tcW w:w="0" w:type="auto"/>
            <w:hideMark/>
          </w:tcPr>
          <w:p w14:paraId="547C4E8D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Location tracking, movement history, geofence information, and the Operations Map are easy to understand and use. </w:t>
            </w:r>
            <w:r w:rsidRPr="00354CEF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3FDE69F0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292F98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7C562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01543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093B43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054FA596" w14:textId="77777777" w:rsidTr="00910E71">
        <w:tc>
          <w:tcPr>
            <w:tcW w:w="0" w:type="auto"/>
            <w:hideMark/>
          </w:tcPr>
          <w:p w14:paraId="069F263E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Notifications, Inbox workflows, mission information, and operational updates are easy to locate and understand. </w:t>
            </w:r>
            <w:r w:rsidRPr="00354CEF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228AC5EF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0D8182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2337B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1DD72E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D4B5D0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1BA9CA6E" w14:textId="77777777" w:rsidTr="00910E71">
        <w:tc>
          <w:tcPr>
            <w:tcW w:w="0" w:type="auto"/>
            <w:hideMark/>
          </w:tcPr>
          <w:p w14:paraId="5B9027BC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Attendance, incident, assignment, and Guard-performance reports are presented clearly. </w:t>
            </w:r>
            <w:r w:rsidRPr="00354CEF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445132A2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A105AC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783E2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F5CD6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D63487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6BB8899F" w14:textId="77777777" w:rsidTr="00910E71">
        <w:tc>
          <w:tcPr>
            <w:tcW w:w="0" w:type="auto"/>
            <w:hideMark/>
          </w:tcPr>
          <w:p w14:paraId="5BC797F4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Rule-based scores, risk information, alerts, and replacement recommendations are easy to interpret. </w:t>
            </w:r>
            <w:r w:rsidRPr="00354CEF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131D5C1C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8636A4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F1D46E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6F4C3E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CC968D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17F5CBC4" w14:textId="77777777" w:rsidTr="00910E71">
        <w:tc>
          <w:tcPr>
            <w:tcW w:w="0" w:type="auto"/>
            <w:hideMark/>
          </w:tcPr>
          <w:p w14:paraId="21847B5F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Dashboards and analytical information are organized clearly for supervisory decision-making. </w:t>
            </w:r>
            <w:r w:rsidRPr="00354CEF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727DA07C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8829EF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1A707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5A025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188D6A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6DA43096" w14:textId="77777777" w:rsidTr="00910E71">
        <w:tc>
          <w:tcPr>
            <w:tcW w:w="0" w:type="auto"/>
            <w:hideMark/>
          </w:tcPr>
          <w:p w14:paraId="4B96D0C8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required SENTINEL functions remain easy to use across the supported platforms. </w:t>
            </w:r>
            <w:r w:rsidRPr="00354CEF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73D4536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91ADCE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6C581A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0B473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B7221A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386B8747" w14:textId="77777777" w:rsidTr="00910E71">
        <w:tc>
          <w:tcPr>
            <w:tcW w:w="0" w:type="auto"/>
            <w:hideMark/>
          </w:tcPr>
          <w:p w14:paraId="4EE8CEF8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Operational reports and traceable records are easy to locate and review. </w:t>
            </w:r>
            <w:r w:rsidRPr="00354CEF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5458F043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30610F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C55FF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FE91C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2AF7A7" w14:textId="77777777" w:rsidR="008C3336" w:rsidRPr="00354CEF" w:rsidRDefault="008C3336" w:rsidP="00910E71">
            <w:pPr>
              <w:spacing w:after="160" w:line="278" w:lineRule="auto"/>
            </w:pPr>
          </w:p>
        </w:tc>
      </w:tr>
    </w:tbl>
    <w:p w14:paraId="10317ED2" w14:textId="77777777" w:rsidR="008C3336" w:rsidRPr="00354CEF" w:rsidRDefault="008C3336" w:rsidP="008C3336">
      <w:pPr>
        <w:rPr>
          <w:b/>
          <w:bCs/>
        </w:rPr>
      </w:pPr>
      <w:r w:rsidRPr="00354CEF">
        <w:rPr>
          <w:b/>
          <w:bCs/>
        </w:rPr>
        <w:t>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C3336" w:rsidRPr="00354CEF" w14:paraId="5127C3A3" w14:textId="77777777" w:rsidTr="00910E71">
        <w:tc>
          <w:tcPr>
            <w:tcW w:w="0" w:type="auto"/>
            <w:hideMark/>
          </w:tcPr>
          <w:p w14:paraId="55DAF177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B6E3E64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F5C6C33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7AFD39D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F562E3D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838ABE9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1</w:t>
            </w:r>
          </w:p>
        </w:tc>
      </w:tr>
      <w:tr w:rsidR="008C3336" w:rsidRPr="00354CEF" w14:paraId="2AEFDA0B" w14:textId="77777777" w:rsidTr="00910E71">
        <w:tc>
          <w:tcPr>
            <w:tcW w:w="0" w:type="auto"/>
            <w:hideMark/>
          </w:tcPr>
          <w:p w14:paraId="7D8934AE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consistently authenticates my account and provides dependable account-recovery access when needed. </w:t>
            </w:r>
            <w:r w:rsidRPr="00354CEF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13B6E9B4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B3066D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E65F1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DB8BB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8BBD74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0747C8A9" w14:textId="77777777" w:rsidTr="00910E71">
        <w:tc>
          <w:tcPr>
            <w:tcW w:w="0" w:type="auto"/>
            <w:hideMark/>
          </w:tcPr>
          <w:p w14:paraId="4E8C95BD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reliably maintains my active session and properly terminates it when I sign out. </w:t>
            </w:r>
            <w:r w:rsidRPr="00354CEF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025940EA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51C0EE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7468B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E3340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503682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73B10A52" w14:textId="77777777" w:rsidTr="00910E71">
        <w:tc>
          <w:tcPr>
            <w:tcW w:w="0" w:type="auto"/>
            <w:hideMark/>
          </w:tcPr>
          <w:p w14:paraId="67E9AE0B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Attendance, check-in/check-out, DTR, schedule conflicts, and no-show records remain accurate and available when needed. </w:t>
            </w:r>
            <w:r w:rsidRPr="00354CEF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0AC6D41C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8C3F02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E16BB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EE8AB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4BBD7D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6EED99BD" w14:textId="77777777" w:rsidTr="00910E71">
        <w:tc>
          <w:tcPr>
            <w:tcW w:w="0" w:type="auto"/>
            <w:hideMark/>
          </w:tcPr>
          <w:p w14:paraId="69E5E88B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Guard replacement and reassignment information remains accurate and available during workforce coordination. </w:t>
            </w:r>
            <w:r w:rsidRPr="00354CEF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341706F8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273363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F34820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22C85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6DA8B3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2715FF75" w14:textId="77777777" w:rsidTr="00910E71">
        <w:tc>
          <w:tcPr>
            <w:tcW w:w="0" w:type="auto"/>
            <w:hideMark/>
          </w:tcPr>
          <w:p w14:paraId="2C2FE923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Firearm, permit, vehicle, driver, trip, and asset records remain accurate and available during normal use. </w:t>
            </w:r>
            <w:r w:rsidRPr="00354CEF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450FB8C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2FCA8A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F79BE5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C88D26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FC5A02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74733C12" w14:textId="77777777" w:rsidTr="00910E71">
        <w:tc>
          <w:tcPr>
            <w:tcW w:w="0" w:type="auto"/>
            <w:hideMark/>
          </w:tcPr>
          <w:p w14:paraId="11F5E161" w14:textId="77777777" w:rsidR="008C3336" w:rsidRPr="00354CEF" w:rsidRDefault="008C3336" w:rsidP="00910E71">
            <w:pPr>
              <w:spacing w:after="160" w:line="278" w:lineRule="auto"/>
            </w:pPr>
            <w:r w:rsidRPr="00354CEF">
              <w:lastRenderedPageBreak/>
              <w:t xml:space="preserve">Firearm issuance, custody, return, permit, training, and asset-availability records remain accurate after transactions are completed. </w:t>
            </w:r>
            <w:r w:rsidRPr="00354CEF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20D410B8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2922B7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99B4FE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C1426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1E2B62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14685788" w14:textId="77777777" w:rsidTr="00910E71">
        <w:tc>
          <w:tcPr>
            <w:tcW w:w="0" w:type="auto"/>
            <w:hideMark/>
          </w:tcPr>
          <w:p w14:paraId="03D466D8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Permit-expiration, maintenance, asset-status, alert, and reporting information is consistently available when needed. </w:t>
            </w:r>
            <w:r w:rsidRPr="00354CEF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067A19F4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54262E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DA34A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21DB1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DF73C0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3DDE9980" w14:textId="77777777" w:rsidTr="00910E71">
        <w:tc>
          <w:tcPr>
            <w:tcW w:w="0" w:type="auto"/>
            <w:hideMark/>
          </w:tcPr>
          <w:p w14:paraId="01F2BA87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Incident reports, emergency alerts, support requests, and panic/SOS information are reliably recorded and made available. </w:t>
            </w:r>
            <w:r w:rsidRPr="00354CEF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57EA7068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7E73BC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EDCEC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23C2E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F8DA61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2B42E6CF" w14:textId="77777777" w:rsidTr="00910E71">
        <w:tc>
          <w:tcPr>
            <w:tcW w:w="0" w:type="auto"/>
            <w:hideMark/>
          </w:tcPr>
          <w:p w14:paraId="1FB38A4F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Location, movement, geofence, and Operations Map information remains available during normal monitoring conditions. </w:t>
            </w:r>
            <w:r w:rsidRPr="00354CEF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45CDC520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21040F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98B2C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10140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DC3750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4913741A" w14:textId="77777777" w:rsidTr="00910E71">
        <w:tc>
          <w:tcPr>
            <w:tcW w:w="0" w:type="auto"/>
            <w:hideMark/>
          </w:tcPr>
          <w:p w14:paraId="409D5882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Notifications, Inbox items, mission information, and operational updates are reliably delivered and retained. </w:t>
            </w:r>
            <w:r w:rsidRPr="00354CEF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6F594DBD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00835A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00554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D5B6A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CC0CC9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3E3EB463" w14:textId="77777777" w:rsidTr="00910E71">
        <w:tc>
          <w:tcPr>
            <w:tcW w:w="0" w:type="auto"/>
            <w:hideMark/>
          </w:tcPr>
          <w:p w14:paraId="0A59F7AB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Rule-based scores, risk information, alerts, and replacement recommendations are consistently generated from the recorded system data. </w:t>
            </w:r>
            <w:r w:rsidRPr="00354CEF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387F160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7C6872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5BFEB2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AE10A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C21223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16D018C1" w14:textId="77777777" w:rsidTr="00910E71">
        <w:tc>
          <w:tcPr>
            <w:tcW w:w="0" w:type="auto"/>
            <w:hideMark/>
          </w:tcPr>
          <w:p w14:paraId="069B147B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SENTINEL consistently provides access to its required functions on the supported platforms during normal operation. </w:t>
            </w:r>
            <w:r w:rsidRPr="00354CEF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66D7659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061E8A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26607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4EEE3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14ECE0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48CBFFC2" w14:textId="77777777" w:rsidTr="00910E71">
        <w:tc>
          <w:tcPr>
            <w:tcW w:w="0" w:type="auto"/>
            <w:hideMark/>
          </w:tcPr>
          <w:p w14:paraId="4852739D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Operational and compliance records remain available and accurate when reviewed. </w:t>
            </w:r>
            <w:r w:rsidRPr="00354CEF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1E2A1D29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0AD808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29156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2635F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F1AECE" w14:textId="77777777" w:rsidR="008C3336" w:rsidRPr="00354CEF" w:rsidRDefault="008C3336" w:rsidP="00910E71">
            <w:pPr>
              <w:spacing w:after="160" w:line="278" w:lineRule="auto"/>
            </w:pPr>
          </w:p>
        </w:tc>
      </w:tr>
    </w:tbl>
    <w:p w14:paraId="551F971B" w14:textId="77777777" w:rsidR="008C3336" w:rsidRPr="00354CEF" w:rsidRDefault="008C3336" w:rsidP="008C3336">
      <w:pPr>
        <w:rPr>
          <w:b/>
          <w:bCs/>
        </w:rPr>
      </w:pPr>
      <w:r w:rsidRPr="00354CEF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C3336" w:rsidRPr="00354CEF" w14:paraId="329F2E0E" w14:textId="77777777" w:rsidTr="00910E71">
        <w:tc>
          <w:tcPr>
            <w:tcW w:w="0" w:type="auto"/>
            <w:hideMark/>
          </w:tcPr>
          <w:p w14:paraId="37F4DAA6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774E51A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A85E545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DB96534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C6C4D43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1DCE739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1</w:t>
            </w:r>
          </w:p>
        </w:tc>
      </w:tr>
      <w:tr w:rsidR="008C3336" w:rsidRPr="00354CEF" w14:paraId="4C2EF76A" w14:textId="77777777" w:rsidTr="00910E71">
        <w:tc>
          <w:tcPr>
            <w:tcW w:w="0" w:type="auto"/>
            <w:hideMark/>
          </w:tcPr>
          <w:p w14:paraId="1FB69958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adequately protects my account during authentication, verification, password recovery, and approval processes. </w:t>
            </w:r>
            <w:r w:rsidRPr="00354CEF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3B2578AB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7931EB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0D860E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DC966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8407E1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334027B0" w14:textId="77777777" w:rsidTr="00910E71">
        <w:tc>
          <w:tcPr>
            <w:tcW w:w="0" w:type="auto"/>
            <w:hideMark/>
          </w:tcPr>
          <w:p w14:paraId="40D66B95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prevents me from accessing functions that are outside the permissions of the Supervisor role. </w:t>
            </w:r>
            <w:r w:rsidRPr="00354CEF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7CEA174E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B8D05E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28E881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6C786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54C617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1256D9B5" w14:textId="77777777" w:rsidTr="00910E71">
        <w:tc>
          <w:tcPr>
            <w:tcW w:w="0" w:type="auto"/>
            <w:hideMark/>
          </w:tcPr>
          <w:p w14:paraId="3F3F61C8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adequately protects my session and securely records required legal-policy acceptance. </w:t>
            </w:r>
            <w:r w:rsidRPr="00354CEF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7D96FD22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47A0C7F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3E237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E2DF4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9C5ADF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796DF033" w14:textId="77777777" w:rsidTr="00910E71">
        <w:tc>
          <w:tcPr>
            <w:tcW w:w="0" w:type="auto"/>
            <w:hideMark/>
          </w:tcPr>
          <w:p w14:paraId="28EAAD2D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Guard personnel records and related assignment information are accessible only to authorized users. </w:t>
            </w:r>
            <w:r w:rsidRPr="00354CEF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4E02689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727EFB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C7E4A23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EEEA3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9C4774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62CD622F" w14:textId="77777777" w:rsidTr="00910E71">
        <w:tc>
          <w:tcPr>
            <w:tcW w:w="0" w:type="auto"/>
            <w:hideMark/>
          </w:tcPr>
          <w:p w14:paraId="09A4C42D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Firearm, permit, vehicle, driver, trip, and asset records are protected from unauthorized access. </w:t>
            </w:r>
            <w:r w:rsidRPr="00354CEF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11069857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50EF89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64123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1BEC3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42268A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7E365B57" w14:textId="77777777" w:rsidTr="00910E71">
        <w:tc>
          <w:tcPr>
            <w:tcW w:w="0" w:type="auto"/>
            <w:hideMark/>
          </w:tcPr>
          <w:p w14:paraId="7C3C8E32" w14:textId="77777777" w:rsidR="008C3336" w:rsidRPr="00354CEF" w:rsidRDefault="008C3336" w:rsidP="00910E71">
            <w:pPr>
              <w:spacing w:after="160" w:line="278" w:lineRule="auto"/>
            </w:pPr>
            <w:r w:rsidRPr="00354CEF">
              <w:lastRenderedPageBreak/>
              <w:t xml:space="preserve">Firearm issuance, custody, permit, training, and asset-availability information is accessible only to authorized users. </w:t>
            </w:r>
            <w:r w:rsidRPr="00354CEF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3A280E4C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DB9567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362F47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C084CB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B33CF5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393816F5" w14:textId="77777777" w:rsidTr="00910E71">
        <w:tc>
          <w:tcPr>
            <w:tcW w:w="0" w:type="auto"/>
            <w:hideMark/>
          </w:tcPr>
          <w:p w14:paraId="065B1EBB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Location, movement-history, client-site, geofence, and Operations Map information is protected from unauthorized access. </w:t>
            </w:r>
            <w:r w:rsidRPr="00354CEF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70B6A4CD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9DD4782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0D0398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4FAEF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F918C5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74652365" w14:textId="77777777" w:rsidTr="00910E71">
        <w:tc>
          <w:tcPr>
            <w:tcW w:w="0" w:type="auto"/>
            <w:hideMark/>
          </w:tcPr>
          <w:p w14:paraId="37D5833B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The system protects my account and operational data when I access SENTINEL through its supported platforms. </w:t>
            </w:r>
            <w:r w:rsidRPr="00354CEF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15183A30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D7D0F6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C53664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C46ED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BDD5079" w14:textId="77777777" w:rsidR="008C3336" w:rsidRPr="00354CEF" w:rsidRDefault="008C3336" w:rsidP="00910E71">
            <w:pPr>
              <w:spacing w:after="160" w:line="278" w:lineRule="auto"/>
            </w:pPr>
          </w:p>
        </w:tc>
      </w:tr>
      <w:tr w:rsidR="008C3336" w:rsidRPr="00354CEF" w14:paraId="41B7A322" w14:textId="77777777" w:rsidTr="00910E71">
        <w:tc>
          <w:tcPr>
            <w:tcW w:w="0" w:type="auto"/>
            <w:hideMark/>
          </w:tcPr>
          <w:p w14:paraId="670BDA31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Operational and compliance reports are accessible only to users with appropriate authorization. </w:t>
            </w:r>
            <w:r w:rsidRPr="00354CEF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4CBE776C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1F83A1C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DA0FC6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9C0355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38BD00" w14:textId="77777777" w:rsidR="008C3336" w:rsidRPr="00354CEF" w:rsidRDefault="008C3336" w:rsidP="00910E71">
            <w:pPr>
              <w:spacing w:after="160" w:line="278" w:lineRule="auto"/>
            </w:pPr>
          </w:p>
        </w:tc>
      </w:tr>
    </w:tbl>
    <w:p w14:paraId="3CFA2C0A" w14:textId="77777777" w:rsidR="008C3336" w:rsidRPr="00354CEF" w:rsidRDefault="008C3336" w:rsidP="008C3336">
      <w:pPr>
        <w:rPr>
          <w:b/>
          <w:bCs/>
        </w:rPr>
      </w:pPr>
      <w:r w:rsidRPr="00354CEF">
        <w:rPr>
          <w:b/>
          <w:bCs/>
        </w:rPr>
        <w:t>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45"/>
        <w:gridCol w:w="396"/>
        <w:gridCol w:w="345"/>
        <w:gridCol w:w="345"/>
        <w:gridCol w:w="345"/>
      </w:tblGrid>
      <w:tr w:rsidR="008C3336" w:rsidRPr="00354CEF" w14:paraId="2997F8E9" w14:textId="77777777" w:rsidTr="00910E71">
        <w:tc>
          <w:tcPr>
            <w:tcW w:w="0" w:type="auto"/>
            <w:hideMark/>
          </w:tcPr>
          <w:p w14:paraId="6478498E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75AAC930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3F53943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1A29EDF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6B5C18E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5CF37AE" w14:textId="77777777" w:rsidR="008C3336" w:rsidRPr="00354CEF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354CEF">
              <w:rPr>
                <w:b/>
                <w:bCs/>
              </w:rPr>
              <w:t>1</w:t>
            </w:r>
          </w:p>
        </w:tc>
      </w:tr>
      <w:tr w:rsidR="008C3336" w:rsidRPr="00354CEF" w14:paraId="3B958560" w14:textId="77777777" w:rsidTr="00910E71">
        <w:tc>
          <w:tcPr>
            <w:tcW w:w="0" w:type="auto"/>
            <w:hideMark/>
          </w:tcPr>
          <w:p w14:paraId="4634CF4C" w14:textId="77777777" w:rsidR="008C3336" w:rsidRPr="00354CEF" w:rsidRDefault="008C3336" w:rsidP="00910E71">
            <w:pPr>
              <w:spacing w:after="160" w:line="278" w:lineRule="auto"/>
            </w:pPr>
            <w:r w:rsidRPr="00354CEF">
              <w:t xml:space="preserve">I can use SENTINEL's required Supervisor functions through the supported Web, Windows desktop, and Android platforms without losing the core functions I need. </w:t>
            </w:r>
            <w:r w:rsidRPr="00354CEF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7301697A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38697B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7334669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2102DD" w14:textId="77777777" w:rsidR="008C3336" w:rsidRPr="00354CEF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778E29" w14:textId="77777777" w:rsidR="008C3336" w:rsidRPr="00354CEF" w:rsidRDefault="008C3336" w:rsidP="00910E71">
            <w:pPr>
              <w:spacing w:after="160" w:line="278" w:lineRule="auto"/>
            </w:pPr>
          </w:p>
        </w:tc>
      </w:tr>
    </w:tbl>
    <w:p w14:paraId="404B5DFE" w14:textId="77777777" w:rsidR="00C72AC2" w:rsidRPr="00354CEF" w:rsidRDefault="00C72AC2" w:rsidP="00C72AC2">
      <w:r w:rsidRPr="00354CEF">
        <w:rPr>
          <w:b/>
          <w:bCs/>
        </w:rPr>
        <w:t>Comments and/or Suggestions:</w:t>
      </w:r>
      <w:r w:rsidRPr="00354CEF">
        <w:t xml:space="preserve"> </w:t>
      </w:r>
    </w:p>
    <w:p w14:paraId="6778A595" w14:textId="77777777" w:rsidR="00C72AC2" w:rsidRPr="00354CEF" w:rsidRDefault="00C72AC2" w:rsidP="00C72AC2">
      <w:r>
        <w:t>Nakatabang ang scheduling ug replacement kay makita dayon nako kung kinsa ang available. Usahay medyo hinay ang map kung weak ang signal, pero okay ra ang uban nga gamit.</w:t>
      </w:r>
    </w:p>
    <w:p w14:paraId="3AFDE98A" w14:textId="272CF826" w:rsidR="008C3336" w:rsidRDefault="008C3336" w:rsidP="00C72AC2"/>
    <w:p w14:paraId="39F5233B" w14:textId="77777777" w:rsidR="008C3336" w:rsidRDefault="008C3336"/>
    <w:p w14:paraId="0C556EF2" w14:textId="77777777" w:rsidR="008C3336" w:rsidRDefault="008C3336">
      <w:r>
        <w:br w:type="page"/>
      </w:r>
    </w:p>
    <w:p w14:paraId="448DEB97" w14:textId="77777777" w:rsidR="008C3336" w:rsidRPr="00CF4B78" w:rsidRDefault="008C3336" w:rsidP="008C3336">
      <w:pPr>
        <w:jc w:val="center"/>
        <w:rPr>
          <w:b/>
          <w:bCs/>
        </w:rPr>
      </w:pPr>
      <w:r w:rsidRPr="00CF4B78">
        <w:rPr>
          <w:b/>
          <w:bCs/>
        </w:rPr>
        <w:lastRenderedPageBreak/>
        <w:t>EVALUATION FORM FOR ADMINISTRATOR ONLY</w:t>
      </w:r>
    </w:p>
    <w:p w14:paraId="1393EA1B" w14:textId="393E3B9B" w:rsidR="008C3336" w:rsidRPr="00CF4B78" w:rsidRDefault="008C3336" w:rsidP="008C3336">
      <w:r>
        <w:t xml:space="preserve">Name: </w:t>
      </w:r>
      <w:r w:rsidR="00C72AC2">
        <w:t>OSCAR GAGA-A</w:t>
      </w:r>
      <w:r>
        <w:br/>
        <w:t>Date: Sample response</w:t>
      </w:r>
    </w:p>
    <w:p w14:paraId="2C88D704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FUNCTIONAL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C3336" w:rsidRPr="00CF4B78" w14:paraId="120F732C" w14:textId="77777777" w:rsidTr="00910E71">
        <w:tc>
          <w:tcPr>
            <w:tcW w:w="0" w:type="auto"/>
            <w:hideMark/>
          </w:tcPr>
          <w:p w14:paraId="18AD79B1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5222287B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377E4D5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992734E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25E4C74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6A7E52B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68A6E1FD" w14:textId="77777777" w:rsidTr="00910E71">
        <w:tc>
          <w:tcPr>
            <w:tcW w:w="0" w:type="auto"/>
            <w:hideMark/>
          </w:tcPr>
          <w:p w14:paraId="75C21C93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allows me to manage account onboarding, verification, approval, authentication, and password-recovery processes effectively.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32CF1915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E0200D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E6F32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0AD7B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034CD2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CB27792" w14:textId="77777777" w:rsidTr="00910E71">
        <w:tc>
          <w:tcPr>
            <w:tcW w:w="0" w:type="auto"/>
            <w:hideMark/>
          </w:tcPr>
          <w:p w14:paraId="65388E9C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correctly enforces role-based access, account approval, and account-activation controls.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45C3DF7F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661E96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43B4D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7E4EB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9E8073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A345734" w14:textId="77777777" w:rsidTr="00910E71">
        <w:tc>
          <w:tcPr>
            <w:tcW w:w="0" w:type="auto"/>
            <w:hideMark/>
          </w:tcPr>
          <w:p w14:paraId="75A1F3E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properly maintains session, revocation, account-protection, and legal-policy acceptance records.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6117CDC5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93DF66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21ABB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C5B2C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6906BE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1776149" w14:textId="77777777" w:rsidTr="00910E71">
        <w:tc>
          <w:tcPr>
            <w:tcW w:w="0" w:type="auto"/>
            <w:hideMark/>
          </w:tcPr>
          <w:p w14:paraId="550237DC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allows me to manage Guard records, Guard IDs, schedules, client-site assignments, and personnel availability information. </w:t>
            </w:r>
            <w:r w:rsidRPr="00CF4B78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5125E82F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649372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1D6ACF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B63DA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66D7F3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3888070" w14:textId="77777777" w:rsidTr="00910E71">
        <w:tc>
          <w:tcPr>
            <w:tcW w:w="0" w:type="auto"/>
            <w:hideMark/>
          </w:tcPr>
          <w:p w14:paraId="0BDC2FD3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accurately manages attendance, check-in/check-out, DTR records, schedule conflicts, and no-show conditions.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19236056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D337CE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4CD7C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FEF05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572DE6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6249F37" w14:textId="77777777" w:rsidTr="00910E71">
        <w:tc>
          <w:tcPr>
            <w:tcW w:w="0" w:type="auto"/>
            <w:hideMark/>
          </w:tcPr>
          <w:p w14:paraId="76B3FEC8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effectively supports Guard replacement through availability information, eligible personnel, ranked recommendations, and reassignment records.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7242446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470619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6C1CF7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40CEB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47FF93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AC954CE" w14:textId="77777777" w:rsidTr="00910E71">
        <w:tc>
          <w:tcPr>
            <w:tcW w:w="0" w:type="auto"/>
            <w:hideMark/>
          </w:tcPr>
          <w:p w14:paraId="05FCE1A4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allows me to manage firearm, permit, vehicle, driver, trip, and operational asset records.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51691031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69F09C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48142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E3A00B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3A89E7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0401E8A" w14:textId="77777777" w:rsidTr="00910E71">
        <w:tc>
          <w:tcPr>
            <w:tcW w:w="0" w:type="auto"/>
            <w:hideMark/>
          </w:tcPr>
          <w:p w14:paraId="18C766A3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accurately tracks firearm issuance, custody, return, permit validity, applicable training requirements, and asset availability.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34B9422C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22C6C5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456E6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A9E1C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476024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9EEDB12" w14:textId="77777777" w:rsidTr="00910E71">
        <w:tc>
          <w:tcPr>
            <w:tcW w:w="0" w:type="auto"/>
            <w:hideMark/>
          </w:tcPr>
          <w:p w14:paraId="16E08FB1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permit-expiration information, maintenance records, asset status, alerts, and operational reports.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3FF540EF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EC8DD2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D9E4B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27DA0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E43C6D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7B44E8F" w14:textId="77777777" w:rsidTr="00910E71">
        <w:tc>
          <w:tcPr>
            <w:tcW w:w="0" w:type="auto"/>
            <w:hideMark/>
          </w:tcPr>
          <w:p w14:paraId="4B57013A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allows me to review and manage incident reports, support requests, emergency alerts, and panic/SOS escalations.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63D6F70B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8D04D3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2E35B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D0141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A0539C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3D5B49C" w14:textId="77777777" w:rsidTr="00910E71">
        <w:tc>
          <w:tcPr>
            <w:tcW w:w="0" w:type="auto"/>
            <w:hideMark/>
          </w:tcPr>
          <w:p w14:paraId="2B3670FC" w14:textId="77777777" w:rsidR="008C3336" w:rsidRPr="00CF4B78" w:rsidRDefault="008C3336" w:rsidP="00910E71">
            <w:pPr>
              <w:spacing w:after="160" w:line="278" w:lineRule="auto"/>
            </w:pPr>
            <w:r w:rsidRPr="00CF4B78">
              <w:lastRenderedPageBreak/>
              <w:t xml:space="preserve">The system provides location tracking, movement history, client-site information, geofence monitoring, and Operations Map views for operational monitoring.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62992D64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96F37D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BEC74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3F04FF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3816F5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C6BBE1C" w14:textId="77777777" w:rsidTr="00910E71">
        <w:tc>
          <w:tcPr>
            <w:tcW w:w="0" w:type="auto"/>
            <w:hideMark/>
          </w:tcPr>
          <w:p w14:paraId="287E84F6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relevant notifications, Inbox workflows, mission information, and priority operational updates.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18BFA55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37AC04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1CED70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1B8BD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CFC955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CECC735" w14:textId="77777777" w:rsidTr="00910E71">
        <w:tc>
          <w:tcPr>
            <w:tcW w:w="0" w:type="auto"/>
            <w:hideMark/>
          </w:tcPr>
          <w:p w14:paraId="5C691827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reports and summaries for attendance, punctuality, incidents, assignments, and Guard-performance indicators. </w:t>
            </w:r>
            <w:r w:rsidRPr="00CF4B78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46D08428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86AD34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379E4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C0346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A7441C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4E022B1" w14:textId="77777777" w:rsidTr="00910E71">
        <w:tc>
          <w:tcPr>
            <w:tcW w:w="0" w:type="auto"/>
            <w:hideMark/>
          </w:tcPr>
          <w:p w14:paraId="62A30F59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useful rule-based scores, risk information, alerts, and replacement recommendations. </w:t>
            </w:r>
            <w:r w:rsidRPr="00CF4B78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2490B408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E57638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9337D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D1491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ED83A5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D30DE28" w14:textId="77777777" w:rsidTr="00910E71">
        <w:tc>
          <w:tcPr>
            <w:tcW w:w="0" w:type="auto"/>
            <w:hideMark/>
          </w:tcPr>
          <w:p w14:paraId="459F9A4C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dashboards and filtered analytical information that support administrative decision-making. </w:t>
            </w:r>
            <w:r w:rsidRPr="00CF4B78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16EF1FB7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EA07B9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B2D82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1A365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A384F8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DC96D3D" w14:textId="77777777" w:rsidTr="00910E71">
        <w:tc>
          <w:tcPr>
            <w:tcW w:w="0" w:type="auto"/>
            <w:hideMark/>
          </w:tcPr>
          <w:p w14:paraId="16C789F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I can access the required SENTINEL functions through the supported Web, Windows desktop, and Android applications.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0056024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946058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4E7AE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CD275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6A0187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ACF61B7" w14:textId="77777777" w:rsidTr="00910E71">
        <w:tc>
          <w:tcPr>
            <w:tcW w:w="0" w:type="auto"/>
            <w:hideMark/>
          </w:tcPr>
          <w:p w14:paraId="037084CC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maintains audit logs, approval histories, security events, and user-action records for accountability and review. </w:t>
            </w:r>
            <w:r w:rsidRPr="00CF4B78">
              <w:rPr>
                <w:b/>
                <w:bCs/>
              </w:rPr>
              <w:t>(6.2)</w:t>
            </w:r>
          </w:p>
        </w:tc>
        <w:tc>
          <w:tcPr>
            <w:tcW w:w="0" w:type="auto"/>
            <w:hideMark/>
          </w:tcPr>
          <w:p w14:paraId="0EA32C1A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4DF987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0E80D5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54270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6A3DBE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69C1B94" w14:textId="77777777" w:rsidTr="00910E71">
        <w:tc>
          <w:tcPr>
            <w:tcW w:w="0" w:type="auto"/>
            <w:hideMark/>
          </w:tcPr>
          <w:p w14:paraId="20E46C18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generates operational reports and traceable records required for administrative and compliance review.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76139A8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1CF826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768BD6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37962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8724CF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7DDAB256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PERFORMANCE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C3336" w:rsidRPr="00CF4B78" w14:paraId="7CC73439" w14:textId="77777777" w:rsidTr="00910E71">
        <w:tc>
          <w:tcPr>
            <w:tcW w:w="0" w:type="auto"/>
            <w:hideMark/>
          </w:tcPr>
          <w:p w14:paraId="49F88893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5E9C48A4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C9BA23B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9AB856D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42A9830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11D515E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2AE23008" w14:textId="77777777" w:rsidTr="00910E71">
        <w:tc>
          <w:tcPr>
            <w:tcW w:w="0" w:type="auto"/>
            <w:hideMark/>
          </w:tcPr>
          <w:p w14:paraId="012B6DF0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Attendance, DTR, conflict, and no-show information is processed within an acceptable amount of time.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7A255425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51A05F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643AD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31F69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CEBAD5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5B1A66B" w14:textId="77777777" w:rsidTr="00910E71">
        <w:tc>
          <w:tcPr>
            <w:tcW w:w="0" w:type="auto"/>
            <w:hideMark/>
          </w:tcPr>
          <w:p w14:paraId="425974A7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Guard replacement information and recommendations are provided without unnecessary delay.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7CDD0B06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6FCD5A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9D0D8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1C03A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C4E5D3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827001A" w14:textId="77777777" w:rsidTr="00910E71">
        <w:tc>
          <w:tcPr>
            <w:tcW w:w="0" w:type="auto"/>
            <w:hideMark/>
          </w:tcPr>
          <w:p w14:paraId="3B4A3DC0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Permit-expiration alerts, maintenance information, asset status, and reports are provided within an acceptable amount of time.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2A2FB15D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2B4029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D54C5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DDFFB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A71D97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756FCB3" w14:textId="77777777" w:rsidTr="00910E71">
        <w:tc>
          <w:tcPr>
            <w:tcW w:w="0" w:type="auto"/>
            <w:hideMark/>
          </w:tcPr>
          <w:p w14:paraId="5B3B9B8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Incident, emergency, support, and panic/SOS information is processed quickly enough for operational use.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18CB02E2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F3A545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C28F4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008D4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38FD37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7F5E603" w14:textId="77777777" w:rsidTr="00910E71">
        <w:tc>
          <w:tcPr>
            <w:tcW w:w="0" w:type="auto"/>
            <w:hideMark/>
          </w:tcPr>
          <w:p w14:paraId="3F293113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Tracking, geofence, movement-history, and map information updates within an acceptable amount of time.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2A4C7BC6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335148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6232D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0458F9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A17442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D025014" w14:textId="77777777" w:rsidTr="00910E71">
        <w:tc>
          <w:tcPr>
            <w:tcW w:w="0" w:type="auto"/>
            <w:hideMark/>
          </w:tcPr>
          <w:p w14:paraId="3F85D95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lastRenderedPageBreak/>
              <w:t xml:space="preserve">Notifications, Inbox items, missions, and operational updates are provided without unnecessary delay.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0CF050D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5A7809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BBBDDF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40225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71CE40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8E92A11" w14:textId="77777777" w:rsidTr="00910E71">
        <w:tc>
          <w:tcPr>
            <w:tcW w:w="0" w:type="auto"/>
            <w:hideMark/>
          </w:tcPr>
          <w:p w14:paraId="3CC6FF82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Performance reports load within an acceptable amount of time. </w:t>
            </w:r>
            <w:r w:rsidRPr="00CF4B78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3944FBD0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67D2F6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8F8DC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3E061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7BBC08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2D192FB" w14:textId="77777777" w:rsidTr="00910E71">
        <w:tc>
          <w:tcPr>
            <w:tcW w:w="0" w:type="auto"/>
            <w:hideMark/>
          </w:tcPr>
          <w:p w14:paraId="43FF99A1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Dashboards and analytical information load quickly enough to support administrative decisions. </w:t>
            </w:r>
            <w:r w:rsidRPr="00CF4B78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3FB58BF5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2C7010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7E7CC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848F1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7342AB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75600E7" w14:textId="77777777" w:rsidTr="00910E71">
        <w:tc>
          <w:tcPr>
            <w:tcW w:w="0" w:type="auto"/>
            <w:hideMark/>
          </w:tcPr>
          <w:p w14:paraId="2D008093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SENTINEL performs efficiently across its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75155A2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64ECD3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248F8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A2026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423E1E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696D8F6F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C3336" w:rsidRPr="00CF4B78" w14:paraId="623F11C3" w14:textId="77777777" w:rsidTr="00910E71">
        <w:tc>
          <w:tcPr>
            <w:tcW w:w="0" w:type="auto"/>
            <w:hideMark/>
          </w:tcPr>
          <w:p w14:paraId="2B247648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30DA83A5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9F92277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5ABFAAE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1BCE20A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6388B27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77B623A2" w14:textId="77777777" w:rsidTr="00910E71">
        <w:tc>
          <w:tcPr>
            <w:tcW w:w="0" w:type="auto"/>
            <w:hideMark/>
          </w:tcPr>
          <w:p w14:paraId="28994154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Tracking, geofence, client-site, and Operations Map functions work properly with the devices and services used by the system.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1A6C050A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D0A1C1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E44E7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A2CFD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0D7109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933EABD" w14:textId="77777777" w:rsidTr="00910E71">
        <w:tc>
          <w:tcPr>
            <w:tcW w:w="0" w:type="auto"/>
            <w:hideMark/>
          </w:tcPr>
          <w:p w14:paraId="2181F4F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SENTINEL functions properly across its supported Web, Windows desktop, and Android environments.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11A0608F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0A50ED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370D1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FF2EE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B67F06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77C11B2A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C3336" w:rsidRPr="00CF4B78" w14:paraId="64564335" w14:textId="77777777" w:rsidTr="00910E71">
        <w:tc>
          <w:tcPr>
            <w:tcW w:w="0" w:type="auto"/>
            <w:hideMark/>
          </w:tcPr>
          <w:p w14:paraId="463C178A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0A5FD796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9DE4FCA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00A7B800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D4A93A5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10EEAE5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416858A8" w14:textId="77777777" w:rsidTr="00910E71">
        <w:tc>
          <w:tcPr>
            <w:tcW w:w="0" w:type="auto"/>
            <w:hideMark/>
          </w:tcPr>
          <w:p w14:paraId="5C5D375F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Account onboarding, verification, approval, authentication, and password-recovery functions are easy to manage.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7F221FA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2582AA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9129FB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8698F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A6C88B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209BD13" w14:textId="77777777" w:rsidTr="00910E71">
        <w:tc>
          <w:tcPr>
            <w:tcW w:w="0" w:type="auto"/>
            <w:hideMark/>
          </w:tcPr>
          <w:p w14:paraId="5B1E0EE7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Guard records, Guard IDs, schedules, assignments, client sites, and availability information are easy to find and manage. </w:t>
            </w:r>
            <w:r w:rsidRPr="00CF4B78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2B2EA702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7C9D19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79795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3124B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5A9B6F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15A2D7E" w14:textId="77777777" w:rsidTr="00910E71">
        <w:tc>
          <w:tcPr>
            <w:tcW w:w="0" w:type="auto"/>
            <w:hideMark/>
          </w:tcPr>
          <w:p w14:paraId="7AA7743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Attendance, DTR, conflict, and no-show information is easy to understand and manage.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05234F8F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6AFDD1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C29C4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F1CAC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FCE13F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467F5E4" w14:textId="77777777" w:rsidTr="00910E71">
        <w:tc>
          <w:tcPr>
            <w:tcW w:w="0" w:type="auto"/>
            <w:hideMark/>
          </w:tcPr>
          <w:p w14:paraId="7B8FFB22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Guard replacement recommendations and reassignment information are presented clearly.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5DA248AD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5CB0DD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DF71C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1DF79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AFB963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50786C6" w14:textId="77777777" w:rsidTr="00910E71">
        <w:tc>
          <w:tcPr>
            <w:tcW w:w="0" w:type="auto"/>
            <w:hideMark/>
          </w:tcPr>
          <w:p w14:paraId="4350E706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Firearm, permit, vehicle, driver, trip, and asset records are easy to manage.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11BB97B1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4B711D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34CD0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A9A66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960E394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9CC05BD" w14:textId="77777777" w:rsidTr="00910E71">
        <w:tc>
          <w:tcPr>
            <w:tcW w:w="0" w:type="auto"/>
            <w:hideMark/>
          </w:tcPr>
          <w:p w14:paraId="2CCA23E3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Firearm issuance, custody, return, permit, training, and availability information is presented clearly.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61CF79A7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F7AF2B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BEBB7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2A7B4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C92639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6AB96F3" w14:textId="77777777" w:rsidTr="00910E71">
        <w:tc>
          <w:tcPr>
            <w:tcW w:w="0" w:type="auto"/>
            <w:hideMark/>
          </w:tcPr>
          <w:p w14:paraId="330503DF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Maintenance, permit-expiration, asset-status, alert, and reporting information is easy to understand.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62723E2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C83F14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428D05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CCD468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18DB8E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A6C0963" w14:textId="77777777" w:rsidTr="00910E71">
        <w:tc>
          <w:tcPr>
            <w:tcW w:w="0" w:type="auto"/>
            <w:hideMark/>
          </w:tcPr>
          <w:p w14:paraId="3FCAC33E" w14:textId="77777777" w:rsidR="008C3336" w:rsidRPr="00CF4B78" w:rsidRDefault="008C3336" w:rsidP="00910E71">
            <w:pPr>
              <w:spacing w:after="160" w:line="278" w:lineRule="auto"/>
            </w:pPr>
            <w:r w:rsidRPr="00CF4B78">
              <w:lastRenderedPageBreak/>
              <w:t xml:space="preserve">Incident, support, emergency, and panic/SOS workflows are easy to manage.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60B0E8A1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DD950C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FD293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F2379C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047E3F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F9A7770" w14:textId="77777777" w:rsidTr="00910E71">
        <w:tc>
          <w:tcPr>
            <w:tcW w:w="0" w:type="auto"/>
            <w:hideMark/>
          </w:tcPr>
          <w:p w14:paraId="6DB0CDEA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Tracking, movement-history, geofence, client-site, and Operations Map functions are easy to use.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32D877A1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5722B7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F93A4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F3CD64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F48B8D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8CF2936" w14:textId="77777777" w:rsidTr="00910E71">
        <w:tc>
          <w:tcPr>
            <w:tcW w:w="0" w:type="auto"/>
            <w:hideMark/>
          </w:tcPr>
          <w:p w14:paraId="63E4EE02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Notifications, Inbox workflows, missions, and operational updates are easy to locate and manage.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608BB956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B5206A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D75DB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33E05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3365A5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AB1AD0C" w14:textId="77777777" w:rsidTr="00910E71">
        <w:tc>
          <w:tcPr>
            <w:tcW w:w="0" w:type="auto"/>
            <w:hideMark/>
          </w:tcPr>
          <w:p w14:paraId="0E6CADE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Performance reports are presented clearly and are easy to interpret. </w:t>
            </w:r>
            <w:r w:rsidRPr="00CF4B78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7A591522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68CA53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AAE16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9635F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A1F145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3E53186" w14:textId="77777777" w:rsidTr="00910E71">
        <w:tc>
          <w:tcPr>
            <w:tcW w:w="0" w:type="auto"/>
            <w:hideMark/>
          </w:tcPr>
          <w:p w14:paraId="6D487C0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Rule-based scores, risk information, alerts, and recommendations are easy to interpret. </w:t>
            </w:r>
            <w:r w:rsidRPr="00CF4B78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10CBDEA2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828B38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7B671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2E56F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CBF0E4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D32668E" w14:textId="77777777" w:rsidTr="00910E71">
        <w:tc>
          <w:tcPr>
            <w:tcW w:w="0" w:type="auto"/>
            <w:hideMark/>
          </w:tcPr>
          <w:p w14:paraId="2AA99B3A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Dashboards and analytical information are organized clearly for administrative decision-making. </w:t>
            </w:r>
            <w:r w:rsidRPr="00CF4B78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47B4C6B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38B26C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321C5C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AE515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727654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712B1D0" w14:textId="77777777" w:rsidTr="00910E71">
        <w:tc>
          <w:tcPr>
            <w:tcW w:w="0" w:type="auto"/>
            <w:hideMark/>
          </w:tcPr>
          <w:p w14:paraId="719540F5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Required system functions remain easy to use across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5E9DC03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7AA0CD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BCA02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59BE2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E1D0C4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290B845" w14:textId="77777777" w:rsidTr="00910E71">
        <w:tc>
          <w:tcPr>
            <w:tcW w:w="0" w:type="auto"/>
            <w:hideMark/>
          </w:tcPr>
          <w:p w14:paraId="033C64C3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Operational and compliance reports are easy to locate and review.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3EF24B68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043A1F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A9284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7B9B7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08E6F2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24F9E731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C3336" w:rsidRPr="00CF4B78" w14:paraId="35A4890B" w14:textId="77777777" w:rsidTr="00910E71">
        <w:tc>
          <w:tcPr>
            <w:tcW w:w="0" w:type="auto"/>
            <w:hideMark/>
          </w:tcPr>
          <w:p w14:paraId="2226F827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C0AB03B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117ACE3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450580F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94EF7E3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588A166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3F9BF0A5" w14:textId="77777777" w:rsidTr="00910E71">
        <w:tc>
          <w:tcPr>
            <w:tcW w:w="0" w:type="auto"/>
            <w:hideMark/>
          </w:tcPr>
          <w:p w14:paraId="042A2D50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consistently supports account authentication, approval, and recovery when needed.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61190005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722B53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8F641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00718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10C681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49EA522" w14:textId="77777777" w:rsidTr="00910E71">
        <w:tc>
          <w:tcPr>
            <w:tcW w:w="0" w:type="auto"/>
            <w:hideMark/>
          </w:tcPr>
          <w:p w14:paraId="5C6BC31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reliably maintains and terminates user sessions as intended.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2D28C27E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FBA33E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657CA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6D0AA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3EBB27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5533749" w14:textId="77777777" w:rsidTr="00910E71">
        <w:tc>
          <w:tcPr>
            <w:tcW w:w="0" w:type="auto"/>
            <w:hideMark/>
          </w:tcPr>
          <w:p w14:paraId="5531B449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Attendance, DTR, conflict, and no-show records remain accurate and available. </w:t>
            </w:r>
            <w:r w:rsidRPr="00CF4B78">
              <w:rPr>
                <w:b/>
                <w:bCs/>
              </w:rPr>
              <w:t>(2.2)</w:t>
            </w:r>
          </w:p>
        </w:tc>
        <w:tc>
          <w:tcPr>
            <w:tcW w:w="0" w:type="auto"/>
            <w:hideMark/>
          </w:tcPr>
          <w:p w14:paraId="6EDE316E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D1B2BC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6BD4B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CBBB9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E813FB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62284A8" w14:textId="77777777" w:rsidTr="00910E71">
        <w:tc>
          <w:tcPr>
            <w:tcW w:w="0" w:type="auto"/>
            <w:hideMark/>
          </w:tcPr>
          <w:p w14:paraId="047CC0B8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Replacement and reassignment information remains accurate and available. </w:t>
            </w:r>
            <w:r w:rsidRPr="00CF4B78">
              <w:rPr>
                <w:b/>
                <w:bCs/>
              </w:rPr>
              <w:t>(2.3)</w:t>
            </w:r>
          </w:p>
        </w:tc>
        <w:tc>
          <w:tcPr>
            <w:tcW w:w="0" w:type="auto"/>
            <w:hideMark/>
          </w:tcPr>
          <w:p w14:paraId="40F9F41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16C8E3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52589D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2549E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9206FB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0E199A2" w14:textId="77777777" w:rsidTr="00910E71">
        <w:tc>
          <w:tcPr>
            <w:tcW w:w="0" w:type="auto"/>
            <w:hideMark/>
          </w:tcPr>
          <w:p w14:paraId="7547E0B8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Firearm, permit, vehicle, driver, trip, and asset records remain accurate and available.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6184DBD1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0F1CD3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59E31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E68A5D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B0134F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EEC1B92" w14:textId="77777777" w:rsidTr="00910E71">
        <w:tc>
          <w:tcPr>
            <w:tcW w:w="0" w:type="auto"/>
            <w:hideMark/>
          </w:tcPr>
          <w:p w14:paraId="49CFD72F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Firearm issuance, custody, return, permit, training, and availability records remain accurate after transactions.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457EFF2A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40FC6F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511AB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79E92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F1F90D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3E7C91D" w14:textId="77777777" w:rsidTr="00910E71">
        <w:tc>
          <w:tcPr>
            <w:tcW w:w="0" w:type="auto"/>
            <w:hideMark/>
          </w:tcPr>
          <w:p w14:paraId="42EAA48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lastRenderedPageBreak/>
              <w:t xml:space="preserve">Maintenance, expiration, status, alert, and reporting information remains consistently available.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3EB7A072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5930C7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52A71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E035F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A82B85F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DCD9638" w14:textId="77777777" w:rsidTr="00910E71">
        <w:tc>
          <w:tcPr>
            <w:tcW w:w="0" w:type="auto"/>
            <w:hideMark/>
          </w:tcPr>
          <w:p w14:paraId="0E1B24A5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Incident, emergency, support, and panic/SOS information is reliably recorded. </w:t>
            </w:r>
            <w:r w:rsidRPr="00CF4B78">
              <w:rPr>
                <w:b/>
                <w:bCs/>
              </w:rPr>
              <w:t>(4.1)</w:t>
            </w:r>
          </w:p>
        </w:tc>
        <w:tc>
          <w:tcPr>
            <w:tcW w:w="0" w:type="auto"/>
            <w:hideMark/>
          </w:tcPr>
          <w:p w14:paraId="42598FE1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0F17E9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B91FDC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C1D1D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9B6DBC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8238660" w14:textId="77777777" w:rsidTr="00910E71">
        <w:tc>
          <w:tcPr>
            <w:tcW w:w="0" w:type="auto"/>
            <w:hideMark/>
          </w:tcPr>
          <w:p w14:paraId="1308C2C8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Tracking, movement-history, geofence, and map information remains available during normal monitoring conditions.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52251D5D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4E4672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56325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D6E28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BDB05C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3E59780" w14:textId="77777777" w:rsidTr="00910E71">
        <w:tc>
          <w:tcPr>
            <w:tcW w:w="0" w:type="auto"/>
            <w:hideMark/>
          </w:tcPr>
          <w:p w14:paraId="75E6D941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Notifications, Inbox items, missions, and operational updates are reliably delivered and retained.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34297E4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DE911C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371A9C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8BF40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1D0F6D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88F1DD7" w14:textId="77777777" w:rsidTr="00910E71">
        <w:tc>
          <w:tcPr>
            <w:tcW w:w="0" w:type="auto"/>
            <w:hideMark/>
          </w:tcPr>
          <w:p w14:paraId="69F1C73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Rule-based scores and recommendations are consistently generated from recorded data. </w:t>
            </w:r>
            <w:r w:rsidRPr="00CF4B78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7B7562C5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15B2A2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6E286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112E1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22226B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1E9F3CC" w14:textId="77777777" w:rsidTr="00910E71">
        <w:tc>
          <w:tcPr>
            <w:tcW w:w="0" w:type="auto"/>
            <w:hideMark/>
          </w:tcPr>
          <w:p w14:paraId="65789912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SENTINEL consistently provides its required functions across supported platforms during normal operation.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5E953934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DC06EC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A66E84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8E94AF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EE1D62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3494A21" w14:textId="77777777" w:rsidTr="00910E71">
        <w:tc>
          <w:tcPr>
            <w:tcW w:w="0" w:type="auto"/>
            <w:hideMark/>
          </w:tcPr>
          <w:p w14:paraId="773A9F9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Audit and user-action records remain accurate and available for review. </w:t>
            </w:r>
            <w:r w:rsidRPr="00CF4B78">
              <w:rPr>
                <w:b/>
                <w:bCs/>
              </w:rPr>
              <w:t>(6.2)</w:t>
            </w:r>
          </w:p>
        </w:tc>
        <w:tc>
          <w:tcPr>
            <w:tcW w:w="0" w:type="auto"/>
            <w:hideMark/>
          </w:tcPr>
          <w:p w14:paraId="1F0A4751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85EBCE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80BE0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071EE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38A61C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BE40031" w14:textId="77777777" w:rsidTr="00910E71">
        <w:tc>
          <w:tcPr>
            <w:tcW w:w="0" w:type="auto"/>
            <w:hideMark/>
          </w:tcPr>
          <w:p w14:paraId="7DAD922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Operational and compliance records remain accurate and available when required.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06CDBF6A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E34EAC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1E85C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FF7F8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CB7212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24E8536F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C3336" w:rsidRPr="00CF4B78" w14:paraId="5E56AF39" w14:textId="77777777" w:rsidTr="00910E71">
        <w:tc>
          <w:tcPr>
            <w:tcW w:w="0" w:type="auto"/>
            <w:hideMark/>
          </w:tcPr>
          <w:p w14:paraId="7FD59812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037E712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BA8732F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8579D27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434BB28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5FCCD24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6F34849B" w14:textId="77777777" w:rsidTr="00910E71">
        <w:tc>
          <w:tcPr>
            <w:tcW w:w="0" w:type="auto"/>
            <w:hideMark/>
          </w:tcPr>
          <w:p w14:paraId="3E8D130C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Account onboarding, verification, authentication, password recovery, and approval processes adequately protect user accounts.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45207812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9AB13A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1E6BC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187C6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69DC47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7AD87D4" w14:textId="77777777" w:rsidTr="00910E71">
        <w:tc>
          <w:tcPr>
            <w:tcW w:w="0" w:type="auto"/>
            <w:hideMark/>
          </w:tcPr>
          <w:p w14:paraId="4CD00EF7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correctly enforces role-based access and account-activation restrictions.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64DAFFD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966480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49A6A9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F76EB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5EDF69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5AA1EE4" w14:textId="77777777" w:rsidTr="00910E71">
        <w:tc>
          <w:tcPr>
            <w:tcW w:w="0" w:type="auto"/>
            <w:hideMark/>
          </w:tcPr>
          <w:p w14:paraId="27408AD6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adequately protects active sessions and records legal-policy acceptance securely.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721AFDC5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0865A1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3AF10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3CAC9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B63F61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181D244" w14:textId="77777777" w:rsidTr="00910E71">
        <w:tc>
          <w:tcPr>
            <w:tcW w:w="0" w:type="auto"/>
            <w:hideMark/>
          </w:tcPr>
          <w:p w14:paraId="2A6FE294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Personnel records and assignment information are protected from unauthorized access. </w:t>
            </w:r>
            <w:r w:rsidRPr="00CF4B78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215401C3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ED45FF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71930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22D57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638F6B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21B3312" w14:textId="77777777" w:rsidTr="00910E71">
        <w:tc>
          <w:tcPr>
            <w:tcW w:w="0" w:type="auto"/>
            <w:hideMark/>
          </w:tcPr>
          <w:p w14:paraId="6C6C3EBC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Firearm, permit, vehicle, driver, trip, and asset records are accessible only to authorized users.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0FAFAFCE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1F83A7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E6DB4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768DD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2CCF58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E7A3B62" w14:textId="77777777" w:rsidTr="00910E71">
        <w:tc>
          <w:tcPr>
            <w:tcW w:w="0" w:type="auto"/>
            <w:hideMark/>
          </w:tcPr>
          <w:p w14:paraId="3882F3AF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Firearm issuance, custody, permit, training, and availability records are protected from unauthorized access.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12CB589E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E13694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BADEB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FF4AC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E59462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F9C9C36" w14:textId="77777777" w:rsidTr="00910E71">
        <w:tc>
          <w:tcPr>
            <w:tcW w:w="0" w:type="auto"/>
            <w:hideMark/>
          </w:tcPr>
          <w:p w14:paraId="2244F8E4" w14:textId="77777777" w:rsidR="008C3336" w:rsidRPr="00CF4B78" w:rsidRDefault="008C3336" w:rsidP="00910E71">
            <w:pPr>
              <w:spacing w:after="160" w:line="278" w:lineRule="auto"/>
            </w:pPr>
            <w:r w:rsidRPr="00CF4B78">
              <w:lastRenderedPageBreak/>
              <w:t xml:space="preserve">Location, movement-history, geofence, client-site, and Operations Map information is protected from unauthorized access.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4B0D17F2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05C85F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8B3F0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FDA62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DC830E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1DD323D" w14:textId="77777777" w:rsidTr="00910E71">
        <w:tc>
          <w:tcPr>
            <w:tcW w:w="0" w:type="auto"/>
            <w:hideMark/>
          </w:tcPr>
          <w:p w14:paraId="06217B4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protects user accounts and operational information across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4D839E2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56F098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B58DA6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C04DF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7B78FB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B917CE9" w14:textId="77777777" w:rsidTr="00910E71">
        <w:tc>
          <w:tcPr>
            <w:tcW w:w="0" w:type="auto"/>
            <w:hideMark/>
          </w:tcPr>
          <w:p w14:paraId="7DDD2E24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Audit logs, approval histories, security events, and user-action records are protected from unauthorized modification or access. </w:t>
            </w:r>
            <w:r w:rsidRPr="00CF4B78">
              <w:rPr>
                <w:b/>
                <w:bCs/>
              </w:rPr>
              <w:t>(6.2)</w:t>
            </w:r>
          </w:p>
        </w:tc>
        <w:tc>
          <w:tcPr>
            <w:tcW w:w="0" w:type="auto"/>
            <w:hideMark/>
          </w:tcPr>
          <w:p w14:paraId="29400F12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98EDFE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30B43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7EF2F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3B6B56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0B44D7D" w14:textId="77777777" w:rsidTr="00910E71">
        <w:tc>
          <w:tcPr>
            <w:tcW w:w="0" w:type="auto"/>
            <w:hideMark/>
          </w:tcPr>
          <w:p w14:paraId="7771D919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Operational and compliance reports are accessible only to appropriately authorized users.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65A287D8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7425BB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C6153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28914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59663F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600D7CA4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C3336" w:rsidRPr="00CF4B78" w14:paraId="5B2ACAC0" w14:textId="77777777" w:rsidTr="00910E71">
        <w:tc>
          <w:tcPr>
            <w:tcW w:w="0" w:type="auto"/>
            <w:hideMark/>
          </w:tcPr>
          <w:p w14:paraId="00737D51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99B48D1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5456335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1FB88B2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9B80774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402D178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10BE5BFB" w14:textId="77777777" w:rsidTr="00910E71">
        <w:tc>
          <w:tcPr>
            <w:tcW w:w="0" w:type="auto"/>
            <w:hideMark/>
          </w:tcPr>
          <w:p w14:paraId="13B0FFA5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I can use the required Administrator functions through Web, Windows desktop, and Android without losing the core functions I need.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084C12E5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97D864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95164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847C6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A4863B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33F3F616" w14:textId="5E251E11" w:rsidR="00C72AC2" w:rsidRDefault="00C72AC2" w:rsidP="008C3336">
      <w:r w:rsidRPr="00354CEF">
        <w:rPr>
          <w:b/>
          <w:bCs/>
        </w:rPr>
        <w:t>Comments and/or Suggestions:</w:t>
      </w:r>
      <w:r w:rsidRPr="00354CEF">
        <w:t xml:space="preserve"> </w:t>
      </w:r>
    </w:p>
    <w:p w14:paraId="71DB57CA" w14:textId="602EF798" w:rsidR="008C3336" w:rsidRPr="00CF4B78" w:rsidRDefault="00532ADD" w:rsidP="008C3336">
      <w:r>
        <w:t>N/A</w:t>
      </w:r>
    </w:p>
    <w:p w14:paraId="06C3D5A6" w14:textId="77777777" w:rsidR="008C3336" w:rsidRPr="00CF4B78" w:rsidRDefault="00000000" w:rsidP="008C3336">
      <w:r>
        <w:pict w14:anchorId="49E52CC1">
          <v:rect id="_x0000_i1025" style="width:0;height:1.5pt" o:hralign="center" o:hrstd="t" o:hr="t" fillcolor="#a0a0a0" stroked="f"/>
        </w:pict>
      </w:r>
    </w:p>
    <w:p w14:paraId="21E7FF1F" w14:textId="77777777" w:rsidR="008C3336" w:rsidRPr="00CF4B78" w:rsidRDefault="00000000" w:rsidP="008C3336">
      <w:r>
        <w:pict w14:anchorId="77F2C7CC">
          <v:rect id="_x0000_i1026" style="width:0;height:1.5pt" o:hralign="center" o:hrstd="t" o:hr="t" fillcolor="#a0a0a0" stroked="f"/>
        </w:pict>
      </w:r>
    </w:p>
    <w:p w14:paraId="5C331C7B" w14:textId="77777777" w:rsidR="008C3336" w:rsidRDefault="008C3336" w:rsidP="008C3336"/>
    <w:p w14:paraId="2FD87AD1" w14:textId="77777777" w:rsidR="008C3336" w:rsidRDefault="008C3336" w:rsidP="008C3336">
      <w:r>
        <w:br w:type="page"/>
      </w:r>
    </w:p>
    <w:p w14:paraId="1EEC7F7E" w14:textId="77777777" w:rsidR="008C3336" w:rsidRPr="00CF4B78" w:rsidRDefault="008C3336" w:rsidP="008C3336">
      <w:pPr>
        <w:jc w:val="center"/>
        <w:rPr>
          <w:b/>
          <w:bCs/>
        </w:rPr>
      </w:pPr>
      <w:r w:rsidRPr="00CF4B78">
        <w:rPr>
          <w:b/>
          <w:bCs/>
        </w:rPr>
        <w:lastRenderedPageBreak/>
        <w:t>EVALUATION FORM FOR SUPERADMIN ONLY</w:t>
      </w:r>
    </w:p>
    <w:p w14:paraId="71E3B6E6" w14:textId="74F84AB9" w:rsidR="008C3336" w:rsidRPr="00CF4B78" w:rsidRDefault="008C3336" w:rsidP="008C3336">
      <w:r>
        <w:t xml:space="preserve">Name: </w:t>
      </w:r>
      <w:r w:rsidR="00C72AC2">
        <w:t>IT</w:t>
      </w:r>
      <w:r>
        <w:br/>
        <w:t>Date: Sample response</w:t>
      </w:r>
    </w:p>
    <w:p w14:paraId="47EC8340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FUNCTIONAL SUITABILITY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C3336" w:rsidRPr="00CF4B78" w14:paraId="49725C2F" w14:textId="77777777" w:rsidTr="00910E71">
        <w:tc>
          <w:tcPr>
            <w:tcW w:w="0" w:type="auto"/>
            <w:hideMark/>
          </w:tcPr>
          <w:p w14:paraId="57740517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8F43134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B10564E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CCBD3F0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28E83B7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05FE21E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13CD980F" w14:textId="77777777" w:rsidTr="00910E71">
        <w:tc>
          <w:tcPr>
            <w:tcW w:w="0" w:type="auto"/>
            <w:hideMark/>
          </w:tcPr>
          <w:p w14:paraId="43475542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allows me to oversee account onboarding, verification, approval, authentication, and password-recovery controls.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229EAB2E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C19D44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F0CBE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CC4F2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04DE36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B881C64" w14:textId="77777777" w:rsidTr="00910E71">
        <w:tc>
          <w:tcPr>
            <w:tcW w:w="0" w:type="auto"/>
            <w:hideMark/>
          </w:tcPr>
          <w:p w14:paraId="514F3424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correctly enforces predefined role-based access, approval, and account-activation controls.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669027DC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3561A8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43C32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A32F9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A64E3E8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BDD8229" w14:textId="77777777" w:rsidTr="00910E71">
        <w:tc>
          <w:tcPr>
            <w:tcW w:w="0" w:type="auto"/>
            <w:hideMark/>
          </w:tcPr>
          <w:p w14:paraId="6FB5EB63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maintains traceable session, revocation, account-protection, and legal-policy acceptance records.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3114249C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CCD410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944608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38748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DC7766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C357AF8" w14:textId="77777777" w:rsidTr="00910E71">
        <w:tc>
          <w:tcPr>
            <w:tcW w:w="0" w:type="auto"/>
            <w:hideMark/>
          </w:tcPr>
          <w:p w14:paraId="1BD72D46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centralized access to Guard records, Guard IDs, schedules, client-site assignments, and personnel availability information required for oversight. </w:t>
            </w:r>
            <w:r w:rsidRPr="00CF4B78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28F089C2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EE19B3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0C484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3C8CB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EF8E5E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5723FAB" w14:textId="77777777" w:rsidTr="00910E71">
        <w:tc>
          <w:tcPr>
            <w:tcW w:w="0" w:type="auto"/>
            <w:hideMark/>
          </w:tcPr>
          <w:p w14:paraId="2ABB7F98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centralized access to firearm, permit, vehicle, driver, trip, and operational asset records.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761ABBAA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A9E539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FA3C0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DE70F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A1E245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C317F49" w14:textId="77777777" w:rsidTr="00910E71">
        <w:tc>
          <w:tcPr>
            <w:tcW w:w="0" w:type="auto"/>
            <w:hideMark/>
          </w:tcPr>
          <w:p w14:paraId="7B014B59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accurately provides firearm issuance, custody, return, permit validity, applicable training, and asset-availability records.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7BB4996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6EF3CA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D8B7CB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3BC39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CAFBFA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16104CC" w14:textId="77777777" w:rsidTr="00910E71">
        <w:tc>
          <w:tcPr>
            <w:tcW w:w="0" w:type="auto"/>
            <w:hideMark/>
          </w:tcPr>
          <w:p w14:paraId="01ECE8B8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permit-expiration, maintenance, asset-status, alert, and reporting information required for governance oversight.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78A87C1C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2AE30E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9668D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406A4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3AEB49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6CA537B" w14:textId="77777777" w:rsidTr="00910E71">
        <w:tc>
          <w:tcPr>
            <w:tcW w:w="0" w:type="auto"/>
            <w:hideMark/>
          </w:tcPr>
          <w:p w14:paraId="5201BF34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command-level visibility through location tracking, movement history, client-site information, geofence monitoring, and Operations Map views.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28111777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2BE077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308AB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44744D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2886DA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68B4E97" w14:textId="77777777" w:rsidTr="00910E71">
        <w:tc>
          <w:tcPr>
            <w:tcW w:w="0" w:type="auto"/>
            <w:hideMark/>
          </w:tcPr>
          <w:p w14:paraId="6AF159F1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relevant notifications, Inbox workflows, mission information, and operational alerts for system-wide oversight.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48145E99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07DEAB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A29E9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A9CE9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67F76A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3532030" w14:textId="77777777" w:rsidTr="00910E71">
        <w:tc>
          <w:tcPr>
            <w:tcW w:w="0" w:type="auto"/>
            <w:hideMark/>
          </w:tcPr>
          <w:p w14:paraId="7952A95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reports and summaries for attendance, punctuality, incidents, assignments, and Guard-performance indicators. </w:t>
            </w:r>
            <w:r w:rsidRPr="00CF4B78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7337F23B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454AA1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0EC49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97EB0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3216603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2097796" w14:textId="77777777" w:rsidTr="00910E71">
        <w:tc>
          <w:tcPr>
            <w:tcW w:w="0" w:type="auto"/>
            <w:hideMark/>
          </w:tcPr>
          <w:p w14:paraId="17069388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provides useful rule-based scores, risk information, recommendations, and operational alerts. </w:t>
            </w:r>
            <w:r w:rsidRPr="00CF4B78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72567476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9BECB9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94B83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6C12E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1D6070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0CB13A3" w14:textId="77777777" w:rsidTr="00910E71">
        <w:tc>
          <w:tcPr>
            <w:tcW w:w="0" w:type="auto"/>
            <w:hideMark/>
          </w:tcPr>
          <w:p w14:paraId="003D999A" w14:textId="77777777" w:rsidR="008C3336" w:rsidRPr="00CF4B78" w:rsidRDefault="008C3336" w:rsidP="00910E71">
            <w:pPr>
              <w:spacing w:after="160" w:line="278" w:lineRule="auto"/>
            </w:pPr>
            <w:r w:rsidRPr="00CF4B78">
              <w:lastRenderedPageBreak/>
              <w:t xml:space="preserve">The system provides dashboards and filtered analytical information that support system-wide operational and governance decisions. </w:t>
            </w:r>
            <w:r w:rsidRPr="00CF4B78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563A4FD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1582A3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2416A6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9CAED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EB4BE3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C513DD2" w14:textId="77777777" w:rsidTr="00910E71">
        <w:tc>
          <w:tcPr>
            <w:tcW w:w="0" w:type="auto"/>
            <w:hideMark/>
          </w:tcPr>
          <w:p w14:paraId="49BD3BB1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I can access required SENTINEL functions through the supported Web, Windows desktop, and Android applications.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7BA7C938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EDF53F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A516D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6A873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D2BAB3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7C63A10" w14:textId="77777777" w:rsidTr="00910E71">
        <w:tc>
          <w:tcPr>
            <w:tcW w:w="0" w:type="auto"/>
            <w:hideMark/>
          </w:tcPr>
          <w:p w14:paraId="73BD5E21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maintains audit logs, approval histories, security events, and user-action records for accountability and forensic review. </w:t>
            </w:r>
            <w:r w:rsidRPr="00CF4B78">
              <w:rPr>
                <w:b/>
                <w:bCs/>
              </w:rPr>
              <w:t>(6.2)</w:t>
            </w:r>
          </w:p>
        </w:tc>
        <w:tc>
          <w:tcPr>
            <w:tcW w:w="0" w:type="auto"/>
            <w:hideMark/>
          </w:tcPr>
          <w:p w14:paraId="42D104B6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7AE832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EB0CA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50F1B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5659F7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A8DC510" w14:textId="77777777" w:rsidTr="00910E71">
        <w:tc>
          <w:tcPr>
            <w:tcW w:w="0" w:type="auto"/>
            <w:hideMark/>
          </w:tcPr>
          <w:p w14:paraId="7AAE4FC6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generates traceable operational reports and records required for governance, compliance, and institutional review.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0C376894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4B39CC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9356A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708AB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85F827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3BCDC8EF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PERFORMANCE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C3336" w:rsidRPr="00CF4B78" w14:paraId="2467412D" w14:textId="77777777" w:rsidTr="00910E71">
        <w:tc>
          <w:tcPr>
            <w:tcW w:w="0" w:type="auto"/>
            <w:hideMark/>
          </w:tcPr>
          <w:p w14:paraId="60A255A9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EBD1042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62581FA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7F83108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77DD83E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1DDC8A5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3A436F47" w14:textId="77777777" w:rsidTr="00910E71">
        <w:tc>
          <w:tcPr>
            <w:tcW w:w="0" w:type="auto"/>
            <w:hideMark/>
          </w:tcPr>
          <w:p w14:paraId="283C3005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Permit-expiration, maintenance, asset-status, alert, and reporting information is provided within an acceptable amount of time.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280AED09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634351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E6278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87FE6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3869E6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7B0E2FE" w14:textId="77777777" w:rsidTr="00910E71">
        <w:tc>
          <w:tcPr>
            <w:tcW w:w="0" w:type="auto"/>
            <w:hideMark/>
          </w:tcPr>
          <w:p w14:paraId="4810BEA6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Command-level tracking, movement, geofence, and Operations Map information updates within an acceptable amount of time.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456EC790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5EAB04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7AAE1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75E86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61596F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70B129D" w14:textId="77777777" w:rsidTr="00910E71">
        <w:tc>
          <w:tcPr>
            <w:tcW w:w="0" w:type="auto"/>
            <w:hideMark/>
          </w:tcPr>
          <w:p w14:paraId="58012B39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Notifications, Inbox information, missions, and operational alerts are delivered without unnecessary delay.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3FE41AC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CE3FB71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131EBE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33CC3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2D5462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3B7C25F" w14:textId="77777777" w:rsidTr="00910E71">
        <w:tc>
          <w:tcPr>
            <w:tcW w:w="0" w:type="auto"/>
            <w:hideMark/>
          </w:tcPr>
          <w:p w14:paraId="1ED5D0C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Organizational performance reports load within an acceptable amount of time. </w:t>
            </w:r>
            <w:r w:rsidRPr="00CF4B78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0BB8120E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F9964C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BCCB6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7D46B2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B1FF2F1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FD280DA" w14:textId="77777777" w:rsidTr="00910E71">
        <w:tc>
          <w:tcPr>
            <w:tcW w:w="0" w:type="auto"/>
            <w:hideMark/>
          </w:tcPr>
          <w:p w14:paraId="2BA8808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Dashboards and analytical information load quickly enough to support system-wide decisions. </w:t>
            </w:r>
            <w:r w:rsidRPr="00CF4B78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7A5819A7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0DD0E9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8642B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BA9B0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DB5ED9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B06B070" w14:textId="77777777" w:rsidTr="00910E71">
        <w:tc>
          <w:tcPr>
            <w:tcW w:w="0" w:type="auto"/>
            <w:hideMark/>
          </w:tcPr>
          <w:p w14:paraId="39A5F2C1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SENTINEL performs required functions efficiently across its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2E5E9B80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E80389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08EB4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37C40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67752A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3AAB8CE8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COMPATIBILITY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C3336" w:rsidRPr="00CF4B78" w14:paraId="01233240" w14:textId="77777777" w:rsidTr="00910E71">
        <w:tc>
          <w:tcPr>
            <w:tcW w:w="0" w:type="auto"/>
            <w:hideMark/>
          </w:tcPr>
          <w:p w14:paraId="6249806A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38D03E12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7EA1108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99C273D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69A2600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2B0BBD8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599F9E03" w14:textId="77777777" w:rsidTr="00910E71">
        <w:tc>
          <w:tcPr>
            <w:tcW w:w="0" w:type="auto"/>
            <w:hideMark/>
          </w:tcPr>
          <w:p w14:paraId="3E4B8091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Tracking, geofence, client-site, and Operations Map functions work properly with the devices and services used by SENTINEL.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719000CF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C7BEB1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F71F7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7FA61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14D798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B981791" w14:textId="77777777" w:rsidTr="00910E71">
        <w:tc>
          <w:tcPr>
            <w:tcW w:w="0" w:type="auto"/>
            <w:hideMark/>
          </w:tcPr>
          <w:p w14:paraId="5B7DB0F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SENTINEL functions properly across the supported Web, Windows desktop, and Android environments.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7FFB697E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B0AFE9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FD5850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5E255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CBE188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24CCE494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C3336" w:rsidRPr="00CF4B78" w14:paraId="3A5750AF" w14:textId="77777777" w:rsidTr="00910E71">
        <w:tc>
          <w:tcPr>
            <w:tcW w:w="0" w:type="auto"/>
            <w:hideMark/>
          </w:tcPr>
          <w:p w14:paraId="6369BF81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lastRenderedPageBreak/>
              <w:t>Statement</w:t>
            </w:r>
          </w:p>
        </w:tc>
        <w:tc>
          <w:tcPr>
            <w:tcW w:w="0" w:type="auto"/>
            <w:hideMark/>
          </w:tcPr>
          <w:p w14:paraId="6AE4AB7A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1934B93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AC721BD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466399B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0BCE985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2E86CAFC" w14:textId="77777777" w:rsidTr="00910E71">
        <w:tc>
          <w:tcPr>
            <w:tcW w:w="0" w:type="auto"/>
            <w:hideMark/>
          </w:tcPr>
          <w:p w14:paraId="42BF1A59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Account onboarding, verification, approval, authentication, and recovery controls are easy to review and manage.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38629AD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9DA9055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0DFD42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DA129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07F675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A805FE0" w14:textId="77777777" w:rsidTr="00910E71">
        <w:tc>
          <w:tcPr>
            <w:tcW w:w="0" w:type="auto"/>
            <w:hideMark/>
          </w:tcPr>
          <w:p w14:paraId="0425EF48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Guard records, Guard IDs, schedules, client-site assignments, and availability information are easy to locate and review. </w:t>
            </w:r>
            <w:r w:rsidRPr="00CF4B78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3E594671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1F03A1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F234F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E5C33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7DFDDB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35B50AE" w14:textId="77777777" w:rsidTr="00910E71">
        <w:tc>
          <w:tcPr>
            <w:tcW w:w="0" w:type="auto"/>
            <w:hideMark/>
          </w:tcPr>
          <w:p w14:paraId="19EAD963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Firearm, permit, vehicle, driver, trip, and asset records are organized clearly for oversight.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61A2699A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EBA337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854C24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AF0A0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2039EF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DB563BB" w14:textId="77777777" w:rsidTr="00910E71">
        <w:tc>
          <w:tcPr>
            <w:tcW w:w="0" w:type="auto"/>
            <w:hideMark/>
          </w:tcPr>
          <w:p w14:paraId="6132E84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Firearm issuance, custody, permit, training, and asset-availability information is presented clearly.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79067137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732415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028CB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2DC181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9560F5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92F9052" w14:textId="77777777" w:rsidTr="00910E71">
        <w:tc>
          <w:tcPr>
            <w:tcW w:w="0" w:type="auto"/>
            <w:hideMark/>
          </w:tcPr>
          <w:p w14:paraId="72BFD6C5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Permit-expiration, maintenance, asset-status, alert, and reporting information is easy to interpret.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449F3B9A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BBE5C7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EEDD3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6A9242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DBD2B7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3605222" w14:textId="77777777" w:rsidTr="00910E71">
        <w:tc>
          <w:tcPr>
            <w:tcW w:w="0" w:type="auto"/>
            <w:hideMark/>
          </w:tcPr>
          <w:p w14:paraId="20C06B77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Tracking, movement history, geofence information, client sites, and Operations Map views are easy to understand.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10E76743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8711D3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67A1FA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1CC8E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54C041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87B3088" w14:textId="77777777" w:rsidTr="00910E71">
        <w:tc>
          <w:tcPr>
            <w:tcW w:w="0" w:type="auto"/>
            <w:hideMark/>
          </w:tcPr>
          <w:p w14:paraId="113BB7FF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Notifications, Inbox workflows, missions, and operational alerts are easy to locate and review.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3B0E7CB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5D35278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70FA53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418D0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3CC879C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79DB2BAE" w14:textId="77777777" w:rsidTr="00910E71">
        <w:tc>
          <w:tcPr>
            <w:tcW w:w="0" w:type="auto"/>
            <w:hideMark/>
          </w:tcPr>
          <w:p w14:paraId="3901A879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Performance reports are presented clearly and are easy to interpret. </w:t>
            </w:r>
            <w:r w:rsidRPr="00CF4B78">
              <w:rPr>
                <w:b/>
                <w:bCs/>
              </w:rPr>
              <w:t>(5.1)</w:t>
            </w:r>
          </w:p>
        </w:tc>
        <w:tc>
          <w:tcPr>
            <w:tcW w:w="0" w:type="auto"/>
            <w:hideMark/>
          </w:tcPr>
          <w:p w14:paraId="0FA90659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265366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E4345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B8557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B416CA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3A5CB26" w14:textId="77777777" w:rsidTr="00910E71">
        <w:tc>
          <w:tcPr>
            <w:tcW w:w="0" w:type="auto"/>
            <w:hideMark/>
          </w:tcPr>
          <w:p w14:paraId="6827AC6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Rule-based scores, risks, recommendations, and alerts are easy to interpret. </w:t>
            </w:r>
            <w:r w:rsidRPr="00CF4B78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550E689A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4CFACB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21E15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CE9FE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D9E7FF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AF6154A" w14:textId="77777777" w:rsidTr="00910E71">
        <w:tc>
          <w:tcPr>
            <w:tcW w:w="0" w:type="auto"/>
            <w:hideMark/>
          </w:tcPr>
          <w:p w14:paraId="5A6F3C68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Dashboards and analytical information are organized clearly for system-wide decision-making. </w:t>
            </w:r>
            <w:r w:rsidRPr="00CF4B78">
              <w:rPr>
                <w:b/>
                <w:bCs/>
              </w:rPr>
              <w:t>(5.3)</w:t>
            </w:r>
          </w:p>
        </w:tc>
        <w:tc>
          <w:tcPr>
            <w:tcW w:w="0" w:type="auto"/>
            <w:hideMark/>
          </w:tcPr>
          <w:p w14:paraId="786D462F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32A623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06125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FBAA2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BBFD6D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19185FE7" w14:textId="77777777" w:rsidTr="00910E71">
        <w:tc>
          <w:tcPr>
            <w:tcW w:w="0" w:type="auto"/>
            <w:hideMark/>
          </w:tcPr>
          <w:p w14:paraId="2D9B97C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Required SENTINEL functions remain easy to use across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451B0D67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9DE0D4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6AFFCA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87BDA9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7EE4B2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10F5536" w14:textId="77777777" w:rsidTr="00910E71">
        <w:tc>
          <w:tcPr>
            <w:tcW w:w="0" w:type="auto"/>
            <w:hideMark/>
          </w:tcPr>
          <w:p w14:paraId="5723CF39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Operational and compliance reports are easy to locate and review.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13D1A14A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C2556B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F7CAB9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CF4BC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79A99E9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2444E318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RELIABILITY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C3336" w:rsidRPr="00CF4B78" w14:paraId="1423AF2F" w14:textId="77777777" w:rsidTr="00910E71">
        <w:tc>
          <w:tcPr>
            <w:tcW w:w="0" w:type="auto"/>
            <w:hideMark/>
          </w:tcPr>
          <w:p w14:paraId="01C8C778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0E98FF78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E8D4CE7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DCC0E24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84734DA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EC34465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493D77F2" w14:textId="77777777" w:rsidTr="00910E71">
        <w:tc>
          <w:tcPr>
            <w:tcW w:w="0" w:type="auto"/>
            <w:hideMark/>
          </w:tcPr>
          <w:p w14:paraId="38046568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consistently supports account authentication, verification, approval, and recovery processes.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1BB31DA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844A9B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B2F0117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498E9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1F042C0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5B16586" w14:textId="77777777" w:rsidTr="00910E71">
        <w:tc>
          <w:tcPr>
            <w:tcW w:w="0" w:type="auto"/>
            <w:hideMark/>
          </w:tcPr>
          <w:p w14:paraId="562F6198" w14:textId="77777777" w:rsidR="008C3336" w:rsidRPr="00CF4B78" w:rsidRDefault="008C3336" w:rsidP="00910E71">
            <w:pPr>
              <w:spacing w:after="160" w:line="278" w:lineRule="auto"/>
            </w:pPr>
            <w:r w:rsidRPr="00CF4B78">
              <w:lastRenderedPageBreak/>
              <w:t xml:space="preserve">The system reliably maintains session and revocation records.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72BFE686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6FB888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B0B75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7790A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DF61C89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5B33C16" w14:textId="77777777" w:rsidTr="00910E71">
        <w:tc>
          <w:tcPr>
            <w:tcW w:w="0" w:type="auto"/>
            <w:hideMark/>
          </w:tcPr>
          <w:p w14:paraId="71909088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Firearm, permit, vehicle, driver, trip, and asset records remain accurate and available.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52059CDA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3C5F435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A6586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999F4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7FAA40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8408612" w14:textId="77777777" w:rsidTr="00910E71">
        <w:tc>
          <w:tcPr>
            <w:tcW w:w="0" w:type="auto"/>
            <w:hideMark/>
          </w:tcPr>
          <w:p w14:paraId="4814BB82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Firearm issuance, custody, return, permit, training, and availability information remains accurate after transactions.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5E6A47CF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E51CB6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2F439C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E58821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82C806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A601EFB" w14:textId="77777777" w:rsidTr="00910E71">
        <w:tc>
          <w:tcPr>
            <w:tcW w:w="0" w:type="auto"/>
            <w:hideMark/>
          </w:tcPr>
          <w:p w14:paraId="2E6405A1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Permit-expiration, maintenance, asset-status, alert, and reporting information remains consistently available. </w:t>
            </w:r>
            <w:r w:rsidRPr="00CF4B78">
              <w:rPr>
                <w:b/>
                <w:bCs/>
              </w:rPr>
              <w:t>(3.3)</w:t>
            </w:r>
          </w:p>
        </w:tc>
        <w:tc>
          <w:tcPr>
            <w:tcW w:w="0" w:type="auto"/>
            <w:hideMark/>
          </w:tcPr>
          <w:p w14:paraId="4E38C7F4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35BCD0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D498C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DF4BB1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BB3EAC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826BCC0" w14:textId="77777777" w:rsidTr="00910E71">
        <w:tc>
          <w:tcPr>
            <w:tcW w:w="0" w:type="auto"/>
            <w:hideMark/>
          </w:tcPr>
          <w:p w14:paraId="64915C7F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Command-level tracking, movement-history, geofence, and map information remains available during normal monitoring conditions.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379661C2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F311F5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8C8B4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C8C70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87A736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4C70C02B" w14:textId="77777777" w:rsidTr="00910E71">
        <w:tc>
          <w:tcPr>
            <w:tcW w:w="0" w:type="auto"/>
            <w:hideMark/>
          </w:tcPr>
          <w:p w14:paraId="6123EE96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Notifications, Inbox information, missions, and operational alerts are reliably delivered and retained. </w:t>
            </w:r>
            <w:r w:rsidRPr="00CF4B78">
              <w:rPr>
                <w:b/>
                <w:bCs/>
              </w:rPr>
              <w:t>(4.3)</w:t>
            </w:r>
          </w:p>
        </w:tc>
        <w:tc>
          <w:tcPr>
            <w:tcW w:w="0" w:type="auto"/>
            <w:hideMark/>
          </w:tcPr>
          <w:p w14:paraId="3A84CC5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A08D10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115055A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F30CB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43C680D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5BCAE9E" w14:textId="77777777" w:rsidTr="00910E71">
        <w:tc>
          <w:tcPr>
            <w:tcW w:w="0" w:type="auto"/>
            <w:hideMark/>
          </w:tcPr>
          <w:p w14:paraId="1C891EC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Rule-based scores, risk information, recommendations, and alerts are consistently generated from recorded data. </w:t>
            </w:r>
            <w:r w:rsidRPr="00CF4B78">
              <w:rPr>
                <w:b/>
                <w:bCs/>
              </w:rPr>
              <w:t>(5.2)</w:t>
            </w:r>
          </w:p>
        </w:tc>
        <w:tc>
          <w:tcPr>
            <w:tcW w:w="0" w:type="auto"/>
            <w:hideMark/>
          </w:tcPr>
          <w:p w14:paraId="536F1E2C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68E56250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F9793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AC313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E9A71C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2CFE028" w14:textId="77777777" w:rsidTr="00910E71">
        <w:tc>
          <w:tcPr>
            <w:tcW w:w="0" w:type="auto"/>
            <w:hideMark/>
          </w:tcPr>
          <w:p w14:paraId="4283CE3F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SENTINEL consistently provides its required functions across supported platforms during normal operation.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558C2179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BED0FF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089B3D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DC4515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71261B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BDE2081" w14:textId="77777777" w:rsidTr="00910E71">
        <w:tc>
          <w:tcPr>
            <w:tcW w:w="0" w:type="auto"/>
            <w:hideMark/>
          </w:tcPr>
          <w:p w14:paraId="6BD72C3B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Audit logs, approval histories, security events, and user-action records remain accurate and available for forensic review. </w:t>
            </w:r>
            <w:r w:rsidRPr="00CF4B78">
              <w:rPr>
                <w:b/>
                <w:bCs/>
              </w:rPr>
              <w:t>(6.2)</w:t>
            </w:r>
          </w:p>
        </w:tc>
        <w:tc>
          <w:tcPr>
            <w:tcW w:w="0" w:type="auto"/>
            <w:hideMark/>
          </w:tcPr>
          <w:p w14:paraId="38C8BB23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7BFF02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6DCC9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4F437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DC921C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050B39A2" w14:textId="77777777" w:rsidTr="00910E71">
        <w:tc>
          <w:tcPr>
            <w:tcW w:w="0" w:type="auto"/>
            <w:hideMark/>
          </w:tcPr>
          <w:p w14:paraId="0391B0A9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Governance and compliance records remain accurate and available when required.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0732F4ED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8EADE0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55543C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1720AF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4DB451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1AAEA3CA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3"/>
        <w:gridCol w:w="396"/>
        <w:gridCol w:w="396"/>
        <w:gridCol w:w="345"/>
        <w:gridCol w:w="345"/>
        <w:gridCol w:w="345"/>
      </w:tblGrid>
      <w:tr w:rsidR="008C3336" w:rsidRPr="00CF4B78" w14:paraId="68F17523" w14:textId="77777777" w:rsidTr="00910E71">
        <w:tc>
          <w:tcPr>
            <w:tcW w:w="0" w:type="auto"/>
            <w:hideMark/>
          </w:tcPr>
          <w:p w14:paraId="38CE4F1B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5DBD86AA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AE40904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93AAF74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B69B62E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17ECFAA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7A850BDF" w14:textId="77777777" w:rsidTr="00910E71">
        <w:tc>
          <w:tcPr>
            <w:tcW w:w="0" w:type="auto"/>
            <w:hideMark/>
          </w:tcPr>
          <w:p w14:paraId="1227AB64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adequately protects account onboarding, verification, authentication, password recovery, and approval processes. </w:t>
            </w:r>
            <w:r w:rsidRPr="00CF4B78">
              <w:rPr>
                <w:b/>
                <w:bCs/>
              </w:rPr>
              <w:t>(1.1)</w:t>
            </w:r>
          </w:p>
        </w:tc>
        <w:tc>
          <w:tcPr>
            <w:tcW w:w="0" w:type="auto"/>
            <w:hideMark/>
          </w:tcPr>
          <w:p w14:paraId="16E6CF7B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FB2655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9E6BBA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3B9077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5F9932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CCE9D04" w14:textId="77777777" w:rsidTr="00910E71">
        <w:tc>
          <w:tcPr>
            <w:tcW w:w="0" w:type="auto"/>
            <w:hideMark/>
          </w:tcPr>
          <w:p w14:paraId="5D255BD4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correctly enforces predefined role-based access and account restrictions across all user roles. </w:t>
            </w:r>
            <w:r w:rsidRPr="00CF4B78">
              <w:rPr>
                <w:b/>
                <w:bCs/>
              </w:rPr>
              <w:t>(1.2)</w:t>
            </w:r>
          </w:p>
        </w:tc>
        <w:tc>
          <w:tcPr>
            <w:tcW w:w="0" w:type="auto"/>
            <w:hideMark/>
          </w:tcPr>
          <w:p w14:paraId="7D40AA8E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DC01EC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74289C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ACAFB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DD2B2F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A197ED7" w14:textId="77777777" w:rsidTr="00910E71">
        <w:tc>
          <w:tcPr>
            <w:tcW w:w="0" w:type="auto"/>
            <w:hideMark/>
          </w:tcPr>
          <w:p w14:paraId="0D6A6E5C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adequately protects session, revocation, and legal-policy acceptance information. </w:t>
            </w:r>
            <w:r w:rsidRPr="00CF4B78">
              <w:rPr>
                <w:b/>
                <w:bCs/>
              </w:rPr>
              <w:t>(1.3)</w:t>
            </w:r>
          </w:p>
        </w:tc>
        <w:tc>
          <w:tcPr>
            <w:tcW w:w="0" w:type="auto"/>
            <w:hideMark/>
          </w:tcPr>
          <w:p w14:paraId="471872F9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FFF931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BAFB5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2497A4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7E57DD7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6BC7E8C6" w14:textId="77777777" w:rsidTr="00910E71">
        <w:tc>
          <w:tcPr>
            <w:tcW w:w="0" w:type="auto"/>
            <w:hideMark/>
          </w:tcPr>
          <w:p w14:paraId="6F23E0DC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Personnel and assignment records are accessible only to authorized users. </w:t>
            </w:r>
            <w:r w:rsidRPr="00CF4B78">
              <w:rPr>
                <w:b/>
                <w:bCs/>
              </w:rPr>
              <w:t>(2.1)</w:t>
            </w:r>
          </w:p>
        </w:tc>
        <w:tc>
          <w:tcPr>
            <w:tcW w:w="0" w:type="auto"/>
            <w:hideMark/>
          </w:tcPr>
          <w:p w14:paraId="4E764132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9AFFCF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87AB5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C4801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72021C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A767F46" w14:textId="77777777" w:rsidTr="00910E71">
        <w:tc>
          <w:tcPr>
            <w:tcW w:w="0" w:type="auto"/>
            <w:hideMark/>
          </w:tcPr>
          <w:p w14:paraId="6F39F6D4" w14:textId="77777777" w:rsidR="008C3336" w:rsidRPr="00CF4B78" w:rsidRDefault="008C3336" w:rsidP="00910E71">
            <w:pPr>
              <w:spacing w:after="160" w:line="278" w:lineRule="auto"/>
            </w:pPr>
            <w:r w:rsidRPr="00CF4B78">
              <w:lastRenderedPageBreak/>
              <w:t xml:space="preserve">Firearm, permit, vehicle, driver, trip, and asset records are protected from unauthorized access. </w:t>
            </w:r>
            <w:r w:rsidRPr="00CF4B78">
              <w:rPr>
                <w:b/>
                <w:bCs/>
              </w:rPr>
              <w:t>(3.1)</w:t>
            </w:r>
          </w:p>
        </w:tc>
        <w:tc>
          <w:tcPr>
            <w:tcW w:w="0" w:type="auto"/>
            <w:hideMark/>
          </w:tcPr>
          <w:p w14:paraId="1DBF0972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44DA1994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E14215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4F4FD5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B680C3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345E44CD" w14:textId="77777777" w:rsidTr="00910E71">
        <w:tc>
          <w:tcPr>
            <w:tcW w:w="0" w:type="auto"/>
            <w:hideMark/>
          </w:tcPr>
          <w:p w14:paraId="1EFD7061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Firearm issuance, custody, permit, training, and availability information is protected from unauthorized access. </w:t>
            </w:r>
            <w:r w:rsidRPr="00CF4B78">
              <w:rPr>
                <w:b/>
                <w:bCs/>
              </w:rPr>
              <w:t>(3.2)</w:t>
            </w:r>
          </w:p>
        </w:tc>
        <w:tc>
          <w:tcPr>
            <w:tcW w:w="0" w:type="auto"/>
            <w:hideMark/>
          </w:tcPr>
          <w:p w14:paraId="7BCD0BCE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044AE47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2C2C4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AAB73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42BD1F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DA6B366" w14:textId="77777777" w:rsidTr="00910E71">
        <w:tc>
          <w:tcPr>
            <w:tcW w:w="0" w:type="auto"/>
            <w:hideMark/>
          </w:tcPr>
          <w:p w14:paraId="1F822DB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Location, movement-history, geofence, client-site, and Operations Map information is protected from unauthorized access. </w:t>
            </w:r>
            <w:r w:rsidRPr="00CF4B78">
              <w:rPr>
                <w:b/>
                <w:bCs/>
              </w:rPr>
              <w:t>(4.2)</w:t>
            </w:r>
          </w:p>
        </w:tc>
        <w:tc>
          <w:tcPr>
            <w:tcW w:w="0" w:type="auto"/>
            <w:hideMark/>
          </w:tcPr>
          <w:p w14:paraId="60216727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7C7F258C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D058A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E5F4F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F413C2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3E0982D" w14:textId="77777777" w:rsidTr="00910E71">
        <w:tc>
          <w:tcPr>
            <w:tcW w:w="0" w:type="auto"/>
            <w:hideMark/>
          </w:tcPr>
          <w:p w14:paraId="6F3D1330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The system protects accounts and operational information across supported platforms.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15160F0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4C2DE2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788E782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2626B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A90990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571CBC49" w14:textId="77777777" w:rsidTr="00910E71">
        <w:tc>
          <w:tcPr>
            <w:tcW w:w="0" w:type="auto"/>
            <w:hideMark/>
          </w:tcPr>
          <w:p w14:paraId="6A3ADF65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Audit logs, approval histories, security events, and user-action records are protected from unauthorized access or modification. </w:t>
            </w:r>
            <w:r w:rsidRPr="00CF4B78">
              <w:rPr>
                <w:b/>
                <w:bCs/>
              </w:rPr>
              <w:t>(6.2)</w:t>
            </w:r>
          </w:p>
        </w:tc>
        <w:tc>
          <w:tcPr>
            <w:tcW w:w="0" w:type="auto"/>
            <w:hideMark/>
          </w:tcPr>
          <w:p w14:paraId="6F9918DB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F5B6A5D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0C65B3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3A65DC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68FF74" w14:textId="77777777" w:rsidR="008C3336" w:rsidRPr="00CF4B78" w:rsidRDefault="008C3336" w:rsidP="00910E71">
            <w:pPr>
              <w:spacing w:after="160" w:line="278" w:lineRule="auto"/>
            </w:pPr>
          </w:p>
        </w:tc>
      </w:tr>
      <w:tr w:rsidR="008C3336" w:rsidRPr="00CF4B78" w14:paraId="23F93B82" w14:textId="77777777" w:rsidTr="00910E71">
        <w:tc>
          <w:tcPr>
            <w:tcW w:w="0" w:type="auto"/>
            <w:hideMark/>
          </w:tcPr>
          <w:p w14:paraId="047030BD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Governance and compliance reports are accessible only to appropriately authorized users. </w:t>
            </w:r>
            <w:r w:rsidRPr="00CF4B78">
              <w:rPr>
                <w:b/>
                <w:bCs/>
              </w:rPr>
              <w:t>(6.3)</w:t>
            </w:r>
          </w:p>
        </w:tc>
        <w:tc>
          <w:tcPr>
            <w:tcW w:w="0" w:type="auto"/>
            <w:hideMark/>
          </w:tcPr>
          <w:p w14:paraId="5F0A79F5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2FF587CB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673DC6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B9DCA1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51BE2A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2B6CB36F" w14:textId="77777777" w:rsidR="008C3336" w:rsidRPr="00CF4B78" w:rsidRDefault="008C3336" w:rsidP="008C3336">
      <w:pPr>
        <w:rPr>
          <w:b/>
          <w:bCs/>
        </w:rPr>
      </w:pPr>
      <w:r w:rsidRPr="00CF4B78">
        <w:rPr>
          <w:b/>
          <w:bCs/>
        </w:rPr>
        <w:t>PORTABILITY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74"/>
        <w:gridCol w:w="396"/>
        <w:gridCol w:w="345"/>
        <w:gridCol w:w="345"/>
        <w:gridCol w:w="345"/>
        <w:gridCol w:w="345"/>
      </w:tblGrid>
      <w:tr w:rsidR="008C3336" w:rsidRPr="00CF4B78" w14:paraId="24458CE0" w14:textId="77777777" w:rsidTr="00910E71">
        <w:tc>
          <w:tcPr>
            <w:tcW w:w="0" w:type="auto"/>
            <w:hideMark/>
          </w:tcPr>
          <w:p w14:paraId="042C6E90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379A377F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24FCAEB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A2873A9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CE9EF83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5965B9D" w14:textId="77777777" w:rsidR="008C3336" w:rsidRPr="00CF4B78" w:rsidRDefault="008C3336" w:rsidP="00910E71">
            <w:pPr>
              <w:spacing w:after="160" w:line="278" w:lineRule="auto"/>
              <w:rPr>
                <w:b/>
                <w:bCs/>
              </w:rPr>
            </w:pPr>
            <w:r w:rsidRPr="00CF4B78">
              <w:rPr>
                <w:b/>
                <w:bCs/>
              </w:rPr>
              <w:t>1</w:t>
            </w:r>
          </w:p>
        </w:tc>
      </w:tr>
      <w:tr w:rsidR="008C3336" w:rsidRPr="00CF4B78" w14:paraId="00046456" w14:textId="77777777" w:rsidTr="00910E71">
        <w:tc>
          <w:tcPr>
            <w:tcW w:w="0" w:type="auto"/>
            <w:hideMark/>
          </w:tcPr>
          <w:p w14:paraId="1B3A2426" w14:textId="77777777" w:rsidR="008C3336" w:rsidRPr="00CF4B78" w:rsidRDefault="008C3336" w:rsidP="00910E71">
            <w:pPr>
              <w:spacing w:after="160" w:line="278" w:lineRule="auto"/>
            </w:pPr>
            <w:r w:rsidRPr="00CF4B78">
              <w:t xml:space="preserve">I can use the required Superadmin functions through Web, Windows desktop, and Android without losing the core functions I need. </w:t>
            </w:r>
            <w:r w:rsidRPr="00CF4B78">
              <w:rPr>
                <w:b/>
                <w:bCs/>
              </w:rPr>
              <w:t>(6.1)</w:t>
            </w:r>
          </w:p>
        </w:tc>
        <w:tc>
          <w:tcPr>
            <w:tcW w:w="0" w:type="auto"/>
            <w:hideMark/>
          </w:tcPr>
          <w:p w14:paraId="2089972E" w14:textId="77777777" w:rsidR="00C96744" w:rsidRDefault="00000000">
            <w:r>
              <w:t>✓</w:t>
            </w:r>
          </w:p>
        </w:tc>
        <w:tc>
          <w:tcPr>
            <w:tcW w:w="0" w:type="auto"/>
            <w:hideMark/>
          </w:tcPr>
          <w:p w14:paraId="59797D3A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C5F8C8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E5DAE9" w14:textId="77777777" w:rsidR="008C3336" w:rsidRPr="00CF4B78" w:rsidRDefault="008C3336" w:rsidP="00910E7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0BF6B5" w14:textId="77777777" w:rsidR="008C3336" w:rsidRPr="00CF4B78" w:rsidRDefault="008C3336" w:rsidP="00910E71">
            <w:pPr>
              <w:spacing w:after="160" w:line="278" w:lineRule="auto"/>
            </w:pPr>
          </w:p>
        </w:tc>
      </w:tr>
    </w:tbl>
    <w:p w14:paraId="5EAFEB60" w14:textId="7A4753AA" w:rsidR="00C72AC2" w:rsidRDefault="00C72AC2" w:rsidP="008C3336">
      <w:r w:rsidRPr="00354CEF">
        <w:rPr>
          <w:b/>
          <w:bCs/>
        </w:rPr>
        <w:t>Comments and/or Suggestions:</w:t>
      </w:r>
      <w:r w:rsidRPr="00354CEF">
        <w:t xml:space="preserve"> </w:t>
      </w:r>
    </w:p>
    <w:p w14:paraId="4389DDE8" w14:textId="74579304" w:rsidR="008C3336" w:rsidRPr="00CF4B78" w:rsidRDefault="008C3336" w:rsidP="008C3336">
      <w:r>
        <w:t>Klaro ang reports ug access controls, dali ra tan-awon ang status sa operations. Nindot unta kung mas paspas ang loading sa ubang dashboard kung daghan na ang data.</w:t>
      </w:r>
    </w:p>
    <w:p w14:paraId="1B12DCA2" w14:textId="77777777" w:rsidR="008C3336" w:rsidRPr="00CF4B78" w:rsidRDefault="00000000" w:rsidP="008C3336">
      <w:r>
        <w:pict w14:anchorId="37E7CC3B">
          <v:rect id="_x0000_i1027" style="width:0;height:1.5pt" o:hralign="center" o:hrstd="t" o:hr="t" fillcolor="#a0a0a0" stroked="f"/>
        </w:pict>
      </w:r>
    </w:p>
    <w:p w14:paraId="3DA701E7" w14:textId="77777777" w:rsidR="008C3336" w:rsidRDefault="00000000" w:rsidP="008C3336">
      <w:r>
        <w:pict w14:anchorId="5292B54B">
          <v:rect id="_x0000_i1028" style="width:0;height:1.5pt" o:hralign="center" o:hrstd="t" o:hr="t" fillcolor="#a0a0a0" stroked="f"/>
        </w:pict>
      </w:r>
    </w:p>
    <w:p w14:paraId="4B00C698" w14:textId="77777777" w:rsidR="008C3336" w:rsidRDefault="008C3336" w:rsidP="008C3336"/>
    <w:p w14:paraId="77CFA097" w14:textId="77777777" w:rsidR="00A702AA" w:rsidRDefault="00A702AA"/>
    <w:sectPr w:rsidR="00A70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36"/>
    <w:rsid w:val="000439BB"/>
    <w:rsid w:val="001229F1"/>
    <w:rsid w:val="00532ADD"/>
    <w:rsid w:val="008170F8"/>
    <w:rsid w:val="008C3336"/>
    <w:rsid w:val="00A702AA"/>
    <w:rsid w:val="00C72AC2"/>
    <w:rsid w:val="00C9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C6ED1"/>
  <w15:chartTrackingRefBased/>
  <w15:docId w15:val="{F5011334-0E43-4041-A3F9-903E950C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36"/>
  </w:style>
  <w:style w:type="paragraph" w:styleId="Heading1">
    <w:name w:val="heading 1"/>
    <w:basedOn w:val="Normal"/>
    <w:next w:val="Normal"/>
    <w:link w:val="Heading1Char"/>
    <w:uiPriority w:val="9"/>
    <w:qFormat/>
    <w:rsid w:val="008C3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3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3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3688</Words>
  <Characters>21028</Characters>
  <Application>Microsoft Office Word</Application>
  <DocSecurity>0</DocSecurity>
  <Lines>175</Lines>
  <Paragraphs>49</Paragraphs>
  <ScaleCrop>false</ScaleCrop>
  <Company/>
  <LinksUpToDate>false</LinksUpToDate>
  <CharactersWithSpaces>24667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Dwight Karl</dc:creator>
  <cp:keywords/>
  <dc:description/>
  <cp:lastModifiedBy>Dwight Karl</cp:lastModifiedBy>
  <cp:revision>3</cp:revision>
  <dcterms:created xsi:type="dcterms:W3CDTF">2026-10-17T01:17:00Z</dcterms:created>
  <dcterms:modified xsi:type="dcterms:W3CDTF">2026-10-21T15:23:00Z</dcterms:modified>
</cp:coreProperties>
</file>