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82FCF" w14:textId="77777777" w:rsidR="008C3336" w:rsidRPr="00354CEF" w:rsidRDefault="008C3336" w:rsidP="008C3336">
      <w:pPr>
        <w:jc w:val="center"/>
        <w:rPr>
          <w:b/>
          <w:bCs/>
        </w:rPr>
      </w:pPr>
      <w:r w:rsidRPr="00354CEF">
        <w:rPr>
          <w:b/>
          <w:bCs/>
        </w:rPr>
        <w:t>EVALUATION FORM FOR SUPERVISOR ONLY</w:t>
      </w:r>
    </w:p>
    <w:p w14:paraId="5F2F19E6" w14:textId="77777777" w:rsidR="008C3336" w:rsidRPr="00354CEF" w:rsidRDefault="008C3336" w:rsidP="008C3336">
      <w:r w:rsidRPr="00354CEF">
        <w:rPr>
          <w:b/>
          <w:bCs/>
        </w:rPr>
        <w:t>Name:</w:t>
      </w:r>
      <w:r w:rsidRPr="00354CEF">
        <w:t xml:space="preserve"> ________________________________</w:t>
      </w:r>
      <w:r w:rsidRPr="00354CEF">
        <w:br/>
      </w:r>
      <w:r w:rsidRPr="00354CEF">
        <w:rPr>
          <w:b/>
          <w:bCs/>
        </w:rPr>
        <w:t>Date:</w:t>
      </w:r>
      <w:r w:rsidRPr="00354CEF">
        <w:t xml:space="preserve"> ________________________________</w:t>
      </w:r>
    </w:p>
    <w:p w14:paraId="2D017694" w14:textId="77777777" w:rsidR="008C3336" w:rsidRPr="00354CEF" w:rsidRDefault="008C3336" w:rsidP="008C3336">
      <w:pPr>
        <w:rPr>
          <w:b/>
          <w:bCs/>
        </w:rPr>
      </w:pPr>
      <w:r w:rsidRPr="00354CEF">
        <w:rPr>
          <w:b/>
          <w:bCs/>
        </w:rPr>
        <w:t>FUNCTIONAL SUITABILITY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8C3336" w:rsidRPr="00354CEF" w14:paraId="2E6665D3" w14:textId="77777777" w:rsidTr="00910E71">
        <w:tc>
          <w:tcPr>
            <w:tcW w:w="0" w:type="auto"/>
            <w:hideMark/>
          </w:tcPr>
          <w:p w14:paraId="2C2EE66E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1E4ADB8F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38D5CF5F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D8141DB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2C8604C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C23399F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1</w:t>
            </w:r>
          </w:p>
        </w:tc>
      </w:tr>
      <w:tr w:rsidR="008C3336" w:rsidRPr="00354CEF" w14:paraId="56B225EF" w14:textId="77777777" w:rsidTr="00910E71">
        <w:tc>
          <w:tcPr>
            <w:tcW w:w="0" w:type="auto"/>
            <w:hideMark/>
          </w:tcPr>
          <w:p w14:paraId="295D1A0F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The system allows me to securely authenticate, recover my account, and access SENTINEL after the required verification and approval process. </w:t>
            </w:r>
            <w:r w:rsidRPr="00354CEF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73BD7315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5F4F154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DAF15D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A6A726C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0B479D0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6FE2F553" w14:textId="77777777" w:rsidTr="00910E71">
        <w:tc>
          <w:tcPr>
            <w:tcW w:w="0" w:type="auto"/>
            <w:hideMark/>
          </w:tcPr>
          <w:p w14:paraId="0B6627F4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The system correctly limits my access according to the permissions assigned to the Supervisor role. </w:t>
            </w:r>
            <w:r w:rsidRPr="00354CEF">
              <w:rPr>
                <w:b/>
                <w:bCs/>
              </w:rPr>
              <w:t>(1.2)</w:t>
            </w:r>
          </w:p>
        </w:tc>
        <w:tc>
          <w:tcPr>
            <w:tcW w:w="0" w:type="auto"/>
            <w:hideMark/>
          </w:tcPr>
          <w:p w14:paraId="69178538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65E9D6B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6C9F72D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1C4300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043460B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2CD1B366" w14:textId="77777777" w:rsidTr="00910E71">
        <w:tc>
          <w:tcPr>
            <w:tcW w:w="0" w:type="auto"/>
            <w:hideMark/>
          </w:tcPr>
          <w:p w14:paraId="70EA6F7B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The system properly maintains my session, securely ends my session when I sign out, and records required legal-policy acceptance. </w:t>
            </w:r>
            <w:r w:rsidRPr="00354CEF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6CC3A51C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8A224E0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6D6908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36358EF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579A93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37536F0B" w14:textId="77777777" w:rsidTr="00910E71">
        <w:tc>
          <w:tcPr>
            <w:tcW w:w="0" w:type="auto"/>
            <w:hideMark/>
          </w:tcPr>
          <w:p w14:paraId="03DC1A2A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The system allows me to manage and search Guard records, Guard IDs, schedules, client-site assignments, and personnel availability information. </w:t>
            </w:r>
            <w:r w:rsidRPr="00354CEF">
              <w:rPr>
                <w:b/>
                <w:bCs/>
              </w:rPr>
              <w:t>(2.1)</w:t>
            </w:r>
          </w:p>
        </w:tc>
        <w:tc>
          <w:tcPr>
            <w:tcW w:w="0" w:type="auto"/>
            <w:hideMark/>
          </w:tcPr>
          <w:p w14:paraId="2DE46306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DB7A5A3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95A2A7D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1CFA2B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B607BB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7484DA77" w14:textId="77777777" w:rsidTr="00910E71">
        <w:tc>
          <w:tcPr>
            <w:tcW w:w="0" w:type="auto"/>
            <w:hideMark/>
          </w:tcPr>
          <w:p w14:paraId="16D7D83C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The system accurately provides attendance, check-in/check-out, DTR, schedule-conflict, and no-show information needed for workforce monitoring. </w:t>
            </w:r>
            <w:r w:rsidRPr="00354CEF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718F241A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B68DD07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0F41875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F5AFBD9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07C8846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3D241F71" w14:textId="77777777" w:rsidTr="00910E71">
        <w:tc>
          <w:tcPr>
            <w:tcW w:w="0" w:type="auto"/>
            <w:hideMark/>
          </w:tcPr>
          <w:p w14:paraId="27BDFCF2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The system supports Guard replacement coordination by providing available personnel, ranked replacement recommendations, and reassignment information. </w:t>
            </w:r>
            <w:r w:rsidRPr="00354CEF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3E9D912D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DD74D34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B9A646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82C91DC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E49B3B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4C72CD29" w14:textId="77777777" w:rsidTr="00910E71">
        <w:tc>
          <w:tcPr>
            <w:tcW w:w="0" w:type="auto"/>
            <w:hideMark/>
          </w:tcPr>
          <w:p w14:paraId="2DD7194E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The system allows me to manage authorized </w:t>
            </w:r>
            <w:proofErr w:type="gramStart"/>
            <w:r w:rsidRPr="00354CEF">
              <w:t>firearm</w:t>
            </w:r>
            <w:proofErr w:type="gramEnd"/>
            <w:r w:rsidRPr="00354CEF">
              <w:t xml:space="preserve">, </w:t>
            </w:r>
            <w:proofErr w:type="gramStart"/>
            <w:r w:rsidRPr="00354CEF">
              <w:t>permit</w:t>
            </w:r>
            <w:proofErr w:type="gramEnd"/>
            <w:r w:rsidRPr="00354CEF">
              <w:t xml:space="preserve">, </w:t>
            </w:r>
            <w:proofErr w:type="gramStart"/>
            <w:r w:rsidRPr="00354CEF">
              <w:t>vehicle</w:t>
            </w:r>
            <w:proofErr w:type="gramEnd"/>
            <w:r w:rsidRPr="00354CEF">
              <w:t xml:space="preserve">, </w:t>
            </w:r>
            <w:proofErr w:type="gramStart"/>
            <w:r w:rsidRPr="00354CEF">
              <w:t>driver</w:t>
            </w:r>
            <w:proofErr w:type="gramEnd"/>
            <w:r w:rsidRPr="00354CEF">
              <w:t xml:space="preserve">, </w:t>
            </w:r>
            <w:proofErr w:type="gramStart"/>
            <w:r w:rsidRPr="00354CEF">
              <w:t>trip</w:t>
            </w:r>
            <w:proofErr w:type="gramEnd"/>
            <w:r w:rsidRPr="00354CEF">
              <w:t xml:space="preserve">, and related operational asset records. </w:t>
            </w:r>
            <w:r w:rsidRPr="00354CEF">
              <w:rPr>
                <w:b/>
                <w:bCs/>
              </w:rPr>
              <w:t>(3.1)</w:t>
            </w:r>
          </w:p>
        </w:tc>
        <w:tc>
          <w:tcPr>
            <w:tcW w:w="0" w:type="auto"/>
            <w:hideMark/>
          </w:tcPr>
          <w:p w14:paraId="2FF2845A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5CC4152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F2AB5A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3A456E5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2A62F56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163C6112" w14:textId="77777777" w:rsidTr="00910E71">
        <w:tc>
          <w:tcPr>
            <w:tcW w:w="0" w:type="auto"/>
            <w:hideMark/>
          </w:tcPr>
          <w:p w14:paraId="6B356C58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The system accurately tracks firearm issuance, custody, return, permit validity, applicable training requirements, and asset availability. </w:t>
            </w:r>
            <w:r w:rsidRPr="00354CEF">
              <w:rPr>
                <w:b/>
                <w:bCs/>
              </w:rPr>
              <w:t>(3.2)</w:t>
            </w:r>
          </w:p>
        </w:tc>
        <w:tc>
          <w:tcPr>
            <w:tcW w:w="0" w:type="auto"/>
            <w:hideMark/>
          </w:tcPr>
          <w:p w14:paraId="7B8A4C9F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3AA7C42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E6D9345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CB786C0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B92E91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6F4F5816" w14:textId="77777777" w:rsidTr="00910E71">
        <w:tc>
          <w:tcPr>
            <w:tcW w:w="0" w:type="auto"/>
            <w:hideMark/>
          </w:tcPr>
          <w:p w14:paraId="2564B4B3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The system provides permit-expiration information, maintenance records, asset status, alerts, and operational reports needed for resource monitoring. </w:t>
            </w:r>
            <w:r w:rsidRPr="00354CEF">
              <w:rPr>
                <w:b/>
                <w:bCs/>
              </w:rPr>
              <w:t>(3.3)</w:t>
            </w:r>
          </w:p>
        </w:tc>
        <w:tc>
          <w:tcPr>
            <w:tcW w:w="0" w:type="auto"/>
            <w:hideMark/>
          </w:tcPr>
          <w:p w14:paraId="2375039B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B181D36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7257A88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3DA8C0D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23B7DA0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616BAFA2" w14:textId="77777777" w:rsidTr="00910E71">
        <w:tc>
          <w:tcPr>
            <w:tcW w:w="0" w:type="auto"/>
            <w:hideMark/>
          </w:tcPr>
          <w:p w14:paraId="51F332A9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The system allows me to monitor and handle incident reports, support requests, emergency alerts, and panic/SOS escalations. </w:t>
            </w:r>
            <w:r w:rsidRPr="00354CEF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79EB622B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6221796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EFBB04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E68D61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6CA7EB5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47DECC20" w14:textId="77777777" w:rsidTr="00910E71">
        <w:tc>
          <w:tcPr>
            <w:tcW w:w="0" w:type="auto"/>
            <w:hideMark/>
          </w:tcPr>
          <w:p w14:paraId="7B3DB76F" w14:textId="77777777" w:rsidR="008C3336" w:rsidRPr="00354CEF" w:rsidRDefault="008C3336" w:rsidP="00910E71">
            <w:pPr>
              <w:spacing w:after="160" w:line="278" w:lineRule="auto"/>
            </w:pPr>
            <w:r w:rsidRPr="00354CEF">
              <w:lastRenderedPageBreak/>
              <w:t xml:space="preserve">The system provides location tracking, movement history, client-site information, geofence monitoring, and Operations Map views needed for field supervision. </w:t>
            </w:r>
            <w:r w:rsidRPr="00354CEF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09B31883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6BFFE61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E8EB031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0A49A7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B85D43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03EF8D6D" w14:textId="77777777" w:rsidTr="00910E71">
        <w:tc>
          <w:tcPr>
            <w:tcW w:w="0" w:type="auto"/>
            <w:hideMark/>
          </w:tcPr>
          <w:p w14:paraId="4949B9F9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The system provides relevant notifications, Inbox workflows, mission information, and priority operational updates. </w:t>
            </w:r>
            <w:r w:rsidRPr="00354CEF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2C7050D6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BD9F13D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08A6A6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DEE00F4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EA75187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6018991A" w14:textId="77777777" w:rsidTr="00910E71">
        <w:tc>
          <w:tcPr>
            <w:tcW w:w="0" w:type="auto"/>
            <w:hideMark/>
          </w:tcPr>
          <w:p w14:paraId="181138DC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The system provides reports and summaries for attendance, punctuality, incidents, assignments, and Guard-performance indicators. </w:t>
            </w:r>
            <w:r w:rsidRPr="00354CEF">
              <w:rPr>
                <w:b/>
                <w:bCs/>
              </w:rPr>
              <w:t>(5.1)</w:t>
            </w:r>
          </w:p>
        </w:tc>
        <w:tc>
          <w:tcPr>
            <w:tcW w:w="0" w:type="auto"/>
            <w:hideMark/>
          </w:tcPr>
          <w:p w14:paraId="67BF147B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881943E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E20D509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996AD3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A3EF1A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552B2C65" w14:textId="77777777" w:rsidTr="00910E71">
        <w:tc>
          <w:tcPr>
            <w:tcW w:w="0" w:type="auto"/>
            <w:hideMark/>
          </w:tcPr>
          <w:p w14:paraId="2AB6606D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The system provides useful rule-based scores, alerts, risk information, and replacement recommendations for operational assessment. </w:t>
            </w:r>
            <w:r w:rsidRPr="00354CEF">
              <w:rPr>
                <w:b/>
                <w:bCs/>
              </w:rPr>
              <w:t>(5.2)</w:t>
            </w:r>
          </w:p>
        </w:tc>
        <w:tc>
          <w:tcPr>
            <w:tcW w:w="0" w:type="auto"/>
            <w:hideMark/>
          </w:tcPr>
          <w:p w14:paraId="319DF13E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3CA17B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0BA9E0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280C713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161EF6D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00963062" w14:textId="77777777" w:rsidTr="00910E71">
        <w:tc>
          <w:tcPr>
            <w:tcW w:w="0" w:type="auto"/>
            <w:hideMark/>
          </w:tcPr>
          <w:p w14:paraId="74530C02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The system provides dashboards and </w:t>
            </w:r>
            <w:proofErr w:type="gramStart"/>
            <w:r w:rsidRPr="00354CEF">
              <w:t>filtered</w:t>
            </w:r>
            <w:proofErr w:type="gramEnd"/>
            <w:r w:rsidRPr="00354CEF">
              <w:t xml:space="preserve"> analytical information that support personnel evaluation and supervisory decision-making. </w:t>
            </w:r>
            <w:r w:rsidRPr="00354CEF">
              <w:rPr>
                <w:b/>
                <w:bCs/>
              </w:rPr>
              <w:t>(5.3)</w:t>
            </w:r>
          </w:p>
        </w:tc>
        <w:tc>
          <w:tcPr>
            <w:tcW w:w="0" w:type="auto"/>
            <w:hideMark/>
          </w:tcPr>
          <w:p w14:paraId="3100A974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171A362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958AB7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F77D74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948A9A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7D020DB5" w14:textId="77777777" w:rsidTr="00910E71">
        <w:tc>
          <w:tcPr>
            <w:tcW w:w="0" w:type="auto"/>
            <w:hideMark/>
          </w:tcPr>
          <w:p w14:paraId="1CCACB96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I can access the required SENTINEL functions through the supported Web, Windows desktop, and Android applications. </w:t>
            </w:r>
            <w:r w:rsidRPr="00354CEF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2AF104DF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B54BA02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70E2DC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1BC0B62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60D7302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46937438" w14:textId="77777777" w:rsidTr="00910E71">
        <w:tc>
          <w:tcPr>
            <w:tcW w:w="0" w:type="auto"/>
            <w:hideMark/>
          </w:tcPr>
          <w:p w14:paraId="52D4CDDE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The system generates operational reports and traceable records that support supervisory and compliance review. </w:t>
            </w:r>
            <w:r w:rsidRPr="00354CEF">
              <w:rPr>
                <w:b/>
                <w:bCs/>
              </w:rPr>
              <w:t>(6.3)</w:t>
            </w:r>
          </w:p>
        </w:tc>
        <w:tc>
          <w:tcPr>
            <w:tcW w:w="0" w:type="auto"/>
            <w:hideMark/>
          </w:tcPr>
          <w:p w14:paraId="48EA93E4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A386E4A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1EBEC45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2D3CF50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C4E50A" w14:textId="77777777" w:rsidR="008C3336" w:rsidRPr="00354CEF" w:rsidRDefault="008C3336" w:rsidP="00910E71">
            <w:pPr>
              <w:spacing w:after="160" w:line="278" w:lineRule="auto"/>
            </w:pPr>
          </w:p>
        </w:tc>
      </w:tr>
    </w:tbl>
    <w:p w14:paraId="21DE5C0A" w14:textId="77777777" w:rsidR="008C3336" w:rsidRPr="00354CEF" w:rsidRDefault="008C3336" w:rsidP="008C3336">
      <w:pPr>
        <w:rPr>
          <w:b/>
          <w:bCs/>
        </w:rPr>
      </w:pPr>
      <w:r w:rsidRPr="00354CEF">
        <w:rPr>
          <w:b/>
          <w:bCs/>
        </w:rPr>
        <w:t>PERFORMANCE EFFICIENCY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8C3336" w:rsidRPr="00354CEF" w14:paraId="5B8DF8F9" w14:textId="77777777" w:rsidTr="00910E71">
        <w:tc>
          <w:tcPr>
            <w:tcW w:w="0" w:type="auto"/>
            <w:hideMark/>
          </w:tcPr>
          <w:p w14:paraId="6A7DC159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756F6BBD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4E852DE4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63E63F6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28DAFEF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0A315F4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1</w:t>
            </w:r>
          </w:p>
        </w:tc>
      </w:tr>
      <w:tr w:rsidR="008C3336" w:rsidRPr="00354CEF" w14:paraId="5705826D" w14:textId="77777777" w:rsidTr="00910E71">
        <w:tc>
          <w:tcPr>
            <w:tcW w:w="0" w:type="auto"/>
            <w:hideMark/>
          </w:tcPr>
          <w:p w14:paraId="7095564D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Attendance, check-in/check-out, DTR, conflict, and no-show information is processed within an acceptable amount of time. </w:t>
            </w:r>
            <w:r w:rsidRPr="00354CEF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2C1CACC1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31C276D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A216D18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630C27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5D63D97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5503E8FC" w14:textId="77777777" w:rsidTr="00910E71">
        <w:tc>
          <w:tcPr>
            <w:tcW w:w="0" w:type="auto"/>
            <w:hideMark/>
          </w:tcPr>
          <w:p w14:paraId="09696EC3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The system provides Guard replacement information and </w:t>
            </w:r>
            <w:proofErr w:type="gramStart"/>
            <w:r w:rsidRPr="00354CEF">
              <w:t>ranked</w:t>
            </w:r>
            <w:proofErr w:type="gramEnd"/>
            <w:r w:rsidRPr="00354CEF">
              <w:t xml:space="preserve"> recommendations without unnecessary delay. </w:t>
            </w:r>
            <w:r w:rsidRPr="00354CEF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2CCAD62E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87640C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116092E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56B2E68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E03FFF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45D33B2E" w14:textId="77777777" w:rsidTr="00910E71">
        <w:tc>
          <w:tcPr>
            <w:tcW w:w="0" w:type="auto"/>
            <w:hideMark/>
          </w:tcPr>
          <w:p w14:paraId="120DF31A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Permit-expiration alerts, maintenance information, asset status, and reports are provided within an acceptable amount of time. </w:t>
            </w:r>
            <w:r w:rsidRPr="00354CEF">
              <w:rPr>
                <w:b/>
                <w:bCs/>
              </w:rPr>
              <w:t>(3.3)</w:t>
            </w:r>
          </w:p>
        </w:tc>
        <w:tc>
          <w:tcPr>
            <w:tcW w:w="0" w:type="auto"/>
            <w:hideMark/>
          </w:tcPr>
          <w:p w14:paraId="3C33E0F8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D4A7099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BCE63A4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7D15E0C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611D98A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6EDCE061" w14:textId="77777777" w:rsidTr="00910E71">
        <w:tc>
          <w:tcPr>
            <w:tcW w:w="0" w:type="auto"/>
            <w:hideMark/>
          </w:tcPr>
          <w:p w14:paraId="53922874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Incident, emergency, support, and panic/SOS information </w:t>
            </w:r>
            <w:proofErr w:type="gramStart"/>
            <w:r w:rsidRPr="00354CEF">
              <w:t>is</w:t>
            </w:r>
            <w:proofErr w:type="gramEnd"/>
            <w:r w:rsidRPr="00354CEF">
              <w:t xml:space="preserve"> delivered quickly enough to support field supervision. </w:t>
            </w:r>
            <w:r w:rsidRPr="00354CEF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2926D4B1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1BA4904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28FF990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6604B9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CFE6FB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0713647C" w14:textId="77777777" w:rsidTr="00910E71">
        <w:tc>
          <w:tcPr>
            <w:tcW w:w="0" w:type="auto"/>
            <w:hideMark/>
          </w:tcPr>
          <w:p w14:paraId="2A98E818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Location, movement, geofence, and Operations Map information is updated within an acceptable amount of time for operational monitoring. </w:t>
            </w:r>
            <w:r w:rsidRPr="00354CEF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470CA820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9AB16F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895D90D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B48682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39931AB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488B0D4A" w14:textId="77777777" w:rsidTr="00910E71">
        <w:tc>
          <w:tcPr>
            <w:tcW w:w="0" w:type="auto"/>
            <w:hideMark/>
          </w:tcPr>
          <w:p w14:paraId="0E02AA17" w14:textId="77777777" w:rsidR="008C3336" w:rsidRPr="00354CEF" w:rsidRDefault="008C3336" w:rsidP="00910E71">
            <w:pPr>
              <w:spacing w:after="160" w:line="278" w:lineRule="auto"/>
            </w:pPr>
            <w:r w:rsidRPr="00354CEF">
              <w:lastRenderedPageBreak/>
              <w:t xml:space="preserve">Notifications, Inbox items, missions, and operational updates are delivered without unnecessary delay. </w:t>
            </w:r>
            <w:r w:rsidRPr="00354CEF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1743DAF2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1333E4C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5E9AEEB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0E847E3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1A9320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3A5D5A53" w14:textId="77777777" w:rsidTr="00910E71">
        <w:tc>
          <w:tcPr>
            <w:tcW w:w="0" w:type="auto"/>
            <w:hideMark/>
          </w:tcPr>
          <w:p w14:paraId="1989A17B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Reports covering attendance, incidents, assignments, and Guard performance load within an acceptable amount of time. </w:t>
            </w:r>
            <w:r w:rsidRPr="00354CEF">
              <w:rPr>
                <w:b/>
                <w:bCs/>
              </w:rPr>
              <w:t>(5.1)</w:t>
            </w:r>
          </w:p>
        </w:tc>
        <w:tc>
          <w:tcPr>
            <w:tcW w:w="0" w:type="auto"/>
            <w:hideMark/>
          </w:tcPr>
          <w:p w14:paraId="5004BE1B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FDE427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269DEA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84C324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33F3191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34D0109E" w14:textId="77777777" w:rsidTr="00910E71">
        <w:tc>
          <w:tcPr>
            <w:tcW w:w="0" w:type="auto"/>
            <w:hideMark/>
          </w:tcPr>
          <w:p w14:paraId="2A5EE30B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Dashboards and analytical information load quickly enough to support supervisory decision-making. </w:t>
            </w:r>
            <w:r w:rsidRPr="00354CEF">
              <w:rPr>
                <w:b/>
                <w:bCs/>
              </w:rPr>
              <w:t>(5.3)</w:t>
            </w:r>
          </w:p>
        </w:tc>
        <w:tc>
          <w:tcPr>
            <w:tcW w:w="0" w:type="auto"/>
            <w:hideMark/>
          </w:tcPr>
          <w:p w14:paraId="1538DC04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15D2FB7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EFC440B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ECB1531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F8BF4E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54A605B9" w14:textId="77777777" w:rsidTr="00910E71">
        <w:tc>
          <w:tcPr>
            <w:tcW w:w="0" w:type="auto"/>
            <w:hideMark/>
          </w:tcPr>
          <w:p w14:paraId="2D1A4BDA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SENTINEL performs its required functions efficiently when accessed through its supported platforms. </w:t>
            </w:r>
            <w:r w:rsidRPr="00354CEF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64DCA47D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9F3562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CFF8F9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8F3269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28DCAB3" w14:textId="77777777" w:rsidR="008C3336" w:rsidRPr="00354CEF" w:rsidRDefault="008C3336" w:rsidP="00910E71">
            <w:pPr>
              <w:spacing w:after="160" w:line="278" w:lineRule="auto"/>
            </w:pPr>
          </w:p>
        </w:tc>
      </w:tr>
    </w:tbl>
    <w:p w14:paraId="00367C1A" w14:textId="77777777" w:rsidR="008C3336" w:rsidRPr="00354CEF" w:rsidRDefault="008C3336" w:rsidP="008C3336">
      <w:pPr>
        <w:rPr>
          <w:b/>
          <w:bCs/>
        </w:rPr>
      </w:pPr>
      <w:r w:rsidRPr="00354CEF">
        <w:rPr>
          <w:b/>
          <w:bCs/>
        </w:rPr>
        <w:t>COMPATIBILITY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8C3336" w:rsidRPr="00354CEF" w14:paraId="308F718E" w14:textId="77777777" w:rsidTr="00910E71">
        <w:tc>
          <w:tcPr>
            <w:tcW w:w="0" w:type="auto"/>
            <w:hideMark/>
          </w:tcPr>
          <w:p w14:paraId="4543A885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4FA4BD33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7DFB2F4E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852C51D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A60B418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AE9A5EE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1</w:t>
            </w:r>
          </w:p>
        </w:tc>
      </w:tr>
      <w:tr w:rsidR="008C3336" w:rsidRPr="00354CEF" w14:paraId="70CA41DD" w14:textId="77777777" w:rsidTr="00910E71">
        <w:tc>
          <w:tcPr>
            <w:tcW w:w="0" w:type="auto"/>
            <w:hideMark/>
          </w:tcPr>
          <w:p w14:paraId="0A04231D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Location tracking, geofence monitoring, client-site information, and Operations Map functions work properly with the devices and services used for field monitoring. </w:t>
            </w:r>
            <w:r w:rsidRPr="00354CEF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5BC3D0CC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22E03F8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A5AFD1D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FAD07F8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C179C0C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5153D13E" w14:textId="77777777" w:rsidTr="00910E71">
        <w:tc>
          <w:tcPr>
            <w:tcW w:w="0" w:type="auto"/>
            <w:hideMark/>
          </w:tcPr>
          <w:p w14:paraId="1A4D9C65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SENTINEL functions properly across the supported Web, Windows desktop, and Android environments. </w:t>
            </w:r>
            <w:r w:rsidRPr="00354CEF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2E7591C1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656264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F7C88E5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9C88B2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B34BD6D" w14:textId="77777777" w:rsidR="008C3336" w:rsidRPr="00354CEF" w:rsidRDefault="008C3336" w:rsidP="00910E71">
            <w:pPr>
              <w:spacing w:after="160" w:line="278" w:lineRule="auto"/>
            </w:pPr>
          </w:p>
        </w:tc>
      </w:tr>
    </w:tbl>
    <w:p w14:paraId="178F1EC7" w14:textId="77777777" w:rsidR="008C3336" w:rsidRPr="00354CEF" w:rsidRDefault="008C3336" w:rsidP="008C3336">
      <w:pPr>
        <w:rPr>
          <w:b/>
          <w:bCs/>
        </w:rPr>
      </w:pPr>
      <w:r w:rsidRPr="00354CEF">
        <w:rPr>
          <w:b/>
          <w:bCs/>
        </w:rPr>
        <w:t>USABILITY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8C3336" w:rsidRPr="00354CEF" w14:paraId="7E7E3644" w14:textId="77777777" w:rsidTr="00910E71">
        <w:tc>
          <w:tcPr>
            <w:tcW w:w="0" w:type="auto"/>
            <w:hideMark/>
          </w:tcPr>
          <w:p w14:paraId="689C774E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5599E252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0B8C4EB7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0B47DAD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7461C5B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67BAA5F9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1</w:t>
            </w:r>
          </w:p>
        </w:tc>
      </w:tr>
      <w:tr w:rsidR="008C3336" w:rsidRPr="00354CEF" w14:paraId="158C9C3D" w14:textId="77777777" w:rsidTr="00910E71">
        <w:tc>
          <w:tcPr>
            <w:tcW w:w="0" w:type="auto"/>
            <w:hideMark/>
          </w:tcPr>
          <w:p w14:paraId="4AF4D5B9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Account authentication, password recovery, and access-related functions are easy to understand and use. </w:t>
            </w:r>
            <w:r w:rsidRPr="00354CEF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2DB80056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6F1ACD3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07FDC5E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35C117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D3D5902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50CA91C6" w14:textId="77777777" w:rsidTr="00910E71">
        <w:tc>
          <w:tcPr>
            <w:tcW w:w="0" w:type="auto"/>
            <w:hideMark/>
          </w:tcPr>
          <w:p w14:paraId="4E5282F6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Guard records, Guard IDs, schedules, client sites, and availability information are easy to find and manage. </w:t>
            </w:r>
            <w:r w:rsidRPr="00354CEF">
              <w:rPr>
                <w:b/>
                <w:bCs/>
              </w:rPr>
              <w:t>(2.1)</w:t>
            </w:r>
          </w:p>
        </w:tc>
        <w:tc>
          <w:tcPr>
            <w:tcW w:w="0" w:type="auto"/>
            <w:hideMark/>
          </w:tcPr>
          <w:p w14:paraId="4E76F70D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F085D7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4B53F5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6E0C974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89D2CC0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15595D26" w14:textId="77777777" w:rsidTr="00910E71">
        <w:tc>
          <w:tcPr>
            <w:tcW w:w="0" w:type="auto"/>
            <w:hideMark/>
          </w:tcPr>
          <w:p w14:paraId="06473279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Attendance, DTR, check-in/check-out, conflict, and no-show information is easy to understand. </w:t>
            </w:r>
            <w:r w:rsidRPr="00354CEF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746801C1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51832FC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68E0B7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E8186EC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A21FFA6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2D833C84" w14:textId="77777777" w:rsidTr="00910E71">
        <w:tc>
          <w:tcPr>
            <w:tcW w:w="0" w:type="auto"/>
            <w:hideMark/>
          </w:tcPr>
          <w:p w14:paraId="2057261E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Guard replacement recommendations and reassignment information are presented clearly and are easy to use. </w:t>
            </w:r>
            <w:r w:rsidRPr="00354CEF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4A5DFFED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2FF553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1E33CE8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5A45C41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D7430DC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2D3676C9" w14:textId="77777777" w:rsidTr="00910E71">
        <w:tc>
          <w:tcPr>
            <w:tcW w:w="0" w:type="auto"/>
            <w:hideMark/>
          </w:tcPr>
          <w:p w14:paraId="1EB57091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Firearm, permit, vehicle, driver, trip, and asset records are organized in a way that is easy to understand and manage. </w:t>
            </w:r>
            <w:r w:rsidRPr="00354CEF">
              <w:rPr>
                <w:b/>
                <w:bCs/>
              </w:rPr>
              <w:t>(3.1)</w:t>
            </w:r>
          </w:p>
        </w:tc>
        <w:tc>
          <w:tcPr>
            <w:tcW w:w="0" w:type="auto"/>
            <w:hideMark/>
          </w:tcPr>
          <w:p w14:paraId="31AC31A2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F8EE37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9D79012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DBEBF15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9B5597A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0C5F3A28" w14:textId="77777777" w:rsidTr="00910E71">
        <w:tc>
          <w:tcPr>
            <w:tcW w:w="0" w:type="auto"/>
            <w:hideMark/>
          </w:tcPr>
          <w:p w14:paraId="1D77D237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Firearm issuance, custody, return, permit, training, and availability information is clearly presented. </w:t>
            </w:r>
            <w:r w:rsidRPr="00354CEF">
              <w:rPr>
                <w:b/>
                <w:bCs/>
              </w:rPr>
              <w:t>(3.2)</w:t>
            </w:r>
          </w:p>
        </w:tc>
        <w:tc>
          <w:tcPr>
            <w:tcW w:w="0" w:type="auto"/>
            <w:hideMark/>
          </w:tcPr>
          <w:p w14:paraId="18C84F9D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7A30663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438E154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29136E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3DB3A7B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593E259E" w14:textId="77777777" w:rsidTr="00910E71">
        <w:tc>
          <w:tcPr>
            <w:tcW w:w="0" w:type="auto"/>
            <w:hideMark/>
          </w:tcPr>
          <w:p w14:paraId="3C46D039" w14:textId="77777777" w:rsidR="008C3336" w:rsidRPr="00354CEF" w:rsidRDefault="008C3336" w:rsidP="00910E71">
            <w:pPr>
              <w:spacing w:after="160" w:line="278" w:lineRule="auto"/>
            </w:pPr>
            <w:r w:rsidRPr="00354CEF">
              <w:lastRenderedPageBreak/>
              <w:t xml:space="preserve">Permit-expiration alerts, maintenance records, asset status, and reports are easy to understand. </w:t>
            </w:r>
            <w:r w:rsidRPr="00354CEF">
              <w:rPr>
                <w:b/>
                <w:bCs/>
              </w:rPr>
              <w:t>(3.3)</w:t>
            </w:r>
          </w:p>
        </w:tc>
        <w:tc>
          <w:tcPr>
            <w:tcW w:w="0" w:type="auto"/>
            <w:hideMark/>
          </w:tcPr>
          <w:p w14:paraId="03AEDD53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6D589F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BEDB0B2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8A0437A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497C9A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6BB92A1C" w14:textId="77777777" w:rsidTr="00910E71">
        <w:tc>
          <w:tcPr>
            <w:tcW w:w="0" w:type="auto"/>
            <w:hideMark/>
          </w:tcPr>
          <w:p w14:paraId="4035FA09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Incident, support, emergency, and panic/SOS functions are easy to locate and understand. </w:t>
            </w:r>
            <w:r w:rsidRPr="00354CEF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71C60ABA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5966B25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69941BD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07B943A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F2411F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23A51511" w14:textId="77777777" w:rsidTr="00910E71">
        <w:tc>
          <w:tcPr>
            <w:tcW w:w="0" w:type="auto"/>
            <w:hideMark/>
          </w:tcPr>
          <w:p w14:paraId="39916AEF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Location tracking, movement history, geofence information, and the Operations Map are easy to understand and use. </w:t>
            </w:r>
            <w:r w:rsidRPr="00354CEF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1AC028EB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EE8DE5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2C671D1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20940C9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071B09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6A9DE33F" w14:textId="77777777" w:rsidTr="00910E71">
        <w:tc>
          <w:tcPr>
            <w:tcW w:w="0" w:type="auto"/>
            <w:hideMark/>
          </w:tcPr>
          <w:p w14:paraId="0F25FD21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Notifications, Inbox workflows, mission information, and operational updates are easy to locate and understand. </w:t>
            </w:r>
            <w:r w:rsidRPr="00354CEF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3F6C8732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18B6972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5923EA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2C39842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B4E40F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09E9F6C9" w14:textId="77777777" w:rsidTr="00910E71">
        <w:tc>
          <w:tcPr>
            <w:tcW w:w="0" w:type="auto"/>
            <w:hideMark/>
          </w:tcPr>
          <w:p w14:paraId="4623D2E2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Attendance, incident, assignment, and Guard-performance reports are presented clearly. </w:t>
            </w:r>
            <w:r w:rsidRPr="00354CEF">
              <w:rPr>
                <w:b/>
                <w:bCs/>
              </w:rPr>
              <w:t>(5.1)</w:t>
            </w:r>
          </w:p>
        </w:tc>
        <w:tc>
          <w:tcPr>
            <w:tcW w:w="0" w:type="auto"/>
            <w:hideMark/>
          </w:tcPr>
          <w:p w14:paraId="675E10A0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EB0B2E1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BCB12AA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897F50D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8A0BFC7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1CE86130" w14:textId="77777777" w:rsidTr="00910E71">
        <w:tc>
          <w:tcPr>
            <w:tcW w:w="0" w:type="auto"/>
            <w:hideMark/>
          </w:tcPr>
          <w:p w14:paraId="6FAD270D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Rule-based scores, risk information, alerts, and replacement recommendations are easy to interpret. </w:t>
            </w:r>
            <w:r w:rsidRPr="00354CEF">
              <w:rPr>
                <w:b/>
                <w:bCs/>
              </w:rPr>
              <w:t>(5.2)</w:t>
            </w:r>
          </w:p>
        </w:tc>
        <w:tc>
          <w:tcPr>
            <w:tcW w:w="0" w:type="auto"/>
            <w:hideMark/>
          </w:tcPr>
          <w:p w14:paraId="60C01A1A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B6455D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F8FEC89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71FEE3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34C305F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75BC2B34" w14:textId="77777777" w:rsidTr="00910E71">
        <w:tc>
          <w:tcPr>
            <w:tcW w:w="0" w:type="auto"/>
            <w:hideMark/>
          </w:tcPr>
          <w:p w14:paraId="19E53C85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Dashboards and analytical information are organized clearly for supervisory decision-making. </w:t>
            </w:r>
            <w:r w:rsidRPr="00354CEF">
              <w:rPr>
                <w:b/>
                <w:bCs/>
              </w:rPr>
              <w:t>(5.3)</w:t>
            </w:r>
          </w:p>
        </w:tc>
        <w:tc>
          <w:tcPr>
            <w:tcW w:w="0" w:type="auto"/>
            <w:hideMark/>
          </w:tcPr>
          <w:p w14:paraId="0A4F68C7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733F16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47E997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CD8FAFB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B2140B4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3A78C11B" w14:textId="77777777" w:rsidTr="00910E71">
        <w:tc>
          <w:tcPr>
            <w:tcW w:w="0" w:type="auto"/>
            <w:hideMark/>
          </w:tcPr>
          <w:p w14:paraId="4ED266CC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The required SENTINEL functions remain easy to use across the supported platforms. </w:t>
            </w:r>
            <w:r w:rsidRPr="00354CEF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78BE7227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D2E3E66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1CAF30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179A001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1FBF87F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6C3F3573" w14:textId="77777777" w:rsidTr="00910E71">
        <w:tc>
          <w:tcPr>
            <w:tcW w:w="0" w:type="auto"/>
            <w:hideMark/>
          </w:tcPr>
          <w:p w14:paraId="4594FFA7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Operational reports and traceable records are easy to locate and review. </w:t>
            </w:r>
            <w:r w:rsidRPr="00354CEF">
              <w:rPr>
                <w:b/>
                <w:bCs/>
              </w:rPr>
              <w:t>(6.3)</w:t>
            </w:r>
          </w:p>
        </w:tc>
        <w:tc>
          <w:tcPr>
            <w:tcW w:w="0" w:type="auto"/>
            <w:hideMark/>
          </w:tcPr>
          <w:p w14:paraId="00208828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B141BE0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D7E6D2B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62ED82D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E27E9BF" w14:textId="77777777" w:rsidR="008C3336" w:rsidRPr="00354CEF" w:rsidRDefault="008C3336" w:rsidP="00910E71">
            <w:pPr>
              <w:spacing w:after="160" w:line="278" w:lineRule="auto"/>
            </w:pPr>
          </w:p>
        </w:tc>
      </w:tr>
    </w:tbl>
    <w:p w14:paraId="4FF280A7" w14:textId="77777777" w:rsidR="008C3336" w:rsidRPr="00354CEF" w:rsidRDefault="008C3336" w:rsidP="008C3336">
      <w:pPr>
        <w:rPr>
          <w:b/>
          <w:bCs/>
        </w:rPr>
      </w:pPr>
      <w:r w:rsidRPr="00354CEF">
        <w:rPr>
          <w:b/>
          <w:bCs/>
        </w:rPr>
        <w:t>RELIABILITY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8C3336" w:rsidRPr="00354CEF" w14:paraId="4BE5FC61" w14:textId="77777777" w:rsidTr="00910E71">
        <w:tc>
          <w:tcPr>
            <w:tcW w:w="0" w:type="auto"/>
            <w:hideMark/>
          </w:tcPr>
          <w:p w14:paraId="253E5485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633D4197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400A1E70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F3E8DB2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DCECBCA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16CF454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1</w:t>
            </w:r>
          </w:p>
        </w:tc>
      </w:tr>
      <w:tr w:rsidR="008C3336" w:rsidRPr="00354CEF" w14:paraId="461DC32A" w14:textId="77777777" w:rsidTr="00910E71">
        <w:tc>
          <w:tcPr>
            <w:tcW w:w="0" w:type="auto"/>
            <w:hideMark/>
          </w:tcPr>
          <w:p w14:paraId="510FE21D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The system consistently authenticates my account and provides dependable account-recovery access when needed. </w:t>
            </w:r>
            <w:r w:rsidRPr="00354CEF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696265C6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EE744B4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9439D30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1F1EE38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4C7B2A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3FA3BFFE" w14:textId="77777777" w:rsidTr="00910E71">
        <w:tc>
          <w:tcPr>
            <w:tcW w:w="0" w:type="auto"/>
            <w:hideMark/>
          </w:tcPr>
          <w:p w14:paraId="7ED508FB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The system reliably maintains my active session and properly terminates it when I sign out. </w:t>
            </w:r>
            <w:r w:rsidRPr="00354CEF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4DC68682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42316D9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13052B4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5E1B55C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EF74877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3DE35391" w14:textId="77777777" w:rsidTr="00910E71">
        <w:tc>
          <w:tcPr>
            <w:tcW w:w="0" w:type="auto"/>
            <w:hideMark/>
          </w:tcPr>
          <w:p w14:paraId="0809470C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Attendance, check-in/check-out, DTR, schedule conflicts, and no-show records remain accurate and available when needed. </w:t>
            </w:r>
            <w:r w:rsidRPr="00354CEF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66F74DAE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86C0080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25C04BF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2EC97C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0F4796F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670B4F4F" w14:textId="77777777" w:rsidTr="00910E71">
        <w:tc>
          <w:tcPr>
            <w:tcW w:w="0" w:type="auto"/>
            <w:hideMark/>
          </w:tcPr>
          <w:p w14:paraId="5509BD03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Guard replacement and reassignment information remains accurate and available during workforce coordination. </w:t>
            </w:r>
            <w:r w:rsidRPr="00354CEF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71A51180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49D4D8A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1B492A9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6B039D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F764394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1A46BCAB" w14:textId="77777777" w:rsidTr="00910E71">
        <w:tc>
          <w:tcPr>
            <w:tcW w:w="0" w:type="auto"/>
            <w:hideMark/>
          </w:tcPr>
          <w:p w14:paraId="37EE7064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Firearm, permit, vehicle, driver, trip, and asset records remain accurate and available during normal use. </w:t>
            </w:r>
            <w:r w:rsidRPr="00354CEF">
              <w:rPr>
                <w:b/>
                <w:bCs/>
              </w:rPr>
              <w:t>(3.1)</w:t>
            </w:r>
          </w:p>
        </w:tc>
        <w:tc>
          <w:tcPr>
            <w:tcW w:w="0" w:type="auto"/>
            <w:hideMark/>
          </w:tcPr>
          <w:p w14:paraId="515A70A9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5A0F66A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B19ED04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CA68840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BC5B1E6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1BF0DBA7" w14:textId="77777777" w:rsidTr="00910E71">
        <w:tc>
          <w:tcPr>
            <w:tcW w:w="0" w:type="auto"/>
            <w:hideMark/>
          </w:tcPr>
          <w:p w14:paraId="26C0A631" w14:textId="77777777" w:rsidR="008C3336" w:rsidRPr="00354CEF" w:rsidRDefault="008C3336" w:rsidP="00910E71">
            <w:pPr>
              <w:spacing w:after="160" w:line="278" w:lineRule="auto"/>
            </w:pPr>
            <w:r w:rsidRPr="00354CEF">
              <w:lastRenderedPageBreak/>
              <w:t xml:space="preserve">Firearm issuance, custody, return, permit, training, and asset-availability records remain accurate after transactions are completed. </w:t>
            </w:r>
            <w:r w:rsidRPr="00354CEF">
              <w:rPr>
                <w:b/>
                <w:bCs/>
              </w:rPr>
              <w:t>(3.2)</w:t>
            </w:r>
          </w:p>
        </w:tc>
        <w:tc>
          <w:tcPr>
            <w:tcW w:w="0" w:type="auto"/>
            <w:hideMark/>
          </w:tcPr>
          <w:p w14:paraId="47B476E0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1413761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DF6736E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2B73215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909117D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1931519A" w14:textId="77777777" w:rsidTr="00910E71">
        <w:tc>
          <w:tcPr>
            <w:tcW w:w="0" w:type="auto"/>
            <w:hideMark/>
          </w:tcPr>
          <w:p w14:paraId="02275716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Permit-expiration, maintenance, asset-status, alert, and reporting information </w:t>
            </w:r>
            <w:proofErr w:type="gramStart"/>
            <w:r w:rsidRPr="00354CEF">
              <w:t>is</w:t>
            </w:r>
            <w:proofErr w:type="gramEnd"/>
            <w:r w:rsidRPr="00354CEF">
              <w:t xml:space="preserve"> consistently available when needed. </w:t>
            </w:r>
            <w:r w:rsidRPr="00354CEF">
              <w:rPr>
                <w:b/>
                <w:bCs/>
              </w:rPr>
              <w:t>(3.3)</w:t>
            </w:r>
          </w:p>
        </w:tc>
        <w:tc>
          <w:tcPr>
            <w:tcW w:w="0" w:type="auto"/>
            <w:hideMark/>
          </w:tcPr>
          <w:p w14:paraId="3A448A0F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2713B96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07EE09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443DBE9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58513D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4540F779" w14:textId="77777777" w:rsidTr="00910E71">
        <w:tc>
          <w:tcPr>
            <w:tcW w:w="0" w:type="auto"/>
            <w:hideMark/>
          </w:tcPr>
          <w:p w14:paraId="14143C84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Incident reports, emergency alerts, support requests, and panic/SOS information are reliably recorded and made available. </w:t>
            </w:r>
            <w:r w:rsidRPr="00354CEF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676256F0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2AE1DDD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CBC779C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5456AB8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31C06E2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3D0C792F" w14:textId="77777777" w:rsidTr="00910E71">
        <w:tc>
          <w:tcPr>
            <w:tcW w:w="0" w:type="auto"/>
            <w:hideMark/>
          </w:tcPr>
          <w:p w14:paraId="6862C1F5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Location, movement, geofence, and Operations Map information remains available during normal monitoring conditions. </w:t>
            </w:r>
            <w:r w:rsidRPr="00354CEF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2FB7CE83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7A50C1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478DBCC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94F93A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D29F0ED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6D88028A" w14:textId="77777777" w:rsidTr="00910E71">
        <w:tc>
          <w:tcPr>
            <w:tcW w:w="0" w:type="auto"/>
            <w:hideMark/>
          </w:tcPr>
          <w:p w14:paraId="2291C5AF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Notifications, Inbox items, mission information, and operational updates are reliably delivered and retained. </w:t>
            </w:r>
            <w:r w:rsidRPr="00354CEF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4D599A99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18CB920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EA6B66D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CB1371C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9C0567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208C49DB" w14:textId="77777777" w:rsidTr="00910E71">
        <w:tc>
          <w:tcPr>
            <w:tcW w:w="0" w:type="auto"/>
            <w:hideMark/>
          </w:tcPr>
          <w:p w14:paraId="15D66095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Rule-based scores, risk information, alerts, and replacement recommendations are consistently generated from the recorded system data. </w:t>
            </w:r>
            <w:r w:rsidRPr="00354CEF">
              <w:rPr>
                <w:b/>
                <w:bCs/>
              </w:rPr>
              <w:t>(5.2)</w:t>
            </w:r>
          </w:p>
        </w:tc>
        <w:tc>
          <w:tcPr>
            <w:tcW w:w="0" w:type="auto"/>
            <w:hideMark/>
          </w:tcPr>
          <w:p w14:paraId="5C43FA56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6E796A6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D8B3D3D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1B92C52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E613A5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545DE106" w14:textId="77777777" w:rsidTr="00910E71">
        <w:tc>
          <w:tcPr>
            <w:tcW w:w="0" w:type="auto"/>
            <w:hideMark/>
          </w:tcPr>
          <w:p w14:paraId="40FA10C7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SENTINEL consistently provides access to its required functions on the supported platforms during normal operation. </w:t>
            </w:r>
            <w:r w:rsidRPr="00354CEF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5462814D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2074D19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D25A806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8ABD641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34760EB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1D212357" w14:textId="77777777" w:rsidTr="00910E71">
        <w:tc>
          <w:tcPr>
            <w:tcW w:w="0" w:type="auto"/>
            <w:hideMark/>
          </w:tcPr>
          <w:p w14:paraId="308E923A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Operational and compliance records remain available and accurate when reviewed. </w:t>
            </w:r>
            <w:r w:rsidRPr="00354CEF">
              <w:rPr>
                <w:b/>
                <w:bCs/>
              </w:rPr>
              <w:t>(6.3)</w:t>
            </w:r>
          </w:p>
        </w:tc>
        <w:tc>
          <w:tcPr>
            <w:tcW w:w="0" w:type="auto"/>
            <w:hideMark/>
          </w:tcPr>
          <w:p w14:paraId="688C75E3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9375DB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1D3E16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E37849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C8A3507" w14:textId="77777777" w:rsidR="008C3336" w:rsidRPr="00354CEF" w:rsidRDefault="008C3336" w:rsidP="00910E71">
            <w:pPr>
              <w:spacing w:after="160" w:line="278" w:lineRule="auto"/>
            </w:pPr>
          </w:p>
        </w:tc>
      </w:tr>
    </w:tbl>
    <w:p w14:paraId="1B557342" w14:textId="77777777" w:rsidR="008C3336" w:rsidRPr="00354CEF" w:rsidRDefault="008C3336" w:rsidP="008C3336">
      <w:pPr>
        <w:rPr>
          <w:b/>
          <w:bCs/>
        </w:rPr>
      </w:pPr>
      <w:r w:rsidRPr="00354CEF">
        <w:rPr>
          <w:b/>
          <w:bCs/>
        </w:rPr>
        <w:t>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8C3336" w:rsidRPr="00354CEF" w14:paraId="2498BFFA" w14:textId="77777777" w:rsidTr="00910E71">
        <w:tc>
          <w:tcPr>
            <w:tcW w:w="0" w:type="auto"/>
            <w:hideMark/>
          </w:tcPr>
          <w:p w14:paraId="38337CB9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2A44A591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269075C8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F0345C9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B98F87B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6812C9A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1</w:t>
            </w:r>
          </w:p>
        </w:tc>
      </w:tr>
      <w:tr w:rsidR="008C3336" w:rsidRPr="00354CEF" w14:paraId="78D48118" w14:textId="77777777" w:rsidTr="00910E71">
        <w:tc>
          <w:tcPr>
            <w:tcW w:w="0" w:type="auto"/>
            <w:hideMark/>
          </w:tcPr>
          <w:p w14:paraId="13099DDC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The system adequately protects my account during authentication, verification, password recovery, and approval processes. </w:t>
            </w:r>
            <w:r w:rsidRPr="00354CEF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72F9B1B3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0230361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A459B0D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59EA1C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3770A57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52002037" w14:textId="77777777" w:rsidTr="00910E71">
        <w:tc>
          <w:tcPr>
            <w:tcW w:w="0" w:type="auto"/>
            <w:hideMark/>
          </w:tcPr>
          <w:p w14:paraId="0B697F97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The system prevents me from accessing functions that are outside the permissions of the Supervisor role. </w:t>
            </w:r>
            <w:r w:rsidRPr="00354CEF">
              <w:rPr>
                <w:b/>
                <w:bCs/>
              </w:rPr>
              <w:t>(1.2)</w:t>
            </w:r>
          </w:p>
        </w:tc>
        <w:tc>
          <w:tcPr>
            <w:tcW w:w="0" w:type="auto"/>
            <w:hideMark/>
          </w:tcPr>
          <w:p w14:paraId="69507FB9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040BB11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E55535D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A6C0EF9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E87276B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7EC21FDA" w14:textId="77777777" w:rsidTr="00910E71">
        <w:tc>
          <w:tcPr>
            <w:tcW w:w="0" w:type="auto"/>
            <w:hideMark/>
          </w:tcPr>
          <w:p w14:paraId="69E0D0FE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The system adequately protects my session and securely records required legal-policy acceptance. </w:t>
            </w:r>
            <w:r w:rsidRPr="00354CEF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70BE9981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B13E605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6C26E8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11D6AFF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09E94E0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4A69A6F5" w14:textId="77777777" w:rsidTr="00910E71">
        <w:tc>
          <w:tcPr>
            <w:tcW w:w="0" w:type="auto"/>
            <w:hideMark/>
          </w:tcPr>
          <w:p w14:paraId="784CDD29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Guard personnel records and related assignment information are accessible only to authorized users. </w:t>
            </w:r>
            <w:r w:rsidRPr="00354CEF">
              <w:rPr>
                <w:b/>
                <w:bCs/>
              </w:rPr>
              <w:t>(2.1)</w:t>
            </w:r>
          </w:p>
        </w:tc>
        <w:tc>
          <w:tcPr>
            <w:tcW w:w="0" w:type="auto"/>
            <w:hideMark/>
          </w:tcPr>
          <w:p w14:paraId="37CD6E8C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16C60D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B8CEB9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7DF3532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9089C87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46F3068D" w14:textId="77777777" w:rsidTr="00910E71">
        <w:tc>
          <w:tcPr>
            <w:tcW w:w="0" w:type="auto"/>
            <w:hideMark/>
          </w:tcPr>
          <w:p w14:paraId="5236DC85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Firearm, permit, vehicle, driver, trip, and asset records are protected from unauthorized access. </w:t>
            </w:r>
            <w:r w:rsidRPr="00354CEF">
              <w:rPr>
                <w:b/>
                <w:bCs/>
              </w:rPr>
              <w:t>(3.1)</w:t>
            </w:r>
          </w:p>
        </w:tc>
        <w:tc>
          <w:tcPr>
            <w:tcW w:w="0" w:type="auto"/>
            <w:hideMark/>
          </w:tcPr>
          <w:p w14:paraId="1DB6BA27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61029DC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229F89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C4F109B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03CC8E0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0BF591EB" w14:textId="77777777" w:rsidTr="00910E71">
        <w:tc>
          <w:tcPr>
            <w:tcW w:w="0" w:type="auto"/>
            <w:hideMark/>
          </w:tcPr>
          <w:p w14:paraId="744F2C81" w14:textId="77777777" w:rsidR="008C3336" w:rsidRPr="00354CEF" w:rsidRDefault="008C3336" w:rsidP="00910E71">
            <w:pPr>
              <w:spacing w:after="160" w:line="278" w:lineRule="auto"/>
            </w:pPr>
            <w:r w:rsidRPr="00354CEF">
              <w:lastRenderedPageBreak/>
              <w:t xml:space="preserve">Firearm issuance, custody, permit, training, and asset-availability information </w:t>
            </w:r>
            <w:proofErr w:type="gramStart"/>
            <w:r w:rsidRPr="00354CEF">
              <w:t>is</w:t>
            </w:r>
            <w:proofErr w:type="gramEnd"/>
            <w:r w:rsidRPr="00354CEF">
              <w:t xml:space="preserve"> accessible only to authorized users. </w:t>
            </w:r>
            <w:r w:rsidRPr="00354CEF">
              <w:rPr>
                <w:b/>
                <w:bCs/>
              </w:rPr>
              <w:t>(3.2)</w:t>
            </w:r>
          </w:p>
        </w:tc>
        <w:tc>
          <w:tcPr>
            <w:tcW w:w="0" w:type="auto"/>
            <w:hideMark/>
          </w:tcPr>
          <w:p w14:paraId="1C6B568A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CE3A168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B3F23E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960F7BC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80CBE84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6E7D5882" w14:textId="77777777" w:rsidTr="00910E71">
        <w:tc>
          <w:tcPr>
            <w:tcW w:w="0" w:type="auto"/>
            <w:hideMark/>
          </w:tcPr>
          <w:p w14:paraId="66EB8E2E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Location, movement-history, client-site, geofence, and Operations Map information is protected from unauthorized access. </w:t>
            </w:r>
            <w:r w:rsidRPr="00354CEF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75BA622F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A559F5C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1CF50AF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570F42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BF12DF7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42766058" w14:textId="77777777" w:rsidTr="00910E71">
        <w:tc>
          <w:tcPr>
            <w:tcW w:w="0" w:type="auto"/>
            <w:hideMark/>
          </w:tcPr>
          <w:p w14:paraId="59B97620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The system protects my account and operational data when I access SENTINEL through its supported platforms. </w:t>
            </w:r>
            <w:r w:rsidRPr="00354CEF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3AF5900D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9A4282C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9A61DF1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4D76710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699B9B7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1AB12C8F" w14:textId="77777777" w:rsidTr="00910E71">
        <w:tc>
          <w:tcPr>
            <w:tcW w:w="0" w:type="auto"/>
            <w:hideMark/>
          </w:tcPr>
          <w:p w14:paraId="525AF904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Operational and compliance reports are accessible only to users with appropriate authorization. </w:t>
            </w:r>
            <w:r w:rsidRPr="00354CEF">
              <w:rPr>
                <w:b/>
                <w:bCs/>
              </w:rPr>
              <w:t>(6.3)</w:t>
            </w:r>
          </w:p>
        </w:tc>
        <w:tc>
          <w:tcPr>
            <w:tcW w:w="0" w:type="auto"/>
            <w:hideMark/>
          </w:tcPr>
          <w:p w14:paraId="0710019F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C1AEB36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BE1DCD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B8A419A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2037BCD" w14:textId="77777777" w:rsidR="008C3336" w:rsidRPr="00354CEF" w:rsidRDefault="008C3336" w:rsidP="00910E71">
            <w:pPr>
              <w:spacing w:after="160" w:line="278" w:lineRule="auto"/>
            </w:pPr>
          </w:p>
        </w:tc>
      </w:tr>
    </w:tbl>
    <w:p w14:paraId="1A072F8F" w14:textId="77777777" w:rsidR="008C3336" w:rsidRPr="00354CEF" w:rsidRDefault="008C3336" w:rsidP="008C3336">
      <w:pPr>
        <w:rPr>
          <w:b/>
          <w:bCs/>
        </w:rPr>
      </w:pPr>
      <w:r w:rsidRPr="00354CEF">
        <w:rPr>
          <w:b/>
          <w:bCs/>
        </w:rPr>
        <w:t>PORTABILITY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8C3336" w:rsidRPr="00354CEF" w14:paraId="4EEBB1BD" w14:textId="77777777" w:rsidTr="00910E71">
        <w:tc>
          <w:tcPr>
            <w:tcW w:w="0" w:type="auto"/>
            <w:hideMark/>
          </w:tcPr>
          <w:p w14:paraId="20B850FA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5A0739FF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6248C7CC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1D25C6FC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D4F7E46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DAC1D44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1</w:t>
            </w:r>
          </w:p>
        </w:tc>
      </w:tr>
      <w:tr w:rsidR="008C3336" w:rsidRPr="00354CEF" w14:paraId="2E21E521" w14:textId="77777777" w:rsidTr="00910E71">
        <w:tc>
          <w:tcPr>
            <w:tcW w:w="0" w:type="auto"/>
            <w:hideMark/>
          </w:tcPr>
          <w:p w14:paraId="430E7933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I can use SENTINEL's required Supervisor functions through the supported Web, Windows desktop, and Android platforms without losing the core functions I need. </w:t>
            </w:r>
            <w:r w:rsidRPr="00354CEF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1D4C75B1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4BCAD0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BB05A4B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84A2BA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66364E2" w14:textId="77777777" w:rsidR="008C3336" w:rsidRPr="00354CEF" w:rsidRDefault="008C3336" w:rsidP="00910E71">
            <w:pPr>
              <w:spacing w:after="160" w:line="278" w:lineRule="auto"/>
            </w:pPr>
          </w:p>
        </w:tc>
      </w:tr>
    </w:tbl>
    <w:p w14:paraId="655FF136" w14:textId="77777777" w:rsidR="008C3336" w:rsidRPr="00354CEF" w:rsidRDefault="008C3336" w:rsidP="008C3336">
      <w:r w:rsidRPr="00354CEF">
        <w:rPr>
          <w:b/>
          <w:bCs/>
        </w:rPr>
        <w:t>Comments and/or Suggestions:</w:t>
      </w:r>
      <w:r w:rsidRPr="00354CEF">
        <w:t xml:space="preserve"> </w:t>
      </w:r>
    </w:p>
    <w:p w14:paraId="2CB596BC" w14:textId="77777777" w:rsidR="008C3336" w:rsidRPr="00354CEF" w:rsidRDefault="008C3336" w:rsidP="008C3336">
      <w:r>
        <w:pict w14:anchorId="23DAF744">
          <v:rect id="_x0000_i1025" style="width:0;height:1.5pt" o:hralign="center" o:hrstd="t" o:hr="t" fillcolor="#a0a0a0" stroked="f"/>
        </w:pict>
      </w:r>
    </w:p>
    <w:p w14:paraId="4D647646" w14:textId="77777777" w:rsidR="008C3336" w:rsidRPr="00354CEF" w:rsidRDefault="008C3336" w:rsidP="008C3336">
      <w:r>
        <w:pict w14:anchorId="224CA4BA">
          <v:rect id="_x0000_i1026" style="width:0;height:1.5pt" o:hralign="center" o:hrstd="t" o:hr="t" fillcolor="#a0a0a0" stroked="f"/>
        </w:pict>
      </w:r>
    </w:p>
    <w:p w14:paraId="221A3C50" w14:textId="77777777" w:rsidR="008C3336" w:rsidRDefault="008C3336" w:rsidP="008C3336"/>
    <w:p w14:paraId="6E1C9D85" w14:textId="69B417B1" w:rsidR="008C3336" w:rsidRDefault="008C3336"/>
    <w:p w14:paraId="3CFDD7C3" w14:textId="77777777" w:rsidR="008C3336" w:rsidRDefault="008C3336">
      <w:r>
        <w:br w:type="page"/>
      </w:r>
    </w:p>
    <w:p w14:paraId="6141F17C" w14:textId="77777777" w:rsidR="008C3336" w:rsidRPr="00CF4B78" w:rsidRDefault="008C3336" w:rsidP="008C3336">
      <w:pPr>
        <w:jc w:val="center"/>
        <w:rPr>
          <w:b/>
          <w:bCs/>
        </w:rPr>
      </w:pPr>
      <w:proofErr w:type="gramStart"/>
      <w:r w:rsidRPr="00CF4B78">
        <w:rPr>
          <w:b/>
          <w:bCs/>
        </w:rPr>
        <w:lastRenderedPageBreak/>
        <w:t>EVALUATION</w:t>
      </w:r>
      <w:proofErr w:type="gramEnd"/>
      <w:r w:rsidRPr="00CF4B78">
        <w:rPr>
          <w:b/>
          <w:bCs/>
        </w:rPr>
        <w:t xml:space="preserve"> FORM FOR ADMINISTRATOR ONLY</w:t>
      </w:r>
    </w:p>
    <w:p w14:paraId="39DA09D3" w14:textId="77777777" w:rsidR="008C3336" w:rsidRPr="00CF4B78" w:rsidRDefault="008C3336" w:rsidP="008C3336">
      <w:r w:rsidRPr="00CF4B78">
        <w:rPr>
          <w:b/>
          <w:bCs/>
        </w:rPr>
        <w:t>Name:</w:t>
      </w:r>
      <w:r w:rsidRPr="00CF4B78">
        <w:t xml:space="preserve"> ________________________________</w:t>
      </w:r>
      <w:r w:rsidRPr="00CF4B78">
        <w:br/>
      </w:r>
      <w:r w:rsidRPr="00CF4B78">
        <w:rPr>
          <w:b/>
          <w:bCs/>
        </w:rPr>
        <w:t>Date:</w:t>
      </w:r>
      <w:r w:rsidRPr="00CF4B78">
        <w:t xml:space="preserve"> ________________________________</w:t>
      </w:r>
    </w:p>
    <w:p w14:paraId="7CB7AD14" w14:textId="77777777" w:rsidR="008C3336" w:rsidRPr="00CF4B78" w:rsidRDefault="008C3336" w:rsidP="008C3336">
      <w:pPr>
        <w:rPr>
          <w:b/>
          <w:bCs/>
        </w:rPr>
      </w:pPr>
      <w:r w:rsidRPr="00CF4B78">
        <w:rPr>
          <w:b/>
          <w:bCs/>
        </w:rPr>
        <w:t>FUNCTIONAL SUITABILITY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8C3336" w:rsidRPr="00CF4B78" w14:paraId="4779EF7D" w14:textId="77777777" w:rsidTr="00910E71">
        <w:tc>
          <w:tcPr>
            <w:tcW w:w="0" w:type="auto"/>
            <w:hideMark/>
          </w:tcPr>
          <w:p w14:paraId="2D77D8C5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69C3C4D2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1662A287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101E0A5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013FE59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A115F18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C3336" w:rsidRPr="00CF4B78" w14:paraId="4842BC5D" w14:textId="77777777" w:rsidTr="00910E71">
        <w:tc>
          <w:tcPr>
            <w:tcW w:w="0" w:type="auto"/>
            <w:hideMark/>
          </w:tcPr>
          <w:p w14:paraId="2BE56B19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allows me to manage account onboarding, verification, approval, authentication, and password-recovery processes effectively.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1B4A6C0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11E5EF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52E2C8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77022F8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3FA66B3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394D8614" w14:textId="77777777" w:rsidTr="00910E71">
        <w:tc>
          <w:tcPr>
            <w:tcW w:w="0" w:type="auto"/>
            <w:hideMark/>
          </w:tcPr>
          <w:p w14:paraId="434125BC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correctly enforces role-based access, account approval, and account-activation controls. </w:t>
            </w:r>
            <w:r w:rsidRPr="00CF4B78">
              <w:rPr>
                <w:b/>
                <w:bCs/>
              </w:rPr>
              <w:t>(1.2)</w:t>
            </w:r>
          </w:p>
        </w:tc>
        <w:tc>
          <w:tcPr>
            <w:tcW w:w="0" w:type="auto"/>
            <w:hideMark/>
          </w:tcPr>
          <w:p w14:paraId="355170F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06895FF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4F035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D3F36A8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D20AB05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6B853708" w14:textId="77777777" w:rsidTr="00910E71">
        <w:tc>
          <w:tcPr>
            <w:tcW w:w="0" w:type="auto"/>
            <w:hideMark/>
          </w:tcPr>
          <w:p w14:paraId="6E1D8DFF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properly maintains session, revocation, account-protection, and legal-policy acceptance records.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7EDD5C9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D359E2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D01899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F089258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E2F2B1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2E2A393F" w14:textId="77777777" w:rsidTr="00910E71">
        <w:tc>
          <w:tcPr>
            <w:tcW w:w="0" w:type="auto"/>
            <w:hideMark/>
          </w:tcPr>
          <w:p w14:paraId="709D19BA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allows me to manage Guard records, Guard IDs, schedules, client-site assignments, and personnel availability information. </w:t>
            </w:r>
            <w:r w:rsidRPr="00CF4B78">
              <w:rPr>
                <w:b/>
                <w:bCs/>
              </w:rPr>
              <w:t>(2.1)</w:t>
            </w:r>
          </w:p>
        </w:tc>
        <w:tc>
          <w:tcPr>
            <w:tcW w:w="0" w:type="auto"/>
            <w:hideMark/>
          </w:tcPr>
          <w:p w14:paraId="55F0DD18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45ECA8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8D14C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621D4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D0A45F3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7DE6238B" w14:textId="77777777" w:rsidTr="00910E71">
        <w:tc>
          <w:tcPr>
            <w:tcW w:w="0" w:type="auto"/>
            <w:hideMark/>
          </w:tcPr>
          <w:p w14:paraId="24E2E1AE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accurately manages attendance, check-in/check-out, DTR records, schedule conflicts, and no-show conditions.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2EF8A81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455C9C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A29E8E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D9909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8C7EB7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57A64B9D" w14:textId="77777777" w:rsidTr="00910E71">
        <w:tc>
          <w:tcPr>
            <w:tcW w:w="0" w:type="auto"/>
            <w:hideMark/>
          </w:tcPr>
          <w:p w14:paraId="00EE8F60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effectively supports Guard replacement through availability information, eligible personnel, ranked recommendations, and reassignment records.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5AFEFD5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34AA81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21E337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BAA662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1CEC6A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4EF990D1" w14:textId="77777777" w:rsidTr="00910E71">
        <w:tc>
          <w:tcPr>
            <w:tcW w:w="0" w:type="auto"/>
            <w:hideMark/>
          </w:tcPr>
          <w:p w14:paraId="21AFAD37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allows me to manage </w:t>
            </w:r>
            <w:proofErr w:type="gramStart"/>
            <w:r w:rsidRPr="00CF4B78">
              <w:t>firearm</w:t>
            </w:r>
            <w:proofErr w:type="gramEnd"/>
            <w:r w:rsidRPr="00CF4B78">
              <w:t xml:space="preserve">, </w:t>
            </w:r>
            <w:proofErr w:type="gramStart"/>
            <w:r w:rsidRPr="00CF4B78">
              <w:t>permit</w:t>
            </w:r>
            <w:proofErr w:type="gramEnd"/>
            <w:r w:rsidRPr="00CF4B78">
              <w:t xml:space="preserve">, </w:t>
            </w:r>
            <w:proofErr w:type="gramStart"/>
            <w:r w:rsidRPr="00CF4B78">
              <w:t>vehicle</w:t>
            </w:r>
            <w:proofErr w:type="gramEnd"/>
            <w:r w:rsidRPr="00CF4B78">
              <w:t xml:space="preserve">, </w:t>
            </w:r>
            <w:proofErr w:type="gramStart"/>
            <w:r w:rsidRPr="00CF4B78">
              <w:t>driver</w:t>
            </w:r>
            <w:proofErr w:type="gramEnd"/>
            <w:r w:rsidRPr="00CF4B78">
              <w:t xml:space="preserve">, </w:t>
            </w:r>
            <w:proofErr w:type="gramStart"/>
            <w:r w:rsidRPr="00CF4B78">
              <w:t>trip</w:t>
            </w:r>
            <w:proofErr w:type="gramEnd"/>
            <w:r w:rsidRPr="00CF4B78">
              <w:t xml:space="preserve">, and operational asset records. </w:t>
            </w:r>
            <w:r w:rsidRPr="00CF4B78">
              <w:rPr>
                <w:b/>
                <w:bCs/>
              </w:rPr>
              <w:t>(3.1)</w:t>
            </w:r>
          </w:p>
        </w:tc>
        <w:tc>
          <w:tcPr>
            <w:tcW w:w="0" w:type="auto"/>
            <w:hideMark/>
          </w:tcPr>
          <w:p w14:paraId="6B94CF0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6D7144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321F2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1E1942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5FC669E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705D43D1" w14:textId="77777777" w:rsidTr="00910E71">
        <w:tc>
          <w:tcPr>
            <w:tcW w:w="0" w:type="auto"/>
            <w:hideMark/>
          </w:tcPr>
          <w:p w14:paraId="57357E76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accurately tracks firearm issuance, custody, return, permit validity, applicable training requirements, and asset availability. </w:t>
            </w:r>
            <w:r w:rsidRPr="00CF4B78">
              <w:rPr>
                <w:b/>
                <w:bCs/>
              </w:rPr>
              <w:t>(3.2)</w:t>
            </w:r>
          </w:p>
        </w:tc>
        <w:tc>
          <w:tcPr>
            <w:tcW w:w="0" w:type="auto"/>
            <w:hideMark/>
          </w:tcPr>
          <w:p w14:paraId="3A415B38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85551D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310DB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0E87F0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25CE229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314C7A62" w14:textId="77777777" w:rsidTr="00910E71">
        <w:tc>
          <w:tcPr>
            <w:tcW w:w="0" w:type="auto"/>
            <w:hideMark/>
          </w:tcPr>
          <w:p w14:paraId="44FF9725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provides permit-expiration information, maintenance records, asset status, alerts, and operational reports. </w:t>
            </w:r>
            <w:r w:rsidRPr="00CF4B78">
              <w:rPr>
                <w:b/>
                <w:bCs/>
              </w:rPr>
              <w:t>(3.3)</w:t>
            </w:r>
          </w:p>
        </w:tc>
        <w:tc>
          <w:tcPr>
            <w:tcW w:w="0" w:type="auto"/>
            <w:hideMark/>
          </w:tcPr>
          <w:p w14:paraId="1C5647C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0C4EE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43B8A7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B3C1148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6FE260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2AB00AF9" w14:textId="77777777" w:rsidTr="00910E71">
        <w:tc>
          <w:tcPr>
            <w:tcW w:w="0" w:type="auto"/>
            <w:hideMark/>
          </w:tcPr>
          <w:p w14:paraId="5DFFBEAB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allows me to review and manage incident reports, support requests, emergency alerts, and panic/SOS escalations.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3742816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D6A6F9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7477EF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DDDF4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6CABC8C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31383564" w14:textId="77777777" w:rsidTr="00910E71">
        <w:tc>
          <w:tcPr>
            <w:tcW w:w="0" w:type="auto"/>
            <w:hideMark/>
          </w:tcPr>
          <w:p w14:paraId="3EA1AA34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provides location tracking, movement history, client-site information, geofence monitoring, and Operations Map views for operational monitoring.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5B0B6C2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3FDC4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CF30CD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33FE3D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14FCEF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4F60A3A8" w14:textId="77777777" w:rsidTr="00910E71">
        <w:tc>
          <w:tcPr>
            <w:tcW w:w="0" w:type="auto"/>
            <w:hideMark/>
          </w:tcPr>
          <w:p w14:paraId="54650BA1" w14:textId="77777777" w:rsidR="008C3336" w:rsidRPr="00CF4B78" w:rsidRDefault="008C3336" w:rsidP="00910E71">
            <w:pPr>
              <w:spacing w:after="160" w:line="278" w:lineRule="auto"/>
            </w:pPr>
            <w:r w:rsidRPr="00CF4B78">
              <w:lastRenderedPageBreak/>
              <w:t xml:space="preserve">The system provides relevant notifications, Inbox workflows, mission information, and priority operational updates.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437BF23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507C97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6C9083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4CF6F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ABBC38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76D1AE1D" w14:textId="77777777" w:rsidTr="00910E71">
        <w:tc>
          <w:tcPr>
            <w:tcW w:w="0" w:type="auto"/>
            <w:hideMark/>
          </w:tcPr>
          <w:p w14:paraId="497352C6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provides reports and summaries for attendance, punctuality, incidents, assignments, and Guard-performance indicators. </w:t>
            </w:r>
            <w:r w:rsidRPr="00CF4B78">
              <w:rPr>
                <w:b/>
                <w:bCs/>
              </w:rPr>
              <w:t>(5.1)</w:t>
            </w:r>
          </w:p>
        </w:tc>
        <w:tc>
          <w:tcPr>
            <w:tcW w:w="0" w:type="auto"/>
            <w:hideMark/>
          </w:tcPr>
          <w:p w14:paraId="683B619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91C2B75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BC118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1F942B5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280EB5B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4D985C91" w14:textId="77777777" w:rsidTr="00910E71">
        <w:tc>
          <w:tcPr>
            <w:tcW w:w="0" w:type="auto"/>
            <w:hideMark/>
          </w:tcPr>
          <w:p w14:paraId="6511873E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provides useful rule-based scores, risk information, alerts, and replacement recommendations. </w:t>
            </w:r>
            <w:r w:rsidRPr="00CF4B78">
              <w:rPr>
                <w:b/>
                <w:bCs/>
              </w:rPr>
              <w:t>(5.2)</w:t>
            </w:r>
          </w:p>
        </w:tc>
        <w:tc>
          <w:tcPr>
            <w:tcW w:w="0" w:type="auto"/>
            <w:hideMark/>
          </w:tcPr>
          <w:p w14:paraId="6C7E475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83AB1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D46C30F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EB5D10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0216E7B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7F4686B5" w14:textId="77777777" w:rsidTr="00910E71">
        <w:tc>
          <w:tcPr>
            <w:tcW w:w="0" w:type="auto"/>
            <w:hideMark/>
          </w:tcPr>
          <w:p w14:paraId="6924187D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provides dashboards and </w:t>
            </w:r>
            <w:proofErr w:type="gramStart"/>
            <w:r w:rsidRPr="00CF4B78">
              <w:t>filtered</w:t>
            </w:r>
            <w:proofErr w:type="gramEnd"/>
            <w:r w:rsidRPr="00CF4B78">
              <w:t xml:space="preserve"> analytical information that support administrative decision-making. </w:t>
            </w:r>
            <w:r w:rsidRPr="00CF4B78">
              <w:rPr>
                <w:b/>
                <w:bCs/>
              </w:rPr>
              <w:t>(5.3)</w:t>
            </w:r>
          </w:p>
        </w:tc>
        <w:tc>
          <w:tcPr>
            <w:tcW w:w="0" w:type="auto"/>
            <w:hideMark/>
          </w:tcPr>
          <w:p w14:paraId="28CC703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5FAC58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0789F1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E7B0C8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19D0146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1427D06A" w14:textId="77777777" w:rsidTr="00910E71">
        <w:tc>
          <w:tcPr>
            <w:tcW w:w="0" w:type="auto"/>
            <w:hideMark/>
          </w:tcPr>
          <w:p w14:paraId="4FAADB5E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I can access the required SENTINEL functions through the supported Web, Windows desktop, and Android applications.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68AE961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CBFD9C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1170D8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322DCFF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B84E3E6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07180F78" w14:textId="77777777" w:rsidTr="00910E71">
        <w:tc>
          <w:tcPr>
            <w:tcW w:w="0" w:type="auto"/>
            <w:hideMark/>
          </w:tcPr>
          <w:p w14:paraId="56732E86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>The system maintains audit logs</w:t>
            </w:r>
            <w:proofErr w:type="gramStart"/>
            <w:r w:rsidRPr="00CF4B78">
              <w:t>, approval</w:t>
            </w:r>
            <w:proofErr w:type="gramEnd"/>
            <w:r w:rsidRPr="00CF4B78">
              <w:t xml:space="preserve"> histories, security events, and user-action records for accountability and review. </w:t>
            </w:r>
            <w:r w:rsidRPr="00CF4B78">
              <w:rPr>
                <w:b/>
                <w:bCs/>
              </w:rPr>
              <w:t>(6.2)</w:t>
            </w:r>
          </w:p>
        </w:tc>
        <w:tc>
          <w:tcPr>
            <w:tcW w:w="0" w:type="auto"/>
            <w:hideMark/>
          </w:tcPr>
          <w:p w14:paraId="1BCCB77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A7934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2C990A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BE9D7F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0ACFAA4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76B70B42" w14:textId="77777777" w:rsidTr="00910E71">
        <w:tc>
          <w:tcPr>
            <w:tcW w:w="0" w:type="auto"/>
            <w:hideMark/>
          </w:tcPr>
          <w:p w14:paraId="41161050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generates operational reports and traceable records required for administrative and compliance review. </w:t>
            </w:r>
            <w:r w:rsidRPr="00CF4B78">
              <w:rPr>
                <w:b/>
                <w:bCs/>
              </w:rPr>
              <w:t>(6.3)</w:t>
            </w:r>
          </w:p>
        </w:tc>
        <w:tc>
          <w:tcPr>
            <w:tcW w:w="0" w:type="auto"/>
            <w:hideMark/>
          </w:tcPr>
          <w:p w14:paraId="067CA85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53CB1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4A3A40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D94715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E88F1F4" w14:textId="77777777" w:rsidR="008C3336" w:rsidRPr="00CF4B78" w:rsidRDefault="008C3336" w:rsidP="00910E71">
            <w:pPr>
              <w:spacing w:after="160" w:line="278" w:lineRule="auto"/>
            </w:pPr>
          </w:p>
        </w:tc>
      </w:tr>
    </w:tbl>
    <w:p w14:paraId="6737D936" w14:textId="77777777" w:rsidR="008C3336" w:rsidRPr="00CF4B78" w:rsidRDefault="008C3336" w:rsidP="008C3336">
      <w:pPr>
        <w:rPr>
          <w:b/>
          <w:bCs/>
        </w:rPr>
      </w:pPr>
      <w:r w:rsidRPr="00CF4B78">
        <w:rPr>
          <w:b/>
          <w:bCs/>
        </w:rPr>
        <w:t>PERFORMANCE EFFICIENCY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8C3336" w:rsidRPr="00CF4B78" w14:paraId="7CA5ABDD" w14:textId="77777777" w:rsidTr="00910E71">
        <w:tc>
          <w:tcPr>
            <w:tcW w:w="0" w:type="auto"/>
            <w:hideMark/>
          </w:tcPr>
          <w:p w14:paraId="6494DEBB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3E319E46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1091C451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3250595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E53FAC5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6C84901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C3336" w:rsidRPr="00CF4B78" w14:paraId="2B538D6D" w14:textId="77777777" w:rsidTr="00910E71">
        <w:tc>
          <w:tcPr>
            <w:tcW w:w="0" w:type="auto"/>
            <w:hideMark/>
          </w:tcPr>
          <w:p w14:paraId="7ABF2AE7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Attendance, DTR, conflict, and no-show information </w:t>
            </w:r>
            <w:proofErr w:type="gramStart"/>
            <w:r w:rsidRPr="00CF4B78">
              <w:t>is</w:t>
            </w:r>
            <w:proofErr w:type="gramEnd"/>
            <w:r w:rsidRPr="00CF4B78">
              <w:t xml:space="preserve"> processed within an acceptable amount of time.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12DDD63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370681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A55AE8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14E35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620480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1F9E3C03" w14:textId="77777777" w:rsidTr="00910E71">
        <w:tc>
          <w:tcPr>
            <w:tcW w:w="0" w:type="auto"/>
            <w:hideMark/>
          </w:tcPr>
          <w:p w14:paraId="3F6549CB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Guard replacement information and recommendations are provided without unnecessary delay.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2BCCB74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79F0F8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C23A2D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E2B8C3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7AEFFF5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3D96B6BE" w14:textId="77777777" w:rsidTr="00910E71">
        <w:tc>
          <w:tcPr>
            <w:tcW w:w="0" w:type="auto"/>
            <w:hideMark/>
          </w:tcPr>
          <w:p w14:paraId="1471090C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Permit-expiration alerts, maintenance information, asset status, and reports are provided within an acceptable amount of time. </w:t>
            </w:r>
            <w:r w:rsidRPr="00CF4B78">
              <w:rPr>
                <w:b/>
                <w:bCs/>
              </w:rPr>
              <w:t>(3.3)</w:t>
            </w:r>
          </w:p>
        </w:tc>
        <w:tc>
          <w:tcPr>
            <w:tcW w:w="0" w:type="auto"/>
            <w:hideMark/>
          </w:tcPr>
          <w:p w14:paraId="4F74CF8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F4B24E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0D43D4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3F10C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73692D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7C6B6AF4" w14:textId="77777777" w:rsidTr="00910E71">
        <w:tc>
          <w:tcPr>
            <w:tcW w:w="0" w:type="auto"/>
            <w:hideMark/>
          </w:tcPr>
          <w:p w14:paraId="59ED773B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Incident, emergency, support, and panic/SOS information </w:t>
            </w:r>
            <w:proofErr w:type="gramStart"/>
            <w:r w:rsidRPr="00CF4B78">
              <w:t>is</w:t>
            </w:r>
            <w:proofErr w:type="gramEnd"/>
            <w:r w:rsidRPr="00CF4B78">
              <w:t xml:space="preserve"> processed quickly enough for operational use.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0603F4F8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D97C1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27AB928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91DE07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39F4A6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1C2B1633" w14:textId="77777777" w:rsidTr="00910E71">
        <w:tc>
          <w:tcPr>
            <w:tcW w:w="0" w:type="auto"/>
            <w:hideMark/>
          </w:tcPr>
          <w:p w14:paraId="3FF30D00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Tracking, geofence, movement-history, and map information updates within an acceptable amount of time.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6A46844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E4E6CD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1B353E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A64A7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1837BA4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79A97690" w14:textId="77777777" w:rsidTr="00910E71">
        <w:tc>
          <w:tcPr>
            <w:tcW w:w="0" w:type="auto"/>
            <w:hideMark/>
          </w:tcPr>
          <w:p w14:paraId="3BFF7147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Notifications, Inbox items, missions, and operational updates are provided without unnecessary delay.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51A986F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AB60D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AFBB6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B626D5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2FC71E1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7B44D1C2" w14:textId="77777777" w:rsidTr="00910E71">
        <w:tc>
          <w:tcPr>
            <w:tcW w:w="0" w:type="auto"/>
            <w:hideMark/>
          </w:tcPr>
          <w:p w14:paraId="75366A7F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Performance reports </w:t>
            </w:r>
            <w:proofErr w:type="gramStart"/>
            <w:r w:rsidRPr="00CF4B78">
              <w:t>load</w:t>
            </w:r>
            <w:proofErr w:type="gramEnd"/>
            <w:r w:rsidRPr="00CF4B78">
              <w:t xml:space="preserve"> within an acceptable amount of time. </w:t>
            </w:r>
            <w:r w:rsidRPr="00CF4B78">
              <w:rPr>
                <w:b/>
                <w:bCs/>
              </w:rPr>
              <w:t>(5.1)</w:t>
            </w:r>
          </w:p>
        </w:tc>
        <w:tc>
          <w:tcPr>
            <w:tcW w:w="0" w:type="auto"/>
            <w:hideMark/>
          </w:tcPr>
          <w:p w14:paraId="43A0717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2DA84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B9DF25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5674E05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290229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5783F834" w14:textId="77777777" w:rsidTr="00910E71">
        <w:tc>
          <w:tcPr>
            <w:tcW w:w="0" w:type="auto"/>
            <w:hideMark/>
          </w:tcPr>
          <w:p w14:paraId="1A2FEADA" w14:textId="77777777" w:rsidR="008C3336" w:rsidRPr="00CF4B78" w:rsidRDefault="008C3336" w:rsidP="00910E71">
            <w:pPr>
              <w:spacing w:after="160" w:line="278" w:lineRule="auto"/>
            </w:pPr>
            <w:r w:rsidRPr="00CF4B78">
              <w:lastRenderedPageBreak/>
              <w:t xml:space="preserve">Dashboards and analytical information load quickly enough to support administrative decisions. </w:t>
            </w:r>
            <w:r w:rsidRPr="00CF4B78">
              <w:rPr>
                <w:b/>
                <w:bCs/>
              </w:rPr>
              <w:t>(5.3)</w:t>
            </w:r>
          </w:p>
        </w:tc>
        <w:tc>
          <w:tcPr>
            <w:tcW w:w="0" w:type="auto"/>
            <w:hideMark/>
          </w:tcPr>
          <w:p w14:paraId="3B516BE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DA5A4C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6AE7B8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EC57D6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67A078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25891D47" w14:textId="77777777" w:rsidTr="00910E71">
        <w:tc>
          <w:tcPr>
            <w:tcW w:w="0" w:type="auto"/>
            <w:hideMark/>
          </w:tcPr>
          <w:p w14:paraId="7CD5D035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SENTINEL performs efficiently across its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31A181F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04566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D7437B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E8A301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6639648" w14:textId="77777777" w:rsidR="008C3336" w:rsidRPr="00CF4B78" w:rsidRDefault="008C3336" w:rsidP="00910E71">
            <w:pPr>
              <w:spacing w:after="160" w:line="278" w:lineRule="auto"/>
            </w:pPr>
          </w:p>
        </w:tc>
      </w:tr>
    </w:tbl>
    <w:p w14:paraId="1834ED75" w14:textId="77777777" w:rsidR="008C3336" w:rsidRPr="00CF4B78" w:rsidRDefault="008C3336" w:rsidP="008C3336">
      <w:pPr>
        <w:rPr>
          <w:b/>
          <w:bCs/>
        </w:rPr>
      </w:pPr>
      <w:r w:rsidRPr="00CF4B78">
        <w:rPr>
          <w:b/>
          <w:bCs/>
        </w:rPr>
        <w:t>COMPATIBILITY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8C3336" w:rsidRPr="00CF4B78" w14:paraId="60092A6C" w14:textId="77777777" w:rsidTr="00910E71">
        <w:tc>
          <w:tcPr>
            <w:tcW w:w="0" w:type="auto"/>
            <w:hideMark/>
          </w:tcPr>
          <w:p w14:paraId="418671FA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5DCF60CE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77C1A8A2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B6F3AF9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536407E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D54FA0B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C3336" w:rsidRPr="00CF4B78" w14:paraId="11BFA069" w14:textId="77777777" w:rsidTr="00910E71">
        <w:tc>
          <w:tcPr>
            <w:tcW w:w="0" w:type="auto"/>
            <w:hideMark/>
          </w:tcPr>
          <w:p w14:paraId="5AAD5470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Tracking, geofence, client-site, and Operations Map functions work properly with the devices and services used by the system.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468D396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E03A2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22B45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16C6755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6C514E6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6A8E3596" w14:textId="77777777" w:rsidTr="00910E71">
        <w:tc>
          <w:tcPr>
            <w:tcW w:w="0" w:type="auto"/>
            <w:hideMark/>
          </w:tcPr>
          <w:p w14:paraId="7F79A259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SENTINEL functions properly across its supported Web, Windows desktop, and Android environments.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7856381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EB31C6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54947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D0BAA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5946FB4" w14:textId="77777777" w:rsidR="008C3336" w:rsidRPr="00CF4B78" w:rsidRDefault="008C3336" w:rsidP="00910E71">
            <w:pPr>
              <w:spacing w:after="160" w:line="278" w:lineRule="auto"/>
            </w:pPr>
          </w:p>
        </w:tc>
      </w:tr>
    </w:tbl>
    <w:p w14:paraId="6CAABC97" w14:textId="77777777" w:rsidR="008C3336" w:rsidRPr="00CF4B78" w:rsidRDefault="008C3336" w:rsidP="008C3336">
      <w:pPr>
        <w:rPr>
          <w:b/>
          <w:bCs/>
        </w:rPr>
      </w:pPr>
      <w:r w:rsidRPr="00CF4B78">
        <w:rPr>
          <w:b/>
          <w:bCs/>
        </w:rPr>
        <w:t>USABILITY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8C3336" w:rsidRPr="00CF4B78" w14:paraId="6B06F944" w14:textId="77777777" w:rsidTr="00910E71">
        <w:tc>
          <w:tcPr>
            <w:tcW w:w="0" w:type="auto"/>
            <w:hideMark/>
          </w:tcPr>
          <w:p w14:paraId="6D11EBC8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638F4C78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0B757854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495F519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7E89DF7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200FD6C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C3336" w:rsidRPr="00CF4B78" w14:paraId="131B109D" w14:textId="77777777" w:rsidTr="00910E71">
        <w:tc>
          <w:tcPr>
            <w:tcW w:w="0" w:type="auto"/>
            <w:hideMark/>
          </w:tcPr>
          <w:p w14:paraId="0595882A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Account onboarding, verification, approval, authentication, and password-recovery functions are easy to manage.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54955A7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0BBA12F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232C6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56BBC0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118E521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0556AA80" w14:textId="77777777" w:rsidTr="00910E71">
        <w:tc>
          <w:tcPr>
            <w:tcW w:w="0" w:type="auto"/>
            <w:hideMark/>
          </w:tcPr>
          <w:p w14:paraId="1059008C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Guard records, Guard IDs, schedules, assignments, client sites, and availability information are easy to find and manage. </w:t>
            </w:r>
            <w:r w:rsidRPr="00CF4B78">
              <w:rPr>
                <w:b/>
                <w:bCs/>
              </w:rPr>
              <w:t>(2.1)</w:t>
            </w:r>
          </w:p>
        </w:tc>
        <w:tc>
          <w:tcPr>
            <w:tcW w:w="0" w:type="auto"/>
            <w:hideMark/>
          </w:tcPr>
          <w:p w14:paraId="4176C67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A8814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F741D3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490B49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E6C21BA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731B243E" w14:textId="77777777" w:rsidTr="00910E71">
        <w:tc>
          <w:tcPr>
            <w:tcW w:w="0" w:type="auto"/>
            <w:hideMark/>
          </w:tcPr>
          <w:p w14:paraId="68D7A061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Attendance, DTR, conflict, and no-show information </w:t>
            </w:r>
            <w:proofErr w:type="gramStart"/>
            <w:r w:rsidRPr="00CF4B78">
              <w:t>is</w:t>
            </w:r>
            <w:proofErr w:type="gramEnd"/>
            <w:r w:rsidRPr="00CF4B78">
              <w:t xml:space="preserve"> easy to understand and manage.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333085B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786036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B3DB5C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972621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429CFF1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5EDAF748" w14:textId="77777777" w:rsidTr="00910E71">
        <w:tc>
          <w:tcPr>
            <w:tcW w:w="0" w:type="auto"/>
            <w:hideMark/>
          </w:tcPr>
          <w:p w14:paraId="734A5A9A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Guard replacement recommendations and reassignment information are presented clearly.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0682BE5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CD7F0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68E09F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2209F25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8862F8C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30A1EC19" w14:textId="77777777" w:rsidTr="00910E71">
        <w:tc>
          <w:tcPr>
            <w:tcW w:w="0" w:type="auto"/>
            <w:hideMark/>
          </w:tcPr>
          <w:p w14:paraId="114D74CD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Firearm, permit, vehicle, driver, trip, and asset records are easy to manage. </w:t>
            </w:r>
            <w:r w:rsidRPr="00CF4B78">
              <w:rPr>
                <w:b/>
                <w:bCs/>
              </w:rPr>
              <w:t>(3.1)</w:t>
            </w:r>
          </w:p>
        </w:tc>
        <w:tc>
          <w:tcPr>
            <w:tcW w:w="0" w:type="auto"/>
            <w:hideMark/>
          </w:tcPr>
          <w:p w14:paraId="6386A8A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001C44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ED3799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1EC464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05038DA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2F3BDBB0" w14:textId="77777777" w:rsidTr="00910E71">
        <w:tc>
          <w:tcPr>
            <w:tcW w:w="0" w:type="auto"/>
            <w:hideMark/>
          </w:tcPr>
          <w:p w14:paraId="4EEB39F2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Firearm issuance, custody, return, permit, training, and availability information </w:t>
            </w:r>
            <w:proofErr w:type="gramStart"/>
            <w:r w:rsidRPr="00CF4B78">
              <w:t>is</w:t>
            </w:r>
            <w:proofErr w:type="gramEnd"/>
            <w:r w:rsidRPr="00CF4B78">
              <w:t xml:space="preserve"> presented clearly. </w:t>
            </w:r>
            <w:r w:rsidRPr="00CF4B78">
              <w:rPr>
                <w:b/>
                <w:bCs/>
              </w:rPr>
              <w:t>(3.2)</w:t>
            </w:r>
          </w:p>
        </w:tc>
        <w:tc>
          <w:tcPr>
            <w:tcW w:w="0" w:type="auto"/>
            <w:hideMark/>
          </w:tcPr>
          <w:p w14:paraId="311AE1F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5B8D88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517B3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EF0BA8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430CD2C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380BBBA7" w14:textId="77777777" w:rsidTr="00910E71">
        <w:tc>
          <w:tcPr>
            <w:tcW w:w="0" w:type="auto"/>
            <w:hideMark/>
          </w:tcPr>
          <w:p w14:paraId="2667CC73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Maintenance, permit-expiration, asset-status, alert, and reporting information is easy to understand. </w:t>
            </w:r>
            <w:r w:rsidRPr="00CF4B78">
              <w:rPr>
                <w:b/>
                <w:bCs/>
              </w:rPr>
              <w:t>(3.3)</w:t>
            </w:r>
          </w:p>
        </w:tc>
        <w:tc>
          <w:tcPr>
            <w:tcW w:w="0" w:type="auto"/>
            <w:hideMark/>
          </w:tcPr>
          <w:p w14:paraId="771B25A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77F60C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AFF99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0642F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449B6E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33ECFAC5" w14:textId="77777777" w:rsidTr="00910E71">
        <w:tc>
          <w:tcPr>
            <w:tcW w:w="0" w:type="auto"/>
            <w:hideMark/>
          </w:tcPr>
          <w:p w14:paraId="352AD6B3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Incident, support, emergency, and panic/SOS workflows are easy to manage.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477B737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0A297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EE4EC9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F55C94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169F60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4E3107ED" w14:textId="77777777" w:rsidTr="00910E71">
        <w:tc>
          <w:tcPr>
            <w:tcW w:w="0" w:type="auto"/>
            <w:hideMark/>
          </w:tcPr>
          <w:p w14:paraId="255D29B1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Tracking, movement-history, geofence, client-site, and Operations Map functions are easy to use.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021521C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BD84C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49C2DC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693EC9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E89F38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5A349CC9" w14:textId="77777777" w:rsidTr="00910E71">
        <w:tc>
          <w:tcPr>
            <w:tcW w:w="0" w:type="auto"/>
            <w:hideMark/>
          </w:tcPr>
          <w:p w14:paraId="4A09EE1B" w14:textId="77777777" w:rsidR="008C3336" w:rsidRPr="00CF4B78" w:rsidRDefault="008C3336" w:rsidP="00910E71">
            <w:pPr>
              <w:spacing w:after="160" w:line="278" w:lineRule="auto"/>
            </w:pPr>
            <w:r w:rsidRPr="00CF4B78">
              <w:lastRenderedPageBreak/>
              <w:t xml:space="preserve">Notifications, Inbox workflows, missions, and operational updates are easy to locate and manage.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7A0067EF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A02BC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BBE66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E83D6E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2D89763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3AC73FED" w14:textId="77777777" w:rsidTr="00910E71">
        <w:tc>
          <w:tcPr>
            <w:tcW w:w="0" w:type="auto"/>
            <w:hideMark/>
          </w:tcPr>
          <w:p w14:paraId="2F6FB379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Performance reports are presented clearly and are easy to interpret. </w:t>
            </w:r>
            <w:r w:rsidRPr="00CF4B78">
              <w:rPr>
                <w:b/>
                <w:bCs/>
              </w:rPr>
              <w:t>(5.1)</w:t>
            </w:r>
          </w:p>
        </w:tc>
        <w:tc>
          <w:tcPr>
            <w:tcW w:w="0" w:type="auto"/>
            <w:hideMark/>
          </w:tcPr>
          <w:p w14:paraId="6B44E45F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FA124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09C6B7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BD2774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4361B6E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004BFB77" w14:textId="77777777" w:rsidTr="00910E71">
        <w:tc>
          <w:tcPr>
            <w:tcW w:w="0" w:type="auto"/>
            <w:hideMark/>
          </w:tcPr>
          <w:p w14:paraId="08EC2F55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Rule-based scores, risk information, alerts, and recommendations are easy to interpret. </w:t>
            </w:r>
            <w:r w:rsidRPr="00CF4B78">
              <w:rPr>
                <w:b/>
                <w:bCs/>
              </w:rPr>
              <w:t>(5.2)</w:t>
            </w:r>
          </w:p>
        </w:tc>
        <w:tc>
          <w:tcPr>
            <w:tcW w:w="0" w:type="auto"/>
            <w:hideMark/>
          </w:tcPr>
          <w:p w14:paraId="67E0874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B1850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44860A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B02EE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D04E82E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4BE77F71" w14:textId="77777777" w:rsidTr="00910E71">
        <w:tc>
          <w:tcPr>
            <w:tcW w:w="0" w:type="auto"/>
            <w:hideMark/>
          </w:tcPr>
          <w:p w14:paraId="7DFAB408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Dashboards and analytical information are organized clearly for administrative decision-making. </w:t>
            </w:r>
            <w:r w:rsidRPr="00CF4B78">
              <w:rPr>
                <w:b/>
                <w:bCs/>
              </w:rPr>
              <w:t>(5.3)</w:t>
            </w:r>
          </w:p>
        </w:tc>
        <w:tc>
          <w:tcPr>
            <w:tcW w:w="0" w:type="auto"/>
            <w:hideMark/>
          </w:tcPr>
          <w:p w14:paraId="15D992C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6E034C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256A73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15AB84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05C9C5E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4B63099F" w14:textId="77777777" w:rsidTr="00910E71">
        <w:tc>
          <w:tcPr>
            <w:tcW w:w="0" w:type="auto"/>
            <w:hideMark/>
          </w:tcPr>
          <w:p w14:paraId="0B10E75C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Required system functions remain easy to use across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2288735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7BE807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25237B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30E21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95F62EE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2E04FDF2" w14:textId="77777777" w:rsidTr="00910E71">
        <w:tc>
          <w:tcPr>
            <w:tcW w:w="0" w:type="auto"/>
            <w:hideMark/>
          </w:tcPr>
          <w:p w14:paraId="3174E557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Operational and compliance reports are easy to locate and review. </w:t>
            </w:r>
            <w:r w:rsidRPr="00CF4B78">
              <w:rPr>
                <w:b/>
                <w:bCs/>
              </w:rPr>
              <w:t>(6.3)</w:t>
            </w:r>
          </w:p>
        </w:tc>
        <w:tc>
          <w:tcPr>
            <w:tcW w:w="0" w:type="auto"/>
            <w:hideMark/>
          </w:tcPr>
          <w:p w14:paraId="6C8F068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5F9832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028D4B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9756C1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8C16322" w14:textId="77777777" w:rsidR="008C3336" w:rsidRPr="00CF4B78" w:rsidRDefault="008C3336" w:rsidP="00910E71">
            <w:pPr>
              <w:spacing w:after="160" w:line="278" w:lineRule="auto"/>
            </w:pPr>
          </w:p>
        </w:tc>
      </w:tr>
    </w:tbl>
    <w:p w14:paraId="108F0AA7" w14:textId="77777777" w:rsidR="008C3336" w:rsidRPr="00CF4B78" w:rsidRDefault="008C3336" w:rsidP="008C3336">
      <w:pPr>
        <w:rPr>
          <w:b/>
          <w:bCs/>
        </w:rPr>
      </w:pPr>
      <w:r w:rsidRPr="00CF4B78">
        <w:rPr>
          <w:b/>
          <w:bCs/>
        </w:rPr>
        <w:t>RELIABILITY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8C3336" w:rsidRPr="00CF4B78" w14:paraId="61706A3D" w14:textId="77777777" w:rsidTr="00910E71">
        <w:tc>
          <w:tcPr>
            <w:tcW w:w="0" w:type="auto"/>
            <w:hideMark/>
          </w:tcPr>
          <w:p w14:paraId="5A98650F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2369D9BA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2ED26FEA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A1C3873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7AE88D2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DC38920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C3336" w:rsidRPr="00CF4B78" w14:paraId="72549B65" w14:textId="77777777" w:rsidTr="00910E71">
        <w:tc>
          <w:tcPr>
            <w:tcW w:w="0" w:type="auto"/>
            <w:hideMark/>
          </w:tcPr>
          <w:p w14:paraId="30A8894B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consistently supports account authentication, approval, and recovery when needed.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4CA7C1A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BC575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66E94BF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B4D207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8E2DD67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34903CB6" w14:textId="77777777" w:rsidTr="00910E71">
        <w:tc>
          <w:tcPr>
            <w:tcW w:w="0" w:type="auto"/>
            <w:hideMark/>
          </w:tcPr>
          <w:p w14:paraId="32DA6FDF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reliably maintains and terminates user sessions as intended.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0102935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DBDFA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01EE79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A7C22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AD04FBF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119A1B76" w14:textId="77777777" w:rsidTr="00910E71">
        <w:tc>
          <w:tcPr>
            <w:tcW w:w="0" w:type="auto"/>
            <w:hideMark/>
          </w:tcPr>
          <w:p w14:paraId="1C75E24B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Attendance, DTR, conflict, and no-show records remain accurate and available.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7177185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0EE555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24CD53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9CFE1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9CDA75A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7ABB4C1C" w14:textId="77777777" w:rsidTr="00910E71">
        <w:tc>
          <w:tcPr>
            <w:tcW w:w="0" w:type="auto"/>
            <w:hideMark/>
          </w:tcPr>
          <w:p w14:paraId="601C49B1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Replacement and reassignment information remains accurate and available.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3844049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471B16F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8B0C438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0646A7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7553411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2A48C2C4" w14:textId="77777777" w:rsidTr="00910E71">
        <w:tc>
          <w:tcPr>
            <w:tcW w:w="0" w:type="auto"/>
            <w:hideMark/>
          </w:tcPr>
          <w:p w14:paraId="7E63C980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Firearm, permit, vehicle, driver, trip, and asset records remain accurate and available. </w:t>
            </w:r>
            <w:r w:rsidRPr="00CF4B78">
              <w:rPr>
                <w:b/>
                <w:bCs/>
              </w:rPr>
              <w:t>(3.1)</w:t>
            </w:r>
          </w:p>
        </w:tc>
        <w:tc>
          <w:tcPr>
            <w:tcW w:w="0" w:type="auto"/>
            <w:hideMark/>
          </w:tcPr>
          <w:p w14:paraId="5536331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B53532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AA99F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E0C66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2785E6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410B39A0" w14:textId="77777777" w:rsidTr="00910E71">
        <w:tc>
          <w:tcPr>
            <w:tcW w:w="0" w:type="auto"/>
            <w:hideMark/>
          </w:tcPr>
          <w:p w14:paraId="44649692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Firearm issuance, custody, return, permit, training, and availability records remain accurate after transactions. </w:t>
            </w:r>
            <w:r w:rsidRPr="00CF4B78">
              <w:rPr>
                <w:b/>
                <w:bCs/>
              </w:rPr>
              <w:t>(3.2)</w:t>
            </w:r>
          </w:p>
        </w:tc>
        <w:tc>
          <w:tcPr>
            <w:tcW w:w="0" w:type="auto"/>
            <w:hideMark/>
          </w:tcPr>
          <w:p w14:paraId="61F12FCF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C4110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8CF45C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2B4377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C079BE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48E7EE25" w14:textId="77777777" w:rsidTr="00910E71">
        <w:tc>
          <w:tcPr>
            <w:tcW w:w="0" w:type="auto"/>
            <w:hideMark/>
          </w:tcPr>
          <w:p w14:paraId="66AE9387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Maintenance, expiration, status, alert, and reporting information remains consistently available. </w:t>
            </w:r>
            <w:r w:rsidRPr="00CF4B78">
              <w:rPr>
                <w:b/>
                <w:bCs/>
              </w:rPr>
              <w:t>(3.3)</w:t>
            </w:r>
          </w:p>
        </w:tc>
        <w:tc>
          <w:tcPr>
            <w:tcW w:w="0" w:type="auto"/>
            <w:hideMark/>
          </w:tcPr>
          <w:p w14:paraId="525E8B2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00DC465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B340D0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6E4206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8BAFF7B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62C97DB4" w14:textId="77777777" w:rsidTr="00910E71">
        <w:tc>
          <w:tcPr>
            <w:tcW w:w="0" w:type="auto"/>
            <w:hideMark/>
          </w:tcPr>
          <w:p w14:paraId="04A7E0D4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Incident, emergency, support, and panic/SOS information </w:t>
            </w:r>
            <w:proofErr w:type="gramStart"/>
            <w:r w:rsidRPr="00CF4B78">
              <w:t>is</w:t>
            </w:r>
            <w:proofErr w:type="gramEnd"/>
            <w:r w:rsidRPr="00CF4B78">
              <w:t xml:space="preserve"> reliably recorded.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3768E14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D967C5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12BF30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E168DC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4A2DBD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664C60E7" w14:textId="77777777" w:rsidTr="00910E71">
        <w:tc>
          <w:tcPr>
            <w:tcW w:w="0" w:type="auto"/>
            <w:hideMark/>
          </w:tcPr>
          <w:p w14:paraId="66E85E9F" w14:textId="77777777" w:rsidR="008C3336" w:rsidRPr="00CF4B78" w:rsidRDefault="008C3336" w:rsidP="00910E71">
            <w:pPr>
              <w:spacing w:after="160" w:line="278" w:lineRule="auto"/>
            </w:pPr>
            <w:r w:rsidRPr="00CF4B78">
              <w:lastRenderedPageBreak/>
              <w:t xml:space="preserve">Tracking, movement-history, geofence, and map information remains available during normal monitoring conditions.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7B82D9B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5E8420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394DD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6B5E3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90B01AE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55ABC164" w14:textId="77777777" w:rsidTr="00910E71">
        <w:tc>
          <w:tcPr>
            <w:tcW w:w="0" w:type="auto"/>
            <w:hideMark/>
          </w:tcPr>
          <w:p w14:paraId="1B2E5EF4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Notifications, Inbox items, missions, and operational updates are reliably delivered and retained.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5CFD72B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22763B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C2895D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09C58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DEAD9A1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7A9F77AC" w14:textId="77777777" w:rsidTr="00910E71">
        <w:tc>
          <w:tcPr>
            <w:tcW w:w="0" w:type="auto"/>
            <w:hideMark/>
          </w:tcPr>
          <w:p w14:paraId="3926F33E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Rule-based scores and recommendations are consistently generated from recorded data. </w:t>
            </w:r>
            <w:r w:rsidRPr="00CF4B78">
              <w:rPr>
                <w:b/>
                <w:bCs/>
              </w:rPr>
              <w:t>(5.2)</w:t>
            </w:r>
          </w:p>
        </w:tc>
        <w:tc>
          <w:tcPr>
            <w:tcW w:w="0" w:type="auto"/>
            <w:hideMark/>
          </w:tcPr>
          <w:p w14:paraId="264E6A2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94BA28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5A6E3A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E77F92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B9EEAB8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7945B3A6" w14:textId="77777777" w:rsidTr="00910E71">
        <w:tc>
          <w:tcPr>
            <w:tcW w:w="0" w:type="auto"/>
            <w:hideMark/>
          </w:tcPr>
          <w:p w14:paraId="52BEF1BA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SENTINEL consistently provides its required functions across supported platforms during normal operation.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024C4A4F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CB751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57DCA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B8053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AC40FA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544C1683" w14:textId="77777777" w:rsidTr="00910E71">
        <w:tc>
          <w:tcPr>
            <w:tcW w:w="0" w:type="auto"/>
            <w:hideMark/>
          </w:tcPr>
          <w:p w14:paraId="0209D8AD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Audit and user-action records remain accurate and available for review. </w:t>
            </w:r>
            <w:r w:rsidRPr="00CF4B78">
              <w:rPr>
                <w:b/>
                <w:bCs/>
              </w:rPr>
              <w:t>(6.2)</w:t>
            </w:r>
          </w:p>
        </w:tc>
        <w:tc>
          <w:tcPr>
            <w:tcW w:w="0" w:type="auto"/>
            <w:hideMark/>
          </w:tcPr>
          <w:p w14:paraId="4ECA119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11457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A2C9E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E27D34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8E0D4AF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69ABB406" w14:textId="77777777" w:rsidTr="00910E71">
        <w:tc>
          <w:tcPr>
            <w:tcW w:w="0" w:type="auto"/>
            <w:hideMark/>
          </w:tcPr>
          <w:p w14:paraId="060890BC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Operational and compliance records remain accurate and available when required. </w:t>
            </w:r>
            <w:r w:rsidRPr="00CF4B78">
              <w:rPr>
                <w:b/>
                <w:bCs/>
              </w:rPr>
              <w:t>(6.3)</w:t>
            </w:r>
          </w:p>
        </w:tc>
        <w:tc>
          <w:tcPr>
            <w:tcW w:w="0" w:type="auto"/>
            <w:hideMark/>
          </w:tcPr>
          <w:p w14:paraId="11A53A6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ABEBE3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294F9CF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840574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606FBF" w14:textId="77777777" w:rsidR="008C3336" w:rsidRPr="00CF4B78" w:rsidRDefault="008C3336" w:rsidP="00910E71">
            <w:pPr>
              <w:spacing w:after="160" w:line="278" w:lineRule="auto"/>
            </w:pPr>
          </w:p>
        </w:tc>
      </w:tr>
    </w:tbl>
    <w:p w14:paraId="7B262883" w14:textId="77777777" w:rsidR="008C3336" w:rsidRPr="00CF4B78" w:rsidRDefault="008C3336" w:rsidP="008C3336">
      <w:pPr>
        <w:rPr>
          <w:b/>
          <w:bCs/>
        </w:rPr>
      </w:pPr>
      <w:r w:rsidRPr="00CF4B78">
        <w:rPr>
          <w:b/>
          <w:bCs/>
        </w:rPr>
        <w:t>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8C3336" w:rsidRPr="00CF4B78" w14:paraId="40B4A620" w14:textId="77777777" w:rsidTr="00910E71">
        <w:tc>
          <w:tcPr>
            <w:tcW w:w="0" w:type="auto"/>
            <w:hideMark/>
          </w:tcPr>
          <w:p w14:paraId="01ED1DBC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009A5765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3C17639C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8551EB2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4878741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E5C945D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C3336" w:rsidRPr="00CF4B78" w14:paraId="11721038" w14:textId="77777777" w:rsidTr="00910E71">
        <w:tc>
          <w:tcPr>
            <w:tcW w:w="0" w:type="auto"/>
            <w:hideMark/>
          </w:tcPr>
          <w:p w14:paraId="6D55FAA8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Account onboarding, verification, authentication, password recovery, and approval processes adequately protect user accounts.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167DE17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64045F5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C8C82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B28B35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933557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5203F785" w14:textId="77777777" w:rsidTr="00910E71">
        <w:tc>
          <w:tcPr>
            <w:tcW w:w="0" w:type="auto"/>
            <w:hideMark/>
          </w:tcPr>
          <w:p w14:paraId="5FE4DE01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correctly enforces role-based access and account-activation restrictions. </w:t>
            </w:r>
            <w:r w:rsidRPr="00CF4B78">
              <w:rPr>
                <w:b/>
                <w:bCs/>
              </w:rPr>
              <w:t>(1.2)</w:t>
            </w:r>
          </w:p>
        </w:tc>
        <w:tc>
          <w:tcPr>
            <w:tcW w:w="0" w:type="auto"/>
            <w:hideMark/>
          </w:tcPr>
          <w:p w14:paraId="6A25A5E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15A6B1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CAC82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6CD9C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4EC8DAE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65CB266D" w14:textId="77777777" w:rsidTr="00910E71">
        <w:tc>
          <w:tcPr>
            <w:tcW w:w="0" w:type="auto"/>
            <w:hideMark/>
          </w:tcPr>
          <w:p w14:paraId="7D3B82B4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adequately protects active sessions and records legal-policy acceptance securely.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6F1227F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9493F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CFC2A3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ED4E0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AD6997E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5184F194" w14:textId="77777777" w:rsidTr="00910E71">
        <w:tc>
          <w:tcPr>
            <w:tcW w:w="0" w:type="auto"/>
            <w:hideMark/>
          </w:tcPr>
          <w:p w14:paraId="3D8E1185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Personnel records and assignment information are protected from unauthorized access. </w:t>
            </w:r>
            <w:r w:rsidRPr="00CF4B78">
              <w:rPr>
                <w:b/>
                <w:bCs/>
              </w:rPr>
              <w:t>(2.1)</w:t>
            </w:r>
          </w:p>
        </w:tc>
        <w:tc>
          <w:tcPr>
            <w:tcW w:w="0" w:type="auto"/>
            <w:hideMark/>
          </w:tcPr>
          <w:p w14:paraId="0E42E0B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6B3148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26A52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99BE0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D1BE09F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4A56BAD2" w14:textId="77777777" w:rsidTr="00910E71">
        <w:tc>
          <w:tcPr>
            <w:tcW w:w="0" w:type="auto"/>
            <w:hideMark/>
          </w:tcPr>
          <w:p w14:paraId="74348EFB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Firearm, permit, vehicle, driver, trip, and asset records are accessible only to authorized users. </w:t>
            </w:r>
            <w:r w:rsidRPr="00CF4B78">
              <w:rPr>
                <w:b/>
                <w:bCs/>
              </w:rPr>
              <w:t>(3.1)</w:t>
            </w:r>
          </w:p>
        </w:tc>
        <w:tc>
          <w:tcPr>
            <w:tcW w:w="0" w:type="auto"/>
            <w:hideMark/>
          </w:tcPr>
          <w:p w14:paraId="1F5E39AF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D7A3D8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B59B4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D134F9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8E1D28A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016F8499" w14:textId="77777777" w:rsidTr="00910E71">
        <w:tc>
          <w:tcPr>
            <w:tcW w:w="0" w:type="auto"/>
            <w:hideMark/>
          </w:tcPr>
          <w:p w14:paraId="7C49D716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Firearm issuance, custody, permit, training, and availability records are protected from unauthorized access. </w:t>
            </w:r>
            <w:r w:rsidRPr="00CF4B78">
              <w:rPr>
                <w:b/>
                <w:bCs/>
              </w:rPr>
              <w:t>(3.2)</w:t>
            </w:r>
          </w:p>
        </w:tc>
        <w:tc>
          <w:tcPr>
            <w:tcW w:w="0" w:type="auto"/>
            <w:hideMark/>
          </w:tcPr>
          <w:p w14:paraId="37CD6E2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080ECF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32CF4F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EBE726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B38E9D5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17F0442A" w14:textId="77777777" w:rsidTr="00910E71">
        <w:tc>
          <w:tcPr>
            <w:tcW w:w="0" w:type="auto"/>
            <w:hideMark/>
          </w:tcPr>
          <w:p w14:paraId="2E3E8A92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Location, movement-history, geofence, client-site, and Operations Map information is protected from unauthorized access.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3056C43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BB2CB7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5343CA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007BF8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44A7826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725704EF" w14:textId="77777777" w:rsidTr="00910E71">
        <w:tc>
          <w:tcPr>
            <w:tcW w:w="0" w:type="auto"/>
            <w:hideMark/>
          </w:tcPr>
          <w:p w14:paraId="7773CA7C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protects user accounts and operational information across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302BDEF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E15CDE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588C96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A3F80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6FA698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1A4B97E3" w14:textId="77777777" w:rsidTr="00910E71">
        <w:tc>
          <w:tcPr>
            <w:tcW w:w="0" w:type="auto"/>
            <w:hideMark/>
          </w:tcPr>
          <w:p w14:paraId="0F653E5C" w14:textId="77777777" w:rsidR="008C3336" w:rsidRPr="00CF4B78" w:rsidRDefault="008C3336" w:rsidP="00910E71">
            <w:pPr>
              <w:spacing w:after="160" w:line="278" w:lineRule="auto"/>
            </w:pPr>
            <w:r w:rsidRPr="00CF4B78">
              <w:lastRenderedPageBreak/>
              <w:t xml:space="preserve">Audit logs, approval histories, security events, and user-action records are protected from unauthorized modification or access. </w:t>
            </w:r>
            <w:r w:rsidRPr="00CF4B78">
              <w:rPr>
                <w:b/>
                <w:bCs/>
              </w:rPr>
              <w:t>(6.2)</w:t>
            </w:r>
          </w:p>
        </w:tc>
        <w:tc>
          <w:tcPr>
            <w:tcW w:w="0" w:type="auto"/>
            <w:hideMark/>
          </w:tcPr>
          <w:p w14:paraId="3A161AE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11D9D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0DEFE7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5D53B0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0474C6C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53D4723E" w14:textId="77777777" w:rsidTr="00910E71">
        <w:tc>
          <w:tcPr>
            <w:tcW w:w="0" w:type="auto"/>
            <w:hideMark/>
          </w:tcPr>
          <w:p w14:paraId="610EB255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Operational and compliance reports are accessible only to appropriately authorized users. </w:t>
            </w:r>
            <w:r w:rsidRPr="00CF4B78">
              <w:rPr>
                <w:b/>
                <w:bCs/>
              </w:rPr>
              <w:t>(6.3)</w:t>
            </w:r>
          </w:p>
        </w:tc>
        <w:tc>
          <w:tcPr>
            <w:tcW w:w="0" w:type="auto"/>
            <w:hideMark/>
          </w:tcPr>
          <w:p w14:paraId="0BDC630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0D0294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CCCA74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239BC1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BF07C10" w14:textId="77777777" w:rsidR="008C3336" w:rsidRPr="00CF4B78" w:rsidRDefault="008C3336" w:rsidP="00910E71">
            <w:pPr>
              <w:spacing w:after="160" w:line="278" w:lineRule="auto"/>
            </w:pPr>
          </w:p>
        </w:tc>
      </w:tr>
    </w:tbl>
    <w:p w14:paraId="182F8BD1" w14:textId="77777777" w:rsidR="008C3336" w:rsidRPr="00CF4B78" w:rsidRDefault="008C3336" w:rsidP="008C3336">
      <w:pPr>
        <w:rPr>
          <w:b/>
          <w:bCs/>
        </w:rPr>
      </w:pPr>
      <w:r w:rsidRPr="00CF4B78">
        <w:rPr>
          <w:b/>
          <w:bCs/>
        </w:rPr>
        <w:t>PORTABILITY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8C3336" w:rsidRPr="00CF4B78" w14:paraId="24D16E05" w14:textId="77777777" w:rsidTr="00910E71">
        <w:tc>
          <w:tcPr>
            <w:tcW w:w="0" w:type="auto"/>
            <w:hideMark/>
          </w:tcPr>
          <w:p w14:paraId="73139BDA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524EEC9C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38D80499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23538F3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ED6942C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68FF4A47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C3336" w:rsidRPr="00CF4B78" w14:paraId="0A61B4EF" w14:textId="77777777" w:rsidTr="00910E71">
        <w:tc>
          <w:tcPr>
            <w:tcW w:w="0" w:type="auto"/>
            <w:hideMark/>
          </w:tcPr>
          <w:p w14:paraId="117682B2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I can use the required Administrator functions through Web, Windows desktop, and Android without losing the core functions I need.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0A80A81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BCD0B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9F16C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43AA405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8B31CB8" w14:textId="77777777" w:rsidR="008C3336" w:rsidRPr="00CF4B78" w:rsidRDefault="008C3336" w:rsidP="00910E71">
            <w:pPr>
              <w:spacing w:after="160" w:line="278" w:lineRule="auto"/>
            </w:pPr>
          </w:p>
        </w:tc>
      </w:tr>
    </w:tbl>
    <w:p w14:paraId="6166F27D" w14:textId="77777777" w:rsidR="008C3336" w:rsidRPr="00CF4B78" w:rsidRDefault="008C3336" w:rsidP="008C3336">
      <w:r w:rsidRPr="00CF4B78">
        <w:rPr>
          <w:b/>
          <w:bCs/>
        </w:rPr>
        <w:t>Comments and/or Suggestions:</w:t>
      </w:r>
      <w:r w:rsidRPr="00CF4B78">
        <w:t xml:space="preserve"> </w:t>
      </w:r>
    </w:p>
    <w:p w14:paraId="4571920E" w14:textId="77777777" w:rsidR="008C3336" w:rsidRPr="00CF4B78" w:rsidRDefault="008C3336" w:rsidP="008C3336">
      <w:r>
        <w:pict w14:anchorId="49E52CC1">
          <v:rect id="_x0000_i1029" style="width:0;height:1.5pt" o:hralign="center" o:hrstd="t" o:hr="t" fillcolor="#a0a0a0" stroked="f"/>
        </w:pict>
      </w:r>
    </w:p>
    <w:p w14:paraId="30FD0B76" w14:textId="77777777" w:rsidR="008C3336" w:rsidRPr="00CF4B78" w:rsidRDefault="008C3336" w:rsidP="008C3336">
      <w:r>
        <w:pict w14:anchorId="77F2C7CC">
          <v:rect id="_x0000_i1030" style="width:0;height:1.5pt" o:hralign="center" o:hrstd="t" o:hr="t" fillcolor="#a0a0a0" stroked="f"/>
        </w:pict>
      </w:r>
    </w:p>
    <w:p w14:paraId="76AD88AD" w14:textId="77777777" w:rsidR="008C3336" w:rsidRDefault="008C3336" w:rsidP="008C3336"/>
    <w:p w14:paraId="7A615ABE" w14:textId="77777777" w:rsidR="008C3336" w:rsidRDefault="008C3336" w:rsidP="008C3336">
      <w:r>
        <w:br w:type="page"/>
      </w:r>
    </w:p>
    <w:p w14:paraId="03E31BA5" w14:textId="77777777" w:rsidR="008C3336" w:rsidRPr="00CF4B78" w:rsidRDefault="008C3336" w:rsidP="008C3336">
      <w:pPr>
        <w:jc w:val="center"/>
        <w:rPr>
          <w:b/>
          <w:bCs/>
        </w:rPr>
      </w:pPr>
      <w:r w:rsidRPr="00CF4B78">
        <w:rPr>
          <w:b/>
          <w:bCs/>
        </w:rPr>
        <w:lastRenderedPageBreak/>
        <w:t>EVALUATION FORM FOR SUPERADMIN ONLY</w:t>
      </w:r>
    </w:p>
    <w:p w14:paraId="3AA83CB8" w14:textId="77777777" w:rsidR="008C3336" w:rsidRPr="00CF4B78" w:rsidRDefault="008C3336" w:rsidP="008C3336">
      <w:r w:rsidRPr="00CF4B78">
        <w:rPr>
          <w:b/>
          <w:bCs/>
        </w:rPr>
        <w:t>Name:</w:t>
      </w:r>
      <w:r w:rsidRPr="00CF4B78">
        <w:t xml:space="preserve"> ________________________________</w:t>
      </w:r>
      <w:r w:rsidRPr="00CF4B78">
        <w:br/>
      </w:r>
      <w:r w:rsidRPr="00CF4B78">
        <w:rPr>
          <w:b/>
          <w:bCs/>
        </w:rPr>
        <w:t>Date:</w:t>
      </w:r>
      <w:r w:rsidRPr="00CF4B78">
        <w:t xml:space="preserve"> ________________________________</w:t>
      </w:r>
    </w:p>
    <w:p w14:paraId="632E2606" w14:textId="77777777" w:rsidR="008C3336" w:rsidRPr="00CF4B78" w:rsidRDefault="008C3336" w:rsidP="008C3336">
      <w:pPr>
        <w:rPr>
          <w:b/>
          <w:bCs/>
        </w:rPr>
      </w:pPr>
      <w:r w:rsidRPr="00CF4B78">
        <w:rPr>
          <w:b/>
          <w:bCs/>
        </w:rPr>
        <w:t>FUNCTIONAL SUITABILITY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8C3336" w:rsidRPr="00CF4B78" w14:paraId="1C79A2E9" w14:textId="77777777" w:rsidTr="00910E71">
        <w:tc>
          <w:tcPr>
            <w:tcW w:w="0" w:type="auto"/>
            <w:hideMark/>
          </w:tcPr>
          <w:p w14:paraId="7C75A372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480C4280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19600C88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14CD83B1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B41DF50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920DAE1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C3336" w:rsidRPr="00CF4B78" w14:paraId="24D7793D" w14:textId="77777777" w:rsidTr="00910E71">
        <w:tc>
          <w:tcPr>
            <w:tcW w:w="0" w:type="auto"/>
            <w:hideMark/>
          </w:tcPr>
          <w:p w14:paraId="016B8ED4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allows me to oversee account onboarding, verification, approval, authentication, and password-recovery controls.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165307C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A5D151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FFEC52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BDDFDF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E649C92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386989F7" w14:textId="77777777" w:rsidTr="00910E71">
        <w:tc>
          <w:tcPr>
            <w:tcW w:w="0" w:type="auto"/>
            <w:hideMark/>
          </w:tcPr>
          <w:p w14:paraId="7952D7B9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correctly enforces predefined role-based access, approval, and account-activation controls. </w:t>
            </w:r>
            <w:r w:rsidRPr="00CF4B78">
              <w:rPr>
                <w:b/>
                <w:bCs/>
              </w:rPr>
              <w:t>(1.2)</w:t>
            </w:r>
          </w:p>
        </w:tc>
        <w:tc>
          <w:tcPr>
            <w:tcW w:w="0" w:type="auto"/>
            <w:hideMark/>
          </w:tcPr>
          <w:p w14:paraId="7A2AC7B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63DC7D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B27B09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CAF2B0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712D45B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4CC775F8" w14:textId="77777777" w:rsidTr="00910E71">
        <w:tc>
          <w:tcPr>
            <w:tcW w:w="0" w:type="auto"/>
            <w:hideMark/>
          </w:tcPr>
          <w:p w14:paraId="43DE9994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maintains traceable </w:t>
            </w:r>
            <w:proofErr w:type="gramStart"/>
            <w:r w:rsidRPr="00CF4B78">
              <w:t>session</w:t>
            </w:r>
            <w:proofErr w:type="gramEnd"/>
            <w:r w:rsidRPr="00CF4B78">
              <w:t xml:space="preserve">, revocation, account-protection, and legal-policy acceptance records.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4DB69C3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19458A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318E01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5AD19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3285165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6806EECC" w14:textId="77777777" w:rsidTr="00910E71">
        <w:tc>
          <w:tcPr>
            <w:tcW w:w="0" w:type="auto"/>
            <w:hideMark/>
          </w:tcPr>
          <w:p w14:paraId="1B05829D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provides centralized access to Guard records, Guard IDs, schedules, client-site assignments, and personnel availability information required for oversight. </w:t>
            </w:r>
            <w:r w:rsidRPr="00CF4B78">
              <w:rPr>
                <w:b/>
                <w:bCs/>
              </w:rPr>
              <w:t>(2.1)</w:t>
            </w:r>
          </w:p>
        </w:tc>
        <w:tc>
          <w:tcPr>
            <w:tcW w:w="0" w:type="auto"/>
            <w:hideMark/>
          </w:tcPr>
          <w:p w14:paraId="3D707A8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F188CE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BE2D5F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37EA6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427702B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7A4FE3DC" w14:textId="77777777" w:rsidTr="00910E71">
        <w:tc>
          <w:tcPr>
            <w:tcW w:w="0" w:type="auto"/>
            <w:hideMark/>
          </w:tcPr>
          <w:p w14:paraId="6D03E565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provides centralized access to </w:t>
            </w:r>
            <w:proofErr w:type="gramStart"/>
            <w:r w:rsidRPr="00CF4B78">
              <w:t>firearm</w:t>
            </w:r>
            <w:proofErr w:type="gramEnd"/>
            <w:r w:rsidRPr="00CF4B78">
              <w:t xml:space="preserve">, </w:t>
            </w:r>
            <w:proofErr w:type="gramStart"/>
            <w:r w:rsidRPr="00CF4B78">
              <w:t>permit</w:t>
            </w:r>
            <w:proofErr w:type="gramEnd"/>
            <w:r w:rsidRPr="00CF4B78">
              <w:t xml:space="preserve">, </w:t>
            </w:r>
            <w:proofErr w:type="gramStart"/>
            <w:r w:rsidRPr="00CF4B78">
              <w:t>vehicle</w:t>
            </w:r>
            <w:proofErr w:type="gramEnd"/>
            <w:r w:rsidRPr="00CF4B78">
              <w:t xml:space="preserve">, </w:t>
            </w:r>
            <w:proofErr w:type="gramStart"/>
            <w:r w:rsidRPr="00CF4B78">
              <w:t>driver</w:t>
            </w:r>
            <w:proofErr w:type="gramEnd"/>
            <w:r w:rsidRPr="00CF4B78">
              <w:t xml:space="preserve">, </w:t>
            </w:r>
            <w:proofErr w:type="gramStart"/>
            <w:r w:rsidRPr="00CF4B78">
              <w:t>trip</w:t>
            </w:r>
            <w:proofErr w:type="gramEnd"/>
            <w:r w:rsidRPr="00CF4B78">
              <w:t xml:space="preserve">, and operational asset records. </w:t>
            </w:r>
            <w:r w:rsidRPr="00CF4B78">
              <w:rPr>
                <w:b/>
                <w:bCs/>
              </w:rPr>
              <w:t>(3.1)</w:t>
            </w:r>
          </w:p>
        </w:tc>
        <w:tc>
          <w:tcPr>
            <w:tcW w:w="0" w:type="auto"/>
            <w:hideMark/>
          </w:tcPr>
          <w:p w14:paraId="4984330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A562A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6C5E6A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12F3E35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C725C68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4040FCF1" w14:textId="77777777" w:rsidTr="00910E71">
        <w:tc>
          <w:tcPr>
            <w:tcW w:w="0" w:type="auto"/>
            <w:hideMark/>
          </w:tcPr>
          <w:p w14:paraId="65E56648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accurately provides firearm issuance, custody, return, permit validity, applicable training, and asset-availability records. </w:t>
            </w:r>
            <w:r w:rsidRPr="00CF4B78">
              <w:rPr>
                <w:b/>
                <w:bCs/>
              </w:rPr>
              <w:t>(3.2)</w:t>
            </w:r>
          </w:p>
        </w:tc>
        <w:tc>
          <w:tcPr>
            <w:tcW w:w="0" w:type="auto"/>
            <w:hideMark/>
          </w:tcPr>
          <w:p w14:paraId="2C91BFA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E717DC5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2F2D93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982F29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A035E8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5810A37F" w14:textId="77777777" w:rsidTr="00910E71">
        <w:tc>
          <w:tcPr>
            <w:tcW w:w="0" w:type="auto"/>
            <w:hideMark/>
          </w:tcPr>
          <w:p w14:paraId="1834868A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provides permit-expiration, maintenance, asset-status, alert, and reporting information required for governance oversight. </w:t>
            </w:r>
            <w:r w:rsidRPr="00CF4B78">
              <w:rPr>
                <w:b/>
                <w:bCs/>
              </w:rPr>
              <w:t>(3.3)</w:t>
            </w:r>
          </w:p>
        </w:tc>
        <w:tc>
          <w:tcPr>
            <w:tcW w:w="0" w:type="auto"/>
            <w:hideMark/>
          </w:tcPr>
          <w:p w14:paraId="321A1F9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F39E9C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BCB151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F424D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93602A7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755406D7" w14:textId="77777777" w:rsidTr="00910E71">
        <w:tc>
          <w:tcPr>
            <w:tcW w:w="0" w:type="auto"/>
            <w:hideMark/>
          </w:tcPr>
          <w:p w14:paraId="115D2F62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provides command-level visibility through location tracking, movement history, client-site information, geofence monitoring, and Operations Map views.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3EEF79D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21687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0B1B51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C7DD42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23FD17A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4C9D5B36" w14:textId="77777777" w:rsidTr="00910E71">
        <w:tc>
          <w:tcPr>
            <w:tcW w:w="0" w:type="auto"/>
            <w:hideMark/>
          </w:tcPr>
          <w:p w14:paraId="339757EC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provides relevant notifications, Inbox workflows, mission information, and operational alerts for system-wide oversight.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5014CF4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960A8C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37361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D23678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248597A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0249A675" w14:textId="77777777" w:rsidTr="00910E71">
        <w:tc>
          <w:tcPr>
            <w:tcW w:w="0" w:type="auto"/>
            <w:hideMark/>
          </w:tcPr>
          <w:p w14:paraId="4BC101CE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provides reports and summaries for attendance, punctuality, incidents, assignments, and Guard-performance indicators. </w:t>
            </w:r>
            <w:r w:rsidRPr="00CF4B78">
              <w:rPr>
                <w:b/>
                <w:bCs/>
              </w:rPr>
              <w:t>(5.1)</w:t>
            </w:r>
          </w:p>
        </w:tc>
        <w:tc>
          <w:tcPr>
            <w:tcW w:w="0" w:type="auto"/>
            <w:hideMark/>
          </w:tcPr>
          <w:p w14:paraId="466F17D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EF2BBC5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11A498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83E5D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71601A3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60BF2894" w14:textId="77777777" w:rsidTr="00910E71">
        <w:tc>
          <w:tcPr>
            <w:tcW w:w="0" w:type="auto"/>
            <w:hideMark/>
          </w:tcPr>
          <w:p w14:paraId="5E837A9E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provides useful rule-based scores, risk information, recommendations, and operational alerts. </w:t>
            </w:r>
            <w:r w:rsidRPr="00CF4B78">
              <w:rPr>
                <w:b/>
                <w:bCs/>
              </w:rPr>
              <w:t>(5.2)</w:t>
            </w:r>
          </w:p>
        </w:tc>
        <w:tc>
          <w:tcPr>
            <w:tcW w:w="0" w:type="auto"/>
            <w:hideMark/>
          </w:tcPr>
          <w:p w14:paraId="7503EE5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DC7D5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FC2444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AC3574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2F80AB2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7F207434" w14:textId="77777777" w:rsidTr="00910E71">
        <w:tc>
          <w:tcPr>
            <w:tcW w:w="0" w:type="auto"/>
            <w:hideMark/>
          </w:tcPr>
          <w:p w14:paraId="20848E68" w14:textId="77777777" w:rsidR="008C3336" w:rsidRPr="00CF4B78" w:rsidRDefault="008C3336" w:rsidP="00910E71">
            <w:pPr>
              <w:spacing w:after="160" w:line="278" w:lineRule="auto"/>
            </w:pPr>
            <w:r w:rsidRPr="00CF4B78">
              <w:lastRenderedPageBreak/>
              <w:t xml:space="preserve">The system provides dashboards and </w:t>
            </w:r>
            <w:proofErr w:type="gramStart"/>
            <w:r w:rsidRPr="00CF4B78">
              <w:t>filtered</w:t>
            </w:r>
            <w:proofErr w:type="gramEnd"/>
            <w:r w:rsidRPr="00CF4B78">
              <w:t xml:space="preserve"> analytical information that support system-wide operational and governance decisions. </w:t>
            </w:r>
            <w:r w:rsidRPr="00CF4B78">
              <w:rPr>
                <w:b/>
                <w:bCs/>
              </w:rPr>
              <w:t>(5.3)</w:t>
            </w:r>
          </w:p>
        </w:tc>
        <w:tc>
          <w:tcPr>
            <w:tcW w:w="0" w:type="auto"/>
            <w:hideMark/>
          </w:tcPr>
          <w:p w14:paraId="1858010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32D1E5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F11E6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127735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180A400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58993669" w14:textId="77777777" w:rsidTr="00910E71">
        <w:tc>
          <w:tcPr>
            <w:tcW w:w="0" w:type="auto"/>
            <w:hideMark/>
          </w:tcPr>
          <w:p w14:paraId="1B16F7CA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I can access required SENTINEL functions through the supported Web, Windows desktop, and Android applications.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5B2CAE7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C2DD9E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0D687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6E104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87416BE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415A90AE" w14:textId="77777777" w:rsidTr="00910E71">
        <w:tc>
          <w:tcPr>
            <w:tcW w:w="0" w:type="auto"/>
            <w:hideMark/>
          </w:tcPr>
          <w:p w14:paraId="08C94D9D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maintains audit logs, approval histories, security events, and user-action records for accountability and forensic review. </w:t>
            </w:r>
            <w:r w:rsidRPr="00CF4B78">
              <w:rPr>
                <w:b/>
                <w:bCs/>
              </w:rPr>
              <w:t>(6.2)</w:t>
            </w:r>
          </w:p>
        </w:tc>
        <w:tc>
          <w:tcPr>
            <w:tcW w:w="0" w:type="auto"/>
            <w:hideMark/>
          </w:tcPr>
          <w:p w14:paraId="2DB32FF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E44E05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5F44D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8E1DBA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B3874E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5E3AC5B6" w14:textId="77777777" w:rsidTr="00910E71">
        <w:tc>
          <w:tcPr>
            <w:tcW w:w="0" w:type="auto"/>
            <w:hideMark/>
          </w:tcPr>
          <w:p w14:paraId="4A6D38C7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generates traceable operational reports and records required for governance, compliance, and institutional review. </w:t>
            </w:r>
            <w:r w:rsidRPr="00CF4B78">
              <w:rPr>
                <w:b/>
                <w:bCs/>
              </w:rPr>
              <w:t>(6.3)</w:t>
            </w:r>
          </w:p>
        </w:tc>
        <w:tc>
          <w:tcPr>
            <w:tcW w:w="0" w:type="auto"/>
            <w:hideMark/>
          </w:tcPr>
          <w:p w14:paraId="5B2814C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B1815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3BAB94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D636D4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642060" w14:textId="77777777" w:rsidR="008C3336" w:rsidRPr="00CF4B78" w:rsidRDefault="008C3336" w:rsidP="00910E71">
            <w:pPr>
              <w:spacing w:after="160" w:line="278" w:lineRule="auto"/>
            </w:pPr>
          </w:p>
        </w:tc>
      </w:tr>
    </w:tbl>
    <w:p w14:paraId="0FBFB1DC" w14:textId="77777777" w:rsidR="008C3336" w:rsidRPr="00CF4B78" w:rsidRDefault="008C3336" w:rsidP="008C3336">
      <w:pPr>
        <w:rPr>
          <w:b/>
          <w:bCs/>
        </w:rPr>
      </w:pPr>
      <w:r w:rsidRPr="00CF4B78">
        <w:rPr>
          <w:b/>
          <w:bCs/>
        </w:rPr>
        <w:t>PERFORMANCE EFFICIENCY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8C3336" w:rsidRPr="00CF4B78" w14:paraId="08872753" w14:textId="77777777" w:rsidTr="00910E71">
        <w:tc>
          <w:tcPr>
            <w:tcW w:w="0" w:type="auto"/>
            <w:hideMark/>
          </w:tcPr>
          <w:p w14:paraId="4816F720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341354ED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64ADDAD1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CB07224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817D6B3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6594622C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C3336" w:rsidRPr="00CF4B78" w14:paraId="09A3297F" w14:textId="77777777" w:rsidTr="00910E71">
        <w:tc>
          <w:tcPr>
            <w:tcW w:w="0" w:type="auto"/>
            <w:hideMark/>
          </w:tcPr>
          <w:p w14:paraId="43FC5FDD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Permit-expiration, maintenance, asset-status, alert, and reporting information </w:t>
            </w:r>
            <w:proofErr w:type="gramStart"/>
            <w:r w:rsidRPr="00CF4B78">
              <w:t>is</w:t>
            </w:r>
            <w:proofErr w:type="gramEnd"/>
            <w:r w:rsidRPr="00CF4B78">
              <w:t xml:space="preserve"> provided within an acceptable amount of time. </w:t>
            </w:r>
            <w:r w:rsidRPr="00CF4B78">
              <w:rPr>
                <w:b/>
                <w:bCs/>
              </w:rPr>
              <w:t>(3.3)</w:t>
            </w:r>
          </w:p>
        </w:tc>
        <w:tc>
          <w:tcPr>
            <w:tcW w:w="0" w:type="auto"/>
            <w:hideMark/>
          </w:tcPr>
          <w:p w14:paraId="43F66A6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5D492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CB9B6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614C60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5FD1889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67485F0E" w14:textId="77777777" w:rsidTr="00910E71">
        <w:tc>
          <w:tcPr>
            <w:tcW w:w="0" w:type="auto"/>
            <w:hideMark/>
          </w:tcPr>
          <w:p w14:paraId="537BAC00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Command-level tracking, movement, geofence, and Operations Map information updates within an acceptable amount of time.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4A82650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6B708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C8A57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8179F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530AC21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5F18A41D" w14:textId="77777777" w:rsidTr="00910E71">
        <w:tc>
          <w:tcPr>
            <w:tcW w:w="0" w:type="auto"/>
            <w:hideMark/>
          </w:tcPr>
          <w:p w14:paraId="5E7379AB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Notifications, Inbox information, missions, and operational alerts are delivered without unnecessary delay.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0F0F904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31FCB7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5CE5B5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9400A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0E93EBD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3A4AA0AC" w14:textId="77777777" w:rsidTr="00910E71">
        <w:tc>
          <w:tcPr>
            <w:tcW w:w="0" w:type="auto"/>
            <w:hideMark/>
          </w:tcPr>
          <w:p w14:paraId="4F5CC300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Organizational performance reports load within an acceptable amount of time. </w:t>
            </w:r>
            <w:r w:rsidRPr="00CF4B78">
              <w:rPr>
                <w:b/>
                <w:bCs/>
              </w:rPr>
              <w:t>(5.1)</w:t>
            </w:r>
          </w:p>
        </w:tc>
        <w:tc>
          <w:tcPr>
            <w:tcW w:w="0" w:type="auto"/>
            <w:hideMark/>
          </w:tcPr>
          <w:p w14:paraId="34B1C85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60912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AAE025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09D077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345916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3AAC6A40" w14:textId="77777777" w:rsidTr="00910E71">
        <w:tc>
          <w:tcPr>
            <w:tcW w:w="0" w:type="auto"/>
            <w:hideMark/>
          </w:tcPr>
          <w:p w14:paraId="5C02ADBD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Dashboards and analytical information load quickly enough to support system-wide decisions. </w:t>
            </w:r>
            <w:r w:rsidRPr="00CF4B78">
              <w:rPr>
                <w:b/>
                <w:bCs/>
              </w:rPr>
              <w:t>(5.3)</w:t>
            </w:r>
          </w:p>
        </w:tc>
        <w:tc>
          <w:tcPr>
            <w:tcW w:w="0" w:type="auto"/>
            <w:hideMark/>
          </w:tcPr>
          <w:p w14:paraId="6DD021E5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4B14028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EF7230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A06F3D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C48EF1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788EA974" w14:textId="77777777" w:rsidTr="00910E71">
        <w:tc>
          <w:tcPr>
            <w:tcW w:w="0" w:type="auto"/>
            <w:hideMark/>
          </w:tcPr>
          <w:p w14:paraId="0374E3A8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SENTINEL performs required functions efficiently across its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364E65A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89F2F7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DEC6948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18FB79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183CE50" w14:textId="77777777" w:rsidR="008C3336" w:rsidRPr="00CF4B78" w:rsidRDefault="008C3336" w:rsidP="00910E71">
            <w:pPr>
              <w:spacing w:after="160" w:line="278" w:lineRule="auto"/>
            </w:pPr>
          </w:p>
        </w:tc>
      </w:tr>
    </w:tbl>
    <w:p w14:paraId="1407B18B" w14:textId="77777777" w:rsidR="008C3336" w:rsidRPr="00CF4B78" w:rsidRDefault="008C3336" w:rsidP="008C3336">
      <w:pPr>
        <w:rPr>
          <w:b/>
          <w:bCs/>
        </w:rPr>
      </w:pPr>
      <w:r w:rsidRPr="00CF4B78">
        <w:rPr>
          <w:b/>
          <w:bCs/>
        </w:rPr>
        <w:t>COMPATIBILITY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8C3336" w:rsidRPr="00CF4B78" w14:paraId="56461F00" w14:textId="77777777" w:rsidTr="00910E71">
        <w:tc>
          <w:tcPr>
            <w:tcW w:w="0" w:type="auto"/>
            <w:hideMark/>
          </w:tcPr>
          <w:p w14:paraId="0632D247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66B9AAC8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7BD9B54F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A0DA529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88613B3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AAE92E5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C3336" w:rsidRPr="00CF4B78" w14:paraId="36A80813" w14:textId="77777777" w:rsidTr="00910E71">
        <w:tc>
          <w:tcPr>
            <w:tcW w:w="0" w:type="auto"/>
            <w:hideMark/>
          </w:tcPr>
          <w:p w14:paraId="5B202B99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Tracking, geofence, client-site, and Operations Map functions work properly with the devices and services used by SENTINEL.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7C357C4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EE6925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447BE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51D6A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A4DC67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233F9931" w14:textId="77777777" w:rsidTr="00910E71">
        <w:tc>
          <w:tcPr>
            <w:tcW w:w="0" w:type="auto"/>
            <w:hideMark/>
          </w:tcPr>
          <w:p w14:paraId="674AA4A1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SENTINEL functions properly across the supported Web, Windows desktop, and Android environments.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359AABA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9B6EBA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97A0C1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A2E2285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6EF3E8F" w14:textId="77777777" w:rsidR="008C3336" w:rsidRPr="00CF4B78" w:rsidRDefault="008C3336" w:rsidP="00910E71">
            <w:pPr>
              <w:spacing w:after="160" w:line="278" w:lineRule="auto"/>
            </w:pPr>
          </w:p>
        </w:tc>
      </w:tr>
    </w:tbl>
    <w:p w14:paraId="59E4AAD7" w14:textId="77777777" w:rsidR="008C3336" w:rsidRPr="00CF4B78" w:rsidRDefault="008C3336" w:rsidP="008C3336">
      <w:pPr>
        <w:rPr>
          <w:b/>
          <w:bCs/>
        </w:rPr>
      </w:pPr>
      <w:r w:rsidRPr="00CF4B78">
        <w:rPr>
          <w:b/>
          <w:bCs/>
        </w:rPr>
        <w:t>USABILITY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8C3336" w:rsidRPr="00CF4B78" w14:paraId="214C5A43" w14:textId="77777777" w:rsidTr="00910E71">
        <w:tc>
          <w:tcPr>
            <w:tcW w:w="0" w:type="auto"/>
            <w:hideMark/>
          </w:tcPr>
          <w:p w14:paraId="347AE33B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lastRenderedPageBreak/>
              <w:t>Statement</w:t>
            </w:r>
          </w:p>
        </w:tc>
        <w:tc>
          <w:tcPr>
            <w:tcW w:w="0" w:type="auto"/>
            <w:hideMark/>
          </w:tcPr>
          <w:p w14:paraId="696C2234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74690193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B6E58B0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34D548B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58B13508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C3336" w:rsidRPr="00CF4B78" w14:paraId="12369D70" w14:textId="77777777" w:rsidTr="00910E71">
        <w:tc>
          <w:tcPr>
            <w:tcW w:w="0" w:type="auto"/>
            <w:hideMark/>
          </w:tcPr>
          <w:p w14:paraId="092F7477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Account onboarding, verification, approval, authentication, and recovery controls are easy to review and manage.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7C93AE9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89D4A3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5341F5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A2B81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C7C9395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064E4237" w14:textId="77777777" w:rsidTr="00910E71">
        <w:tc>
          <w:tcPr>
            <w:tcW w:w="0" w:type="auto"/>
            <w:hideMark/>
          </w:tcPr>
          <w:p w14:paraId="54429127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Guard records, Guard IDs, schedules, client-site assignments, and availability information are easy to locate and review. </w:t>
            </w:r>
            <w:r w:rsidRPr="00CF4B78">
              <w:rPr>
                <w:b/>
                <w:bCs/>
              </w:rPr>
              <w:t>(2.1)</w:t>
            </w:r>
          </w:p>
        </w:tc>
        <w:tc>
          <w:tcPr>
            <w:tcW w:w="0" w:type="auto"/>
            <w:hideMark/>
          </w:tcPr>
          <w:p w14:paraId="18C7593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B74B5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CD2C5D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FD870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31E5EC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77ADB755" w14:textId="77777777" w:rsidTr="00910E71">
        <w:tc>
          <w:tcPr>
            <w:tcW w:w="0" w:type="auto"/>
            <w:hideMark/>
          </w:tcPr>
          <w:p w14:paraId="034EE34B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Firearm, permit, vehicle, driver, trip, and asset records are organized clearly for oversight. </w:t>
            </w:r>
            <w:r w:rsidRPr="00CF4B78">
              <w:rPr>
                <w:b/>
                <w:bCs/>
              </w:rPr>
              <w:t>(3.1)</w:t>
            </w:r>
          </w:p>
        </w:tc>
        <w:tc>
          <w:tcPr>
            <w:tcW w:w="0" w:type="auto"/>
            <w:hideMark/>
          </w:tcPr>
          <w:p w14:paraId="0472674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3F0B6A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49C2DC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95055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F9EAB2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69E89B44" w14:textId="77777777" w:rsidTr="00910E71">
        <w:tc>
          <w:tcPr>
            <w:tcW w:w="0" w:type="auto"/>
            <w:hideMark/>
          </w:tcPr>
          <w:p w14:paraId="5E5F1DB4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Firearm issuance, custody, permit, training, and asset-availability information is presented clearly. </w:t>
            </w:r>
            <w:r w:rsidRPr="00CF4B78">
              <w:rPr>
                <w:b/>
                <w:bCs/>
              </w:rPr>
              <w:t>(3.2)</w:t>
            </w:r>
          </w:p>
        </w:tc>
        <w:tc>
          <w:tcPr>
            <w:tcW w:w="0" w:type="auto"/>
            <w:hideMark/>
          </w:tcPr>
          <w:p w14:paraId="02037CE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DB5CB8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C80DE88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E5D02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6F9D0C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1E4D9C0C" w14:textId="77777777" w:rsidTr="00910E71">
        <w:tc>
          <w:tcPr>
            <w:tcW w:w="0" w:type="auto"/>
            <w:hideMark/>
          </w:tcPr>
          <w:p w14:paraId="1B996B9A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Permit-expiration, maintenance, asset-status, alert, and reporting information </w:t>
            </w:r>
            <w:proofErr w:type="gramStart"/>
            <w:r w:rsidRPr="00CF4B78">
              <w:t>is</w:t>
            </w:r>
            <w:proofErr w:type="gramEnd"/>
            <w:r w:rsidRPr="00CF4B78">
              <w:t xml:space="preserve"> easy to interpret. </w:t>
            </w:r>
            <w:r w:rsidRPr="00CF4B78">
              <w:rPr>
                <w:b/>
                <w:bCs/>
              </w:rPr>
              <w:t>(3.3)</w:t>
            </w:r>
          </w:p>
        </w:tc>
        <w:tc>
          <w:tcPr>
            <w:tcW w:w="0" w:type="auto"/>
            <w:hideMark/>
          </w:tcPr>
          <w:p w14:paraId="67C1BC0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E5629A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89142F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D8161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7D4EB24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6A8E9762" w14:textId="77777777" w:rsidTr="00910E71">
        <w:tc>
          <w:tcPr>
            <w:tcW w:w="0" w:type="auto"/>
            <w:hideMark/>
          </w:tcPr>
          <w:p w14:paraId="22683547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Tracking, movement history, geofence information, client sites, and Operations Map views are easy to understand.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12D0B21F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B4E141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D66C05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ED330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BCC6012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0CCB7A62" w14:textId="77777777" w:rsidTr="00910E71">
        <w:tc>
          <w:tcPr>
            <w:tcW w:w="0" w:type="auto"/>
            <w:hideMark/>
          </w:tcPr>
          <w:p w14:paraId="7B528CC0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Notifications, Inbox workflows, missions, and operational alerts are easy to locate and review.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28EE8F2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2F65FC5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0C506E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1A6627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1C8949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0F5EE8BA" w14:textId="77777777" w:rsidTr="00910E71">
        <w:tc>
          <w:tcPr>
            <w:tcW w:w="0" w:type="auto"/>
            <w:hideMark/>
          </w:tcPr>
          <w:p w14:paraId="7522B24D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Performance reports are presented clearly and are easy to interpret. </w:t>
            </w:r>
            <w:r w:rsidRPr="00CF4B78">
              <w:rPr>
                <w:b/>
                <w:bCs/>
              </w:rPr>
              <w:t>(5.1)</w:t>
            </w:r>
          </w:p>
        </w:tc>
        <w:tc>
          <w:tcPr>
            <w:tcW w:w="0" w:type="auto"/>
            <w:hideMark/>
          </w:tcPr>
          <w:p w14:paraId="4F1F36B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B832FB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2C9AD5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E0C794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94ED42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4C4E3CA1" w14:textId="77777777" w:rsidTr="00910E71">
        <w:tc>
          <w:tcPr>
            <w:tcW w:w="0" w:type="auto"/>
            <w:hideMark/>
          </w:tcPr>
          <w:p w14:paraId="4712E2D7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Rule-based scores, risks, recommendations, and alerts are easy to interpret. </w:t>
            </w:r>
            <w:r w:rsidRPr="00CF4B78">
              <w:rPr>
                <w:b/>
                <w:bCs/>
              </w:rPr>
              <w:t>(5.2)</w:t>
            </w:r>
          </w:p>
        </w:tc>
        <w:tc>
          <w:tcPr>
            <w:tcW w:w="0" w:type="auto"/>
            <w:hideMark/>
          </w:tcPr>
          <w:p w14:paraId="3A951F95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5E969E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9177E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5B275D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60BD62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765FE495" w14:textId="77777777" w:rsidTr="00910E71">
        <w:tc>
          <w:tcPr>
            <w:tcW w:w="0" w:type="auto"/>
            <w:hideMark/>
          </w:tcPr>
          <w:p w14:paraId="7078D922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Dashboards and analytical information are organized clearly for system-wide decision-making. </w:t>
            </w:r>
            <w:r w:rsidRPr="00CF4B78">
              <w:rPr>
                <w:b/>
                <w:bCs/>
              </w:rPr>
              <w:t>(5.3)</w:t>
            </w:r>
          </w:p>
        </w:tc>
        <w:tc>
          <w:tcPr>
            <w:tcW w:w="0" w:type="auto"/>
            <w:hideMark/>
          </w:tcPr>
          <w:p w14:paraId="672ED5B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ACA1B7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68C3E0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D3398C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F792A7D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341FD1F8" w14:textId="77777777" w:rsidTr="00910E71">
        <w:tc>
          <w:tcPr>
            <w:tcW w:w="0" w:type="auto"/>
            <w:hideMark/>
          </w:tcPr>
          <w:p w14:paraId="57D12CE7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Required SENTINEL functions remain easy to use across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0EB46EA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B0633F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80389A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AC3C09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2C0A8FE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3923710D" w14:textId="77777777" w:rsidTr="00910E71">
        <w:tc>
          <w:tcPr>
            <w:tcW w:w="0" w:type="auto"/>
            <w:hideMark/>
          </w:tcPr>
          <w:p w14:paraId="43C6EBB1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Operational and compliance reports are easy to locate and review. </w:t>
            </w:r>
            <w:r w:rsidRPr="00CF4B78">
              <w:rPr>
                <w:b/>
                <w:bCs/>
              </w:rPr>
              <w:t>(6.3)</w:t>
            </w:r>
          </w:p>
        </w:tc>
        <w:tc>
          <w:tcPr>
            <w:tcW w:w="0" w:type="auto"/>
            <w:hideMark/>
          </w:tcPr>
          <w:p w14:paraId="414CB28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66AAF7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DAB68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298753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DD68119" w14:textId="77777777" w:rsidR="008C3336" w:rsidRPr="00CF4B78" w:rsidRDefault="008C3336" w:rsidP="00910E71">
            <w:pPr>
              <w:spacing w:after="160" w:line="278" w:lineRule="auto"/>
            </w:pPr>
          </w:p>
        </w:tc>
      </w:tr>
    </w:tbl>
    <w:p w14:paraId="1FB4D8D1" w14:textId="77777777" w:rsidR="008C3336" w:rsidRPr="00CF4B78" w:rsidRDefault="008C3336" w:rsidP="008C3336">
      <w:pPr>
        <w:rPr>
          <w:b/>
          <w:bCs/>
        </w:rPr>
      </w:pPr>
      <w:r w:rsidRPr="00CF4B78">
        <w:rPr>
          <w:b/>
          <w:bCs/>
        </w:rPr>
        <w:t>RELIABILITY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8C3336" w:rsidRPr="00CF4B78" w14:paraId="32F06C3A" w14:textId="77777777" w:rsidTr="00910E71">
        <w:tc>
          <w:tcPr>
            <w:tcW w:w="0" w:type="auto"/>
            <w:hideMark/>
          </w:tcPr>
          <w:p w14:paraId="77EE7C46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13228C08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2F62D976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E3D5370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1B6EC26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18E160B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C3336" w:rsidRPr="00CF4B78" w14:paraId="081BCD09" w14:textId="77777777" w:rsidTr="00910E71">
        <w:tc>
          <w:tcPr>
            <w:tcW w:w="0" w:type="auto"/>
            <w:hideMark/>
          </w:tcPr>
          <w:p w14:paraId="4C74CACE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consistently supports account authentication, verification, approval, and recovery processes.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37952398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83412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6670B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9FE311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AECDD8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5629C797" w14:textId="77777777" w:rsidTr="00910E71">
        <w:tc>
          <w:tcPr>
            <w:tcW w:w="0" w:type="auto"/>
            <w:hideMark/>
          </w:tcPr>
          <w:p w14:paraId="2D958599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reliably maintains session and revocation records.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5C33025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ECBF0F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46A6FE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254A9E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068504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5E22252C" w14:textId="77777777" w:rsidTr="00910E71">
        <w:tc>
          <w:tcPr>
            <w:tcW w:w="0" w:type="auto"/>
            <w:hideMark/>
          </w:tcPr>
          <w:p w14:paraId="1BDABD3B" w14:textId="77777777" w:rsidR="008C3336" w:rsidRPr="00CF4B78" w:rsidRDefault="008C3336" w:rsidP="00910E71">
            <w:pPr>
              <w:spacing w:after="160" w:line="278" w:lineRule="auto"/>
            </w:pPr>
            <w:r w:rsidRPr="00CF4B78">
              <w:lastRenderedPageBreak/>
              <w:t xml:space="preserve">Firearm, permit, vehicle, driver, trip, and asset records remain accurate and available. </w:t>
            </w:r>
            <w:r w:rsidRPr="00CF4B78">
              <w:rPr>
                <w:b/>
                <w:bCs/>
              </w:rPr>
              <w:t>(3.1)</w:t>
            </w:r>
          </w:p>
        </w:tc>
        <w:tc>
          <w:tcPr>
            <w:tcW w:w="0" w:type="auto"/>
            <w:hideMark/>
          </w:tcPr>
          <w:p w14:paraId="319A3DF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54771F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0ECC12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BB425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BEC2A5D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0032D877" w14:textId="77777777" w:rsidTr="00910E71">
        <w:tc>
          <w:tcPr>
            <w:tcW w:w="0" w:type="auto"/>
            <w:hideMark/>
          </w:tcPr>
          <w:p w14:paraId="5EF8FEB2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Firearm issuance, custody, return, permit, training, and availability information remains accurate after transactions. </w:t>
            </w:r>
            <w:r w:rsidRPr="00CF4B78">
              <w:rPr>
                <w:b/>
                <w:bCs/>
              </w:rPr>
              <w:t>(3.2)</w:t>
            </w:r>
          </w:p>
        </w:tc>
        <w:tc>
          <w:tcPr>
            <w:tcW w:w="0" w:type="auto"/>
            <w:hideMark/>
          </w:tcPr>
          <w:p w14:paraId="114FDA38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734AD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50C0D2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61573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35C1F8B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27E4C7D7" w14:textId="77777777" w:rsidTr="00910E71">
        <w:tc>
          <w:tcPr>
            <w:tcW w:w="0" w:type="auto"/>
            <w:hideMark/>
          </w:tcPr>
          <w:p w14:paraId="39A6ECDA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Permit-expiration, maintenance, asset-status, alert, and reporting information remains consistently available. </w:t>
            </w:r>
            <w:r w:rsidRPr="00CF4B78">
              <w:rPr>
                <w:b/>
                <w:bCs/>
              </w:rPr>
              <w:t>(3.3)</w:t>
            </w:r>
          </w:p>
        </w:tc>
        <w:tc>
          <w:tcPr>
            <w:tcW w:w="0" w:type="auto"/>
            <w:hideMark/>
          </w:tcPr>
          <w:p w14:paraId="53D933B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EA12D5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55889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4652FB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E36D4B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357289D6" w14:textId="77777777" w:rsidTr="00910E71">
        <w:tc>
          <w:tcPr>
            <w:tcW w:w="0" w:type="auto"/>
            <w:hideMark/>
          </w:tcPr>
          <w:p w14:paraId="0ED344AC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Command-level tracking, movement-history, geofence, and map information </w:t>
            </w:r>
            <w:proofErr w:type="gramStart"/>
            <w:r w:rsidRPr="00CF4B78">
              <w:t>remains</w:t>
            </w:r>
            <w:proofErr w:type="gramEnd"/>
            <w:r w:rsidRPr="00CF4B78">
              <w:t xml:space="preserve"> available during normal monitoring conditions.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59FE2B7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6D72C5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CB9AA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8F7FAB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5A0B5B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62F3F4F8" w14:textId="77777777" w:rsidTr="00910E71">
        <w:tc>
          <w:tcPr>
            <w:tcW w:w="0" w:type="auto"/>
            <w:hideMark/>
          </w:tcPr>
          <w:p w14:paraId="061EA02D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Notifications, Inbox information, missions, and operational alerts are reliably delivered and retained.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5FF3921F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E399CCF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417A1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1F62D8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3D9E6F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1844BD03" w14:textId="77777777" w:rsidTr="00910E71">
        <w:tc>
          <w:tcPr>
            <w:tcW w:w="0" w:type="auto"/>
            <w:hideMark/>
          </w:tcPr>
          <w:p w14:paraId="4409B69E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Rule-based scores, risk information, recommendations, and alerts are consistently generated from recorded data. </w:t>
            </w:r>
            <w:r w:rsidRPr="00CF4B78">
              <w:rPr>
                <w:b/>
                <w:bCs/>
              </w:rPr>
              <w:t>(5.2)</w:t>
            </w:r>
          </w:p>
        </w:tc>
        <w:tc>
          <w:tcPr>
            <w:tcW w:w="0" w:type="auto"/>
            <w:hideMark/>
          </w:tcPr>
          <w:p w14:paraId="43AFB42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69EED1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FAA30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4C762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35D2AEE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1EF4DC27" w14:textId="77777777" w:rsidTr="00910E71">
        <w:tc>
          <w:tcPr>
            <w:tcW w:w="0" w:type="auto"/>
            <w:hideMark/>
          </w:tcPr>
          <w:p w14:paraId="2013D9AF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SENTINEL consistently provides its required functions across supported platforms during normal operation.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3492CDE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EF169F5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E7ADCCF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75ADF8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F9FC27C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6BFC8019" w14:textId="77777777" w:rsidTr="00910E71">
        <w:tc>
          <w:tcPr>
            <w:tcW w:w="0" w:type="auto"/>
            <w:hideMark/>
          </w:tcPr>
          <w:p w14:paraId="32AE7420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Audit logs, approval histories, security events, and user-action records remain accurate and available for forensic review. </w:t>
            </w:r>
            <w:r w:rsidRPr="00CF4B78">
              <w:rPr>
                <w:b/>
                <w:bCs/>
              </w:rPr>
              <w:t>(6.2)</w:t>
            </w:r>
          </w:p>
        </w:tc>
        <w:tc>
          <w:tcPr>
            <w:tcW w:w="0" w:type="auto"/>
            <w:hideMark/>
          </w:tcPr>
          <w:p w14:paraId="69A9ACB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D52DD9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0AC04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A7FD51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51D9C28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1AEEDC3B" w14:textId="77777777" w:rsidTr="00910E71">
        <w:tc>
          <w:tcPr>
            <w:tcW w:w="0" w:type="auto"/>
            <w:hideMark/>
          </w:tcPr>
          <w:p w14:paraId="50CB298E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Governance and compliance records remain accurate and available when required. </w:t>
            </w:r>
            <w:r w:rsidRPr="00CF4B78">
              <w:rPr>
                <w:b/>
                <w:bCs/>
              </w:rPr>
              <w:t>(6.3)</w:t>
            </w:r>
          </w:p>
        </w:tc>
        <w:tc>
          <w:tcPr>
            <w:tcW w:w="0" w:type="auto"/>
            <w:hideMark/>
          </w:tcPr>
          <w:p w14:paraId="1D060AC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BD80DC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950F1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71AF7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B66343C" w14:textId="77777777" w:rsidR="008C3336" w:rsidRPr="00CF4B78" w:rsidRDefault="008C3336" w:rsidP="00910E71">
            <w:pPr>
              <w:spacing w:after="160" w:line="278" w:lineRule="auto"/>
            </w:pPr>
          </w:p>
        </w:tc>
      </w:tr>
    </w:tbl>
    <w:p w14:paraId="588395C7" w14:textId="77777777" w:rsidR="008C3336" w:rsidRPr="00CF4B78" w:rsidRDefault="008C3336" w:rsidP="008C3336">
      <w:pPr>
        <w:rPr>
          <w:b/>
          <w:bCs/>
        </w:rPr>
      </w:pPr>
      <w:r w:rsidRPr="00CF4B78">
        <w:rPr>
          <w:b/>
          <w:bCs/>
        </w:rPr>
        <w:t>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8C3336" w:rsidRPr="00CF4B78" w14:paraId="44979A22" w14:textId="77777777" w:rsidTr="00910E71">
        <w:tc>
          <w:tcPr>
            <w:tcW w:w="0" w:type="auto"/>
            <w:hideMark/>
          </w:tcPr>
          <w:p w14:paraId="4B15E509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220059C5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0280A9B2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1CFABDF3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A55D42B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9B94BA4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C3336" w:rsidRPr="00CF4B78" w14:paraId="162585F3" w14:textId="77777777" w:rsidTr="00910E71">
        <w:tc>
          <w:tcPr>
            <w:tcW w:w="0" w:type="auto"/>
            <w:hideMark/>
          </w:tcPr>
          <w:p w14:paraId="0700F61A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adequately protects account onboarding, verification, authentication, password recovery, and approval processes.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4AEDFE9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4BC038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019D905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A762E5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289A902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44FEB611" w14:textId="77777777" w:rsidTr="00910E71">
        <w:tc>
          <w:tcPr>
            <w:tcW w:w="0" w:type="auto"/>
            <w:hideMark/>
          </w:tcPr>
          <w:p w14:paraId="3890750C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correctly enforces predefined role-based access and account restrictions across all user roles. </w:t>
            </w:r>
            <w:r w:rsidRPr="00CF4B78">
              <w:rPr>
                <w:b/>
                <w:bCs/>
              </w:rPr>
              <w:t>(1.2)</w:t>
            </w:r>
          </w:p>
        </w:tc>
        <w:tc>
          <w:tcPr>
            <w:tcW w:w="0" w:type="auto"/>
            <w:hideMark/>
          </w:tcPr>
          <w:p w14:paraId="18E728E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19BE3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1A37E6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350C4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6242DD2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48B4DC41" w14:textId="77777777" w:rsidTr="00910E71">
        <w:tc>
          <w:tcPr>
            <w:tcW w:w="0" w:type="auto"/>
            <w:hideMark/>
          </w:tcPr>
          <w:p w14:paraId="7A9B8FC6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adequately protects session, revocation, and legal-policy acceptance information.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3CE7AAD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E9118E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75FF6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CD330C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D037539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7A05736C" w14:textId="77777777" w:rsidTr="00910E71">
        <w:tc>
          <w:tcPr>
            <w:tcW w:w="0" w:type="auto"/>
            <w:hideMark/>
          </w:tcPr>
          <w:p w14:paraId="5D728D91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Personnel and assignment records are accessible only to authorized users. </w:t>
            </w:r>
            <w:r w:rsidRPr="00CF4B78">
              <w:rPr>
                <w:b/>
                <w:bCs/>
              </w:rPr>
              <w:t>(2.1)</w:t>
            </w:r>
          </w:p>
        </w:tc>
        <w:tc>
          <w:tcPr>
            <w:tcW w:w="0" w:type="auto"/>
            <w:hideMark/>
          </w:tcPr>
          <w:p w14:paraId="0EADD95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E783E3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F6B83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506DF38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AE1FC3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66865421" w14:textId="77777777" w:rsidTr="00910E71">
        <w:tc>
          <w:tcPr>
            <w:tcW w:w="0" w:type="auto"/>
            <w:hideMark/>
          </w:tcPr>
          <w:p w14:paraId="3E29F28A" w14:textId="77777777" w:rsidR="008C3336" w:rsidRPr="00CF4B78" w:rsidRDefault="008C3336" w:rsidP="00910E71">
            <w:pPr>
              <w:spacing w:after="160" w:line="278" w:lineRule="auto"/>
            </w:pPr>
            <w:r w:rsidRPr="00CF4B78">
              <w:lastRenderedPageBreak/>
              <w:t xml:space="preserve">Firearm, permit, vehicle, driver, trip, and asset records are protected from unauthorized access. </w:t>
            </w:r>
            <w:r w:rsidRPr="00CF4B78">
              <w:rPr>
                <w:b/>
                <w:bCs/>
              </w:rPr>
              <w:t>(3.1)</w:t>
            </w:r>
          </w:p>
        </w:tc>
        <w:tc>
          <w:tcPr>
            <w:tcW w:w="0" w:type="auto"/>
            <w:hideMark/>
          </w:tcPr>
          <w:p w14:paraId="6A4A7F28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6FD185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69CAB2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5E212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2A9AEC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076EB026" w14:textId="77777777" w:rsidTr="00910E71">
        <w:tc>
          <w:tcPr>
            <w:tcW w:w="0" w:type="auto"/>
            <w:hideMark/>
          </w:tcPr>
          <w:p w14:paraId="4A5674B1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Firearm issuance, custody, permit, training, and availability information is protected from unauthorized access. </w:t>
            </w:r>
            <w:r w:rsidRPr="00CF4B78">
              <w:rPr>
                <w:b/>
                <w:bCs/>
              </w:rPr>
              <w:t>(3.2)</w:t>
            </w:r>
          </w:p>
        </w:tc>
        <w:tc>
          <w:tcPr>
            <w:tcW w:w="0" w:type="auto"/>
            <w:hideMark/>
          </w:tcPr>
          <w:p w14:paraId="71C78A0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08408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AA08E9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C8A903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ACA8C21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059A5844" w14:textId="77777777" w:rsidTr="00910E71">
        <w:tc>
          <w:tcPr>
            <w:tcW w:w="0" w:type="auto"/>
            <w:hideMark/>
          </w:tcPr>
          <w:p w14:paraId="3C685355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Location, movement-history, geofence, client-site, and Operations Map information is protected from unauthorized access.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0951C03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046E94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B6F00B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7C06E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D20FD18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39A91886" w14:textId="77777777" w:rsidTr="00910E71">
        <w:tc>
          <w:tcPr>
            <w:tcW w:w="0" w:type="auto"/>
            <w:hideMark/>
          </w:tcPr>
          <w:p w14:paraId="0D38D451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protects accounts and operational information across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5835CFF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77F47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EA9335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11E3C8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004226B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13DF4777" w14:textId="77777777" w:rsidTr="00910E71">
        <w:tc>
          <w:tcPr>
            <w:tcW w:w="0" w:type="auto"/>
            <w:hideMark/>
          </w:tcPr>
          <w:p w14:paraId="271E8DC1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Audit logs, approval histories, security events, and user-action records are protected from unauthorized access or modification. </w:t>
            </w:r>
            <w:r w:rsidRPr="00CF4B78">
              <w:rPr>
                <w:b/>
                <w:bCs/>
              </w:rPr>
              <w:t>(6.2)</w:t>
            </w:r>
          </w:p>
        </w:tc>
        <w:tc>
          <w:tcPr>
            <w:tcW w:w="0" w:type="auto"/>
            <w:hideMark/>
          </w:tcPr>
          <w:p w14:paraId="5A30F41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10DB1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B0E44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53368F8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04EA365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6184E457" w14:textId="77777777" w:rsidTr="00910E71">
        <w:tc>
          <w:tcPr>
            <w:tcW w:w="0" w:type="auto"/>
            <w:hideMark/>
          </w:tcPr>
          <w:p w14:paraId="77C557C0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Governance and compliance reports are accessible only to appropriately authorized users. </w:t>
            </w:r>
            <w:r w:rsidRPr="00CF4B78">
              <w:rPr>
                <w:b/>
                <w:bCs/>
              </w:rPr>
              <w:t>(6.3)</w:t>
            </w:r>
          </w:p>
        </w:tc>
        <w:tc>
          <w:tcPr>
            <w:tcW w:w="0" w:type="auto"/>
            <w:hideMark/>
          </w:tcPr>
          <w:p w14:paraId="68C4517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E753D15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2B5311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28E66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81B7C85" w14:textId="77777777" w:rsidR="008C3336" w:rsidRPr="00CF4B78" w:rsidRDefault="008C3336" w:rsidP="00910E71">
            <w:pPr>
              <w:spacing w:after="160" w:line="278" w:lineRule="auto"/>
            </w:pPr>
          </w:p>
        </w:tc>
      </w:tr>
    </w:tbl>
    <w:p w14:paraId="4238B845" w14:textId="77777777" w:rsidR="008C3336" w:rsidRPr="00CF4B78" w:rsidRDefault="008C3336" w:rsidP="008C3336">
      <w:pPr>
        <w:rPr>
          <w:b/>
          <w:bCs/>
        </w:rPr>
      </w:pPr>
      <w:r w:rsidRPr="00CF4B78">
        <w:rPr>
          <w:b/>
          <w:bCs/>
        </w:rPr>
        <w:t>PORTABILITY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8C3336" w:rsidRPr="00CF4B78" w14:paraId="7DDFD5E8" w14:textId="77777777" w:rsidTr="00910E71">
        <w:tc>
          <w:tcPr>
            <w:tcW w:w="0" w:type="auto"/>
            <w:hideMark/>
          </w:tcPr>
          <w:p w14:paraId="150200AB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08E04C2F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1FD7530F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29A31D4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0766185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887D414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C3336" w:rsidRPr="00CF4B78" w14:paraId="7C3ABCB4" w14:textId="77777777" w:rsidTr="00910E71">
        <w:tc>
          <w:tcPr>
            <w:tcW w:w="0" w:type="auto"/>
            <w:hideMark/>
          </w:tcPr>
          <w:p w14:paraId="0F1E32E6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I can use the required Superadmin functions through Web, Windows desktop, and Android without losing the core functions I need.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149360B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F2516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29BF1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F95047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2D90FAA" w14:textId="77777777" w:rsidR="008C3336" w:rsidRPr="00CF4B78" w:rsidRDefault="008C3336" w:rsidP="00910E71">
            <w:pPr>
              <w:spacing w:after="160" w:line="278" w:lineRule="auto"/>
            </w:pPr>
          </w:p>
        </w:tc>
      </w:tr>
    </w:tbl>
    <w:p w14:paraId="74663E52" w14:textId="77777777" w:rsidR="008C3336" w:rsidRPr="00CF4B78" w:rsidRDefault="008C3336" w:rsidP="008C3336">
      <w:r w:rsidRPr="00CF4B78">
        <w:rPr>
          <w:b/>
          <w:bCs/>
        </w:rPr>
        <w:t>Comments and/or Suggestions:</w:t>
      </w:r>
      <w:r w:rsidRPr="00CF4B78">
        <w:t xml:space="preserve"> </w:t>
      </w:r>
    </w:p>
    <w:p w14:paraId="1171D697" w14:textId="77777777" w:rsidR="008C3336" w:rsidRPr="00CF4B78" w:rsidRDefault="008C3336" w:rsidP="008C3336">
      <w:r>
        <w:pict w14:anchorId="37E7CC3B">
          <v:rect id="_x0000_i1031" style="width:0;height:1.5pt" o:hralign="center" o:hrstd="t" o:hr="t" fillcolor="#a0a0a0" stroked="f"/>
        </w:pict>
      </w:r>
    </w:p>
    <w:p w14:paraId="574209A3" w14:textId="77777777" w:rsidR="008C3336" w:rsidRDefault="008C3336" w:rsidP="008C3336">
      <w:r>
        <w:pict w14:anchorId="5292B54B">
          <v:rect id="_x0000_i1032" style="width:0;height:1.5pt" o:hralign="center" o:hrstd="t" o:hr="t" fillcolor="#a0a0a0" stroked="f"/>
        </w:pict>
      </w:r>
    </w:p>
    <w:p w14:paraId="1B78A78E" w14:textId="77777777" w:rsidR="008C3336" w:rsidRDefault="008C3336" w:rsidP="008C3336"/>
    <w:p w14:paraId="227E7DFD" w14:textId="77777777" w:rsidR="00A702AA" w:rsidRDefault="00A702AA"/>
    <w:sectPr w:rsidR="00A702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336"/>
    <w:rsid w:val="000439BB"/>
    <w:rsid w:val="008170F8"/>
    <w:rsid w:val="008C3336"/>
    <w:rsid w:val="00A70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5CE2C"/>
  <w15:chartTrackingRefBased/>
  <w15:docId w15:val="{F5011334-0E43-4041-A3F9-903E950CD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336"/>
  </w:style>
  <w:style w:type="paragraph" w:styleId="Heading1">
    <w:name w:val="heading 1"/>
    <w:basedOn w:val="Normal"/>
    <w:next w:val="Normal"/>
    <w:link w:val="Heading1Char"/>
    <w:uiPriority w:val="9"/>
    <w:qFormat/>
    <w:rsid w:val="008C3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3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C33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3627</Words>
  <Characters>20680</Characters>
  <Application>Microsoft Office Word</Application>
  <DocSecurity>0</DocSecurity>
  <Lines>172</Lines>
  <Paragraphs>48</Paragraphs>
  <ScaleCrop>false</ScaleCrop>
  <Company/>
  <LinksUpToDate>false</LinksUpToDate>
  <CharactersWithSpaces>24259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Dwight Karl</dc:creator>
  <cp:keywords/>
  <dc:description/>
  <cp:lastModifiedBy>Dwight Karl</cp:lastModifiedBy>
  <cp:revision>1</cp:revision>
  <dcterms:created xsi:type="dcterms:W3CDTF">2026-10-17T01:17:00Z</dcterms:created>
  <dcterms:modified xsi:type="dcterms:W3CDTF">2026-10-17T01:18:00Z</dcterms:modified>
</cp:coreProperties>
</file>