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40E3" w14:textId="77777777" w:rsidR="00354CEF" w:rsidRPr="00354CEF" w:rsidRDefault="00354CEF" w:rsidP="00354CEF">
      <w:pPr>
        <w:jc w:val="center"/>
        <w:rPr>
          <w:b/>
          <w:bCs/>
        </w:rPr>
      </w:pPr>
      <w:r w:rsidRPr="00354CEF">
        <w:rPr>
          <w:b/>
          <w:bCs/>
        </w:rPr>
        <w:t>EVALUATION FORM FOR SUPERVISOR ONLY</w:t>
      </w:r>
    </w:p>
    <w:p w14:paraId="15E947D1" w14:textId="77777777" w:rsidR="00354CEF" w:rsidRPr="00354CEF" w:rsidRDefault="00354CEF" w:rsidP="00354CEF">
      <w:r w:rsidRPr="00354CEF">
        <w:rPr>
          <w:b/>
          <w:bCs/>
        </w:rPr>
        <w:t>Name:</w:t>
      </w:r>
      <w:r w:rsidRPr="00354CEF">
        <w:t xml:space="preserve"> ________________________________</w:t>
      </w:r>
      <w:r w:rsidRPr="00354CEF">
        <w:br/>
      </w:r>
      <w:r w:rsidRPr="00354CEF">
        <w:rPr>
          <w:b/>
          <w:bCs/>
        </w:rPr>
        <w:t>Date:</w:t>
      </w:r>
      <w:r w:rsidRPr="00354CEF">
        <w:t xml:space="preserve"> ________________________________</w:t>
      </w:r>
    </w:p>
    <w:p w14:paraId="3174EBFA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17CACA22" w14:textId="77777777" w:rsidTr="00354CEF">
        <w:tc>
          <w:tcPr>
            <w:tcW w:w="0" w:type="auto"/>
            <w:hideMark/>
          </w:tcPr>
          <w:p w14:paraId="6D8DA17F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D797082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6DE104E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0245B85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DD7FFB1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279053D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5CD1735E" w14:textId="77777777" w:rsidTr="00354CEF">
        <w:tc>
          <w:tcPr>
            <w:tcW w:w="0" w:type="auto"/>
            <w:hideMark/>
          </w:tcPr>
          <w:p w14:paraId="4AA89A9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allows me to securely authenticate, recover my account, and access SENTINEL after the required verification and approval process.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13E7CC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45987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F5D8B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8841D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51DE7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53FD011" w14:textId="77777777" w:rsidTr="00354CEF">
        <w:tc>
          <w:tcPr>
            <w:tcW w:w="0" w:type="auto"/>
            <w:hideMark/>
          </w:tcPr>
          <w:p w14:paraId="6A43D70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correctly limits my access according to the permissions assigned to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479E223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940BB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28D5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44902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5C0530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1EDBC81" w14:textId="77777777" w:rsidTr="00354CEF">
        <w:tc>
          <w:tcPr>
            <w:tcW w:w="0" w:type="auto"/>
            <w:hideMark/>
          </w:tcPr>
          <w:p w14:paraId="7C1DD68B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properly maintains my session, securely ends my session when I sign out, and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1FBC7F7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71F01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14544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F140C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4E8269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51E8D38" w14:textId="77777777" w:rsidTr="00354CEF">
        <w:tc>
          <w:tcPr>
            <w:tcW w:w="0" w:type="auto"/>
            <w:hideMark/>
          </w:tcPr>
          <w:p w14:paraId="2059CE7A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allows me to manage and search Guard records, Guard IDs, schedules, client-site assignments, and personnel availability information.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3052D71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13679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7A404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00F2F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66571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3EE8F6D" w14:textId="77777777" w:rsidTr="00354CEF">
        <w:tc>
          <w:tcPr>
            <w:tcW w:w="0" w:type="auto"/>
            <w:hideMark/>
          </w:tcPr>
          <w:p w14:paraId="601C903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accurately provides attendance, check-in/check-out, DTR, schedule-conflict, and no-show information needed for workforce monitoring.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2D52C8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1AFB4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5EB3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BE825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9A1A45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0DD8281" w14:textId="77777777" w:rsidTr="00354CEF">
        <w:tc>
          <w:tcPr>
            <w:tcW w:w="0" w:type="auto"/>
            <w:hideMark/>
          </w:tcPr>
          <w:p w14:paraId="1201119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supports Guard replacement coordination by providing available personnel, ranked replacement recommendations, and reassignment information.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E0C317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D2356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57EA2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F321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F248B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0295E36" w14:textId="77777777" w:rsidTr="00354CEF">
        <w:tc>
          <w:tcPr>
            <w:tcW w:w="0" w:type="auto"/>
            <w:hideMark/>
          </w:tcPr>
          <w:p w14:paraId="57D810CB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allows me to manage authorized </w:t>
            </w:r>
            <w:proofErr w:type="gramStart"/>
            <w:r w:rsidRPr="00354CEF">
              <w:t>firearm</w:t>
            </w:r>
            <w:proofErr w:type="gramEnd"/>
            <w:r w:rsidRPr="00354CEF">
              <w:t xml:space="preserve">, </w:t>
            </w:r>
            <w:proofErr w:type="gramStart"/>
            <w:r w:rsidRPr="00354CEF">
              <w:t>permit</w:t>
            </w:r>
            <w:proofErr w:type="gramEnd"/>
            <w:r w:rsidRPr="00354CEF">
              <w:t xml:space="preserve">, </w:t>
            </w:r>
            <w:proofErr w:type="gramStart"/>
            <w:r w:rsidRPr="00354CEF">
              <w:t>vehicle</w:t>
            </w:r>
            <w:proofErr w:type="gramEnd"/>
            <w:r w:rsidRPr="00354CEF">
              <w:t xml:space="preserve">, </w:t>
            </w:r>
            <w:proofErr w:type="gramStart"/>
            <w:r w:rsidRPr="00354CEF">
              <w:t>driver</w:t>
            </w:r>
            <w:proofErr w:type="gramEnd"/>
            <w:r w:rsidRPr="00354CEF">
              <w:t xml:space="preserve">, </w:t>
            </w:r>
            <w:proofErr w:type="gramStart"/>
            <w:r w:rsidRPr="00354CEF">
              <w:t>trip</w:t>
            </w:r>
            <w:proofErr w:type="gramEnd"/>
            <w:r w:rsidRPr="00354CEF">
              <w:t xml:space="preserve">, and related operational asset records.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709117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EF1C5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1E9B2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3322C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CAE113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01F70D5" w14:textId="77777777" w:rsidTr="00354CEF">
        <w:tc>
          <w:tcPr>
            <w:tcW w:w="0" w:type="auto"/>
            <w:hideMark/>
          </w:tcPr>
          <w:p w14:paraId="4E0FFBF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accurately tracks firearm issuance, custody, return, permit validity, applicable training requirements, and asset availability.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5641C4A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21994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0105A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4232C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A3D497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14A893C" w14:textId="77777777" w:rsidTr="00354CEF">
        <w:tc>
          <w:tcPr>
            <w:tcW w:w="0" w:type="auto"/>
            <w:hideMark/>
          </w:tcPr>
          <w:p w14:paraId="61387C42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permit-expiration information, maintenance records, asset status, alerts, and operational reports needed for resource monitoring.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F03EAD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55CF9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08B8C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A49E1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522B0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D7F1C10" w14:textId="77777777" w:rsidTr="00354CEF">
        <w:tc>
          <w:tcPr>
            <w:tcW w:w="0" w:type="auto"/>
            <w:hideMark/>
          </w:tcPr>
          <w:p w14:paraId="4D5D61ED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allows me to monitor and handle incident reports, support requests, emergency alerts, and panic/SOS escalations.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282A64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30C75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BD8C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9910E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2A655B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B96FEF1" w14:textId="77777777" w:rsidTr="00354CEF">
        <w:tc>
          <w:tcPr>
            <w:tcW w:w="0" w:type="auto"/>
            <w:hideMark/>
          </w:tcPr>
          <w:p w14:paraId="7064810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lastRenderedPageBreak/>
              <w:t xml:space="preserve">The system provides location tracking, movement history, client-site information, geofence monitoring, and Operations Map views needed for field supervision.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AB5F27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440E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DAF78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56911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090F26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8478701" w14:textId="77777777" w:rsidTr="00354CEF">
        <w:tc>
          <w:tcPr>
            <w:tcW w:w="0" w:type="auto"/>
            <w:hideMark/>
          </w:tcPr>
          <w:p w14:paraId="7ABF5118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relevant notifications, Inbox workflows, mission information, and priority operational updates.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896F4F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415DB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B4D3C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2C554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D0472D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CCB094A" w14:textId="77777777" w:rsidTr="00354CEF">
        <w:tc>
          <w:tcPr>
            <w:tcW w:w="0" w:type="auto"/>
            <w:hideMark/>
          </w:tcPr>
          <w:p w14:paraId="09763D4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reports and summaries for attendance, punctuality, incidents, assignments, and Guard-performance indicators.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1819371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62471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4E14D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38ED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0BDA85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6C01D90" w14:textId="77777777" w:rsidTr="00354CEF">
        <w:tc>
          <w:tcPr>
            <w:tcW w:w="0" w:type="auto"/>
            <w:hideMark/>
          </w:tcPr>
          <w:p w14:paraId="2430481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useful rule-based scores, alerts, risk information, and replacement recommendations for operational assessment.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6B4A0C3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C2A75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9A920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E176E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9A6922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C8E9E0B" w14:textId="77777777" w:rsidTr="00354CEF">
        <w:tc>
          <w:tcPr>
            <w:tcW w:w="0" w:type="auto"/>
            <w:hideMark/>
          </w:tcPr>
          <w:p w14:paraId="133AD97C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dashboards and </w:t>
            </w:r>
            <w:proofErr w:type="gramStart"/>
            <w:r w:rsidRPr="00354CEF">
              <w:t>filtered</w:t>
            </w:r>
            <w:proofErr w:type="gramEnd"/>
            <w:r w:rsidRPr="00354CEF">
              <w:t xml:space="preserve"> analytical information that support personnel evaluation and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53B6180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C598C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3771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7BA06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C5E928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8F41CBD" w14:textId="77777777" w:rsidTr="00354CEF">
        <w:tc>
          <w:tcPr>
            <w:tcW w:w="0" w:type="auto"/>
            <w:hideMark/>
          </w:tcPr>
          <w:p w14:paraId="22AE250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I can access the required SENTINEL functions through the supported Web, Windows desktop, and Android applications.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DCF335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F17A7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F48D6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E1CEF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CE6B38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0FC7525" w14:textId="77777777" w:rsidTr="00354CEF">
        <w:tc>
          <w:tcPr>
            <w:tcW w:w="0" w:type="auto"/>
            <w:hideMark/>
          </w:tcPr>
          <w:p w14:paraId="37FF3D8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generates operational reports and traceable records that support supervisory and compliance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55E826B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22A0B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7D2D1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38325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F0CD30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7026C396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4EC20C6A" w14:textId="77777777" w:rsidTr="00CF4B78">
        <w:tc>
          <w:tcPr>
            <w:tcW w:w="0" w:type="auto"/>
            <w:hideMark/>
          </w:tcPr>
          <w:p w14:paraId="1A2A45B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2C10BA4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2E87915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B79E0B0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AD9369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FCE3F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1702AE70" w14:textId="77777777" w:rsidTr="00CF4B78">
        <w:tc>
          <w:tcPr>
            <w:tcW w:w="0" w:type="auto"/>
            <w:hideMark/>
          </w:tcPr>
          <w:p w14:paraId="0563134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Attendance, check-in/check-out, DTR, conflict, and no-show information is processed within an acceptable amount of time.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4E668C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4F3F3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37EF8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EDC94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4F15C4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1525410" w14:textId="77777777" w:rsidTr="00CF4B78">
        <w:tc>
          <w:tcPr>
            <w:tcW w:w="0" w:type="auto"/>
            <w:hideMark/>
          </w:tcPr>
          <w:p w14:paraId="5CEAB4EF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provides Guard replacement information and </w:t>
            </w:r>
            <w:proofErr w:type="gramStart"/>
            <w:r w:rsidRPr="00354CEF">
              <w:t>ranked</w:t>
            </w:r>
            <w:proofErr w:type="gramEnd"/>
            <w:r w:rsidRPr="00354CEF">
              <w:t xml:space="preserve"> recommendations without unnecessary delay.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32C222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6BFC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991DE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1DC9A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CD696C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7E71A7D" w14:textId="77777777" w:rsidTr="00CF4B78">
        <w:tc>
          <w:tcPr>
            <w:tcW w:w="0" w:type="auto"/>
            <w:hideMark/>
          </w:tcPr>
          <w:p w14:paraId="0E6FBF29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Permit-expiration alerts, maintenance information, asset status, and reports are provided within an acceptable amount of time.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005371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1FA48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F8B9C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FBA0C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53761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FC329AF" w14:textId="77777777" w:rsidTr="00CF4B78">
        <w:tc>
          <w:tcPr>
            <w:tcW w:w="0" w:type="auto"/>
            <w:hideMark/>
          </w:tcPr>
          <w:p w14:paraId="07F0131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Incident, emergency, support, and panic/SOS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delivered quickly enough to support field supervision.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0191F7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D9D8D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60DFE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79E66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8B636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DA3F816" w14:textId="77777777" w:rsidTr="00CF4B78">
        <w:tc>
          <w:tcPr>
            <w:tcW w:w="0" w:type="auto"/>
            <w:hideMark/>
          </w:tcPr>
          <w:p w14:paraId="4D22DFE9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Location, movement, geofence, and Operations Map information is updated within an acceptable amount of time for operational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DF4D67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D497D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D2735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A0A99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9650BB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C933004" w14:textId="77777777" w:rsidTr="00CF4B78">
        <w:tc>
          <w:tcPr>
            <w:tcW w:w="0" w:type="auto"/>
            <w:hideMark/>
          </w:tcPr>
          <w:p w14:paraId="4671623F" w14:textId="77777777" w:rsidR="00354CEF" w:rsidRPr="00354CEF" w:rsidRDefault="00354CEF" w:rsidP="00354CEF">
            <w:pPr>
              <w:spacing w:after="160" w:line="278" w:lineRule="auto"/>
            </w:pPr>
            <w:r w:rsidRPr="00354CEF">
              <w:lastRenderedPageBreak/>
              <w:t xml:space="preserve">Notifications, Inbox items, missions, and operational updates are delivered without unnecessary delay.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6D2E74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FF40D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67853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6DAA2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247B18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EAE6D4C" w14:textId="77777777" w:rsidTr="00CF4B78">
        <w:tc>
          <w:tcPr>
            <w:tcW w:w="0" w:type="auto"/>
            <w:hideMark/>
          </w:tcPr>
          <w:p w14:paraId="15A603AA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Reports covering attendance, incidents, assignments, and Guard performance load within an acceptable amount of time.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1CE74E0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128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959BA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817B5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55D05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879A84C" w14:textId="77777777" w:rsidTr="00CF4B78">
        <w:tc>
          <w:tcPr>
            <w:tcW w:w="0" w:type="auto"/>
            <w:hideMark/>
          </w:tcPr>
          <w:p w14:paraId="24A3C66A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Dashboards and analytical information load quickly enough to support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39FFA72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BB4F9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E8387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A9E9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340392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239CF7C" w14:textId="77777777" w:rsidTr="00CF4B78">
        <w:tc>
          <w:tcPr>
            <w:tcW w:w="0" w:type="auto"/>
            <w:hideMark/>
          </w:tcPr>
          <w:p w14:paraId="3E3A1E30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SENTINEL performs its required functions efficiently when accessed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6A4E23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873C7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27449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F713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7C191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5ED9B2F8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713B443C" w14:textId="77777777" w:rsidTr="00CF4B78">
        <w:tc>
          <w:tcPr>
            <w:tcW w:w="0" w:type="auto"/>
            <w:hideMark/>
          </w:tcPr>
          <w:p w14:paraId="60B3B5A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94C8E2C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8F72B44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D439E2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6171ED4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0066AC7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3183BB29" w14:textId="77777777" w:rsidTr="00CF4B78">
        <w:tc>
          <w:tcPr>
            <w:tcW w:w="0" w:type="auto"/>
            <w:hideMark/>
          </w:tcPr>
          <w:p w14:paraId="09B599E0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Location tracking, geofence monitoring, client-site information, and Operations Map functions work properly with the devices and services used for field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6DCE56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58FDF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133E3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460C1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A6EA6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3262AEC" w14:textId="77777777" w:rsidTr="00CF4B78">
        <w:tc>
          <w:tcPr>
            <w:tcW w:w="0" w:type="auto"/>
            <w:hideMark/>
          </w:tcPr>
          <w:p w14:paraId="25AFDA1B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SENTINEL functions properly across the supported Web, Windows desktop, and Android environments.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64EF8D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ADA22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31AB2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7F9EA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F6624F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6A495861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017D9133" w14:textId="77777777" w:rsidTr="00CF4B78">
        <w:tc>
          <w:tcPr>
            <w:tcW w:w="0" w:type="auto"/>
            <w:hideMark/>
          </w:tcPr>
          <w:p w14:paraId="1AD0675F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81A61BB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2421F2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03700AF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21DCCA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3201977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525D1EDC" w14:textId="77777777" w:rsidTr="00CF4B78">
        <w:tc>
          <w:tcPr>
            <w:tcW w:w="0" w:type="auto"/>
            <w:hideMark/>
          </w:tcPr>
          <w:p w14:paraId="4937F006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Account authentication, password recovery, and access-related functions are easy to understand and use.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200043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AFA51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5DA37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553F4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6A982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617529A" w14:textId="77777777" w:rsidTr="00CF4B78">
        <w:tc>
          <w:tcPr>
            <w:tcW w:w="0" w:type="auto"/>
            <w:hideMark/>
          </w:tcPr>
          <w:p w14:paraId="5975CB5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Guard records, Guard IDs, schedules, client sites, and availability information are easy to find and manage.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1705C3C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33C17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90EF5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3A5D3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167F1D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07BA410" w14:textId="77777777" w:rsidTr="00CF4B78">
        <w:tc>
          <w:tcPr>
            <w:tcW w:w="0" w:type="auto"/>
            <w:hideMark/>
          </w:tcPr>
          <w:p w14:paraId="27C8BA5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Attendance, DTR, check-in/check-out, conflict, and no-show information is easy to understand.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5AA1274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6D4EF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B816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20D37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5E58A6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97BEB1A" w14:textId="77777777" w:rsidTr="00CF4B78">
        <w:tc>
          <w:tcPr>
            <w:tcW w:w="0" w:type="auto"/>
            <w:hideMark/>
          </w:tcPr>
          <w:p w14:paraId="22519F6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Guard replacement recommendations and reassignment information are presented clearly and are easy to use.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05DF97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38C3B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B8B4A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F8691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E377E9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E4BAB7F" w14:textId="77777777" w:rsidTr="00CF4B78">
        <w:tc>
          <w:tcPr>
            <w:tcW w:w="0" w:type="auto"/>
            <w:hideMark/>
          </w:tcPr>
          <w:p w14:paraId="51F72CE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Firearm, permit, vehicle, driver, trip, and asset records are organized in a way that is easy to understand and manage.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2822EF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50E1D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F5F29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67744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E39157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F43864B" w14:textId="77777777" w:rsidTr="00CF4B78">
        <w:tc>
          <w:tcPr>
            <w:tcW w:w="0" w:type="auto"/>
            <w:hideMark/>
          </w:tcPr>
          <w:p w14:paraId="57FEE866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Firearm issuance, custody, return, permit, training, and availability information is clearly presented.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692672E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13370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32CDF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14BFC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0DD223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DC2F62C" w14:textId="77777777" w:rsidTr="00CF4B78">
        <w:tc>
          <w:tcPr>
            <w:tcW w:w="0" w:type="auto"/>
            <w:hideMark/>
          </w:tcPr>
          <w:p w14:paraId="5C83D59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lastRenderedPageBreak/>
              <w:t xml:space="preserve">Permit-expiration alerts, maintenance records, asset status, and reports are easy to understand.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8A5124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BB68F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B69B8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79751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8EC908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BAB4935" w14:textId="77777777" w:rsidTr="00CF4B78">
        <w:tc>
          <w:tcPr>
            <w:tcW w:w="0" w:type="auto"/>
            <w:hideMark/>
          </w:tcPr>
          <w:p w14:paraId="2B6ACDA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Incident, support, emergency, and panic/SOS functions are easy to locate and understand.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B60471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9381B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E40CD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CD795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B49B01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588AED2" w14:textId="77777777" w:rsidTr="00CF4B78">
        <w:tc>
          <w:tcPr>
            <w:tcW w:w="0" w:type="auto"/>
            <w:hideMark/>
          </w:tcPr>
          <w:p w14:paraId="052459EA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Location tracking, movement history, geofence information, and the Operations Map are easy to understand and use.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E9A097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69576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4A96A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818FA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6FF7F7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5695DB2" w14:textId="77777777" w:rsidTr="00CF4B78">
        <w:tc>
          <w:tcPr>
            <w:tcW w:w="0" w:type="auto"/>
            <w:hideMark/>
          </w:tcPr>
          <w:p w14:paraId="47A7A44D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Notifications, Inbox workflows, mission information, and operational updates are easy to locate and understand.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556FB0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E952A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15787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BC0B6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0D7C60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7BD800A" w14:textId="77777777" w:rsidTr="00CF4B78">
        <w:tc>
          <w:tcPr>
            <w:tcW w:w="0" w:type="auto"/>
            <w:hideMark/>
          </w:tcPr>
          <w:p w14:paraId="063C420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Attendance, incident, assignment, and Guard-performance reports are presented clearly.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50BD70D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9DC1D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222C9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16AF9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5B4045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8B07AFA" w14:textId="77777777" w:rsidTr="00CF4B78">
        <w:tc>
          <w:tcPr>
            <w:tcW w:w="0" w:type="auto"/>
            <w:hideMark/>
          </w:tcPr>
          <w:p w14:paraId="1BE5EBD5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Rule-based scores, risk information, alerts, and replacement recommendations are easy to interpret.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5E9508F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84F91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54C4A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08A6E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F72E1A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1091371" w14:textId="77777777" w:rsidTr="00CF4B78">
        <w:tc>
          <w:tcPr>
            <w:tcW w:w="0" w:type="auto"/>
            <w:hideMark/>
          </w:tcPr>
          <w:p w14:paraId="056AB95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Dashboards and analytical information are organized clearly for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6A55F7E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135D6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F45E5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D4028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72B7FC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3D8D0C0" w14:textId="77777777" w:rsidTr="00CF4B78">
        <w:tc>
          <w:tcPr>
            <w:tcW w:w="0" w:type="auto"/>
            <w:hideMark/>
          </w:tcPr>
          <w:p w14:paraId="743BA82B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required SENTINEL functions remain easy to use across the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FAF7CD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54603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FC660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E366E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EE5FAA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33AC4EF5" w14:textId="77777777" w:rsidTr="00CF4B78">
        <w:tc>
          <w:tcPr>
            <w:tcW w:w="0" w:type="auto"/>
            <w:hideMark/>
          </w:tcPr>
          <w:p w14:paraId="5FCD475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Operational reports and traceable records are easy to locate and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6136BC8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EB84C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5171D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8899F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6C124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745DD9EA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3403E158" w14:textId="77777777" w:rsidTr="00CF4B78">
        <w:tc>
          <w:tcPr>
            <w:tcW w:w="0" w:type="auto"/>
            <w:hideMark/>
          </w:tcPr>
          <w:p w14:paraId="4F7DE473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BB1EA5E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378E2C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A0C2D6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5F5DB7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69B0461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37066862" w14:textId="77777777" w:rsidTr="00CF4B78">
        <w:tc>
          <w:tcPr>
            <w:tcW w:w="0" w:type="auto"/>
            <w:hideMark/>
          </w:tcPr>
          <w:p w14:paraId="13E8BA39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consistently authenticates my account and provides dependable account-recovery access when needed.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23CDA9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9AFAC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93339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2E90B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721E6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AD64177" w14:textId="77777777" w:rsidTr="00CF4B78">
        <w:tc>
          <w:tcPr>
            <w:tcW w:w="0" w:type="auto"/>
            <w:hideMark/>
          </w:tcPr>
          <w:p w14:paraId="0BDF4C33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reliably maintains my active session and properly terminates it when I sign out.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107AF6C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59F74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6F2C9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0F5F1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C10B2B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467824C" w14:textId="77777777" w:rsidTr="00CF4B78">
        <w:tc>
          <w:tcPr>
            <w:tcW w:w="0" w:type="auto"/>
            <w:hideMark/>
          </w:tcPr>
          <w:p w14:paraId="089A7210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Attendance, check-in/check-out, DTR, schedule conflicts, and no-show records remain accurate and available when needed.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8167EC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0B075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24728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4ACFE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15E10C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5F57D3E" w14:textId="77777777" w:rsidTr="00CF4B78">
        <w:tc>
          <w:tcPr>
            <w:tcW w:w="0" w:type="auto"/>
            <w:hideMark/>
          </w:tcPr>
          <w:p w14:paraId="61FE578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Guard replacement and reassignment information remains accurate and available during workforce coordination.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570BF8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7107C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42F28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5F954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EE1DA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37E1B817" w14:textId="77777777" w:rsidTr="00CF4B78">
        <w:tc>
          <w:tcPr>
            <w:tcW w:w="0" w:type="auto"/>
            <w:hideMark/>
          </w:tcPr>
          <w:p w14:paraId="15D295FB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Firearm, permit, vehicle, driver, trip, and asset records remain accurate and available during normal use.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4AD08B9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87C55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9ADB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7AE20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3F2E57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4D7374E" w14:textId="77777777" w:rsidTr="00CF4B78">
        <w:tc>
          <w:tcPr>
            <w:tcW w:w="0" w:type="auto"/>
            <w:hideMark/>
          </w:tcPr>
          <w:p w14:paraId="69602730" w14:textId="77777777" w:rsidR="00354CEF" w:rsidRPr="00354CEF" w:rsidRDefault="00354CEF" w:rsidP="00354CEF">
            <w:pPr>
              <w:spacing w:after="160" w:line="278" w:lineRule="auto"/>
            </w:pPr>
            <w:r w:rsidRPr="00354CEF">
              <w:lastRenderedPageBreak/>
              <w:t xml:space="preserve">Firearm issuance, custody, return, permit, training, and asset-availability records remain accurate after transactions are completed.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28CC5EA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86DC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7788B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C3A04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8A38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CF458B3" w14:textId="77777777" w:rsidTr="00CF4B78">
        <w:tc>
          <w:tcPr>
            <w:tcW w:w="0" w:type="auto"/>
            <w:hideMark/>
          </w:tcPr>
          <w:p w14:paraId="7F71986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Permit-expiration, maintenance, asset-status, alert, and reporting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consistently available when needed.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3F19FC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8BA42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26617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75C32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CCC6D2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025B3B5" w14:textId="77777777" w:rsidTr="00CF4B78">
        <w:tc>
          <w:tcPr>
            <w:tcW w:w="0" w:type="auto"/>
            <w:hideMark/>
          </w:tcPr>
          <w:p w14:paraId="44FBD93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Incident reports, emergency alerts, support requests, and panic/SOS information are reliably recorded and made available.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CC9F01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0BC67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CAB57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9FE94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C4FCD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3FDE226" w14:textId="77777777" w:rsidTr="00CF4B78">
        <w:tc>
          <w:tcPr>
            <w:tcW w:w="0" w:type="auto"/>
            <w:hideMark/>
          </w:tcPr>
          <w:p w14:paraId="116BDF2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Location, movement, geofence, and Operations Map information remains available during normal monitoring conditions.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25D929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CCC0F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14443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899C1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35FB7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E0BDB2C" w14:textId="77777777" w:rsidTr="00CF4B78">
        <w:tc>
          <w:tcPr>
            <w:tcW w:w="0" w:type="auto"/>
            <w:hideMark/>
          </w:tcPr>
          <w:p w14:paraId="5DD98952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Notifications, Inbox items, mission information, and operational updates are reliably delivered and retained.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D75ED7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2511C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26F34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4ECBC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ED1A04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3EE6D440" w14:textId="77777777" w:rsidTr="00CF4B78">
        <w:tc>
          <w:tcPr>
            <w:tcW w:w="0" w:type="auto"/>
            <w:hideMark/>
          </w:tcPr>
          <w:p w14:paraId="27E43161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Rule-based scores, risk information, alerts, and replacement recommendations are consistently generated from the recorded system data.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78471C9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20E29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A0852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21170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7CB2DF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6DD1F89" w14:textId="77777777" w:rsidTr="00CF4B78">
        <w:tc>
          <w:tcPr>
            <w:tcW w:w="0" w:type="auto"/>
            <w:hideMark/>
          </w:tcPr>
          <w:p w14:paraId="386980C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SENTINEL consistently provides access to its required functions on the supported platforms during normal operation.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27E30D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24FDD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2C5CA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EC650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ED04C8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5821BE2E" w14:textId="77777777" w:rsidTr="00CF4B78">
        <w:tc>
          <w:tcPr>
            <w:tcW w:w="0" w:type="auto"/>
            <w:hideMark/>
          </w:tcPr>
          <w:p w14:paraId="6C0F8B0E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Operational and compliance records remain available and accurate when reviewed.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2B569272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3CEAB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055D6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DBFF1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D71A88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2189BE68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74F80CAE" w14:textId="77777777" w:rsidTr="00CF4B78">
        <w:tc>
          <w:tcPr>
            <w:tcW w:w="0" w:type="auto"/>
            <w:hideMark/>
          </w:tcPr>
          <w:p w14:paraId="3C5A7180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4C10D8B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D3189BB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07D84B4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58C8F4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B221121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58521DB1" w14:textId="77777777" w:rsidTr="00CF4B78">
        <w:tc>
          <w:tcPr>
            <w:tcW w:w="0" w:type="auto"/>
            <w:hideMark/>
          </w:tcPr>
          <w:p w14:paraId="6B0B6C6A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adequately protects my account during authentication, verification, password recovery, and approval processes.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04B0C6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289D6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2BFA5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2EFD9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2A574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42D7F093" w14:textId="77777777" w:rsidTr="00CF4B78">
        <w:tc>
          <w:tcPr>
            <w:tcW w:w="0" w:type="auto"/>
            <w:hideMark/>
          </w:tcPr>
          <w:p w14:paraId="614A053C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prevents me from accessing functions that are outside the permissions of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FB7CB4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FD4B2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38655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949C8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461D1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2C927AED" w14:textId="77777777" w:rsidTr="00CF4B78">
        <w:tc>
          <w:tcPr>
            <w:tcW w:w="0" w:type="auto"/>
            <w:hideMark/>
          </w:tcPr>
          <w:p w14:paraId="713507B9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adequately protects my session and securely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1A76399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8D548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F017E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D2E65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B9290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0CC0FC2" w14:textId="77777777" w:rsidTr="00CF4B78">
        <w:tc>
          <w:tcPr>
            <w:tcW w:w="0" w:type="auto"/>
            <w:hideMark/>
          </w:tcPr>
          <w:p w14:paraId="0A829D0F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Guard personnel records and related assignment information are accessible only to authorized users.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FCFFC73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14A3D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DF383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7B80A6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0339C5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732E10B4" w14:textId="77777777" w:rsidTr="00CF4B78">
        <w:tc>
          <w:tcPr>
            <w:tcW w:w="0" w:type="auto"/>
            <w:hideMark/>
          </w:tcPr>
          <w:p w14:paraId="0F857379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Firearm, permit, vehicle, driver, trip, and asset records are protected from unauthorized access.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0DABB55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57751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32A6B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330517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56FCD4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0808AEF" w14:textId="77777777" w:rsidTr="00CF4B78">
        <w:tc>
          <w:tcPr>
            <w:tcW w:w="0" w:type="auto"/>
            <w:hideMark/>
          </w:tcPr>
          <w:p w14:paraId="4943B25D" w14:textId="77777777" w:rsidR="00354CEF" w:rsidRPr="00354CEF" w:rsidRDefault="00354CEF" w:rsidP="00354CEF">
            <w:pPr>
              <w:spacing w:after="160" w:line="278" w:lineRule="auto"/>
            </w:pPr>
            <w:r w:rsidRPr="00354CEF">
              <w:lastRenderedPageBreak/>
              <w:t xml:space="preserve">Firearm issuance, custody, permit, training, and asset-availability information </w:t>
            </w:r>
            <w:proofErr w:type="gramStart"/>
            <w:r w:rsidRPr="00354CEF">
              <w:t>is</w:t>
            </w:r>
            <w:proofErr w:type="gramEnd"/>
            <w:r w:rsidRPr="00354CEF">
              <w:t xml:space="preserve"> accessible only to authorized users.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51E860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09B2F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243699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4F8F9A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45093E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6BB93AAD" w14:textId="77777777" w:rsidTr="00CF4B78">
        <w:tc>
          <w:tcPr>
            <w:tcW w:w="0" w:type="auto"/>
            <w:hideMark/>
          </w:tcPr>
          <w:p w14:paraId="5E5EAC98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Location, movement-history, client-site, geofence, and Operations Map information is protected from unauthorized access.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1101EC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9C29D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2BC07F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84C291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292D3C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0CD7FB8D" w14:textId="77777777" w:rsidTr="00CF4B78">
        <w:tc>
          <w:tcPr>
            <w:tcW w:w="0" w:type="auto"/>
            <w:hideMark/>
          </w:tcPr>
          <w:p w14:paraId="3C0CDD8F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The system protects my account and operational data when I access SENTINEL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49C8134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1581F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27543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D6B55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F8CCDC" w14:textId="77777777" w:rsidR="00354CEF" w:rsidRPr="00354CEF" w:rsidRDefault="00354CEF" w:rsidP="00354CEF">
            <w:pPr>
              <w:spacing w:after="160" w:line="278" w:lineRule="auto"/>
            </w:pPr>
          </w:p>
        </w:tc>
      </w:tr>
      <w:tr w:rsidR="00354CEF" w:rsidRPr="00354CEF" w14:paraId="19CA2555" w14:textId="77777777" w:rsidTr="00CF4B78">
        <w:tc>
          <w:tcPr>
            <w:tcW w:w="0" w:type="auto"/>
            <w:hideMark/>
          </w:tcPr>
          <w:p w14:paraId="54DA0BB7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Operational and compliance reports are accessible only to users with appropriate authorization.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C004DDC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B7DDB8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1ABC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E85D5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50CCB6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7B06DEBB" w14:textId="77777777" w:rsidR="00354CEF" w:rsidRPr="00354CEF" w:rsidRDefault="00354CEF" w:rsidP="00354CEF">
      <w:pPr>
        <w:rPr>
          <w:b/>
          <w:bCs/>
        </w:rPr>
      </w:pPr>
      <w:r w:rsidRPr="00354CEF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354CEF" w:rsidRPr="00354CEF" w14:paraId="56CD5D78" w14:textId="77777777" w:rsidTr="00CF4B78">
        <w:tc>
          <w:tcPr>
            <w:tcW w:w="0" w:type="auto"/>
            <w:hideMark/>
          </w:tcPr>
          <w:p w14:paraId="519B9642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8E03239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F3A327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C6DEF8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6494BB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1AA8C19" w14:textId="77777777" w:rsidR="00354CEF" w:rsidRPr="00354CEF" w:rsidRDefault="00354CEF" w:rsidP="00354CEF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354CEF" w:rsidRPr="00354CEF" w14:paraId="3841FFC4" w14:textId="77777777" w:rsidTr="00CF4B78">
        <w:tc>
          <w:tcPr>
            <w:tcW w:w="0" w:type="auto"/>
            <w:hideMark/>
          </w:tcPr>
          <w:p w14:paraId="1F879BE3" w14:textId="77777777" w:rsidR="00354CEF" w:rsidRPr="00354CEF" w:rsidRDefault="00354CEF" w:rsidP="00354CEF">
            <w:pPr>
              <w:spacing w:after="160" w:line="278" w:lineRule="auto"/>
            </w:pPr>
            <w:r w:rsidRPr="00354CEF">
              <w:t xml:space="preserve">I can use SENTINEL's required Supervisor functions through the supported Web, Windows desktop, and Android platforms without losing the core functions I need.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0741E65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BED4BE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F464E0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CEB5EB" w14:textId="77777777" w:rsidR="00354CEF" w:rsidRPr="00354CEF" w:rsidRDefault="00354CEF" w:rsidP="00354CE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2602B0" w14:textId="77777777" w:rsidR="00354CEF" w:rsidRPr="00354CEF" w:rsidRDefault="00354CEF" w:rsidP="00354CEF">
            <w:pPr>
              <w:spacing w:after="160" w:line="278" w:lineRule="auto"/>
            </w:pPr>
          </w:p>
        </w:tc>
      </w:tr>
    </w:tbl>
    <w:p w14:paraId="56FDD646" w14:textId="77777777" w:rsidR="00354CEF" w:rsidRPr="00354CEF" w:rsidRDefault="00354CEF" w:rsidP="00354CEF">
      <w:r w:rsidRPr="00354CEF">
        <w:rPr>
          <w:b/>
          <w:bCs/>
        </w:rPr>
        <w:t>Comments and/or Suggestions:</w:t>
      </w:r>
      <w:r w:rsidRPr="00354CEF">
        <w:t xml:space="preserve"> </w:t>
      </w:r>
    </w:p>
    <w:p w14:paraId="63120DA0" w14:textId="77777777" w:rsidR="00354CEF" w:rsidRPr="00354CEF" w:rsidRDefault="00354CEF" w:rsidP="00354CEF">
      <w:r w:rsidRPr="00354CEF">
        <w:pict w14:anchorId="46A6A1E0">
          <v:rect id="_x0000_i1043" style="width:0;height:1.5pt" o:hralign="center" o:hrstd="t" o:hr="t" fillcolor="#a0a0a0" stroked="f"/>
        </w:pict>
      </w:r>
    </w:p>
    <w:p w14:paraId="46A196EE" w14:textId="77777777" w:rsidR="00354CEF" w:rsidRPr="00354CEF" w:rsidRDefault="00354CEF" w:rsidP="00354CEF">
      <w:r w:rsidRPr="00354CEF">
        <w:pict w14:anchorId="019CF568">
          <v:rect id="_x0000_i1053" style="width:0;height:1.5pt" o:hralign="center" o:hrstd="t" o:hr="t" fillcolor="#a0a0a0" stroked="f"/>
        </w:pict>
      </w:r>
    </w:p>
    <w:p w14:paraId="6451489C" w14:textId="6A756E0C" w:rsidR="00CF4B78" w:rsidRDefault="00CF4B78" w:rsidP="00354CEF"/>
    <w:p w14:paraId="360BBBAB" w14:textId="77777777" w:rsidR="00CF4B78" w:rsidRDefault="00CF4B78">
      <w:r>
        <w:br w:type="page"/>
      </w:r>
    </w:p>
    <w:p w14:paraId="14423D17" w14:textId="77777777" w:rsidR="00CF4B78" w:rsidRPr="00CF4B78" w:rsidRDefault="00CF4B78" w:rsidP="00CF4B7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GUARD ONLY</w:t>
      </w:r>
    </w:p>
    <w:p w14:paraId="4C2E4E62" w14:textId="77777777" w:rsidR="00CF4B78" w:rsidRPr="00CF4B78" w:rsidRDefault="00CF4B78" w:rsidP="00CF4B78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2781D3D4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0A8DAD99" w14:textId="77777777" w:rsidTr="00CF4B78">
        <w:tc>
          <w:tcPr>
            <w:tcW w:w="0" w:type="auto"/>
            <w:hideMark/>
          </w:tcPr>
          <w:p w14:paraId="3AA837C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2704C8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935516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D7FCAC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924A2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32525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5EED8959" w14:textId="77777777" w:rsidTr="00CF4B78">
        <w:tc>
          <w:tcPr>
            <w:tcW w:w="0" w:type="auto"/>
            <w:hideMark/>
          </w:tcPr>
          <w:p w14:paraId="2F3F2EA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securely access my account through authentication, verification, and account-recovery functions.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5EC86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F9FFF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DD718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86CD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4E54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347896F" w14:textId="77777777" w:rsidTr="00CF4B78">
        <w:tc>
          <w:tcPr>
            <w:tcW w:w="0" w:type="auto"/>
            <w:hideMark/>
          </w:tcPr>
          <w:p w14:paraId="59BAF50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correctly provides access only to the functions allowed for my Guard account.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456AAE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E7B4A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09C5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DC5C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DF22D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2576A74" w14:textId="77777777" w:rsidTr="00CF4B78">
        <w:tc>
          <w:tcPr>
            <w:tcW w:w="0" w:type="auto"/>
            <w:hideMark/>
          </w:tcPr>
          <w:p w14:paraId="7A705B8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properly maintains my session, securely ends my session when I sign out, and records my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3748C6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3B528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D9588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265DA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E3C05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E811549" w14:textId="77777777" w:rsidTr="00CF4B78">
        <w:tc>
          <w:tcPr>
            <w:tcW w:w="0" w:type="auto"/>
            <w:hideMark/>
          </w:tcPr>
          <w:p w14:paraId="4B0B667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accurately records my attendance, check-in/check-out activities, DTR information, and assigned schedule status.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F66B2E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E93EC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1B08E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30617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175E1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3DE60DC" w14:textId="77777777" w:rsidTr="00CF4B78">
        <w:tc>
          <w:tcPr>
            <w:tcW w:w="0" w:type="auto"/>
            <w:hideMark/>
          </w:tcPr>
          <w:p w14:paraId="591A5A3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receive and respond to eligible replacement opportunities and records confirmed reassignments when applicable.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30337B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7D0B2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175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B7514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B70F9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A938989" w14:textId="77777777" w:rsidTr="00CF4B78">
        <w:tc>
          <w:tcPr>
            <w:tcW w:w="0" w:type="auto"/>
            <w:hideMark/>
          </w:tcPr>
          <w:p w14:paraId="6A70D7D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submit incident reports, support requests, emergency alerts, and panic/SOS escalations when needed.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616681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A431A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11410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F7E12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85D04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E566A44" w14:textId="77777777" w:rsidTr="00CF4B78">
        <w:tc>
          <w:tcPr>
            <w:tcW w:w="0" w:type="auto"/>
            <w:hideMark/>
          </w:tcPr>
          <w:p w14:paraId="5910158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the location, movement, client-site, and map information required for my authorized field activities.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9169DD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B1BA4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446E6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4CC7E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9EACC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24F4B0D" w14:textId="77777777" w:rsidTr="00CF4B78">
        <w:tc>
          <w:tcPr>
            <w:tcW w:w="0" w:type="auto"/>
            <w:hideMark/>
          </w:tcPr>
          <w:p w14:paraId="143779B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relevant notifications, Inbox updates, mission information, and priority field instructions.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F4602A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FB27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CDEF6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66CF8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358C2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06A855C" w14:textId="77777777" w:rsidTr="00CF4B78">
        <w:tc>
          <w:tcPr>
            <w:tcW w:w="0" w:type="auto"/>
            <w:hideMark/>
          </w:tcPr>
          <w:p w14:paraId="418287A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access the required Guard functions of SENTINEL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79BEEF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2C0C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D6DB4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A8535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9140A9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718AFEE6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1189A65B" w14:textId="77777777" w:rsidTr="00CF4B78">
        <w:tc>
          <w:tcPr>
            <w:tcW w:w="0" w:type="auto"/>
            <w:hideMark/>
          </w:tcPr>
          <w:p w14:paraId="7C61ADA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A4F88F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845D5C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A2704A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EAD1A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7938E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34A4AA17" w14:textId="77777777" w:rsidTr="00CF4B78">
        <w:tc>
          <w:tcPr>
            <w:tcW w:w="0" w:type="auto"/>
            <w:hideMark/>
          </w:tcPr>
          <w:p w14:paraId="68BFA4C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My check-in/check-out and attendance actions are processed without unnecessary delay.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B208D0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D01F1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466AE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7F47A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ECAC8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DD01A18" w14:textId="77777777" w:rsidTr="00CF4B78">
        <w:tc>
          <w:tcPr>
            <w:tcW w:w="0" w:type="auto"/>
            <w:hideMark/>
          </w:tcPr>
          <w:p w14:paraId="2C1E05E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Replacement opportunities and reassignment information are provided within an acceptable amount of time.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6D5C4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D1E73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9FF42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70D3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73F02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C86166F" w14:textId="77777777" w:rsidTr="00CF4B78">
        <w:tc>
          <w:tcPr>
            <w:tcW w:w="0" w:type="auto"/>
            <w:hideMark/>
          </w:tcPr>
          <w:p w14:paraId="3386117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 reports, emergency alerts, support requests, and panic/SOS actions are processed quickly enough for field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957E64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2B186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3E7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9FE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E6ACF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B30AC5F" w14:textId="77777777" w:rsidTr="00CF4B78">
        <w:tc>
          <w:tcPr>
            <w:tcW w:w="0" w:type="auto"/>
            <w:hideMark/>
          </w:tcPr>
          <w:p w14:paraId="2F177B9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Location and map information updates within an acceptable amount of time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2ED17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BD91E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93E07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18042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64703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B5757BB" w14:textId="77777777" w:rsidTr="00CF4B78">
        <w:tc>
          <w:tcPr>
            <w:tcW w:w="0" w:type="auto"/>
            <w:hideMark/>
          </w:tcPr>
          <w:p w14:paraId="65515E3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updates, and mission information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7D97B26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303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CF5A4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C8573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70D5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BD0897C" w14:textId="77777777" w:rsidTr="00CF4B78">
        <w:tc>
          <w:tcPr>
            <w:tcW w:w="0" w:type="auto"/>
            <w:hideMark/>
          </w:tcPr>
          <w:p w14:paraId="60CDA9D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performs the Guard functions I need efficiently on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CF8FE7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46C3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C87AB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7D84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0FEEC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6A374D82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33842023" w14:textId="77777777" w:rsidTr="00CF4B78">
        <w:tc>
          <w:tcPr>
            <w:tcW w:w="0" w:type="auto"/>
            <w:hideMark/>
          </w:tcPr>
          <w:p w14:paraId="66A570E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3E957B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9D6BC6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E05B85F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C7ED3E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894120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5F7531BE" w14:textId="77777777" w:rsidTr="00CF4B78">
        <w:tc>
          <w:tcPr>
            <w:tcW w:w="0" w:type="auto"/>
            <w:hideMark/>
          </w:tcPr>
          <w:p w14:paraId="6ED19BC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location and map functions work properly with the device and location services I use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A5222E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12748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0C385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D9C29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0AC6B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777B0A8" w14:textId="77777777" w:rsidTr="00CF4B78">
        <w:tc>
          <w:tcPr>
            <w:tcW w:w="0" w:type="auto"/>
            <w:hideMark/>
          </w:tcPr>
          <w:p w14:paraId="2E021DC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 I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23CB69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5257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EABD3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6AAEC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C06F38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65C0D36D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38C90E59" w14:textId="77777777" w:rsidTr="00CF4B78">
        <w:tc>
          <w:tcPr>
            <w:tcW w:w="0" w:type="auto"/>
            <w:hideMark/>
          </w:tcPr>
          <w:p w14:paraId="317BF7D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BE05EA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99D160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A63A64C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BEF869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F0AB4D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C5375EC" w14:textId="77777777" w:rsidTr="00CF4B78">
        <w:tc>
          <w:tcPr>
            <w:tcW w:w="0" w:type="auto"/>
            <w:hideMark/>
          </w:tcPr>
          <w:p w14:paraId="14384F8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Account login, verification, and password-recovery functions are easy to understand and use.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F50277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07D5C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A023C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8A75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D3E70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FE2E348" w14:textId="77777777" w:rsidTr="00CF4B78">
        <w:tc>
          <w:tcPr>
            <w:tcW w:w="0" w:type="auto"/>
            <w:hideMark/>
          </w:tcPr>
          <w:p w14:paraId="28DFD24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My attendance, check-in/check-out, DTR, and schedule information is easy to understand.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D92A4D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B9F8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B3F7C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653C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37FC9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6D60572" w14:textId="77777777" w:rsidTr="00CF4B78">
        <w:tc>
          <w:tcPr>
            <w:tcW w:w="0" w:type="auto"/>
            <w:hideMark/>
          </w:tcPr>
          <w:p w14:paraId="1E362F9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Replacement opportunities and reassignment information are easy to understand and respond to.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FCCF6B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22C20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7A225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844C5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72167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99880D4" w14:textId="77777777" w:rsidTr="00CF4B78">
        <w:tc>
          <w:tcPr>
            <w:tcW w:w="0" w:type="auto"/>
            <w:hideMark/>
          </w:tcPr>
          <w:p w14:paraId="5B9B8AE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Incident, support, emergency, and panic/SOS functions are easy to locate and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792CAB5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B6FAC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BEB4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224BE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701A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38B0A44" w14:textId="77777777" w:rsidTr="00CF4B78">
        <w:tc>
          <w:tcPr>
            <w:tcW w:w="0" w:type="auto"/>
            <w:hideMark/>
          </w:tcPr>
          <w:p w14:paraId="3A92E7D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Location, movement, client-site, and map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understand during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0D5A82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A0DA1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DAF90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911BA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DE846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7B6C670" w14:textId="77777777" w:rsidTr="00CF4B78">
        <w:tc>
          <w:tcPr>
            <w:tcW w:w="0" w:type="auto"/>
            <w:hideMark/>
          </w:tcPr>
          <w:p w14:paraId="58157CD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Notifications, Inbox items, mission information, and field instructions are easy to locate and understand.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B6214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BB28A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13A12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1A33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84A4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E6BC631" w14:textId="77777777" w:rsidTr="00CF4B78">
        <w:tc>
          <w:tcPr>
            <w:tcW w:w="0" w:type="auto"/>
            <w:hideMark/>
          </w:tcPr>
          <w:p w14:paraId="09E76A1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Guard functions remain easy to use across the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DDDBF1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F77F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F4CE3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98099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B5D2FC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179F2BEE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7F129323" w14:textId="77777777" w:rsidTr="00CF4B78">
        <w:tc>
          <w:tcPr>
            <w:tcW w:w="0" w:type="auto"/>
            <w:hideMark/>
          </w:tcPr>
          <w:p w14:paraId="5065130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0984EB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105B0E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482181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E38C9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94587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82F3AA1" w14:textId="77777777" w:rsidTr="00CF4B78">
        <w:tc>
          <w:tcPr>
            <w:tcW w:w="0" w:type="auto"/>
            <w:hideMark/>
          </w:tcPr>
          <w:p w14:paraId="06A3919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consistently authenticates my account and provides account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C15FD1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B390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E72A3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4C538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2E66EB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553A3C1" w14:textId="77777777" w:rsidTr="00CF4B78">
        <w:tc>
          <w:tcPr>
            <w:tcW w:w="0" w:type="auto"/>
            <w:hideMark/>
          </w:tcPr>
          <w:p w14:paraId="46E93D0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reliably maintains my active session and properly ends it when I sign out.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CD7303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60FBA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A226E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BC515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88C75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4D5DA3E" w14:textId="77777777" w:rsidTr="00CF4B78">
        <w:tc>
          <w:tcPr>
            <w:tcW w:w="0" w:type="auto"/>
            <w:hideMark/>
          </w:tcPr>
          <w:p w14:paraId="44BDEC7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My attendance, check-in/check-out, DTR, and schedule records remain accurate and available when needed.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5258AC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494C8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08DFC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7CE8B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F8D37B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803573D" w14:textId="77777777" w:rsidTr="00CF4B78">
        <w:tc>
          <w:tcPr>
            <w:tcW w:w="0" w:type="auto"/>
            <w:hideMark/>
          </w:tcPr>
          <w:p w14:paraId="2B225E1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Replacement and reassignment information remains accurate when I participate in a replacement workflow.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080122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449F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ACD84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F2E2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ED207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848D881" w14:textId="77777777" w:rsidTr="00CF4B78">
        <w:tc>
          <w:tcPr>
            <w:tcW w:w="0" w:type="auto"/>
            <w:hideMark/>
          </w:tcPr>
          <w:p w14:paraId="4336891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 reports, emergency alerts, support requests, and panic/SOS actions are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E37021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57FD0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93CD9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43DD7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9431D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8730DDF" w14:textId="77777777" w:rsidTr="00CF4B78">
        <w:tc>
          <w:tcPr>
            <w:tcW w:w="0" w:type="auto"/>
            <w:hideMark/>
          </w:tcPr>
          <w:p w14:paraId="0DA686B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Location and movement information remains available during normal field operations.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88AB04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99B4E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BD568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AD991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D6E09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AAB667D" w14:textId="77777777" w:rsidTr="00CF4B78">
        <w:tc>
          <w:tcPr>
            <w:tcW w:w="0" w:type="auto"/>
            <w:hideMark/>
          </w:tcPr>
          <w:p w14:paraId="60E7F80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items, and mission information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E222F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968B9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75110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1BA4E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91AD1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CF5DE85" w14:textId="77777777" w:rsidTr="00CF4B78">
        <w:tc>
          <w:tcPr>
            <w:tcW w:w="0" w:type="auto"/>
            <w:hideMark/>
          </w:tcPr>
          <w:p w14:paraId="5C87964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consistently provides the Guard functions I need during normal use.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89D564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046B0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8B38C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0DCB1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35E097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4F6649E4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0BB29FE9" w14:textId="77777777" w:rsidTr="00CF4B78">
        <w:tc>
          <w:tcPr>
            <w:tcW w:w="0" w:type="auto"/>
            <w:hideMark/>
          </w:tcPr>
          <w:p w14:paraId="222D84C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74C5F3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7ED003E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2F26C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DEED15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DE0FF6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2209C2D" w14:textId="77777777" w:rsidTr="00CF4B78">
        <w:tc>
          <w:tcPr>
            <w:tcW w:w="0" w:type="auto"/>
            <w:hideMark/>
          </w:tcPr>
          <w:p w14:paraId="5EAD556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adequately protects my account during authentication, verification, and password recovery.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AB3481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E22A4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7C79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50D47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2DD4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1399FD6" w14:textId="77777777" w:rsidTr="00CF4B78">
        <w:tc>
          <w:tcPr>
            <w:tcW w:w="0" w:type="auto"/>
            <w:hideMark/>
          </w:tcPr>
          <w:p w14:paraId="681455F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prevents my Guard account from accessing functions that are not authorized for my role.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F31F87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158EA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0E50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3C6C2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0DF9E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E849583" w14:textId="77777777" w:rsidTr="00CF4B78">
        <w:tc>
          <w:tcPr>
            <w:tcW w:w="0" w:type="auto"/>
            <w:hideMark/>
          </w:tcPr>
          <w:p w14:paraId="7AB5B68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The system adequately protects my session and securely records required legal-policy acceptance.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829501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F12D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70860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397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6D05C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7196CD1" w14:textId="77777777" w:rsidTr="00CF4B78">
        <w:tc>
          <w:tcPr>
            <w:tcW w:w="0" w:type="auto"/>
            <w:hideMark/>
          </w:tcPr>
          <w:p w14:paraId="6F68AF1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My authorized location and movement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E11B96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03941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551C1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242B4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9CF2C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37AAD53" w14:textId="77777777" w:rsidTr="00CF4B78">
        <w:tc>
          <w:tcPr>
            <w:tcW w:w="0" w:type="auto"/>
            <w:hideMark/>
          </w:tcPr>
          <w:p w14:paraId="6570693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protects my account and operational information when I access SENTINEL through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480396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2795A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A6564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48DDB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6EECAD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34580206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02063815" w14:textId="77777777" w:rsidTr="00CF4B78">
        <w:tc>
          <w:tcPr>
            <w:tcW w:w="0" w:type="auto"/>
            <w:hideMark/>
          </w:tcPr>
          <w:p w14:paraId="2F5274D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9598C6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B6C815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CAAE7B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87E35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F288F1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134B4EFD" w14:textId="77777777" w:rsidTr="00CF4B78">
        <w:tc>
          <w:tcPr>
            <w:tcW w:w="0" w:type="auto"/>
            <w:hideMark/>
          </w:tcPr>
          <w:p w14:paraId="43A21F1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use the required Guard functions through the supported Web, Windows desktop, and Android platforms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D90C98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8FDB5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DD90C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0756B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959393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4B21F88E" w14:textId="77777777" w:rsidR="00CF4B78" w:rsidRPr="00CF4B78" w:rsidRDefault="00CF4B78" w:rsidP="00CF4B7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714945B6" w14:textId="77777777" w:rsidR="00CF4B78" w:rsidRPr="00CF4B78" w:rsidRDefault="00CF4B78" w:rsidP="00CF4B78">
      <w:r w:rsidRPr="00CF4B78">
        <w:pict w14:anchorId="31B76757">
          <v:rect id="_x0000_i1068" style="width:0;height:1.5pt" o:hralign="center" o:hrstd="t" o:hr="t" fillcolor="#a0a0a0" stroked="f"/>
        </w:pict>
      </w:r>
    </w:p>
    <w:p w14:paraId="23044710" w14:textId="77777777" w:rsidR="00CF4B78" w:rsidRPr="00CF4B78" w:rsidRDefault="00CF4B78" w:rsidP="00CF4B78">
      <w:r w:rsidRPr="00CF4B78">
        <w:pict w14:anchorId="64044E71">
          <v:rect id="_x0000_i1069" style="width:0;height:1.5pt" o:hralign="center" o:hrstd="t" o:hr="t" fillcolor="#a0a0a0" stroked="f"/>
        </w:pict>
      </w:r>
    </w:p>
    <w:p w14:paraId="6247758C" w14:textId="768884E7" w:rsidR="00CF4B78" w:rsidRDefault="00CF4B78" w:rsidP="00354CEF"/>
    <w:p w14:paraId="6E5F798B" w14:textId="77777777" w:rsidR="00CF4B78" w:rsidRDefault="00CF4B78">
      <w:r>
        <w:br w:type="page"/>
      </w:r>
    </w:p>
    <w:p w14:paraId="2ECF59F7" w14:textId="77777777" w:rsidR="00CF4B78" w:rsidRPr="00CF4B78" w:rsidRDefault="00CF4B78" w:rsidP="00CF4B78">
      <w:pPr>
        <w:jc w:val="center"/>
        <w:rPr>
          <w:b/>
          <w:bCs/>
        </w:rPr>
      </w:pPr>
      <w:proofErr w:type="gramStart"/>
      <w:r w:rsidRPr="00CF4B78">
        <w:rPr>
          <w:b/>
          <w:bCs/>
        </w:rPr>
        <w:lastRenderedPageBreak/>
        <w:t>EVALUATION</w:t>
      </w:r>
      <w:proofErr w:type="gramEnd"/>
      <w:r w:rsidRPr="00CF4B78">
        <w:rPr>
          <w:b/>
          <w:bCs/>
        </w:rPr>
        <w:t xml:space="preserve"> FORM FOR ADMINISTRATOR ONLY</w:t>
      </w:r>
    </w:p>
    <w:p w14:paraId="63BB2B00" w14:textId="77777777" w:rsidR="00CF4B78" w:rsidRPr="00CF4B78" w:rsidRDefault="00CF4B78" w:rsidP="00CF4B78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1E6D89C6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462CF008" w14:textId="77777777" w:rsidTr="00CF4B78">
        <w:tc>
          <w:tcPr>
            <w:tcW w:w="0" w:type="auto"/>
            <w:hideMark/>
          </w:tcPr>
          <w:p w14:paraId="6B4B448C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191A3F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4C5DB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BB3787E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F2232C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E03785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2B290AEA" w14:textId="77777777" w:rsidTr="00CF4B78">
        <w:tc>
          <w:tcPr>
            <w:tcW w:w="0" w:type="auto"/>
            <w:hideMark/>
          </w:tcPr>
          <w:p w14:paraId="4200285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manage account onboarding, verification, approval, authentication, and password-recovery processes effectively.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B17BF7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19CEE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22C84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6B63A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D9E4B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3211C88" w14:textId="77777777" w:rsidTr="00CF4B78">
        <w:tc>
          <w:tcPr>
            <w:tcW w:w="0" w:type="auto"/>
            <w:hideMark/>
          </w:tcPr>
          <w:p w14:paraId="60948E5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correctly enforces role-based access, account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3E25AFE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DA9E1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EEC7E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776E3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CCF00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276EB6C" w14:textId="77777777" w:rsidTr="00CF4B78">
        <w:tc>
          <w:tcPr>
            <w:tcW w:w="0" w:type="auto"/>
            <w:hideMark/>
          </w:tcPr>
          <w:p w14:paraId="285034A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properly maintains session,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80164D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87032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90774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3C107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5192B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D7DDA7B" w14:textId="77777777" w:rsidTr="00CF4B78">
        <w:tc>
          <w:tcPr>
            <w:tcW w:w="0" w:type="auto"/>
            <w:hideMark/>
          </w:tcPr>
          <w:p w14:paraId="177874A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manage Guard records, Guard IDs, schedules, client-site assignments, and personnel availability information.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0320C8F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CAADC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7A9E4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166CC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589CA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14543D8" w14:textId="77777777" w:rsidTr="00CF4B78">
        <w:tc>
          <w:tcPr>
            <w:tcW w:w="0" w:type="auto"/>
            <w:hideMark/>
          </w:tcPr>
          <w:p w14:paraId="003369E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accurately manages attendance, check-in/check-out, DTR records, schedule conflicts, and no-show conditions.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F72151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9EDA5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2BD19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4635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3430E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8A98917" w14:textId="77777777" w:rsidTr="00CF4B78">
        <w:tc>
          <w:tcPr>
            <w:tcW w:w="0" w:type="auto"/>
            <w:hideMark/>
          </w:tcPr>
          <w:p w14:paraId="4948903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effectively supports Guard replacement through availability information, eligible personnel, ranked recommendations, and reassignment records.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FD119D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85B9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3E82A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270F7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8A31E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7C96496" w14:textId="77777777" w:rsidTr="00CF4B78">
        <w:tc>
          <w:tcPr>
            <w:tcW w:w="0" w:type="auto"/>
            <w:hideMark/>
          </w:tcPr>
          <w:p w14:paraId="599ED94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manage </w:t>
            </w:r>
            <w:proofErr w:type="gramStart"/>
            <w:r w:rsidRPr="00CF4B78">
              <w:t>firearm</w:t>
            </w:r>
            <w:proofErr w:type="gramEnd"/>
            <w:r w:rsidRPr="00CF4B78">
              <w:t xml:space="preserve">, </w:t>
            </w:r>
            <w:proofErr w:type="gramStart"/>
            <w:r w:rsidRPr="00CF4B78">
              <w:t>permit</w:t>
            </w:r>
            <w:proofErr w:type="gramEnd"/>
            <w:r w:rsidRPr="00CF4B78">
              <w:t xml:space="preserve">, </w:t>
            </w:r>
            <w:proofErr w:type="gramStart"/>
            <w:r w:rsidRPr="00CF4B78">
              <w:t>vehicle</w:t>
            </w:r>
            <w:proofErr w:type="gramEnd"/>
            <w:r w:rsidRPr="00CF4B78">
              <w:t xml:space="preserve">, </w:t>
            </w:r>
            <w:proofErr w:type="gramStart"/>
            <w:r w:rsidRPr="00CF4B78">
              <w:t>driver</w:t>
            </w:r>
            <w:proofErr w:type="gramEnd"/>
            <w:r w:rsidRPr="00CF4B78">
              <w:t xml:space="preserve">, </w:t>
            </w:r>
            <w:proofErr w:type="gramStart"/>
            <w:r w:rsidRPr="00CF4B78">
              <w:t>trip</w:t>
            </w:r>
            <w:proofErr w:type="gramEnd"/>
            <w:r w:rsidRPr="00CF4B78">
              <w:t xml:space="preserve">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3E03400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BB48D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E56DB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ADEB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2223F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0FBFE5B" w14:textId="77777777" w:rsidTr="00CF4B78">
        <w:tc>
          <w:tcPr>
            <w:tcW w:w="0" w:type="auto"/>
            <w:hideMark/>
          </w:tcPr>
          <w:p w14:paraId="4424A36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accurately tracks firearm issuance, custody, return, permit validity, applicable training requirements, and asset availability.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C9CDF1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272BD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C93FE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A468B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52F7D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C56EDD3" w14:textId="77777777" w:rsidTr="00CF4B78">
        <w:tc>
          <w:tcPr>
            <w:tcW w:w="0" w:type="auto"/>
            <w:hideMark/>
          </w:tcPr>
          <w:p w14:paraId="2E59A27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permit-expiration information, maintenance records, asset status, alerts, and operational reports.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FBA1B3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B346C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B0124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BAAFB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3217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AABF688" w14:textId="77777777" w:rsidTr="00CF4B78">
        <w:tc>
          <w:tcPr>
            <w:tcW w:w="0" w:type="auto"/>
            <w:hideMark/>
          </w:tcPr>
          <w:p w14:paraId="7458CB3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review and manage incident reports, support requests, emergency alerts, and panic/SOS escalations.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0D78BB5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B7176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0A73E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0C837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1B2D7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F3654E0" w14:textId="77777777" w:rsidTr="00CF4B78">
        <w:tc>
          <w:tcPr>
            <w:tcW w:w="0" w:type="auto"/>
            <w:hideMark/>
          </w:tcPr>
          <w:p w14:paraId="321DCA7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location tracking, movement history, client-site information, geofence monitoring, and Operations Map views for operational monitoring.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BED629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EC248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41470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4F7D9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90CDD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FA5DC11" w14:textId="77777777" w:rsidTr="00CF4B78">
        <w:tc>
          <w:tcPr>
            <w:tcW w:w="0" w:type="auto"/>
            <w:hideMark/>
          </w:tcPr>
          <w:p w14:paraId="7262FB3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The system provides relevant notifications, Inbox workflows, mission information, and priority operational updates.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A4BCDF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2928B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0BBFD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C2A6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84405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FCFC07D" w14:textId="77777777" w:rsidTr="00CF4B78">
        <w:tc>
          <w:tcPr>
            <w:tcW w:w="0" w:type="auto"/>
            <w:hideMark/>
          </w:tcPr>
          <w:p w14:paraId="79940CF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3FC266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ECB9E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A3B65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96298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C2F8C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794EEDA" w14:textId="77777777" w:rsidTr="00CF4B78">
        <w:tc>
          <w:tcPr>
            <w:tcW w:w="0" w:type="auto"/>
            <w:hideMark/>
          </w:tcPr>
          <w:p w14:paraId="70186A7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useful rule-based scores, risk information, alerts, and replacement recommendations.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73B8C55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6CB4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606F2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96072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9C91D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C574570" w14:textId="77777777" w:rsidTr="00CF4B78">
        <w:tc>
          <w:tcPr>
            <w:tcW w:w="0" w:type="auto"/>
            <w:hideMark/>
          </w:tcPr>
          <w:p w14:paraId="379C0F0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dashboards and </w:t>
            </w:r>
            <w:proofErr w:type="gramStart"/>
            <w:r w:rsidRPr="00CF4B78">
              <w:t>filtered</w:t>
            </w:r>
            <w:proofErr w:type="gramEnd"/>
            <w:r w:rsidRPr="00CF4B78">
              <w:t xml:space="preserve"> analytical information that support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78F9D76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C9BC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5AD0E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0D7F9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E3C05B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8D0690D" w14:textId="77777777" w:rsidTr="00CF4B78">
        <w:tc>
          <w:tcPr>
            <w:tcW w:w="0" w:type="auto"/>
            <w:hideMark/>
          </w:tcPr>
          <w:p w14:paraId="6EEAC63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access the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FC386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0D7CD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7BA8C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070EF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D5314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2FF49A1" w14:textId="77777777" w:rsidTr="00CF4B78">
        <w:tc>
          <w:tcPr>
            <w:tcW w:w="0" w:type="auto"/>
            <w:hideMark/>
          </w:tcPr>
          <w:p w14:paraId="7E5B061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>The system maintains audit logs</w:t>
            </w:r>
            <w:proofErr w:type="gramStart"/>
            <w:r w:rsidRPr="00CF4B78">
              <w:t>, approval</w:t>
            </w:r>
            <w:proofErr w:type="gramEnd"/>
            <w:r w:rsidRPr="00CF4B78">
              <w:t xml:space="preserve"> histories, security events, and user-action records for accountability and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05058F8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60DC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0A4AF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EAF85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46F3A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DB2D6D8" w14:textId="77777777" w:rsidTr="00CF4B78">
        <w:tc>
          <w:tcPr>
            <w:tcW w:w="0" w:type="auto"/>
            <w:hideMark/>
          </w:tcPr>
          <w:p w14:paraId="76B8832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generates operational reports and traceable records required for administrative and compliance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F8C249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64A25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B4327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005FF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6F2A34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60E90105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6D505AE3" w14:textId="77777777" w:rsidTr="00CF4B78">
        <w:tc>
          <w:tcPr>
            <w:tcW w:w="0" w:type="auto"/>
            <w:hideMark/>
          </w:tcPr>
          <w:p w14:paraId="65D913E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3DC6A4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9E5902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6D77BF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3BB5FC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6559C0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34B897B" w14:textId="77777777" w:rsidTr="00CF4B78">
        <w:tc>
          <w:tcPr>
            <w:tcW w:w="0" w:type="auto"/>
            <w:hideMark/>
          </w:tcPr>
          <w:p w14:paraId="3EBBB13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Attendance, DTR, conflict, and no-show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processed within an acceptable amount of time.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189B96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9C5D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4859E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AE73C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9C3FE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C962D77" w14:textId="77777777" w:rsidTr="00CF4B78">
        <w:tc>
          <w:tcPr>
            <w:tcW w:w="0" w:type="auto"/>
            <w:hideMark/>
          </w:tcPr>
          <w:p w14:paraId="33E61F5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Guard replacement information and recommendations are provided without unnecessary delay.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1E4DC0A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E46AE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E7295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2ACD1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0BED2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BEDA7EF" w14:textId="77777777" w:rsidTr="00CF4B78">
        <w:tc>
          <w:tcPr>
            <w:tcW w:w="0" w:type="auto"/>
            <w:hideMark/>
          </w:tcPr>
          <w:p w14:paraId="185AF37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Permit-expiration alerts, maintenance information, asset status, and reports are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43AEFC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0D6D1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1E4C5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6388A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7E9A2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2F337E8" w14:textId="77777777" w:rsidTr="00CF4B78">
        <w:tc>
          <w:tcPr>
            <w:tcW w:w="0" w:type="auto"/>
            <w:hideMark/>
          </w:tcPr>
          <w:p w14:paraId="475051C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Incident, emergency, support, and panic/SOS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processed quickly enough for operational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F5DB32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AECF0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496D7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F8C53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B3CE0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8E35F8D" w14:textId="77777777" w:rsidTr="00CF4B78">
        <w:tc>
          <w:tcPr>
            <w:tcW w:w="0" w:type="auto"/>
            <w:hideMark/>
          </w:tcPr>
          <w:p w14:paraId="57B4B1F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Tracking, geofence, movement-history, and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A1D60F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1EFCE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9748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58188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B13FA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D453DA6" w14:textId="77777777" w:rsidTr="00CF4B78">
        <w:tc>
          <w:tcPr>
            <w:tcW w:w="0" w:type="auto"/>
            <w:hideMark/>
          </w:tcPr>
          <w:p w14:paraId="25D5906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items, missions, and operational updates are provided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D123DC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D9AEA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0DF39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46C72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5371E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9CC3780" w14:textId="77777777" w:rsidTr="00CF4B78">
        <w:tc>
          <w:tcPr>
            <w:tcW w:w="0" w:type="auto"/>
            <w:hideMark/>
          </w:tcPr>
          <w:p w14:paraId="445AF2E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Performance reports </w:t>
            </w:r>
            <w:proofErr w:type="gramStart"/>
            <w:r w:rsidRPr="00CF4B78">
              <w:t>load</w:t>
            </w:r>
            <w:proofErr w:type="gramEnd"/>
            <w:r w:rsidRPr="00CF4B78">
              <w:t xml:space="preserve">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702478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4112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815D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FF2E4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9EB68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70CBACF" w14:textId="77777777" w:rsidTr="00CF4B78">
        <w:tc>
          <w:tcPr>
            <w:tcW w:w="0" w:type="auto"/>
            <w:hideMark/>
          </w:tcPr>
          <w:p w14:paraId="1A79EBA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Dashboards and analytical information load quickly enough to support administrative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52529B2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16B1B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AD443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1F311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AC5A2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808D314" w14:textId="77777777" w:rsidTr="00CF4B78">
        <w:tc>
          <w:tcPr>
            <w:tcW w:w="0" w:type="auto"/>
            <w:hideMark/>
          </w:tcPr>
          <w:p w14:paraId="0E6742E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performs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A7DADF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87E31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1F43E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7C629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DF4E5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75967097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680A7471" w14:textId="77777777" w:rsidTr="00CF4B78">
        <w:tc>
          <w:tcPr>
            <w:tcW w:w="0" w:type="auto"/>
            <w:hideMark/>
          </w:tcPr>
          <w:p w14:paraId="276A584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5C871C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5C1DA0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8D6064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BA989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27BF24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58814131" w14:textId="77777777" w:rsidTr="00CF4B78">
        <w:tc>
          <w:tcPr>
            <w:tcW w:w="0" w:type="auto"/>
            <w:hideMark/>
          </w:tcPr>
          <w:p w14:paraId="74220D6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the system.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969576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49DCC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A8D05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4E27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3FB7F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D6796BE" w14:textId="77777777" w:rsidTr="00CF4B78">
        <w:tc>
          <w:tcPr>
            <w:tcW w:w="0" w:type="auto"/>
            <w:hideMark/>
          </w:tcPr>
          <w:p w14:paraId="71AED30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functions properly across its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AE3D39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3A474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CCC0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070B4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476E84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4A0EDA3A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79C2F1EB" w14:textId="77777777" w:rsidTr="00CF4B78">
        <w:tc>
          <w:tcPr>
            <w:tcW w:w="0" w:type="auto"/>
            <w:hideMark/>
          </w:tcPr>
          <w:p w14:paraId="36D6CFC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9EE67B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A0E214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B1EE74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B9A48E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8EBD12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2D7D645F" w14:textId="77777777" w:rsidTr="00CF4B78">
        <w:tc>
          <w:tcPr>
            <w:tcW w:w="0" w:type="auto"/>
            <w:hideMark/>
          </w:tcPr>
          <w:p w14:paraId="46C7CC2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Account onboarding, verification, approval, authentication, and password-recovery functions are easy to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9EF600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43323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EB8F1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DDA7C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AFE5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16F4E05" w14:textId="77777777" w:rsidTr="00CF4B78">
        <w:tc>
          <w:tcPr>
            <w:tcW w:w="0" w:type="auto"/>
            <w:hideMark/>
          </w:tcPr>
          <w:p w14:paraId="3E804CA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Guard records, Guard IDs, schedules, assignments, client sites, and availability information are easy to find and manage.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5B0A83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66B2D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E78F1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68320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55036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4C02E44" w14:textId="77777777" w:rsidTr="00CF4B78">
        <w:tc>
          <w:tcPr>
            <w:tcW w:w="0" w:type="auto"/>
            <w:hideMark/>
          </w:tcPr>
          <w:p w14:paraId="1610EEF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Attendance, DTR, conflict, and no-show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understand and manage.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22ACF2D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EE06C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86580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ECFC8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A0D96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13F3284" w14:textId="77777777" w:rsidTr="00CF4B78">
        <w:tc>
          <w:tcPr>
            <w:tcW w:w="0" w:type="auto"/>
            <w:hideMark/>
          </w:tcPr>
          <w:p w14:paraId="7BBB99E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Guard replacement recommendations and reassignment information are presented clearly.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70B28E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2CE9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09AD6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4F269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870E6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27C83A6" w14:textId="77777777" w:rsidTr="00CF4B78">
        <w:tc>
          <w:tcPr>
            <w:tcW w:w="0" w:type="auto"/>
            <w:hideMark/>
          </w:tcPr>
          <w:p w14:paraId="4081B7B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Firearm, permit, vehicle, driver, trip, and asset records are easy to manage.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4B7257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822E0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2C344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DF810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66E56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6AE2074" w14:textId="77777777" w:rsidTr="00CF4B78">
        <w:tc>
          <w:tcPr>
            <w:tcW w:w="0" w:type="auto"/>
            <w:hideMark/>
          </w:tcPr>
          <w:p w14:paraId="2DD37D9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return, permit, training, and availability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25855D6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5DDD1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F7819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3252B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9C3BC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4F0DABC" w14:textId="77777777" w:rsidTr="00CF4B78">
        <w:tc>
          <w:tcPr>
            <w:tcW w:w="0" w:type="auto"/>
            <w:hideMark/>
          </w:tcPr>
          <w:p w14:paraId="311FCFD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Maintenance, permit-expiration, asset-status, alert, and reporting information is easy to understand.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2C7552C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F691A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3EDEA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F099D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4A998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50D048D" w14:textId="77777777" w:rsidTr="00CF4B78">
        <w:tc>
          <w:tcPr>
            <w:tcW w:w="0" w:type="auto"/>
            <w:hideMark/>
          </w:tcPr>
          <w:p w14:paraId="6704407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Incident, support, emergency, and panic/SOS workflows are easy to manage.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29297A0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3B613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0D72C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F99A3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9EA42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1434905" w14:textId="77777777" w:rsidTr="00CF4B78">
        <w:tc>
          <w:tcPr>
            <w:tcW w:w="0" w:type="auto"/>
            <w:hideMark/>
          </w:tcPr>
          <w:p w14:paraId="2F74638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Tracking, movement-history, geofence, client-site, and Operations Map functions are easy to use.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F1ADE6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D2DD4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7FA7B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50DBF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12473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2F0F1D3" w14:textId="77777777" w:rsidTr="00CF4B78">
        <w:tc>
          <w:tcPr>
            <w:tcW w:w="0" w:type="auto"/>
            <w:hideMark/>
          </w:tcPr>
          <w:p w14:paraId="1D55339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Notifications, Inbox workflows, missions, and operational updates are easy to locate and manage.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8A7E09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610E4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6D7D7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2A5C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4FA16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2AD218B" w14:textId="77777777" w:rsidTr="00CF4B78">
        <w:tc>
          <w:tcPr>
            <w:tcW w:w="0" w:type="auto"/>
            <w:hideMark/>
          </w:tcPr>
          <w:p w14:paraId="1079DEA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2E60877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89F7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497E0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74B36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14311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E6EFD1A" w14:textId="77777777" w:rsidTr="00CF4B78">
        <w:tc>
          <w:tcPr>
            <w:tcW w:w="0" w:type="auto"/>
            <w:hideMark/>
          </w:tcPr>
          <w:p w14:paraId="66ECA83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Rule-based scores, risk information, alerts, and recommendations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1FFD195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C231F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049BC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D8746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F6C1A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FD19835" w14:textId="77777777" w:rsidTr="00CF4B78">
        <w:tc>
          <w:tcPr>
            <w:tcW w:w="0" w:type="auto"/>
            <w:hideMark/>
          </w:tcPr>
          <w:p w14:paraId="62F0B07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Dashboards and analytical information are organized clearly for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46AE1C1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78A94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B3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9EC48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E5D96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D6D67E7" w14:textId="77777777" w:rsidTr="00CF4B78">
        <w:tc>
          <w:tcPr>
            <w:tcW w:w="0" w:type="auto"/>
            <w:hideMark/>
          </w:tcPr>
          <w:p w14:paraId="06C9232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Required system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6D56CA0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91BBE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E321E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996F1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47B81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D6D9835" w14:textId="77777777" w:rsidTr="00CF4B78">
        <w:tc>
          <w:tcPr>
            <w:tcW w:w="0" w:type="auto"/>
            <w:hideMark/>
          </w:tcPr>
          <w:p w14:paraId="5937C8F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C262A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E86C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673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4F162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172CB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00750785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6B31FC14" w14:textId="77777777" w:rsidTr="00CF4B78">
        <w:tc>
          <w:tcPr>
            <w:tcW w:w="0" w:type="auto"/>
            <w:hideMark/>
          </w:tcPr>
          <w:p w14:paraId="24AE19C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61F1A4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23F928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BE55C3F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10CBD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4696AC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5ED378B0" w14:textId="77777777" w:rsidTr="00CF4B78">
        <w:tc>
          <w:tcPr>
            <w:tcW w:w="0" w:type="auto"/>
            <w:hideMark/>
          </w:tcPr>
          <w:p w14:paraId="77A0766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consistently supports account authentication, approval, and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1EB90C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1D2A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F95F9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D6174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7C16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886F146" w14:textId="77777777" w:rsidTr="00CF4B78">
        <w:tc>
          <w:tcPr>
            <w:tcW w:w="0" w:type="auto"/>
            <w:hideMark/>
          </w:tcPr>
          <w:p w14:paraId="71C9E3D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reliably maintains and terminates user sessions as intended.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93651C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ECDCD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E12D3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90CCF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149AE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F388BF8" w14:textId="77777777" w:rsidTr="00CF4B78">
        <w:tc>
          <w:tcPr>
            <w:tcW w:w="0" w:type="auto"/>
            <w:hideMark/>
          </w:tcPr>
          <w:p w14:paraId="2BE2D91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Attendance, DTR, conflict, and no-show records remain accurate and available.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38AFB00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00165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65EAB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EB140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6D03D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8520D5E" w14:textId="77777777" w:rsidTr="00CF4B78">
        <w:tc>
          <w:tcPr>
            <w:tcW w:w="0" w:type="auto"/>
            <w:hideMark/>
          </w:tcPr>
          <w:p w14:paraId="775E8C8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Replacement and reassignment information remains accurate and available.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0141CBF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39BFA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7B5B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83EB4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E690E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C2FD3C0" w14:textId="77777777" w:rsidTr="00CF4B78">
        <w:tc>
          <w:tcPr>
            <w:tcW w:w="0" w:type="auto"/>
            <w:hideMark/>
          </w:tcPr>
          <w:p w14:paraId="1ED7970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4FC8E29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AABEC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64FFE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B927B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479C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CBAD620" w14:textId="77777777" w:rsidTr="00CF4B78">
        <w:tc>
          <w:tcPr>
            <w:tcW w:w="0" w:type="auto"/>
            <w:hideMark/>
          </w:tcPr>
          <w:p w14:paraId="01DB698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return, permit, training, and availability records remain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596B645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F5155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4113E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A6836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0CD10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EB16282" w14:textId="77777777" w:rsidTr="00CF4B78">
        <w:tc>
          <w:tcPr>
            <w:tcW w:w="0" w:type="auto"/>
            <w:hideMark/>
          </w:tcPr>
          <w:p w14:paraId="36B55D7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Maintenance, expiration, 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66CFA83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76690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A914B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8C165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4185A8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1CC1EC7" w14:textId="77777777" w:rsidTr="00CF4B78">
        <w:tc>
          <w:tcPr>
            <w:tcW w:w="0" w:type="auto"/>
            <w:hideMark/>
          </w:tcPr>
          <w:p w14:paraId="261D055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Incident, emergency, support, and panic/SOS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261EA7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6BA7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0F3B2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5D2F2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E762F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6BC252C" w14:textId="77777777" w:rsidTr="00CF4B78">
        <w:tc>
          <w:tcPr>
            <w:tcW w:w="0" w:type="auto"/>
            <w:hideMark/>
          </w:tcPr>
          <w:p w14:paraId="3EC5A6F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Tracking, movement-history, geofence, and map information remains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FA3102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AF41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5F288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A27B5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6195C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02503A0" w14:textId="77777777" w:rsidTr="00CF4B78">
        <w:tc>
          <w:tcPr>
            <w:tcW w:w="0" w:type="auto"/>
            <w:hideMark/>
          </w:tcPr>
          <w:p w14:paraId="6AEAEB1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items, missions, and operational updates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5148BC1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64EB8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ABF80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56ECB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C365C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AB83A69" w14:textId="77777777" w:rsidTr="00CF4B78">
        <w:tc>
          <w:tcPr>
            <w:tcW w:w="0" w:type="auto"/>
            <w:hideMark/>
          </w:tcPr>
          <w:p w14:paraId="1708D3A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Rule-based scores and recommendations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48ACDF9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0BBFD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A5B5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1FDF9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D197C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F5979D3" w14:textId="77777777" w:rsidTr="00CF4B78">
        <w:tc>
          <w:tcPr>
            <w:tcW w:w="0" w:type="auto"/>
            <w:hideMark/>
          </w:tcPr>
          <w:p w14:paraId="58A5797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F31308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1F9FA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3BD59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7E675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1C4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7D98AA4" w14:textId="77777777" w:rsidTr="00CF4B78">
        <w:tc>
          <w:tcPr>
            <w:tcW w:w="0" w:type="auto"/>
            <w:hideMark/>
          </w:tcPr>
          <w:p w14:paraId="06A3900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Audit and user-action records remain accurate and available for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4BD970D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CA3A6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2F3C8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3239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DE366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FEBFC0C" w14:textId="77777777" w:rsidTr="00CF4B78">
        <w:tc>
          <w:tcPr>
            <w:tcW w:w="0" w:type="auto"/>
            <w:hideMark/>
          </w:tcPr>
          <w:p w14:paraId="6FA8C07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Operational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37ED98F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12D51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85892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EB87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A87DB8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2B312A1C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1BA07ECA" w14:textId="77777777" w:rsidTr="00CF4B78">
        <w:tc>
          <w:tcPr>
            <w:tcW w:w="0" w:type="auto"/>
            <w:hideMark/>
          </w:tcPr>
          <w:p w14:paraId="18292E2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EDCF1B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D3238B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AB5F37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14AA86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82B2E6B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11EFA1B5" w14:textId="77777777" w:rsidTr="00CF4B78">
        <w:tc>
          <w:tcPr>
            <w:tcW w:w="0" w:type="auto"/>
            <w:hideMark/>
          </w:tcPr>
          <w:p w14:paraId="772CC80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Account onboarding, verification, authentication, password recovery, and approval processes adequately protect user accounts.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0C02EFC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B47F5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8586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8751D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5BB30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A78A48B" w14:textId="77777777" w:rsidTr="00CF4B78">
        <w:tc>
          <w:tcPr>
            <w:tcW w:w="0" w:type="auto"/>
            <w:hideMark/>
          </w:tcPr>
          <w:p w14:paraId="311B5CE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correctly enforces role-based access and account-activation restrictions.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01C7834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0301B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65D70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F6D03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F331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A9EDA11" w14:textId="77777777" w:rsidTr="00CF4B78">
        <w:tc>
          <w:tcPr>
            <w:tcW w:w="0" w:type="auto"/>
            <w:hideMark/>
          </w:tcPr>
          <w:p w14:paraId="614D4D7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adequately protects active sessions and records legal-policy acceptance securely.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DA2FBA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9CC21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CF65A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7B2A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1F4B7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617E86A" w14:textId="77777777" w:rsidTr="00CF4B78">
        <w:tc>
          <w:tcPr>
            <w:tcW w:w="0" w:type="auto"/>
            <w:hideMark/>
          </w:tcPr>
          <w:p w14:paraId="5B207CB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Personnel records and assignment information are protected from unauthorized access.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085E523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4BD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5D49D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E7CBA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7C7EC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27D89D3" w14:textId="77777777" w:rsidTr="00CF4B78">
        <w:tc>
          <w:tcPr>
            <w:tcW w:w="0" w:type="auto"/>
            <w:hideMark/>
          </w:tcPr>
          <w:p w14:paraId="4E3C01B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Firearm, permit, vehicle, driver, trip, and asset records are accessible only to authorized users.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F1B008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F031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AE26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BBF84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2FE55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24F6504" w14:textId="77777777" w:rsidTr="00CF4B78">
        <w:tc>
          <w:tcPr>
            <w:tcW w:w="0" w:type="auto"/>
            <w:hideMark/>
          </w:tcPr>
          <w:p w14:paraId="051D5A5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permit, training, and availability records are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521F8AA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171AB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87D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9519A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0509A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8C80F9D" w14:textId="77777777" w:rsidTr="00CF4B78">
        <w:tc>
          <w:tcPr>
            <w:tcW w:w="0" w:type="auto"/>
            <w:hideMark/>
          </w:tcPr>
          <w:p w14:paraId="1AE32A2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7D458D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60AE3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08F8E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40BBB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6E052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C50D2E0" w14:textId="77777777" w:rsidTr="00CF4B78">
        <w:tc>
          <w:tcPr>
            <w:tcW w:w="0" w:type="auto"/>
            <w:hideMark/>
          </w:tcPr>
          <w:p w14:paraId="2E0BFC9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protects user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CE4E3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0AA2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FA50D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FCDA5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51345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D2178A3" w14:textId="77777777" w:rsidTr="00CF4B78">
        <w:tc>
          <w:tcPr>
            <w:tcW w:w="0" w:type="auto"/>
            <w:hideMark/>
          </w:tcPr>
          <w:p w14:paraId="43B6D83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Audit logs, approval histories, security events, and user-action records are protected from unauthorized modification or access.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5891346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945AB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69E02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C8E35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5D8F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5D1208C" w14:textId="77777777" w:rsidTr="00CF4B78">
        <w:tc>
          <w:tcPr>
            <w:tcW w:w="0" w:type="auto"/>
            <w:hideMark/>
          </w:tcPr>
          <w:p w14:paraId="181DD74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Operational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BD7FB3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D003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8EF1C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DE8C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CA8EB2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52DA8B8D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020C02A4" w14:textId="77777777" w:rsidTr="00CF4B78">
        <w:tc>
          <w:tcPr>
            <w:tcW w:w="0" w:type="auto"/>
            <w:hideMark/>
          </w:tcPr>
          <w:p w14:paraId="2528814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DF37D1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111E8F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722316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5CD293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AB1CCD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EE7C92F" w14:textId="77777777" w:rsidTr="00CF4B78">
        <w:tc>
          <w:tcPr>
            <w:tcW w:w="0" w:type="auto"/>
            <w:hideMark/>
          </w:tcPr>
          <w:p w14:paraId="21CDF95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use the required Administrator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5E3351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78332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4E645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6D026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02E3BD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1D1E1646" w14:textId="77777777" w:rsidR="00CF4B78" w:rsidRPr="00CF4B78" w:rsidRDefault="00CF4B78" w:rsidP="00CF4B7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26493B32" w14:textId="77777777" w:rsidR="00CF4B78" w:rsidRPr="00CF4B78" w:rsidRDefault="00CF4B78" w:rsidP="00CF4B78">
      <w:r w:rsidRPr="00CF4B78">
        <w:pict w14:anchorId="1DF1FAD0">
          <v:rect id="_x0000_i1084" style="width:0;height:1.5pt" o:hralign="center" o:hrstd="t" o:hr="t" fillcolor="#a0a0a0" stroked="f"/>
        </w:pict>
      </w:r>
    </w:p>
    <w:p w14:paraId="6270B6BE" w14:textId="77777777" w:rsidR="00CF4B78" w:rsidRPr="00CF4B78" w:rsidRDefault="00CF4B78" w:rsidP="00CF4B78">
      <w:r w:rsidRPr="00CF4B78">
        <w:pict w14:anchorId="672FC617">
          <v:rect id="_x0000_i1085" style="width:0;height:1.5pt" o:hralign="center" o:hrstd="t" o:hr="t" fillcolor="#a0a0a0" stroked="f"/>
        </w:pict>
      </w:r>
    </w:p>
    <w:p w14:paraId="181847D5" w14:textId="53F26286" w:rsidR="00CF4B78" w:rsidRDefault="00CF4B78" w:rsidP="00354CEF"/>
    <w:p w14:paraId="14BA8B25" w14:textId="77777777" w:rsidR="00CF4B78" w:rsidRDefault="00CF4B78">
      <w:r>
        <w:br w:type="page"/>
      </w:r>
    </w:p>
    <w:p w14:paraId="55CBA62E" w14:textId="77777777" w:rsidR="00CF4B78" w:rsidRPr="00CF4B78" w:rsidRDefault="00CF4B78" w:rsidP="00CF4B78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SUPERADMIN ONLY</w:t>
      </w:r>
    </w:p>
    <w:p w14:paraId="00B310D3" w14:textId="77777777" w:rsidR="00CF4B78" w:rsidRPr="00CF4B78" w:rsidRDefault="00CF4B78" w:rsidP="00CF4B78">
      <w:r w:rsidRPr="00CF4B78">
        <w:rPr>
          <w:b/>
          <w:bCs/>
        </w:rPr>
        <w:t>Name:</w:t>
      </w:r>
      <w:r w:rsidRPr="00CF4B78">
        <w:t xml:space="preserve"> ________________________________</w:t>
      </w:r>
      <w:r w:rsidRPr="00CF4B78">
        <w:br/>
      </w:r>
      <w:r w:rsidRPr="00CF4B78">
        <w:rPr>
          <w:b/>
          <w:bCs/>
        </w:rPr>
        <w:t>Date:</w:t>
      </w:r>
      <w:r w:rsidRPr="00CF4B78">
        <w:t xml:space="preserve"> ________________________________</w:t>
      </w:r>
    </w:p>
    <w:p w14:paraId="70992785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620DABA6" w14:textId="77777777" w:rsidTr="00CF4B78">
        <w:tc>
          <w:tcPr>
            <w:tcW w:w="0" w:type="auto"/>
            <w:hideMark/>
          </w:tcPr>
          <w:p w14:paraId="3E8E145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BAF897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838E8E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A4CB88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C4F99C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4CB9B3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666C00F3" w14:textId="77777777" w:rsidTr="00CF4B78">
        <w:tc>
          <w:tcPr>
            <w:tcW w:w="0" w:type="auto"/>
            <w:hideMark/>
          </w:tcPr>
          <w:p w14:paraId="32652B6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allows me to oversee account onboarding, verification, approval, authentication, and password-recovery controls.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E3E67A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1C5B9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F1D67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BD78C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CE890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C3440C7" w14:textId="77777777" w:rsidTr="00CF4B78">
        <w:tc>
          <w:tcPr>
            <w:tcW w:w="0" w:type="auto"/>
            <w:hideMark/>
          </w:tcPr>
          <w:p w14:paraId="586D4C9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correctly enforces predefined role-based access,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41FD5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5FEC1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F0673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5CDA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9E6923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9DA17C0" w14:textId="77777777" w:rsidTr="00CF4B78">
        <w:tc>
          <w:tcPr>
            <w:tcW w:w="0" w:type="auto"/>
            <w:hideMark/>
          </w:tcPr>
          <w:p w14:paraId="3BA5DCB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maintains traceable </w:t>
            </w:r>
            <w:proofErr w:type="gramStart"/>
            <w:r w:rsidRPr="00CF4B78">
              <w:t>session</w:t>
            </w:r>
            <w:proofErr w:type="gramEnd"/>
            <w:r w:rsidRPr="00CF4B78">
              <w:t xml:space="preserve">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51080A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24D81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82DE7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9E767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32B1C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16EF3FB" w14:textId="77777777" w:rsidTr="00CF4B78">
        <w:tc>
          <w:tcPr>
            <w:tcW w:w="0" w:type="auto"/>
            <w:hideMark/>
          </w:tcPr>
          <w:p w14:paraId="5A3C02F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centralized access to Guard records, Guard IDs, schedules, client-site assignments, and personnel availability information required for oversight.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B49943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C8ED4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4C0E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A9F3A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F61AC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D8CEA64" w14:textId="77777777" w:rsidTr="00CF4B78">
        <w:tc>
          <w:tcPr>
            <w:tcW w:w="0" w:type="auto"/>
            <w:hideMark/>
          </w:tcPr>
          <w:p w14:paraId="1E78D96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centralized access to </w:t>
            </w:r>
            <w:proofErr w:type="gramStart"/>
            <w:r w:rsidRPr="00CF4B78">
              <w:t>firearm</w:t>
            </w:r>
            <w:proofErr w:type="gramEnd"/>
            <w:r w:rsidRPr="00CF4B78">
              <w:t xml:space="preserve">, </w:t>
            </w:r>
            <w:proofErr w:type="gramStart"/>
            <w:r w:rsidRPr="00CF4B78">
              <w:t>permit</w:t>
            </w:r>
            <w:proofErr w:type="gramEnd"/>
            <w:r w:rsidRPr="00CF4B78">
              <w:t xml:space="preserve">, </w:t>
            </w:r>
            <w:proofErr w:type="gramStart"/>
            <w:r w:rsidRPr="00CF4B78">
              <w:t>vehicle</w:t>
            </w:r>
            <w:proofErr w:type="gramEnd"/>
            <w:r w:rsidRPr="00CF4B78">
              <w:t xml:space="preserve">, </w:t>
            </w:r>
            <w:proofErr w:type="gramStart"/>
            <w:r w:rsidRPr="00CF4B78">
              <w:t>driver</w:t>
            </w:r>
            <w:proofErr w:type="gramEnd"/>
            <w:r w:rsidRPr="00CF4B78">
              <w:t xml:space="preserve">, </w:t>
            </w:r>
            <w:proofErr w:type="gramStart"/>
            <w:r w:rsidRPr="00CF4B78">
              <w:t>trip</w:t>
            </w:r>
            <w:proofErr w:type="gramEnd"/>
            <w:r w:rsidRPr="00CF4B78">
              <w:t xml:space="preserve">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D39BFC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004D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45D4F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07D80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F8602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A0DBB3C" w14:textId="77777777" w:rsidTr="00CF4B78">
        <w:tc>
          <w:tcPr>
            <w:tcW w:w="0" w:type="auto"/>
            <w:hideMark/>
          </w:tcPr>
          <w:p w14:paraId="5208E9B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accurately provides firearm issuance, custody, return, permit validity, applicable training, and asset-availability records.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AFA5D1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D2AFE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3C5C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B7435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9FA87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D22C58A" w14:textId="77777777" w:rsidTr="00CF4B78">
        <w:tc>
          <w:tcPr>
            <w:tcW w:w="0" w:type="auto"/>
            <w:hideMark/>
          </w:tcPr>
          <w:p w14:paraId="3BD4D1E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permit-expiration, maintenance, asset-status, alert, and reporting information required for governance oversight.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6E84597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69E57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4734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171FF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332BC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B859D4B" w14:textId="77777777" w:rsidTr="00CF4B78">
        <w:tc>
          <w:tcPr>
            <w:tcW w:w="0" w:type="auto"/>
            <w:hideMark/>
          </w:tcPr>
          <w:p w14:paraId="1D100AA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command-level visibility through location tracking, movement history, client-site information, geofence monitoring, and Operations Map views.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B756A8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84B04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6BA1E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30174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F8F2C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FA1635D" w14:textId="77777777" w:rsidTr="00CF4B78">
        <w:tc>
          <w:tcPr>
            <w:tcW w:w="0" w:type="auto"/>
            <w:hideMark/>
          </w:tcPr>
          <w:p w14:paraId="4FF0358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relevant notifications, Inbox workflows, mission information, and operational alerts for system-wide oversight.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D41D8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2528B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990FE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04467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1047D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6551A6A" w14:textId="77777777" w:rsidTr="00CF4B78">
        <w:tc>
          <w:tcPr>
            <w:tcW w:w="0" w:type="auto"/>
            <w:hideMark/>
          </w:tcPr>
          <w:p w14:paraId="0E2C8CD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5E23AAE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5F825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17D5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6F8BD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54FC0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65BC9B9" w14:textId="77777777" w:rsidTr="00CF4B78">
        <w:tc>
          <w:tcPr>
            <w:tcW w:w="0" w:type="auto"/>
            <w:hideMark/>
          </w:tcPr>
          <w:p w14:paraId="39E3431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provides useful rule-based scores, risk information, recommendations, and operational alerts.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5E921A2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03397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C0738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1BFD9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B9E7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28B0B7D" w14:textId="77777777" w:rsidTr="00CF4B78">
        <w:tc>
          <w:tcPr>
            <w:tcW w:w="0" w:type="auto"/>
            <w:hideMark/>
          </w:tcPr>
          <w:p w14:paraId="5A568D68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The system provides dashboards and </w:t>
            </w:r>
            <w:proofErr w:type="gramStart"/>
            <w:r w:rsidRPr="00CF4B78">
              <w:t>filtered</w:t>
            </w:r>
            <w:proofErr w:type="gramEnd"/>
            <w:r w:rsidRPr="00CF4B78">
              <w:t xml:space="preserve"> analytical information that support system-wide operational and governance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457BA86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F80DD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3717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7BCE1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9E6B6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FB721ED" w14:textId="77777777" w:rsidTr="00CF4B78">
        <w:tc>
          <w:tcPr>
            <w:tcW w:w="0" w:type="auto"/>
            <w:hideMark/>
          </w:tcPr>
          <w:p w14:paraId="0320139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access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09B765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7F1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9A880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62660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F074A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742029B" w14:textId="77777777" w:rsidTr="00CF4B78">
        <w:tc>
          <w:tcPr>
            <w:tcW w:w="0" w:type="auto"/>
            <w:hideMark/>
          </w:tcPr>
          <w:p w14:paraId="4F9D47F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maintains audit logs, approval histories, security events, and user-action records for accountability and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5FDF3B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FD7C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B03EF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6D444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E145D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0D808DF" w14:textId="77777777" w:rsidTr="00CF4B78">
        <w:tc>
          <w:tcPr>
            <w:tcW w:w="0" w:type="auto"/>
            <w:hideMark/>
          </w:tcPr>
          <w:p w14:paraId="2A6ACD8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generates traceable operational reports and records required for governance, compliance, and institutional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5E5C5A8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09279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4070B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312AC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429EF0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1AD928E2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5F59545D" w14:textId="77777777" w:rsidTr="00CF4B78">
        <w:tc>
          <w:tcPr>
            <w:tcW w:w="0" w:type="auto"/>
            <w:hideMark/>
          </w:tcPr>
          <w:p w14:paraId="18021FB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487C9D6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856D11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5A10C1F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5AB8C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96FC15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EDD2DEE" w14:textId="77777777" w:rsidTr="00CF4B78">
        <w:tc>
          <w:tcPr>
            <w:tcW w:w="0" w:type="auto"/>
            <w:hideMark/>
          </w:tcPr>
          <w:p w14:paraId="0106563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Permit-expiration, maintenance, asset-status, alert, and reporting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6B2755E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1830E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19D29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B079D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3F138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47F5365" w14:textId="77777777" w:rsidTr="00CF4B78">
        <w:tc>
          <w:tcPr>
            <w:tcW w:w="0" w:type="auto"/>
            <w:hideMark/>
          </w:tcPr>
          <w:p w14:paraId="0638086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Command-level tracking, movement, geofence, and Operations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EA67A6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B3BE3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94AE7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F6532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E0573B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4BC34D8" w14:textId="77777777" w:rsidTr="00CF4B78">
        <w:tc>
          <w:tcPr>
            <w:tcW w:w="0" w:type="auto"/>
            <w:hideMark/>
          </w:tcPr>
          <w:p w14:paraId="23AEFED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information, missions, and operational alerts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B72697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442C3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61A9E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BFCDE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4BA9C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0B62946" w14:textId="77777777" w:rsidTr="00CF4B78">
        <w:tc>
          <w:tcPr>
            <w:tcW w:w="0" w:type="auto"/>
            <w:hideMark/>
          </w:tcPr>
          <w:p w14:paraId="3344133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Organizational performance reports load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55A3040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DE0D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AA989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AD688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908E7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19D82DE" w14:textId="77777777" w:rsidTr="00CF4B78">
        <w:tc>
          <w:tcPr>
            <w:tcW w:w="0" w:type="auto"/>
            <w:hideMark/>
          </w:tcPr>
          <w:p w14:paraId="675A253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Dashboards and analytical information load quickly enough to support system-wide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08519C9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F0753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CC9EB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F171A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A1DCBA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C2FC078" w14:textId="77777777" w:rsidTr="00CF4B78">
        <w:tc>
          <w:tcPr>
            <w:tcW w:w="0" w:type="auto"/>
            <w:hideMark/>
          </w:tcPr>
          <w:p w14:paraId="52B25A6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performs required functions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F4441B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9A112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91C35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FEB75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CC784C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0EF792AA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7D258622" w14:textId="77777777" w:rsidTr="00CF4B78">
        <w:tc>
          <w:tcPr>
            <w:tcW w:w="0" w:type="auto"/>
            <w:hideMark/>
          </w:tcPr>
          <w:p w14:paraId="4AC239C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82F861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237474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DB5D6AA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F9256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81BCA1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7F730BC7" w14:textId="77777777" w:rsidTr="00CF4B78">
        <w:tc>
          <w:tcPr>
            <w:tcW w:w="0" w:type="auto"/>
            <w:hideMark/>
          </w:tcPr>
          <w:p w14:paraId="2397D11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SENTINEL.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23E550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509AF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5538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7729B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88C82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5AD5708" w14:textId="77777777" w:rsidTr="00CF4B78">
        <w:tc>
          <w:tcPr>
            <w:tcW w:w="0" w:type="auto"/>
            <w:hideMark/>
          </w:tcPr>
          <w:p w14:paraId="7B97D76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B2FDCB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3439C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98FEC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71F0D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30D021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55F0ADF7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770708B1" w14:textId="77777777" w:rsidTr="00CF4B78">
        <w:tc>
          <w:tcPr>
            <w:tcW w:w="0" w:type="auto"/>
            <w:hideMark/>
          </w:tcPr>
          <w:p w14:paraId="0D4EB15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hideMark/>
          </w:tcPr>
          <w:p w14:paraId="1EF599C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F18BB2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D0EE4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51361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A93E6B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403E1208" w14:textId="77777777" w:rsidTr="00CF4B78">
        <w:tc>
          <w:tcPr>
            <w:tcW w:w="0" w:type="auto"/>
            <w:hideMark/>
          </w:tcPr>
          <w:p w14:paraId="63E5650F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Account onboarding, verification, approval, authentication, and recovery controls are easy to review and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262ECE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274EC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071C7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DBBCB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E3E7B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0D04B86" w14:textId="77777777" w:rsidTr="00CF4B78">
        <w:tc>
          <w:tcPr>
            <w:tcW w:w="0" w:type="auto"/>
            <w:hideMark/>
          </w:tcPr>
          <w:p w14:paraId="2846849D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Guard records, Guard IDs, schedules, client-site assignments, and availability information are easy to locate and review.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345A4E5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7CD24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9C944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F0A25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0887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F42B71E" w14:textId="77777777" w:rsidTr="00CF4B78">
        <w:tc>
          <w:tcPr>
            <w:tcW w:w="0" w:type="auto"/>
            <w:hideMark/>
          </w:tcPr>
          <w:p w14:paraId="71EE04AE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Firearm, permit, vehicle, driver, trip, and asset records are organized clearly for oversight.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3368AF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7E492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C916B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79312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5EF0A5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00B8077" w14:textId="77777777" w:rsidTr="00CF4B78">
        <w:tc>
          <w:tcPr>
            <w:tcW w:w="0" w:type="auto"/>
            <w:hideMark/>
          </w:tcPr>
          <w:p w14:paraId="1D77D73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permit, training, and asset-availability information is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1987056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E65C3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D6F9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5FEA2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58C7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D0B70A3" w14:textId="77777777" w:rsidTr="00CF4B78">
        <w:tc>
          <w:tcPr>
            <w:tcW w:w="0" w:type="auto"/>
            <w:hideMark/>
          </w:tcPr>
          <w:p w14:paraId="544BFBA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Permit-expiration, maintenance, asset-status, alert, and reporting information </w:t>
            </w:r>
            <w:proofErr w:type="gramStart"/>
            <w:r w:rsidRPr="00CF4B78">
              <w:t>is</w:t>
            </w:r>
            <w:proofErr w:type="gramEnd"/>
            <w:r w:rsidRPr="00CF4B78">
              <w:t xml:space="preserve"> easy to interpret.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0202AFE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2418A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D2745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C53A5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5CF40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8F5313E" w14:textId="77777777" w:rsidTr="00CF4B78">
        <w:tc>
          <w:tcPr>
            <w:tcW w:w="0" w:type="auto"/>
            <w:hideMark/>
          </w:tcPr>
          <w:p w14:paraId="7AECF5D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Tracking, movement history, geofence information, client sites, and Operations Map views are easy to understand.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FA0A7D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533EC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9BBB7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2E0E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29DC4D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0B550D8" w14:textId="77777777" w:rsidTr="00CF4B78">
        <w:tc>
          <w:tcPr>
            <w:tcW w:w="0" w:type="auto"/>
            <w:hideMark/>
          </w:tcPr>
          <w:p w14:paraId="116EE50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workflows, missions, and operational alerts are easy to locate and review.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65403C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2277E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5FE8F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78F6B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9E9489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B087809" w14:textId="77777777" w:rsidTr="00CF4B78">
        <w:tc>
          <w:tcPr>
            <w:tcW w:w="0" w:type="auto"/>
            <w:hideMark/>
          </w:tcPr>
          <w:p w14:paraId="36EB38B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78EBEB4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AD9CA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5F330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36035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29F77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073049B" w14:textId="77777777" w:rsidTr="00CF4B78">
        <w:tc>
          <w:tcPr>
            <w:tcW w:w="0" w:type="auto"/>
            <w:hideMark/>
          </w:tcPr>
          <w:p w14:paraId="4EF1D44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Rule-based scores, risks, recommendations, and alerts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2E68731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13288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064BE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9A07B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27304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C5901D8" w14:textId="77777777" w:rsidTr="00CF4B78">
        <w:tc>
          <w:tcPr>
            <w:tcW w:w="0" w:type="auto"/>
            <w:hideMark/>
          </w:tcPr>
          <w:p w14:paraId="478483B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Dashboards and analytical information are organized clearly for system-wide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41BE531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87192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DD186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FD1CF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4C7CB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7889C18" w14:textId="77777777" w:rsidTr="00CF4B78">
        <w:tc>
          <w:tcPr>
            <w:tcW w:w="0" w:type="auto"/>
            <w:hideMark/>
          </w:tcPr>
          <w:p w14:paraId="7DA8B05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Required SENTINEL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B827AA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A96D8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DAD73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7F1B4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46DC92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2C7E43E" w14:textId="77777777" w:rsidTr="00CF4B78">
        <w:tc>
          <w:tcPr>
            <w:tcW w:w="0" w:type="auto"/>
            <w:hideMark/>
          </w:tcPr>
          <w:p w14:paraId="1ED8EA0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297204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BE28C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2FEE4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423C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D8659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698BE52E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37E91376" w14:textId="77777777" w:rsidTr="00CF4B78">
        <w:tc>
          <w:tcPr>
            <w:tcW w:w="0" w:type="auto"/>
            <w:hideMark/>
          </w:tcPr>
          <w:p w14:paraId="36E3FA9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31052E2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448898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DD01F2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448470D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DAB1F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2B318ED3" w14:textId="77777777" w:rsidTr="00CF4B78">
        <w:tc>
          <w:tcPr>
            <w:tcW w:w="0" w:type="auto"/>
            <w:hideMark/>
          </w:tcPr>
          <w:p w14:paraId="039C7674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consistently supports account authentication, verification, approval, and recovery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478F8C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ED1D2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4046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A90BA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31D12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C5FABC4" w14:textId="77777777" w:rsidTr="00CF4B78">
        <w:tc>
          <w:tcPr>
            <w:tcW w:w="0" w:type="auto"/>
            <w:hideMark/>
          </w:tcPr>
          <w:p w14:paraId="2740FD6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reliably maintains session and revocation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34666F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E7A4B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A785D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C61C7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3DC948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B1A1361" w14:textId="77777777" w:rsidTr="00CF4B78">
        <w:tc>
          <w:tcPr>
            <w:tcW w:w="0" w:type="auto"/>
            <w:hideMark/>
          </w:tcPr>
          <w:p w14:paraId="2D4D6B8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0E22CE1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4A37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516A6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6CA8D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95563C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C0EEAB6" w14:textId="77777777" w:rsidTr="00CF4B78">
        <w:tc>
          <w:tcPr>
            <w:tcW w:w="0" w:type="auto"/>
            <w:hideMark/>
          </w:tcPr>
          <w:p w14:paraId="726647C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return, permit, training, and availability information remains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58DB96F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3AA80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4D779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F12AA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FD2F5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032C05D" w14:textId="77777777" w:rsidTr="00CF4B78">
        <w:tc>
          <w:tcPr>
            <w:tcW w:w="0" w:type="auto"/>
            <w:hideMark/>
          </w:tcPr>
          <w:p w14:paraId="434F1F7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Permit-expiration, maintenance, asset-status,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D77A9F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BF70D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58F6B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FCD78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E5C7E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693E67C7" w14:textId="77777777" w:rsidTr="00CF4B78">
        <w:tc>
          <w:tcPr>
            <w:tcW w:w="0" w:type="auto"/>
            <w:hideMark/>
          </w:tcPr>
          <w:p w14:paraId="060A624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Command-level tracking, movement-history, geofence, and map information </w:t>
            </w:r>
            <w:proofErr w:type="gramStart"/>
            <w:r w:rsidRPr="00CF4B78">
              <w:t>remains</w:t>
            </w:r>
            <w:proofErr w:type="gramEnd"/>
            <w:r w:rsidRPr="00CF4B78">
              <w:t xml:space="preserve">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76974B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AE92E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46714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745D9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37A83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2C92C35" w14:textId="77777777" w:rsidTr="00CF4B78">
        <w:tc>
          <w:tcPr>
            <w:tcW w:w="0" w:type="auto"/>
            <w:hideMark/>
          </w:tcPr>
          <w:p w14:paraId="1A2036E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Notifications, Inbox information, missions, and operational alerts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0E70E3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18323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4B153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7A93E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8927C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1731B2A" w14:textId="77777777" w:rsidTr="00CF4B78">
        <w:tc>
          <w:tcPr>
            <w:tcW w:w="0" w:type="auto"/>
            <w:hideMark/>
          </w:tcPr>
          <w:p w14:paraId="3AB1B85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Rule-based scores, risk information, recommendations, and alerts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4EF96ED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1F1A4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F27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CCC59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C569A7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36C4F5D9" w14:textId="77777777" w:rsidTr="00CF4B78">
        <w:tc>
          <w:tcPr>
            <w:tcW w:w="0" w:type="auto"/>
            <w:hideMark/>
          </w:tcPr>
          <w:p w14:paraId="27E5D886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7B0645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0671B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463D7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B10E5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7F1E9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EA6CDA9" w14:textId="77777777" w:rsidTr="00CF4B78">
        <w:tc>
          <w:tcPr>
            <w:tcW w:w="0" w:type="auto"/>
            <w:hideMark/>
          </w:tcPr>
          <w:p w14:paraId="3D1856C1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Audit logs, approval histories, security events, and user-action records remain accurate and available for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69C50A8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326DE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B031D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74813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8DBD5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10956E8" w14:textId="77777777" w:rsidTr="00CF4B78">
        <w:tc>
          <w:tcPr>
            <w:tcW w:w="0" w:type="auto"/>
            <w:hideMark/>
          </w:tcPr>
          <w:p w14:paraId="602CB8AA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Governance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2EB53DB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0DFEF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FAD68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056EB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75ECC8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5E57A6C4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78206EB6" w14:textId="77777777" w:rsidTr="00CF4B78">
        <w:tc>
          <w:tcPr>
            <w:tcW w:w="0" w:type="auto"/>
            <w:hideMark/>
          </w:tcPr>
          <w:p w14:paraId="63A5910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1B966F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0AF54F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15B55A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7F1E447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5CF2DE5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02A0EEE5" w14:textId="77777777" w:rsidTr="00CF4B78">
        <w:tc>
          <w:tcPr>
            <w:tcW w:w="0" w:type="auto"/>
            <w:hideMark/>
          </w:tcPr>
          <w:p w14:paraId="0F442D6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adequately protects account onboarding, verification, authentication, password recovery, and approval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58D714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405E0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632DB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CDDA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2F4CC6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D03346F" w14:textId="77777777" w:rsidTr="00CF4B78">
        <w:tc>
          <w:tcPr>
            <w:tcW w:w="0" w:type="auto"/>
            <w:hideMark/>
          </w:tcPr>
          <w:p w14:paraId="72F98C0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correctly enforces predefined role-based access and account restrictions across all user roles.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A7EA5C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AB29D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71402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B6D53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1F3A0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A06F917" w14:textId="77777777" w:rsidTr="00CF4B78">
        <w:tc>
          <w:tcPr>
            <w:tcW w:w="0" w:type="auto"/>
            <w:hideMark/>
          </w:tcPr>
          <w:p w14:paraId="1EFF37C7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adequately protects session, revocation, and legal-policy acceptance information.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00BA2A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6B1CC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C0F2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1D431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A3F55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1ECA6383" w14:textId="77777777" w:rsidTr="00CF4B78">
        <w:tc>
          <w:tcPr>
            <w:tcW w:w="0" w:type="auto"/>
            <w:hideMark/>
          </w:tcPr>
          <w:p w14:paraId="788EF14C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Personnel and assignment records are accessible only to authorized users.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1ECBD9E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7294E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C67D8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9FB8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C279DF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208183B1" w14:textId="77777777" w:rsidTr="00CF4B78">
        <w:tc>
          <w:tcPr>
            <w:tcW w:w="0" w:type="auto"/>
            <w:hideMark/>
          </w:tcPr>
          <w:p w14:paraId="55586A0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lastRenderedPageBreak/>
              <w:t xml:space="preserve">Firearm, permit, vehicle, driver, trip, and asset records are protected from unauthorized access.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3BE8C61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05477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94510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F5C32D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4D6751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4A23F0D7" w14:textId="77777777" w:rsidTr="00CF4B78">
        <w:tc>
          <w:tcPr>
            <w:tcW w:w="0" w:type="auto"/>
            <w:hideMark/>
          </w:tcPr>
          <w:p w14:paraId="23A5DB0B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Firearm issuance, custody, permit, training, and availability information is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2CD1024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500F2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61B344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2713B8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2C2F6B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7D07E788" w14:textId="77777777" w:rsidTr="00CF4B78">
        <w:tc>
          <w:tcPr>
            <w:tcW w:w="0" w:type="auto"/>
            <w:hideMark/>
          </w:tcPr>
          <w:p w14:paraId="5FDB4132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960F3E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78DAF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57361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D7F973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8986DE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56F60CB2" w14:textId="77777777" w:rsidTr="00CF4B78">
        <w:tc>
          <w:tcPr>
            <w:tcW w:w="0" w:type="auto"/>
            <w:hideMark/>
          </w:tcPr>
          <w:p w14:paraId="334A5A65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The system protects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67AB69F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BCDB1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2EA9D9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36BA3B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933F74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385C5A7" w14:textId="77777777" w:rsidTr="00CF4B78">
        <w:tc>
          <w:tcPr>
            <w:tcW w:w="0" w:type="auto"/>
            <w:hideMark/>
          </w:tcPr>
          <w:p w14:paraId="3851F469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Audit logs, approval histories, security events, and user-action records are protected from unauthorized access or modification.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3B1A41A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547D0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4D509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93247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AAB8F0" w14:textId="77777777" w:rsidR="00CF4B78" w:rsidRPr="00CF4B78" w:rsidRDefault="00CF4B78" w:rsidP="00CF4B78">
            <w:pPr>
              <w:spacing w:after="160" w:line="278" w:lineRule="auto"/>
            </w:pPr>
          </w:p>
        </w:tc>
      </w:tr>
      <w:tr w:rsidR="00CF4B78" w:rsidRPr="00CF4B78" w14:paraId="020BDCA3" w14:textId="77777777" w:rsidTr="00CF4B78">
        <w:tc>
          <w:tcPr>
            <w:tcW w:w="0" w:type="auto"/>
            <w:hideMark/>
          </w:tcPr>
          <w:p w14:paraId="3DFC51E3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Governance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3DE507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C21815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22CD92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35421E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637E9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1C1C02F4" w14:textId="77777777" w:rsidR="00CF4B78" w:rsidRPr="00CF4B78" w:rsidRDefault="00CF4B78" w:rsidP="00CF4B78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5"/>
        <w:gridCol w:w="345"/>
        <w:gridCol w:w="345"/>
        <w:gridCol w:w="345"/>
        <w:gridCol w:w="345"/>
        <w:gridCol w:w="345"/>
      </w:tblGrid>
      <w:tr w:rsidR="00CF4B78" w:rsidRPr="00CF4B78" w14:paraId="4395F1F0" w14:textId="77777777" w:rsidTr="00CF4B78">
        <w:tc>
          <w:tcPr>
            <w:tcW w:w="0" w:type="auto"/>
            <w:hideMark/>
          </w:tcPr>
          <w:p w14:paraId="79AA04C9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A868211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5388124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3BF4068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B16B910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1C66823" w14:textId="77777777" w:rsidR="00CF4B78" w:rsidRPr="00CF4B78" w:rsidRDefault="00CF4B78" w:rsidP="00CF4B78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CF4B78" w:rsidRPr="00CF4B78" w14:paraId="1F028B1B" w14:textId="77777777" w:rsidTr="00CF4B78">
        <w:tc>
          <w:tcPr>
            <w:tcW w:w="0" w:type="auto"/>
            <w:hideMark/>
          </w:tcPr>
          <w:p w14:paraId="6A6F5B40" w14:textId="77777777" w:rsidR="00CF4B78" w:rsidRPr="00CF4B78" w:rsidRDefault="00CF4B78" w:rsidP="00CF4B78">
            <w:pPr>
              <w:spacing w:after="160" w:line="278" w:lineRule="auto"/>
            </w:pPr>
            <w:r w:rsidRPr="00CF4B78">
              <w:t xml:space="preserve">I can use the required Superadmin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D0CA900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3D6A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8CF23C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35C2D6" w14:textId="77777777" w:rsidR="00CF4B78" w:rsidRPr="00CF4B78" w:rsidRDefault="00CF4B78" w:rsidP="00CF4B7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8059D1" w14:textId="77777777" w:rsidR="00CF4B78" w:rsidRPr="00CF4B78" w:rsidRDefault="00CF4B78" w:rsidP="00CF4B78">
            <w:pPr>
              <w:spacing w:after="160" w:line="278" w:lineRule="auto"/>
            </w:pPr>
          </w:p>
        </w:tc>
      </w:tr>
    </w:tbl>
    <w:p w14:paraId="3F9F5F07" w14:textId="77777777" w:rsidR="00CF4B78" w:rsidRPr="00CF4B78" w:rsidRDefault="00CF4B78" w:rsidP="00CF4B78">
      <w:r w:rsidRPr="00CF4B78">
        <w:rPr>
          <w:b/>
          <w:bCs/>
        </w:rPr>
        <w:t>Comments and/or Suggestions:</w:t>
      </w:r>
      <w:r w:rsidRPr="00CF4B78">
        <w:t xml:space="preserve"> </w:t>
      </w:r>
    </w:p>
    <w:p w14:paraId="600D6FAD" w14:textId="77777777" w:rsidR="00CF4B78" w:rsidRPr="00CF4B78" w:rsidRDefault="00CF4B78" w:rsidP="00CF4B78">
      <w:r w:rsidRPr="00CF4B78">
        <w:pict w14:anchorId="09A9E53A">
          <v:rect id="_x0000_i1100" style="width:0;height:1.5pt" o:hralign="center" o:hrstd="t" o:hr="t" fillcolor="#a0a0a0" stroked="f"/>
        </w:pict>
      </w:r>
    </w:p>
    <w:p w14:paraId="411168E8" w14:textId="586CBCE8" w:rsidR="00A702AA" w:rsidRDefault="00CF4B78" w:rsidP="00354CEF">
      <w:r w:rsidRPr="00CF4B78">
        <w:pict w14:anchorId="0336627B">
          <v:rect id="_x0000_i1101" style="width:0;height:1.5pt" o:hralign="center" o:hrstd="t" o:hr="t" fillcolor="#a0a0a0" stroked="f"/>
        </w:pict>
      </w:r>
    </w:p>
    <w:p w14:paraId="2CDA793E" w14:textId="77777777" w:rsidR="00CF4B78" w:rsidRDefault="00CF4B78" w:rsidP="00354CEF"/>
    <w:sectPr w:rsidR="00CF4B78" w:rsidSect="00354CEF">
      <w:headerReference w:type="default" r:id="rId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2F5C" w14:textId="77777777" w:rsidR="002100FA" w:rsidRDefault="002100FA" w:rsidP="00BF003E">
      <w:pPr>
        <w:spacing w:after="0" w:line="240" w:lineRule="auto"/>
      </w:pPr>
      <w:r>
        <w:separator/>
      </w:r>
    </w:p>
  </w:endnote>
  <w:endnote w:type="continuationSeparator" w:id="0">
    <w:p w14:paraId="11352AB3" w14:textId="77777777" w:rsidR="002100FA" w:rsidRDefault="002100FA" w:rsidP="00BF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63E6" w14:textId="77777777" w:rsidR="002100FA" w:rsidRDefault="002100FA" w:rsidP="00BF003E">
      <w:pPr>
        <w:spacing w:after="0" w:line="240" w:lineRule="auto"/>
      </w:pPr>
      <w:r>
        <w:separator/>
      </w:r>
    </w:p>
  </w:footnote>
  <w:footnote w:type="continuationSeparator" w:id="0">
    <w:p w14:paraId="7A8498BF" w14:textId="77777777" w:rsidR="002100FA" w:rsidRDefault="002100FA" w:rsidP="00BF0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2D7E" w14:textId="6139F3EC" w:rsidR="00BF003E" w:rsidRDefault="00BF003E">
    <w:pPr>
      <w:pStyle w:val="Header"/>
    </w:pPr>
    <w:r>
      <w:t>Group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2E"/>
    <w:rsid w:val="002100FA"/>
    <w:rsid w:val="002F143F"/>
    <w:rsid w:val="00354CEF"/>
    <w:rsid w:val="004C56F4"/>
    <w:rsid w:val="005B562E"/>
    <w:rsid w:val="005F4366"/>
    <w:rsid w:val="008170F8"/>
    <w:rsid w:val="00A702AA"/>
    <w:rsid w:val="00BF003E"/>
    <w:rsid w:val="00CF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5899"/>
  <w15:chartTrackingRefBased/>
  <w15:docId w15:val="{9F4E9AA9-0632-4BA8-B6FB-215FDA7F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3E"/>
  </w:style>
  <w:style w:type="paragraph" w:styleId="Footer">
    <w:name w:val="footer"/>
    <w:basedOn w:val="Normal"/>
    <w:link w:val="FooterChar"/>
    <w:uiPriority w:val="99"/>
    <w:unhideWhenUsed/>
    <w:rsid w:val="00BF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21</Pages>
  <Words>4337</Words>
  <Characters>24727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Karl</dc:creator>
  <cp:keywords/>
  <dc:description/>
  <cp:lastModifiedBy>Dwight Karl</cp:lastModifiedBy>
  <cp:revision>3</cp:revision>
  <dcterms:created xsi:type="dcterms:W3CDTF">2026-10-07T05:47:00Z</dcterms:created>
  <dcterms:modified xsi:type="dcterms:W3CDTF">2026-10-11T06:47:00Z</dcterms:modified>
</cp:coreProperties>
</file>