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191" w:rsidRPr="002A0191" w:rsidRDefault="002A0191" w:rsidP="00040BF8">
      <w:pPr>
        <w:jc w:val="center"/>
        <w:rPr>
          <w:b/>
        </w:rPr>
      </w:pPr>
      <w:r w:rsidRPr="002A0191">
        <w:rPr>
          <w:b/>
        </w:rPr>
        <w:t xml:space="preserve">Информационное письмо в </w:t>
      </w:r>
      <w:r w:rsidR="007F3D5A" w:rsidRPr="007F3D5A">
        <w:rPr>
          <w:b/>
        </w:rPr>
        <w:t>медицинские организации</w:t>
      </w:r>
      <w:r w:rsidRPr="002A0191">
        <w:rPr>
          <w:b/>
        </w:rPr>
        <w:t>, страховую компанию.</w:t>
      </w:r>
    </w:p>
    <w:p w:rsidR="00E60D0B" w:rsidRPr="00E60D0B" w:rsidRDefault="009A5B99" w:rsidP="00040BF8">
      <w:pPr>
        <w:jc w:val="center"/>
        <w:rPr>
          <w:b/>
        </w:rPr>
      </w:pPr>
      <w:r w:rsidRPr="000329CB">
        <w:rPr>
          <w:b/>
        </w:rPr>
        <w:t xml:space="preserve">Работа с программой </w:t>
      </w:r>
      <w:r w:rsidRPr="00040BF8">
        <w:rPr>
          <w:b/>
        </w:rPr>
        <w:t>"</w:t>
      </w:r>
      <w:r w:rsidRPr="000329CB">
        <w:rPr>
          <w:b/>
        </w:rPr>
        <w:t>госпитализация"</w:t>
      </w:r>
    </w:p>
    <w:p w:rsidR="00554387" w:rsidRPr="006A311A" w:rsidRDefault="005B0B57" w:rsidP="00E60D0B">
      <w:r>
        <w:rPr>
          <w:b/>
        </w:rPr>
        <w:t>С 15 декабря</w:t>
      </w:r>
      <w:r w:rsidR="00FD0D91">
        <w:rPr>
          <w:b/>
        </w:rPr>
        <w:t xml:space="preserve"> 2020 года</w:t>
      </w:r>
      <w:r>
        <w:rPr>
          <w:b/>
        </w:rPr>
        <w:t xml:space="preserve"> </w:t>
      </w:r>
      <w:r>
        <w:t>в эк</w:t>
      </w:r>
      <w:r w:rsidR="00C87AE9">
        <w:t>с</w:t>
      </w:r>
      <w:r>
        <w:t>плуатацию вводится программ</w:t>
      </w:r>
      <w:r w:rsidR="001013DF" w:rsidRPr="00256A0C">
        <w:t xml:space="preserve">ный комплекс </w:t>
      </w:r>
      <w:r>
        <w:t>по информационному обмену между медицинскими организациями, ТФОМС и страховой компанией.</w:t>
      </w:r>
      <w:r w:rsidR="00C87AE9">
        <w:t xml:space="preserve"> В рамках программы допускается только работа с файлами XML, ранее испол</w:t>
      </w:r>
      <w:r w:rsidR="00D77172">
        <w:t>ь</w:t>
      </w:r>
      <w:r w:rsidR="00C87AE9">
        <w:t>зовавш</w:t>
      </w:r>
      <w:r w:rsidR="006A311A">
        <w:t>ие</w:t>
      </w:r>
      <w:r w:rsidR="00C87AE9">
        <w:t>ся формат</w:t>
      </w:r>
      <w:r w:rsidR="006A311A">
        <w:t>ы</w:t>
      </w:r>
      <w:r w:rsidR="00C87AE9">
        <w:t xml:space="preserve"> XL</w:t>
      </w:r>
      <w:r w:rsidR="00D77172">
        <w:t>S и DB</w:t>
      </w:r>
      <w:r w:rsidR="00C87AE9">
        <w:t xml:space="preserve"> более не поддержива</w:t>
      </w:r>
      <w:r w:rsidR="006A311A">
        <w:t>ю</w:t>
      </w:r>
      <w:r w:rsidR="00C87AE9">
        <w:t>тся и такие файлы не обрабатываются</w:t>
      </w:r>
      <w:r w:rsidR="009C253D">
        <w:t>, равно как и другие, чье расширение отличается от XML или имя файла не соответствует формату, описанному в регламенте.</w:t>
      </w:r>
      <w:r w:rsidR="00C74FB1">
        <w:t xml:space="preserve"> Программа работает только автоматически на сервере, ручная обработка файлов не выполняется.</w:t>
      </w:r>
      <w:r w:rsidR="009274F4">
        <w:t xml:space="preserve"> </w:t>
      </w:r>
      <w:r w:rsidR="00A010F3">
        <w:t xml:space="preserve">После обработки файлы копируются </w:t>
      </w:r>
      <w:r w:rsidR="00EE0D63">
        <w:t>в</w:t>
      </w:r>
      <w:r w:rsidR="00A010F3">
        <w:t xml:space="preserve"> специальный каталог на сервере, что дает возможность расследовать спорные ситуации при обращении субъектов обмена данными.</w:t>
      </w:r>
    </w:p>
    <w:p w:rsidR="00E60D0B" w:rsidRDefault="00E60D0B" w:rsidP="00E60D0B">
      <w:r>
        <w:rPr>
          <w:b/>
        </w:rPr>
        <w:t>Обмен</w:t>
      </w:r>
      <w:r>
        <w:t xml:space="preserve"> данными </w:t>
      </w:r>
      <w:r w:rsidR="00F07388" w:rsidRPr="00F07388">
        <w:t>идет ежедневно</w:t>
      </w:r>
      <w:r w:rsidR="00F07388">
        <w:t xml:space="preserve"> по следующим категориям:</w:t>
      </w:r>
    </w:p>
    <w:p w:rsidR="00F07388" w:rsidRDefault="00BE56B6" w:rsidP="00E60D0B">
      <w:r>
        <w:t xml:space="preserve">Т1 - </w:t>
      </w:r>
      <w:r w:rsidR="0051556D" w:rsidRPr="0051556D">
        <w:t>о направлении на госпитализацию</w:t>
      </w:r>
    </w:p>
    <w:p w:rsidR="0051556D" w:rsidRDefault="00BE56B6" w:rsidP="00E60D0B">
      <w:r>
        <w:t xml:space="preserve">Т2 - </w:t>
      </w:r>
      <w:r w:rsidR="0051556D" w:rsidRPr="0051556D">
        <w:t>госпитализации по направлению</w:t>
      </w:r>
    </w:p>
    <w:p w:rsidR="0051556D" w:rsidRDefault="00BE56B6" w:rsidP="00E60D0B">
      <w:r>
        <w:t xml:space="preserve">Т3 - </w:t>
      </w:r>
      <w:r w:rsidR="0051556D" w:rsidRPr="0051556D">
        <w:t>экстренной госпитализации</w:t>
      </w:r>
    </w:p>
    <w:p w:rsidR="0051556D" w:rsidRDefault="00BE56B6" w:rsidP="00E60D0B">
      <w:r>
        <w:t xml:space="preserve">Т4 - </w:t>
      </w:r>
      <w:r w:rsidR="00627748" w:rsidRPr="00627748">
        <w:t>аннулировании направления на госпитализацию</w:t>
      </w:r>
    </w:p>
    <w:p w:rsidR="00627748" w:rsidRDefault="00BE56B6" w:rsidP="00E60D0B">
      <w:r>
        <w:t xml:space="preserve">Т5 - </w:t>
      </w:r>
      <w:r w:rsidR="00010EAD" w:rsidRPr="00010EAD">
        <w:t>пациенты,   выбывшие</w:t>
      </w:r>
      <w:r w:rsidR="00010EAD">
        <w:t xml:space="preserve"> из МО</w:t>
      </w:r>
    </w:p>
    <w:p w:rsidR="00010EAD" w:rsidRDefault="00BE56B6" w:rsidP="00E60D0B">
      <w:r>
        <w:t xml:space="preserve">Т6 - </w:t>
      </w:r>
      <w:r w:rsidR="00010EAD" w:rsidRPr="00010EAD">
        <w:t>наличии свободных</w:t>
      </w:r>
      <w:r w:rsidR="00010EAD">
        <w:t xml:space="preserve"> мест </w:t>
      </w:r>
    </w:p>
    <w:p w:rsidR="00006F1F" w:rsidRPr="00443E4D" w:rsidRDefault="00E710E8">
      <w:r>
        <w:t>По каждой категории МО формирует XML файл с описанием случаев согласно регламенту (см. файл Регламент.docx )</w:t>
      </w:r>
      <w:r w:rsidR="002957F2" w:rsidRPr="002957F2">
        <w:t xml:space="preserve"> и отправляет их в ТФОМС по сети </w:t>
      </w:r>
      <w:r w:rsidR="002957F2">
        <w:rPr>
          <w:lang w:val="en-US"/>
        </w:rPr>
        <w:t>VIP</w:t>
      </w:r>
      <w:r w:rsidR="002957F2" w:rsidRPr="002957F2">
        <w:t xml:space="preserve"> </w:t>
      </w:r>
      <w:r w:rsidR="002957F2">
        <w:rPr>
          <w:lang w:val="en-US"/>
        </w:rPr>
        <w:t>Net</w:t>
      </w:r>
      <w:r w:rsidR="002957F2" w:rsidRPr="002957F2">
        <w:t>. Т</w:t>
      </w:r>
      <w:r w:rsidR="002957F2">
        <w:t>ФОМС принимает файлы, анализирует их содержимое</w:t>
      </w:r>
      <w:r w:rsidR="002A2394">
        <w:t>, выявляет ошибки</w:t>
      </w:r>
      <w:r w:rsidR="002957F2">
        <w:t>, систематизирует</w:t>
      </w:r>
      <w:r w:rsidR="002A2394">
        <w:t xml:space="preserve"> пришедшие</w:t>
      </w:r>
      <w:r w:rsidR="00006F1F">
        <w:t xml:space="preserve"> данные путем</w:t>
      </w:r>
      <w:r w:rsidR="002957F2">
        <w:t xml:space="preserve"> сведения в </w:t>
      </w:r>
      <w:r w:rsidR="002A2394">
        <w:t xml:space="preserve">единую </w:t>
      </w:r>
      <w:r w:rsidR="002957F2">
        <w:t>базу данных.</w:t>
      </w:r>
      <w:r w:rsidR="005E7995">
        <w:t xml:space="preserve"> В 10:00 каждого рабочего дня ТФОМС отправляет в МО и страховую компанию </w:t>
      </w:r>
      <w:r w:rsidR="002A2394">
        <w:t>информацию, извлеченную из единой базы и необходимую вышеуказанны</w:t>
      </w:r>
      <w:r w:rsidR="00006F1F">
        <w:t>м субъектам по категориям Т1-Т6, упакованную в форма</w:t>
      </w:r>
      <w:r w:rsidR="000F206E">
        <w:t>х</w:t>
      </w:r>
      <w:r w:rsidR="00006F1F">
        <w:t xml:space="preserve"> XML файлов</w:t>
      </w:r>
      <w:r w:rsidR="008A5E19">
        <w:t xml:space="preserve"> отчетов</w:t>
      </w:r>
      <w:r w:rsidR="00006F1F">
        <w:t>, формат которых приводится ниже.</w:t>
      </w:r>
      <w:r w:rsidR="006E6821">
        <w:t xml:space="preserve"> В примере приводится 1 секция ZAP - т.е. идет информация по 1 человеку. В реальных файлах таких секций может быть несколько или ноль.</w:t>
      </w:r>
      <w:r w:rsidR="00443E4D">
        <w:t xml:space="preserve"> Более подробно структура каждого файла описана в регламенте</w:t>
      </w:r>
      <w:r w:rsidR="001F728A">
        <w:t>.</w:t>
      </w:r>
    </w:p>
    <w:p w:rsidR="00C6787E" w:rsidRDefault="00C6787E">
      <w:r>
        <w:t>Пример файла Т1 отправляемого из МО в ТФОМС:</w:t>
      </w:r>
    </w:p>
    <w:p w:rsidR="001E754E" w:rsidRDefault="001E754E">
      <w:r w:rsidRPr="001E754E">
        <w:t>T1-M-0004-2020-09-30.xml</w:t>
      </w:r>
      <w:r w:rsidR="006C4D3F">
        <w:t xml:space="preserve">   - </w:t>
      </w:r>
      <w:r w:rsidR="006C4D3F" w:rsidRPr="006C4D3F">
        <w:t>о направлении на госпитализацию</w:t>
      </w:r>
    </w:p>
    <w:p w:rsidR="001E754E" w:rsidRDefault="001E754E"/>
    <w:p w:rsidR="00C6787E" w:rsidRDefault="00C6787E">
      <w:r>
        <w:rPr>
          <w:noProof/>
          <w:lang w:eastAsia="ru-RU"/>
        </w:rPr>
        <w:lastRenderedPageBreak/>
        <w:drawing>
          <wp:inline distT="0" distB="0" distL="0" distR="0">
            <wp:extent cx="4874895" cy="4696460"/>
            <wp:effectExtent l="19050" t="0" r="190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69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99" w:rsidRDefault="00F37C3E">
      <w:r w:rsidRPr="00F37C3E">
        <w:t xml:space="preserve">МО посылает в ТФОМС файлы </w:t>
      </w:r>
      <w:r>
        <w:rPr>
          <w:lang w:val="en-US"/>
        </w:rPr>
        <w:t>XML</w:t>
      </w:r>
      <w:r w:rsidR="00BD03B8">
        <w:t xml:space="preserve"> как указано в примере</w:t>
      </w:r>
      <w:r w:rsidRPr="00F37C3E">
        <w:t xml:space="preserve"> с описанием с</w:t>
      </w:r>
      <w:r>
        <w:t>лучаев госпитализации и прочих операций</w:t>
      </w:r>
      <w:r w:rsidR="009412BC">
        <w:t xml:space="preserve"> (</w:t>
      </w:r>
      <w:r w:rsidR="002957F2">
        <w:t xml:space="preserve"> категории </w:t>
      </w:r>
      <w:r w:rsidR="009412BC">
        <w:t>Т1-Т6)</w:t>
      </w:r>
      <w:r>
        <w:t xml:space="preserve">. В ответ получает ответный файл </w:t>
      </w:r>
      <w:r>
        <w:rPr>
          <w:lang w:val="en-US"/>
        </w:rPr>
        <w:t>XML</w:t>
      </w:r>
      <w:r>
        <w:t xml:space="preserve"> с описанием ошибки</w:t>
      </w:r>
      <w:r w:rsidR="005A3D96">
        <w:t xml:space="preserve"> (см. таблицу)</w:t>
      </w:r>
      <w:r>
        <w:t xml:space="preserve"> по каждому человеку и общую ошибку.</w:t>
      </w:r>
    </w:p>
    <w:p w:rsidR="00F37C3E" w:rsidRPr="00ED1983" w:rsidRDefault="00F37C3E">
      <w:r>
        <w:t>Пример</w:t>
      </w:r>
      <w:r w:rsidRPr="00ED1983">
        <w:t xml:space="preserve"> </w:t>
      </w:r>
      <w:r>
        <w:t>ответного</w:t>
      </w:r>
      <w:r w:rsidRPr="00ED1983">
        <w:t xml:space="preserve"> </w:t>
      </w:r>
      <w:r>
        <w:t>файла</w:t>
      </w:r>
      <w:r w:rsidR="00C61102">
        <w:t xml:space="preserve"> по Т1</w:t>
      </w:r>
      <w:r w:rsidR="000329CB" w:rsidRPr="006C453F">
        <w:t xml:space="preserve"> </w:t>
      </w:r>
      <w:r w:rsidR="001E754E">
        <w:t>из ТФОМС в МО</w:t>
      </w:r>
      <w:r w:rsidR="000329CB" w:rsidRPr="000329CB">
        <w:t>- Состав сведений о направлении на госпитализацию</w:t>
      </w:r>
      <w:r w:rsidR="00ED1983" w:rsidRPr="00ED1983">
        <w:t>.</w:t>
      </w:r>
    </w:p>
    <w:p w:rsidR="00ED1983" w:rsidRPr="00ED1983" w:rsidRDefault="00ED1983">
      <w:r w:rsidRPr="007F0970">
        <w:t xml:space="preserve">Имя </w:t>
      </w:r>
      <w:r w:rsidR="008534C9">
        <w:t xml:space="preserve">ответного </w:t>
      </w:r>
      <w:r w:rsidRPr="007F0970">
        <w:t xml:space="preserve">файла будет начинаться с </w:t>
      </w:r>
      <w:r>
        <w:rPr>
          <w:lang w:val="en-US"/>
        </w:rPr>
        <w:t>R</w:t>
      </w:r>
      <w:r w:rsidRPr="007F0970">
        <w:t xml:space="preserve"> - далее допис</w:t>
      </w:r>
      <w:r w:rsidR="006014FD">
        <w:t>ы</w:t>
      </w:r>
      <w:r w:rsidRPr="007F0970">
        <w:t>вается исходное имя файла.</w:t>
      </w:r>
    </w:p>
    <w:p w:rsidR="00F37C3E" w:rsidRDefault="00ED1983">
      <w:r>
        <w:t>R</w:t>
      </w:r>
      <w:r w:rsidR="00F37C3E">
        <w:t>T1-M-2815-2020-09-17.xml</w:t>
      </w:r>
      <w:r w:rsidR="002A49EB">
        <w:t xml:space="preserve"> - имя файла ответа</w:t>
      </w:r>
      <w:r w:rsidR="007F0970">
        <w:t xml:space="preserve"> для T1-M-2815-2020-09-17.xml</w:t>
      </w:r>
      <w:r w:rsidR="002A49EB">
        <w:t>.</w:t>
      </w:r>
    </w:p>
    <w:p w:rsidR="00F37C3E" w:rsidRDefault="00F37C3E">
      <w:r>
        <w:t>Т1- тип формы</w:t>
      </w:r>
    </w:p>
    <w:p w:rsidR="00F37C3E" w:rsidRPr="00A95F7A" w:rsidRDefault="00F37C3E">
      <w:r>
        <w:t>М - мед. организация</w:t>
      </w:r>
      <w:r w:rsidR="00A95F7A">
        <w:t xml:space="preserve">, </w:t>
      </w:r>
      <w:r w:rsidR="00791D36">
        <w:t xml:space="preserve">если </w:t>
      </w:r>
      <w:r w:rsidR="0079773B">
        <w:t xml:space="preserve">здесь </w:t>
      </w:r>
      <w:r w:rsidR="00A95F7A">
        <w:t>S - страховая компания</w:t>
      </w:r>
    </w:p>
    <w:p w:rsidR="00F37C3E" w:rsidRDefault="00F37C3E">
      <w:r>
        <w:t>2815 - код МО</w:t>
      </w:r>
    </w:p>
    <w:p w:rsidR="00F37C3E" w:rsidRPr="00F37C3E" w:rsidRDefault="00F37C3E">
      <w:r>
        <w:t>2020-09-17 - дата формирования</w:t>
      </w:r>
    </w:p>
    <w:p w:rsidR="00F37C3E" w:rsidRDefault="00CF4E8C">
      <w:r>
        <w:rPr>
          <w:noProof/>
          <w:lang w:eastAsia="ru-RU"/>
        </w:rPr>
        <w:lastRenderedPageBreak/>
        <w:drawing>
          <wp:inline distT="0" distB="0" distL="0" distR="0">
            <wp:extent cx="5937885" cy="384746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9A4" w:rsidRPr="00E15043" w:rsidRDefault="005779A4">
      <w:r>
        <w:t xml:space="preserve">По Т2..Т6 - ответы идут аналогично, секция PERSON - частично повторяет секцию ZAP в исходном файле для идентификации той записи где идет ошибка и добавляет поля </w:t>
      </w:r>
      <w:r>
        <w:rPr>
          <w:lang w:val="en-US"/>
        </w:rPr>
        <w:t>DESCRIPTION</w:t>
      </w:r>
      <w:r w:rsidRPr="005779A4">
        <w:t xml:space="preserve">, </w:t>
      </w:r>
      <w:r>
        <w:rPr>
          <w:lang w:val="en-US"/>
        </w:rPr>
        <w:t>COMMENT</w:t>
      </w:r>
      <w:r w:rsidR="00AE4B6B">
        <w:t>, FIELD</w:t>
      </w:r>
      <w:r>
        <w:t>.</w:t>
      </w:r>
      <w:r w:rsidR="00AE0D51" w:rsidRPr="00AE0D51">
        <w:t xml:space="preserve"> В</w:t>
      </w:r>
      <w:r w:rsidR="00AE0D51">
        <w:t xml:space="preserve"> RT</w:t>
      </w:r>
      <w:r w:rsidR="00AE0D51" w:rsidRPr="00E15043">
        <w:t>1-... - идет фамилия, имя</w:t>
      </w:r>
      <w:r w:rsidR="001D4BD4">
        <w:t>, отчество</w:t>
      </w:r>
      <w:r w:rsidR="00AE0D51" w:rsidRPr="00E15043">
        <w:t>.</w:t>
      </w:r>
    </w:p>
    <w:p w:rsidR="00302A4F" w:rsidRDefault="00E15043">
      <w:r w:rsidRPr="009412BC">
        <w:t>Пример ответного файла по Т2</w:t>
      </w:r>
      <w:r w:rsidR="003A3A14">
        <w:t>:</w:t>
      </w:r>
      <w:r w:rsidR="00252A10">
        <w:t xml:space="preserve"> </w:t>
      </w:r>
      <w:r w:rsidR="00302A4F">
        <w:t xml:space="preserve"> </w:t>
      </w:r>
      <w:r w:rsidR="00302A4F" w:rsidRPr="00302A4F">
        <w:t>госпитализации по направлению</w:t>
      </w:r>
      <w:r w:rsidR="00302A4F">
        <w:t>.</w:t>
      </w:r>
    </w:p>
    <w:p w:rsidR="00E15043" w:rsidRPr="003A3A14" w:rsidRDefault="00302A4F">
      <w:r>
        <w:t xml:space="preserve">файл  </w:t>
      </w:r>
      <w:r w:rsidR="00252A10" w:rsidRPr="00252A10">
        <w:t>RT2-M-2815-2020-09-17.XML</w:t>
      </w:r>
      <w:r w:rsidR="00252A10">
        <w:t>:</w:t>
      </w:r>
    </w:p>
    <w:p w:rsidR="00E15043" w:rsidRDefault="00E15043">
      <w:r>
        <w:rPr>
          <w:noProof/>
          <w:lang w:eastAsia="ru-RU"/>
        </w:rPr>
        <w:lastRenderedPageBreak/>
        <w:drawing>
          <wp:inline distT="0" distB="0" distL="0" distR="0">
            <wp:extent cx="4951730" cy="395478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043" w:rsidRDefault="00E15043">
      <w:r>
        <w:t>Здесь указано, что в поле DS (диагноз</w:t>
      </w:r>
      <w:r w:rsidR="00E01BDD">
        <w:t>, см. файл structure.</w:t>
      </w:r>
      <w:r w:rsidR="00E01BDD">
        <w:rPr>
          <w:lang w:val="en-US"/>
        </w:rPr>
        <w:t>xls</w:t>
      </w:r>
      <w:r w:rsidR="00C004EB">
        <w:t xml:space="preserve"> и Регламент.</w:t>
      </w:r>
      <w:r w:rsidR="00C004EB">
        <w:rPr>
          <w:lang w:val="en-US"/>
        </w:rPr>
        <w:t>docx</w:t>
      </w:r>
      <w:r w:rsidR="00E01BDD" w:rsidRPr="00E01BDD">
        <w:t xml:space="preserve"> - описание полей</w:t>
      </w:r>
      <w:r>
        <w:t xml:space="preserve">) идет недопустимое значение </w:t>
      </w:r>
      <w:r w:rsidR="003A3A14">
        <w:t xml:space="preserve">- ошибка 219 </w:t>
      </w:r>
      <w:r>
        <w:t>(см. таблицу ошибок ниже)</w:t>
      </w:r>
      <w:r w:rsidR="00C347FE">
        <w:t>.</w:t>
      </w:r>
    </w:p>
    <w:p w:rsidR="00C347FE" w:rsidRDefault="00C347FE"/>
    <w:p w:rsidR="00C347FE" w:rsidRDefault="00C347FE">
      <w:r>
        <w:t>В 10:00 каждого рабочего дня ТФОМС отправляет в МО и страховую компанию файлы</w:t>
      </w:r>
      <w:r w:rsidR="0091583F">
        <w:t xml:space="preserve"> по сети VIP Net</w:t>
      </w:r>
      <w:r>
        <w:t xml:space="preserve"> с отчетами</w:t>
      </w:r>
      <w:r w:rsidR="003B2B6C">
        <w:t xml:space="preserve"> XML. Структура повторяет файлы Т</w:t>
      </w:r>
      <w:r w:rsidR="00B216B3">
        <w:t>1-Т6 отправляемые из МО в ТФОМС, но имя файла ставится следующее:</w:t>
      </w:r>
    </w:p>
    <w:p w:rsidR="00C347FE" w:rsidRDefault="00B216B3">
      <w:r>
        <w:t xml:space="preserve">Пример: </w:t>
      </w:r>
      <w:r w:rsidRPr="00B216B3">
        <w:t>T1-</w:t>
      </w:r>
      <w:r>
        <w:rPr>
          <w:lang w:val="en-US"/>
        </w:rPr>
        <w:t>F</w:t>
      </w:r>
      <w:r w:rsidRPr="00B216B3">
        <w:t xml:space="preserve">-0004-2020-09-30.xml  - в имени </w:t>
      </w:r>
      <w:r>
        <w:t>файла буква F - файлы с информацией Т1(</w:t>
      </w:r>
      <w:r w:rsidRPr="00B216B3">
        <w:t>о направлении на госпитализацию</w:t>
      </w:r>
      <w:r>
        <w:t>) от ТФОМС в МО с кодом 0004, далее идет дата формирования.</w:t>
      </w:r>
    </w:p>
    <w:p w:rsidR="00B216B3" w:rsidRPr="00B216B3" w:rsidRDefault="00B216B3">
      <w:r>
        <w:t xml:space="preserve">Пример: </w:t>
      </w:r>
      <w:r w:rsidRPr="00B216B3">
        <w:t>T</w:t>
      </w:r>
      <w:r>
        <w:t>5</w:t>
      </w:r>
      <w:r w:rsidRPr="00B216B3">
        <w:t>-</w:t>
      </w:r>
      <w:r>
        <w:t>S</w:t>
      </w:r>
      <w:r w:rsidRPr="00B216B3">
        <w:t>-000</w:t>
      </w:r>
      <w:r>
        <w:t>3</w:t>
      </w:r>
      <w:r w:rsidRPr="00B216B3">
        <w:t xml:space="preserve">-2020-09-30.xml  - в имени файла буква </w:t>
      </w:r>
      <w:r>
        <w:rPr>
          <w:lang w:val="en-US"/>
        </w:rPr>
        <w:t>S</w:t>
      </w:r>
      <w:r w:rsidRPr="00B216B3">
        <w:t xml:space="preserve"> - файл от ТФОМС в страховую компанию</w:t>
      </w:r>
      <w:r>
        <w:t xml:space="preserve"> </w:t>
      </w:r>
      <w:r w:rsidR="000A39CC">
        <w:t xml:space="preserve">с кодом 0003 </w:t>
      </w:r>
      <w:r>
        <w:t>с информацией Т5</w:t>
      </w:r>
      <w:r w:rsidR="00865984">
        <w:t xml:space="preserve"> </w:t>
      </w:r>
      <w:r>
        <w:t>(выбывшие из МО) .</w:t>
      </w:r>
    </w:p>
    <w:p w:rsidR="00B216B3" w:rsidRDefault="00B216B3"/>
    <w:p w:rsidR="00B216B3" w:rsidRPr="00B216B3" w:rsidRDefault="00B216B3"/>
    <w:p w:rsidR="00F37C3E" w:rsidRDefault="005B202E">
      <w:r>
        <w:t>описания ошибок:</w:t>
      </w:r>
    </w:p>
    <w:p w:rsidR="001E3C7E" w:rsidRPr="005779A4" w:rsidRDefault="001E3C7E">
      <w:r>
        <w:t>0 - нет ошибок</w:t>
      </w:r>
    </w:p>
    <w:p w:rsidR="0042008A" w:rsidRDefault="006C453F">
      <w:r w:rsidRPr="006C453F">
        <w:t xml:space="preserve">В секции </w:t>
      </w:r>
      <w:r>
        <w:rPr>
          <w:lang w:val="en-US"/>
        </w:rPr>
        <w:t>HEADER</w:t>
      </w:r>
      <w:r w:rsidRPr="006C453F">
        <w:t xml:space="preserve"> будут стоять коды от </w:t>
      </w:r>
      <w:r>
        <w:t>5</w:t>
      </w:r>
      <w:r w:rsidRPr="006C453F">
        <w:t>0 до</w:t>
      </w:r>
      <w:r>
        <w:t xml:space="preserve"> 57</w:t>
      </w:r>
      <w:r w:rsidR="0042008A">
        <w:t xml:space="preserve"> - общие ошибки файла</w:t>
      </w:r>
      <w:r>
        <w:t>.</w:t>
      </w:r>
    </w:p>
    <w:p w:rsidR="0042008A" w:rsidRDefault="0042008A">
      <w:r>
        <w:t xml:space="preserve">В секции PERSON будут коды более 100. </w:t>
      </w:r>
    </w:p>
    <w:p w:rsidR="0042008A" w:rsidRDefault="0042008A">
      <w:r>
        <w:t>Коды в интервале 100..199 - ошибки отсутствия полей.</w:t>
      </w:r>
    </w:p>
    <w:p w:rsidR="0042008A" w:rsidRDefault="0042008A" w:rsidP="0042008A">
      <w:r>
        <w:t>Коды в интервале 200..299 - ошибки несоответствия по справочникам.</w:t>
      </w:r>
    </w:p>
    <w:p w:rsidR="0042008A" w:rsidRDefault="008446DA">
      <w:r>
        <w:lastRenderedPageBreak/>
        <w:t>Коды в интервале 300..399 - логические ошибки, пример - дата назначения больше даты фактической госпитализации.</w:t>
      </w:r>
    </w:p>
    <w:p w:rsidR="006C453F" w:rsidRDefault="006C453F">
      <w:r w:rsidRPr="006C453F">
        <w:t xml:space="preserve"> </w:t>
      </w:r>
      <w:r w:rsidR="00A75D54">
        <w:t>Список ошибок с кодами:</w:t>
      </w:r>
    </w:p>
    <w:tbl>
      <w:tblPr>
        <w:tblW w:w="9707" w:type="dxa"/>
        <w:tblInd w:w="99" w:type="dxa"/>
        <w:tblLook w:val="04A0"/>
      </w:tblPr>
      <w:tblGrid>
        <w:gridCol w:w="602"/>
        <w:gridCol w:w="1023"/>
        <w:gridCol w:w="3639"/>
        <w:gridCol w:w="1023"/>
        <w:gridCol w:w="601"/>
        <w:gridCol w:w="3663"/>
      </w:tblGrid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err_code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defined_as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field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comment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file name is incorrect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FILENAME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имя файла инкорректное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file name does not match corresponding field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FILENAME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имя файла не совпадает с полем в файле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root element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ZL_LIST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корневой элемент отсутствует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header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ZL_LIST/ZGLV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заголовок отсутствует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records element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ZL_LIST/ZAP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элемент записей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parser exception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исключение разборщика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unknown file related 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NULL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57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unknown file related 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NULL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file name tag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Filename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нет элемента имени файла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date tag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Data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дата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NOM_NAP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DTA_NAP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FRM_MP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MCOD_NAP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MCOD_STC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VPOLIS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NPOLIS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109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SMOCOD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FAM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IM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W 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DR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TLF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DS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KOD_PFO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DTA_PLN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USL_OK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119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DTA_FKT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TIM_FKT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KOD_PFK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NHISTORY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IST_ANL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ACOD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PR_ANL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DTA_END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KOL_PAC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KOL_IN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129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KOL_OUT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KOL_PLN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reserved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reserved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NULL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reserved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NULL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reserved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NULL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KOL_PUS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KOL_PUS_M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KOL_PUS_J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KOL_PUS_D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139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VKOL_FKT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140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field is missing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VUED_FKT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поле отсутвует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141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reserved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NULL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FRM_MP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MCOD_NAP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MCOD_STC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VPOLIS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E60D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</w:t>
            </w:r>
            <w:r w:rsidR="00E60D0B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propriate value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SMOCOD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W 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KOD_PFK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KOD_PFO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USL_OK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FRM_MP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MCOD_NAP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VPOLIS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IST_ANL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ACOD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PR_ANL 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219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inappropriate value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DS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недопустимая величина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date greater than CPU date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DATA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дата больше даты компьютера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assignment date greater than planned hospitalization date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DTA_NAP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назначения больше даты госпитализации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planned hospitalization date less than assignment date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DTA_PLN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плановой госпитализации меньше даты назначения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date greater than assignment date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DATA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XML дата больше даты назначения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assignment date greater than actual hospitalization date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DTA_NAP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назначения больше даты фыктической госпитализации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307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time is wrong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TIM_FKT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cmp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as_time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308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date of birth greater than actual hospitalization date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DR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рождения больше госпитализации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309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date less than actual hospitalization date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DATA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файла больше госпитализации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date is incorrect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all_dates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инкорректная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311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=308 dr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308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312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actual hospitalization date greater than discharge date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DTA_FKT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факт. госпитализации больше выписки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313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date of birth greater than assignment date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DR  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рождения больше даты назначения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314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XML date less than DTA_rab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DATA      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дата файла больше рабочей даты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315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discharged amount greater than stayed plus arrived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KOL_OUT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выписанных больше чем прибывших и оставшихся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316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available beds total less than available for males,females,children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KOL_PUS   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число свободных коек меньше чем мужски и женских в сумме</w:t>
            </w:r>
          </w:p>
        </w:tc>
      </w:tr>
      <w:tr w:rsidR="00A75D54" w:rsidRPr="00A75D54" w:rsidTr="00A75D54">
        <w:trPr>
          <w:trHeight w:val="300"/>
        </w:trPr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200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reference table unknown error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NULL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D54" w:rsidRPr="00A75D54" w:rsidRDefault="00A75D54" w:rsidP="00A75D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75D54">
              <w:rPr>
                <w:rFonts w:ascii="Calibri" w:eastAsia="Times New Roman" w:hAnsi="Calibri" w:cs="Times New Roman"/>
                <w:color w:val="000000"/>
                <w:lang w:eastAsia="ru-RU"/>
              </w:rPr>
              <w:t>неизвестная ошибка</w:t>
            </w:r>
          </w:p>
        </w:tc>
      </w:tr>
    </w:tbl>
    <w:p w:rsidR="00A75D54" w:rsidRPr="006C453F" w:rsidRDefault="00A75D54"/>
    <w:p w:rsidR="005B202E" w:rsidRPr="005B202E" w:rsidRDefault="005B202E"/>
    <w:sectPr w:rsidR="005B202E" w:rsidRPr="005B202E" w:rsidSect="009F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compat/>
  <w:rsids>
    <w:rsidRoot w:val="009A5B99"/>
    <w:rsid w:val="00006F1F"/>
    <w:rsid w:val="00010EAD"/>
    <w:rsid w:val="000329CB"/>
    <w:rsid w:val="00040BF8"/>
    <w:rsid w:val="000A39CC"/>
    <w:rsid w:val="000B5633"/>
    <w:rsid w:val="000F206E"/>
    <w:rsid w:val="001013DF"/>
    <w:rsid w:val="001379EE"/>
    <w:rsid w:val="00163DAF"/>
    <w:rsid w:val="001D4BD4"/>
    <w:rsid w:val="001E3C7E"/>
    <w:rsid w:val="001E754E"/>
    <w:rsid w:val="001F728A"/>
    <w:rsid w:val="00252A10"/>
    <w:rsid w:val="00253731"/>
    <w:rsid w:val="00256A0C"/>
    <w:rsid w:val="002957F2"/>
    <w:rsid w:val="002A0191"/>
    <w:rsid w:val="002A2394"/>
    <w:rsid w:val="002A49EB"/>
    <w:rsid w:val="002B2ED4"/>
    <w:rsid w:val="002C3CEF"/>
    <w:rsid w:val="00302A4F"/>
    <w:rsid w:val="003A3A14"/>
    <w:rsid w:val="003B2B6C"/>
    <w:rsid w:val="0042008A"/>
    <w:rsid w:val="00443E4D"/>
    <w:rsid w:val="0051556D"/>
    <w:rsid w:val="00554387"/>
    <w:rsid w:val="005779A4"/>
    <w:rsid w:val="005A3D96"/>
    <w:rsid w:val="005B0B57"/>
    <w:rsid w:val="005B202E"/>
    <w:rsid w:val="005E7995"/>
    <w:rsid w:val="006014FD"/>
    <w:rsid w:val="00627748"/>
    <w:rsid w:val="006A311A"/>
    <w:rsid w:val="006C453F"/>
    <w:rsid w:val="006C4D3F"/>
    <w:rsid w:val="006E6821"/>
    <w:rsid w:val="00791D36"/>
    <w:rsid w:val="0079773B"/>
    <w:rsid w:val="007F0970"/>
    <w:rsid w:val="007F3D5A"/>
    <w:rsid w:val="008446DA"/>
    <w:rsid w:val="008534C9"/>
    <w:rsid w:val="00865984"/>
    <w:rsid w:val="008A5E19"/>
    <w:rsid w:val="0091583F"/>
    <w:rsid w:val="009274F4"/>
    <w:rsid w:val="009412BC"/>
    <w:rsid w:val="0095514F"/>
    <w:rsid w:val="009A5B99"/>
    <w:rsid w:val="009C253D"/>
    <w:rsid w:val="009F1EF8"/>
    <w:rsid w:val="009F3A83"/>
    <w:rsid w:val="00A010F3"/>
    <w:rsid w:val="00A75D54"/>
    <w:rsid w:val="00A95F7A"/>
    <w:rsid w:val="00AE0D51"/>
    <w:rsid w:val="00AE4B6B"/>
    <w:rsid w:val="00B216B3"/>
    <w:rsid w:val="00BD03B8"/>
    <w:rsid w:val="00BE56B6"/>
    <w:rsid w:val="00C004EB"/>
    <w:rsid w:val="00C347FE"/>
    <w:rsid w:val="00C61102"/>
    <w:rsid w:val="00C64D6A"/>
    <w:rsid w:val="00C6787E"/>
    <w:rsid w:val="00C74FB1"/>
    <w:rsid w:val="00C86DD5"/>
    <w:rsid w:val="00C87AE9"/>
    <w:rsid w:val="00CB791E"/>
    <w:rsid w:val="00CF4E8C"/>
    <w:rsid w:val="00D065BA"/>
    <w:rsid w:val="00D77172"/>
    <w:rsid w:val="00E01BDD"/>
    <w:rsid w:val="00E15043"/>
    <w:rsid w:val="00E60D0B"/>
    <w:rsid w:val="00E710E8"/>
    <w:rsid w:val="00EB0F75"/>
    <w:rsid w:val="00ED1983"/>
    <w:rsid w:val="00EE0D63"/>
    <w:rsid w:val="00F07388"/>
    <w:rsid w:val="00F37C3E"/>
    <w:rsid w:val="00F550E7"/>
    <w:rsid w:val="00FD0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C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9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977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asu_08</dc:creator>
  <cp:lastModifiedBy>asu_08</cp:lastModifiedBy>
  <cp:revision>53</cp:revision>
  <dcterms:created xsi:type="dcterms:W3CDTF">2020-12-08T11:03:00Z</dcterms:created>
  <dcterms:modified xsi:type="dcterms:W3CDTF">2020-12-08T12:41:00Z</dcterms:modified>
</cp:coreProperties>
</file>